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D2741" w:rsidP="00C14DD5">
      <w:pPr>
        <w:pStyle w:val="1"/>
        <w:jc w:val="center"/>
      </w:pPr>
      <w:r>
        <w:rPr>
          <w:rFonts w:hint="eastAsia"/>
        </w:rPr>
        <w:t>薪乐宝</w:t>
      </w:r>
    </w:p>
    <w:p w:rsidR="006D2741" w:rsidRDefault="006D2741" w:rsidP="00D31D50">
      <w:pPr>
        <w:spacing w:line="220" w:lineRule="atLeast"/>
      </w:pPr>
      <w:r>
        <w:rPr>
          <w:rFonts w:hint="eastAsia"/>
        </w:rPr>
        <w:t>技术文档</w:t>
      </w:r>
    </w:p>
    <w:p w:rsidR="006D2741" w:rsidRDefault="006D2741" w:rsidP="00D31D50">
      <w:pPr>
        <w:spacing w:line="220" w:lineRule="atLeast"/>
      </w:pPr>
      <w:r>
        <w:rPr>
          <w:rFonts w:hint="eastAsia"/>
        </w:rPr>
        <w:t>测试使用</w:t>
      </w:r>
    </w:p>
    <w:p w:rsidR="003657B3" w:rsidRDefault="003657B3" w:rsidP="00D31D50">
      <w:pPr>
        <w:spacing w:line="220" w:lineRule="atLeast"/>
      </w:pPr>
    </w:p>
    <w:p w:rsidR="003657B3" w:rsidRDefault="003657B3" w:rsidP="00D31D50">
      <w:pPr>
        <w:spacing w:line="220" w:lineRule="atLeast"/>
      </w:pPr>
    </w:p>
    <w:sectPr w:rsidR="003657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93B" w:rsidRDefault="00FA793B" w:rsidP="006D2741">
      <w:pPr>
        <w:spacing w:after="0"/>
      </w:pPr>
      <w:r>
        <w:separator/>
      </w:r>
    </w:p>
  </w:endnote>
  <w:endnote w:type="continuationSeparator" w:id="0">
    <w:p w:rsidR="00FA793B" w:rsidRDefault="00FA793B" w:rsidP="006D27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93B" w:rsidRDefault="00FA793B" w:rsidP="006D2741">
      <w:pPr>
        <w:spacing w:after="0"/>
      </w:pPr>
      <w:r>
        <w:separator/>
      </w:r>
    </w:p>
  </w:footnote>
  <w:footnote w:type="continuationSeparator" w:id="0">
    <w:p w:rsidR="00FA793B" w:rsidRDefault="00FA793B" w:rsidP="006D274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5301"/>
    <w:rsid w:val="00323B43"/>
    <w:rsid w:val="003657B3"/>
    <w:rsid w:val="003D37D8"/>
    <w:rsid w:val="003D6FE6"/>
    <w:rsid w:val="00426133"/>
    <w:rsid w:val="004358AB"/>
    <w:rsid w:val="006D2741"/>
    <w:rsid w:val="007D2D12"/>
    <w:rsid w:val="008B7726"/>
    <w:rsid w:val="009746F8"/>
    <w:rsid w:val="00AA7C61"/>
    <w:rsid w:val="00C14DD5"/>
    <w:rsid w:val="00D31D50"/>
    <w:rsid w:val="00E5407E"/>
    <w:rsid w:val="00FA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D2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7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7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7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74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2741"/>
    <w:rPr>
      <w:rFonts w:ascii="Tahoma" w:hAnsi="Tahoma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657B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57B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2017-11-22T13:11:00Z</dcterms:modified>
</cp:coreProperties>
</file>