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4651" w14:textId="77777777" w:rsidR="00561EDE" w:rsidRDefault="00561EDE" w:rsidP="005511F5">
      <w:pPr>
        <w:pStyle w:val="Title"/>
      </w:pPr>
      <w:r>
        <w:t>W-band Measurement Set up using the Jodrell Cryostat</w:t>
      </w:r>
    </w:p>
    <w:p w14:paraId="0C0653BE" w14:textId="77777777" w:rsidR="00561EDE" w:rsidRDefault="00561EDE" w:rsidP="005511F5">
      <w:pPr>
        <w:pStyle w:val="Heading1"/>
      </w:pPr>
      <w:r>
        <w:t>Turn On</w:t>
      </w:r>
    </w:p>
    <w:p w14:paraId="69C749FB" w14:textId="77777777" w:rsidR="00561EDE" w:rsidRDefault="00561EDE"/>
    <w:p w14:paraId="1D6E1799" w14:textId="77777777" w:rsidR="00561EDE" w:rsidRDefault="00561EDE" w:rsidP="00561EDE">
      <w:pPr>
        <w:pStyle w:val="Heading3"/>
      </w:pPr>
      <w:r>
        <w:t>Cryostat</w:t>
      </w:r>
    </w:p>
    <w:p w14:paraId="238C1443" w14:textId="77777777" w:rsidR="00561EDE" w:rsidRDefault="00561EDE" w:rsidP="00561EDE">
      <w:r>
        <w:t>Turn on the compressor fractionally ahead of the drive unit.  Best to have two people, count to 3 and turn on the compressor on at a count of 2.5 and the drive unit on a count of 3.</w:t>
      </w:r>
    </w:p>
    <w:p w14:paraId="4FF21359" w14:textId="77777777" w:rsidR="00561EDE" w:rsidRPr="00561EDE" w:rsidRDefault="00561EDE" w:rsidP="00561EDE">
      <w:pPr>
        <w:pStyle w:val="Heading3"/>
      </w:pPr>
      <w:r>
        <w:t>VNA</w:t>
      </w:r>
    </w:p>
    <w:p w14:paraId="14DD2257" w14:textId="77777777" w:rsidR="00B13A10" w:rsidRDefault="00EE022B">
      <w:proofErr w:type="spellStart"/>
      <w:r>
        <w:t>Preset</w:t>
      </w:r>
      <w:proofErr w:type="spellEnd"/>
      <w:r w:rsidR="006F6B36">
        <w:t xml:space="preserve"> the VNA</w:t>
      </w:r>
    </w:p>
    <w:p w14:paraId="027B1164" w14:textId="77777777" w:rsidR="00EE022B" w:rsidRDefault="00EE022B" w:rsidP="00EE022B">
      <w:r>
        <w:t xml:space="preserve">Select the VNA receiver to use, on VNA select </w:t>
      </w:r>
      <w:r w:rsidR="00FC615C">
        <w:t xml:space="preserve">the button </w:t>
      </w:r>
      <w:r>
        <w:t xml:space="preserve">‘measure’ </w:t>
      </w:r>
      <w:r w:rsidR="00FC615C">
        <w:t>and then ‘more’ – ‘receivers’</w:t>
      </w:r>
      <w:r w:rsidR="00052C06">
        <w:t>, click activate and select R</w:t>
      </w:r>
    </w:p>
    <w:p w14:paraId="4656DC21" w14:textId="77777777" w:rsidR="00EE022B" w:rsidRDefault="00EE022B" w:rsidP="00EE022B">
      <w:r>
        <w:t>Set power of the VNA to -25dB</w:t>
      </w:r>
      <w:r w:rsidR="00561EDE">
        <w:t xml:space="preserve">, on the VNA select </w:t>
      </w:r>
      <w:r w:rsidR="00FC615C">
        <w:t>‘stimulus’ – ‘power’ – ‘power’.</w:t>
      </w:r>
      <w:r w:rsidR="00954BB2">
        <w:tab/>
        <w:t>`</w:t>
      </w:r>
    </w:p>
    <w:p w14:paraId="0D47BDAD" w14:textId="77777777" w:rsidR="00561EDE" w:rsidRDefault="00561EDE" w:rsidP="00561EDE">
      <w:pPr>
        <w:pStyle w:val="Heading3"/>
      </w:pPr>
      <w:r w:rsidRPr="00EE022B">
        <w:rPr>
          <w:rStyle w:val="Heading2Char"/>
        </w:rPr>
        <w:t>Calibrate the output power of the VNA.</w:t>
      </w:r>
      <w:r>
        <w:t xml:space="preserve">  </w:t>
      </w:r>
    </w:p>
    <w:p w14:paraId="14445E9B" w14:textId="77777777" w:rsidR="00EE022B" w:rsidRDefault="00EE022B" w:rsidP="00EE022B">
      <w:r>
        <w:t>Connect the power meter to the VNA with the USB cable</w:t>
      </w:r>
    </w:p>
    <w:p w14:paraId="1DEE2219" w14:textId="77777777" w:rsidR="00EE022B" w:rsidRDefault="00EE022B" w:rsidP="00EE022B">
      <w:r>
        <w:t xml:space="preserve">Calibrate the power meter.  Connect the power meter head to the calibration port.  On power meter press Cal, then </w:t>
      </w:r>
      <w:proofErr w:type="spellStart"/>
      <w:r>
        <w:t>zero+Cal</w:t>
      </w:r>
      <w:proofErr w:type="spellEnd"/>
      <w:r>
        <w:t xml:space="preserve">.  </w:t>
      </w:r>
    </w:p>
    <w:p w14:paraId="539EDEFD" w14:textId="77777777" w:rsidR="00EE022B" w:rsidRDefault="00EE022B" w:rsidP="00EE022B">
      <w:r>
        <w:t xml:space="preserve">Connect the VNA </w:t>
      </w:r>
      <w:proofErr w:type="spellStart"/>
      <w:r>
        <w:t>ch</w:t>
      </w:r>
      <w:proofErr w:type="spellEnd"/>
      <w:r>
        <w:t xml:space="preserve"> 1 to the power meter.</w:t>
      </w:r>
    </w:p>
    <w:p w14:paraId="10DD7BCF" w14:textId="77777777" w:rsidR="00EE022B" w:rsidRDefault="00EE022B">
      <w:r>
        <w:t>On the VNA select ‘</w:t>
      </w:r>
      <w:proofErr w:type="spellStart"/>
      <w:r>
        <w:t>cal</w:t>
      </w:r>
      <w:proofErr w:type="spellEnd"/>
      <w:r>
        <w:t>’ – ‘</w:t>
      </w:r>
      <w:r w:rsidR="00866AFC">
        <w:t>Power Cal’ – ‘</w:t>
      </w:r>
      <w:r>
        <w:t xml:space="preserve">source </w:t>
      </w:r>
      <w:proofErr w:type="spellStart"/>
      <w:r>
        <w:t>cal</w:t>
      </w:r>
      <w:proofErr w:type="spellEnd"/>
      <w:r>
        <w:t>’</w:t>
      </w:r>
      <w:r w:rsidR="00052C06">
        <w:t xml:space="preserve"> – check everything – ‘Take Cal Sweep’</w:t>
      </w:r>
      <w:r w:rsidR="00866AFC">
        <w:t xml:space="preserve">,   , If it passes click OK </w:t>
      </w:r>
    </w:p>
    <w:p w14:paraId="1BE37D42" w14:textId="77777777" w:rsidR="00EE022B" w:rsidRDefault="00EE022B" w:rsidP="00EE022B">
      <w:r>
        <w:t>Check the power level of the VNA, VNA reads -23dBm and power meter reads -25dBm.  Make sure of flat response.</w:t>
      </w:r>
    </w:p>
    <w:p w14:paraId="01490447" w14:textId="77777777" w:rsidR="00EE022B" w:rsidRDefault="00EE022B" w:rsidP="00EE022B">
      <w:pPr>
        <w:pStyle w:val="Heading2"/>
      </w:pPr>
      <w:r>
        <w:t>Setup the VNA</w:t>
      </w:r>
    </w:p>
    <w:p w14:paraId="6935CD37" w14:textId="77777777" w:rsidR="00561EDE" w:rsidRDefault="00561EDE" w:rsidP="00EE022B">
      <w:r>
        <w:t>Set sweep type to CW, on the VNA select ‘stimulus’ – ‘sweep’ – ‘Sweep Type’ – ‘CW’, and set the frequency to 10GHz</w:t>
      </w:r>
    </w:p>
    <w:p w14:paraId="500EA460" w14:textId="77777777" w:rsidR="00EE022B" w:rsidRPr="00EE022B" w:rsidRDefault="00EE022B" w:rsidP="00EE022B"/>
    <w:p w14:paraId="5CC4E3AB" w14:textId="77777777" w:rsidR="00EE022B" w:rsidRDefault="00EE022B" w:rsidP="00EE022B">
      <w:pPr>
        <w:pStyle w:val="Heading2"/>
      </w:pPr>
      <w:r>
        <w:t>Setup the Spectrum Analyser</w:t>
      </w:r>
    </w:p>
    <w:p w14:paraId="085F0D70" w14:textId="77777777" w:rsidR="00561EDE" w:rsidRDefault="00561EDE" w:rsidP="00EE022B">
      <w:proofErr w:type="spellStart"/>
      <w:r>
        <w:t>Preset</w:t>
      </w:r>
      <w:proofErr w:type="spellEnd"/>
      <w:r>
        <w:t xml:space="preserve"> the spectrum analyser</w:t>
      </w:r>
    </w:p>
    <w:p w14:paraId="41932DE5" w14:textId="77777777" w:rsidR="00561EDE" w:rsidRDefault="00561EDE" w:rsidP="00EE022B">
      <w:r>
        <w:t>Set the c</w:t>
      </w:r>
      <w:r w:rsidR="00866AFC">
        <w:t>entre Freq</w:t>
      </w:r>
      <w:r>
        <w:t>uency to</w:t>
      </w:r>
      <w:r w:rsidR="00866AFC">
        <w:t xml:space="preserve"> 75M</w:t>
      </w:r>
      <w:r>
        <w:t>Hz and the span to 25MHz</w:t>
      </w:r>
    </w:p>
    <w:p w14:paraId="46548A79" w14:textId="77777777" w:rsidR="00561EDE" w:rsidRDefault="00561EDE" w:rsidP="00EE022B">
      <w:r>
        <w:t>Set a marker and then select ‘Marker’ – ‘Marker Function’ – ‘Band Power’, set the marker span to 24MHz</w:t>
      </w:r>
    </w:p>
    <w:p w14:paraId="34512D75" w14:textId="77777777" w:rsidR="00561EDE" w:rsidRDefault="00561EDE" w:rsidP="00EE022B">
      <w:r>
        <w:t>Set the bandwidth, select the ‘BW’ button and then set Res BW to 8MHz and the Video BW to 10Hz.</w:t>
      </w:r>
    </w:p>
    <w:p w14:paraId="2949B1C1" w14:textId="77777777" w:rsidR="00561EDE" w:rsidRDefault="00561EDE" w:rsidP="00EE022B">
      <w:r>
        <w:t>Turn on the low band preamplifier (3GHz) and set the attenuation to 0dBm.  This is not included in the code so is important to do and to get right.</w:t>
      </w:r>
    </w:p>
    <w:p w14:paraId="0B350133" w14:textId="77777777" w:rsidR="00561EDE" w:rsidRDefault="00561EDE" w:rsidP="00EE022B">
      <w:r>
        <w:t>The power level should be around -90dBm</w:t>
      </w:r>
    </w:p>
    <w:p w14:paraId="0B7BAAF7" w14:textId="77777777" w:rsidR="00EE022B" w:rsidRDefault="00EE022B" w:rsidP="00EE022B"/>
    <w:p w14:paraId="225A8A5E" w14:textId="77777777" w:rsidR="00EE022B" w:rsidRPr="00EE022B" w:rsidRDefault="00EE022B" w:rsidP="00EE022B">
      <w:pPr>
        <w:pStyle w:val="Heading2"/>
      </w:pPr>
      <w:r>
        <w:t xml:space="preserve">Connect </w:t>
      </w:r>
      <w:r w:rsidR="00561EDE">
        <w:t>the System</w:t>
      </w:r>
    </w:p>
    <w:p w14:paraId="067AFA50" w14:textId="77777777" w:rsidR="005511F5" w:rsidRDefault="005511F5" w:rsidP="005511F5">
      <w:r>
        <w:t>Connect the input of the amplifier to the output of the mixer using a blue cable</w:t>
      </w:r>
    </w:p>
    <w:p w14:paraId="36E19173" w14:textId="77777777" w:rsidR="005511F5" w:rsidRDefault="005511F5" w:rsidP="005511F5">
      <w:r>
        <w:t>Connect the output of the multiplier to the input of the mixer using a blue cable</w:t>
      </w:r>
    </w:p>
    <w:p w14:paraId="0695C013" w14:textId="77777777" w:rsidR="00EE022B" w:rsidRDefault="00561EDE" w:rsidP="00EE022B">
      <w:r>
        <w:t>Connect the o</w:t>
      </w:r>
      <w:r w:rsidR="00EE022B">
        <w:t xml:space="preserve">utput of amplifier to the spectrum analyser </w:t>
      </w:r>
      <w:r w:rsidR="005511F5">
        <w:t>using</w:t>
      </w:r>
      <w:r>
        <w:t xml:space="preserve"> the </w:t>
      </w:r>
      <w:r w:rsidR="00EE022B">
        <w:t>yellow cable</w:t>
      </w:r>
    </w:p>
    <w:p w14:paraId="39F63D78" w14:textId="77777777" w:rsidR="00EE022B" w:rsidRDefault="005511F5" w:rsidP="00EE022B">
      <w:r>
        <w:t>Connect the i</w:t>
      </w:r>
      <w:r w:rsidR="00EE022B">
        <w:t>np</w:t>
      </w:r>
      <w:r>
        <w:t>ut of the multiplier to the VNA using the</w:t>
      </w:r>
      <w:r w:rsidR="00EE022B">
        <w:t xml:space="preserve"> blue cable with </w:t>
      </w:r>
      <w:r>
        <w:t>the adaptor</w:t>
      </w:r>
    </w:p>
    <w:p w14:paraId="36A0F0A6" w14:textId="77777777" w:rsidR="005511F5" w:rsidRDefault="005511F5"/>
    <w:p w14:paraId="573CD1CA" w14:textId="77777777" w:rsidR="005511F5" w:rsidRDefault="005511F5">
      <w:r>
        <w:t xml:space="preserve">Turn on the main power supply switch before connecting anything, make sure </w:t>
      </w:r>
      <w:proofErr w:type="gramStart"/>
      <w:r>
        <w:t>all of</w:t>
      </w:r>
      <w:proofErr w:type="gramEnd"/>
      <w:r>
        <w:t xml:space="preserve"> the output are turned off.   </w:t>
      </w:r>
    </w:p>
    <w:p w14:paraId="53492925" w14:textId="77777777" w:rsidR="005511F5" w:rsidRDefault="005511F5">
      <w:r>
        <w:t xml:space="preserve">Connect the amplifier to the power supply, right hand connection on the heatsink.  Set the voltage to 5.5V </w:t>
      </w:r>
      <w:proofErr w:type="gramStart"/>
      <w:r>
        <w:t>and ?</w:t>
      </w:r>
      <w:proofErr w:type="gramEnd"/>
      <w:r>
        <w:t xml:space="preserve">A.  </w:t>
      </w:r>
    </w:p>
    <w:p w14:paraId="38BC4676" w14:textId="77777777" w:rsidR="005511F5" w:rsidRDefault="005511F5">
      <w:r>
        <w:t xml:space="preserve">Connect the multiplier to the power supply, left hand connection on the heatsink.  Set the voltage to 6V </w:t>
      </w:r>
      <w:proofErr w:type="gramStart"/>
      <w:r>
        <w:t>and ?</w:t>
      </w:r>
      <w:proofErr w:type="gramEnd"/>
      <w:r>
        <w:t>A.</w:t>
      </w:r>
    </w:p>
    <w:p w14:paraId="29E7E46D" w14:textId="77777777" w:rsidR="00BA2162" w:rsidRDefault="00BA2162">
      <w:r>
        <w:t xml:space="preserve">Turn on multiplier first, then turn on amplifier.  Lights should come on and power on </w:t>
      </w:r>
      <w:r w:rsidR="005511F5">
        <w:t>spectrum analyser</w:t>
      </w:r>
      <w:r>
        <w:t xml:space="preserve"> should</w:t>
      </w:r>
      <w:r w:rsidR="005511F5">
        <w:t xml:space="preserve"> rise to around</w:t>
      </w:r>
      <w:r w:rsidR="00ED4F60">
        <w:t xml:space="preserve"> -81dB.</w:t>
      </w:r>
    </w:p>
    <w:p w14:paraId="4032EEFB" w14:textId="77777777" w:rsidR="00EE022B" w:rsidRDefault="00EE022B">
      <w:pPr>
        <w:rPr>
          <w:rStyle w:val="Heading2Char"/>
        </w:rPr>
      </w:pPr>
    </w:p>
    <w:p w14:paraId="7D06F4A9" w14:textId="77777777" w:rsidR="00EE022B" w:rsidRDefault="00BA2162">
      <w:r w:rsidRPr="00EE022B">
        <w:rPr>
          <w:rStyle w:val="Heading2Char"/>
        </w:rPr>
        <w:t>Turn on mixer</w:t>
      </w:r>
    </w:p>
    <w:p w14:paraId="0EE503AA" w14:textId="77777777" w:rsidR="00BA2162" w:rsidRDefault="00EE022B">
      <w:r>
        <w:t>I</w:t>
      </w:r>
      <w:r w:rsidR="005511F5">
        <w:t xml:space="preserve">ncrease power from VNA </w:t>
      </w:r>
      <w:r w:rsidR="00941DC6">
        <w:t>to 2</w:t>
      </w:r>
      <w:r w:rsidR="00BA2162">
        <w:t>dBm (</w:t>
      </w:r>
      <w:r w:rsidR="00941DC6">
        <w:t>2</w:t>
      </w:r>
      <w:r w:rsidR="005511F5">
        <w:t>dBm is provided at the end of the cable</w:t>
      </w:r>
      <w:r w:rsidR="00BA2162">
        <w:t>,</w:t>
      </w:r>
      <w:r w:rsidR="005511F5">
        <w:t xml:space="preserve"> </w:t>
      </w:r>
      <w:r w:rsidR="00BA2162">
        <w:t>1</w:t>
      </w:r>
      <w:r w:rsidR="005511F5">
        <w:t xml:space="preserve"> </w:t>
      </w:r>
      <w:r w:rsidR="00BA2162">
        <w:t>or 2 dBm measured by the receiver in the VNA).</w:t>
      </w:r>
      <w:r>
        <w:t xml:space="preserve"> </w:t>
      </w:r>
      <w:r w:rsidR="001D0718">
        <w:t xml:space="preserve">Power level on </w:t>
      </w:r>
      <w:r w:rsidR="005511F5">
        <w:t xml:space="preserve">spectrum analyser </w:t>
      </w:r>
      <w:r w:rsidR="001D0718">
        <w:t>does not change yet.</w:t>
      </w:r>
    </w:p>
    <w:p w14:paraId="02CA4570" w14:textId="77777777" w:rsidR="00BA2162" w:rsidRDefault="00941DC6">
      <w:r>
        <w:t xml:space="preserve">Power </w:t>
      </w:r>
      <w:r w:rsidR="001D0718">
        <w:t>level</w:t>
      </w:r>
      <w:r w:rsidR="005511F5">
        <w:t xml:space="preserve"> on spectrum analyser</w:t>
      </w:r>
      <w:r>
        <w:t xml:space="preserve"> -69</w:t>
      </w:r>
      <w:r w:rsidR="001D0718">
        <w:t xml:space="preserve"> dB</w:t>
      </w:r>
    </w:p>
    <w:p w14:paraId="24D68167" w14:textId="77777777" w:rsidR="005511F5" w:rsidRDefault="00104A32">
      <w:r>
        <w:t>Set the switch the correct channel for the LNA to be measured</w:t>
      </w:r>
    </w:p>
    <w:p w14:paraId="542F0A3C" w14:textId="77777777" w:rsidR="005511F5" w:rsidRDefault="005511F5"/>
    <w:p w14:paraId="2BA88B05" w14:textId="77777777" w:rsidR="00BA2162" w:rsidRDefault="005511F5" w:rsidP="005511F5">
      <w:pPr>
        <w:pStyle w:val="Heading1"/>
      </w:pPr>
      <w:r>
        <w:t>Turn Off</w:t>
      </w:r>
    </w:p>
    <w:p w14:paraId="7BEA15E1" w14:textId="77777777" w:rsidR="00BA2162" w:rsidRDefault="005511F5">
      <w:r>
        <w:t>Set the attenuator to 2.1 to turn the mixer off.</w:t>
      </w:r>
    </w:p>
    <w:p w14:paraId="5E565B7D" w14:textId="77777777" w:rsidR="005511F5" w:rsidRDefault="005511F5">
      <w:r>
        <w:t>Set the VNA power to -25dBm.</w:t>
      </w:r>
    </w:p>
    <w:p w14:paraId="3200A2E7" w14:textId="77777777" w:rsidR="005511F5" w:rsidRDefault="005511F5">
      <w:r>
        <w:t>Turn off the multiplier and then the amplifier.  Then disconnect from the power supply.</w:t>
      </w:r>
    </w:p>
    <w:p w14:paraId="5D763F40" w14:textId="77777777" w:rsidR="00BA2162" w:rsidRDefault="005511F5">
      <w:r>
        <w:t>Disconnect the RF cables from the VNA and the spectrum analyser.</w:t>
      </w:r>
    </w:p>
    <w:p w14:paraId="1C655118" w14:textId="77777777" w:rsidR="00BA2162" w:rsidRDefault="00BA2162"/>
    <w:p w14:paraId="75E4CD33" w14:textId="77777777" w:rsidR="003725DA" w:rsidRDefault="003725DA"/>
    <w:p w14:paraId="65A1024E" w14:textId="77777777" w:rsidR="003725DA" w:rsidRDefault="003725DA"/>
    <w:p w14:paraId="6CE25003" w14:textId="77777777" w:rsidR="006F6B36" w:rsidRDefault="006F6B36"/>
    <w:sectPr w:rsidR="006F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6B86"/>
    <w:multiLevelType w:val="hybridMultilevel"/>
    <w:tmpl w:val="0220B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E1C25"/>
    <w:multiLevelType w:val="hybridMultilevel"/>
    <w:tmpl w:val="B7F85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36"/>
    <w:rsid w:val="00052C06"/>
    <w:rsid w:val="000D4E21"/>
    <w:rsid w:val="00104A32"/>
    <w:rsid w:val="001D0718"/>
    <w:rsid w:val="003725DA"/>
    <w:rsid w:val="005511F5"/>
    <w:rsid w:val="00561EDE"/>
    <w:rsid w:val="006A675A"/>
    <w:rsid w:val="006F6B36"/>
    <w:rsid w:val="007C5599"/>
    <w:rsid w:val="00835A09"/>
    <w:rsid w:val="00866AFC"/>
    <w:rsid w:val="00941DC6"/>
    <w:rsid w:val="00954BB2"/>
    <w:rsid w:val="00AD26E9"/>
    <w:rsid w:val="00B017D8"/>
    <w:rsid w:val="00B113BD"/>
    <w:rsid w:val="00B501D8"/>
    <w:rsid w:val="00BA2162"/>
    <w:rsid w:val="00E92F53"/>
    <w:rsid w:val="00ED4F60"/>
    <w:rsid w:val="00EE022B"/>
    <w:rsid w:val="00FC33D2"/>
    <w:rsid w:val="00F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A7EF"/>
  <w15:chartTrackingRefBased/>
  <w15:docId w15:val="{4564E1D2-1462-4B78-A0CE-D040DD4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2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ED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1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1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Turn On</vt:lpstr>
      <vt:lpstr>        Cryostat</vt:lpstr>
      <vt:lpstr>        VNA</vt:lpstr>
      <vt:lpstr>        Calibrate the output power of the VNA.  </vt:lpstr>
      <vt:lpstr>    Setup the VNA</vt:lpstr>
      <vt:lpstr>    Setup the Spectrum Analyser</vt:lpstr>
      <vt:lpstr>    Connect the System</vt:lpstr>
      <vt:lpstr>Turn Off</vt:lpstr>
    </vt:vector>
  </TitlesOfParts>
  <Company>University of Manchester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Mcgenn</dc:creator>
  <cp:keywords/>
  <dc:description/>
  <cp:lastModifiedBy>Elle Franks</cp:lastModifiedBy>
  <cp:revision>2</cp:revision>
  <dcterms:created xsi:type="dcterms:W3CDTF">2022-02-15T16:09:00Z</dcterms:created>
  <dcterms:modified xsi:type="dcterms:W3CDTF">2022-02-15T16:09:00Z</dcterms:modified>
</cp:coreProperties>
</file>