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36A0" w14:textId="77777777" w:rsidR="000754EA" w:rsidRPr="000754EA" w:rsidRDefault="000754EA" w:rsidP="000754EA">
      <w:pPr>
        <w:rPr>
          <w:b/>
          <w:bCs/>
        </w:rPr>
      </w:pPr>
      <w:r w:rsidRPr="000754EA">
        <w:rPr>
          <w:b/>
          <w:bCs/>
        </w:rPr>
        <w:t>plano de integração (bem pragmático)</w:t>
      </w:r>
    </w:p>
    <w:p w14:paraId="2DDA5C89" w14:textId="77777777" w:rsidR="000754EA" w:rsidRPr="000754EA" w:rsidRDefault="000754EA" w:rsidP="000754EA">
      <w:pPr>
        <w:rPr>
          <w:b/>
          <w:bCs/>
        </w:rPr>
      </w:pPr>
      <w:r w:rsidRPr="000754EA">
        <w:rPr>
          <w:b/>
          <w:bCs/>
        </w:rPr>
        <w:t>6.1 — inventário rápido do template (não copiar nada ainda)</w:t>
      </w:r>
    </w:p>
    <w:p w14:paraId="2D1CC764" w14:textId="77777777" w:rsidR="000754EA" w:rsidRPr="000754EA" w:rsidRDefault="000754EA" w:rsidP="000754EA">
      <w:pPr>
        <w:numPr>
          <w:ilvl w:val="0"/>
          <w:numId w:val="1"/>
        </w:numPr>
      </w:pPr>
      <w:r w:rsidRPr="000754EA">
        <w:rPr>
          <w:b/>
          <w:bCs/>
        </w:rPr>
        <w:t>Abra o index.html do template</w:t>
      </w:r>
      <w:r w:rsidRPr="000754EA">
        <w:t xml:space="preserve"> e anote:</w:t>
      </w:r>
    </w:p>
    <w:p w14:paraId="441A1614" w14:textId="77777777" w:rsidR="000754EA" w:rsidRPr="000754EA" w:rsidRDefault="000754EA" w:rsidP="000754EA">
      <w:pPr>
        <w:numPr>
          <w:ilvl w:val="1"/>
          <w:numId w:val="1"/>
        </w:numPr>
      </w:pPr>
      <w:r w:rsidRPr="000754EA">
        <w:t xml:space="preserve">Qual </w:t>
      </w:r>
      <w:r w:rsidRPr="000754EA">
        <w:rPr>
          <w:b/>
          <w:bCs/>
        </w:rPr>
        <w:t>Bootstrap</w:t>
      </w:r>
      <w:r w:rsidRPr="000754EA">
        <w:t xml:space="preserve"> ele usa (4.x? 5.x? CDN ou arquivo local?).</w:t>
      </w:r>
    </w:p>
    <w:p w14:paraId="37CDD36F" w14:textId="77777777" w:rsidR="000754EA" w:rsidRPr="000754EA" w:rsidRDefault="000754EA" w:rsidP="000754EA">
      <w:pPr>
        <w:numPr>
          <w:ilvl w:val="1"/>
          <w:numId w:val="1"/>
        </w:numPr>
      </w:pPr>
      <w:r w:rsidRPr="000754EA">
        <w:t xml:space="preserve">Quais </w:t>
      </w:r>
      <w:r w:rsidRPr="000754EA">
        <w:rPr>
          <w:b/>
          <w:bCs/>
        </w:rPr>
        <w:t>scripts</w:t>
      </w:r>
      <w:r w:rsidRPr="000754EA">
        <w:t xml:space="preserve"> são carregados (jQuery? Popper? script.js próprio?).</w:t>
      </w:r>
    </w:p>
    <w:p w14:paraId="6E351ED1" w14:textId="77777777" w:rsidR="000754EA" w:rsidRPr="000754EA" w:rsidRDefault="000754EA" w:rsidP="000754EA">
      <w:pPr>
        <w:numPr>
          <w:ilvl w:val="1"/>
          <w:numId w:val="1"/>
        </w:numPr>
      </w:pPr>
      <w:r w:rsidRPr="000754EA">
        <w:t xml:space="preserve">Estrutura do </w:t>
      </w:r>
      <w:r w:rsidRPr="000754EA">
        <w:rPr>
          <w:b/>
          <w:bCs/>
        </w:rPr>
        <w:t>navbar</w:t>
      </w:r>
      <w:r w:rsidRPr="000754EA">
        <w:t xml:space="preserve">, </w:t>
      </w:r>
      <w:r w:rsidRPr="000754EA">
        <w:rPr>
          <w:b/>
          <w:bCs/>
        </w:rPr>
        <w:t>container</w:t>
      </w:r>
      <w:r w:rsidRPr="000754EA">
        <w:t>, e área principal.</w:t>
      </w:r>
    </w:p>
    <w:p w14:paraId="06EC1B6F" w14:textId="77777777" w:rsidR="000754EA" w:rsidRPr="000754EA" w:rsidRDefault="000754EA" w:rsidP="000754EA">
      <w:pPr>
        <w:numPr>
          <w:ilvl w:val="0"/>
          <w:numId w:val="1"/>
        </w:numPr>
      </w:pPr>
      <w:r w:rsidRPr="000754EA">
        <w:rPr>
          <w:b/>
          <w:bCs/>
        </w:rPr>
        <w:t>Abra script.js</w:t>
      </w:r>
      <w:r w:rsidRPr="000754EA">
        <w:t xml:space="preserve"> do template e cheque:</w:t>
      </w:r>
    </w:p>
    <w:p w14:paraId="2AE52D32" w14:textId="77777777" w:rsidR="000754EA" w:rsidRPr="000754EA" w:rsidRDefault="000754EA" w:rsidP="000754EA">
      <w:pPr>
        <w:numPr>
          <w:ilvl w:val="1"/>
          <w:numId w:val="1"/>
        </w:numPr>
      </w:pPr>
      <w:r w:rsidRPr="000754EA">
        <w:t xml:space="preserve">Se aparece $(...) → depende de </w:t>
      </w:r>
      <w:r w:rsidRPr="000754EA">
        <w:rPr>
          <w:b/>
          <w:bCs/>
        </w:rPr>
        <w:t>jQuery</w:t>
      </w:r>
      <w:r w:rsidRPr="000754EA">
        <w:t xml:space="preserve"> (Bootstrap 4).</w:t>
      </w:r>
    </w:p>
    <w:p w14:paraId="35038FA9" w14:textId="77777777" w:rsidR="000754EA" w:rsidRPr="000754EA" w:rsidRDefault="000754EA" w:rsidP="000754EA">
      <w:pPr>
        <w:numPr>
          <w:ilvl w:val="1"/>
          <w:numId w:val="1"/>
        </w:numPr>
      </w:pPr>
      <w:r w:rsidRPr="000754EA">
        <w:t xml:space="preserve">Se usa bootstrap.bundle e data-bs-* → provavelmente </w:t>
      </w:r>
      <w:r w:rsidRPr="000754EA">
        <w:rPr>
          <w:b/>
          <w:bCs/>
        </w:rPr>
        <w:t>Bootstrap 5</w:t>
      </w:r>
      <w:r w:rsidRPr="000754EA">
        <w:t xml:space="preserve"> (sem jQuery).</w:t>
      </w:r>
    </w:p>
    <w:p w14:paraId="64AB1E95" w14:textId="77777777" w:rsidR="000754EA" w:rsidRPr="000754EA" w:rsidRDefault="000754EA" w:rsidP="000754EA">
      <w:pPr>
        <w:numPr>
          <w:ilvl w:val="0"/>
          <w:numId w:val="1"/>
        </w:numPr>
      </w:pPr>
      <w:r w:rsidRPr="000754EA">
        <w:rPr>
          <w:b/>
          <w:bCs/>
        </w:rPr>
        <w:t>Anote os caminhos</w:t>
      </w:r>
      <w:r w:rsidRPr="000754EA">
        <w:t xml:space="preserve"> de assets (ex.: assets/css/style.css, img/…, vendor/…).</w:t>
      </w:r>
    </w:p>
    <w:p w14:paraId="13C13251" w14:textId="77777777" w:rsidR="000754EA" w:rsidRPr="000754EA" w:rsidRDefault="000754EA" w:rsidP="000754EA">
      <w:r w:rsidRPr="000754EA">
        <w:t xml:space="preserve">objetivo: saber </w:t>
      </w:r>
      <w:r w:rsidRPr="000754EA">
        <w:rPr>
          <w:b/>
          <w:bCs/>
        </w:rPr>
        <w:t>versão do Bootstrap</w:t>
      </w:r>
      <w:r w:rsidRPr="000754EA">
        <w:t xml:space="preserve"> e </w:t>
      </w:r>
      <w:r w:rsidRPr="000754EA">
        <w:rPr>
          <w:b/>
          <w:bCs/>
        </w:rPr>
        <w:t>dependências</w:t>
      </w:r>
      <w:r w:rsidRPr="000754EA">
        <w:t xml:space="preserve">, pra decidir se usaremos o </w:t>
      </w:r>
      <w:r w:rsidRPr="000754EA">
        <w:rPr>
          <w:b/>
          <w:bCs/>
        </w:rPr>
        <w:t>CDN</w:t>
      </w:r>
      <w:r w:rsidRPr="000754EA">
        <w:t xml:space="preserve"> (mais simples) ou os arquivos locais do template.</w:t>
      </w:r>
    </w:p>
    <w:p w14:paraId="75B40E63" w14:textId="77777777" w:rsidR="000754EA" w:rsidRPr="000754EA" w:rsidRDefault="000754EA" w:rsidP="000754EA">
      <w:r w:rsidRPr="000754EA">
        <w:pict w14:anchorId="5BD3BD5C">
          <v:rect id="_x0000_i1061" style="width:0;height:1.5pt" o:hralign="center" o:hrstd="t" o:hr="t" fillcolor="#a0a0a0" stroked="f"/>
        </w:pict>
      </w:r>
    </w:p>
    <w:p w14:paraId="1798D850" w14:textId="77777777" w:rsidR="000754EA" w:rsidRPr="000754EA" w:rsidRDefault="000754EA" w:rsidP="000754EA">
      <w:pPr>
        <w:rPr>
          <w:b/>
          <w:bCs/>
        </w:rPr>
      </w:pPr>
      <w:r w:rsidRPr="000754EA">
        <w:rPr>
          <w:b/>
          <w:bCs/>
        </w:rPr>
        <w:t>6.2 — organizar pastas públicas no seu app</w:t>
      </w:r>
    </w:p>
    <w:p w14:paraId="5DAF41B6" w14:textId="77777777" w:rsidR="000754EA" w:rsidRPr="000754EA" w:rsidRDefault="000754EA" w:rsidP="000754EA">
      <w:r w:rsidRPr="000754EA">
        <w:t>No seu projeto:</w:t>
      </w:r>
    </w:p>
    <w:p w14:paraId="2778DC5A" w14:textId="77777777" w:rsidR="000754EA" w:rsidRPr="000754EA" w:rsidRDefault="000754EA" w:rsidP="000754EA">
      <w:r w:rsidRPr="000754EA">
        <w:t>public/</w:t>
      </w:r>
    </w:p>
    <w:p w14:paraId="62AA3E7D" w14:textId="77777777" w:rsidR="000754EA" w:rsidRPr="000754EA" w:rsidRDefault="000754EA" w:rsidP="000754EA">
      <w:r w:rsidRPr="000754EA">
        <w:t xml:space="preserve">  css/</w:t>
      </w:r>
    </w:p>
    <w:p w14:paraId="382C1A6D" w14:textId="77777777" w:rsidR="000754EA" w:rsidRPr="000754EA" w:rsidRDefault="000754EA" w:rsidP="000754EA">
      <w:r w:rsidRPr="000754EA">
        <w:t xml:space="preserve">    theme.css        ← o style.css do template (renomeado p/ “theme.css”)</w:t>
      </w:r>
    </w:p>
    <w:p w14:paraId="0EFE9959" w14:textId="77777777" w:rsidR="000754EA" w:rsidRPr="000754EA" w:rsidRDefault="000754EA" w:rsidP="000754EA">
      <w:r w:rsidRPr="000754EA">
        <w:t xml:space="preserve">    site.css         ← seu CSS (suas overrides)</w:t>
      </w:r>
    </w:p>
    <w:p w14:paraId="584DA553" w14:textId="77777777" w:rsidR="000754EA" w:rsidRPr="000754EA" w:rsidRDefault="000754EA" w:rsidP="000754EA">
      <w:r w:rsidRPr="000754EA">
        <w:t xml:space="preserve">  js/</w:t>
      </w:r>
    </w:p>
    <w:p w14:paraId="35CC519F" w14:textId="77777777" w:rsidR="000754EA" w:rsidRPr="000754EA" w:rsidRDefault="000754EA" w:rsidP="000754EA">
      <w:r w:rsidRPr="000754EA">
        <w:t xml:space="preserve">    theme.js         ← o script do template (renomeado p/ “theme.js”)</w:t>
      </w:r>
    </w:p>
    <w:p w14:paraId="7A640CE3" w14:textId="77777777" w:rsidR="000754EA" w:rsidRPr="000754EA" w:rsidRDefault="000754EA" w:rsidP="000754EA">
      <w:r w:rsidRPr="000754EA">
        <w:t xml:space="preserve">  img/               ← imagens do template</w:t>
      </w:r>
    </w:p>
    <w:p w14:paraId="6B4F4F48" w14:textId="77777777" w:rsidR="000754EA" w:rsidRPr="000754EA" w:rsidRDefault="000754EA" w:rsidP="000754EA">
      <w:r w:rsidRPr="000754EA">
        <w:t xml:space="preserve">  vendor/            ← (se o template trouxe libs locais; opcional)</w:t>
      </w:r>
    </w:p>
    <w:p w14:paraId="5CA16FDF" w14:textId="77777777" w:rsidR="000754EA" w:rsidRPr="000754EA" w:rsidRDefault="000754EA" w:rsidP="000754EA">
      <w:r w:rsidRPr="000754EA">
        <w:t>renomear ajuda a saber “o que veio do template” vs “o que é seu”.</w:t>
      </w:r>
    </w:p>
    <w:p w14:paraId="384D9B73" w14:textId="77777777" w:rsidR="000754EA" w:rsidRPr="000754EA" w:rsidRDefault="000754EA" w:rsidP="000754EA">
      <w:r w:rsidRPr="000754EA">
        <w:t>Copie:</w:t>
      </w:r>
    </w:p>
    <w:p w14:paraId="145151AA" w14:textId="77777777" w:rsidR="000754EA" w:rsidRPr="000754EA" w:rsidRDefault="000754EA" w:rsidP="000754EA">
      <w:pPr>
        <w:numPr>
          <w:ilvl w:val="0"/>
          <w:numId w:val="2"/>
        </w:numPr>
        <w:rPr>
          <w:lang w:val="en-US"/>
        </w:rPr>
      </w:pPr>
      <w:r w:rsidRPr="000754EA">
        <w:rPr>
          <w:lang w:val="en-US"/>
        </w:rPr>
        <w:t>style.css → public/css/theme.css</w:t>
      </w:r>
    </w:p>
    <w:p w14:paraId="0EB693CB" w14:textId="77777777" w:rsidR="000754EA" w:rsidRPr="000754EA" w:rsidRDefault="000754EA" w:rsidP="000754EA">
      <w:pPr>
        <w:numPr>
          <w:ilvl w:val="0"/>
          <w:numId w:val="2"/>
        </w:numPr>
        <w:rPr>
          <w:lang w:val="en-US"/>
        </w:rPr>
      </w:pPr>
      <w:r w:rsidRPr="000754EA">
        <w:rPr>
          <w:lang w:val="en-US"/>
        </w:rPr>
        <w:t>script.js → public/js/theme.js</w:t>
      </w:r>
    </w:p>
    <w:p w14:paraId="0D508C98" w14:textId="77777777" w:rsidR="000754EA" w:rsidRPr="000754EA" w:rsidRDefault="000754EA" w:rsidP="000754EA">
      <w:pPr>
        <w:numPr>
          <w:ilvl w:val="0"/>
          <w:numId w:val="2"/>
        </w:numPr>
      </w:pPr>
      <w:r w:rsidRPr="000754EA">
        <w:t>imagens → public/img/…</w:t>
      </w:r>
    </w:p>
    <w:p w14:paraId="662E5F62" w14:textId="77777777" w:rsidR="000754EA" w:rsidRPr="000754EA" w:rsidRDefault="000754EA" w:rsidP="000754EA">
      <w:pPr>
        <w:numPr>
          <w:ilvl w:val="0"/>
          <w:numId w:val="2"/>
        </w:numPr>
      </w:pPr>
      <w:r w:rsidRPr="000754EA">
        <w:t>se houver vendor/…, copie para public/vendor/…</w:t>
      </w:r>
    </w:p>
    <w:p w14:paraId="1C0E2D56" w14:textId="77777777" w:rsidR="000754EA" w:rsidRPr="000754EA" w:rsidRDefault="000754EA" w:rsidP="000754EA">
      <w:r w:rsidRPr="000754EA">
        <w:pict w14:anchorId="65145ACC">
          <v:rect id="_x0000_i1062" style="width:0;height:1.5pt" o:hralign="center" o:hrstd="t" o:hr="t" fillcolor="#a0a0a0" stroked="f"/>
        </w:pict>
      </w:r>
    </w:p>
    <w:p w14:paraId="66EE03F2" w14:textId="77777777" w:rsidR="000754EA" w:rsidRPr="000754EA" w:rsidRDefault="000754EA" w:rsidP="000754EA">
      <w:pPr>
        <w:rPr>
          <w:b/>
          <w:bCs/>
        </w:rPr>
      </w:pPr>
      <w:r w:rsidRPr="000754EA">
        <w:rPr>
          <w:b/>
          <w:bCs/>
        </w:rPr>
        <w:t>6.3 — adaptar o header.ejs (apenas links, sem mexer nas páginas ainda)</w:t>
      </w:r>
    </w:p>
    <w:p w14:paraId="541A5499" w14:textId="77777777" w:rsidR="000754EA" w:rsidRPr="000754EA" w:rsidRDefault="000754EA" w:rsidP="000754EA">
      <w:r w:rsidRPr="000754EA">
        <w:lastRenderedPageBreak/>
        <w:t xml:space="preserve">No seu partials/header.ejs, </w:t>
      </w:r>
      <w:r w:rsidRPr="000754EA">
        <w:rPr>
          <w:b/>
          <w:bCs/>
        </w:rPr>
        <w:t>carregue Bootstrap e o CSS do template</w:t>
      </w:r>
      <w:r w:rsidRPr="000754EA">
        <w:t xml:space="preserve">, e </w:t>
      </w:r>
      <w:r w:rsidRPr="000754EA">
        <w:rPr>
          <w:b/>
          <w:bCs/>
        </w:rPr>
        <w:t>por último</w:t>
      </w:r>
      <w:r w:rsidRPr="000754EA">
        <w:t xml:space="preserve"> o seu site.css (assim você consegue sobrescrever detalhes):</w:t>
      </w:r>
    </w:p>
    <w:p w14:paraId="112C4AD3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>&lt;!DOCTYPE html&gt;</w:t>
      </w:r>
    </w:p>
    <w:p w14:paraId="6B3F40F0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>&lt;html lang="pt-BR"&gt;</w:t>
      </w:r>
    </w:p>
    <w:p w14:paraId="74AB318B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>&lt;head&gt;</w:t>
      </w:r>
    </w:p>
    <w:p w14:paraId="66989329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&lt;meta charset="UTF-8" /&gt;</w:t>
      </w:r>
    </w:p>
    <w:p w14:paraId="06527ADE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&lt;meta name="viewport" content="width=device-width, initial-scale=1" /&gt;</w:t>
      </w:r>
    </w:p>
    <w:p w14:paraId="25404A80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&lt;title&gt;&lt;%= pageTitle || siteTitle || "Blog" %&gt;&lt;/title&gt;</w:t>
      </w:r>
    </w:p>
    <w:p w14:paraId="2E76DEA7" w14:textId="77777777" w:rsidR="000754EA" w:rsidRPr="000754EA" w:rsidRDefault="000754EA" w:rsidP="000754EA">
      <w:pPr>
        <w:rPr>
          <w:lang w:val="en-US"/>
        </w:rPr>
      </w:pPr>
    </w:p>
    <w:p w14:paraId="21487174" w14:textId="77777777" w:rsidR="000754EA" w:rsidRPr="000754EA" w:rsidRDefault="000754EA" w:rsidP="000754EA">
      <w:r w:rsidRPr="000754EA">
        <w:rPr>
          <w:lang w:val="en-US"/>
        </w:rPr>
        <w:t xml:space="preserve">  </w:t>
      </w:r>
      <w:r w:rsidRPr="000754EA">
        <w:t>&lt;!-- Bootstrap CSS (escolher v4 ou v5 conforme o template) --&gt;</w:t>
      </w:r>
    </w:p>
    <w:p w14:paraId="73353F3C" w14:textId="77777777" w:rsidR="000754EA" w:rsidRPr="000754EA" w:rsidRDefault="000754EA" w:rsidP="000754EA">
      <w:r w:rsidRPr="000754EA">
        <w:t xml:space="preserve">  &lt;!-- Exemplo para Bootstrap 5: --&gt;</w:t>
      </w:r>
    </w:p>
    <w:p w14:paraId="5CC7E7AB" w14:textId="77777777" w:rsidR="000754EA" w:rsidRPr="000754EA" w:rsidRDefault="000754EA" w:rsidP="000754EA">
      <w:r w:rsidRPr="000754EA">
        <w:t xml:space="preserve">  &lt;link href="https://cdn.jsdelivr.net/npm/bootstrap@5.3.3/dist/css/bootstrap.min.css" rel="stylesheet"&gt;</w:t>
      </w:r>
    </w:p>
    <w:p w14:paraId="7C0F6329" w14:textId="77777777" w:rsidR="000754EA" w:rsidRPr="000754EA" w:rsidRDefault="000754EA" w:rsidP="000754EA"/>
    <w:p w14:paraId="755C0624" w14:textId="77777777" w:rsidR="000754EA" w:rsidRPr="000754EA" w:rsidRDefault="000754EA" w:rsidP="000754EA">
      <w:r w:rsidRPr="000754EA">
        <w:t xml:space="preserve">  &lt;!-- CSS do template --&gt;</w:t>
      </w:r>
    </w:p>
    <w:p w14:paraId="666482CB" w14:textId="77777777" w:rsidR="000754EA" w:rsidRPr="000754EA" w:rsidRDefault="000754EA" w:rsidP="000754EA">
      <w:pPr>
        <w:rPr>
          <w:lang w:val="en-US"/>
        </w:rPr>
      </w:pPr>
      <w:r w:rsidRPr="000754EA">
        <w:t xml:space="preserve">  </w:t>
      </w:r>
      <w:r w:rsidRPr="000754EA">
        <w:rPr>
          <w:lang w:val="en-US"/>
        </w:rPr>
        <w:t>&lt;link rel="stylesheet" href="/css/theme.css"&gt;</w:t>
      </w:r>
    </w:p>
    <w:p w14:paraId="38FA9F5B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&lt;!-- Seu CSS (overrides) --&gt;</w:t>
      </w:r>
    </w:p>
    <w:p w14:paraId="01C03855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&lt;link rel="stylesheet" href="/css/site.css"&gt;</w:t>
      </w:r>
    </w:p>
    <w:p w14:paraId="463DD94A" w14:textId="77777777" w:rsidR="000754EA" w:rsidRPr="000754EA" w:rsidRDefault="000754EA" w:rsidP="000754EA">
      <w:r w:rsidRPr="000754EA">
        <w:t>&lt;/head&gt;</w:t>
      </w:r>
    </w:p>
    <w:p w14:paraId="4DC5BF81" w14:textId="77777777" w:rsidR="000754EA" w:rsidRPr="000754EA" w:rsidRDefault="000754EA" w:rsidP="000754EA">
      <w:r w:rsidRPr="000754EA">
        <w:t>&lt;body&gt;</w:t>
      </w:r>
    </w:p>
    <w:p w14:paraId="36509D9E" w14:textId="77777777" w:rsidR="000754EA" w:rsidRPr="000754EA" w:rsidRDefault="000754EA" w:rsidP="000754EA">
      <w:r w:rsidRPr="000754EA">
        <w:t xml:space="preserve">  &lt;!-- Navbar do template (vamos colar aqui depois) --&gt;</w:t>
      </w:r>
    </w:p>
    <w:p w14:paraId="4DBB8380" w14:textId="77777777" w:rsidR="000754EA" w:rsidRPr="000754EA" w:rsidRDefault="000754EA" w:rsidP="000754EA">
      <w:pPr>
        <w:rPr>
          <w:lang w:val="en-US"/>
        </w:rPr>
      </w:pPr>
      <w:r w:rsidRPr="000754EA">
        <w:t xml:space="preserve">  </w:t>
      </w:r>
      <w:r w:rsidRPr="000754EA">
        <w:rPr>
          <w:lang w:val="en-US"/>
        </w:rPr>
        <w:t>&lt;header class="border-bottom"&gt;</w:t>
      </w:r>
    </w:p>
    <w:p w14:paraId="2DB09BD2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  &lt;nav class="navbar navbar-expand-lg navbar-light bg-light"&gt;</w:t>
      </w:r>
    </w:p>
    <w:p w14:paraId="6B56845A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    &lt;div class="container"&gt;</w:t>
      </w:r>
    </w:p>
    <w:p w14:paraId="71207252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      &lt;a class="navbar-brand" href="/"&gt;&lt;%= siteTitle %&gt;&lt;/a&gt;</w:t>
      </w:r>
    </w:p>
    <w:p w14:paraId="04CE96EC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      &lt;button class="navbar-toggler" type="button" data-bs-toggle="collapse" data-bs-target="#mainNav"&gt;</w:t>
      </w:r>
    </w:p>
    <w:p w14:paraId="04809B34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        &lt;span class="navbar-toggler-icon"&gt;&lt;/span&gt;</w:t>
      </w:r>
    </w:p>
    <w:p w14:paraId="54CEC799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      &lt;/button&gt;</w:t>
      </w:r>
    </w:p>
    <w:p w14:paraId="1BCC0AC8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      &lt;div id="mainNav" class="collapse navbar-collapse"&gt;</w:t>
      </w:r>
    </w:p>
    <w:p w14:paraId="7DC65818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        &lt;ul class="navbar-nav ms-auto"&gt;</w:t>
      </w:r>
    </w:p>
    <w:p w14:paraId="3D2E8ED3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          &lt;li class="nav-item"&gt;&lt;a class="nav-link" href="/"&gt;Início&lt;/a&gt;&lt;/li&gt;</w:t>
      </w:r>
    </w:p>
    <w:p w14:paraId="3E2A031A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lastRenderedPageBreak/>
        <w:t xml:space="preserve">            &lt;li class="nav-item"&gt;&lt;a class="nav-link" href="/posts/new"&gt;Novo Post&lt;/a&gt;&lt;/li&gt;</w:t>
      </w:r>
    </w:p>
    <w:p w14:paraId="6CC5DD1A" w14:textId="77777777" w:rsidR="000754EA" w:rsidRPr="000754EA" w:rsidRDefault="000754EA" w:rsidP="000754EA">
      <w:r w:rsidRPr="000754EA">
        <w:rPr>
          <w:lang w:val="en-US"/>
        </w:rPr>
        <w:t xml:space="preserve">            </w:t>
      </w:r>
      <w:r w:rsidRPr="000754EA">
        <w:t>&lt;!-- se quiser About/Contact depois, criamos rotas para essas páginas --&gt;</w:t>
      </w:r>
    </w:p>
    <w:p w14:paraId="7DC0146B" w14:textId="77777777" w:rsidR="000754EA" w:rsidRPr="000754EA" w:rsidRDefault="000754EA" w:rsidP="000754EA">
      <w:pPr>
        <w:rPr>
          <w:lang w:val="en-US"/>
        </w:rPr>
      </w:pPr>
      <w:r w:rsidRPr="000754EA">
        <w:t xml:space="preserve">          </w:t>
      </w:r>
      <w:r w:rsidRPr="000754EA">
        <w:rPr>
          <w:lang w:val="en-US"/>
        </w:rPr>
        <w:t>&lt;/ul&gt;</w:t>
      </w:r>
    </w:p>
    <w:p w14:paraId="4CDC5551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      &lt;/div&gt;</w:t>
      </w:r>
    </w:p>
    <w:p w14:paraId="3BC1D56D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    &lt;/div&gt;</w:t>
      </w:r>
    </w:p>
    <w:p w14:paraId="162577A3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  &lt;/nav&gt;</w:t>
      </w:r>
    </w:p>
    <w:p w14:paraId="366B752B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&lt;/header&gt;</w:t>
      </w:r>
    </w:p>
    <w:p w14:paraId="537ABB00" w14:textId="77777777" w:rsidR="000754EA" w:rsidRPr="000754EA" w:rsidRDefault="000754EA" w:rsidP="000754EA">
      <w:pPr>
        <w:rPr>
          <w:lang w:val="en-US"/>
        </w:rPr>
      </w:pPr>
    </w:p>
    <w:p w14:paraId="2664DAAD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&lt;main class="container py-4"&gt;</w:t>
      </w:r>
    </w:p>
    <w:p w14:paraId="0625D300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E no partials/footer.ejs, carregue os </w:t>
      </w:r>
      <w:r w:rsidRPr="000754EA">
        <w:rPr>
          <w:b/>
          <w:bCs/>
          <w:lang w:val="en-US"/>
        </w:rPr>
        <w:t>scripts</w:t>
      </w:r>
      <w:r w:rsidRPr="000754EA">
        <w:rPr>
          <w:lang w:val="en-US"/>
        </w:rPr>
        <w:t xml:space="preserve"> (ordem importa):</w:t>
      </w:r>
    </w:p>
    <w:p w14:paraId="741C6AA8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&lt;/main&gt;</w:t>
      </w:r>
    </w:p>
    <w:p w14:paraId="0134B010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&lt;footer class="border-top py-3 text-center text-muted"&gt;</w:t>
      </w:r>
    </w:p>
    <w:p w14:paraId="5D530132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  &lt;small&gt;© &lt;%= year %&gt;&lt;/small&gt;</w:t>
      </w:r>
    </w:p>
    <w:p w14:paraId="5461BB86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&lt;/footer&gt;</w:t>
      </w:r>
    </w:p>
    <w:p w14:paraId="4463D93F" w14:textId="77777777" w:rsidR="000754EA" w:rsidRPr="000754EA" w:rsidRDefault="000754EA" w:rsidP="000754EA">
      <w:pPr>
        <w:rPr>
          <w:lang w:val="en-US"/>
        </w:rPr>
      </w:pPr>
    </w:p>
    <w:p w14:paraId="4592305C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&lt;!-- Bootstrap JS (bundle já inclui Popper para BS5) --&gt;</w:t>
      </w:r>
    </w:p>
    <w:p w14:paraId="14561789" w14:textId="77777777" w:rsidR="000754EA" w:rsidRPr="000754EA" w:rsidRDefault="000754EA" w:rsidP="000754EA">
      <w:pPr>
        <w:rPr>
          <w:lang w:val="en-US"/>
        </w:rPr>
      </w:pPr>
      <w:r w:rsidRPr="000754EA">
        <w:rPr>
          <w:lang w:val="en-US"/>
        </w:rPr>
        <w:t xml:space="preserve">  &lt;script src="https://cdn.jsdelivr.net/npm/bootstrap@5.3.3/dist/js/bootstrap.bundle.min.js"&gt;&lt;/script&gt;</w:t>
      </w:r>
    </w:p>
    <w:p w14:paraId="45D19BA4" w14:textId="77777777" w:rsidR="000754EA" w:rsidRPr="000754EA" w:rsidRDefault="000754EA" w:rsidP="000754EA">
      <w:pPr>
        <w:rPr>
          <w:lang w:val="en-US"/>
        </w:rPr>
      </w:pPr>
    </w:p>
    <w:p w14:paraId="154CB740" w14:textId="77777777" w:rsidR="000754EA" w:rsidRPr="000754EA" w:rsidRDefault="000754EA" w:rsidP="000754EA">
      <w:r w:rsidRPr="000754EA">
        <w:rPr>
          <w:lang w:val="en-US"/>
        </w:rPr>
        <w:t xml:space="preserve">  </w:t>
      </w:r>
      <w:r w:rsidRPr="000754EA">
        <w:t>&lt;!-- JS do template (se precisar) --&gt;</w:t>
      </w:r>
    </w:p>
    <w:p w14:paraId="3B1ECF78" w14:textId="77777777" w:rsidR="000754EA" w:rsidRPr="000754EA" w:rsidRDefault="000754EA" w:rsidP="000754EA">
      <w:pPr>
        <w:rPr>
          <w:lang w:val="en-US"/>
        </w:rPr>
      </w:pPr>
      <w:r w:rsidRPr="000754EA">
        <w:t xml:space="preserve">  </w:t>
      </w:r>
      <w:r w:rsidRPr="000754EA">
        <w:rPr>
          <w:lang w:val="en-US"/>
        </w:rPr>
        <w:t>&lt;script src="/js/theme.js"&gt;&lt;/script&gt;</w:t>
      </w:r>
    </w:p>
    <w:p w14:paraId="2809F16E" w14:textId="77777777" w:rsidR="000754EA" w:rsidRPr="000754EA" w:rsidRDefault="000754EA" w:rsidP="000754EA">
      <w:r w:rsidRPr="000754EA">
        <w:t>&lt;/body&gt;</w:t>
      </w:r>
    </w:p>
    <w:p w14:paraId="207FE3B4" w14:textId="77777777" w:rsidR="000754EA" w:rsidRPr="000754EA" w:rsidRDefault="000754EA" w:rsidP="000754EA">
      <w:r w:rsidRPr="000754EA">
        <w:t>&lt;/html&gt;</w:t>
      </w:r>
    </w:p>
    <w:p w14:paraId="654F2297" w14:textId="77777777" w:rsidR="000754EA" w:rsidRPr="000754EA" w:rsidRDefault="000754EA" w:rsidP="000754EA">
      <w:r w:rsidRPr="000754EA">
        <w:t xml:space="preserve">se o seu template for </w:t>
      </w:r>
      <w:r w:rsidRPr="000754EA">
        <w:rPr>
          <w:b/>
          <w:bCs/>
        </w:rPr>
        <w:t>Bootstrap 4</w:t>
      </w:r>
      <w:r w:rsidRPr="000754EA">
        <w:t xml:space="preserve">, troque os CDNs e inclua </w:t>
      </w:r>
      <w:r w:rsidRPr="000754EA">
        <w:rPr>
          <w:b/>
          <w:bCs/>
        </w:rPr>
        <w:t>jQuery</w:t>
      </w:r>
      <w:r w:rsidRPr="000754EA">
        <w:t xml:space="preserve"> e </w:t>
      </w:r>
      <w:r w:rsidRPr="000754EA">
        <w:rPr>
          <w:b/>
          <w:bCs/>
        </w:rPr>
        <w:t>Popper</w:t>
      </w:r>
      <w:r w:rsidRPr="000754EA">
        <w:t xml:space="preserve"> ANTES do bootstrap.js:</w:t>
      </w:r>
    </w:p>
    <w:p w14:paraId="27EEEF85" w14:textId="77777777" w:rsidR="000754EA" w:rsidRPr="000754EA" w:rsidRDefault="000754EA" w:rsidP="000754EA">
      <w:pPr>
        <w:numPr>
          <w:ilvl w:val="0"/>
          <w:numId w:val="3"/>
        </w:numPr>
      </w:pPr>
      <w:r w:rsidRPr="000754EA">
        <w:t>jQuery</w:t>
      </w:r>
    </w:p>
    <w:p w14:paraId="1467940A" w14:textId="77777777" w:rsidR="000754EA" w:rsidRPr="000754EA" w:rsidRDefault="000754EA" w:rsidP="000754EA">
      <w:pPr>
        <w:numPr>
          <w:ilvl w:val="0"/>
          <w:numId w:val="3"/>
        </w:numPr>
      </w:pPr>
      <w:r w:rsidRPr="000754EA">
        <w:t>Popper</w:t>
      </w:r>
    </w:p>
    <w:p w14:paraId="64A70B7D" w14:textId="77777777" w:rsidR="000754EA" w:rsidRPr="000754EA" w:rsidRDefault="000754EA" w:rsidP="000754EA">
      <w:pPr>
        <w:numPr>
          <w:ilvl w:val="0"/>
          <w:numId w:val="3"/>
        </w:numPr>
      </w:pPr>
      <w:r w:rsidRPr="000754EA">
        <w:t>Bootstrap 4 js</w:t>
      </w:r>
    </w:p>
    <w:p w14:paraId="77709BAA" w14:textId="77777777" w:rsidR="000754EA" w:rsidRPr="000754EA" w:rsidRDefault="000754EA" w:rsidP="000754EA">
      <w:pPr>
        <w:numPr>
          <w:ilvl w:val="0"/>
          <w:numId w:val="3"/>
        </w:numPr>
      </w:pPr>
      <w:r w:rsidRPr="000754EA">
        <w:t>theme.js</w:t>
      </w:r>
    </w:p>
    <w:p w14:paraId="3610C01F" w14:textId="77777777" w:rsidR="000754EA" w:rsidRPr="000754EA" w:rsidRDefault="000754EA" w:rsidP="000754EA">
      <w:r w:rsidRPr="000754EA">
        <w:pict w14:anchorId="58EC1EEC">
          <v:rect id="_x0000_i1063" style="width:0;height:1.5pt" o:hralign="center" o:hrstd="t" o:hr="t" fillcolor="#a0a0a0" stroked="f"/>
        </w:pict>
      </w:r>
    </w:p>
    <w:p w14:paraId="3BA72660" w14:textId="77777777" w:rsidR="000754EA" w:rsidRPr="000754EA" w:rsidRDefault="000754EA" w:rsidP="000754EA">
      <w:pPr>
        <w:rPr>
          <w:b/>
          <w:bCs/>
        </w:rPr>
      </w:pPr>
      <w:r w:rsidRPr="000754EA">
        <w:rPr>
          <w:b/>
          <w:bCs/>
        </w:rPr>
        <w:t>6.4 — converter as páginas do template para EJS (aos poucos)</w:t>
      </w:r>
    </w:p>
    <w:p w14:paraId="167804CC" w14:textId="77777777" w:rsidR="000754EA" w:rsidRPr="000754EA" w:rsidRDefault="000754EA" w:rsidP="000754EA">
      <w:r w:rsidRPr="000754EA">
        <w:t xml:space="preserve">Não vamos “substituir tudo de uma vez”. Faremos </w:t>
      </w:r>
      <w:r w:rsidRPr="000754EA">
        <w:rPr>
          <w:b/>
          <w:bCs/>
        </w:rPr>
        <w:t>incremental</w:t>
      </w:r>
      <w:r w:rsidRPr="000754EA">
        <w:t>:</w:t>
      </w:r>
    </w:p>
    <w:p w14:paraId="155CCA5F" w14:textId="77777777" w:rsidR="000754EA" w:rsidRPr="000754EA" w:rsidRDefault="000754EA" w:rsidP="000754EA">
      <w:pPr>
        <w:numPr>
          <w:ilvl w:val="0"/>
          <w:numId w:val="4"/>
        </w:numPr>
      </w:pPr>
      <w:r w:rsidRPr="000754EA">
        <w:rPr>
          <w:b/>
          <w:bCs/>
        </w:rPr>
        <w:lastRenderedPageBreak/>
        <w:t>Home (index.ejs)</w:t>
      </w:r>
    </w:p>
    <w:p w14:paraId="23CC6432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>Envolva seu conteúdo em classes do bootstrap (ex.: row, col, card) para a lista de posts.</w:t>
      </w:r>
    </w:p>
    <w:p w14:paraId="732CA927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 xml:space="preserve">Ex.: cada post pode virar um </w:t>
      </w:r>
      <w:r w:rsidRPr="000754EA">
        <w:rPr>
          <w:b/>
          <w:bCs/>
        </w:rPr>
        <w:t>card</w:t>
      </w:r>
      <w:r w:rsidRPr="000754EA">
        <w:t>:</w:t>
      </w:r>
    </w:p>
    <w:p w14:paraId="136238F4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>&lt;div class="row g-3"&gt;</w:t>
      </w:r>
    </w:p>
    <w:p w14:paraId="3A2F9ED1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 xml:space="preserve">  &lt;% posts.forEach(p =&gt; { %&gt;</w:t>
      </w:r>
    </w:p>
    <w:p w14:paraId="4FEC77EA" w14:textId="77777777" w:rsidR="000754EA" w:rsidRPr="000754EA" w:rsidRDefault="000754EA" w:rsidP="000754EA">
      <w:pPr>
        <w:numPr>
          <w:ilvl w:val="1"/>
          <w:numId w:val="4"/>
        </w:numPr>
        <w:rPr>
          <w:lang w:val="en-US"/>
        </w:rPr>
      </w:pPr>
      <w:r w:rsidRPr="000754EA">
        <w:rPr>
          <w:lang w:val="en-US"/>
        </w:rPr>
        <w:t xml:space="preserve">    &lt;div class="col-12 col-md-6"&gt;</w:t>
      </w:r>
    </w:p>
    <w:p w14:paraId="3DC12A7E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rPr>
          <w:lang w:val="en-US"/>
        </w:rPr>
        <w:t xml:space="preserve">      </w:t>
      </w:r>
      <w:r w:rsidRPr="000754EA">
        <w:t>&lt;div class="card h-100"&gt;</w:t>
      </w:r>
    </w:p>
    <w:p w14:paraId="3687FF7D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 xml:space="preserve">        &lt;div class="card-body"&gt;</w:t>
      </w:r>
    </w:p>
    <w:p w14:paraId="1A611E7A" w14:textId="77777777" w:rsidR="000754EA" w:rsidRPr="000754EA" w:rsidRDefault="000754EA" w:rsidP="000754EA">
      <w:pPr>
        <w:numPr>
          <w:ilvl w:val="1"/>
          <w:numId w:val="4"/>
        </w:numPr>
        <w:rPr>
          <w:lang w:val="en-US"/>
        </w:rPr>
      </w:pPr>
      <w:r w:rsidRPr="000754EA">
        <w:rPr>
          <w:lang w:val="en-US"/>
        </w:rPr>
        <w:t xml:space="preserve">          &lt;h5 class="card-title"&gt;&lt;a href="/posts/&lt;%= p.id %&gt;"&gt;&lt;%= p.title %&gt;&lt;/a&gt;&lt;/h5&gt;</w:t>
      </w:r>
    </w:p>
    <w:p w14:paraId="1ADAED6A" w14:textId="77777777" w:rsidR="000754EA" w:rsidRPr="000754EA" w:rsidRDefault="000754EA" w:rsidP="000754EA">
      <w:pPr>
        <w:numPr>
          <w:ilvl w:val="1"/>
          <w:numId w:val="4"/>
        </w:numPr>
        <w:rPr>
          <w:lang w:val="en-US"/>
        </w:rPr>
      </w:pPr>
      <w:r w:rsidRPr="000754EA">
        <w:rPr>
          <w:lang w:val="en-US"/>
        </w:rPr>
        <w:t xml:space="preserve">          &lt;p class="card-text text-muted mb-2"&gt;por &lt;%= p.author || "Anônimo" %&gt; — &lt;%= formatDate(p.createdAt) %&gt;&lt;/p&gt;</w:t>
      </w:r>
    </w:p>
    <w:p w14:paraId="5BD2ACBC" w14:textId="77777777" w:rsidR="000754EA" w:rsidRPr="000754EA" w:rsidRDefault="000754EA" w:rsidP="000754EA">
      <w:pPr>
        <w:numPr>
          <w:ilvl w:val="1"/>
          <w:numId w:val="4"/>
        </w:numPr>
        <w:rPr>
          <w:lang w:val="en-US"/>
        </w:rPr>
      </w:pPr>
      <w:r w:rsidRPr="000754EA">
        <w:rPr>
          <w:lang w:val="en-US"/>
        </w:rPr>
        <w:t xml:space="preserve">          &lt;a class="btn btn-sm btn-primary" href="/posts/&lt;%= p.id %&gt;"&gt;Ler&lt;/a&gt;</w:t>
      </w:r>
    </w:p>
    <w:p w14:paraId="3C398F19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rPr>
          <w:lang w:val="en-US"/>
        </w:rPr>
        <w:t xml:space="preserve">        </w:t>
      </w:r>
      <w:r w:rsidRPr="000754EA">
        <w:t>&lt;/div&gt;</w:t>
      </w:r>
    </w:p>
    <w:p w14:paraId="07339404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 xml:space="preserve">      &lt;/div&gt;</w:t>
      </w:r>
    </w:p>
    <w:p w14:paraId="60C22070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 xml:space="preserve">    &lt;/div&gt;</w:t>
      </w:r>
    </w:p>
    <w:p w14:paraId="1263515E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 xml:space="preserve">  &lt;% }) %&gt;</w:t>
      </w:r>
    </w:p>
    <w:p w14:paraId="07352D1D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>&lt;/div&gt;</w:t>
      </w:r>
    </w:p>
    <w:p w14:paraId="1E105A39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 xml:space="preserve">Mensagens de sucesso/erro podem usar </w:t>
      </w:r>
      <w:r w:rsidRPr="000754EA">
        <w:rPr>
          <w:b/>
          <w:bCs/>
        </w:rPr>
        <w:t>alerts</w:t>
      </w:r>
      <w:r w:rsidRPr="000754EA">
        <w:t>:</w:t>
      </w:r>
    </w:p>
    <w:p w14:paraId="74620862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>&lt;% if (success) { %&gt;</w:t>
      </w:r>
    </w:p>
    <w:p w14:paraId="6FE882F9" w14:textId="77777777" w:rsidR="000754EA" w:rsidRPr="000754EA" w:rsidRDefault="000754EA" w:rsidP="000754EA">
      <w:pPr>
        <w:numPr>
          <w:ilvl w:val="1"/>
          <w:numId w:val="4"/>
        </w:numPr>
        <w:rPr>
          <w:lang w:val="en-US"/>
        </w:rPr>
      </w:pPr>
      <w:r w:rsidRPr="000754EA">
        <w:rPr>
          <w:lang w:val="en-US"/>
        </w:rPr>
        <w:t xml:space="preserve">  &lt;div class="alert alert-success"&gt;&lt;%= success %&gt;&lt;/div&gt;</w:t>
      </w:r>
    </w:p>
    <w:p w14:paraId="45F56F89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>&lt;% } %&gt;</w:t>
      </w:r>
    </w:p>
    <w:p w14:paraId="73C4B5F4" w14:textId="77777777" w:rsidR="000754EA" w:rsidRPr="000754EA" w:rsidRDefault="000754EA" w:rsidP="000754EA">
      <w:pPr>
        <w:numPr>
          <w:ilvl w:val="0"/>
          <w:numId w:val="4"/>
        </w:numPr>
      </w:pPr>
      <w:r w:rsidRPr="000754EA">
        <w:rPr>
          <w:b/>
          <w:bCs/>
        </w:rPr>
        <w:t>Formulários (new.ejs e edit.ejs)</w:t>
      </w:r>
    </w:p>
    <w:p w14:paraId="5C855404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>Adicione classes do Bootstrap a inputs e botões:</w:t>
      </w:r>
    </w:p>
    <w:p w14:paraId="01F4F965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>&lt;div class="mb-3"&gt;</w:t>
      </w:r>
    </w:p>
    <w:p w14:paraId="2E10464C" w14:textId="77777777" w:rsidR="000754EA" w:rsidRPr="000754EA" w:rsidRDefault="000754EA" w:rsidP="000754EA">
      <w:pPr>
        <w:numPr>
          <w:ilvl w:val="1"/>
          <w:numId w:val="4"/>
        </w:numPr>
        <w:rPr>
          <w:lang w:val="en-US"/>
        </w:rPr>
      </w:pPr>
      <w:r w:rsidRPr="000754EA">
        <w:rPr>
          <w:lang w:val="en-US"/>
        </w:rPr>
        <w:t xml:space="preserve">  &lt;label for="title" class="form-label"&gt;Título&lt;/label&gt;</w:t>
      </w:r>
    </w:p>
    <w:p w14:paraId="4165AAB4" w14:textId="77777777" w:rsidR="000754EA" w:rsidRPr="000754EA" w:rsidRDefault="000754EA" w:rsidP="000754EA">
      <w:pPr>
        <w:numPr>
          <w:ilvl w:val="1"/>
          <w:numId w:val="4"/>
        </w:numPr>
        <w:rPr>
          <w:lang w:val="en-US"/>
        </w:rPr>
      </w:pPr>
      <w:r w:rsidRPr="000754EA">
        <w:rPr>
          <w:lang w:val="en-US"/>
        </w:rPr>
        <w:t xml:space="preserve">  &lt;input class="form-control" id="title" name="title" required value="..."&gt;</w:t>
      </w:r>
    </w:p>
    <w:p w14:paraId="745284BE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>&lt;/div&gt;</w:t>
      </w:r>
    </w:p>
    <w:p w14:paraId="1CBB668F" w14:textId="77777777" w:rsidR="000754EA" w:rsidRPr="000754EA" w:rsidRDefault="000754EA" w:rsidP="000754EA">
      <w:pPr>
        <w:numPr>
          <w:ilvl w:val="1"/>
          <w:numId w:val="4"/>
        </w:numPr>
        <w:rPr>
          <w:lang w:val="en-US"/>
        </w:rPr>
      </w:pPr>
      <w:r w:rsidRPr="000754EA">
        <w:rPr>
          <w:lang w:val="en-US"/>
        </w:rPr>
        <w:t>&lt;button class="btn btn-primary" type="submit"&gt;Salvar&lt;/button&gt;</w:t>
      </w:r>
    </w:p>
    <w:p w14:paraId="5C5A4767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>Erros:</w:t>
      </w:r>
    </w:p>
    <w:p w14:paraId="0E7210E3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>&lt;% if (errors &amp;&amp; errors.length) { %&gt;</w:t>
      </w:r>
    </w:p>
    <w:p w14:paraId="48FE9F78" w14:textId="77777777" w:rsidR="000754EA" w:rsidRPr="000754EA" w:rsidRDefault="000754EA" w:rsidP="000754EA">
      <w:pPr>
        <w:numPr>
          <w:ilvl w:val="1"/>
          <w:numId w:val="4"/>
        </w:numPr>
        <w:rPr>
          <w:lang w:val="en-US"/>
        </w:rPr>
      </w:pPr>
      <w:r w:rsidRPr="000754EA">
        <w:rPr>
          <w:lang w:val="en-US"/>
        </w:rPr>
        <w:lastRenderedPageBreak/>
        <w:t xml:space="preserve">  &lt;div class="alert alert-danger"&gt;</w:t>
      </w:r>
    </w:p>
    <w:p w14:paraId="6B38919D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rPr>
          <w:lang w:val="en-US"/>
        </w:rPr>
        <w:t xml:space="preserve">    </w:t>
      </w:r>
      <w:r w:rsidRPr="000754EA">
        <w:t>&lt;ul class="mb-0"&gt;</w:t>
      </w:r>
    </w:p>
    <w:p w14:paraId="743717C3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 xml:space="preserve">      &lt;% errors.forEach(e =&gt; { %&gt;&lt;li&gt;&lt;%= e %&gt;&lt;/li&gt;&lt;% }) %&gt;</w:t>
      </w:r>
    </w:p>
    <w:p w14:paraId="00978B0E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 xml:space="preserve">    &lt;/ul&gt;</w:t>
      </w:r>
    </w:p>
    <w:p w14:paraId="50BE4B43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 xml:space="preserve">  &lt;/div&gt;</w:t>
      </w:r>
    </w:p>
    <w:p w14:paraId="2F5A2581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>&lt;% } %&gt;</w:t>
      </w:r>
    </w:p>
    <w:p w14:paraId="305D94D7" w14:textId="77777777" w:rsidR="000754EA" w:rsidRPr="000754EA" w:rsidRDefault="000754EA" w:rsidP="000754EA">
      <w:pPr>
        <w:numPr>
          <w:ilvl w:val="0"/>
          <w:numId w:val="4"/>
        </w:numPr>
      </w:pPr>
      <w:r w:rsidRPr="000754EA">
        <w:rPr>
          <w:b/>
          <w:bCs/>
        </w:rPr>
        <w:t>Página do post (show.ejs)</w:t>
      </w:r>
    </w:p>
    <w:p w14:paraId="1123C0D1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>Use tipografia e espaçamento do Bootstrap (display-6, lead, mb-…, etc.).</w:t>
      </w:r>
    </w:p>
    <w:p w14:paraId="23A8DB0F" w14:textId="77777777" w:rsidR="000754EA" w:rsidRPr="000754EA" w:rsidRDefault="000754EA" w:rsidP="000754EA">
      <w:pPr>
        <w:numPr>
          <w:ilvl w:val="0"/>
          <w:numId w:val="4"/>
        </w:numPr>
      </w:pPr>
      <w:r w:rsidRPr="000754EA">
        <w:rPr>
          <w:b/>
          <w:bCs/>
        </w:rPr>
        <w:t>Sobre/Contato do template</w:t>
      </w:r>
    </w:p>
    <w:p w14:paraId="1FE88CB8" w14:textId="77777777" w:rsidR="000754EA" w:rsidRPr="000754EA" w:rsidRDefault="000754EA" w:rsidP="000754EA">
      <w:pPr>
        <w:numPr>
          <w:ilvl w:val="1"/>
          <w:numId w:val="4"/>
        </w:numPr>
      </w:pPr>
      <w:r w:rsidRPr="000754EA">
        <w:t xml:space="preserve">Se quiser essas páginas, criamos </w:t>
      </w:r>
      <w:r w:rsidRPr="000754EA">
        <w:rPr>
          <w:b/>
          <w:bCs/>
        </w:rPr>
        <w:t>rotas GET</w:t>
      </w:r>
      <w:r w:rsidRPr="000754EA">
        <w:t xml:space="preserve"> simples e copiamos o conteúdo </w:t>
      </w:r>
      <w:r w:rsidRPr="000754EA">
        <w:rPr>
          <w:b/>
          <w:bCs/>
        </w:rPr>
        <w:t>principal</w:t>
      </w:r>
      <w:r w:rsidRPr="000754EA">
        <w:t xml:space="preserve"> delas para novos EJS (about.ejs, contact.ejs), mantendo os </w:t>
      </w:r>
      <w:r w:rsidRPr="000754EA">
        <w:rPr>
          <w:b/>
          <w:bCs/>
        </w:rPr>
        <w:t>partials</w:t>
      </w:r>
      <w:r w:rsidRPr="000754EA">
        <w:t>.</w:t>
      </w:r>
    </w:p>
    <w:p w14:paraId="376B2026" w14:textId="77777777" w:rsidR="000754EA" w:rsidRPr="000754EA" w:rsidRDefault="000754EA" w:rsidP="000754EA">
      <w:r w:rsidRPr="000754EA">
        <w:pict w14:anchorId="756B2344">
          <v:rect id="_x0000_i1064" style="width:0;height:1.5pt" o:hralign="center" o:hrstd="t" o:hr="t" fillcolor="#a0a0a0" stroked="f"/>
        </w:pict>
      </w:r>
    </w:p>
    <w:p w14:paraId="23BD1937" w14:textId="77777777" w:rsidR="000754EA" w:rsidRPr="000754EA" w:rsidRDefault="000754EA" w:rsidP="000754EA">
      <w:pPr>
        <w:rPr>
          <w:b/>
          <w:bCs/>
        </w:rPr>
      </w:pPr>
      <w:r w:rsidRPr="000754EA">
        <w:rPr>
          <w:b/>
          <w:bCs/>
        </w:rPr>
        <w:t>6.5 — arrumar caminhos de assets</w:t>
      </w:r>
    </w:p>
    <w:p w14:paraId="287D0A6E" w14:textId="77777777" w:rsidR="000754EA" w:rsidRPr="000754EA" w:rsidRDefault="000754EA" w:rsidP="000754EA">
      <w:r w:rsidRPr="000754EA">
        <w:t>No template original, os caminhos podem ser assets/css/style.css, img/….</w:t>
      </w:r>
      <w:r w:rsidRPr="000754EA">
        <w:br/>
        <w:t xml:space="preserve">No Express, use </w:t>
      </w:r>
      <w:r w:rsidRPr="000754EA">
        <w:rPr>
          <w:b/>
          <w:bCs/>
        </w:rPr>
        <w:t>raiz pública</w:t>
      </w:r>
      <w:r w:rsidRPr="000754EA">
        <w:t>:</w:t>
      </w:r>
    </w:p>
    <w:p w14:paraId="6005E152" w14:textId="77777777" w:rsidR="000754EA" w:rsidRPr="000754EA" w:rsidRDefault="000754EA" w:rsidP="000754EA">
      <w:pPr>
        <w:numPr>
          <w:ilvl w:val="0"/>
          <w:numId w:val="5"/>
        </w:numPr>
        <w:rPr>
          <w:lang w:val="en-US"/>
        </w:rPr>
      </w:pPr>
      <w:r w:rsidRPr="000754EA">
        <w:rPr>
          <w:lang w:val="en-US"/>
        </w:rPr>
        <w:t>CSS: /css/theme.css, /css/site.css</w:t>
      </w:r>
    </w:p>
    <w:p w14:paraId="5CA1EBF1" w14:textId="77777777" w:rsidR="000754EA" w:rsidRPr="000754EA" w:rsidRDefault="000754EA" w:rsidP="000754EA">
      <w:pPr>
        <w:numPr>
          <w:ilvl w:val="0"/>
          <w:numId w:val="5"/>
        </w:numPr>
      </w:pPr>
      <w:r w:rsidRPr="000754EA">
        <w:t>JS: /js/theme.js</w:t>
      </w:r>
    </w:p>
    <w:p w14:paraId="4AE55EA2" w14:textId="77777777" w:rsidR="000754EA" w:rsidRPr="000754EA" w:rsidRDefault="000754EA" w:rsidP="000754EA">
      <w:pPr>
        <w:numPr>
          <w:ilvl w:val="0"/>
          <w:numId w:val="5"/>
        </w:numPr>
      </w:pPr>
      <w:r w:rsidRPr="000754EA">
        <w:t>Imagens: /img/…</w:t>
      </w:r>
    </w:p>
    <w:p w14:paraId="5C6C3DC6" w14:textId="77777777" w:rsidR="000754EA" w:rsidRPr="000754EA" w:rsidRDefault="000754EA" w:rsidP="000754EA">
      <w:r w:rsidRPr="000754EA">
        <w:t>No HTML (EJS), ajuste &lt;img src="/img/hero.jpg"&gt;, etc.</w:t>
      </w:r>
    </w:p>
    <w:p w14:paraId="3F8AB55D" w14:textId="77777777" w:rsidR="000754EA" w:rsidRPr="000754EA" w:rsidRDefault="000754EA" w:rsidP="000754EA">
      <w:r w:rsidRPr="000754EA">
        <w:pict w14:anchorId="2A34D83F">
          <v:rect id="_x0000_i1065" style="width:0;height:1.5pt" o:hralign="center" o:hrstd="t" o:hr="t" fillcolor="#a0a0a0" stroked="f"/>
        </w:pict>
      </w:r>
    </w:p>
    <w:p w14:paraId="475C81DC" w14:textId="77777777" w:rsidR="000754EA" w:rsidRPr="000754EA" w:rsidRDefault="000754EA" w:rsidP="000754EA">
      <w:pPr>
        <w:rPr>
          <w:b/>
          <w:bCs/>
        </w:rPr>
      </w:pPr>
      <w:r w:rsidRPr="000754EA">
        <w:rPr>
          <w:b/>
          <w:bCs/>
        </w:rPr>
        <w:t>6.6 — conflitos comuns (e como checar)</w:t>
      </w:r>
    </w:p>
    <w:p w14:paraId="42EE9CEE" w14:textId="77777777" w:rsidR="000754EA" w:rsidRPr="000754EA" w:rsidRDefault="000754EA" w:rsidP="000754EA">
      <w:pPr>
        <w:numPr>
          <w:ilvl w:val="0"/>
          <w:numId w:val="6"/>
        </w:numPr>
      </w:pPr>
      <w:r w:rsidRPr="000754EA">
        <w:rPr>
          <w:b/>
          <w:bCs/>
        </w:rPr>
        <w:t>Bootstrap 4 vs 5</w:t>
      </w:r>
      <w:r w:rsidRPr="000754EA">
        <w:t>: classes mudaram um pouco (ml- → ms-, form-group virou mb-3, etc.).</w:t>
      </w:r>
      <w:r w:rsidRPr="000754EA">
        <w:br/>
        <w:t>Se o template for BS4, ou:</w:t>
      </w:r>
    </w:p>
    <w:p w14:paraId="57071F4A" w14:textId="77777777" w:rsidR="000754EA" w:rsidRPr="000754EA" w:rsidRDefault="000754EA" w:rsidP="000754EA">
      <w:pPr>
        <w:numPr>
          <w:ilvl w:val="1"/>
          <w:numId w:val="6"/>
        </w:numPr>
      </w:pPr>
      <w:r w:rsidRPr="000754EA">
        <w:t xml:space="preserve">Use </w:t>
      </w:r>
      <w:r w:rsidRPr="000754EA">
        <w:rPr>
          <w:b/>
          <w:bCs/>
        </w:rPr>
        <w:t>CDNs de BS4</w:t>
      </w:r>
      <w:r w:rsidRPr="000754EA">
        <w:t xml:space="preserve">; </w:t>
      </w:r>
      <w:r w:rsidRPr="000754EA">
        <w:rPr>
          <w:b/>
          <w:bCs/>
        </w:rPr>
        <w:t>ou</w:t>
      </w:r>
    </w:p>
    <w:p w14:paraId="47484900" w14:textId="77777777" w:rsidR="000754EA" w:rsidRPr="000754EA" w:rsidRDefault="000754EA" w:rsidP="000754EA">
      <w:pPr>
        <w:numPr>
          <w:ilvl w:val="1"/>
          <w:numId w:val="6"/>
        </w:numPr>
      </w:pPr>
      <w:r w:rsidRPr="000754EA">
        <w:t>Atualize as classes para BS5 (requer revisão).</w:t>
      </w:r>
    </w:p>
    <w:p w14:paraId="3B256D27" w14:textId="77777777" w:rsidR="000754EA" w:rsidRPr="000754EA" w:rsidRDefault="000754EA" w:rsidP="000754EA">
      <w:pPr>
        <w:numPr>
          <w:ilvl w:val="0"/>
          <w:numId w:val="6"/>
        </w:numPr>
      </w:pPr>
      <w:r w:rsidRPr="000754EA">
        <w:rPr>
          <w:b/>
          <w:bCs/>
        </w:rPr>
        <w:t>JS do template</w:t>
      </w:r>
      <w:r w:rsidRPr="000754EA">
        <w:t>:</w:t>
      </w:r>
    </w:p>
    <w:p w14:paraId="25D93714" w14:textId="77777777" w:rsidR="000754EA" w:rsidRPr="000754EA" w:rsidRDefault="000754EA" w:rsidP="000754EA">
      <w:pPr>
        <w:numPr>
          <w:ilvl w:val="1"/>
          <w:numId w:val="6"/>
        </w:numPr>
      </w:pPr>
      <w:r w:rsidRPr="000754EA">
        <w:t xml:space="preserve">Se usa jQuery, mantenha </w:t>
      </w:r>
      <w:r w:rsidRPr="000754EA">
        <w:rPr>
          <w:b/>
          <w:bCs/>
        </w:rPr>
        <w:t>jQuery</w:t>
      </w:r>
      <w:r w:rsidRPr="000754EA">
        <w:t xml:space="preserve"> antes do theme.js.</w:t>
      </w:r>
    </w:p>
    <w:p w14:paraId="1922BFCD" w14:textId="77777777" w:rsidR="000754EA" w:rsidRPr="000754EA" w:rsidRDefault="000754EA" w:rsidP="000754EA">
      <w:pPr>
        <w:numPr>
          <w:ilvl w:val="1"/>
          <w:numId w:val="6"/>
        </w:numPr>
      </w:pPr>
      <w:r w:rsidRPr="000754EA">
        <w:t>Se manipula IDs específicos, preserve esses IDs no seu EJS.</w:t>
      </w:r>
    </w:p>
    <w:p w14:paraId="6524E487" w14:textId="77777777" w:rsidR="000754EA" w:rsidRPr="000754EA" w:rsidRDefault="000754EA" w:rsidP="000754EA">
      <w:pPr>
        <w:numPr>
          <w:ilvl w:val="0"/>
          <w:numId w:val="6"/>
        </w:numPr>
      </w:pPr>
      <w:r w:rsidRPr="000754EA">
        <w:rPr>
          <w:b/>
          <w:bCs/>
        </w:rPr>
        <w:t>Seu CSS (site.css)</w:t>
      </w:r>
      <w:r w:rsidRPr="000754EA">
        <w:t xml:space="preserve"> vem </w:t>
      </w:r>
      <w:r w:rsidRPr="000754EA">
        <w:rPr>
          <w:b/>
          <w:bCs/>
        </w:rPr>
        <w:t>por último</w:t>
      </w:r>
      <w:r w:rsidRPr="000754EA">
        <w:t xml:space="preserve"> para overrides.</w:t>
      </w:r>
    </w:p>
    <w:p w14:paraId="535FECB4" w14:textId="77777777" w:rsidR="000754EA" w:rsidRPr="000754EA" w:rsidRDefault="000754EA" w:rsidP="000754EA">
      <w:r w:rsidRPr="000754EA">
        <w:pict w14:anchorId="4858BC22">
          <v:rect id="_x0000_i1066" style="width:0;height:1.5pt" o:hralign="center" o:hrstd="t" o:hr="t" fillcolor="#a0a0a0" stroked="f"/>
        </w:pict>
      </w:r>
    </w:p>
    <w:p w14:paraId="2208912E" w14:textId="77777777" w:rsidR="000754EA" w:rsidRPr="000754EA" w:rsidRDefault="000754EA" w:rsidP="000754EA">
      <w:pPr>
        <w:rPr>
          <w:b/>
          <w:bCs/>
        </w:rPr>
      </w:pPr>
      <w:r w:rsidRPr="000754EA">
        <w:rPr>
          <w:b/>
          <w:bCs/>
        </w:rPr>
        <w:t>6.7 — teste incremental (micro-checklist)</w:t>
      </w:r>
    </w:p>
    <w:p w14:paraId="3DB658BE" w14:textId="77777777" w:rsidR="000754EA" w:rsidRPr="000754EA" w:rsidRDefault="000754EA" w:rsidP="000754EA">
      <w:pPr>
        <w:numPr>
          <w:ilvl w:val="0"/>
          <w:numId w:val="7"/>
        </w:numPr>
      </w:pPr>
      <w:r w:rsidRPr="000754EA">
        <w:lastRenderedPageBreak/>
        <w:t xml:space="preserve">Com </w:t>
      </w:r>
      <w:r w:rsidRPr="000754EA">
        <w:rPr>
          <w:b/>
          <w:bCs/>
        </w:rPr>
        <w:t>apenas o header/footer ajustados e assets no public</w:t>
      </w:r>
      <w:r w:rsidRPr="000754EA">
        <w:t xml:space="preserve">, verifique no </w:t>
      </w:r>
      <w:r w:rsidRPr="000754EA">
        <w:rPr>
          <w:b/>
          <w:bCs/>
        </w:rPr>
        <w:t>console do navegador</w:t>
      </w:r>
      <w:r w:rsidRPr="000754EA">
        <w:t xml:space="preserve"> se há erros 404 (arquivos não encontrados).</w:t>
      </w:r>
    </w:p>
    <w:p w14:paraId="1777525C" w14:textId="77777777" w:rsidR="000754EA" w:rsidRPr="000754EA" w:rsidRDefault="000754EA" w:rsidP="000754EA">
      <w:pPr>
        <w:numPr>
          <w:ilvl w:val="0"/>
          <w:numId w:val="7"/>
        </w:numPr>
      </w:pPr>
      <w:r w:rsidRPr="000754EA">
        <w:t xml:space="preserve">Aplique Bootstrap </w:t>
      </w:r>
      <w:r w:rsidRPr="000754EA">
        <w:rPr>
          <w:b/>
          <w:bCs/>
        </w:rPr>
        <w:t>só</w:t>
      </w:r>
      <w:r w:rsidRPr="000754EA">
        <w:t xml:space="preserve"> na index.ejs. Teste responsividade (mobile no DevTools).</w:t>
      </w:r>
    </w:p>
    <w:p w14:paraId="579F4506" w14:textId="77777777" w:rsidR="000754EA" w:rsidRPr="000754EA" w:rsidRDefault="000754EA" w:rsidP="000754EA">
      <w:pPr>
        <w:numPr>
          <w:ilvl w:val="0"/>
          <w:numId w:val="7"/>
        </w:numPr>
      </w:pPr>
      <w:r w:rsidRPr="000754EA">
        <w:t>Depois estilize new.ejs, edit.ejs, show.ejs.</w:t>
      </w:r>
    </w:p>
    <w:p w14:paraId="1427DA76" w14:textId="77777777" w:rsidR="000754EA" w:rsidRPr="000754EA" w:rsidRDefault="000754EA" w:rsidP="000754EA">
      <w:pPr>
        <w:numPr>
          <w:ilvl w:val="0"/>
          <w:numId w:val="7"/>
        </w:numPr>
      </w:pPr>
      <w:r w:rsidRPr="000754EA">
        <w:t>Ajuste site.css para os detalhes finais.</w:t>
      </w:r>
    </w:p>
    <w:p w14:paraId="0EDB87EB" w14:textId="77777777" w:rsidR="00A37811" w:rsidRDefault="00A37811"/>
    <w:sectPr w:rsidR="00A37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21F73"/>
    <w:multiLevelType w:val="multilevel"/>
    <w:tmpl w:val="7082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E3AAA"/>
    <w:multiLevelType w:val="multilevel"/>
    <w:tmpl w:val="8F6E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D4848"/>
    <w:multiLevelType w:val="multilevel"/>
    <w:tmpl w:val="6630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7671B"/>
    <w:multiLevelType w:val="multilevel"/>
    <w:tmpl w:val="9A3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A5C18"/>
    <w:multiLevelType w:val="multilevel"/>
    <w:tmpl w:val="A990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C4F94"/>
    <w:multiLevelType w:val="multilevel"/>
    <w:tmpl w:val="6B30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65E4B"/>
    <w:multiLevelType w:val="multilevel"/>
    <w:tmpl w:val="739E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764836">
    <w:abstractNumId w:val="0"/>
  </w:num>
  <w:num w:numId="2" w16cid:durableId="995915588">
    <w:abstractNumId w:val="5"/>
  </w:num>
  <w:num w:numId="3" w16cid:durableId="400298493">
    <w:abstractNumId w:val="4"/>
  </w:num>
  <w:num w:numId="4" w16cid:durableId="1498880102">
    <w:abstractNumId w:val="3"/>
  </w:num>
  <w:num w:numId="5" w16cid:durableId="1178232115">
    <w:abstractNumId w:val="1"/>
  </w:num>
  <w:num w:numId="6" w16cid:durableId="1583487990">
    <w:abstractNumId w:val="2"/>
  </w:num>
  <w:num w:numId="7" w16cid:durableId="823476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7E"/>
    <w:rsid w:val="000754EA"/>
    <w:rsid w:val="006973B2"/>
    <w:rsid w:val="00A37811"/>
    <w:rsid w:val="00F9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29851-61BF-4D51-AADF-1AE6984A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0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Aguiar Neto</dc:creator>
  <cp:keywords/>
  <dc:description/>
  <cp:lastModifiedBy>Francisco de Aguiar Neto</cp:lastModifiedBy>
  <cp:revision>3</cp:revision>
  <dcterms:created xsi:type="dcterms:W3CDTF">2025-08-20T13:12:00Z</dcterms:created>
  <dcterms:modified xsi:type="dcterms:W3CDTF">2025-08-20T13:12:00Z</dcterms:modified>
</cp:coreProperties>
</file>