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7549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Contrato de integração</w:t>
      </w:r>
    </w:p>
    <w:p w14:paraId="4FF76E46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1) Geocoding → cidade → coordenadas</w:t>
      </w:r>
    </w:p>
    <w:p w14:paraId="624E5DE7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>Endpoint: https://geocoding-api.open-meteo.com/v1/search?name=&lt;CIDADE&gt;&amp;count=1&amp;language=pt&amp;format=json</w:t>
      </w:r>
    </w:p>
    <w:p w14:paraId="73754506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Entrada (servidor → API):</w:t>
      </w:r>
    </w:p>
    <w:p w14:paraId="74E5FCC6" w14:textId="77777777" w:rsidR="005C2B7D" w:rsidRPr="005C2B7D" w:rsidRDefault="005C2B7D" w:rsidP="005C2B7D">
      <w:pPr>
        <w:numPr>
          <w:ilvl w:val="0"/>
          <w:numId w:val="8"/>
        </w:numPr>
        <w:rPr>
          <w:b/>
          <w:bCs/>
        </w:rPr>
      </w:pPr>
      <w:r w:rsidRPr="005C2B7D">
        <w:rPr>
          <w:b/>
          <w:bCs/>
        </w:rPr>
        <w:t>name: string (ex.: "Goiânia")</w:t>
      </w:r>
    </w:p>
    <w:p w14:paraId="361F330A" w14:textId="77777777" w:rsidR="005C2B7D" w:rsidRPr="005C2B7D" w:rsidRDefault="005C2B7D" w:rsidP="005C2B7D">
      <w:pPr>
        <w:numPr>
          <w:ilvl w:val="0"/>
          <w:numId w:val="8"/>
        </w:numPr>
        <w:rPr>
          <w:b/>
          <w:bCs/>
        </w:rPr>
      </w:pPr>
      <w:r w:rsidRPr="005C2B7D">
        <w:rPr>
          <w:b/>
          <w:bCs/>
        </w:rPr>
        <w:t>count: 1 (pegaremos o primeiro resultado)</w:t>
      </w:r>
    </w:p>
    <w:p w14:paraId="65F5CAE4" w14:textId="77777777" w:rsidR="005C2B7D" w:rsidRPr="005C2B7D" w:rsidRDefault="005C2B7D" w:rsidP="005C2B7D">
      <w:pPr>
        <w:numPr>
          <w:ilvl w:val="0"/>
          <w:numId w:val="8"/>
        </w:numPr>
        <w:rPr>
          <w:b/>
          <w:bCs/>
        </w:rPr>
      </w:pPr>
      <w:r w:rsidRPr="005C2B7D">
        <w:rPr>
          <w:b/>
          <w:bCs/>
        </w:rPr>
        <w:t>language: "pt"</w:t>
      </w:r>
    </w:p>
    <w:p w14:paraId="217578E0" w14:textId="77777777" w:rsidR="005C2B7D" w:rsidRPr="005C2B7D" w:rsidRDefault="005C2B7D" w:rsidP="005C2B7D">
      <w:pPr>
        <w:numPr>
          <w:ilvl w:val="0"/>
          <w:numId w:val="8"/>
        </w:numPr>
        <w:rPr>
          <w:b/>
          <w:bCs/>
        </w:rPr>
      </w:pPr>
      <w:r w:rsidRPr="005C2B7D">
        <w:rPr>
          <w:b/>
          <w:bCs/>
        </w:rPr>
        <w:t>format: "json"</w:t>
      </w:r>
    </w:p>
    <w:p w14:paraId="32AB005E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Saída (API → servidor) – campos que usaremos do results[0]:</w:t>
      </w:r>
    </w:p>
    <w:p w14:paraId="6539EB91" w14:textId="77777777" w:rsidR="005C2B7D" w:rsidRPr="005C2B7D" w:rsidRDefault="005C2B7D" w:rsidP="005C2B7D">
      <w:pPr>
        <w:numPr>
          <w:ilvl w:val="0"/>
          <w:numId w:val="9"/>
        </w:numPr>
        <w:rPr>
          <w:b/>
          <w:bCs/>
        </w:rPr>
      </w:pPr>
      <w:r w:rsidRPr="005C2B7D">
        <w:rPr>
          <w:b/>
          <w:bCs/>
        </w:rPr>
        <w:t>name: string normalizada da cidade</w:t>
      </w:r>
    </w:p>
    <w:p w14:paraId="7A0EF636" w14:textId="77777777" w:rsidR="005C2B7D" w:rsidRPr="005C2B7D" w:rsidRDefault="005C2B7D" w:rsidP="005C2B7D">
      <w:pPr>
        <w:numPr>
          <w:ilvl w:val="0"/>
          <w:numId w:val="9"/>
        </w:numPr>
        <w:rPr>
          <w:b/>
          <w:bCs/>
        </w:rPr>
      </w:pPr>
      <w:r w:rsidRPr="005C2B7D">
        <w:rPr>
          <w:b/>
          <w:bCs/>
        </w:rPr>
        <w:t>country: string (país)</w:t>
      </w:r>
    </w:p>
    <w:p w14:paraId="2B085BF9" w14:textId="77777777" w:rsidR="005C2B7D" w:rsidRPr="005C2B7D" w:rsidRDefault="005C2B7D" w:rsidP="005C2B7D">
      <w:pPr>
        <w:numPr>
          <w:ilvl w:val="0"/>
          <w:numId w:val="9"/>
        </w:numPr>
        <w:rPr>
          <w:b/>
          <w:bCs/>
        </w:rPr>
      </w:pPr>
      <w:r w:rsidRPr="005C2B7D">
        <w:rPr>
          <w:b/>
          <w:bCs/>
        </w:rPr>
        <w:t>latitude: number</w:t>
      </w:r>
    </w:p>
    <w:p w14:paraId="7ABD17BA" w14:textId="77777777" w:rsidR="005C2B7D" w:rsidRPr="005C2B7D" w:rsidRDefault="005C2B7D" w:rsidP="005C2B7D">
      <w:pPr>
        <w:numPr>
          <w:ilvl w:val="0"/>
          <w:numId w:val="9"/>
        </w:numPr>
        <w:rPr>
          <w:b/>
          <w:bCs/>
        </w:rPr>
      </w:pPr>
      <w:r w:rsidRPr="005C2B7D">
        <w:rPr>
          <w:b/>
          <w:bCs/>
        </w:rPr>
        <w:t>longitude: number</w:t>
      </w:r>
    </w:p>
    <w:p w14:paraId="43442438" w14:textId="77777777" w:rsidR="005C2B7D" w:rsidRPr="005C2B7D" w:rsidRDefault="005C2B7D" w:rsidP="005C2B7D">
      <w:pPr>
        <w:numPr>
          <w:ilvl w:val="0"/>
          <w:numId w:val="9"/>
        </w:numPr>
        <w:rPr>
          <w:b/>
          <w:bCs/>
        </w:rPr>
      </w:pPr>
      <w:r w:rsidRPr="005C2B7D">
        <w:rPr>
          <w:b/>
          <w:bCs/>
        </w:rPr>
        <w:t>timezone: string (ex.: "America/Sao_Paulo")</w:t>
      </w:r>
    </w:p>
    <w:p w14:paraId="282E56AE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Objeto interno que vamos guardar após o geocoding:</w:t>
      </w:r>
    </w:p>
    <w:p w14:paraId="14C01EFD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{</w:t>
      </w:r>
    </w:p>
    <w:p w14:paraId="29719838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"city": {</w:t>
      </w:r>
    </w:p>
    <w:p w14:paraId="05E95AB0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"query": "&lt;texto digitado&gt;",</w:t>
      </w:r>
    </w:p>
    <w:p w14:paraId="6448CA35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"name": "&lt;nome normalizado&gt;",</w:t>
      </w:r>
    </w:p>
    <w:p w14:paraId="57823CE7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"country": "&lt;país&gt;",</w:t>
      </w:r>
    </w:p>
    <w:p w14:paraId="3A67481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"latitude": &lt;num&gt;,</w:t>
      </w:r>
    </w:p>
    <w:p w14:paraId="2745F3A6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"longitude": &lt;num&gt;,</w:t>
      </w:r>
    </w:p>
    <w:p w14:paraId="41A0F7D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"timezone": "&lt;tz&gt;"</w:t>
      </w:r>
    </w:p>
    <w:p w14:paraId="57514A26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}</w:t>
      </w:r>
    </w:p>
    <w:p w14:paraId="6496797B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}</w:t>
      </w:r>
    </w:p>
    <w:p w14:paraId="7BBF502D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Caso results venha vazio, retornaremos erro de “cidade não encontrada” (ver seção de erros).</w:t>
      </w:r>
    </w:p>
    <w:p w14:paraId="7573CF25" w14:textId="77777777" w:rsidR="005C2B7D" w:rsidRPr="005C2B7D" w:rsidRDefault="00000000" w:rsidP="005C2B7D">
      <w:pPr>
        <w:rPr>
          <w:b/>
          <w:bCs/>
        </w:rPr>
      </w:pPr>
      <w:r>
        <w:rPr>
          <w:b/>
          <w:bCs/>
        </w:rPr>
        <w:pict w14:anchorId="59879071">
          <v:rect id="_x0000_i1025" style="width:0;height:1.5pt" o:hralign="center" o:hrstd="t" o:hr="t" fillcolor="#a0a0a0" stroked="f"/>
        </w:pict>
      </w:r>
    </w:p>
    <w:p w14:paraId="76DEC7EF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2) Forecast diário → probabilidade de chuva</w:t>
      </w:r>
    </w:p>
    <w:p w14:paraId="5BA901A7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Endpoint: https://api.open-meteo.com/v1/forecast</w:t>
      </w:r>
    </w:p>
    <w:p w14:paraId="7DB137CF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Entrada (servidor → API):</w:t>
      </w:r>
    </w:p>
    <w:p w14:paraId="12B6FFBB" w14:textId="77777777" w:rsidR="005C2B7D" w:rsidRPr="005C2B7D" w:rsidRDefault="005C2B7D" w:rsidP="005C2B7D">
      <w:pPr>
        <w:numPr>
          <w:ilvl w:val="0"/>
          <w:numId w:val="10"/>
        </w:numPr>
        <w:rPr>
          <w:b/>
          <w:bCs/>
        </w:rPr>
      </w:pPr>
      <w:r w:rsidRPr="005C2B7D">
        <w:rPr>
          <w:b/>
          <w:bCs/>
        </w:rPr>
        <w:lastRenderedPageBreak/>
        <w:t>latitude: &lt;num&gt;</w:t>
      </w:r>
    </w:p>
    <w:p w14:paraId="117D6268" w14:textId="77777777" w:rsidR="005C2B7D" w:rsidRPr="005C2B7D" w:rsidRDefault="005C2B7D" w:rsidP="005C2B7D">
      <w:pPr>
        <w:numPr>
          <w:ilvl w:val="0"/>
          <w:numId w:val="10"/>
        </w:numPr>
        <w:rPr>
          <w:b/>
          <w:bCs/>
        </w:rPr>
      </w:pPr>
      <w:r w:rsidRPr="005C2B7D">
        <w:rPr>
          <w:b/>
          <w:bCs/>
        </w:rPr>
        <w:t>longitude: &lt;num&gt;</w:t>
      </w:r>
    </w:p>
    <w:p w14:paraId="1234EF79" w14:textId="77777777" w:rsidR="005C2B7D" w:rsidRPr="005C2B7D" w:rsidRDefault="005C2B7D" w:rsidP="005C2B7D">
      <w:pPr>
        <w:numPr>
          <w:ilvl w:val="0"/>
          <w:numId w:val="10"/>
        </w:numPr>
        <w:rPr>
          <w:b/>
          <w:bCs/>
        </w:rPr>
      </w:pPr>
      <w:r w:rsidRPr="005C2B7D">
        <w:rPr>
          <w:b/>
          <w:bCs/>
        </w:rPr>
        <w:t xml:space="preserve">daily: precipitation_probability_max </w:t>
      </w:r>
      <w:r w:rsidRPr="005C2B7D">
        <w:rPr>
          <w:b/>
          <w:bCs/>
          <w:i/>
          <w:iCs/>
        </w:rPr>
        <w:t>(podemos acrescentar outras depois, mas por ora só essa)</w:t>
      </w:r>
    </w:p>
    <w:p w14:paraId="13D3B792" w14:textId="77777777" w:rsidR="005C2B7D" w:rsidRPr="005C2B7D" w:rsidRDefault="005C2B7D" w:rsidP="005C2B7D">
      <w:pPr>
        <w:numPr>
          <w:ilvl w:val="0"/>
          <w:numId w:val="10"/>
        </w:numPr>
        <w:rPr>
          <w:b/>
          <w:bCs/>
        </w:rPr>
      </w:pPr>
      <w:r w:rsidRPr="005C2B7D">
        <w:rPr>
          <w:b/>
          <w:bCs/>
        </w:rPr>
        <w:t xml:space="preserve">forecast_days: 2 </w:t>
      </w:r>
      <w:r w:rsidRPr="005C2B7D">
        <w:rPr>
          <w:b/>
          <w:bCs/>
          <w:i/>
          <w:iCs/>
        </w:rPr>
        <w:t>(hoje + amanhã)</w:t>
      </w:r>
    </w:p>
    <w:p w14:paraId="3C3621DF" w14:textId="77777777" w:rsidR="005C2B7D" w:rsidRPr="005C2B7D" w:rsidRDefault="005C2B7D" w:rsidP="005C2B7D">
      <w:pPr>
        <w:numPr>
          <w:ilvl w:val="0"/>
          <w:numId w:val="10"/>
        </w:numPr>
        <w:rPr>
          <w:b/>
          <w:bCs/>
        </w:rPr>
      </w:pPr>
      <w:r w:rsidRPr="005C2B7D">
        <w:rPr>
          <w:b/>
          <w:bCs/>
        </w:rPr>
        <w:t xml:space="preserve">timezone: "auto" </w:t>
      </w:r>
      <w:r w:rsidRPr="005C2B7D">
        <w:rPr>
          <w:b/>
          <w:bCs/>
          <w:i/>
          <w:iCs/>
        </w:rPr>
        <w:t>(para alinhar os dias ao fuso da cidade)</w:t>
      </w:r>
    </w:p>
    <w:p w14:paraId="03BE4CF2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Saída (API → servidor) – campos que vamos ler:</w:t>
      </w:r>
    </w:p>
    <w:p w14:paraId="369A86BA" w14:textId="77777777" w:rsidR="005C2B7D" w:rsidRPr="005C2B7D" w:rsidRDefault="005C2B7D" w:rsidP="005C2B7D">
      <w:pPr>
        <w:numPr>
          <w:ilvl w:val="0"/>
          <w:numId w:val="11"/>
        </w:numPr>
        <w:rPr>
          <w:b/>
          <w:bCs/>
          <w:lang w:val="en-US"/>
        </w:rPr>
      </w:pPr>
      <w:r w:rsidRPr="005C2B7D">
        <w:rPr>
          <w:b/>
          <w:bCs/>
          <w:lang w:val="en-US"/>
        </w:rPr>
        <w:t>daily.time: string[] em ISO YYYY-MM-DD (ex.: ["2025-09-02","2025-09-03"])</w:t>
      </w:r>
    </w:p>
    <w:p w14:paraId="612F6ADB" w14:textId="77777777" w:rsidR="005C2B7D" w:rsidRPr="005C2B7D" w:rsidRDefault="005C2B7D" w:rsidP="005C2B7D">
      <w:pPr>
        <w:numPr>
          <w:ilvl w:val="0"/>
          <w:numId w:val="11"/>
        </w:numPr>
        <w:rPr>
          <w:b/>
          <w:bCs/>
        </w:rPr>
      </w:pPr>
      <w:r w:rsidRPr="005C2B7D">
        <w:rPr>
          <w:b/>
          <w:bCs/>
        </w:rPr>
        <w:t>daily.precipitation_probability_max: number[] em % (alinhado pelo índice com daily.time)</w:t>
      </w:r>
    </w:p>
    <w:p w14:paraId="732332DD" w14:textId="77777777" w:rsidR="005C2B7D" w:rsidRPr="005C2B7D" w:rsidRDefault="005C2B7D" w:rsidP="005C2B7D">
      <w:pPr>
        <w:numPr>
          <w:ilvl w:val="0"/>
          <w:numId w:val="11"/>
        </w:numPr>
        <w:rPr>
          <w:b/>
          <w:bCs/>
          <w:lang w:val="en-US"/>
        </w:rPr>
      </w:pPr>
      <w:r w:rsidRPr="005C2B7D">
        <w:rPr>
          <w:b/>
          <w:bCs/>
          <w:lang w:val="en-US"/>
        </w:rPr>
        <w:t>daily_units.precipitation_probability_max: "%"</w:t>
      </w:r>
    </w:p>
    <w:p w14:paraId="28634A4A" w14:textId="77777777" w:rsidR="005C2B7D" w:rsidRPr="005C2B7D" w:rsidRDefault="005C2B7D" w:rsidP="005C2B7D">
      <w:pPr>
        <w:numPr>
          <w:ilvl w:val="0"/>
          <w:numId w:val="11"/>
        </w:numPr>
        <w:rPr>
          <w:b/>
          <w:bCs/>
        </w:rPr>
      </w:pPr>
      <w:r w:rsidRPr="005C2B7D">
        <w:rPr>
          <w:b/>
          <w:bCs/>
        </w:rPr>
        <w:t>(opcional, para metadados) timezone, elevation, etc.</w:t>
      </w:r>
    </w:p>
    <w:p w14:paraId="0425B20F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Derivações que faremos:</w:t>
      </w:r>
    </w:p>
    <w:p w14:paraId="352C8D44" w14:textId="77777777" w:rsidR="005C2B7D" w:rsidRPr="005C2B7D" w:rsidRDefault="005C2B7D" w:rsidP="005C2B7D">
      <w:pPr>
        <w:numPr>
          <w:ilvl w:val="0"/>
          <w:numId w:val="12"/>
        </w:numPr>
        <w:rPr>
          <w:b/>
          <w:bCs/>
        </w:rPr>
      </w:pPr>
      <w:r w:rsidRPr="005C2B7D">
        <w:rPr>
          <w:b/>
          <w:bCs/>
        </w:rPr>
        <w:t xml:space="preserve">tomorrowISO: daily.time[1] </w:t>
      </w:r>
      <w:r w:rsidRPr="005C2B7D">
        <w:rPr>
          <w:b/>
          <w:bCs/>
          <w:i/>
          <w:iCs/>
        </w:rPr>
        <w:t>(como pedimos forecast_days=2, o índice 1 é “amanhã” no fuso local)</w:t>
      </w:r>
    </w:p>
    <w:p w14:paraId="09343CCD" w14:textId="77777777" w:rsidR="005C2B7D" w:rsidRPr="005C2B7D" w:rsidRDefault="005C2B7D" w:rsidP="005C2B7D">
      <w:pPr>
        <w:numPr>
          <w:ilvl w:val="0"/>
          <w:numId w:val="12"/>
        </w:numPr>
        <w:rPr>
          <w:b/>
          <w:bCs/>
          <w:lang w:val="en-US"/>
        </w:rPr>
      </w:pPr>
      <w:r w:rsidRPr="005C2B7D">
        <w:rPr>
          <w:b/>
          <w:bCs/>
          <w:lang w:val="en-US"/>
        </w:rPr>
        <w:t>probTomorrow: daily.precipitation_probability_max[1] (number 0–100)</w:t>
      </w:r>
    </w:p>
    <w:p w14:paraId="340D48CF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Objeto interno após o forecast:</w:t>
      </w:r>
    </w:p>
    <w:p w14:paraId="7CAEF9D9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>{</w:t>
      </w:r>
    </w:p>
    <w:p w14:paraId="5FB3F310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"forecast": {</w:t>
      </w:r>
    </w:p>
    <w:p w14:paraId="1580A91F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"date": "&lt;YYYY-MM-DD&gt;",                // tomorrowISO</w:t>
      </w:r>
    </w:p>
    <w:p w14:paraId="03E4CADB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"precipitation_probability_max": &lt;num&gt; // probTomorrow (0-100)</w:t>
      </w:r>
    </w:p>
    <w:p w14:paraId="7B46D6B2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  <w:lang w:val="en-US"/>
        </w:rPr>
        <w:t xml:space="preserve">  </w:t>
      </w:r>
      <w:r w:rsidRPr="005C2B7D">
        <w:rPr>
          <w:b/>
          <w:bCs/>
        </w:rPr>
        <w:t>}</w:t>
      </w:r>
    </w:p>
    <w:p w14:paraId="67A77222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}</w:t>
      </w:r>
    </w:p>
    <w:p w14:paraId="1DD26BC7" w14:textId="77777777" w:rsidR="005C2B7D" w:rsidRPr="005C2B7D" w:rsidRDefault="00000000" w:rsidP="005C2B7D">
      <w:pPr>
        <w:rPr>
          <w:b/>
          <w:bCs/>
        </w:rPr>
      </w:pPr>
      <w:r>
        <w:rPr>
          <w:b/>
          <w:bCs/>
        </w:rPr>
        <w:pict w14:anchorId="40BD2F85">
          <v:rect id="_x0000_i1026" style="width:0;height:1.5pt" o:hralign="center" o:hrstd="t" o:hr="t" fillcolor="#a0a0a0" stroked="f"/>
        </w:pict>
      </w:r>
    </w:p>
    <w:p w14:paraId="2C7D7A93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Regra de decisão “vai chover amanhã?”</w:t>
      </w:r>
    </w:p>
    <w:p w14:paraId="64D4259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Entrada: probTomorrow (0–100)</w:t>
      </w:r>
      <w:r w:rsidRPr="005C2B7D">
        <w:rPr>
          <w:b/>
          <w:bCs/>
        </w:rPr>
        <w:br/>
        <w:t>Parâmetro: THRESHOLD = 50 (%)</w:t>
      </w:r>
    </w:p>
    <w:p w14:paraId="39B37ABC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Decisão:</w:t>
      </w:r>
    </w:p>
    <w:p w14:paraId="35784674" w14:textId="77777777" w:rsidR="005C2B7D" w:rsidRPr="005C2B7D" w:rsidRDefault="005C2B7D" w:rsidP="005C2B7D">
      <w:pPr>
        <w:numPr>
          <w:ilvl w:val="0"/>
          <w:numId w:val="13"/>
        </w:numPr>
        <w:rPr>
          <w:b/>
          <w:bCs/>
        </w:rPr>
      </w:pPr>
      <w:r w:rsidRPr="005C2B7D">
        <w:rPr>
          <w:b/>
          <w:bCs/>
        </w:rPr>
        <w:t>willRain = (probTomorrow &gt;= THRESHOLD)</w:t>
      </w:r>
    </w:p>
    <w:p w14:paraId="6233A6E8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Saída consolidada (o que enviaremos ao EJS):</w:t>
      </w:r>
    </w:p>
    <w:p w14:paraId="7296F928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{</w:t>
      </w:r>
    </w:p>
    <w:p w14:paraId="24E15C6F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"city": {</w:t>
      </w:r>
    </w:p>
    <w:p w14:paraId="74A3CD30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lastRenderedPageBreak/>
        <w:t xml:space="preserve">    "query": "&lt;texto digitado&gt;",</w:t>
      </w:r>
    </w:p>
    <w:p w14:paraId="4B03937D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"name": "&lt;nome normalizado&gt;",</w:t>
      </w:r>
    </w:p>
    <w:p w14:paraId="633DEF5C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"country": "&lt;país&gt;",</w:t>
      </w:r>
    </w:p>
    <w:p w14:paraId="5A148B2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"latitude": &lt;num&gt;,</w:t>
      </w:r>
    </w:p>
    <w:p w14:paraId="612BB5EE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"longitude": &lt;num&gt;,</w:t>
      </w:r>
    </w:p>
    <w:p w14:paraId="64EF45F9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</w:rPr>
        <w:t xml:space="preserve">    </w:t>
      </w:r>
      <w:r w:rsidRPr="005C2B7D">
        <w:rPr>
          <w:b/>
          <w:bCs/>
          <w:lang w:val="en-US"/>
        </w:rPr>
        <w:t>"timezone": "&lt;tz&gt;"</w:t>
      </w:r>
    </w:p>
    <w:p w14:paraId="4A5C4B7B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},</w:t>
      </w:r>
    </w:p>
    <w:p w14:paraId="51C88859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"forecast": {</w:t>
      </w:r>
    </w:p>
    <w:p w14:paraId="15238FEF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"date": "&lt;YYYY-MM-DD&gt;",</w:t>
      </w:r>
    </w:p>
    <w:p w14:paraId="10556FE3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"precipitation_probability_max": &lt;num&gt;,</w:t>
      </w:r>
    </w:p>
    <w:p w14:paraId="38B20373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"threshold": 50,</w:t>
      </w:r>
    </w:p>
    <w:p w14:paraId="203B1E28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"willRain": true</w:t>
      </w:r>
    </w:p>
    <w:p w14:paraId="1700B408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},</w:t>
      </w:r>
    </w:p>
    <w:p w14:paraId="11076609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"meta": {</w:t>
      </w:r>
    </w:p>
    <w:p w14:paraId="63E2138D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"generatedAtISO": "&lt;timestamp ISO do servidor&gt;",</w:t>
      </w:r>
    </w:p>
    <w:p w14:paraId="7314EF79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"source": "open-meteo"</w:t>
      </w:r>
    </w:p>
    <w:p w14:paraId="0533DA57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  <w:lang w:val="en-US"/>
        </w:rPr>
        <w:t xml:space="preserve">  </w:t>
      </w:r>
      <w:r w:rsidRPr="005C2B7D">
        <w:rPr>
          <w:b/>
          <w:bCs/>
        </w:rPr>
        <w:t>}</w:t>
      </w:r>
    </w:p>
    <w:p w14:paraId="314BE5F1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}</w:t>
      </w:r>
    </w:p>
    <w:p w14:paraId="47C11A14" w14:textId="77777777" w:rsidR="005C2B7D" w:rsidRPr="005C2B7D" w:rsidRDefault="00000000" w:rsidP="005C2B7D">
      <w:pPr>
        <w:rPr>
          <w:b/>
          <w:bCs/>
        </w:rPr>
      </w:pPr>
      <w:r>
        <w:rPr>
          <w:b/>
          <w:bCs/>
        </w:rPr>
        <w:pict w14:anchorId="34D4CD72">
          <v:rect id="_x0000_i1027" style="width:0;height:1.5pt" o:hralign="center" o:hrstd="t" o:hr="t" fillcolor="#a0a0a0" stroked="f"/>
        </w:pict>
      </w:r>
    </w:p>
    <w:p w14:paraId="56124EB3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Contrato de erros (para exibir algo amigável no EJS)</w:t>
      </w:r>
    </w:p>
    <w:p w14:paraId="17621647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Quando falhar, retornaremos um único objeto error com:</w:t>
      </w:r>
    </w:p>
    <w:p w14:paraId="28FD4ED4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>{</w:t>
      </w:r>
    </w:p>
    <w:p w14:paraId="18C5D4DD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"error": {</w:t>
      </w:r>
    </w:p>
    <w:p w14:paraId="7883DE73" w14:textId="77777777" w:rsidR="005C2B7D" w:rsidRPr="005C2B7D" w:rsidRDefault="005C2B7D" w:rsidP="005C2B7D">
      <w:pPr>
        <w:rPr>
          <w:b/>
          <w:bCs/>
          <w:lang w:val="en-US"/>
        </w:rPr>
      </w:pPr>
      <w:r w:rsidRPr="005C2B7D">
        <w:rPr>
          <w:b/>
          <w:bCs/>
          <w:lang w:val="en-US"/>
        </w:rPr>
        <w:t xml:space="preserve">    "code": "CITY_NOT_FOUND" | "FORECAST_UNAVAILABLE" | "NETWORK_ERROR" | "NO_DATA_TOMORROW",</w:t>
      </w:r>
    </w:p>
    <w:p w14:paraId="75F9DC82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  <w:lang w:val="en-US"/>
        </w:rPr>
        <w:t xml:space="preserve">    </w:t>
      </w:r>
      <w:r w:rsidRPr="005C2B7D">
        <w:rPr>
          <w:b/>
          <w:bCs/>
        </w:rPr>
        <w:t>"message": "&lt;mensagem curta e clara&gt;",</w:t>
      </w:r>
    </w:p>
    <w:p w14:paraId="0D8D5573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  "stage": "geocoding" | "forecast"</w:t>
      </w:r>
    </w:p>
    <w:p w14:paraId="0213D7C0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 xml:space="preserve">  }</w:t>
      </w:r>
    </w:p>
    <w:p w14:paraId="4E48925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}</w:t>
      </w:r>
    </w:p>
    <w:p w14:paraId="512369FA" w14:textId="77777777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Casos típicos:</w:t>
      </w:r>
    </w:p>
    <w:p w14:paraId="56A58026" w14:textId="77777777" w:rsidR="005C2B7D" w:rsidRPr="005C2B7D" w:rsidRDefault="005C2B7D" w:rsidP="005C2B7D">
      <w:pPr>
        <w:numPr>
          <w:ilvl w:val="0"/>
          <w:numId w:val="14"/>
        </w:numPr>
        <w:rPr>
          <w:b/>
          <w:bCs/>
          <w:lang w:val="en-US"/>
        </w:rPr>
      </w:pPr>
      <w:r w:rsidRPr="005C2B7D">
        <w:rPr>
          <w:b/>
          <w:bCs/>
          <w:lang w:val="en-US"/>
        </w:rPr>
        <w:t>CITY_NOT_FOUND (geocoding sem resultados)</w:t>
      </w:r>
    </w:p>
    <w:p w14:paraId="263213F6" w14:textId="77777777" w:rsidR="005C2B7D" w:rsidRPr="005C2B7D" w:rsidRDefault="005C2B7D" w:rsidP="005C2B7D">
      <w:pPr>
        <w:numPr>
          <w:ilvl w:val="0"/>
          <w:numId w:val="14"/>
        </w:numPr>
        <w:rPr>
          <w:b/>
          <w:bCs/>
        </w:rPr>
      </w:pPr>
      <w:r w:rsidRPr="005C2B7D">
        <w:rPr>
          <w:b/>
          <w:bCs/>
        </w:rPr>
        <w:lastRenderedPageBreak/>
        <w:t>FORECAST_UNAVAILABLE (resposta sem daily ou sem precipitation_probability_max)</w:t>
      </w:r>
    </w:p>
    <w:p w14:paraId="6A349C41" w14:textId="77777777" w:rsidR="005C2B7D" w:rsidRPr="005C2B7D" w:rsidRDefault="005C2B7D" w:rsidP="005C2B7D">
      <w:pPr>
        <w:numPr>
          <w:ilvl w:val="0"/>
          <w:numId w:val="14"/>
        </w:numPr>
        <w:rPr>
          <w:b/>
          <w:bCs/>
        </w:rPr>
      </w:pPr>
      <w:r w:rsidRPr="005C2B7D">
        <w:rPr>
          <w:b/>
          <w:bCs/>
        </w:rPr>
        <w:t>NO_DATA_TOMORROW (array veio mas faltou índice 1)</w:t>
      </w:r>
    </w:p>
    <w:p w14:paraId="7F5B6C49" w14:textId="77777777" w:rsidR="005C2B7D" w:rsidRPr="005C2B7D" w:rsidRDefault="005C2B7D" w:rsidP="005C2B7D">
      <w:pPr>
        <w:numPr>
          <w:ilvl w:val="0"/>
          <w:numId w:val="14"/>
        </w:numPr>
        <w:rPr>
          <w:b/>
          <w:bCs/>
        </w:rPr>
      </w:pPr>
      <w:r w:rsidRPr="005C2B7D">
        <w:rPr>
          <w:b/>
          <w:bCs/>
        </w:rPr>
        <w:t>NETWORK_ERROR (timeout/conexão/etc.)</w:t>
      </w:r>
    </w:p>
    <w:p w14:paraId="71562454" w14:textId="77777777" w:rsidR="005C2B7D" w:rsidRPr="005C2B7D" w:rsidRDefault="00000000" w:rsidP="005C2B7D">
      <w:pPr>
        <w:rPr>
          <w:b/>
          <w:bCs/>
        </w:rPr>
      </w:pPr>
      <w:r>
        <w:rPr>
          <w:b/>
          <w:bCs/>
        </w:rPr>
        <w:pict w14:anchorId="62DA56DE">
          <v:rect id="_x0000_i1028" style="width:0;height:1.5pt" o:hralign="center" o:hrstd="t" o:hr="t" fillcolor="#a0a0a0" stroked="f"/>
        </w:pict>
      </w:r>
    </w:p>
    <w:p w14:paraId="10BC9571" w14:textId="7897E34E" w:rsidR="005C2B7D" w:rsidRPr="005C2B7D" w:rsidRDefault="005C2B7D" w:rsidP="005C2B7D">
      <w:pPr>
        <w:rPr>
          <w:b/>
          <w:bCs/>
        </w:rPr>
      </w:pPr>
      <w:r w:rsidRPr="005C2B7D">
        <w:rPr>
          <w:b/>
          <w:bCs/>
        </w:rPr>
        <w:t>Se estiver tudo de acordo, no próximo passo partimos para a configuração do projeto (etapa 3) e montamos os esboços das rotas/serviços respeitando esse contrato — só o esqueleto, sem lógica ainda, como você prefere.</w:t>
      </w:r>
      <w:r w:rsidR="00507973">
        <w:rPr>
          <w:b/>
          <w:bCs/>
        </w:rPr>
        <w:br/>
      </w:r>
      <w:r w:rsidR="00507973">
        <w:rPr>
          <w:b/>
          <w:bCs/>
        </w:rPr>
        <w:br/>
        <w:t>-------------------------------------------------------------------------------------------------------------------------------</w:t>
      </w:r>
    </w:p>
    <w:p w14:paraId="0E980F5F" w14:textId="77777777" w:rsidR="00A37811" w:rsidRDefault="00A37811"/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4E3"/>
    <w:multiLevelType w:val="multilevel"/>
    <w:tmpl w:val="2A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0B5A"/>
    <w:multiLevelType w:val="multilevel"/>
    <w:tmpl w:val="60A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0BA5"/>
    <w:multiLevelType w:val="multilevel"/>
    <w:tmpl w:val="D47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D0F55"/>
    <w:multiLevelType w:val="multilevel"/>
    <w:tmpl w:val="B22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604F2"/>
    <w:multiLevelType w:val="multilevel"/>
    <w:tmpl w:val="E1F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038CE"/>
    <w:multiLevelType w:val="multilevel"/>
    <w:tmpl w:val="F57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05811"/>
    <w:multiLevelType w:val="multilevel"/>
    <w:tmpl w:val="A72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84BB7"/>
    <w:multiLevelType w:val="multilevel"/>
    <w:tmpl w:val="D30C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64B06"/>
    <w:multiLevelType w:val="multilevel"/>
    <w:tmpl w:val="B6A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866DC"/>
    <w:multiLevelType w:val="multilevel"/>
    <w:tmpl w:val="84C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51C5F"/>
    <w:multiLevelType w:val="multilevel"/>
    <w:tmpl w:val="25E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60573"/>
    <w:multiLevelType w:val="multilevel"/>
    <w:tmpl w:val="66A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60172"/>
    <w:multiLevelType w:val="multilevel"/>
    <w:tmpl w:val="5E90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D0114"/>
    <w:multiLevelType w:val="multilevel"/>
    <w:tmpl w:val="148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15738">
    <w:abstractNumId w:val="9"/>
  </w:num>
  <w:num w:numId="2" w16cid:durableId="593903779">
    <w:abstractNumId w:val="3"/>
  </w:num>
  <w:num w:numId="3" w16cid:durableId="1758208628">
    <w:abstractNumId w:val="12"/>
  </w:num>
  <w:num w:numId="4" w16cid:durableId="434054184">
    <w:abstractNumId w:val="11"/>
  </w:num>
  <w:num w:numId="5" w16cid:durableId="1598714307">
    <w:abstractNumId w:val="8"/>
  </w:num>
  <w:num w:numId="6" w16cid:durableId="1812406819">
    <w:abstractNumId w:val="7"/>
  </w:num>
  <w:num w:numId="7" w16cid:durableId="118914588">
    <w:abstractNumId w:val="6"/>
  </w:num>
  <w:num w:numId="8" w16cid:durableId="447890423">
    <w:abstractNumId w:val="1"/>
  </w:num>
  <w:num w:numId="9" w16cid:durableId="1656686396">
    <w:abstractNumId w:val="2"/>
  </w:num>
  <w:num w:numId="10" w16cid:durableId="245651421">
    <w:abstractNumId w:val="5"/>
  </w:num>
  <w:num w:numId="11" w16cid:durableId="1425492857">
    <w:abstractNumId w:val="0"/>
  </w:num>
  <w:num w:numId="12" w16cid:durableId="743181889">
    <w:abstractNumId w:val="4"/>
  </w:num>
  <w:num w:numId="13" w16cid:durableId="881743502">
    <w:abstractNumId w:val="13"/>
  </w:num>
  <w:num w:numId="14" w16cid:durableId="173998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A"/>
    <w:rsid w:val="001C0597"/>
    <w:rsid w:val="003B589C"/>
    <w:rsid w:val="00401D6E"/>
    <w:rsid w:val="00507973"/>
    <w:rsid w:val="005C2B7D"/>
    <w:rsid w:val="005F436B"/>
    <w:rsid w:val="006F476A"/>
    <w:rsid w:val="00915FBA"/>
    <w:rsid w:val="00A37811"/>
    <w:rsid w:val="00F424F7"/>
    <w:rsid w:val="00F9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AEE7"/>
  <w15:chartTrackingRefBased/>
  <w15:docId w15:val="{DDA159D7-57CC-422E-8452-A9F8275D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8</cp:revision>
  <dcterms:created xsi:type="dcterms:W3CDTF">2025-09-02T12:56:00Z</dcterms:created>
  <dcterms:modified xsi:type="dcterms:W3CDTF">2025-09-02T13:26:00Z</dcterms:modified>
</cp:coreProperties>
</file>