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37" w:rsidRPr="00DE7A63" w:rsidRDefault="002C1F37">
      <w:pPr>
        <w:rPr>
          <w:sz w:val="32"/>
          <w:szCs w:val="32"/>
        </w:rPr>
      </w:pPr>
      <w:proofErr w:type="spellStart"/>
      <w:r w:rsidRPr="00DE7A63">
        <w:rPr>
          <w:sz w:val="32"/>
          <w:szCs w:val="32"/>
        </w:rPr>
        <w:t>Use</w:t>
      </w:r>
      <w:proofErr w:type="spellEnd"/>
      <w:r w:rsidRPr="00DE7A63">
        <w:rPr>
          <w:sz w:val="32"/>
          <w:szCs w:val="32"/>
        </w:rPr>
        <w:t xml:space="preserve"> Case</w:t>
      </w:r>
    </w:p>
    <w:p w:rsidR="002C1F37" w:rsidRDefault="002C1F37"/>
    <w:p w:rsidR="002C1F37" w:rsidRDefault="002C1F37">
      <w:r w:rsidRPr="001F61AA">
        <w:rPr>
          <w:b/>
          <w:bCs/>
        </w:rPr>
        <w:t>Naam:</w:t>
      </w:r>
      <w:r>
        <w:t xml:space="preserve"> </w:t>
      </w:r>
      <w:r w:rsidR="00DE7A63">
        <w:tab/>
      </w:r>
      <w:r>
        <w:t>Rekening openen</w:t>
      </w:r>
    </w:p>
    <w:p w:rsidR="002C1F37" w:rsidRDefault="002C1F37">
      <w:r w:rsidRPr="001F61AA">
        <w:rPr>
          <w:b/>
          <w:bCs/>
        </w:rPr>
        <w:t>Beschrijving:</w:t>
      </w:r>
      <w:r>
        <w:t xml:space="preserve"> </w:t>
      </w:r>
      <w:r w:rsidR="00DE7A63">
        <w:tab/>
      </w:r>
      <w:r>
        <w:t>Klant wil rekening openen</w:t>
      </w:r>
    </w:p>
    <w:p w:rsidR="002C1F37" w:rsidRDefault="002C1F37">
      <w:r w:rsidRPr="001F61AA">
        <w:rPr>
          <w:b/>
          <w:bCs/>
        </w:rPr>
        <w:t xml:space="preserve">Pre Conditie: </w:t>
      </w:r>
      <w:r w:rsidR="00DE7A63">
        <w:tab/>
      </w:r>
      <w:r>
        <w:t>Klant dient te zijn ingelogd</w:t>
      </w:r>
    </w:p>
    <w:p w:rsidR="00DE7A63" w:rsidRPr="001F61AA" w:rsidRDefault="002C1F37">
      <w:pPr>
        <w:rPr>
          <w:b/>
          <w:bCs/>
        </w:rPr>
      </w:pPr>
      <w:r w:rsidRPr="001F61AA">
        <w:rPr>
          <w:b/>
          <w:bCs/>
        </w:rPr>
        <w:t xml:space="preserve">Scenario: </w:t>
      </w:r>
      <w:bookmarkStart w:id="0" w:name="_GoBack"/>
      <w:bookmarkEnd w:id="0"/>
    </w:p>
    <w:p w:rsidR="00DE7A63" w:rsidRDefault="00DE7A63">
      <w:r w:rsidRPr="00DE7A63">
        <w:t>1.Klant vult aanvraagformulier in.</w:t>
      </w:r>
    </w:p>
    <w:p w:rsidR="00DE7A63" w:rsidRDefault="00C769D3">
      <w:r>
        <w:t>2</w:t>
      </w:r>
      <w:r w:rsidR="00DE7A63" w:rsidRPr="00DE7A63">
        <w:t>.Het BSN</w:t>
      </w:r>
      <w:r w:rsidR="001F61AA">
        <w:t>-nummer</w:t>
      </w:r>
      <w:r w:rsidR="00DE7A63" w:rsidRPr="00DE7A63">
        <w:t xml:space="preserve"> wordt gecontroleerd op geldigheid</w:t>
      </w:r>
      <w:r w:rsidR="001F61AA">
        <w:t>.</w:t>
      </w:r>
    </w:p>
    <w:p w:rsidR="002C1F37" w:rsidRDefault="00DE7A63">
      <w:r>
        <w:t>4</w:t>
      </w:r>
      <w:r w:rsidRPr="00DE7A63">
        <w:t>.De bank verstuurt een bevestigingsbrief met het nieuwe rekeningnummer (of nieuwe rekeningnummers).</w:t>
      </w:r>
      <w:r w:rsidR="002C1F37">
        <w:t xml:space="preserve"> </w:t>
      </w:r>
    </w:p>
    <w:p w:rsidR="001F61AA" w:rsidRDefault="001F61AA"/>
    <w:p w:rsidR="001F61AA" w:rsidRPr="001F61AA" w:rsidRDefault="001F61AA">
      <w:pPr>
        <w:rPr>
          <w:b/>
          <w:bCs/>
        </w:rPr>
      </w:pPr>
      <w:r w:rsidRPr="001F61AA">
        <w:rPr>
          <w:b/>
          <w:bCs/>
        </w:rPr>
        <w:t>Alternatief scenario:</w:t>
      </w:r>
    </w:p>
    <w:p w:rsidR="001F61AA" w:rsidRDefault="001F61AA">
      <w:r>
        <w:t>1. Klant vult foutief BSN-nummer in.</w:t>
      </w:r>
    </w:p>
    <w:p w:rsidR="001F61AA" w:rsidRDefault="001F61AA">
      <w:r>
        <w:t>2. Klant wordt gevraagd deze opnieuw in te voeren.</w:t>
      </w:r>
    </w:p>
    <w:p w:rsidR="0039750A" w:rsidRDefault="0039750A"/>
    <w:p w:rsidR="0039750A" w:rsidRDefault="0039750A">
      <w:r w:rsidRPr="001F61AA">
        <w:rPr>
          <w:b/>
          <w:bCs/>
        </w:rPr>
        <w:t>Post Conditie:</w:t>
      </w:r>
      <w:r>
        <w:t xml:space="preserve"> Klant heeft rekening geopend. </w:t>
      </w:r>
    </w:p>
    <w:p w:rsidR="002C1F37" w:rsidRDefault="002C1F37"/>
    <w:p w:rsidR="002C1F37" w:rsidRDefault="002C1F37"/>
    <w:sectPr w:rsidR="002C1F37" w:rsidSect="002351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F37"/>
    <w:rsid w:val="001F61AA"/>
    <w:rsid w:val="0023519D"/>
    <w:rsid w:val="002C1F37"/>
    <w:rsid w:val="0039750A"/>
    <w:rsid w:val="006A5D92"/>
    <w:rsid w:val="00C769D3"/>
    <w:rsid w:val="00D80737"/>
    <w:rsid w:val="00DE7A63"/>
    <w:rsid w:val="00FD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0DF556"/>
  <w15:chartTrackingRefBased/>
  <w15:docId w15:val="{85ED6789-902C-ED4F-8651-27F0B256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0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2019-08-23T12:28:00Z</dcterms:created>
  <dcterms:modified xsi:type="dcterms:W3CDTF">2019-08-23T12:28:00Z</dcterms:modified>
</cp:coreProperties>
</file>