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77E8" w14:textId="77777777" w:rsidR="0059695B" w:rsidRDefault="00832D0D" w:rsidP="00832D0D">
      <w:pPr>
        <w:pStyle w:val="Geenafstand"/>
      </w:pPr>
      <w:r>
        <w:t>Use case</w:t>
      </w:r>
      <w:r w:rsidR="00D61E26">
        <w:t xml:space="preserve"> –</w:t>
      </w:r>
      <w:r w:rsidR="00FD6460">
        <w:t xml:space="preserve"> Saldo Inzien</w:t>
      </w:r>
    </w:p>
    <w:p w14:paraId="22B4B096" w14:textId="77777777" w:rsidR="00D61E26" w:rsidRDefault="00D61E26" w:rsidP="00832D0D">
      <w:pPr>
        <w:pStyle w:val="Geenafstand"/>
      </w:pPr>
    </w:p>
    <w:p w14:paraId="08E731E7" w14:textId="77777777" w:rsidR="00832D0D" w:rsidRDefault="00832D0D" w:rsidP="00832D0D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32D0D" w14:paraId="40325652" w14:textId="77777777" w:rsidTr="00832D0D">
        <w:tc>
          <w:tcPr>
            <w:tcW w:w="1413" w:type="dxa"/>
          </w:tcPr>
          <w:p w14:paraId="2872225E" w14:textId="77777777" w:rsidR="00832D0D" w:rsidRDefault="00832D0D" w:rsidP="00832D0D">
            <w:pPr>
              <w:pStyle w:val="Geenafstand"/>
            </w:pPr>
            <w:r>
              <w:t>Naam</w:t>
            </w:r>
          </w:p>
        </w:tc>
        <w:tc>
          <w:tcPr>
            <w:tcW w:w="7649" w:type="dxa"/>
          </w:tcPr>
          <w:p w14:paraId="3D9D3382" w14:textId="77777777" w:rsidR="00832D0D" w:rsidRDefault="00FD6460" w:rsidP="00832D0D">
            <w:pPr>
              <w:pStyle w:val="Geenafstand"/>
            </w:pPr>
            <w:r>
              <w:t>Saldo Inzien</w:t>
            </w:r>
          </w:p>
          <w:p w14:paraId="52CDE761" w14:textId="77777777" w:rsidR="00242564" w:rsidRDefault="00242564" w:rsidP="00832D0D">
            <w:pPr>
              <w:pStyle w:val="Geenafstand"/>
            </w:pPr>
          </w:p>
        </w:tc>
      </w:tr>
      <w:tr w:rsidR="00832D0D" w14:paraId="4C6CA39D" w14:textId="77777777" w:rsidTr="00832D0D">
        <w:tc>
          <w:tcPr>
            <w:tcW w:w="1413" w:type="dxa"/>
          </w:tcPr>
          <w:p w14:paraId="662658B6" w14:textId="77777777" w:rsidR="00832D0D" w:rsidRDefault="00832D0D" w:rsidP="00832D0D">
            <w:pPr>
              <w:pStyle w:val="Geenafstand"/>
            </w:pPr>
            <w:r>
              <w:t>Beschrijving</w:t>
            </w:r>
          </w:p>
        </w:tc>
        <w:tc>
          <w:tcPr>
            <w:tcW w:w="7649" w:type="dxa"/>
          </w:tcPr>
          <w:p w14:paraId="68261E8C" w14:textId="77777777" w:rsidR="00832D0D" w:rsidRDefault="00FD6460" w:rsidP="00832D0D">
            <w:pPr>
              <w:pStyle w:val="Geenafstand"/>
            </w:pPr>
            <w:r>
              <w:t>Als klant van de VrekBank</w:t>
            </w:r>
            <w:r w:rsidR="00242564">
              <w:t xml:space="preserve"> wil ik het saldo van mijn rekening(en) kunnen inzien, </w:t>
            </w:r>
            <w:r w:rsidR="009333F1">
              <w:t>zodat ik weet hoeveel geld ik heb.</w:t>
            </w:r>
          </w:p>
          <w:p w14:paraId="196ED84C" w14:textId="77777777" w:rsidR="00242564" w:rsidRDefault="00242564" w:rsidP="00832D0D">
            <w:pPr>
              <w:pStyle w:val="Geenafstand"/>
            </w:pPr>
          </w:p>
        </w:tc>
      </w:tr>
      <w:tr w:rsidR="00832D0D" w14:paraId="749EDBEA" w14:textId="77777777" w:rsidTr="00832D0D">
        <w:tc>
          <w:tcPr>
            <w:tcW w:w="1413" w:type="dxa"/>
          </w:tcPr>
          <w:p w14:paraId="7ECDAD3A" w14:textId="77777777" w:rsidR="00832D0D" w:rsidRDefault="00832D0D" w:rsidP="00832D0D">
            <w:pPr>
              <w:pStyle w:val="Geenafstand"/>
            </w:pPr>
            <w:r>
              <w:t>Pre condities</w:t>
            </w:r>
          </w:p>
        </w:tc>
        <w:tc>
          <w:tcPr>
            <w:tcW w:w="7649" w:type="dxa"/>
          </w:tcPr>
          <w:p w14:paraId="337B7931" w14:textId="77777777" w:rsidR="00832D0D" w:rsidRDefault="00242564" w:rsidP="00832D0D">
            <w:pPr>
              <w:pStyle w:val="Geenafstand"/>
            </w:pPr>
            <w:r>
              <w:t>Klant is ingelogd</w:t>
            </w:r>
          </w:p>
          <w:p w14:paraId="22E50EAA" w14:textId="77777777" w:rsidR="00BF6D89" w:rsidRDefault="00BF6D89" w:rsidP="00832D0D">
            <w:pPr>
              <w:pStyle w:val="Geenafstand"/>
            </w:pPr>
            <w:r>
              <w:t>Klant is particuliere klant</w:t>
            </w:r>
          </w:p>
          <w:p w14:paraId="48705CA2" w14:textId="77777777" w:rsidR="00BF6D89" w:rsidRDefault="00BF6D89" w:rsidP="00832D0D">
            <w:pPr>
              <w:pStyle w:val="Geenafstand"/>
            </w:pPr>
            <w:r>
              <w:t>Klant heeft een particuliere rekening</w:t>
            </w:r>
          </w:p>
          <w:p w14:paraId="199E9AA1" w14:textId="77777777" w:rsidR="00242564" w:rsidRDefault="00242564" w:rsidP="00832D0D">
            <w:pPr>
              <w:pStyle w:val="Geenafstand"/>
            </w:pPr>
          </w:p>
        </w:tc>
      </w:tr>
      <w:tr w:rsidR="00832D0D" w14:paraId="34AD5A80" w14:textId="77777777" w:rsidTr="00832D0D">
        <w:tc>
          <w:tcPr>
            <w:tcW w:w="1413" w:type="dxa"/>
          </w:tcPr>
          <w:p w14:paraId="0D67A083" w14:textId="77777777" w:rsidR="00832D0D" w:rsidRDefault="00832D0D" w:rsidP="00832D0D">
            <w:pPr>
              <w:pStyle w:val="Geenafstand"/>
            </w:pPr>
            <w:r>
              <w:t>Scenario</w:t>
            </w:r>
          </w:p>
        </w:tc>
        <w:tc>
          <w:tcPr>
            <w:tcW w:w="7649" w:type="dxa"/>
          </w:tcPr>
          <w:p w14:paraId="24FDBB18" w14:textId="5ECEBA1F" w:rsidR="008904AB" w:rsidRDefault="008904AB" w:rsidP="008904AB">
            <w:pPr>
              <w:pStyle w:val="Geenafstand"/>
            </w:pPr>
            <w:r>
              <w:t>Systeem presenteert overzicht mogelijke acties</w:t>
            </w:r>
          </w:p>
          <w:p w14:paraId="3BC70EC7" w14:textId="69F7FB31" w:rsidR="008904AB" w:rsidRDefault="008904AB" w:rsidP="008904AB">
            <w:pPr>
              <w:pStyle w:val="Geenafstand"/>
            </w:pPr>
            <w:r>
              <w:t>Klant kiest gewenste actie (nl Saldo inzien)</w:t>
            </w:r>
          </w:p>
          <w:p w14:paraId="2CDFBCB5" w14:textId="02C92B72" w:rsidR="009333F1" w:rsidRDefault="00BF6D89" w:rsidP="008E6EC8">
            <w:pPr>
              <w:pStyle w:val="Geenafstand"/>
            </w:pPr>
            <w:r>
              <w:t xml:space="preserve">Systeem presenteert overzicht van </w:t>
            </w:r>
            <w:r w:rsidR="002D0A6C">
              <w:t>rekeningen van ingelogde klant</w:t>
            </w:r>
            <w:r w:rsidR="008904AB">
              <w:t xml:space="preserve"> </w:t>
            </w:r>
          </w:p>
          <w:p w14:paraId="12F38277" w14:textId="77777777" w:rsidR="009333F1" w:rsidRDefault="002D0A6C" w:rsidP="008E6EC8">
            <w:pPr>
              <w:pStyle w:val="Geenafstand"/>
            </w:pPr>
            <w:r>
              <w:t xml:space="preserve">Klant selecteert de </w:t>
            </w:r>
            <w:r w:rsidR="009333F1">
              <w:t>juiste rekening</w:t>
            </w:r>
          </w:p>
          <w:p w14:paraId="25E4D10C" w14:textId="2A374972" w:rsidR="002D0A6C" w:rsidRDefault="002D0A6C" w:rsidP="008E6EC8">
            <w:pPr>
              <w:pStyle w:val="Geenafstand"/>
            </w:pPr>
            <w:r>
              <w:t>Systeem presenteert saldo van klant</w:t>
            </w:r>
            <w:bookmarkStart w:id="0" w:name="_GoBack"/>
            <w:bookmarkEnd w:id="0"/>
          </w:p>
          <w:p w14:paraId="56346FAE" w14:textId="77777777" w:rsidR="00242564" w:rsidRDefault="00242564" w:rsidP="008E6EC8">
            <w:pPr>
              <w:pStyle w:val="Geenafstand"/>
            </w:pPr>
          </w:p>
        </w:tc>
      </w:tr>
      <w:tr w:rsidR="00832D0D" w14:paraId="2A8B3B95" w14:textId="77777777" w:rsidTr="00832D0D">
        <w:tc>
          <w:tcPr>
            <w:tcW w:w="1413" w:type="dxa"/>
          </w:tcPr>
          <w:p w14:paraId="7975B6BD" w14:textId="77777777" w:rsidR="00832D0D" w:rsidRDefault="00832D0D" w:rsidP="00832D0D">
            <w:pPr>
              <w:pStyle w:val="Geenafstand"/>
            </w:pPr>
            <w:r>
              <w:t>Post conditie</w:t>
            </w:r>
          </w:p>
        </w:tc>
        <w:tc>
          <w:tcPr>
            <w:tcW w:w="7649" w:type="dxa"/>
          </w:tcPr>
          <w:p w14:paraId="33F0737C" w14:textId="77777777" w:rsidR="00832D0D" w:rsidRDefault="009333F1" w:rsidP="00832D0D">
            <w:pPr>
              <w:pStyle w:val="Geenafstand"/>
            </w:pPr>
            <w:r>
              <w:t>Klant ziet saldo</w:t>
            </w:r>
          </w:p>
        </w:tc>
      </w:tr>
      <w:tr w:rsidR="00832D0D" w14:paraId="75BF7071" w14:textId="77777777" w:rsidTr="00832D0D">
        <w:tc>
          <w:tcPr>
            <w:tcW w:w="1413" w:type="dxa"/>
          </w:tcPr>
          <w:p w14:paraId="3A798D4F" w14:textId="77777777" w:rsidR="00832D0D" w:rsidRDefault="00832D0D" w:rsidP="00832D0D">
            <w:pPr>
              <w:pStyle w:val="Geenafstand"/>
            </w:pPr>
          </w:p>
        </w:tc>
        <w:tc>
          <w:tcPr>
            <w:tcW w:w="7649" w:type="dxa"/>
          </w:tcPr>
          <w:p w14:paraId="642EE2CB" w14:textId="77777777" w:rsidR="00832D0D" w:rsidRDefault="00832D0D" w:rsidP="00832D0D">
            <w:pPr>
              <w:pStyle w:val="Geenafstand"/>
            </w:pPr>
          </w:p>
        </w:tc>
      </w:tr>
      <w:tr w:rsidR="00832D0D" w14:paraId="5C4EA706" w14:textId="77777777" w:rsidTr="00832D0D">
        <w:tc>
          <w:tcPr>
            <w:tcW w:w="1413" w:type="dxa"/>
          </w:tcPr>
          <w:p w14:paraId="4C499211" w14:textId="77777777" w:rsidR="00832D0D" w:rsidRDefault="00832D0D" w:rsidP="00832D0D">
            <w:pPr>
              <w:pStyle w:val="Geenafstand"/>
            </w:pPr>
            <w:r>
              <w:t>Alternatieve scenario’s</w:t>
            </w:r>
          </w:p>
        </w:tc>
        <w:tc>
          <w:tcPr>
            <w:tcW w:w="7649" w:type="dxa"/>
          </w:tcPr>
          <w:p w14:paraId="3D75691F" w14:textId="77777777" w:rsidR="00832D0D" w:rsidRDefault="009333F1" w:rsidP="00832D0D">
            <w:pPr>
              <w:pStyle w:val="Geenafstand"/>
            </w:pPr>
            <w:r>
              <w:t>-</w:t>
            </w:r>
          </w:p>
        </w:tc>
      </w:tr>
    </w:tbl>
    <w:p w14:paraId="506A6613" w14:textId="77777777" w:rsidR="00832D0D" w:rsidRDefault="00832D0D" w:rsidP="00832D0D">
      <w:pPr>
        <w:pStyle w:val="Geenafstand"/>
      </w:pPr>
    </w:p>
    <w:sectPr w:rsidR="00832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64D19"/>
    <w:multiLevelType w:val="hybridMultilevel"/>
    <w:tmpl w:val="4FB67C5C"/>
    <w:lvl w:ilvl="0" w:tplc="579EB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0D"/>
    <w:rsid w:val="001A7272"/>
    <w:rsid w:val="00242564"/>
    <w:rsid w:val="002768B5"/>
    <w:rsid w:val="00292E5C"/>
    <w:rsid w:val="002D0A6C"/>
    <w:rsid w:val="0059695B"/>
    <w:rsid w:val="00832D0D"/>
    <w:rsid w:val="008904AB"/>
    <w:rsid w:val="008E6EC8"/>
    <w:rsid w:val="009333F1"/>
    <w:rsid w:val="00935E22"/>
    <w:rsid w:val="00A7555E"/>
    <w:rsid w:val="00BF6D89"/>
    <w:rsid w:val="00C4237C"/>
    <w:rsid w:val="00CD2C1E"/>
    <w:rsid w:val="00D61E26"/>
    <w:rsid w:val="00EF007E"/>
    <w:rsid w:val="00F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430D"/>
  <w15:chartTrackingRefBased/>
  <w15:docId w15:val="{602C0DF9-1F7C-41EB-8637-DFA0D10D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32D0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32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9333F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333F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333F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333F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333F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33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33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E.M. van de Pol</dc:creator>
  <cp:keywords/>
  <dc:description/>
  <cp:lastModifiedBy>Elleke vdPol</cp:lastModifiedBy>
  <cp:revision>4</cp:revision>
  <dcterms:created xsi:type="dcterms:W3CDTF">2019-08-23T06:22:00Z</dcterms:created>
  <dcterms:modified xsi:type="dcterms:W3CDTF">2019-08-23T11:00:00Z</dcterms:modified>
</cp:coreProperties>
</file>