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6EA6D" w14:textId="419C6ECF" w:rsidR="00BE3F08" w:rsidRPr="00F638FB" w:rsidRDefault="00BE3F08" w:rsidP="00F638FB">
      <w:pPr>
        <w:jc w:val="center"/>
        <w:rPr>
          <w:sz w:val="48"/>
          <w:szCs w:val="48"/>
        </w:rPr>
      </w:pPr>
    </w:p>
    <w:p w14:paraId="115FC3F4" w14:textId="77777777" w:rsidR="00F638FB" w:rsidRPr="00F638FB" w:rsidRDefault="00F638FB" w:rsidP="00F638FB">
      <w:pPr>
        <w:jc w:val="center"/>
        <w:rPr>
          <w:sz w:val="48"/>
          <w:szCs w:val="48"/>
        </w:rPr>
      </w:pPr>
    </w:p>
    <w:p w14:paraId="2094FB4E" w14:textId="77777777" w:rsidR="00F638FB" w:rsidRPr="00F638FB" w:rsidRDefault="00F638FB" w:rsidP="00F638FB">
      <w:pPr>
        <w:jc w:val="center"/>
        <w:rPr>
          <w:sz w:val="48"/>
          <w:szCs w:val="48"/>
        </w:rPr>
      </w:pPr>
    </w:p>
    <w:p w14:paraId="6B8E89E0" w14:textId="77777777" w:rsidR="00F638FB" w:rsidRPr="00F638FB" w:rsidRDefault="00F638FB" w:rsidP="00F638FB">
      <w:pPr>
        <w:jc w:val="center"/>
        <w:rPr>
          <w:sz w:val="48"/>
          <w:szCs w:val="48"/>
        </w:rPr>
      </w:pPr>
    </w:p>
    <w:p w14:paraId="475AB7B1" w14:textId="77777777" w:rsidR="00F638FB" w:rsidRPr="00F638FB" w:rsidRDefault="00F638FB" w:rsidP="00F638FB">
      <w:pPr>
        <w:jc w:val="center"/>
        <w:rPr>
          <w:sz w:val="48"/>
          <w:szCs w:val="48"/>
        </w:rPr>
      </w:pPr>
    </w:p>
    <w:p w14:paraId="57C6F354" w14:textId="77777777" w:rsidR="00F638FB" w:rsidRPr="00F638FB" w:rsidRDefault="00F638FB" w:rsidP="00F638FB">
      <w:pPr>
        <w:jc w:val="center"/>
        <w:rPr>
          <w:sz w:val="48"/>
          <w:szCs w:val="48"/>
        </w:rPr>
      </w:pPr>
    </w:p>
    <w:p w14:paraId="55209DE2" w14:textId="77777777" w:rsidR="00F638FB" w:rsidRPr="00F638FB" w:rsidRDefault="00F638FB" w:rsidP="00F638FB">
      <w:pPr>
        <w:jc w:val="center"/>
        <w:rPr>
          <w:sz w:val="48"/>
          <w:szCs w:val="48"/>
        </w:rPr>
      </w:pPr>
    </w:p>
    <w:p w14:paraId="1943996B" w14:textId="77777777" w:rsidR="00F638FB" w:rsidRPr="00F638FB" w:rsidRDefault="00F638FB" w:rsidP="00F638FB">
      <w:pPr>
        <w:rPr>
          <w:sz w:val="48"/>
          <w:szCs w:val="48"/>
        </w:rPr>
      </w:pPr>
    </w:p>
    <w:p w14:paraId="1E12EE27" w14:textId="452C5DAB" w:rsidR="00F638FB" w:rsidRDefault="00F638FB" w:rsidP="00F638FB">
      <w:pPr>
        <w:jc w:val="center"/>
        <w:rPr>
          <w:sz w:val="48"/>
          <w:szCs w:val="48"/>
        </w:rPr>
      </w:pPr>
      <w:r w:rsidRPr="00F638FB">
        <w:rPr>
          <w:sz w:val="48"/>
          <w:szCs w:val="48"/>
        </w:rPr>
        <w:t>Uživatelská příručka</w:t>
      </w:r>
    </w:p>
    <w:p w14:paraId="21FBA4E7" w14:textId="76AEA340" w:rsidR="00F638FB" w:rsidRDefault="00F638FB" w:rsidP="00F638FB">
      <w:pPr>
        <w:jc w:val="center"/>
        <w:rPr>
          <w:sz w:val="32"/>
          <w:szCs w:val="32"/>
        </w:rPr>
      </w:pPr>
      <w:r>
        <w:rPr>
          <w:sz w:val="32"/>
          <w:szCs w:val="32"/>
        </w:rPr>
        <w:t>Prolomení polyalfabetické šifry</w:t>
      </w:r>
    </w:p>
    <w:p w14:paraId="080C8010" w14:textId="77777777" w:rsidR="00F638FB" w:rsidRDefault="00F638FB" w:rsidP="00F638FB">
      <w:pPr>
        <w:jc w:val="center"/>
        <w:rPr>
          <w:sz w:val="32"/>
          <w:szCs w:val="32"/>
        </w:rPr>
      </w:pPr>
    </w:p>
    <w:p w14:paraId="39A31D2B" w14:textId="77777777" w:rsidR="00F638FB" w:rsidRDefault="00F638FB" w:rsidP="00F638FB">
      <w:pPr>
        <w:jc w:val="center"/>
        <w:rPr>
          <w:sz w:val="32"/>
          <w:szCs w:val="32"/>
        </w:rPr>
      </w:pPr>
    </w:p>
    <w:p w14:paraId="1CD1FAA8" w14:textId="77777777" w:rsidR="00F638FB" w:rsidRDefault="00F638FB" w:rsidP="00F638FB">
      <w:pPr>
        <w:jc w:val="center"/>
        <w:rPr>
          <w:sz w:val="32"/>
          <w:szCs w:val="32"/>
        </w:rPr>
      </w:pPr>
    </w:p>
    <w:p w14:paraId="459FFF3B" w14:textId="77777777" w:rsidR="00F638FB" w:rsidRDefault="00F638FB" w:rsidP="00F638FB">
      <w:pPr>
        <w:jc w:val="center"/>
        <w:rPr>
          <w:sz w:val="32"/>
          <w:szCs w:val="32"/>
        </w:rPr>
      </w:pPr>
    </w:p>
    <w:p w14:paraId="37069D3F" w14:textId="77777777" w:rsidR="00F638FB" w:rsidRDefault="00F638FB" w:rsidP="00F638FB">
      <w:pPr>
        <w:jc w:val="center"/>
        <w:rPr>
          <w:sz w:val="32"/>
          <w:szCs w:val="32"/>
        </w:rPr>
      </w:pPr>
    </w:p>
    <w:p w14:paraId="7963833B" w14:textId="77777777" w:rsidR="00F638FB" w:rsidRDefault="00F638FB" w:rsidP="00F638FB">
      <w:pPr>
        <w:jc w:val="center"/>
        <w:rPr>
          <w:sz w:val="32"/>
          <w:szCs w:val="32"/>
        </w:rPr>
      </w:pPr>
    </w:p>
    <w:p w14:paraId="34868D00" w14:textId="77777777" w:rsidR="00F638FB" w:rsidRDefault="00F638FB" w:rsidP="00F638FB">
      <w:pPr>
        <w:jc w:val="center"/>
        <w:rPr>
          <w:sz w:val="32"/>
          <w:szCs w:val="32"/>
        </w:rPr>
      </w:pPr>
    </w:p>
    <w:p w14:paraId="1A8FB907" w14:textId="77777777" w:rsidR="00F638FB" w:rsidRDefault="00F638FB" w:rsidP="00F638FB">
      <w:pPr>
        <w:jc w:val="center"/>
        <w:rPr>
          <w:sz w:val="32"/>
          <w:szCs w:val="32"/>
        </w:rPr>
      </w:pPr>
    </w:p>
    <w:p w14:paraId="768C5766" w14:textId="77777777" w:rsidR="00F638FB" w:rsidRDefault="00F638FB" w:rsidP="00F638FB">
      <w:pPr>
        <w:jc w:val="center"/>
        <w:rPr>
          <w:sz w:val="32"/>
          <w:szCs w:val="32"/>
        </w:rPr>
      </w:pPr>
    </w:p>
    <w:p w14:paraId="41060511" w14:textId="77777777" w:rsidR="00F638FB" w:rsidRDefault="00F638FB" w:rsidP="00F638FB">
      <w:pPr>
        <w:jc w:val="center"/>
        <w:rPr>
          <w:sz w:val="32"/>
          <w:szCs w:val="32"/>
        </w:rPr>
      </w:pPr>
    </w:p>
    <w:p w14:paraId="33B04774" w14:textId="686E05A9" w:rsidR="00F638FB" w:rsidRDefault="00F638FB" w:rsidP="00F638FB">
      <w:pPr>
        <w:rPr>
          <w:sz w:val="24"/>
          <w:szCs w:val="24"/>
        </w:rPr>
      </w:pPr>
      <w:r>
        <w:rPr>
          <w:sz w:val="24"/>
          <w:szCs w:val="24"/>
        </w:rPr>
        <w:t>V Brně 29. května                                                                                                                    Vojtěch Matulík</w:t>
      </w:r>
    </w:p>
    <w:p w14:paraId="1841981D" w14:textId="0AB91519" w:rsidR="00F638FB" w:rsidRDefault="00F638FB" w:rsidP="00F638F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Skript napsaný v jazyce Python s názvem </w:t>
      </w:r>
      <w:r w:rsidRPr="00F638FB">
        <w:rPr>
          <w:i/>
          <w:iCs/>
          <w:sz w:val="24"/>
          <w:szCs w:val="24"/>
        </w:rPr>
        <w:t>projekt.py</w:t>
      </w:r>
      <w:r>
        <w:rPr>
          <w:sz w:val="24"/>
          <w:szCs w:val="24"/>
        </w:rPr>
        <w:t>, který lze nalézt v příloze, slouží k</w:t>
      </w:r>
      <w:r w:rsidR="00F73830">
        <w:rPr>
          <w:sz w:val="24"/>
          <w:szCs w:val="24"/>
        </w:rPr>
        <w:t> </w:t>
      </w:r>
      <w:r>
        <w:rPr>
          <w:sz w:val="24"/>
          <w:szCs w:val="24"/>
        </w:rPr>
        <w:t>zašifrování</w:t>
      </w:r>
      <w:r w:rsidR="00F73830">
        <w:rPr>
          <w:sz w:val="24"/>
          <w:szCs w:val="24"/>
        </w:rPr>
        <w:t xml:space="preserve"> anglicky psaného</w:t>
      </w:r>
      <w:r>
        <w:rPr>
          <w:sz w:val="24"/>
          <w:szCs w:val="24"/>
        </w:rPr>
        <w:t xml:space="preserve"> textu pomocí polyalfabetické šifry</w:t>
      </w:r>
      <w:r w:rsidR="00B93807">
        <w:rPr>
          <w:sz w:val="24"/>
          <w:szCs w:val="24"/>
        </w:rPr>
        <w:t xml:space="preserve"> (konkrétně vigenerovy šifry)</w:t>
      </w:r>
      <w:r>
        <w:rPr>
          <w:sz w:val="24"/>
          <w:szCs w:val="24"/>
        </w:rPr>
        <w:t xml:space="preserve"> a dále i k odšifrování </w:t>
      </w:r>
      <w:r w:rsidR="00F73830">
        <w:rPr>
          <w:sz w:val="24"/>
          <w:szCs w:val="24"/>
        </w:rPr>
        <w:t xml:space="preserve">anglicky psaného </w:t>
      </w:r>
      <w:r>
        <w:rPr>
          <w:sz w:val="24"/>
          <w:szCs w:val="24"/>
        </w:rPr>
        <w:t xml:space="preserve">textu zašifrovaného </w:t>
      </w:r>
      <w:r w:rsidR="00B93807">
        <w:rPr>
          <w:sz w:val="24"/>
          <w:szCs w:val="24"/>
        </w:rPr>
        <w:t xml:space="preserve">vigenerovou </w:t>
      </w:r>
      <w:r>
        <w:rPr>
          <w:sz w:val="24"/>
          <w:szCs w:val="24"/>
        </w:rPr>
        <w:t>šifrou bez znalosti klíče.</w:t>
      </w:r>
    </w:p>
    <w:p w14:paraId="7FB65D06" w14:textId="5240F381" w:rsidR="00F638FB" w:rsidRDefault="00EE6818" w:rsidP="00F638FB">
      <w:pPr>
        <w:rPr>
          <w:sz w:val="24"/>
          <w:szCs w:val="24"/>
        </w:rPr>
      </w:pPr>
      <w:r>
        <w:rPr>
          <w:sz w:val="24"/>
          <w:szCs w:val="24"/>
        </w:rPr>
        <w:t>Ke spuštění skriptu je potřeba nainstalovat si všechny knihovny, které skript používá. Skript byl naprogramován za použití interpreteru verze 3.11.9 64-bit (Microsoft Store).</w:t>
      </w:r>
      <w:r w:rsidR="000A793D">
        <w:rPr>
          <w:sz w:val="24"/>
          <w:szCs w:val="24"/>
        </w:rPr>
        <w:t xml:space="preserve"> Je potřeba mít všechny přílohy .zip souboru</w:t>
      </w:r>
      <w:r w:rsidR="007F08BE">
        <w:rPr>
          <w:sz w:val="24"/>
          <w:szCs w:val="24"/>
        </w:rPr>
        <w:t xml:space="preserve"> (soubor, který byl vložen do odevzdávárny)</w:t>
      </w:r>
      <w:r w:rsidR="000A793D">
        <w:rPr>
          <w:sz w:val="24"/>
          <w:szCs w:val="24"/>
        </w:rPr>
        <w:t xml:space="preserve"> ve stejné složce po rozbalení .zip souboru a spuštění skriptu.</w:t>
      </w:r>
    </w:p>
    <w:p w14:paraId="6CE4E186" w14:textId="1D837F91" w:rsidR="00EE6818" w:rsidRDefault="00EE6818" w:rsidP="00F638FB">
      <w:pPr>
        <w:rPr>
          <w:sz w:val="24"/>
          <w:szCs w:val="24"/>
        </w:rPr>
      </w:pPr>
      <w:r>
        <w:rPr>
          <w:sz w:val="24"/>
          <w:szCs w:val="24"/>
        </w:rPr>
        <w:t xml:space="preserve">Po spuštění se v terminálu skript zeptá na 3 anebo 4 otázky. První otázkou je „Encrypt or decrypt:“. Zde se skript ptá, zda-li chceme text šifrovat či dešifrovat. Odpovídáme pouze vstupem „encrypt“ či „decrypt“. </w:t>
      </w:r>
    </w:p>
    <w:p w14:paraId="01D50F31" w14:textId="181D3A14" w:rsidR="000A793D" w:rsidRPr="00B93807" w:rsidRDefault="00F73830" w:rsidP="00F638FB">
      <w:pPr>
        <w:rPr>
          <w:sz w:val="24"/>
          <w:szCs w:val="24"/>
        </w:rPr>
      </w:pPr>
      <w:r>
        <w:rPr>
          <w:sz w:val="24"/>
          <w:szCs w:val="24"/>
        </w:rPr>
        <w:t xml:space="preserve">Dále se skript ptá, zda chceme text načíst ze souboru </w:t>
      </w:r>
      <w:r w:rsidRPr="00F73830">
        <w:rPr>
          <w:i/>
          <w:iCs/>
          <w:sz w:val="24"/>
          <w:szCs w:val="24"/>
        </w:rPr>
        <w:t>vigenere.txt</w:t>
      </w:r>
      <w:r w:rsidR="00B93807">
        <w:rPr>
          <w:i/>
          <w:iCs/>
          <w:sz w:val="24"/>
          <w:szCs w:val="24"/>
        </w:rPr>
        <w:t xml:space="preserve"> </w:t>
      </w:r>
      <w:r w:rsidR="00B93807">
        <w:rPr>
          <w:sz w:val="24"/>
          <w:szCs w:val="24"/>
        </w:rPr>
        <w:t>v případě, že zvolíme volbu „encrypt“</w:t>
      </w:r>
      <w:r>
        <w:rPr>
          <w:i/>
          <w:iCs/>
          <w:sz w:val="24"/>
          <w:szCs w:val="24"/>
        </w:rPr>
        <w:t xml:space="preserve">. </w:t>
      </w:r>
      <w:r w:rsidR="00174A00">
        <w:rPr>
          <w:sz w:val="24"/>
          <w:szCs w:val="24"/>
        </w:rPr>
        <w:t xml:space="preserve">(V souboru </w:t>
      </w:r>
      <w:r w:rsidR="00174A00">
        <w:rPr>
          <w:i/>
          <w:iCs/>
          <w:sz w:val="24"/>
          <w:szCs w:val="24"/>
        </w:rPr>
        <w:t xml:space="preserve">vigenere.txt </w:t>
      </w:r>
      <w:r w:rsidR="00174A00">
        <w:rPr>
          <w:sz w:val="24"/>
          <w:szCs w:val="24"/>
        </w:rPr>
        <w:t>se po stažení .zip souboru z odevzdávárny nachází text z knihy „The Old Man and The Sea“ od Ernsta Hamingwaye o velikosti 132 kB.)</w:t>
      </w:r>
      <w:r w:rsidR="00B93807">
        <w:rPr>
          <w:sz w:val="24"/>
          <w:szCs w:val="24"/>
        </w:rPr>
        <w:t xml:space="preserve"> V případě, že zvolíme volbu „decrypt“ se skript ptá, zda chceme text načíst ze souboru </w:t>
      </w:r>
      <w:r w:rsidR="00B93807">
        <w:rPr>
          <w:i/>
          <w:iCs/>
          <w:sz w:val="24"/>
          <w:szCs w:val="24"/>
        </w:rPr>
        <w:t>vigenere_encrypted.txt</w:t>
      </w:r>
      <w:r w:rsidR="00B93807">
        <w:rPr>
          <w:sz w:val="24"/>
          <w:szCs w:val="24"/>
        </w:rPr>
        <w:t xml:space="preserve">. (V souboru </w:t>
      </w:r>
      <w:r w:rsidR="00B93807">
        <w:rPr>
          <w:i/>
          <w:iCs/>
          <w:sz w:val="24"/>
          <w:szCs w:val="24"/>
        </w:rPr>
        <w:t xml:space="preserve">vigenere.txt </w:t>
      </w:r>
      <w:r w:rsidR="00B93807">
        <w:rPr>
          <w:sz w:val="24"/>
          <w:szCs w:val="24"/>
        </w:rPr>
        <w:t>se po stažení .zip souboru z odevzdávárny nachází zašifrovaný text z knihy „The Old Man and The Sea“ od Ernsta Hamingwaye o velikosti 132 kB.)</w:t>
      </w:r>
    </w:p>
    <w:p w14:paraId="4D6B337B" w14:textId="77777777" w:rsidR="00950A88" w:rsidRDefault="00F73830" w:rsidP="00F638FB">
      <w:pPr>
        <w:rPr>
          <w:sz w:val="24"/>
          <w:szCs w:val="24"/>
        </w:rPr>
      </w:pPr>
      <w:r>
        <w:rPr>
          <w:sz w:val="24"/>
          <w:szCs w:val="24"/>
        </w:rPr>
        <w:t>Odpovídáme v terminálu vs</w:t>
      </w:r>
      <w:r w:rsidR="000A793D">
        <w:rPr>
          <w:sz w:val="24"/>
          <w:szCs w:val="24"/>
        </w:rPr>
        <w:t>t</w:t>
      </w:r>
      <w:r>
        <w:rPr>
          <w:sz w:val="24"/>
          <w:szCs w:val="24"/>
        </w:rPr>
        <w:t xml:space="preserve">upem „yes“ či „no“. </w:t>
      </w:r>
    </w:p>
    <w:p w14:paraId="17B4DA30" w14:textId="30A10E18" w:rsidR="00950A88" w:rsidRPr="00950A88" w:rsidRDefault="00950A88" w:rsidP="00F638FB">
      <w:pPr>
        <w:rPr>
          <w:b/>
          <w:bCs/>
          <w:sz w:val="24"/>
          <w:szCs w:val="24"/>
        </w:rPr>
      </w:pPr>
      <w:r w:rsidRPr="00950A88">
        <w:rPr>
          <w:b/>
          <w:bCs/>
          <w:sz w:val="24"/>
          <w:szCs w:val="24"/>
        </w:rPr>
        <w:t>V případě volby možnosti „ecrypt“:</w:t>
      </w:r>
    </w:p>
    <w:p w14:paraId="0723C539" w14:textId="3029C4AF" w:rsidR="000A793D" w:rsidRPr="007F08BE" w:rsidRDefault="00F73830" w:rsidP="00F638FB">
      <w:pPr>
        <w:rPr>
          <w:sz w:val="24"/>
          <w:szCs w:val="24"/>
        </w:rPr>
      </w:pPr>
      <w:r>
        <w:rPr>
          <w:sz w:val="24"/>
          <w:szCs w:val="24"/>
        </w:rPr>
        <w:t>Odpovíme-li „yes“, následuje výzva k zadání klíče „Enter the key“. Klíč musí být delší než 1 znak a musí obsahovat pouze znaky anglické abecedy.</w:t>
      </w:r>
      <w:r w:rsidR="000A793D">
        <w:rPr>
          <w:sz w:val="24"/>
          <w:szCs w:val="24"/>
        </w:rPr>
        <w:t xml:space="preserve"> </w:t>
      </w:r>
      <w:r w:rsidR="007F08BE">
        <w:rPr>
          <w:sz w:val="24"/>
          <w:szCs w:val="24"/>
        </w:rPr>
        <w:t xml:space="preserve"> Nakonec se objeví zpráva, že zašifrovaný text byl uložen do </w:t>
      </w:r>
      <w:r w:rsidR="007F08BE" w:rsidRPr="007F08BE">
        <w:rPr>
          <w:i/>
          <w:iCs/>
          <w:sz w:val="24"/>
          <w:szCs w:val="24"/>
        </w:rPr>
        <w:t>vigenere_result.txt</w:t>
      </w:r>
      <w:r w:rsidR="007F08BE">
        <w:rPr>
          <w:sz w:val="24"/>
          <w:szCs w:val="24"/>
        </w:rPr>
        <w:t>.</w:t>
      </w:r>
    </w:p>
    <w:p w14:paraId="16E44015" w14:textId="28655630" w:rsidR="00EE6818" w:rsidRDefault="000A793D" w:rsidP="00F638FB">
      <w:pPr>
        <w:rPr>
          <w:sz w:val="24"/>
          <w:szCs w:val="24"/>
        </w:rPr>
      </w:pPr>
      <w:r>
        <w:rPr>
          <w:sz w:val="24"/>
          <w:szCs w:val="24"/>
        </w:rPr>
        <w:t>Odpovíme-li „no“, vložíme text do terminálu ručně. Vkládat ručně se však nedoporučuje, protože po několika pozorování bylo zjištěno, že délka vkládaného textu by měla být alespoň 10 kB. Dále následuje výzva k zadání klíče, pro který platí stejná pravidla uvedená v odstavci výše.</w:t>
      </w:r>
      <w:r w:rsidR="007F08BE">
        <w:rPr>
          <w:sz w:val="24"/>
          <w:szCs w:val="24"/>
        </w:rPr>
        <w:t xml:space="preserve"> Nakonec se zašifrovaný text vypíše do terminálu.</w:t>
      </w:r>
      <w:r w:rsidR="00B93807">
        <w:rPr>
          <w:sz w:val="24"/>
          <w:szCs w:val="24"/>
        </w:rPr>
        <w:t xml:space="preserve"> Tento text je možné zkopírovat pro následnou dešifraci.</w:t>
      </w:r>
    </w:p>
    <w:p w14:paraId="66258666" w14:textId="2AC804E1" w:rsidR="00950A88" w:rsidRPr="00950A88" w:rsidRDefault="00950A88" w:rsidP="00F638FB">
      <w:pPr>
        <w:rPr>
          <w:b/>
          <w:bCs/>
          <w:sz w:val="24"/>
          <w:szCs w:val="24"/>
        </w:rPr>
      </w:pPr>
      <w:r w:rsidRPr="00950A88">
        <w:rPr>
          <w:b/>
          <w:bCs/>
          <w:sz w:val="24"/>
          <w:szCs w:val="24"/>
        </w:rPr>
        <w:t>V případě volby možnosti „decrypt“:</w:t>
      </w:r>
    </w:p>
    <w:p w14:paraId="4E9A54FE" w14:textId="2ABE9F00" w:rsidR="00B93807" w:rsidRDefault="00950A88" w:rsidP="00F638FB">
      <w:pPr>
        <w:rPr>
          <w:sz w:val="24"/>
          <w:szCs w:val="24"/>
        </w:rPr>
      </w:pPr>
      <w:r>
        <w:rPr>
          <w:sz w:val="24"/>
          <w:szCs w:val="24"/>
        </w:rPr>
        <w:t xml:space="preserve">Odpovíme-li „yes“, skript </w:t>
      </w:r>
      <w:r w:rsidR="008769BB">
        <w:rPr>
          <w:sz w:val="24"/>
          <w:szCs w:val="24"/>
        </w:rPr>
        <w:t xml:space="preserve">vypíše délku klíče, kterým šifra byla zašifrována, následně klíč samotný a informaci o tom, že rozšifrovaný text byl uložen do souboru </w:t>
      </w:r>
      <w:r w:rsidR="008769BB" w:rsidRPr="008769BB">
        <w:rPr>
          <w:i/>
          <w:iCs/>
          <w:sz w:val="24"/>
          <w:szCs w:val="24"/>
        </w:rPr>
        <w:t>vigenere_decrypted.txt</w:t>
      </w:r>
      <w:r w:rsidR="008769BB">
        <w:rPr>
          <w:sz w:val="24"/>
          <w:szCs w:val="24"/>
        </w:rPr>
        <w:t>.</w:t>
      </w:r>
    </w:p>
    <w:p w14:paraId="4FAD431E" w14:textId="4ABB446F" w:rsidR="00140FD6" w:rsidRDefault="00140FD6" w:rsidP="00F638FB">
      <w:pPr>
        <w:rPr>
          <w:sz w:val="24"/>
          <w:szCs w:val="24"/>
        </w:rPr>
      </w:pPr>
      <w:r>
        <w:rPr>
          <w:sz w:val="24"/>
          <w:szCs w:val="24"/>
        </w:rPr>
        <w:t xml:space="preserve">Odpovíme-li „no“, skript po nás bude chtít vložit zašifrovaný text do terminálu a dále vypíše délku klíče, kterým šifra byla zašifrována, následně klíč samotný a nakonec rozšifrovaný text. </w:t>
      </w:r>
    </w:p>
    <w:p w14:paraId="556B9182" w14:textId="77777777" w:rsidR="00140FD6" w:rsidRDefault="00140FD6" w:rsidP="00F638FB">
      <w:pPr>
        <w:rPr>
          <w:sz w:val="24"/>
          <w:szCs w:val="24"/>
        </w:rPr>
      </w:pPr>
    </w:p>
    <w:p w14:paraId="6B5B617D" w14:textId="77777777" w:rsidR="00140FD6" w:rsidRDefault="00140FD6" w:rsidP="00F638FB">
      <w:pPr>
        <w:rPr>
          <w:sz w:val="24"/>
          <w:szCs w:val="24"/>
        </w:rPr>
      </w:pPr>
    </w:p>
    <w:p w14:paraId="611E1BB0" w14:textId="77777777" w:rsidR="00140FD6" w:rsidRPr="00C106DC" w:rsidRDefault="00140FD6" w:rsidP="00F638FB">
      <w:pPr>
        <w:rPr>
          <w:b/>
          <w:bCs/>
          <w:sz w:val="24"/>
          <w:szCs w:val="24"/>
        </w:rPr>
      </w:pPr>
      <w:r w:rsidRPr="00C106DC">
        <w:rPr>
          <w:b/>
          <w:bCs/>
          <w:sz w:val="24"/>
          <w:szCs w:val="24"/>
        </w:rPr>
        <w:lastRenderedPageBreak/>
        <w:t xml:space="preserve">Shrnutí: </w:t>
      </w:r>
    </w:p>
    <w:p w14:paraId="6E83659C" w14:textId="640852AB" w:rsidR="00140FD6" w:rsidRDefault="00140FD6" w:rsidP="00140F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140FD6">
        <w:rPr>
          <w:sz w:val="24"/>
          <w:szCs w:val="24"/>
        </w:rPr>
        <w:t>klád</w:t>
      </w:r>
      <w:r>
        <w:rPr>
          <w:sz w:val="24"/>
          <w:szCs w:val="24"/>
        </w:rPr>
        <w:t xml:space="preserve">ejte </w:t>
      </w:r>
      <w:r w:rsidRPr="00140FD6">
        <w:rPr>
          <w:sz w:val="24"/>
          <w:szCs w:val="24"/>
        </w:rPr>
        <w:t xml:space="preserve">text </w:t>
      </w:r>
      <w:r w:rsidR="0083043F">
        <w:rPr>
          <w:sz w:val="24"/>
          <w:szCs w:val="24"/>
        </w:rPr>
        <w:t xml:space="preserve">k šifrování </w:t>
      </w:r>
      <w:r w:rsidRPr="00140FD6">
        <w:rPr>
          <w:sz w:val="24"/>
          <w:szCs w:val="24"/>
        </w:rPr>
        <w:t xml:space="preserve">dostatečně dlouhý (10 kB a </w:t>
      </w:r>
      <w:r w:rsidR="00C106DC" w:rsidRPr="00140FD6">
        <w:rPr>
          <w:sz w:val="24"/>
          <w:szCs w:val="24"/>
        </w:rPr>
        <w:t>více</w:t>
      </w:r>
      <w:r w:rsidR="00C106DC">
        <w:rPr>
          <w:sz w:val="24"/>
          <w:szCs w:val="24"/>
        </w:rPr>
        <w:t xml:space="preserve">) … Krátký text může </w:t>
      </w:r>
      <w:r w:rsidR="0083043F">
        <w:rPr>
          <w:sz w:val="24"/>
          <w:szCs w:val="24"/>
        </w:rPr>
        <w:t xml:space="preserve">při dešifraci </w:t>
      </w:r>
      <w:r w:rsidR="00C106DC">
        <w:rPr>
          <w:sz w:val="24"/>
          <w:szCs w:val="24"/>
        </w:rPr>
        <w:t>buďto vyhodit chybovou hlášku či skript nesprávně odhalí klíč</w:t>
      </w:r>
    </w:p>
    <w:p w14:paraId="3C971C36" w14:textId="1BF0030B" w:rsidR="00140FD6" w:rsidRDefault="00C106DC" w:rsidP="00140F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140FD6">
        <w:rPr>
          <w:sz w:val="24"/>
          <w:szCs w:val="24"/>
        </w:rPr>
        <w:t>klád</w:t>
      </w:r>
      <w:r>
        <w:rPr>
          <w:sz w:val="24"/>
          <w:szCs w:val="24"/>
        </w:rPr>
        <w:t>ejte text</w:t>
      </w:r>
      <w:r w:rsidR="0083043F">
        <w:rPr>
          <w:sz w:val="24"/>
          <w:szCs w:val="24"/>
        </w:rPr>
        <w:t xml:space="preserve"> k šifrování</w:t>
      </w:r>
      <w:r w:rsidR="00140FD6">
        <w:rPr>
          <w:sz w:val="24"/>
          <w:szCs w:val="24"/>
        </w:rPr>
        <w:t xml:space="preserve"> pouze anglicky psaný</w:t>
      </w:r>
      <w:r w:rsidR="0083043F">
        <w:rPr>
          <w:sz w:val="24"/>
          <w:szCs w:val="24"/>
        </w:rPr>
        <w:t xml:space="preserve"> (či česky a bez interpunkce)</w:t>
      </w:r>
    </w:p>
    <w:p w14:paraId="2BD6C78E" w14:textId="6DE6E2C5" w:rsidR="00140FD6" w:rsidRDefault="0083043F" w:rsidP="00140F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Vkládejte klíč dostatečně dlouhý (2 a více) … Pro některé klíče se může stát, že při dešifraci se odhalí špatná délka klíče (například pro klíč </w:t>
      </w:r>
      <w:r w:rsidRPr="0083043F">
        <w:rPr>
          <w:i/>
          <w:iCs/>
          <w:sz w:val="24"/>
          <w:szCs w:val="24"/>
        </w:rPr>
        <w:t>heslojakokreslo</w:t>
      </w:r>
      <w:r>
        <w:rPr>
          <w:sz w:val="24"/>
          <w:szCs w:val="24"/>
        </w:rPr>
        <w:t>)</w:t>
      </w:r>
    </w:p>
    <w:p w14:paraId="0F9D77E7" w14:textId="1182A2D3" w:rsidR="0083043F" w:rsidRDefault="0083043F" w:rsidP="00140F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Vkládejte klíč sestavený pouze ze znaků anglické abecedy</w:t>
      </w:r>
      <w:r w:rsidR="00ED23CB">
        <w:rPr>
          <w:sz w:val="24"/>
          <w:szCs w:val="24"/>
        </w:rPr>
        <w:t xml:space="preserve"> (či česky a bez interpunkce)</w:t>
      </w:r>
    </w:p>
    <w:p w14:paraId="686FC332" w14:textId="25AC861F" w:rsidR="00140FD6" w:rsidRDefault="00ED23CB" w:rsidP="00F638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Preferuje se používat </w:t>
      </w:r>
      <w:r w:rsidRPr="00ED23CB">
        <w:rPr>
          <w:i/>
          <w:iCs/>
          <w:sz w:val="24"/>
          <w:szCs w:val="24"/>
        </w:rPr>
        <w:t>vigenere.txt</w:t>
      </w:r>
      <w:r>
        <w:rPr>
          <w:sz w:val="24"/>
          <w:szCs w:val="24"/>
        </w:rPr>
        <w:t xml:space="preserve"> soubor k vkládání šifrovacího textu před vkládáním terminálem</w:t>
      </w:r>
    </w:p>
    <w:p w14:paraId="3E422331" w14:textId="6593BF53" w:rsidR="00ED23CB" w:rsidRDefault="00ED23CB" w:rsidP="00F638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Skript nezaručuje správné rozšifrování každého textu s jakýmkoliv klíčem (vizte body výše)</w:t>
      </w:r>
    </w:p>
    <w:p w14:paraId="67F1F714" w14:textId="3CC75F3E" w:rsidR="00D27B0D" w:rsidRPr="00ED23CB" w:rsidRDefault="00D27B0D" w:rsidP="00F638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Při zadávání do terminálu se vyvarujte překlepům, skript přijme pouze správně zadaný vstup</w:t>
      </w:r>
    </w:p>
    <w:p w14:paraId="06493D6A" w14:textId="77777777" w:rsidR="00C54311" w:rsidRDefault="00C54311" w:rsidP="00F638FB">
      <w:pPr>
        <w:rPr>
          <w:sz w:val="24"/>
          <w:szCs w:val="24"/>
        </w:rPr>
      </w:pPr>
    </w:p>
    <w:p w14:paraId="0B97536F" w14:textId="77777777" w:rsidR="000A793D" w:rsidRPr="00F73830" w:rsidRDefault="000A793D" w:rsidP="00F638FB">
      <w:pPr>
        <w:rPr>
          <w:sz w:val="24"/>
          <w:szCs w:val="24"/>
        </w:rPr>
      </w:pPr>
    </w:p>
    <w:sectPr w:rsidR="000A793D" w:rsidRPr="00F73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C6A"/>
    <w:multiLevelType w:val="hybridMultilevel"/>
    <w:tmpl w:val="892034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18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54"/>
    <w:rsid w:val="000A793D"/>
    <w:rsid w:val="00140FD6"/>
    <w:rsid w:val="00174A00"/>
    <w:rsid w:val="007B6754"/>
    <w:rsid w:val="007F08BE"/>
    <w:rsid w:val="0083043F"/>
    <w:rsid w:val="008769BB"/>
    <w:rsid w:val="00950A88"/>
    <w:rsid w:val="00B93807"/>
    <w:rsid w:val="00BE3F08"/>
    <w:rsid w:val="00C106DC"/>
    <w:rsid w:val="00C54311"/>
    <w:rsid w:val="00D27B0D"/>
    <w:rsid w:val="00ED23CB"/>
    <w:rsid w:val="00EE6818"/>
    <w:rsid w:val="00F638FB"/>
    <w:rsid w:val="00F6439E"/>
    <w:rsid w:val="00F73830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5E29"/>
  <w15:chartTrackingRefBased/>
  <w15:docId w15:val="{FA9A472C-4404-47D2-B7DA-AD312CAE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500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Matulík</dc:creator>
  <cp:keywords/>
  <dc:description/>
  <cp:lastModifiedBy>Vojtěch Matulík</cp:lastModifiedBy>
  <cp:revision>9</cp:revision>
  <dcterms:created xsi:type="dcterms:W3CDTF">2024-05-29T14:00:00Z</dcterms:created>
  <dcterms:modified xsi:type="dcterms:W3CDTF">2024-05-29T16:26:00Z</dcterms:modified>
</cp:coreProperties>
</file>