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65738071"/>
        <w:docPartObj>
          <w:docPartGallery w:val="Cover Pages"/>
          <w:docPartUnique/>
        </w:docPartObj>
      </w:sdtPr>
      <w:sdtEndPr>
        <w:rPr>
          <w:rFonts w:ascii="標楷體" w:eastAsia="標楷體" w:hAnsi="標楷體"/>
          <w:kern w:val="2"/>
          <w:sz w:val="24"/>
          <w:szCs w:val="24"/>
          <w14:ligatures w14:val="standardContextual"/>
        </w:rPr>
      </w:sdtEndPr>
      <w:sdtContent>
        <w:p w14:paraId="5F566780" w14:textId="430C624A" w:rsidR="0031080B" w:rsidRDefault="0031080B" w:rsidP="00AC4F08">
          <w:pPr>
            <w:pStyle w:val="af3"/>
            <w:spacing w:line="360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0CD93A3" wp14:editId="39A58A8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群組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矩形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五邊形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標楷體" w:eastAsia="標楷體" w:hAnsi="標楷體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日期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16T00:00:00Z">
                                      <w:dateFormat w:val="yyyy/M/d"/>
                                      <w:lid w:val="zh-TW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BA350BC" w14:textId="751D3530" w:rsidR="0031080B" w:rsidRPr="00AC4F08" w:rsidRDefault="00AC4F08">
                                      <w:pPr>
                                        <w:pStyle w:val="af3"/>
                                        <w:jc w:val="right"/>
                                        <w:rPr>
                                          <w:rFonts w:ascii="標楷體" w:eastAsia="標楷體" w:hAnsi="標楷體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AC4F08">
                                        <w:rPr>
                                          <w:rFonts w:ascii="標楷體" w:eastAsia="標楷體" w:hAnsi="標楷體" w:hint="eastAsia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2025/11/16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群組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群組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手繪多邊形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手繪多邊形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手繪多邊形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手繪多邊形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手繪多邊形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手繪多邊形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手繪多邊形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手繪多邊形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手繪多邊形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手繪多邊形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手繪多邊形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手繪多邊形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群組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手繪多邊形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手繪多邊形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手繪多邊形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手繪多邊形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手繪多邊形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手繪多邊形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手繪多邊形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手繪多邊形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手繪多邊形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手繪多邊形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手繪多邊形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0CD93A3" id="群組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">
                    <v:rect id="矩形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五邊形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標楷體" w:eastAsia="標楷體" w:hAnsi="標楷體"/>
                                <w:color w:val="FFFFFF" w:themeColor="background1"/>
                                <w:sz w:val="28"/>
                                <w:szCs w:val="28"/>
                              </w:rPr>
                              <w:alias w:val="日期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16T00:00:00Z">
                                <w:dateFormat w:val="yyyy/M/d"/>
                                <w:lid w:val="zh-TW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A350BC" w14:textId="751D3530" w:rsidR="0031080B" w:rsidRPr="00AC4F08" w:rsidRDefault="00AC4F08">
                                <w:pPr>
                                  <w:pStyle w:val="af3"/>
                                  <w:jc w:val="right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C4F08">
                                  <w:rPr>
                                    <w:rFonts w:ascii="標楷體" w:eastAsia="標楷體" w:hAnsi="標楷體" w:hint="eastAsia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2025/11/16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群組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群組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手繪多邊形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手繪多邊形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手繪多邊形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手繪多邊形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手繪多邊形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手繪多邊形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手繪多邊形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手繪多邊形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手繪多邊形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手繪多邊形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手繪多邊形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手繪多邊形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群組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手繪多邊形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手繪多邊形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手繪多邊形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手繪多邊形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手繪多邊形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手繪多邊形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手繪多邊形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手繪多邊形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手繪多邊形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手繪多邊形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手繪多邊形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3A371B61" w14:textId="113D769B" w:rsidR="00A179E6" w:rsidRDefault="00AC4F08" w:rsidP="00B45FA8">
          <w:pPr>
            <w:widowControl/>
            <w:spacing w:line="360" w:lineRule="auto"/>
            <w:rPr>
              <w:rFonts w:ascii="標楷體" w:eastAsia="標楷體" w:hAnsi="標楷體" w:hint="eastAsia"/>
            </w:rPr>
          </w:pPr>
          <w:r w:rsidRPr="00AC4F08">
            <w:rPr>
              <w:rFonts w:ascii="標楷體" w:eastAsia="標楷體" w:hAnsi="標楷體"/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55A413D8" wp14:editId="6050FD94">
                    <wp:simplePos x="0" y="0"/>
                    <wp:positionH relativeFrom="column">
                      <wp:posOffset>422910</wp:posOffset>
                    </wp:positionH>
                    <wp:positionV relativeFrom="paragraph">
                      <wp:posOffset>2116455</wp:posOffset>
                    </wp:positionV>
                    <wp:extent cx="4937760" cy="1404620"/>
                    <wp:effectExtent l="0" t="0" r="15240" b="11430"/>
                    <wp:wrapSquare wrapText="bothSides"/>
                    <wp:docPr id="217" name="文字方塊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3776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5BA7CB" w14:textId="5A4907CF" w:rsidR="00AC4F08" w:rsidRPr="00AC4F08" w:rsidRDefault="00AC4F08">
                                <w:pPr>
                                  <w:rPr>
                                    <w:rFonts w:ascii="標楷體" w:eastAsia="標楷體" w:hAnsi="標楷體" w:hint="eastAsia"/>
                                    <w:sz w:val="36"/>
                                    <w:szCs w:val="36"/>
                                  </w:rPr>
                                </w:pPr>
                                <w:r w:rsidRPr="00AC4F08">
                                  <w:rPr>
                                    <w:rFonts w:ascii="標楷體" w:eastAsia="標楷體" w:hAnsi="標楷體" w:hint="eastAsia"/>
                                    <w:sz w:val="36"/>
                                    <w:szCs w:val="36"/>
                                  </w:rPr>
                                  <w:t>姓名：</w:t>
                                </w:r>
                                <w:r w:rsidRPr="00AC4F08">
                                  <w:rPr>
                                    <w:rFonts w:ascii="標楷體" w:eastAsia="標楷體" w:hAnsi="標楷體" w:hint="eastAsia"/>
                                    <w:sz w:val="36"/>
                                    <w:szCs w:val="36"/>
                                  </w:rPr>
                                  <w:t>方翊倫</w:t>
                                </w:r>
                              </w:p>
                              <w:p w14:paraId="30AEF53B" w14:textId="2AD10DB9" w:rsidR="00AC4F08" w:rsidRPr="00AC4F08" w:rsidRDefault="00AC4F08">
                                <w:pPr>
                                  <w:rPr>
                                    <w:rFonts w:ascii="標楷體" w:eastAsia="標楷體" w:hAnsi="標楷體" w:hint="eastAsia"/>
                                    <w:sz w:val="36"/>
                                    <w:szCs w:val="36"/>
                                  </w:rPr>
                                </w:pPr>
                                <w:r w:rsidRPr="00AC4F08">
                                  <w:rPr>
                                    <w:rFonts w:ascii="標楷體" w:eastAsia="標楷體" w:hAnsi="標楷體" w:hint="eastAsia"/>
                                    <w:sz w:val="36"/>
                                    <w:szCs w:val="36"/>
                                  </w:rPr>
                                  <w:t>學號：112304008</w:t>
                                </w:r>
                              </w:p>
                              <w:p w14:paraId="1F5607E9" w14:textId="653BF4D1" w:rsidR="00AC4F08" w:rsidRPr="00AC4F08" w:rsidRDefault="00AC4F08">
                                <w:pPr>
                                  <w:rPr>
                                    <w:rFonts w:ascii="標楷體" w:eastAsia="標楷體" w:hAnsi="標楷體" w:hint="eastAsia"/>
                                    <w:sz w:val="36"/>
                                    <w:szCs w:val="36"/>
                                  </w:rPr>
                                </w:pPr>
                                <w:r w:rsidRPr="00AC4F08">
                                  <w:rPr>
                                    <w:rFonts w:ascii="標楷體" w:eastAsia="標楷體" w:hAnsi="標楷體" w:hint="eastAsia"/>
                                    <w:sz w:val="36"/>
                                    <w:szCs w:val="36"/>
                                  </w:rPr>
                                  <w:t>系級：統計</w:t>
                                </w:r>
                                <w:proofErr w:type="gramStart"/>
                                <w:r w:rsidRPr="00AC4F08">
                                  <w:rPr>
                                    <w:rFonts w:ascii="標楷體" w:eastAsia="標楷體" w:hAnsi="標楷體" w:hint="eastAsia"/>
                                    <w:sz w:val="36"/>
                                    <w:szCs w:val="36"/>
                                  </w:rPr>
                                  <w:t>三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5A413D8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55" type="#_x0000_t202" style="position:absolute;margin-left:33.3pt;margin-top:166.65pt;width:388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">
                    <v:textbox style="mso-fit-shape-to-text:t">
                      <w:txbxContent>
                        <w:p w14:paraId="655BA7CB" w14:textId="5A4907CF" w:rsidR="00AC4F08" w:rsidRPr="00AC4F08" w:rsidRDefault="00AC4F08">
                          <w:pPr>
                            <w:rPr>
                              <w:rFonts w:ascii="標楷體" w:eastAsia="標楷體" w:hAnsi="標楷體" w:hint="eastAsia"/>
                              <w:sz w:val="36"/>
                              <w:szCs w:val="36"/>
                            </w:rPr>
                          </w:pPr>
                          <w:r w:rsidRPr="00AC4F08">
                            <w:rPr>
                              <w:rFonts w:ascii="標楷體" w:eastAsia="標楷體" w:hAnsi="標楷體" w:hint="eastAsia"/>
                              <w:sz w:val="36"/>
                              <w:szCs w:val="36"/>
                            </w:rPr>
                            <w:t>姓名：</w:t>
                          </w:r>
                          <w:r w:rsidRPr="00AC4F08">
                            <w:rPr>
                              <w:rFonts w:ascii="標楷體" w:eastAsia="標楷體" w:hAnsi="標楷體" w:hint="eastAsia"/>
                              <w:sz w:val="36"/>
                              <w:szCs w:val="36"/>
                            </w:rPr>
                            <w:t>方翊倫</w:t>
                          </w:r>
                        </w:p>
                        <w:p w14:paraId="30AEF53B" w14:textId="2AD10DB9" w:rsidR="00AC4F08" w:rsidRPr="00AC4F08" w:rsidRDefault="00AC4F08">
                          <w:pPr>
                            <w:rPr>
                              <w:rFonts w:ascii="標楷體" w:eastAsia="標楷體" w:hAnsi="標楷體" w:hint="eastAsia"/>
                              <w:sz w:val="36"/>
                              <w:szCs w:val="36"/>
                            </w:rPr>
                          </w:pPr>
                          <w:r w:rsidRPr="00AC4F08">
                            <w:rPr>
                              <w:rFonts w:ascii="標楷體" w:eastAsia="標楷體" w:hAnsi="標楷體" w:hint="eastAsia"/>
                              <w:sz w:val="36"/>
                              <w:szCs w:val="36"/>
                            </w:rPr>
                            <w:t>學號：112304008</w:t>
                          </w:r>
                        </w:p>
                        <w:p w14:paraId="1F5607E9" w14:textId="653BF4D1" w:rsidR="00AC4F08" w:rsidRPr="00AC4F08" w:rsidRDefault="00AC4F08">
                          <w:pPr>
                            <w:rPr>
                              <w:rFonts w:ascii="標楷體" w:eastAsia="標楷體" w:hAnsi="標楷體" w:hint="eastAsia"/>
                              <w:sz w:val="36"/>
                              <w:szCs w:val="36"/>
                            </w:rPr>
                          </w:pPr>
                          <w:r w:rsidRPr="00AC4F08">
                            <w:rPr>
                              <w:rFonts w:ascii="標楷體" w:eastAsia="標楷體" w:hAnsi="標楷體" w:hint="eastAsia"/>
                              <w:sz w:val="36"/>
                              <w:szCs w:val="36"/>
                            </w:rPr>
                            <w:t>系級：統計</w:t>
                          </w:r>
                          <w:proofErr w:type="gramStart"/>
                          <w:r w:rsidRPr="00AC4F08">
                            <w:rPr>
                              <w:rFonts w:ascii="標楷體" w:eastAsia="標楷體" w:hAnsi="標楷體" w:hint="eastAsia"/>
                              <w:sz w:val="36"/>
                              <w:szCs w:val="36"/>
                            </w:rPr>
                            <w:t>三</w:t>
                          </w:r>
                          <w:proofErr w:type="gramEnd"/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1080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A211C3" wp14:editId="296CD53B">
                    <wp:simplePos x="0" y="0"/>
                    <wp:positionH relativeFrom="page">
                      <wp:posOffset>1057523</wp:posOffset>
                    </wp:positionH>
                    <wp:positionV relativeFrom="page">
                      <wp:posOffset>2695492</wp:posOffset>
                    </wp:positionV>
                    <wp:extent cx="5899150" cy="524786"/>
                    <wp:effectExtent l="0" t="0" r="6350" b="8890"/>
                    <wp:wrapNone/>
                    <wp:docPr id="1" name="文字方塊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99150" cy="5247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E3B556" w14:textId="0DA6A070" w:rsidR="0031080B" w:rsidRPr="00AC4F08" w:rsidRDefault="00AC4F08" w:rsidP="00AC4F08">
                                <w:pPr>
                                  <w:pStyle w:val="af3"/>
                                  <w:jc w:val="center"/>
                                  <w:rPr>
                                    <w:rFonts w:ascii="標楷體" w:eastAsia="標楷體" w:hAnsi="標楷體" w:hint="eastAsia"/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rFonts w:ascii="標楷體" w:eastAsia="標楷體" w:hAnsi="標楷體"/>
                                      <w:kern w:val="2"/>
                                      <w:sz w:val="48"/>
                                      <w:szCs w:val="48"/>
                                      <w14:ligatures w14:val="standardContextual"/>
                                    </w:rPr>
                                    <w:alias w:val="標題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hint="eastAsia"/>
                                    </w:rPr>
                                  </w:sdtEndPr>
                                  <w:sdtContent>
                                    <w:r w:rsidRPr="00AC4F08">
                                      <w:rPr>
                                        <w:rFonts w:ascii="標楷體" w:eastAsia="標楷體" w:hAnsi="標楷體"/>
                                        <w:kern w:val="2"/>
                                        <w:sz w:val="48"/>
                                        <w:szCs w:val="48"/>
                                        <w14:ligatures w14:val="standardContextual"/>
                                      </w:rPr>
                                      <w:t>原住民就業狀況調查之抽樣設計報告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A211C3" id="文字方塊 1" o:spid="_x0000_s1056" type="#_x0000_t202" style="position:absolute;margin-left:83.25pt;margin-top:212.25pt;width:464.5pt;height:41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" filled="f" stroked="f" strokeweight=".5pt">
                    <v:textbox inset="0,0,0,0">
                      <w:txbxContent>
                        <w:p w14:paraId="78E3B556" w14:textId="0DA6A070" w:rsidR="0031080B" w:rsidRPr="00AC4F08" w:rsidRDefault="00AC4F08" w:rsidP="00AC4F08">
                          <w:pPr>
                            <w:pStyle w:val="af3"/>
                            <w:jc w:val="center"/>
                            <w:rPr>
                              <w:rFonts w:ascii="標楷體" w:eastAsia="標楷體" w:hAnsi="標楷體" w:hint="eastAsia"/>
                              <w:color w:val="404040" w:themeColor="text1" w:themeTint="BF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rFonts w:ascii="標楷體" w:eastAsia="標楷體" w:hAnsi="標楷體"/>
                                <w:kern w:val="2"/>
                                <w:sz w:val="48"/>
                                <w:szCs w:val="48"/>
                                <w14:ligatures w14:val="standardContextual"/>
                              </w:rPr>
                              <w:alias w:val="標題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hint="eastAsia"/>
                              </w:rPr>
                            </w:sdtEndPr>
                            <w:sdtContent>
                              <w:r w:rsidRPr="00AC4F08">
                                <w:rPr>
                                  <w:rFonts w:ascii="標楷體" w:eastAsia="標楷體" w:hAnsi="標楷體"/>
                                  <w:kern w:val="2"/>
                                  <w:sz w:val="48"/>
                                  <w:szCs w:val="48"/>
                                  <w14:ligatures w14:val="standardContextual"/>
                                </w:rPr>
                                <w:t>原住民就業狀況調查之抽樣設計報告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1080B">
            <w:rPr>
              <w:rFonts w:ascii="標楷體" w:eastAsia="標楷體" w:hAnsi="標楷體"/>
            </w:rPr>
            <w:br w:type="page"/>
          </w:r>
        </w:p>
        <w:p w14:paraId="5913FA6F" w14:textId="2C76493C" w:rsidR="0031080B" w:rsidRDefault="00A179E6" w:rsidP="00B45FA8">
          <w:pPr>
            <w:widowControl/>
            <w:jc w:val="both"/>
            <w:rPr>
              <w:rFonts w:ascii="標楷體" w:eastAsia="標楷體" w:hAnsi="標楷體"/>
            </w:rPr>
          </w:pPr>
          <w:r w:rsidRPr="00A179E6">
            <w:rPr>
              <w:rFonts w:ascii="標楷體" w:eastAsia="標楷體" w:hAnsi="標楷體"/>
              <w:b/>
              <w:bCs/>
            </w:rPr>
            <w:lastRenderedPageBreak/>
            <w:t>目錄</w:t>
          </w:r>
          <w:r w:rsidR="00B45FA8" w:rsidRPr="00B45FA8">
            <w:rPr>
              <w:rFonts w:ascii="標楷體" w:eastAsia="標楷體" w:hAnsi="標楷體"/>
            </w:rPr>
            <w:br/>
            <w:t>一、抽樣設計說明 ......................</w:t>
          </w:r>
          <w:r w:rsidR="00B45FA8">
            <w:rPr>
              <w:rFonts w:ascii="標楷體" w:eastAsia="標楷體" w:hAnsi="標楷體" w:hint="eastAsia"/>
            </w:rPr>
            <w:t>.............................</w:t>
          </w:r>
          <w:r w:rsidR="00B45FA8" w:rsidRPr="00B45FA8">
            <w:rPr>
              <w:rFonts w:ascii="標楷體" w:eastAsia="標楷體" w:hAnsi="標楷體"/>
            </w:rPr>
            <w:t xml:space="preserve"> </w:t>
          </w:r>
          <w:r w:rsidR="00B45FA8">
            <w:rPr>
              <w:rFonts w:ascii="標楷體" w:eastAsia="標楷體" w:hAnsi="標楷體" w:hint="eastAsia"/>
            </w:rPr>
            <w:t>3</w:t>
          </w:r>
          <w:r w:rsidR="00B45FA8" w:rsidRPr="00B45FA8">
            <w:rPr>
              <w:rFonts w:ascii="標楷體" w:eastAsia="標楷體" w:hAnsi="標楷體"/>
            </w:rPr>
            <w:br/>
            <w:t>二、樣本數分配方法與配置準則 ..........</w:t>
          </w:r>
          <w:r w:rsidR="00B45FA8">
            <w:rPr>
              <w:rFonts w:ascii="標楷體" w:eastAsia="標楷體" w:hAnsi="標楷體" w:hint="eastAsia"/>
            </w:rPr>
            <w:t>.............................</w:t>
          </w:r>
          <w:r w:rsidR="00B45FA8" w:rsidRPr="00B45FA8">
            <w:rPr>
              <w:rFonts w:ascii="標楷體" w:eastAsia="標楷體" w:hAnsi="標楷體"/>
            </w:rPr>
            <w:t xml:space="preserve"> </w:t>
          </w:r>
          <w:r w:rsidR="00B45FA8">
            <w:rPr>
              <w:rFonts w:ascii="標楷體" w:eastAsia="標楷體" w:hAnsi="標楷體" w:hint="eastAsia"/>
            </w:rPr>
            <w:t>4</w:t>
          </w:r>
          <w:r w:rsidR="00B45FA8" w:rsidRPr="00B45FA8">
            <w:rPr>
              <w:rFonts w:ascii="標楷體" w:eastAsia="標楷體" w:hAnsi="標楷體"/>
            </w:rPr>
            <w:br/>
            <w:t>三、在本抽樣設計下之每戶平均收入估計公式 ...</w:t>
          </w:r>
          <w:r w:rsidR="00B45FA8">
            <w:rPr>
              <w:rFonts w:ascii="標楷體" w:eastAsia="標楷體" w:hAnsi="標楷體" w:hint="eastAsia"/>
            </w:rPr>
            <w:t>........................</w:t>
          </w:r>
          <w:r w:rsidR="00B45FA8" w:rsidRPr="00B45FA8">
            <w:rPr>
              <w:rFonts w:ascii="標楷體" w:eastAsia="標楷體" w:hAnsi="標楷體"/>
            </w:rPr>
            <w:t xml:space="preserve"> </w:t>
          </w:r>
          <w:r w:rsidR="00B45FA8">
            <w:rPr>
              <w:rFonts w:ascii="標楷體" w:eastAsia="標楷體" w:hAnsi="標楷體" w:hint="eastAsia"/>
            </w:rPr>
            <w:t>6</w:t>
          </w:r>
          <w:r w:rsidR="00B45FA8" w:rsidRPr="00B45FA8">
            <w:rPr>
              <w:rFonts w:ascii="標楷體" w:eastAsia="標楷體" w:hAnsi="標楷體"/>
            </w:rPr>
            <w:br/>
            <w:t>表</w:t>
          </w:r>
          <w:proofErr w:type="gramStart"/>
          <w:r w:rsidR="00B45FA8" w:rsidRPr="00B45FA8">
            <w:rPr>
              <w:rFonts w:ascii="標楷體" w:eastAsia="標楷體" w:hAnsi="標楷體"/>
            </w:rPr>
            <w:t>一</w:t>
          </w:r>
          <w:proofErr w:type="gramEnd"/>
          <w:r w:rsidR="00B45FA8" w:rsidRPr="00B45FA8">
            <w:rPr>
              <w:rFonts w:ascii="標楷體" w:eastAsia="標楷體" w:hAnsi="標楷體"/>
            </w:rPr>
            <w:t xml:space="preserve">　各縣市原住民山地鄉、平地鄉及非</w:t>
          </w:r>
          <w:proofErr w:type="gramStart"/>
          <w:r w:rsidR="00B45FA8" w:rsidRPr="00B45FA8">
            <w:rPr>
              <w:rFonts w:ascii="標楷體" w:eastAsia="標楷體" w:hAnsi="標楷體"/>
            </w:rPr>
            <w:t>原住民鄉戶數</w:t>
          </w:r>
          <w:proofErr w:type="gramEnd"/>
          <w:r w:rsidR="00B45FA8" w:rsidRPr="00B45FA8">
            <w:rPr>
              <w:rFonts w:ascii="標楷體" w:eastAsia="標楷體" w:hAnsi="標楷體"/>
            </w:rPr>
            <w:t>配置表 ...</w:t>
          </w:r>
          <w:r w:rsidR="00B45FA8">
            <w:rPr>
              <w:rFonts w:ascii="標楷體" w:eastAsia="標楷體" w:hAnsi="標楷體" w:hint="eastAsia"/>
            </w:rPr>
            <w:t>..........</w:t>
          </w:r>
          <w:r w:rsidR="00B45FA8" w:rsidRPr="00B45FA8">
            <w:rPr>
              <w:rFonts w:ascii="標楷體" w:eastAsia="標楷體" w:hAnsi="標楷體"/>
            </w:rPr>
            <w:t xml:space="preserve"> </w:t>
          </w:r>
          <w:r w:rsidR="00B45FA8">
            <w:rPr>
              <w:rFonts w:ascii="標楷體" w:eastAsia="標楷體" w:hAnsi="標楷體" w:hint="eastAsia"/>
            </w:rPr>
            <w:t>8</w:t>
          </w:r>
          <w:r w:rsidR="00B45FA8" w:rsidRPr="00B45FA8">
            <w:rPr>
              <w:rFonts w:ascii="標楷體" w:eastAsia="標楷體" w:hAnsi="標楷體"/>
            </w:rPr>
            <w:br/>
            <w:t>四、完成表一所使用的假設與計算邏輯 ......</w:t>
          </w:r>
          <w:r w:rsidR="00B45FA8">
            <w:rPr>
              <w:rFonts w:ascii="標楷體" w:eastAsia="標楷體" w:hAnsi="標楷體" w:hint="eastAsia"/>
            </w:rPr>
            <w:t>..........................</w:t>
          </w:r>
          <w:r w:rsidR="00B45FA8" w:rsidRPr="00B45FA8">
            <w:rPr>
              <w:rFonts w:ascii="標楷體" w:eastAsia="標楷體" w:hAnsi="標楷體"/>
            </w:rPr>
            <w:t xml:space="preserve"> </w:t>
          </w:r>
          <w:r w:rsidR="00B45FA8">
            <w:rPr>
              <w:rFonts w:ascii="標楷體" w:eastAsia="標楷體" w:hAnsi="標楷體" w:hint="eastAsia"/>
            </w:rPr>
            <w:t>14</w:t>
          </w:r>
          <w:r w:rsidR="00B45FA8" w:rsidRPr="00B45FA8">
            <w:rPr>
              <w:rFonts w:ascii="標楷體" w:eastAsia="標楷體" w:hAnsi="標楷體"/>
            </w:rPr>
            <w:br/>
            <w:t>五、結論 ..............................</w:t>
          </w:r>
          <w:r w:rsidR="00B45FA8">
            <w:rPr>
              <w:rFonts w:ascii="標楷體" w:eastAsia="標楷體" w:hAnsi="標楷體" w:hint="eastAsia"/>
            </w:rPr>
            <w:t>............................</w:t>
          </w:r>
          <w:r w:rsidR="00B45FA8" w:rsidRPr="00B45FA8">
            <w:rPr>
              <w:rFonts w:ascii="標楷體" w:eastAsia="標楷體" w:hAnsi="標楷體"/>
            </w:rPr>
            <w:t xml:space="preserve"> </w:t>
          </w:r>
          <w:r w:rsidR="00B45FA8">
            <w:rPr>
              <w:rFonts w:ascii="標楷體" w:eastAsia="標楷體" w:hAnsi="標楷體" w:hint="eastAsia"/>
            </w:rPr>
            <w:t>15</w:t>
          </w:r>
          <w:r w:rsidR="00AC4F08">
            <w:rPr>
              <w:rFonts w:ascii="標楷體" w:eastAsia="標楷體" w:hAnsi="標楷體"/>
            </w:rPr>
            <w:br w:type="page"/>
          </w:r>
        </w:p>
      </w:sdtContent>
    </w:sdt>
    <w:p w14:paraId="78652E15" w14:textId="08F20CE4" w:rsidR="00986955" w:rsidRPr="00A179E6" w:rsidRDefault="00986955" w:rsidP="00A179E6">
      <w:pPr>
        <w:pStyle w:val="a9"/>
        <w:numPr>
          <w:ilvl w:val="0"/>
          <w:numId w:val="12"/>
        </w:numPr>
        <w:spacing w:line="360" w:lineRule="auto"/>
        <w:rPr>
          <w:rFonts w:ascii="標楷體" w:eastAsia="標楷體" w:hAnsi="標楷體"/>
          <w:b/>
          <w:bCs/>
        </w:rPr>
      </w:pPr>
      <w:r w:rsidRPr="00A179E6">
        <w:rPr>
          <w:rFonts w:ascii="標楷體" w:eastAsia="標楷體" w:hAnsi="標楷體"/>
          <w:b/>
          <w:bCs/>
        </w:rPr>
        <w:lastRenderedPageBreak/>
        <w:t>抽樣設計說明</w:t>
      </w:r>
    </w:p>
    <w:p w14:paraId="65A1BD8F" w14:textId="01861E1A" w:rsidR="00A179E6" w:rsidRPr="00B45FA8" w:rsidRDefault="00A179E6" w:rsidP="00B45FA8">
      <w:pPr>
        <w:widowControl/>
        <w:jc w:val="both"/>
        <w:rPr>
          <w:rFonts w:ascii="標楷體" w:eastAsia="標楷體" w:hAnsi="標楷體" w:hint="eastAsia"/>
        </w:rPr>
      </w:pPr>
      <w:r w:rsidRPr="00A179E6">
        <w:rPr>
          <w:rFonts w:ascii="標楷體" w:eastAsia="標楷體" w:hAnsi="標楷體"/>
        </w:rPr>
        <w:t>本報告針對 114 年度原住民就業狀況調查設計一套可行之抽樣方法。由於原住民家庭分布於臺灣各縣市之山地鄉、平地鄉及非原住民鄉，且在經費有限的情況下無法對所有地區全面訪查，因此本研究以抽樣調查方法作為主要設計基礎。報告中將先說明母體結構與抽樣限制，再提出適合本題情境之抽樣設計，並依此進行樣本數分配，最後建立每戶平均收入之估計公式，作為本次調查設計之完整成果。</w:t>
      </w:r>
    </w:p>
    <w:p w14:paraId="5CA5DE27" w14:textId="785A0FC2" w:rsidR="00986955" w:rsidRPr="00DA1A92" w:rsidRDefault="00986955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本研究之母體為全</w:t>
      </w:r>
      <w:proofErr w:type="gramStart"/>
      <w:r w:rsidRPr="00DA1A92">
        <w:rPr>
          <w:rFonts w:ascii="標楷體" w:eastAsia="標楷體" w:hAnsi="標楷體"/>
        </w:rPr>
        <w:t>臺</w:t>
      </w:r>
      <w:proofErr w:type="gramEnd"/>
      <w:r w:rsidRPr="00DA1A92">
        <w:rPr>
          <w:rFonts w:ascii="標楷體" w:eastAsia="標楷體" w:hAnsi="標楷體"/>
        </w:rPr>
        <w:t>原住民家庭戶，共計 </w:t>
      </w:r>
      <m:oMath>
        <m:r>
          <m:rPr>
            <m:sty m:val="p"/>
          </m:rPr>
          <w:rPr>
            <w:rFonts w:ascii="Cambria Math" w:eastAsia="標楷體" w:hAnsi="Cambria Math"/>
          </w:rPr>
          <m:t>N=280423</m:t>
        </m:r>
      </m:oMath>
      <w:r w:rsidRPr="00DA1A92">
        <w:rPr>
          <w:rFonts w:ascii="標楷體" w:eastAsia="標楷體" w:hAnsi="標楷體"/>
        </w:rPr>
        <w:t> 戶。依題目設定，將母體分為三大層：</w:t>
      </w:r>
      <w:r w:rsidRPr="00DA1A92">
        <w:rPr>
          <w:rFonts w:ascii="標楷體" w:eastAsia="標楷體" w:hAnsi="標楷體"/>
        </w:rPr>
        <w:br/>
        <w:t>（1）第一層：山地鄉原住民，共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標楷體" w:hAnsi="Cambria Math"/>
          </w:rPr>
          <m:t>=60569</m:t>
        </m:r>
      </m:oMath>
      <w:r w:rsidRPr="00DA1A92">
        <w:rPr>
          <w:rFonts w:ascii="標楷體" w:eastAsia="標楷體" w:hAnsi="標楷體"/>
        </w:rPr>
        <w:t> 戶；</w:t>
      </w:r>
      <w:r w:rsidRPr="00DA1A92">
        <w:rPr>
          <w:rFonts w:ascii="標楷體" w:eastAsia="標楷體" w:hAnsi="標楷體"/>
        </w:rPr>
        <w:br/>
        <w:t>（2）第二層：平地鄉原住民，共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標楷體" w:hAnsi="Cambria Math"/>
          </w:rPr>
          <m:t>=64224</m:t>
        </m:r>
      </m:oMath>
      <w:r w:rsidRPr="00DA1A92">
        <w:rPr>
          <w:rFonts w:ascii="標楷體" w:eastAsia="標楷體" w:hAnsi="標楷體"/>
        </w:rPr>
        <w:t> 戶；</w:t>
      </w:r>
      <w:r w:rsidRPr="00DA1A92">
        <w:rPr>
          <w:rFonts w:ascii="標楷體" w:eastAsia="標楷體" w:hAnsi="標楷體"/>
        </w:rPr>
        <w:br/>
        <w:t>（3）第三層：非</w:t>
      </w:r>
      <w:proofErr w:type="gramStart"/>
      <w:r w:rsidRPr="00DA1A92">
        <w:rPr>
          <w:rFonts w:ascii="標楷體" w:eastAsia="標楷體" w:hAnsi="標楷體"/>
        </w:rPr>
        <w:t>原民鄉之</w:t>
      </w:r>
      <w:proofErr w:type="gramEnd"/>
      <w:r w:rsidRPr="00DA1A92">
        <w:rPr>
          <w:rFonts w:ascii="標楷體" w:eastAsia="標楷體" w:hAnsi="標楷體"/>
        </w:rPr>
        <w:t>原住民，共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標楷體" w:hAnsi="Cambria Math"/>
          </w:rPr>
          <m:t>=155630</m:t>
        </m:r>
      </m:oMath>
      <w:r w:rsidRPr="00DA1A92">
        <w:rPr>
          <w:rFonts w:ascii="標楷體" w:eastAsia="標楷體" w:hAnsi="標楷體"/>
        </w:rPr>
        <w:t> 戶；</w:t>
      </w:r>
      <w:r w:rsidRPr="00DA1A92">
        <w:rPr>
          <w:rFonts w:ascii="標楷體" w:eastAsia="標楷體" w:hAnsi="標楷體"/>
        </w:rPr>
        <w:br/>
        <w:t>並有</w:t>
      </w:r>
    </w:p>
    <w:p w14:paraId="62486831" w14:textId="6605CEB7" w:rsidR="00986955" w:rsidRPr="00DA1A92" w:rsidRDefault="00DA1A92" w:rsidP="00AC4F08">
      <w:pPr>
        <w:spacing w:line="360" w:lineRule="auto"/>
        <w:rPr>
          <w:rFonts w:ascii="標楷體" w:eastAsia="標楷體" w:hAnsi="標楷體"/>
        </w:rPr>
      </w:pPr>
      <m:oMathPara>
        <m:oMath>
          <m:r>
            <m:rPr>
              <m:sty m:val="p"/>
            </m:rPr>
            <w:rPr>
              <w:rFonts w:ascii="Cambria Math" w:eastAsia="標楷體" w:hAnsi="Cambria Math"/>
            </w:rPr>
            <m:t>N=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+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+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=280423</m:t>
          </m:r>
        </m:oMath>
      </m:oMathPara>
    </w:p>
    <w:p w14:paraId="0ED1FA78" w14:textId="77777777" w:rsidR="00986955" w:rsidRPr="00DA1A92" w:rsidRDefault="00986955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考量研究目的為估計「全</w:t>
      </w:r>
      <w:proofErr w:type="gramStart"/>
      <w:r w:rsidRPr="00DA1A92">
        <w:rPr>
          <w:rFonts w:ascii="標楷體" w:eastAsia="標楷體" w:hAnsi="標楷體"/>
        </w:rPr>
        <w:t>臺</w:t>
      </w:r>
      <w:proofErr w:type="gramEnd"/>
      <w:r w:rsidRPr="00DA1A92">
        <w:rPr>
          <w:rFonts w:ascii="標楷體" w:eastAsia="標楷體" w:hAnsi="標楷體"/>
        </w:rPr>
        <w:t xml:space="preserve">原住民家庭平均所得」，且題目要求「30 </w:t>
      </w:r>
      <w:proofErr w:type="gramStart"/>
      <w:r w:rsidRPr="00DA1A92">
        <w:rPr>
          <w:rFonts w:ascii="標楷體" w:eastAsia="標楷體" w:hAnsi="標楷體"/>
        </w:rPr>
        <w:t>個</w:t>
      </w:r>
      <w:proofErr w:type="gramEnd"/>
      <w:r w:rsidRPr="00DA1A92">
        <w:rPr>
          <w:rFonts w:ascii="標楷體" w:eastAsia="標楷體" w:hAnsi="標楷體"/>
        </w:rPr>
        <w:t xml:space="preserve">山地鄉與 25 </w:t>
      </w:r>
      <w:proofErr w:type="gramStart"/>
      <w:r w:rsidRPr="00DA1A92">
        <w:rPr>
          <w:rFonts w:ascii="標楷體" w:eastAsia="標楷體" w:hAnsi="標楷體"/>
        </w:rPr>
        <w:t>個平地鄉皆需</w:t>
      </w:r>
      <w:proofErr w:type="gramEnd"/>
      <w:r w:rsidRPr="00DA1A92">
        <w:rPr>
          <w:rFonts w:ascii="標楷體" w:eastAsia="標楷體" w:hAnsi="標楷體"/>
        </w:rPr>
        <w:t xml:space="preserve">訪問」，但 310 </w:t>
      </w:r>
      <w:proofErr w:type="gramStart"/>
      <w:r w:rsidRPr="00DA1A92">
        <w:rPr>
          <w:rFonts w:ascii="標楷體" w:eastAsia="標楷體" w:hAnsi="標楷體"/>
        </w:rPr>
        <w:t>個</w:t>
      </w:r>
      <w:proofErr w:type="gramEnd"/>
      <w:r w:rsidRPr="00DA1A92">
        <w:rPr>
          <w:rFonts w:ascii="標楷體" w:eastAsia="標楷體" w:hAnsi="標楷體"/>
        </w:rPr>
        <w:t>非</w:t>
      </w:r>
      <w:proofErr w:type="gramStart"/>
      <w:r w:rsidRPr="00DA1A92">
        <w:rPr>
          <w:rFonts w:ascii="標楷體" w:eastAsia="標楷體" w:hAnsi="標楷體"/>
        </w:rPr>
        <w:t>原民鄉不必</w:t>
      </w:r>
      <w:proofErr w:type="gramEnd"/>
      <w:r w:rsidRPr="00DA1A92">
        <w:rPr>
          <w:rFonts w:ascii="標楷體" w:eastAsia="標楷體" w:hAnsi="標楷體"/>
        </w:rPr>
        <w:t>全部訪問，故本研究採用「分層抽樣法結合兩</w:t>
      </w:r>
      <w:proofErr w:type="gramStart"/>
      <w:r w:rsidRPr="00DA1A92">
        <w:rPr>
          <w:rFonts w:ascii="標楷體" w:eastAsia="標楷體" w:hAnsi="標楷體"/>
        </w:rPr>
        <w:t>階段整群抽樣</w:t>
      </w:r>
      <w:proofErr w:type="gramEnd"/>
      <w:r w:rsidRPr="00DA1A92">
        <w:rPr>
          <w:rFonts w:ascii="標楷體" w:eastAsia="標楷體" w:hAnsi="標楷體"/>
        </w:rPr>
        <w:t>法」之設計：</w:t>
      </w:r>
    </w:p>
    <w:p w14:paraId="288278D4" w14:textId="53594C82" w:rsidR="00986955" w:rsidRPr="00DA1A92" w:rsidRDefault="00986955" w:rsidP="00AC4F08">
      <w:pPr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在山地鄉與平地鄉兩層中，先將各原住民鄉鎮（區）全部納入樣本框，每一鄉鎮內以家庭戶為抽樣單位，</w:t>
      </w:r>
      <w:proofErr w:type="gramStart"/>
      <w:r w:rsidRPr="00DA1A92">
        <w:rPr>
          <w:rFonts w:ascii="標楷體" w:eastAsia="標楷體" w:hAnsi="標楷體"/>
        </w:rPr>
        <w:t>採</w:t>
      </w:r>
      <w:proofErr w:type="gramEnd"/>
      <w:r w:rsidRPr="00DA1A92">
        <w:rPr>
          <w:rFonts w:ascii="標楷體" w:eastAsia="標楷體" w:hAnsi="標楷體"/>
        </w:rPr>
        <w:t>「簡單隨機抽樣或系統抽樣」，可視為分層內之 SRS。</w:t>
      </w:r>
    </w:p>
    <w:p w14:paraId="30622F70" w14:textId="7CC855F9" w:rsidR="00986955" w:rsidRPr="00DA1A92" w:rsidRDefault="00986955" w:rsidP="00AC4F08">
      <w:pPr>
        <w:numPr>
          <w:ilvl w:val="0"/>
          <w:numId w:val="1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在非</w:t>
      </w:r>
      <w:proofErr w:type="gramStart"/>
      <w:r w:rsidRPr="00DA1A92">
        <w:rPr>
          <w:rFonts w:ascii="標楷體" w:eastAsia="標楷體" w:hAnsi="標楷體"/>
        </w:rPr>
        <w:t>原民鄉層</w:t>
      </w:r>
      <w:proofErr w:type="gramEnd"/>
      <w:r w:rsidRPr="00DA1A92">
        <w:rPr>
          <w:rFonts w:ascii="標楷體" w:eastAsia="標楷體" w:hAnsi="標楷體"/>
        </w:rPr>
        <w:t>中，考量成本與不必每一鄉鎮皆訪問，採用「兩</w:t>
      </w:r>
      <w:proofErr w:type="gramStart"/>
      <w:r w:rsidRPr="00DA1A92">
        <w:rPr>
          <w:rFonts w:ascii="標楷體" w:eastAsia="標楷體" w:hAnsi="標楷體"/>
        </w:rPr>
        <w:t>階段整群抽樣</w:t>
      </w:r>
      <w:proofErr w:type="gramEnd"/>
      <w:r w:rsidRPr="00DA1A92">
        <w:rPr>
          <w:rFonts w:ascii="標楷體" w:eastAsia="標楷體" w:hAnsi="標楷體"/>
        </w:rPr>
        <w:t>」：第一階段以非原民鄉鎮</w:t>
      </w:r>
      <w:proofErr w:type="gramStart"/>
      <w:r w:rsidRPr="00DA1A92">
        <w:rPr>
          <w:rFonts w:ascii="標楷體" w:eastAsia="標楷體" w:hAnsi="標楷體"/>
        </w:rPr>
        <w:t>為整群</w:t>
      </w:r>
      <w:proofErr w:type="gramEnd"/>
      <w:r w:rsidRPr="00DA1A92">
        <w:rPr>
          <w:rFonts w:ascii="標楷體" w:eastAsia="標楷體" w:hAnsi="標楷體"/>
        </w:rPr>
        <w:t xml:space="preserve">，自 310 </w:t>
      </w:r>
      <w:proofErr w:type="gramStart"/>
      <w:r w:rsidRPr="00DA1A92">
        <w:rPr>
          <w:rFonts w:ascii="標楷體" w:eastAsia="標楷體" w:hAnsi="標楷體"/>
        </w:rPr>
        <w:t>個</w:t>
      </w:r>
      <w:proofErr w:type="gramEnd"/>
      <w:r w:rsidRPr="00DA1A92">
        <w:rPr>
          <w:rFonts w:ascii="標楷體" w:eastAsia="標楷體" w:hAnsi="標楷體"/>
        </w:rPr>
        <w:t>鄉鎮中按戶數比例抽出若干鄉鎮作為樣本群；第二階段在被抽中的鄉鎮內，再對原住民家庭戶進行 SRS 或系統抽樣。</w:t>
      </w:r>
    </w:p>
    <w:p w14:paraId="0B95AD92" w14:textId="2C650AB2" w:rsidR="00E900A9" w:rsidRPr="00DA1A92" w:rsidRDefault="00986955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lastRenderedPageBreak/>
        <w:t>如此設計，一方面能確保山地鄉與平地鄉全部被涵蓋，</w:t>
      </w:r>
      <w:r w:rsidR="00E900A9" w:rsidRPr="00DA1A92">
        <w:rPr>
          <w:rFonts w:ascii="標楷體" w:eastAsia="標楷體" w:hAnsi="標楷體"/>
        </w:rPr>
        <w:t xml:space="preserve">另一方面，本研究依據各層之母體戶數比例，將總樣本 </w:t>
      </w:r>
      <m:oMath>
        <m:r>
          <m:rPr>
            <m:sty m:val="p"/>
          </m:rPr>
          <w:rPr>
            <w:rFonts w:ascii="Cambria Math" w:eastAsia="標楷體" w:hAnsi="Cambria Math"/>
          </w:rPr>
          <m:t>n=11000</m:t>
        </m:r>
      </m:oMath>
      <w:r w:rsidR="00E900A9" w:rsidRPr="00DA1A92">
        <w:rPr>
          <w:rFonts w:ascii="標楷體" w:eastAsia="標楷體" w:hAnsi="標楷體"/>
        </w:rPr>
        <w:t xml:space="preserve"> 戶配置至三大層（比例配置法），確保各層樣本能有效代表母體。</w:t>
      </w:r>
    </w:p>
    <w:p w14:paraId="649B5AA5" w14:textId="083074A3" w:rsidR="00986955" w:rsidRPr="00DA1A92" w:rsidRDefault="00986955" w:rsidP="00AC4F08">
      <w:pPr>
        <w:spacing w:line="360" w:lineRule="auto"/>
        <w:rPr>
          <w:rFonts w:ascii="標楷體" w:eastAsia="標楷體" w:hAnsi="標楷體"/>
        </w:rPr>
      </w:pPr>
    </w:p>
    <w:p w14:paraId="36F161CE" w14:textId="04447D4B" w:rsidR="00986955" w:rsidRPr="00DA1A92" w:rsidRDefault="00986955" w:rsidP="00AC4F08">
      <w:pPr>
        <w:spacing w:line="360" w:lineRule="auto"/>
        <w:rPr>
          <w:rFonts w:ascii="標楷體" w:eastAsia="標楷體" w:hAnsi="標楷體"/>
          <w:b/>
          <w:bCs/>
        </w:rPr>
      </w:pPr>
      <w:r w:rsidRPr="00DA1A92">
        <w:rPr>
          <w:rFonts w:ascii="標楷體" w:eastAsia="標楷體" w:hAnsi="標楷體"/>
          <w:b/>
          <w:bCs/>
        </w:rPr>
        <w:t>二、樣本數分配方法與準則</w:t>
      </w:r>
    </w:p>
    <w:p w14:paraId="6541EAF5" w14:textId="77777777" w:rsidR="00986955" w:rsidRPr="00DA1A92" w:rsidRDefault="00986955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總樣本數設定為</w:t>
      </w:r>
    </w:p>
    <w:p w14:paraId="2CDFB204" w14:textId="2F2EFC4C" w:rsidR="00986955" w:rsidRPr="00DA1A92" w:rsidRDefault="00DA1A92" w:rsidP="00AC4F08">
      <w:pPr>
        <w:spacing w:line="360" w:lineRule="auto"/>
        <w:rPr>
          <w:rFonts w:ascii="標楷體" w:eastAsia="標楷體" w:hAnsi="標楷體"/>
        </w:rPr>
      </w:pPr>
      <m:oMathPara>
        <m:oMath>
          <m:r>
            <m:rPr>
              <m:sty m:val="p"/>
            </m:rPr>
            <w:rPr>
              <w:rFonts w:ascii="Cambria Math" w:eastAsia="標楷體" w:hAnsi="Cambria Math"/>
            </w:rPr>
            <m:t>n=11000</m:t>
          </m:r>
        </m:oMath>
      </m:oMathPara>
    </w:p>
    <w:p w14:paraId="1CBD0458" w14:textId="54E206F0" w:rsidR="00986955" w:rsidRPr="00DA1A92" w:rsidRDefault="00986955" w:rsidP="00AC4F08">
      <w:pPr>
        <w:spacing w:line="360" w:lineRule="auto"/>
        <w:rPr>
          <w:rFonts w:ascii="標楷體" w:eastAsia="標楷體" w:hAnsi="標楷體"/>
          <w:b/>
          <w:bCs/>
        </w:rPr>
      </w:pPr>
      <w:r w:rsidRPr="00DA1A92">
        <w:rPr>
          <w:rFonts w:ascii="標楷體" w:eastAsia="標楷體" w:hAnsi="標楷體"/>
          <w:b/>
          <w:bCs/>
        </w:rPr>
        <w:t>(</w:t>
      </w:r>
      <w:proofErr w:type="gramStart"/>
      <w:r w:rsidRPr="00DA1A92">
        <w:rPr>
          <w:rFonts w:ascii="標楷體" w:eastAsia="標楷體" w:hAnsi="標楷體"/>
          <w:b/>
          <w:bCs/>
        </w:rPr>
        <w:t>一</w:t>
      </w:r>
      <w:proofErr w:type="gramEnd"/>
      <w:r w:rsidRPr="00DA1A92">
        <w:rPr>
          <w:rFonts w:ascii="標楷體" w:eastAsia="標楷體" w:hAnsi="標楷體"/>
          <w:b/>
          <w:bCs/>
        </w:rPr>
        <w:t>) 三大層之間：比例分配</w:t>
      </w:r>
    </w:p>
    <w:p w14:paraId="1A5C62FC" w14:textId="77777777" w:rsidR="00986955" w:rsidRPr="00DA1A92" w:rsidRDefault="00986955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採用「按母體戶數比例分配」：</w:t>
      </w:r>
    </w:p>
    <w:p w14:paraId="654E2E2B" w14:textId="6C930A57" w:rsidR="00986955" w:rsidRPr="00DA1A92" w:rsidRDefault="00986955" w:rsidP="00AC4F08">
      <w:pPr>
        <w:numPr>
          <w:ilvl w:val="0"/>
          <w:numId w:val="2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第 </w:t>
      </w:r>
      <m:oMath>
        <m:r>
          <m:rPr>
            <m:sty m:val="p"/>
          </m:rPr>
          <w:rPr>
            <w:rFonts w:ascii="Cambria Math" w:eastAsia="標楷體" w:hAnsi="Cambria Math"/>
          </w:rPr>
          <m:t>h</m:t>
        </m:r>
      </m:oMath>
      <w:r w:rsidRPr="00DA1A92">
        <w:rPr>
          <w:rFonts w:ascii="標楷體" w:eastAsia="標楷體" w:hAnsi="標楷體"/>
        </w:rPr>
        <w:t> 層的母體戶數為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h</m:t>
            </m:r>
          </m:sub>
        </m:sSub>
      </m:oMath>
      <w:r w:rsidRPr="00DA1A92">
        <w:rPr>
          <w:rFonts w:ascii="標楷體" w:eastAsia="標楷體" w:hAnsi="標楷體"/>
        </w:rPr>
        <w:t>，樣本數為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h</m:t>
            </m:r>
          </m:sub>
        </m:sSub>
      </m:oMath>
      <w:r w:rsidRPr="00DA1A92">
        <w:rPr>
          <w:rFonts w:ascii="標楷體" w:eastAsia="標楷體" w:hAnsi="標楷體"/>
        </w:rPr>
        <w:t>，則比例分配公式為</w:t>
      </w:r>
    </w:p>
    <w:p w14:paraId="034E128C" w14:textId="6ADD7E91" w:rsidR="00986955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eastAsia="標楷體" w:hAnsi="Cambria Math"/>
          </w:rPr>
          <m:t>=n</m:t>
        </m:r>
        <m:r>
          <m:rPr>
            <m:sty m:val="p"/>
          </m:rPr>
          <w:rPr>
            <w:rFonts w:ascii="Cambria Math" w:eastAsia="MS Gothic" w:hAnsi="Cambria Math" w:cs="MS Gothic" w:hint="eastAsia"/>
          </w:rPr>
          <m:t>⋅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sSub>
              <m:sSubPr>
                <m:ctrlPr>
                  <w:rPr>
                    <w:rFonts w:ascii="Cambria Math" w:eastAsia="標楷體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/>
                  </w:rPr>
                  <m:t>h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den>
        </m:f>
      </m:oMath>
      <w:r w:rsidR="004C0FBA" w:rsidRPr="00DA1A92">
        <w:rPr>
          <w:rFonts w:ascii="標楷體" w:eastAsia="標楷體" w:hAnsi="標楷體" w:hint="eastAsia"/>
        </w:rPr>
        <w:t xml:space="preserve">， </w:t>
      </w:r>
      <w:r w:rsidR="00986955" w:rsidRPr="00DA1A92">
        <w:rPr>
          <w:rFonts w:ascii="標楷體" w:eastAsia="標楷體" w:hAnsi="標楷體"/>
        </w:rPr>
        <w:t>h=1,2,3</w:t>
      </w:r>
    </w:p>
    <w:p w14:paraId="652A400D" w14:textId="77777777" w:rsidR="00986955" w:rsidRPr="00DA1A92" w:rsidRDefault="00986955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代入本題資料：</w:t>
      </w:r>
    </w:p>
    <w:p w14:paraId="4B0E5BB0" w14:textId="5B71F910" w:rsidR="004C0FBA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=11000⋅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60569</m:t>
              </m:r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280423</m:t>
              </m:r>
            </m:den>
          </m:f>
          <m:r>
            <m:rPr>
              <m:sty m:val="p"/>
            </m:rPr>
            <w:rPr>
              <w:rFonts w:ascii="Cambria Math" w:eastAsia="標楷體" w:hAnsi="Cambria Math"/>
            </w:rPr>
            <m:t>≈2376</m:t>
          </m:r>
        </m:oMath>
      </m:oMathPara>
    </w:p>
    <w:p w14:paraId="70C9406B" w14:textId="6D731332" w:rsidR="00F06544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=11000⋅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64224</m:t>
              </m:r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280423</m:t>
              </m:r>
            </m:den>
          </m:f>
          <m:r>
            <m:rPr>
              <m:sty m:val="p"/>
            </m:rPr>
            <w:rPr>
              <w:rFonts w:ascii="Cambria Math" w:eastAsia="標楷體" w:hAnsi="Cambria Math"/>
            </w:rPr>
            <m:t>≈2519</m:t>
          </m:r>
        </m:oMath>
      </m:oMathPara>
    </w:p>
    <w:p w14:paraId="50739646" w14:textId="62F0D6AB" w:rsidR="00F06544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=11000-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-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≈6105</m:t>
          </m:r>
        </m:oMath>
      </m:oMathPara>
    </w:p>
    <w:p w14:paraId="14D9CCCB" w14:textId="77777777" w:rsidR="00F06544" w:rsidRPr="00DA1A92" w:rsidRDefault="00F06544" w:rsidP="00AC4F08">
      <w:pPr>
        <w:spacing w:line="360" w:lineRule="auto"/>
        <w:rPr>
          <w:rFonts w:ascii="標楷體" w:eastAsia="標楷體" w:hAnsi="標楷體"/>
          <w:b/>
          <w:bCs/>
        </w:rPr>
      </w:pPr>
      <w:r w:rsidRPr="00DA1A92">
        <w:rPr>
          <w:rFonts w:ascii="標楷體" w:eastAsia="標楷體" w:hAnsi="標楷體"/>
          <w:b/>
          <w:bCs/>
        </w:rPr>
        <w:t>(二) 山地層與平地層內部：對各鄉鎮的比例分配</w:t>
      </w:r>
    </w:p>
    <w:p w14:paraId="02925740" w14:textId="77777777" w:rsidR="00F06544" w:rsidRPr="00DA1A92" w:rsidRDefault="00F06544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在山地層（第 1 層）與平地層（第 2 層）內，採用「分</w:t>
      </w:r>
      <w:proofErr w:type="gramStart"/>
      <w:r w:rsidRPr="00DA1A92">
        <w:rPr>
          <w:rFonts w:ascii="標楷體" w:eastAsia="標楷體" w:hAnsi="標楷體"/>
        </w:rPr>
        <w:t>層內按各</w:t>
      </w:r>
      <w:proofErr w:type="gramEnd"/>
      <w:r w:rsidRPr="00DA1A92">
        <w:rPr>
          <w:rFonts w:ascii="標楷體" w:eastAsia="標楷體" w:hAnsi="標楷體"/>
        </w:rPr>
        <w:t>鄉鎮戶數比例分配」：</w:t>
      </w:r>
    </w:p>
    <w:p w14:paraId="4329DB03" w14:textId="7EA9EB31" w:rsidR="00F06544" w:rsidRPr="00DA1A92" w:rsidRDefault="00F06544" w:rsidP="00AC4F08">
      <w:pPr>
        <w:numPr>
          <w:ilvl w:val="0"/>
          <w:numId w:val="3"/>
        </w:numPr>
        <w:spacing w:line="360" w:lineRule="auto"/>
        <w:rPr>
          <w:rFonts w:ascii="標楷體" w:eastAsia="標楷體" w:hAnsi="標楷體"/>
        </w:rPr>
      </w:pPr>
      <w:proofErr w:type="gramStart"/>
      <w:r w:rsidRPr="00DA1A92">
        <w:rPr>
          <w:rFonts w:ascii="標楷體" w:eastAsia="標楷體" w:hAnsi="標楷體"/>
        </w:rPr>
        <w:t>設第</w:t>
      </w:r>
      <w:proofErr w:type="gramEnd"/>
      <w:r w:rsidRPr="00DA1A92">
        <w:rPr>
          <w:rFonts w:ascii="標楷體" w:eastAsia="標楷體" w:hAnsi="標楷體"/>
        </w:rPr>
        <w:t> </w:t>
      </w:r>
      <m:oMath>
        <m:r>
          <m:rPr>
            <m:sty m:val="p"/>
          </m:rPr>
          <w:rPr>
            <w:rFonts w:ascii="Cambria Math" w:eastAsia="標楷體" w:hAnsi="Cambria Math"/>
          </w:rPr>
          <m:t>h</m:t>
        </m:r>
      </m:oMath>
      <w:r w:rsidRPr="00DA1A92">
        <w:rPr>
          <w:rFonts w:ascii="標楷體" w:eastAsia="標楷體" w:hAnsi="標楷體"/>
        </w:rPr>
        <w:t> 層中有若干鄉鎮，將第 </w:t>
      </w:r>
      <m:oMath>
        <m:r>
          <m:rPr>
            <m:sty m:val="p"/>
          </m:rPr>
          <w:rPr>
            <w:rFonts w:ascii="Cambria Math" w:eastAsia="標楷體" w:hAnsi="Cambria Math"/>
          </w:rPr>
          <m:t>j</m:t>
        </m:r>
      </m:oMath>
      <w:r w:rsidR="00B623FC" w:rsidRPr="00DA1A92">
        <w:rPr>
          <w:rFonts w:ascii="標楷體" w:eastAsia="標楷體" w:hAnsi="標楷體"/>
        </w:rPr>
        <w:t> </w:t>
      </w:r>
      <w:r w:rsidRPr="00DA1A92">
        <w:rPr>
          <w:rFonts w:ascii="標楷體" w:eastAsia="標楷體" w:hAnsi="標楷體"/>
        </w:rPr>
        <w:t>個鄉鎮的原住民家庭戶數記為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hj</m:t>
            </m:r>
          </m:sub>
        </m:sSub>
      </m:oMath>
      <w:r w:rsidRPr="00DA1A92">
        <w:rPr>
          <w:rFonts w:ascii="標楷體" w:eastAsia="標楷體" w:hAnsi="標楷體"/>
        </w:rPr>
        <w:t>，</w:t>
      </w:r>
      <w:r w:rsidRPr="00DA1A92">
        <w:rPr>
          <w:rFonts w:ascii="標楷體" w:eastAsia="標楷體" w:hAnsi="標楷體"/>
        </w:rPr>
        <w:lastRenderedPageBreak/>
        <w:t>整個第 </w:t>
      </w:r>
      <m:oMath>
        <m:r>
          <m:rPr>
            <m:sty m:val="p"/>
          </m:rPr>
          <w:rPr>
            <w:rFonts w:ascii="Cambria Math" w:eastAsia="標楷體" w:hAnsi="Cambria Math"/>
          </w:rPr>
          <m:t>h</m:t>
        </m:r>
      </m:oMath>
      <w:r w:rsidRPr="00DA1A92">
        <w:rPr>
          <w:rFonts w:ascii="標楷體" w:eastAsia="標楷體" w:hAnsi="標楷體"/>
        </w:rPr>
        <w:t> 層的戶數為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eastAsia="標楷體" w:hAnsi="Cambria Math"/>
          </w:rPr>
          <m:t>=</m:t>
        </m:r>
        <m:sSub>
          <m:sSubPr>
            <m:ctrlPr>
              <w:rPr>
                <w:rFonts w:ascii="Cambria Math" w:eastAsia="標楷體" w:hAnsi="Cambria Math" w:cs="SimSun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 w:cs="SimSun" w:hint="eastAsia"/>
              </w:rPr>
              <m:t>∑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="SimSun"/>
              </w:rPr>
              <m:t>j</m:t>
            </m:r>
          </m:sub>
        </m:sSub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hj</m:t>
            </m:r>
          </m:sub>
        </m:sSub>
      </m:oMath>
      <w:r w:rsidRPr="00DA1A92">
        <w:rPr>
          <w:rFonts w:ascii="標楷體" w:eastAsia="標楷體" w:hAnsi="標楷體"/>
        </w:rPr>
        <w:t>。</w:t>
      </w:r>
    </w:p>
    <w:p w14:paraId="37C3D4BD" w14:textId="1434FEB6" w:rsidR="00F06544" w:rsidRPr="00DA1A92" w:rsidRDefault="00F06544" w:rsidP="00AC4F08">
      <w:pPr>
        <w:numPr>
          <w:ilvl w:val="0"/>
          <w:numId w:val="3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則分配給第 </w:t>
      </w:r>
      <m:oMath>
        <m:r>
          <m:rPr>
            <m:sty m:val="p"/>
          </m:rPr>
          <w:rPr>
            <w:rFonts w:ascii="Cambria Math" w:eastAsia="標楷體" w:hAnsi="Cambria Math"/>
          </w:rPr>
          <m:t>h</m:t>
        </m:r>
      </m:oMath>
      <w:r w:rsidRPr="00DA1A92">
        <w:rPr>
          <w:rFonts w:ascii="標楷體" w:eastAsia="標楷體" w:hAnsi="標楷體"/>
        </w:rPr>
        <w:t> 層中第 </w:t>
      </w:r>
      <m:oMath>
        <m:r>
          <m:rPr>
            <m:sty m:val="p"/>
          </m:rPr>
          <w:rPr>
            <w:rFonts w:ascii="Cambria Math" w:eastAsia="標楷體" w:hAnsi="Cambria Math"/>
          </w:rPr>
          <m:t>j</m:t>
        </m:r>
      </m:oMath>
      <w:r w:rsidRPr="00DA1A92">
        <w:rPr>
          <w:rFonts w:ascii="標楷體" w:eastAsia="標楷體" w:hAnsi="標楷體"/>
        </w:rPr>
        <w:t> 個鄉鎮的樣本數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hj</m:t>
            </m:r>
          </m:sub>
        </m:sSub>
      </m:oMath>
      <w:r w:rsidRPr="00DA1A92">
        <w:rPr>
          <w:rFonts w:ascii="標楷體" w:eastAsia="標楷體" w:hAnsi="標楷體"/>
        </w:rPr>
        <w:t> 定義為</w:t>
      </w:r>
    </w:p>
    <w:p w14:paraId="6EC52E8C" w14:textId="49CC61DF" w:rsidR="00F06544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hj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=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eastAsia="MS Gothic" w:hAnsi="Cambria Math" w:cs="MS Gothic" w:hint="eastAsia"/>
            </w:rPr>
            <m:t>⋅</m:t>
          </m:r>
          <m:f>
            <m:fPr>
              <m:ctrlPr>
                <w:rPr>
                  <w:rFonts w:ascii="Cambria Math" w:eastAsia="標楷體" w:hAnsi="Cambria Math" w:cs="MS Gothic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 w:cs="MS Gothic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MS Gothic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 w:cs="MS Gothic"/>
                    </w:rPr>
                    <m:t>hj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 w:cs="MS Gothic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MS Gothic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 w:cs="MS Gothic"/>
                    </w:rPr>
                    <m:t>h</m:t>
                  </m:r>
                </m:sub>
              </m:sSub>
            </m:den>
          </m:f>
        </m:oMath>
      </m:oMathPara>
    </w:p>
    <w:p w14:paraId="5FCF6037" w14:textId="08351F50" w:rsidR="00F06544" w:rsidRPr="00DA1A92" w:rsidRDefault="00F06544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這個公式的意義是：「樣本數在各鄉鎮</w:t>
      </w:r>
      <w:proofErr w:type="gramStart"/>
      <w:r w:rsidRPr="00DA1A92">
        <w:rPr>
          <w:rFonts w:ascii="標楷體" w:eastAsia="標楷體" w:hAnsi="標楷體"/>
        </w:rPr>
        <w:t>之間，</w:t>
      </w:r>
      <w:proofErr w:type="gramEnd"/>
      <w:r w:rsidRPr="00DA1A92">
        <w:rPr>
          <w:rFonts w:ascii="標楷體" w:eastAsia="標楷體" w:hAnsi="標楷體"/>
        </w:rPr>
        <w:t>按該鄉鎮戶數</w:t>
      </w:r>
      <w:proofErr w:type="gramStart"/>
      <w:r w:rsidRPr="00DA1A92">
        <w:rPr>
          <w:rFonts w:ascii="標楷體" w:eastAsia="標楷體" w:hAnsi="標楷體"/>
        </w:rPr>
        <w:t>佔</w:t>
      </w:r>
      <w:proofErr w:type="gramEnd"/>
      <w:r w:rsidRPr="00DA1A92">
        <w:rPr>
          <w:rFonts w:ascii="標楷體" w:eastAsia="標楷體" w:hAnsi="標楷體"/>
        </w:rPr>
        <w:t>該層總戶數的比例來分配」。</w:t>
      </w:r>
    </w:p>
    <w:p w14:paraId="31AB08D4" w14:textId="7E2625EE" w:rsidR="00F06544" w:rsidRPr="00DA1A92" w:rsidRDefault="00F06544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在山地鄉原住民層中，對於每一縣市下屬之山地鄉鎮，依其原住民戶數</w:t>
      </w:r>
      <m:oMath>
        <m:r>
          <m:rPr>
            <m:sty m:val="p"/>
          </m:rPr>
          <w:rPr>
            <w:rFonts w:ascii="Cambria Math" w:eastAsia="標楷體" w:hAnsi="Cambria Math"/>
          </w:rPr>
          <m:t xml:space="preserve"> </m:t>
        </m:r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1j</m:t>
            </m:r>
          </m:sub>
        </m:sSub>
      </m:oMath>
      <w:r w:rsidRPr="00DA1A92">
        <w:rPr>
          <w:rFonts w:ascii="標楷體" w:eastAsia="標楷體" w:hAnsi="標楷體"/>
        </w:rPr>
        <w:t> 在該層總戶數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1</m:t>
            </m:r>
          </m:sub>
        </m:sSub>
      </m:oMath>
      <w:r w:rsidRPr="00DA1A92">
        <w:rPr>
          <w:rFonts w:ascii="標楷體" w:eastAsia="標楷體" w:hAnsi="標楷體"/>
        </w:rPr>
        <w:t> 中之比例，分配樣本數</w:t>
      </w:r>
    </w:p>
    <w:p w14:paraId="21E4D4B9" w14:textId="1C3EBB90" w:rsidR="00345B33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1j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=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⋅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1j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</m:den>
          </m:f>
        </m:oMath>
      </m:oMathPara>
    </w:p>
    <w:p w14:paraId="56250FF0" w14:textId="77777777" w:rsidR="00F06544" w:rsidRPr="00DA1A92" w:rsidRDefault="00F06544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同理，在平地鄉原住民層中，對每一平地原住民鄉鎮分配</w:t>
      </w:r>
    </w:p>
    <w:p w14:paraId="402F9FFC" w14:textId="5171CB8A" w:rsidR="00345B33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2j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=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⋅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2j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2</m:t>
                  </m:r>
                </m:sub>
              </m:sSub>
            </m:den>
          </m:f>
        </m:oMath>
      </m:oMathPara>
    </w:p>
    <w:p w14:paraId="5C0AEE2E" w14:textId="78FEBEF0" w:rsidR="00F06544" w:rsidRPr="00DA1A92" w:rsidRDefault="00F06544" w:rsidP="00AC4F08">
      <w:pPr>
        <w:spacing w:line="360" w:lineRule="auto"/>
        <w:rPr>
          <w:rFonts w:ascii="標楷體" w:eastAsia="標楷體" w:hAnsi="標楷體"/>
        </w:rPr>
      </w:pPr>
    </w:p>
    <w:p w14:paraId="2A603ED1" w14:textId="77777777" w:rsidR="00F06544" w:rsidRPr="00DA1A92" w:rsidRDefault="00F06544" w:rsidP="00AC4F08">
      <w:pPr>
        <w:spacing w:line="360" w:lineRule="auto"/>
        <w:rPr>
          <w:rFonts w:ascii="標楷體" w:eastAsia="標楷體" w:hAnsi="標楷體"/>
          <w:b/>
          <w:bCs/>
        </w:rPr>
      </w:pPr>
      <w:r w:rsidRPr="00DA1A92">
        <w:rPr>
          <w:rFonts w:ascii="標楷體" w:eastAsia="標楷體" w:hAnsi="標楷體"/>
          <w:b/>
          <w:bCs/>
        </w:rPr>
        <w:t>(三) 非</w:t>
      </w:r>
      <w:proofErr w:type="gramStart"/>
      <w:r w:rsidRPr="00DA1A92">
        <w:rPr>
          <w:rFonts w:ascii="標楷體" w:eastAsia="標楷體" w:hAnsi="標楷體"/>
          <w:b/>
          <w:bCs/>
        </w:rPr>
        <w:t>原民鄉層</w:t>
      </w:r>
      <w:proofErr w:type="gramEnd"/>
      <w:r w:rsidRPr="00DA1A92">
        <w:rPr>
          <w:rFonts w:ascii="標楷體" w:eastAsia="標楷體" w:hAnsi="標楷體"/>
          <w:b/>
          <w:bCs/>
        </w:rPr>
        <w:t>：兩</w:t>
      </w:r>
      <w:proofErr w:type="gramStart"/>
      <w:r w:rsidRPr="00DA1A92">
        <w:rPr>
          <w:rFonts w:ascii="標楷體" w:eastAsia="標楷體" w:hAnsi="標楷體"/>
          <w:b/>
          <w:bCs/>
        </w:rPr>
        <w:t>階段整群抽樣</w:t>
      </w:r>
      <w:proofErr w:type="gramEnd"/>
      <w:r w:rsidRPr="00DA1A92">
        <w:rPr>
          <w:rFonts w:ascii="標楷體" w:eastAsia="標楷體" w:hAnsi="標楷體"/>
          <w:b/>
          <w:bCs/>
        </w:rPr>
        <w:t>的樣本分配</w:t>
      </w:r>
    </w:p>
    <w:p w14:paraId="4956A52D" w14:textId="5F1624C1" w:rsidR="00F06544" w:rsidRPr="00DA1A92" w:rsidRDefault="00F06544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非</w:t>
      </w:r>
      <w:proofErr w:type="gramStart"/>
      <w:r w:rsidRPr="00DA1A92">
        <w:rPr>
          <w:rFonts w:ascii="標楷體" w:eastAsia="標楷體" w:hAnsi="標楷體"/>
        </w:rPr>
        <w:t>原民鄉層</w:t>
      </w:r>
      <w:proofErr w:type="gramEnd"/>
      <w:r w:rsidRPr="00DA1A92">
        <w:rPr>
          <w:rFonts w:ascii="標楷體" w:eastAsia="標楷體" w:hAnsi="標楷體"/>
        </w:rPr>
        <w:t xml:space="preserve">（第 3 層）包含 310 </w:t>
      </w:r>
      <w:proofErr w:type="gramStart"/>
      <w:r w:rsidRPr="00DA1A92">
        <w:rPr>
          <w:rFonts w:ascii="標楷體" w:eastAsia="標楷體" w:hAnsi="標楷體"/>
        </w:rPr>
        <w:t>個</w:t>
      </w:r>
      <w:proofErr w:type="gramEnd"/>
      <w:r w:rsidRPr="00DA1A92">
        <w:rPr>
          <w:rFonts w:ascii="標楷體" w:eastAsia="標楷體" w:hAnsi="標楷體"/>
        </w:rPr>
        <w:t>鄉鎮，</w:t>
      </w:r>
      <w:r w:rsidR="00AB778A" w:rsidRPr="00DA1A92">
        <w:rPr>
          <w:rFonts w:ascii="標楷體" w:eastAsia="標楷體" w:hAnsi="標楷體" w:hint="eastAsia"/>
        </w:rPr>
        <w:t>因為</w:t>
      </w:r>
      <w:r w:rsidRPr="00DA1A92">
        <w:rPr>
          <w:rFonts w:ascii="標楷體" w:eastAsia="標楷體" w:hAnsi="標楷體"/>
        </w:rPr>
        <w:t>不必全部訪問，故</w:t>
      </w:r>
      <w:proofErr w:type="gramStart"/>
      <w:r w:rsidRPr="00DA1A92">
        <w:rPr>
          <w:rFonts w:ascii="標楷體" w:eastAsia="標楷體" w:hAnsi="標楷體"/>
        </w:rPr>
        <w:t>採</w:t>
      </w:r>
      <w:proofErr w:type="gramEnd"/>
      <w:r w:rsidRPr="00DA1A92">
        <w:rPr>
          <w:rFonts w:ascii="標楷體" w:eastAsia="標楷體" w:hAnsi="標楷體"/>
        </w:rPr>
        <w:t>兩</w:t>
      </w:r>
      <w:proofErr w:type="gramStart"/>
      <w:r w:rsidRPr="00DA1A92">
        <w:rPr>
          <w:rFonts w:ascii="標楷體" w:eastAsia="標楷體" w:hAnsi="標楷體"/>
        </w:rPr>
        <w:t>階段整群抽樣</w:t>
      </w:r>
      <w:proofErr w:type="gramEnd"/>
      <w:r w:rsidRPr="00DA1A92">
        <w:rPr>
          <w:rFonts w:ascii="標楷體" w:eastAsia="標楷體" w:hAnsi="標楷體"/>
        </w:rPr>
        <w:t>。</w:t>
      </w:r>
    </w:p>
    <w:p w14:paraId="1C0B939B" w14:textId="77777777" w:rsidR="00F06544" w:rsidRPr="00DA1A92" w:rsidRDefault="00F06544" w:rsidP="00AC4F08">
      <w:pPr>
        <w:numPr>
          <w:ilvl w:val="0"/>
          <w:numId w:val="4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第一階段：選取鄉鎮（整群）</w:t>
      </w:r>
    </w:p>
    <w:p w14:paraId="032A5623" w14:textId="42E9C637" w:rsidR="00F06544" w:rsidRPr="00DA1A92" w:rsidRDefault="00F06544" w:rsidP="00AC4F08">
      <w:pPr>
        <w:numPr>
          <w:ilvl w:val="1"/>
          <w:numId w:val="4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以非原民鄉鎮</w:t>
      </w:r>
      <w:proofErr w:type="gramStart"/>
      <w:r w:rsidRPr="00DA1A92">
        <w:rPr>
          <w:rFonts w:ascii="標楷體" w:eastAsia="標楷體" w:hAnsi="標楷體"/>
        </w:rPr>
        <w:t>為整群單位</w:t>
      </w:r>
      <w:proofErr w:type="gramEnd"/>
      <w:r w:rsidRPr="00DA1A92">
        <w:rPr>
          <w:rFonts w:ascii="標楷體" w:eastAsia="標楷體" w:hAnsi="標楷體"/>
        </w:rPr>
        <w:t>。設計上先決定計畫抽取的鄉鎮數為 </w:t>
      </w:r>
      <m:oMath>
        <m:r>
          <m:rPr>
            <m:sty m:val="p"/>
          </m:rPr>
          <w:rPr>
            <w:rFonts w:ascii="Cambria Math" w:eastAsia="標楷體" w:hAnsi="Cambria Math"/>
          </w:rPr>
          <m:t>L</m:t>
        </m:r>
      </m:oMath>
      <w:r w:rsidRPr="00DA1A92">
        <w:rPr>
          <w:rFonts w:ascii="標楷體" w:eastAsia="標楷體" w:hAnsi="標楷體"/>
        </w:rPr>
        <w:t>（如可規劃 </w:t>
      </w:r>
      <m:oMath>
        <m:r>
          <m:rPr>
            <m:sty m:val="p"/>
          </m:rPr>
          <w:rPr>
            <w:rFonts w:ascii="Cambria Math" w:eastAsia="標楷體" w:hAnsi="Cambria Math"/>
          </w:rPr>
          <m:t>L</m:t>
        </m:r>
        <m:r>
          <m:rPr>
            <m:sty m:val="p"/>
          </m:rPr>
          <w:rPr>
            <w:rFonts w:ascii="Cambria Math" w:eastAsia="SimSun" w:hAnsi="Cambria Math" w:cs="SimSun" w:hint="eastAsia"/>
          </w:rPr>
          <m:t>≈</m:t>
        </m:r>
        <m:r>
          <m:rPr>
            <m:sty m:val="p"/>
          </m:rPr>
          <w:rPr>
            <w:rFonts w:ascii="Cambria Math" w:eastAsia="標楷體" w:hAnsi="Cambria Math"/>
          </w:rPr>
          <m:t>30</m:t>
        </m:r>
      </m:oMath>
      <w:r w:rsidRPr="00DA1A92">
        <w:rPr>
          <w:rFonts w:ascii="標楷體" w:eastAsia="標楷體" w:hAnsi="標楷體"/>
        </w:rPr>
        <w:t> ），再依各縣市非原民戶數比例在各縣市中分配要抽取的鄉鎮數。</w:t>
      </w:r>
    </w:p>
    <w:p w14:paraId="0A37325E" w14:textId="60E7E327" w:rsidR="00F06544" w:rsidRPr="00DA1A92" w:rsidRDefault="00F06544" w:rsidP="00AC4F08">
      <w:pPr>
        <w:numPr>
          <w:ilvl w:val="1"/>
          <w:numId w:val="4"/>
        </w:numPr>
        <w:spacing w:line="360" w:lineRule="auto"/>
        <w:rPr>
          <w:rFonts w:ascii="標楷體" w:eastAsia="標楷體" w:hAnsi="標楷體"/>
        </w:rPr>
      </w:pPr>
      <w:proofErr w:type="gramStart"/>
      <w:r w:rsidRPr="00DA1A92">
        <w:rPr>
          <w:rFonts w:ascii="標楷體" w:eastAsia="標楷體" w:hAnsi="標楷體"/>
        </w:rPr>
        <w:t>設第</w:t>
      </w:r>
      <w:proofErr w:type="gramEnd"/>
      <w:r w:rsidRPr="00DA1A92">
        <w:rPr>
          <w:rFonts w:ascii="標楷體" w:eastAsia="標楷體" w:hAnsi="標楷體"/>
        </w:rPr>
        <w:t> </w:t>
      </w:r>
      <m:oMath>
        <m:r>
          <m:rPr>
            <m:sty m:val="p"/>
          </m:rPr>
          <w:rPr>
            <w:rFonts w:ascii="Cambria Math" w:eastAsia="標楷體" w:hAnsi="Cambria Math"/>
          </w:rPr>
          <m:t>c</m:t>
        </m:r>
      </m:oMath>
      <w:r w:rsidRPr="00DA1A92">
        <w:rPr>
          <w:rFonts w:ascii="標楷體" w:eastAsia="標楷體" w:hAnsi="標楷體"/>
        </w:rPr>
        <w:t> 個縣市的非原民戶數為 </w:t>
      </w:r>
      <m:oMath>
        <m:r>
          <m:rPr>
            <m:sty m:val="p"/>
          </m:rPr>
          <w:rPr>
            <w:rFonts w:ascii="Cambria Math" w:eastAsia="標楷體" w:hAnsi="Cambria Math"/>
          </w:rPr>
          <m:t>Mc</m:t>
        </m:r>
      </m:oMath>
      <w:r w:rsidRPr="00DA1A92">
        <w:rPr>
          <w:rFonts w:ascii="標楷體" w:eastAsia="標楷體" w:hAnsi="標楷體"/>
        </w:rPr>
        <w:t>，所有縣市非原民戶數總和為</w:t>
      </w:r>
    </w:p>
    <w:p w14:paraId="0293F5BB" w14:textId="57A9B85E" w:rsidR="00F06544" w:rsidRPr="00DA1A92" w:rsidRDefault="00DA1A92" w:rsidP="00AC4F08">
      <w:pPr>
        <w:spacing w:line="360" w:lineRule="auto"/>
        <w:rPr>
          <w:rFonts w:ascii="標楷體" w:eastAsia="標楷體" w:hAnsi="標楷體"/>
        </w:rPr>
      </w:pPr>
      <m:oMathPara>
        <m:oMath>
          <m:r>
            <m:rPr>
              <m:sty m:val="p"/>
            </m:rPr>
            <w:rPr>
              <w:rFonts w:ascii="Cambria Math" w:eastAsia="標楷體" w:hAnsi="Cambria Math"/>
            </w:rPr>
            <m:t>M=</m:t>
          </m:r>
          <m:sSub>
            <m:sSubPr>
              <m:ctrlPr>
                <w:rPr>
                  <w:rFonts w:ascii="Cambria Math" w:eastAsia="標楷體" w:hAnsi="Cambria Math" w:cs="SimSu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SimSun" w:hAnsi="Cambria Math" w:cs="SimSun" w:hint="eastAsia"/>
                </w:rPr>
                <m:t>∑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SimSu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Mc</m:t>
          </m:r>
        </m:oMath>
      </m:oMathPara>
    </w:p>
    <w:p w14:paraId="0146A62C" w14:textId="69D842AC" w:rsidR="00F06544" w:rsidRPr="00DA1A92" w:rsidRDefault="00F06544" w:rsidP="00AC4F08">
      <w:pPr>
        <w:numPr>
          <w:ilvl w:val="1"/>
          <w:numId w:val="4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lastRenderedPageBreak/>
        <w:t>則分配給第 </w:t>
      </w:r>
      <m:oMath>
        <m:r>
          <m:rPr>
            <m:sty m:val="p"/>
          </m:rPr>
          <w:rPr>
            <w:rFonts w:ascii="Cambria Math" w:eastAsia="標楷體" w:hAnsi="Cambria Math"/>
          </w:rPr>
          <m:t>c</m:t>
        </m:r>
      </m:oMath>
      <w:r w:rsidRPr="00DA1A92">
        <w:rPr>
          <w:rFonts w:ascii="標楷體" w:eastAsia="標楷體" w:hAnsi="標楷體"/>
        </w:rPr>
        <w:t> 個縣市要抽的鄉鎮數 </w:t>
      </w:r>
      <m:oMath>
        <m:r>
          <m:rPr>
            <m:sty m:val="p"/>
          </m:rPr>
          <w:rPr>
            <w:rFonts w:ascii="Cambria Math" w:eastAsia="標楷體" w:hAnsi="Cambria Math"/>
          </w:rPr>
          <m:t>Lc</m:t>
        </m:r>
      </m:oMath>
      <w:r w:rsidRPr="00DA1A92">
        <w:rPr>
          <w:rFonts w:ascii="標楷體" w:eastAsia="標楷體" w:hAnsi="標楷體"/>
        </w:rPr>
        <w:t> 為</w:t>
      </w:r>
    </w:p>
    <w:p w14:paraId="0E61A6C2" w14:textId="545A5E47" w:rsidR="00F06544" w:rsidRPr="00DA1A92" w:rsidRDefault="00DA1A92" w:rsidP="00AC4F08">
      <w:pPr>
        <w:spacing w:line="360" w:lineRule="auto"/>
        <w:rPr>
          <w:rFonts w:ascii="標楷體" w:eastAsia="標楷體" w:hAnsi="標楷體"/>
        </w:rPr>
      </w:pPr>
      <m:oMathPara>
        <m:oMath>
          <m:r>
            <m:rPr>
              <m:sty m:val="p"/>
            </m:rPr>
            <w:rPr>
              <w:rFonts w:ascii="Cambria Math" w:eastAsia="標楷體" w:hAnsi="Cambria Math"/>
            </w:rPr>
            <m:t>Lc=L</m:t>
          </m:r>
          <m:r>
            <m:rPr>
              <m:sty m:val="p"/>
            </m:rPr>
            <w:rPr>
              <w:rFonts w:ascii="Cambria Math" w:eastAsia="MS Gothic" w:hAnsi="Cambria Math" w:cs="MS Gothic" w:hint="eastAsia"/>
            </w:rPr>
            <m:t>⋅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Mc</m:t>
              </m:r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eastAsia="標楷體" w:hAnsi="Cambria Math"/>
            </w:rPr>
            <m:t>.</m:t>
          </m:r>
        </m:oMath>
      </m:oMathPara>
    </w:p>
    <w:p w14:paraId="53470999" w14:textId="056CBA51" w:rsidR="00F06544" w:rsidRPr="00DA1A92" w:rsidRDefault="00F06544" w:rsidP="00AC4F08">
      <w:pPr>
        <w:numPr>
          <w:ilvl w:val="1"/>
          <w:numId w:val="4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在每</w:t>
      </w:r>
      <w:proofErr w:type="gramStart"/>
      <w:r w:rsidRPr="00DA1A92">
        <w:rPr>
          <w:rFonts w:ascii="標楷體" w:eastAsia="標楷體" w:hAnsi="標楷體"/>
        </w:rPr>
        <w:t>個</w:t>
      </w:r>
      <w:proofErr w:type="gramEnd"/>
      <w:r w:rsidRPr="00DA1A92">
        <w:rPr>
          <w:rFonts w:ascii="標楷體" w:eastAsia="標楷體" w:hAnsi="標楷體"/>
        </w:rPr>
        <w:t>縣市內，再以簡單隨機方式自該縣市的非</w:t>
      </w:r>
      <w:proofErr w:type="gramStart"/>
      <w:r w:rsidRPr="00DA1A92">
        <w:rPr>
          <w:rFonts w:ascii="標楷體" w:eastAsia="標楷體" w:hAnsi="標楷體"/>
        </w:rPr>
        <w:t>原民鄉名單</w:t>
      </w:r>
      <w:proofErr w:type="gramEnd"/>
      <w:r w:rsidRPr="00DA1A92">
        <w:rPr>
          <w:rFonts w:ascii="標楷體" w:eastAsia="標楷體" w:hAnsi="標楷體"/>
        </w:rPr>
        <w:t>中抽出 </w:t>
      </w:r>
      <m:oMath>
        <m:r>
          <m:rPr>
            <m:sty m:val="p"/>
          </m:rPr>
          <w:rPr>
            <w:rFonts w:ascii="Cambria Math" w:eastAsia="標楷體" w:hAnsi="Cambria Math"/>
          </w:rPr>
          <m:t>Lc</m:t>
        </m:r>
      </m:oMath>
      <w:r w:rsidRPr="00DA1A92">
        <w:rPr>
          <w:rFonts w:ascii="標楷體" w:eastAsia="標楷體" w:hAnsi="標楷體"/>
        </w:rPr>
        <w:t> 個鄉鎮。</w:t>
      </w:r>
    </w:p>
    <w:p w14:paraId="33144A4B" w14:textId="1FB86F2B" w:rsidR="00345B33" w:rsidRPr="00DA1A92" w:rsidRDefault="00345B33" w:rsidP="00AC4F08">
      <w:pPr>
        <w:pStyle w:val="a9"/>
        <w:numPr>
          <w:ilvl w:val="0"/>
          <w:numId w:val="4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第二階段：在被抽中的鄉鎮內選取家庭戶</w:t>
      </w:r>
    </w:p>
    <w:p w14:paraId="1D6D8EC5" w14:textId="46611B43" w:rsidR="00345B33" w:rsidRPr="00DA1A92" w:rsidRDefault="00345B33" w:rsidP="00AC4F08">
      <w:pPr>
        <w:numPr>
          <w:ilvl w:val="1"/>
          <w:numId w:val="4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 w:hint="eastAsia"/>
        </w:rPr>
        <w:t>設第一階段</w:t>
      </w:r>
      <w:r w:rsidRPr="00DA1A92">
        <w:rPr>
          <w:rFonts w:ascii="標楷體" w:eastAsia="標楷體" w:hAnsi="標楷體"/>
        </w:rPr>
        <w:t>被抽中的非原民鄉鎮集合為 </w:t>
      </w:r>
      <m:oMath>
        <m:r>
          <m:rPr>
            <m:sty m:val="p"/>
          </m:rPr>
          <w:rPr>
            <w:rFonts w:ascii="Cambria Math" w:eastAsia="標楷體" w:hAnsi="Cambria Math"/>
          </w:rPr>
          <m:t>S</m:t>
        </m:r>
      </m:oMath>
      <w:r w:rsidRPr="00DA1A92">
        <w:rPr>
          <w:rFonts w:ascii="標楷體" w:eastAsia="標楷體" w:hAnsi="標楷體"/>
        </w:rPr>
        <w:t>，對於其中某一被抽中的鄉鎮 </w:t>
      </w:r>
      <m:oMath>
        <m:r>
          <m:rPr>
            <m:sty m:val="p"/>
          </m:rPr>
          <w:rPr>
            <w:rFonts w:ascii="Cambria Math" w:eastAsia="標楷體" w:hAnsi="Cambria Math"/>
          </w:rPr>
          <m:t>g</m:t>
        </m:r>
      </m:oMath>
      <w:r w:rsidRPr="00DA1A92">
        <w:rPr>
          <w:rFonts w:ascii="標楷體" w:eastAsia="標楷體" w:hAnsi="標楷體"/>
        </w:rPr>
        <w:t>，其原住民家庭戶數為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3g</m:t>
            </m:r>
          </m:sub>
        </m:sSub>
      </m:oMath>
      <w:r w:rsidRPr="00DA1A92">
        <w:rPr>
          <w:rFonts w:ascii="標楷體" w:eastAsia="標楷體" w:hAnsi="標楷體"/>
        </w:rPr>
        <w:t>。</w:t>
      </w:r>
    </w:p>
    <w:p w14:paraId="4D413792" w14:textId="5A2DD281" w:rsidR="00345B33" w:rsidRPr="00DA1A92" w:rsidRDefault="00345B33" w:rsidP="00AC4F08">
      <w:pPr>
        <w:numPr>
          <w:ilvl w:val="1"/>
          <w:numId w:val="4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 w:hint="eastAsia"/>
        </w:rPr>
        <w:t>非</w:t>
      </w:r>
      <w:proofErr w:type="gramStart"/>
      <w:r w:rsidRPr="00DA1A92">
        <w:rPr>
          <w:rFonts w:ascii="標楷體" w:eastAsia="標楷體" w:hAnsi="標楷體" w:hint="eastAsia"/>
        </w:rPr>
        <w:t>原民層</w:t>
      </w:r>
      <w:r w:rsidRPr="00DA1A92">
        <w:rPr>
          <w:rFonts w:ascii="標楷體" w:eastAsia="標楷體" w:hAnsi="標楷體"/>
        </w:rPr>
        <w:t>的</w:t>
      </w:r>
      <w:proofErr w:type="gramEnd"/>
      <w:r w:rsidRPr="00DA1A92">
        <w:rPr>
          <w:rFonts w:ascii="標楷體" w:eastAsia="標楷體" w:hAnsi="標楷體"/>
        </w:rPr>
        <w:t>總樣本數為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</m:t>
            </m:r>
          </m:sub>
        </m:sSub>
      </m:oMath>
      <w:r w:rsidRPr="00DA1A92">
        <w:rPr>
          <w:rFonts w:ascii="標楷體" w:eastAsia="標楷體" w:hAnsi="標楷體"/>
        </w:rPr>
        <w:t>（由前述比例分配得到，約為 6,105）。為使各被抽中鄉鎮的樣本數與其原住民戶數成比例，採用下列分配準則：</w:t>
      </w:r>
    </w:p>
    <w:p w14:paraId="09A4E4BD" w14:textId="5663E966" w:rsidR="00345B33" w:rsidRPr="00DA1A92" w:rsidRDefault="00000000" w:rsidP="00AC4F08">
      <w:pPr>
        <w:spacing w:line="360" w:lineRule="auto"/>
        <w:ind w:left="1440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3g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=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MS Gothic" w:hAnsi="Cambria Math" w:cs="MS Gothic" w:hint="eastAsia"/>
            </w:rPr>
            <m:t>⋅</m:t>
          </m:r>
          <m:f>
            <m:fPr>
              <m:ctrlPr>
                <w:rPr>
                  <w:rFonts w:ascii="Cambria Math" w:eastAsia="標楷體" w:hAnsi="Cambria Math" w:cs="SimSun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 w:cs="SimSu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SimSu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 w:cs="SimSun"/>
                    </w:rPr>
                    <m:t>3g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 w:cs="SimSu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SimSun" w:hint="eastAsia"/>
                    </w:rPr>
                    <m:t>∑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eastAsia="SimSun" w:hAnsi="Cambria Math" w:cs="SimSun" w:hint="eastAsia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 w:cs="SimSu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SimSu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 w:cs="SimSun"/>
                    </w:rPr>
                    <m:t>3g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標楷體" w:hAnsi="Cambria Math" w:cs="SimSun"/>
            </w:rPr>
            <m:t xml:space="preserve"> </m:t>
          </m:r>
          <m:r>
            <m:rPr>
              <m:sty m:val="p"/>
            </m:rPr>
            <w:rPr>
              <w:rFonts w:ascii="Cambria Math" w:eastAsia="標楷體" w:hAnsi="Cambria Math"/>
            </w:rPr>
            <m:t>,g</m:t>
          </m:r>
          <m:r>
            <m:rPr>
              <m:sty m:val="p"/>
            </m:rPr>
            <w:rPr>
              <w:rFonts w:ascii="Cambria Math" w:eastAsia="SimSun" w:hAnsi="Cambria Math" w:cs="SimSun" w:hint="eastAsia"/>
            </w:rPr>
            <m:t>∈</m:t>
          </m:r>
          <m:r>
            <m:rPr>
              <m:sty m:val="p"/>
            </m:rPr>
            <w:rPr>
              <w:rFonts w:ascii="Cambria Math" w:eastAsia="標楷體" w:hAnsi="Cambria Math"/>
            </w:rPr>
            <m:t>S</m:t>
          </m:r>
        </m:oMath>
      </m:oMathPara>
    </w:p>
    <w:p w14:paraId="55F47EDA" w14:textId="71024BA3" w:rsidR="00345B33" w:rsidRPr="00DA1A92" w:rsidRDefault="00345B33" w:rsidP="00AC4F08">
      <w:pPr>
        <w:numPr>
          <w:ilvl w:val="1"/>
          <w:numId w:val="4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 w:hint="eastAsia"/>
        </w:rPr>
        <w:t>實際抽樣</w:t>
      </w:r>
      <w:r w:rsidRPr="00DA1A92">
        <w:rPr>
          <w:rFonts w:ascii="標楷體" w:eastAsia="標楷體" w:hAnsi="標楷體"/>
        </w:rPr>
        <w:t>時，於每一被抽中鄉鎮 </w:t>
      </w:r>
      <m:oMath>
        <m:r>
          <m:rPr>
            <m:sty m:val="p"/>
          </m:rPr>
          <w:rPr>
            <w:rFonts w:ascii="Cambria Math" w:eastAsia="標楷體" w:hAnsi="Cambria Math"/>
          </w:rPr>
          <m:t>g</m:t>
        </m:r>
      </m:oMath>
      <w:r w:rsidRPr="00DA1A92">
        <w:rPr>
          <w:rFonts w:ascii="標楷體" w:eastAsia="標楷體" w:hAnsi="標楷體"/>
        </w:rPr>
        <w:t> 內，以簡單隨機抽樣或系統抽樣自原住民戶名冊中抽出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3g</m:t>
            </m:r>
          </m:sub>
        </m:sSub>
      </m:oMath>
      <w:r w:rsidRPr="00DA1A92">
        <w:rPr>
          <w:rFonts w:ascii="標楷體" w:eastAsia="標楷體" w:hAnsi="標楷體"/>
        </w:rPr>
        <w:t> 戶。</w:t>
      </w:r>
    </w:p>
    <w:p w14:paraId="2E7CDB5C" w14:textId="77777777" w:rsidR="00345B33" w:rsidRPr="00DA1A92" w:rsidRDefault="00345B33" w:rsidP="00AC4F08">
      <w:pPr>
        <w:spacing w:line="360" w:lineRule="auto"/>
        <w:rPr>
          <w:rFonts w:ascii="標楷體" w:eastAsia="標楷體" w:hAnsi="標楷體"/>
        </w:rPr>
      </w:pPr>
    </w:p>
    <w:p w14:paraId="30CE551B" w14:textId="6EDBEFB8" w:rsidR="00345B33" w:rsidRPr="00DA1A92" w:rsidRDefault="00345B33" w:rsidP="00AC4F08">
      <w:pPr>
        <w:spacing w:line="360" w:lineRule="auto"/>
        <w:rPr>
          <w:rFonts w:ascii="標楷體" w:eastAsia="標楷體" w:hAnsi="標楷體" w:hint="eastAsia"/>
          <w:b/>
          <w:bCs/>
        </w:rPr>
      </w:pPr>
      <w:r w:rsidRPr="00DA1A92">
        <w:rPr>
          <w:rFonts w:ascii="標楷體" w:eastAsia="標楷體" w:hAnsi="標楷體" w:hint="eastAsia"/>
        </w:rPr>
        <w:t>三、</w:t>
      </w:r>
      <w:r w:rsidRPr="00DA1A92">
        <w:rPr>
          <w:rFonts w:ascii="標楷體" w:eastAsia="標楷體" w:hAnsi="標楷體"/>
          <w:b/>
          <w:bCs/>
        </w:rPr>
        <w:t>在此抽樣設計下的每戶平均收入估計公式</w:t>
      </w:r>
    </w:p>
    <w:p w14:paraId="36A87E85" w14:textId="6717F64E" w:rsidR="001D2CF8" w:rsidRPr="00DA1A92" w:rsidRDefault="001D2CF8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目標：估計全</w:t>
      </w:r>
      <w:proofErr w:type="gramStart"/>
      <w:r w:rsidRPr="00DA1A92">
        <w:rPr>
          <w:rFonts w:ascii="標楷體" w:eastAsia="標楷體" w:hAnsi="標楷體"/>
        </w:rPr>
        <w:t>臺</w:t>
      </w:r>
      <w:proofErr w:type="gramEnd"/>
      <w:r w:rsidRPr="00DA1A92">
        <w:rPr>
          <w:rFonts w:ascii="標楷體" w:eastAsia="標楷體" w:hAnsi="標楷體"/>
        </w:rPr>
        <w:t>原住民家庭戶的每戶平均收入 </w:t>
      </w:r>
      <m:oMath>
        <m:acc>
          <m:accPr>
            <m:chr m:val="̅"/>
            <m:ctrlPr>
              <w:rPr>
                <w:rFonts w:ascii="Cambria Math" w:eastAsia="標楷體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標楷體" w:hAnsi="Cambria Math"/>
              </w:rPr>
              <m:t>Y</m:t>
            </m:r>
          </m:e>
        </m:acc>
      </m:oMath>
      <w:r w:rsidRPr="00DA1A92">
        <w:rPr>
          <w:rFonts w:ascii="標楷體" w:eastAsia="標楷體" w:hAnsi="標楷體"/>
        </w:rPr>
        <w:t>ˉ。</w:t>
      </w:r>
    </w:p>
    <w:p w14:paraId="790A8BAE" w14:textId="77777777" w:rsidR="001D2CF8" w:rsidRPr="00DA1A92" w:rsidRDefault="001D2CF8" w:rsidP="00AC4F08">
      <w:pPr>
        <w:spacing w:line="360" w:lineRule="auto"/>
        <w:rPr>
          <w:rFonts w:ascii="標楷體" w:eastAsia="標楷體" w:hAnsi="標楷體"/>
          <w:b/>
          <w:bCs/>
        </w:rPr>
      </w:pPr>
      <w:r w:rsidRPr="00DA1A92">
        <w:rPr>
          <w:rFonts w:ascii="標楷體" w:eastAsia="標楷體" w:hAnsi="標楷體"/>
          <w:b/>
          <w:bCs/>
        </w:rPr>
        <w:t>(</w:t>
      </w:r>
      <w:proofErr w:type="gramStart"/>
      <w:r w:rsidRPr="00DA1A92">
        <w:rPr>
          <w:rFonts w:ascii="標楷體" w:eastAsia="標楷體" w:hAnsi="標楷體"/>
          <w:b/>
          <w:bCs/>
        </w:rPr>
        <w:t>一</w:t>
      </w:r>
      <w:proofErr w:type="gramEnd"/>
      <w:r w:rsidRPr="00DA1A92">
        <w:rPr>
          <w:rFonts w:ascii="標楷體" w:eastAsia="標楷體" w:hAnsi="標楷體"/>
          <w:b/>
          <w:bCs/>
        </w:rPr>
        <w:t>) 一般分層抽樣的平均數估計量（主公式）</w:t>
      </w:r>
    </w:p>
    <w:p w14:paraId="249D8A79" w14:textId="46CB0059" w:rsidR="001D2CF8" w:rsidRPr="00DA1A92" w:rsidRDefault="001D2CF8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將所有層（包含山地層、平地層以及非原民層中的各細層或群）編號為</w:t>
      </w:r>
      <m:oMath>
        <m:r>
          <m:rPr>
            <m:sty m:val="p"/>
          </m:rPr>
          <w:rPr>
            <w:rFonts w:ascii="Cambria Math" w:eastAsia="標楷體" w:hAnsi="Cambria Math"/>
          </w:rPr>
          <m:t> h=1,…,H</m:t>
        </m:r>
      </m:oMath>
      <w:r w:rsidRPr="00DA1A92">
        <w:rPr>
          <w:rFonts w:ascii="標楷體" w:eastAsia="標楷體" w:hAnsi="標楷體"/>
        </w:rPr>
        <w:t>，每層母體戶數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h</m:t>
            </m:r>
          </m:sub>
        </m:sSub>
      </m:oMath>
      <w:r w:rsidRPr="00DA1A92">
        <w:rPr>
          <w:rFonts w:ascii="標楷體" w:eastAsia="標楷體" w:hAnsi="標楷體"/>
        </w:rPr>
        <w:t>、樣本數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h</m:t>
            </m:r>
          </m:sub>
        </m:sSub>
      </m:oMath>
      <w:r w:rsidRPr="00DA1A92">
        <w:rPr>
          <w:rFonts w:ascii="標楷體" w:eastAsia="標楷體" w:hAnsi="標楷體"/>
        </w:rPr>
        <w:t>，則第 </w:t>
      </w:r>
      <m:oMath>
        <m:r>
          <m:rPr>
            <m:sty m:val="p"/>
          </m:rPr>
          <w:rPr>
            <w:rFonts w:ascii="Cambria Math" w:eastAsia="標楷體" w:hAnsi="Cambria Math"/>
          </w:rPr>
          <m:t>h</m:t>
        </m:r>
      </m:oMath>
      <w:r w:rsidRPr="00DA1A92">
        <w:rPr>
          <w:rFonts w:ascii="標楷體" w:eastAsia="標楷體" w:hAnsi="標楷體"/>
        </w:rPr>
        <w:t> 層樣本平均為</w:t>
      </w:r>
    </w:p>
    <w:p w14:paraId="4AD60BF6" w14:textId="149CD4C9" w:rsidR="001D2CF8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acc>
            <m:accPr>
              <m:chr m:val="̅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h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h</m:t>
                  </m:r>
                </m:sub>
              </m:sSub>
            </m:den>
          </m:f>
          <m:sSubSup>
            <m:sSubSupPr>
              <m:ctrlPr>
                <w:rPr>
                  <w:rFonts w:ascii="Cambria Math" w:eastAsia="標楷體" w:hAnsi="Cambria Math" w:cs="SimSu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SimSun" w:hAnsi="Cambria Math" w:cs="SimSun" w:hint="eastAsia"/>
                </w:rPr>
                <m:t>∑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SimSun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eastAsia="標楷體" w:hAnsi="Cambria Math" w:cs="SimSu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SimSu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 w:cs="SimSun"/>
                    </w:rPr>
                    <m:t>h</m:t>
                  </m:r>
                </m:sub>
              </m:sSub>
            </m:sup>
          </m:sSubSup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hi</m:t>
              </m:r>
            </m:sub>
          </m:sSub>
        </m:oMath>
      </m:oMathPara>
    </w:p>
    <w:p w14:paraId="1095CB90" w14:textId="77777777" w:rsidR="001D2CF8" w:rsidRPr="00DA1A92" w:rsidRDefault="001D2CF8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lastRenderedPageBreak/>
        <w:t>整體母體的平均收入估計量為「分層加權平均」：</w:t>
      </w:r>
    </w:p>
    <w:p w14:paraId="6344BCD6" w14:textId="0BF53C55" w:rsidR="00DB220B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=</m:t>
          </m:r>
          <m:sSubSup>
            <m:sSubSupPr>
              <m:ctrlPr>
                <w:rPr>
                  <w:rFonts w:ascii="Cambria Math" w:eastAsia="標楷體" w:hAnsi="Cambria Math" w:cs="SimSu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SimSun" w:hAnsi="Cambria Math" w:cs="SimSun" w:hint="eastAsia"/>
                </w:rPr>
                <m:t>∑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SimSun"/>
                </w:rPr>
                <m:t>h=1</m:t>
              </m:r>
            </m:sub>
            <m:sup>
              <m:r>
                <m:rPr>
                  <m:sty m:val="p"/>
                </m:rPr>
                <w:rPr>
                  <w:rFonts w:ascii="Cambria Math" w:eastAsia="標楷體" w:hAnsi="Cambria Math" w:cs="SimSun"/>
                </w:rPr>
                <m:t>H</m:t>
              </m:r>
            </m:sup>
          </m:sSubSup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h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den>
          </m:f>
          <m:acc>
            <m:accPr>
              <m:chr m:val="̅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h</m:t>
                  </m:r>
                </m:sub>
              </m:sSub>
            </m:e>
          </m:acc>
        </m:oMath>
      </m:oMathPara>
    </w:p>
    <w:p w14:paraId="21D4A054" w14:textId="37ABD4E4" w:rsidR="001D2CF8" w:rsidRPr="00DA1A92" w:rsidRDefault="001D2CF8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其中 </w:t>
      </w:r>
      <m:oMath>
        <m:r>
          <m:rPr>
            <m:sty m:val="p"/>
          </m:rPr>
          <w:rPr>
            <w:rFonts w:ascii="Cambria Math" w:eastAsia="標楷體" w:hAnsi="Cambria Math"/>
          </w:rPr>
          <m:t>N=</m:t>
        </m:r>
        <m:sSubSup>
          <m:sSubSupPr>
            <m:ctrlPr>
              <w:rPr>
                <w:rFonts w:ascii="Cambria Math" w:eastAsia="標楷體" w:hAnsi="Cambria Math" w:cs="SimSun"/>
              </w:rPr>
            </m:ctrlPr>
          </m:sSubSupPr>
          <m:e>
            <m:r>
              <m:rPr>
                <m:sty m:val="p"/>
              </m:rPr>
              <w:rPr>
                <w:rFonts w:ascii="Cambria Math" w:eastAsia="SimSun" w:hAnsi="Cambria Math" w:cs="SimSun" w:hint="eastAsia"/>
              </w:rPr>
              <m:t>∑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="SimSun"/>
              </w:rPr>
              <m:t>h=1</m:t>
            </m:r>
          </m:sub>
          <m:sup>
            <m:r>
              <m:rPr>
                <m:sty m:val="p"/>
              </m:rPr>
              <w:rPr>
                <w:rFonts w:ascii="Cambria Math" w:eastAsia="標楷體" w:hAnsi="Cambria Math" w:cs="SimSun"/>
              </w:rPr>
              <m:t>H</m:t>
            </m:r>
          </m:sup>
        </m:sSubSup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eastAsia="標楷體" w:hAnsi="Cambria Math"/>
          </w:rPr>
          <m:t>=280423</m:t>
        </m:r>
      </m:oMath>
      <w:r w:rsidR="00DB220B" w:rsidRPr="00DA1A92">
        <w:rPr>
          <w:rFonts w:ascii="標楷體" w:eastAsia="標楷體" w:hAnsi="標楷體" w:hint="eastAsia"/>
        </w:rPr>
        <w:t>。</w:t>
      </w:r>
    </w:p>
    <w:p w14:paraId="75177C6C" w14:textId="5D1AA716" w:rsidR="001D2CF8" w:rsidRPr="00DA1A92" w:rsidRDefault="00AB778A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 w:hint="eastAsia"/>
        </w:rPr>
        <w:t>分三大層</w:t>
      </w:r>
      <w:r w:rsidR="001D2CF8" w:rsidRPr="00DA1A92">
        <w:rPr>
          <w:rFonts w:ascii="標楷體" w:eastAsia="標楷體" w:hAnsi="標楷體"/>
        </w:rPr>
        <w:t>，先把山地、平地、非原民三層分開寫，然後再合併：</w:t>
      </w:r>
    </w:p>
    <w:p w14:paraId="210D2722" w14:textId="77777777" w:rsidR="001D2CF8" w:rsidRPr="00DA1A92" w:rsidRDefault="001D2CF8" w:rsidP="00AC4F08">
      <w:pPr>
        <w:numPr>
          <w:ilvl w:val="0"/>
          <w:numId w:val="6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第 1 層（山地）：</w:t>
      </w:r>
    </w:p>
    <w:p w14:paraId="10A30C69" w14:textId="30599A4A" w:rsidR="001D2CF8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="標楷體" w:hAnsi="Cambria Math" w:cs="SimSu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SimSun" w:hAnsi="Cambria Math" w:cs="SimSun" w:hint="eastAsia"/>
                </w:rPr>
                <m:t>∑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SimSun"/>
                </w:rPr>
                <m:t>j</m:t>
              </m:r>
            </m:sub>
          </m:sSub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1j</m:t>
              </m:r>
            </m:sub>
          </m:sSub>
          <m:acc>
            <m:accPr>
              <m:chr m:val="̅"/>
              <m:ctrlPr>
                <w:rPr>
                  <w:rFonts w:ascii="Cambria Math" w:eastAsia="標楷體" w:hAnsi="Cambria Math" w:cs="標楷體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 w:cs="標楷體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標楷體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 w:cs="標楷體"/>
                    </w:rPr>
                    <m:t>1j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,</m:t>
          </m:r>
        </m:oMath>
      </m:oMathPara>
    </w:p>
    <w:p w14:paraId="5A1FCF71" w14:textId="157DAE9F" w:rsidR="001D2CF8" w:rsidRPr="00DA1A92" w:rsidRDefault="001D2CF8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其中</w:t>
      </w:r>
      <w:r w:rsidR="00110649" w:rsidRPr="00DA1A92">
        <w:rPr>
          <w:rFonts w:ascii="標楷體" w:eastAsia="標楷體" w:hAnsi="標楷體" w:hint="eastAsia"/>
        </w:rPr>
        <w:t xml:space="preserve"> </w:t>
      </w:r>
      <m:oMath>
        <m:acc>
          <m:accPr>
            <m:chr m:val="̅"/>
            <m:ctrlPr>
              <w:rPr>
                <w:rFonts w:ascii="Cambria Math" w:eastAsia="標楷體" w:hAnsi="Cambria Math"/>
              </w:rPr>
            </m:ctrlPr>
          </m:accPr>
          <m:e>
            <m:sSub>
              <m:sSubPr>
                <m:ctrlPr>
                  <w:rPr>
                    <w:rFonts w:ascii="Cambria Math" w:eastAsia="標楷體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/>
                  </w:rPr>
                  <m:t>1j</m:t>
                </m:r>
              </m:sub>
            </m:sSub>
          </m:e>
        </m:acc>
      </m:oMath>
      <w:r w:rsidR="00110649" w:rsidRPr="00DA1A92">
        <w:rPr>
          <w:rFonts w:ascii="標楷體" w:eastAsia="標楷體" w:hAnsi="標楷體"/>
        </w:rPr>
        <w:t> </w:t>
      </w:r>
      <w:r w:rsidRPr="00DA1A92">
        <w:rPr>
          <w:rFonts w:ascii="標楷體" w:eastAsia="標楷體" w:hAnsi="標楷體"/>
        </w:rPr>
        <w:t>是山地層第 </w:t>
      </w:r>
      <m:oMath>
        <m:r>
          <m:rPr>
            <m:sty m:val="p"/>
          </m:rPr>
          <w:rPr>
            <w:rFonts w:ascii="Cambria Math" w:eastAsia="標楷體" w:hAnsi="Cambria Math"/>
          </w:rPr>
          <m:t>j</m:t>
        </m:r>
      </m:oMath>
      <w:r w:rsidRPr="00DA1A92">
        <w:rPr>
          <w:rFonts w:ascii="標楷體" w:eastAsia="標楷體" w:hAnsi="標楷體"/>
        </w:rPr>
        <w:t> 個鄉鎮的樣本平均。</w:t>
      </w:r>
    </w:p>
    <w:p w14:paraId="1165FDD7" w14:textId="77777777" w:rsidR="001D2CF8" w:rsidRPr="00DA1A92" w:rsidRDefault="001D2CF8" w:rsidP="00AC4F08">
      <w:pPr>
        <w:numPr>
          <w:ilvl w:val="0"/>
          <w:numId w:val="6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第 2 層（平地）：</w:t>
      </w:r>
    </w:p>
    <w:p w14:paraId="467AFD23" w14:textId="0002FB7F" w:rsidR="00110649" w:rsidRPr="00DA1A92" w:rsidRDefault="00000000" w:rsidP="00AC4F08">
      <w:pPr>
        <w:pStyle w:val="a9"/>
        <w:spacing w:line="360" w:lineRule="auto"/>
        <w:rPr>
          <w:rFonts w:ascii="標楷體" w:eastAsia="標楷體" w:hAnsi="標楷體"/>
        </w:rPr>
      </w:pPr>
      <m:oMathPara>
        <m:oMath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2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="標楷體" w:hAnsi="Cambria Math" w:cs="SimSu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SimSun" w:hAnsi="Cambria Math" w:cs="SimSun" w:hint="eastAsia"/>
                </w:rPr>
                <m:t>∑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SimSun"/>
                </w:rPr>
                <m:t>j</m:t>
              </m:r>
            </m:sub>
          </m:sSub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2j</m:t>
              </m:r>
            </m:sub>
          </m:sSub>
          <m:acc>
            <m:accPr>
              <m:chr m:val="̅"/>
              <m:ctrlPr>
                <w:rPr>
                  <w:rFonts w:ascii="Cambria Math" w:eastAsia="標楷體" w:hAnsi="Cambria Math" w:cs="標楷體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 w:cs="標楷體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標楷體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 w:cs="標楷體"/>
                    </w:rPr>
                    <m:t>2j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,</m:t>
          </m:r>
        </m:oMath>
      </m:oMathPara>
    </w:p>
    <w:p w14:paraId="6021680C" w14:textId="77777777" w:rsidR="001D2CF8" w:rsidRPr="00DA1A92" w:rsidRDefault="001D2CF8" w:rsidP="00AC4F08">
      <w:pPr>
        <w:numPr>
          <w:ilvl w:val="0"/>
          <w:numId w:val="6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第 3 層（非原民，兩階段整群）：見下一小節。</w:t>
      </w:r>
    </w:p>
    <w:p w14:paraId="511C62B9" w14:textId="702D7F79" w:rsidR="001D2CF8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den>
          </m:f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+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den>
          </m:f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2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+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den>
          </m:f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3</m:t>
                  </m:r>
                </m:sub>
              </m:sSub>
            </m:e>
          </m:acc>
        </m:oMath>
      </m:oMathPara>
    </w:p>
    <w:p w14:paraId="49044566" w14:textId="77777777" w:rsidR="001D2CF8" w:rsidRPr="00DA1A92" w:rsidRDefault="001D2CF8" w:rsidP="00AC4F08">
      <w:pPr>
        <w:spacing w:line="360" w:lineRule="auto"/>
        <w:rPr>
          <w:rFonts w:ascii="標楷體" w:eastAsia="標楷體" w:hAnsi="標楷體"/>
          <w:b/>
          <w:bCs/>
        </w:rPr>
      </w:pPr>
      <w:r w:rsidRPr="00DA1A92">
        <w:rPr>
          <w:rFonts w:ascii="標楷體" w:eastAsia="標楷體" w:hAnsi="標楷體"/>
          <w:b/>
          <w:bCs/>
        </w:rPr>
        <w:t>(二) 非</w:t>
      </w:r>
      <w:proofErr w:type="gramStart"/>
      <w:r w:rsidRPr="00DA1A92">
        <w:rPr>
          <w:rFonts w:ascii="標楷體" w:eastAsia="標楷體" w:hAnsi="標楷體"/>
          <w:b/>
          <w:bCs/>
        </w:rPr>
        <w:t>原民層為</w:t>
      </w:r>
      <w:proofErr w:type="gramEnd"/>
      <w:r w:rsidRPr="00DA1A92">
        <w:rPr>
          <w:rFonts w:ascii="標楷體" w:eastAsia="標楷體" w:hAnsi="標楷體"/>
          <w:b/>
          <w:bCs/>
        </w:rPr>
        <w:t>兩階段</w:t>
      </w:r>
      <w:proofErr w:type="gramStart"/>
      <w:r w:rsidRPr="00DA1A92">
        <w:rPr>
          <w:rFonts w:ascii="標楷體" w:eastAsia="標楷體" w:hAnsi="標楷體"/>
          <w:b/>
          <w:bCs/>
        </w:rPr>
        <w:t>整群時</w:t>
      </w:r>
      <w:proofErr w:type="gramEnd"/>
      <w:r w:rsidRPr="00DA1A92">
        <w:rPr>
          <w:rFonts w:ascii="標楷體" w:eastAsia="標楷體" w:hAnsi="標楷體"/>
          <w:b/>
          <w:bCs/>
        </w:rPr>
        <w:t>的平均數估計量</w:t>
      </w:r>
    </w:p>
    <w:p w14:paraId="43E72D00" w14:textId="77777777" w:rsidR="001D2CF8" w:rsidRPr="00DA1A92" w:rsidRDefault="001D2CF8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在非</w:t>
      </w:r>
      <w:proofErr w:type="gramStart"/>
      <w:r w:rsidRPr="00DA1A92">
        <w:rPr>
          <w:rFonts w:ascii="標楷體" w:eastAsia="標楷體" w:hAnsi="標楷體"/>
        </w:rPr>
        <w:t>原民層</w:t>
      </w:r>
      <w:proofErr w:type="gramEnd"/>
      <w:r w:rsidRPr="00DA1A92">
        <w:rPr>
          <w:rFonts w:ascii="標楷體" w:eastAsia="標楷體" w:hAnsi="標楷體"/>
        </w:rPr>
        <w:t>（第 3 層）中，我們將被抽中的鄉鎮視為「群」。設：</w:t>
      </w:r>
    </w:p>
    <w:p w14:paraId="16B635C4" w14:textId="7D520570" w:rsidR="001D2CF8" w:rsidRPr="00DA1A92" w:rsidRDefault="001D2CF8" w:rsidP="00AC4F08">
      <w:pPr>
        <w:numPr>
          <w:ilvl w:val="0"/>
          <w:numId w:val="7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第一階段被抽中的鄉鎮集合為 </w:t>
      </w:r>
      <m:oMath>
        <m:r>
          <m:rPr>
            <m:sty m:val="p"/>
          </m:rPr>
          <w:rPr>
            <w:rFonts w:ascii="Cambria Math" w:eastAsia="標楷體" w:hAnsi="Cambria Math"/>
          </w:rPr>
          <m:t>S</m:t>
        </m:r>
      </m:oMath>
      <w:r w:rsidRPr="00DA1A92">
        <w:rPr>
          <w:rFonts w:ascii="標楷體" w:eastAsia="標楷體" w:hAnsi="標楷體"/>
        </w:rPr>
        <w:t>。</w:t>
      </w:r>
    </w:p>
    <w:p w14:paraId="67394EBB" w14:textId="7021F895" w:rsidR="001D2CF8" w:rsidRPr="00DA1A92" w:rsidRDefault="001D2CF8" w:rsidP="00AC4F08">
      <w:pPr>
        <w:numPr>
          <w:ilvl w:val="0"/>
          <w:numId w:val="7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鄉鎮</w:t>
      </w:r>
      <w:r w:rsidR="0013492A" w:rsidRPr="00DA1A92">
        <w:rPr>
          <w:rFonts w:ascii="標楷體" w:eastAsia="標楷體" w:hAnsi="標楷體" w:hint="eastAsia"/>
        </w:rPr>
        <w:t>(群)</w:t>
      </w:r>
      <w:r w:rsidRPr="00DA1A92">
        <w:rPr>
          <w:rFonts w:ascii="標楷體" w:eastAsia="標楷體" w:hAnsi="標楷體"/>
        </w:rPr>
        <w:t> </w:t>
      </w:r>
      <m:oMath>
        <m:r>
          <m:rPr>
            <m:sty m:val="p"/>
          </m:rPr>
          <w:rPr>
            <w:rFonts w:ascii="Cambria Math" w:eastAsia="標楷體" w:hAnsi="Cambria Math"/>
          </w:rPr>
          <m:t>g</m:t>
        </m:r>
      </m:oMath>
      <w:r w:rsidRPr="00DA1A92">
        <w:rPr>
          <w:rFonts w:ascii="標楷體" w:eastAsia="標楷體" w:hAnsi="標楷體"/>
        </w:rPr>
        <w:t> 中的原住民戶數為</w:t>
      </w:r>
      <m:oMath>
        <m:r>
          <m:rPr>
            <m:sty m:val="p"/>
          </m:rPr>
          <w:rPr>
            <w:rFonts w:ascii="Cambria Math" w:eastAsia="標楷體" w:hAnsi="Cambria Math"/>
          </w:rPr>
          <m:t> </m:t>
        </m:r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3g</m:t>
            </m:r>
          </m:sub>
        </m:sSub>
      </m:oMath>
      <w:r w:rsidRPr="00DA1A92">
        <w:rPr>
          <w:rFonts w:ascii="標楷體" w:eastAsia="標楷體" w:hAnsi="標楷體"/>
        </w:rPr>
        <w:t>。</w:t>
      </w:r>
    </w:p>
    <w:p w14:paraId="1C8E546C" w14:textId="6C74C9D3" w:rsidR="001D2CF8" w:rsidRPr="00DA1A92" w:rsidRDefault="001D2CF8" w:rsidP="00AC4F08">
      <w:pPr>
        <w:numPr>
          <w:ilvl w:val="0"/>
          <w:numId w:val="7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在該鄉鎮內的樣本數為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3g</m:t>
            </m:r>
          </m:sub>
        </m:sSub>
      </m:oMath>
      <w:r w:rsidRPr="00DA1A92">
        <w:rPr>
          <w:rFonts w:ascii="標楷體" w:eastAsia="標楷體" w:hAnsi="標楷體"/>
        </w:rPr>
        <w:t>。</w:t>
      </w:r>
    </w:p>
    <w:p w14:paraId="1B4969B6" w14:textId="12A2A3D3" w:rsidR="001D2CF8" w:rsidRPr="00DA1A92" w:rsidRDefault="001D2CF8" w:rsidP="00AC4F08">
      <w:pPr>
        <w:numPr>
          <w:ilvl w:val="0"/>
          <w:numId w:val="7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第 </w:t>
      </w:r>
      <m:oMath>
        <m:r>
          <m:rPr>
            <m:sty m:val="p"/>
          </m:rPr>
          <w:rPr>
            <w:rFonts w:ascii="Cambria Math" w:eastAsia="標楷體" w:hAnsi="Cambria Math"/>
          </w:rPr>
          <m:t>g</m:t>
        </m:r>
      </m:oMath>
      <w:r w:rsidRPr="00DA1A92">
        <w:rPr>
          <w:rFonts w:ascii="標楷體" w:eastAsia="標楷體" w:hAnsi="標楷體"/>
        </w:rPr>
        <w:t> 個鄉鎮內，第 </w:t>
      </w:r>
      <m:oMath>
        <m:r>
          <m:rPr>
            <m:sty m:val="p"/>
          </m:rPr>
          <w:rPr>
            <w:rFonts w:ascii="Cambria Math" w:eastAsia="標楷體" w:hAnsi="Cambria Math"/>
          </w:rPr>
          <m:t>i</m:t>
        </m:r>
      </m:oMath>
      <w:r w:rsidRPr="00DA1A92">
        <w:rPr>
          <w:rFonts w:ascii="標楷體" w:eastAsia="標楷體" w:hAnsi="標楷體"/>
        </w:rPr>
        <w:t> 戶的收入為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3gi</m:t>
            </m:r>
          </m:sub>
        </m:sSub>
      </m:oMath>
      <w:r w:rsidRPr="00DA1A92">
        <w:rPr>
          <w:rFonts w:ascii="標楷體" w:eastAsia="標楷體" w:hAnsi="標楷體"/>
        </w:rPr>
        <w:t>。</w:t>
      </w:r>
    </w:p>
    <w:p w14:paraId="6A69209D" w14:textId="77777777" w:rsidR="001D2CF8" w:rsidRPr="00DA1A92" w:rsidRDefault="001D2CF8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則：</w:t>
      </w:r>
    </w:p>
    <w:p w14:paraId="5E151B66" w14:textId="5DDF59FD" w:rsidR="001D2CF8" w:rsidRPr="00DA1A92" w:rsidRDefault="001D2CF8" w:rsidP="00AC4F08">
      <w:pPr>
        <w:numPr>
          <w:ilvl w:val="0"/>
          <w:numId w:val="8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lastRenderedPageBreak/>
        <w:t>鄉鎮 </w:t>
      </w:r>
      <m:oMath>
        <m:r>
          <m:rPr>
            <m:sty m:val="p"/>
          </m:rPr>
          <w:rPr>
            <w:rFonts w:ascii="Cambria Math" w:eastAsia="標楷體" w:hAnsi="Cambria Math"/>
          </w:rPr>
          <m:t>g</m:t>
        </m:r>
      </m:oMath>
      <w:r w:rsidRPr="00DA1A92">
        <w:rPr>
          <w:rFonts w:ascii="標楷體" w:eastAsia="標楷體" w:hAnsi="標楷體"/>
        </w:rPr>
        <w:t> 之樣本平均收入：</w:t>
      </w:r>
    </w:p>
    <w:p w14:paraId="6AC8F543" w14:textId="660999F5" w:rsidR="001D2CF8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3g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3</m:t>
                  </m:r>
                </m:sub>
              </m:sSub>
            </m:den>
          </m:f>
          <m:sSubSup>
            <m:sSubSupPr>
              <m:ctrlPr>
                <w:rPr>
                  <w:rFonts w:ascii="Cambria Math" w:eastAsia="標楷體" w:hAnsi="Cambria Math" w:cs="SimSu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SimSun" w:hAnsi="Cambria Math" w:cs="SimSun" w:hint="eastAsia"/>
                </w:rPr>
                <m:t>∑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SimSun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eastAsia="標楷體" w:hAnsi="Cambria Math" w:cs="SimSu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SimSu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 w:cs="SimSun"/>
                    </w:rPr>
                    <m:t>3g</m:t>
                  </m:r>
                </m:sub>
              </m:sSub>
            </m:sup>
          </m:sSubSup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3gi</m:t>
              </m:r>
            </m:sub>
          </m:sSub>
        </m:oMath>
      </m:oMathPara>
    </w:p>
    <w:p w14:paraId="3A760A0B" w14:textId="77777777" w:rsidR="001D2CF8" w:rsidRPr="00DA1A92" w:rsidRDefault="001D2CF8" w:rsidP="00AC4F08">
      <w:pPr>
        <w:numPr>
          <w:ilvl w:val="0"/>
          <w:numId w:val="8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非</w:t>
      </w:r>
      <w:proofErr w:type="gramStart"/>
      <w:r w:rsidRPr="00DA1A92">
        <w:rPr>
          <w:rFonts w:ascii="標楷體" w:eastAsia="標楷體" w:hAnsi="標楷體"/>
        </w:rPr>
        <w:t>原民層整體</w:t>
      </w:r>
      <w:proofErr w:type="gramEnd"/>
      <w:r w:rsidRPr="00DA1A92">
        <w:rPr>
          <w:rFonts w:ascii="標楷體" w:eastAsia="標楷體" w:hAnsi="標楷體"/>
        </w:rPr>
        <w:t>（第 3 層）之平均收入估計量：</w:t>
      </w:r>
    </w:p>
    <w:p w14:paraId="5D6C27D4" w14:textId="347C020D" w:rsidR="001D2CF8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3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3</m:t>
                  </m:r>
                </m:sub>
              </m:sSub>
            </m:den>
          </m:f>
          <m:sSub>
            <m:sSubPr>
              <m:ctrlPr>
                <w:rPr>
                  <w:rFonts w:ascii="Cambria Math" w:eastAsia="標楷體" w:hAnsi="Cambria Math" w:cs="SimSu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SimSun" w:hAnsi="Cambria Math" w:cs="SimSun" w:hint="eastAsia"/>
                </w:rPr>
                <m:t>∑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SimSun" w:hAnsi="Cambria Math" w:cs="SimSun" w:hint="eastAsia"/>
                </w:rPr>
                <m:t>∈</m:t>
              </m:r>
              <m:r>
                <m:rPr>
                  <m:sty m:val="p"/>
                </m:rPr>
                <w:rPr>
                  <w:rFonts w:ascii="Cambria Math" w:eastAsia="標楷體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3g</m:t>
              </m:r>
            </m:sub>
          </m:sSub>
          <m:r>
            <m:rPr>
              <m:sty m:val="p"/>
            </m:rPr>
            <w:rPr>
              <w:rFonts w:ascii="Cambria Math" w:eastAsia="MS Gothic" w:hAnsi="Cambria Math" w:cs="MS Gothic" w:hint="eastAsia"/>
            </w:rPr>
            <m:t> </m:t>
          </m:r>
          <m:acc>
            <m:accPr>
              <m:chr m:val="̅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3g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,</m:t>
          </m:r>
        </m:oMath>
      </m:oMathPara>
    </w:p>
    <w:p w14:paraId="1940D612" w14:textId="730DC0A6" w:rsidR="001D2CF8" w:rsidRPr="00DA1A92" w:rsidRDefault="001D2CF8" w:rsidP="00AC4F08">
      <w:p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其中 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標楷體" w:hAnsi="Cambria Math"/>
          </w:rPr>
          <m:t>=</m:t>
        </m:r>
        <m:sSub>
          <m:sSubPr>
            <m:ctrlPr>
              <w:rPr>
                <w:rFonts w:ascii="Cambria Math" w:eastAsia="標楷體" w:hAnsi="Cambria Math" w:cs="SimSun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 w:cs="SimSun" w:hint="eastAsia"/>
              </w:rPr>
              <m:t>∑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="SimSun"/>
              </w:rPr>
              <m:t>g</m:t>
            </m:r>
          </m:sub>
        </m:sSub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3g</m:t>
            </m:r>
          </m:sub>
        </m:sSub>
        <m:r>
          <m:rPr>
            <m:sty m:val="p"/>
          </m:rPr>
          <w:rPr>
            <w:rFonts w:ascii="Cambria Math" w:eastAsia="標楷體" w:hAnsi="Cambria Math"/>
          </w:rPr>
          <m:t>=155630</m:t>
        </m:r>
        <m:r>
          <m:rPr>
            <m:sty m:val="p"/>
          </m:rPr>
          <w:rPr>
            <w:rFonts w:ascii="Cambria Math" w:eastAsia="標楷體" w:hAnsi="Cambria Math" w:hint="eastAsia"/>
          </w:rPr>
          <m:t>。</m:t>
        </m:r>
      </m:oMath>
      <w:r w:rsidRPr="00DA1A92">
        <w:rPr>
          <w:rFonts w:ascii="標楷體" w:eastAsia="標楷體" w:hAnsi="標楷體"/>
        </w:rPr>
        <w:t>。</w:t>
      </w:r>
    </w:p>
    <w:p w14:paraId="67613326" w14:textId="77777777" w:rsidR="001D2CF8" w:rsidRPr="00DA1A92" w:rsidRDefault="001D2CF8" w:rsidP="00AC4F08">
      <w:pPr>
        <w:numPr>
          <w:ilvl w:val="0"/>
          <w:numId w:val="8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與前述三層結合後，全體原住民家庭平均收入估計量為：</w:t>
      </w:r>
    </w:p>
    <w:p w14:paraId="3441B2D5" w14:textId="6298C375" w:rsidR="00AB778A" w:rsidRPr="00DA1A92" w:rsidRDefault="00000000" w:rsidP="00AC4F08">
      <w:pPr>
        <w:pStyle w:val="a9"/>
        <w:spacing w:line="360" w:lineRule="auto"/>
        <w:rPr>
          <w:rFonts w:ascii="標楷體" w:eastAsia="標楷體" w:hAnsi="標楷體"/>
        </w:rPr>
      </w:pPr>
      <m:oMathPara>
        <m:oMath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den>
          </m:f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+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den>
          </m:f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2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標楷體" w:hAnsi="Cambria Math"/>
            </w:rPr>
            <m:t>+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den>
          </m:f>
          <m:acc>
            <m:accPr>
              <m:chr m:val="̿"/>
              <m:ctrlPr>
                <w:rPr>
                  <w:rFonts w:ascii="Cambria Math" w:eastAsia="標楷體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3</m:t>
                  </m:r>
                </m:sub>
              </m:sSub>
            </m:e>
          </m:acc>
        </m:oMath>
      </m:oMathPara>
    </w:p>
    <w:p w14:paraId="3B6F50F0" w14:textId="19BE3581" w:rsidR="00441A3C" w:rsidRPr="00DA1A92" w:rsidRDefault="00A179E6" w:rsidP="00AC4F08">
      <w:pPr>
        <w:widowControl/>
        <w:spacing w:line="360" w:lineRule="auto"/>
        <w:jc w:val="center"/>
        <w:rPr>
          <w:rFonts w:ascii="標楷體" w:eastAsia="標楷體" w:hAnsi="標楷體"/>
        </w:rPr>
      </w:pPr>
      <w:r w:rsidRPr="00DA1A92">
        <w:rPr>
          <w:rFonts w:ascii="標楷體" w:eastAsia="標楷體" w:hAnsi="標楷體"/>
          <w:b/>
          <w:bCs/>
        </w:rPr>
        <w:t>(</w:t>
      </w:r>
      <w:r>
        <w:rPr>
          <w:rFonts w:ascii="標楷體" w:eastAsia="標楷體" w:hAnsi="標楷體" w:hint="eastAsia"/>
          <w:b/>
          <w:bCs/>
        </w:rPr>
        <w:t>表</w:t>
      </w:r>
      <w:proofErr w:type="gramStart"/>
      <w:r w:rsidRPr="00DA1A92">
        <w:rPr>
          <w:rFonts w:ascii="標楷體" w:eastAsia="標楷體" w:hAnsi="標楷體"/>
          <w:b/>
          <w:bCs/>
        </w:rPr>
        <w:t>一</w:t>
      </w:r>
      <w:proofErr w:type="gramEnd"/>
      <w:r w:rsidRPr="00DA1A92">
        <w:rPr>
          <w:rFonts w:ascii="標楷體" w:eastAsia="標楷體" w:hAnsi="標楷體"/>
          <w:b/>
          <w:bCs/>
        </w:rPr>
        <w:t>)</w:t>
      </w:r>
      <w:r w:rsidR="00441A3C" w:rsidRPr="00DA1A92">
        <w:rPr>
          <w:rFonts w:ascii="標楷體" w:eastAsia="標楷體" w:hAnsi="標楷體" w:hint="eastAsia"/>
          <w:b/>
        </w:rPr>
        <w:t>各縣市原住民山地鄉、平地鄉及非</w:t>
      </w:r>
      <w:proofErr w:type="gramStart"/>
      <w:r w:rsidR="00441A3C" w:rsidRPr="00DA1A92">
        <w:rPr>
          <w:rFonts w:ascii="標楷體" w:eastAsia="標楷體" w:hAnsi="標楷體" w:hint="eastAsia"/>
          <w:b/>
        </w:rPr>
        <w:t>原住民鄉戶數</w:t>
      </w:r>
      <w:proofErr w:type="gramEnd"/>
    </w:p>
    <w:tbl>
      <w:tblPr>
        <w:tblW w:w="5272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971"/>
        <w:gridCol w:w="973"/>
        <w:gridCol w:w="1393"/>
        <w:gridCol w:w="1461"/>
        <w:gridCol w:w="1125"/>
        <w:gridCol w:w="981"/>
      </w:tblGrid>
      <w:tr w:rsidR="00DC66D5" w:rsidRPr="00DA1A92" w14:paraId="75D70ABF" w14:textId="77777777" w:rsidTr="00DC66D5">
        <w:trPr>
          <w:trHeight w:val="20"/>
          <w:tblHeader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vAlign w:val="center"/>
            <w:hideMark/>
          </w:tcPr>
          <w:p w14:paraId="3880E047" w14:textId="59A0D527" w:rsidR="00DC66D5" w:rsidRPr="00DA1A92" w:rsidRDefault="00DC66D5" w:rsidP="00AC4F08">
            <w:pPr>
              <w:widowControl/>
              <w:spacing w:line="360" w:lineRule="auto"/>
              <w:jc w:val="center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地區別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vAlign w:val="center"/>
            <w:hideMark/>
          </w:tcPr>
          <w:p w14:paraId="4328DC82" w14:textId="42D1171A" w:rsidR="00DC66D5" w:rsidRPr="00DA1A92" w:rsidRDefault="00DC66D5" w:rsidP="00AC4F08">
            <w:pPr>
              <w:widowControl/>
              <w:spacing w:line="360" w:lineRule="auto"/>
              <w:jc w:val="center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戶數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vAlign w:val="center"/>
            <w:hideMark/>
          </w:tcPr>
          <w:p w14:paraId="11A04377" w14:textId="66FB533A" w:rsidR="00DC66D5" w:rsidRPr="00DA1A92" w:rsidRDefault="00DC66D5" w:rsidP="00AC4F08">
            <w:pPr>
              <w:widowControl/>
              <w:spacing w:line="360" w:lineRule="auto"/>
              <w:jc w:val="center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戶數比例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vAlign w:val="center"/>
          </w:tcPr>
          <w:p w14:paraId="4C48F6B5" w14:textId="7D86965C" w:rsidR="00DC66D5" w:rsidRPr="00DA1A92" w:rsidRDefault="00DC66D5" w:rsidP="00AC4F08">
            <w:pPr>
              <w:widowControl/>
              <w:spacing w:line="360" w:lineRule="auto"/>
              <w:jc w:val="center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山地鄉原住民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vAlign w:val="center"/>
          </w:tcPr>
          <w:p w14:paraId="262D6CB9" w14:textId="41312D1E" w:rsidR="00DC66D5" w:rsidRPr="00DA1A92" w:rsidRDefault="00DC66D5" w:rsidP="00AC4F08">
            <w:pPr>
              <w:widowControl/>
              <w:spacing w:line="360" w:lineRule="auto"/>
              <w:jc w:val="center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平地鄉原住民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vAlign w:val="center"/>
          </w:tcPr>
          <w:p w14:paraId="37B0CF6C" w14:textId="125328BE" w:rsidR="00DC66D5" w:rsidRPr="00DA1A92" w:rsidRDefault="00DC66D5" w:rsidP="00AC4F08">
            <w:pPr>
              <w:widowControl/>
              <w:spacing w:line="360" w:lineRule="auto"/>
              <w:jc w:val="center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非原住民鄉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vAlign w:val="center"/>
          </w:tcPr>
          <w:p w14:paraId="15123063" w14:textId="37EAA797" w:rsidR="00DC66D5" w:rsidRPr="00DA1A92" w:rsidRDefault="00DC66D5" w:rsidP="00AC4F08">
            <w:pPr>
              <w:widowControl/>
              <w:spacing w:line="360" w:lineRule="auto"/>
              <w:jc w:val="center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樣本配置</w:t>
            </w:r>
          </w:p>
        </w:tc>
      </w:tr>
      <w:tr w:rsidR="00DC66D5" w:rsidRPr="00DA1A92" w14:paraId="4E326825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437D9" w14:textId="7A1BFEE9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總計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F606A" w14:textId="210ED1D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280,423</w:t>
            </w:r>
          </w:p>
        </w:tc>
        <w:tc>
          <w:tcPr>
            <w:tcW w:w="55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2A184" w14:textId="50948AE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/>
                <w:color w:val="000000"/>
              </w:rPr>
              <w:t xml:space="preserve">　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B2B15" w14:textId="4B88AA3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2376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08E48" w14:textId="4894A9B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2519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4F34" w14:textId="28AFDEA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6105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38B6" w14:textId="58E2D5C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11,000</w:t>
            </w:r>
          </w:p>
        </w:tc>
      </w:tr>
      <w:tr w:rsidR="00DC66D5" w:rsidRPr="00DA1A92" w14:paraId="12FFAC76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7ED23EF6" w14:textId="03C3C354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新北市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62C6564E" w14:textId="29FDE35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30,208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6DE9E0C0" w14:textId="67327C3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40600D9A" w14:textId="16D562D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FF69D7E" w14:textId="63B1F93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304CEBA" w14:textId="3DB1FE1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1146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A7B9B40" w14:textId="706D3C5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1186</w:t>
            </w:r>
          </w:p>
        </w:tc>
      </w:tr>
      <w:tr w:rsidR="00DC66D5" w:rsidRPr="00DA1A92" w14:paraId="7875C573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7E5E8" w14:textId="66E3396E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烏來區(山地鄉)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98BFA93" w14:textId="62D6AAA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1017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0A18DF01" w14:textId="7E64BE1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3.37%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72FD7BE" w14:textId="79DE7FA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1747E93" w14:textId="2C26CE1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D288C44" w14:textId="57CE0F4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799F5C1" w14:textId="172D30D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40</w:t>
            </w:r>
          </w:p>
        </w:tc>
      </w:tr>
      <w:tr w:rsidR="00DC66D5" w:rsidRPr="00DA1A92" w14:paraId="3F87B29F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4D2E6" w14:textId="125B925F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4BBA0C9" w14:textId="6686EC2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29191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43A0D" w14:textId="175B6C7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96.63%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3E873" w14:textId="41A6130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97AE9" w14:textId="6F90B98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D35A8" w14:textId="1E2AF9A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1146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02EFE" w14:textId="71B8C57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1146</w:t>
            </w:r>
          </w:p>
        </w:tc>
      </w:tr>
      <w:tr w:rsidR="00DC66D5" w:rsidRPr="00DA1A92" w14:paraId="0025A6BB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53DC4A43" w14:textId="1B9CA299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臺北市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4519D7A3" w14:textId="72224D1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10,423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0B726641" w14:textId="5BF068B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EC97D84" w14:textId="2175512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2E109BE" w14:textId="7342325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E3FA13B" w14:textId="4D91C52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409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A191ACB" w14:textId="6C44BD0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409</w:t>
            </w:r>
          </w:p>
        </w:tc>
      </w:tr>
      <w:tr w:rsidR="00DC66D5" w:rsidRPr="00DA1A92" w14:paraId="38DBFF49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A0443" w14:textId="4F610F16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7025E40" w14:textId="05426D5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10423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0E6924B" w14:textId="5565CE0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274D" w14:textId="4D2A1A7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BAFEF" w14:textId="20EED14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91A13" w14:textId="04DF2E5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409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11DC" w14:textId="0100A2A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409</w:t>
            </w:r>
          </w:p>
        </w:tc>
      </w:tr>
      <w:tr w:rsidR="00DC66D5" w:rsidRPr="00DA1A92" w14:paraId="28AFCDA6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6ADD6F9B" w14:textId="1666AD8B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桃園市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4C0F7037" w14:textId="66C57D7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38,745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0750BED5" w14:textId="27278E8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FB5A47B" w14:textId="3393AB0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124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673D7E1" w14:textId="1F19661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52D9A5F" w14:textId="2C6EC26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1396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187FADE" w14:textId="30256DF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1520</w:t>
            </w:r>
          </w:p>
        </w:tc>
      </w:tr>
      <w:tr w:rsidR="00DC66D5" w:rsidRPr="00DA1A92" w14:paraId="7552130B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11937" w14:textId="05A9D8A1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復興區(山地鄉)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3CE150DC" w14:textId="6D63B82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3,147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2AE7E7C2" w14:textId="01FF998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8.12%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DB2BD2B" w14:textId="45B24EA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D0FDD3B" w14:textId="213475E5" w:rsidR="00DC66D5" w:rsidRPr="00DA1A92" w:rsidRDefault="00DC66D5" w:rsidP="00AC4F08">
            <w:pPr>
              <w:widowControl/>
              <w:tabs>
                <w:tab w:val="left" w:pos="1260"/>
              </w:tabs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4A70CA2" w14:textId="0D04E71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79C616A" w14:textId="102118D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124</w:t>
            </w:r>
          </w:p>
        </w:tc>
      </w:tr>
      <w:tr w:rsidR="00DC66D5" w:rsidRPr="00DA1A92" w14:paraId="77795234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190A5" w14:textId="0C7EE305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F06E952" w14:textId="4A69183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35598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731F7C2" w14:textId="01331DA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91.88%</w:t>
            </w:r>
          </w:p>
        </w:tc>
        <w:tc>
          <w:tcPr>
            <w:tcW w:w="796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2FAA8D0" w14:textId="78E12BC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52B1D83" w14:textId="02450E0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217FE49" w14:textId="2E38673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1396</w:t>
            </w:r>
          </w:p>
        </w:tc>
        <w:tc>
          <w:tcPr>
            <w:tcW w:w="561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D830C3E" w14:textId="44DD14D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1396</w:t>
            </w:r>
          </w:p>
        </w:tc>
      </w:tr>
      <w:tr w:rsidR="00DC66D5" w:rsidRPr="00DA1A92" w14:paraId="4FB883C2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04539120" w14:textId="79C0F2F4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proofErr w:type="gramStart"/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lastRenderedPageBreak/>
              <w:t>臺</w:t>
            </w:r>
            <w:proofErr w:type="gramEnd"/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中市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14F33266" w14:textId="6F4C528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19,227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50E12841" w14:textId="2FF3321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18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68D21E1A" w14:textId="1FD61A8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835" w:type="pct"/>
            <w:tcBorders>
              <w:top w:val="single" w:sz="18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FD9B924" w14:textId="3F305E5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18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EA070EC" w14:textId="3DA0A76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680</w:t>
            </w:r>
          </w:p>
        </w:tc>
        <w:tc>
          <w:tcPr>
            <w:tcW w:w="561" w:type="pct"/>
            <w:tcBorders>
              <w:top w:val="single" w:sz="18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2C18D538" w14:textId="57429B7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75</w:t>
            </w:r>
          </w:p>
        </w:tc>
      </w:tr>
      <w:tr w:rsidR="00DC66D5" w:rsidRPr="00DA1A92" w14:paraId="536341E2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38F14" w14:textId="5B08E642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和平區(山地鄉)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41B4D7CB" w14:textId="78FF5A5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1,905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51C76561" w14:textId="5B14CB7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9.91%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98923E3" w14:textId="47CED6A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D3299A6" w14:textId="6F93B25F" w:rsidR="00DC66D5" w:rsidRPr="00DA1A92" w:rsidRDefault="00DC66D5" w:rsidP="00AC4F08">
            <w:pPr>
              <w:widowControl/>
              <w:tabs>
                <w:tab w:val="left" w:pos="1290"/>
              </w:tabs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93D5B82" w14:textId="6E7BD88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1EC5AC7" w14:textId="202DED1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75</w:t>
            </w:r>
          </w:p>
        </w:tc>
      </w:tr>
      <w:tr w:rsidR="00DC66D5" w:rsidRPr="00DA1A92" w14:paraId="22D84853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360C8" w14:textId="2E577B47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B049ECA" w14:textId="2ABA6B8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17322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B4C85D2" w14:textId="7927E6A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90.09%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6AC57" w14:textId="62DAB9B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E8AE8" w14:textId="0ACF024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39F27" w14:textId="42970E9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680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D6FD7" w14:textId="3816DA6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680</w:t>
            </w:r>
          </w:p>
        </w:tc>
      </w:tr>
      <w:tr w:rsidR="00DC66D5" w:rsidRPr="00DA1A92" w14:paraId="06133897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5E5B5AFD" w14:textId="29C232A6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proofErr w:type="gramStart"/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臺</w:t>
            </w:r>
            <w:proofErr w:type="gramEnd"/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南市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71BE76A5" w14:textId="076A354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5,654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32DA96DF" w14:textId="0FF491D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6DAB777" w14:textId="67F0FA4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FBD0A87" w14:textId="5555B1E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62499CA8" w14:textId="5396BE2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222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D0BBB0A" w14:textId="590A238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222</w:t>
            </w:r>
          </w:p>
        </w:tc>
      </w:tr>
      <w:tr w:rsidR="00DC66D5" w:rsidRPr="00DA1A92" w14:paraId="0E00F72B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EB70C" w14:textId="6381118B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471180E" w14:textId="132394D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5654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1B4C2FA" w14:textId="61A2BE1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8CE41" w14:textId="67D74D9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D80DC" w14:textId="074D957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54B78" w14:textId="466C03E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222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D0260" w14:textId="38DF3AB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222</w:t>
            </w:r>
          </w:p>
        </w:tc>
      </w:tr>
      <w:tr w:rsidR="00DC66D5" w:rsidRPr="00DA1A92" w14:paraId="0D9CB84E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5616DB60" w14:textId="31F52844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高雄市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45EAD8E7" w14:textId="6EA1A8E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19,408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5D8FE664" w14:textId="375D3BB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4866750" w14:textId="0EC9DBB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633651DC" w14:textId="7825A0A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5EF510B" w14:textId="5691C30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643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904F0F5" w14:textId="30F37D3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763</w:t>
            </w:r>
          </w:p>
        </w:tc>
      </w:tr>
      <w:tr w:rsidR="00DC66D5" w:rsidRPr="00DA1A92" w14:paraId="1A0FF751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73EE2" w14:textId="32B1866A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茂林區(山地鄉)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3E1446EF" w14:textId="0BF435D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667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2AF208B5" w14:textId="6C07A29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3.44%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244BEFA" w14:textId="7BF5BE4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25F51A4" w14:textId="655646A6" w:rsidR="00DC66D5" w:rsidRPr="00DA1A92" w:rsidRDefault="00DC66D5" w:rsidP="00AC4F08">
            <w:pPr>
              <w:widowControl/>
              <w:tabs>
                <w:tab w:val="left" w:pos="1305"/>
              </w:tabs>
              <w:spacing w:line="360" w:lineRule="auto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DCBCBBB" w14:textId="1179DAD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E53A5E3" w14:textId="0ACCA52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26</w:t>
            </w:r>
          </w:p>
        </w:tc>
      </w:tr>
      <w:tr w:rsidR="00DC66D5" w:rsidRPr="00DA1A92" w14:paraId="38216356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FB005" w14:textId="7EE01190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桃源區(山地鄉) 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3060A89A" w14:textId="5228767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1,500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0730EE4C" w14:textId="4B540D5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7.73%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B327E9F" w14:textId="7290D04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59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B308F9F" w14:textId="1643C8E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102BC52" w14:textId="15E8E4E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0FF95C5" w14:textId="22A1FE3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59</w:t>
            </w:r>
          </w:p>
        </w:tc>
      </w:tr>
      <w:tr w:rsidR="00DC66D5" w:rsidRPr="00DA1A92" w14:paraId="17363F42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C99A1" w14:textId="5240255B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那瑪夏區(山地鄉)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56CEA8F4" w14:textId="70487B2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855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51346F08" w14:textId="421F455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4.41%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394704D" w14:textId="44B39B3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35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0A5377A" w14:textId="340F009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D4E26AC" w14:textId="3F8EC54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A2E8F24" w14:textId="6333B4F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35</w:t>
            </w:r>
          </w:p>
        </w:tc>
      </w:tr>
      <w:tr w:rsidR="00DC66D5" w:rsidRPr="00DA1A92" w14:paraId="0189393C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57F07" w14:textId="4A34E957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486DDED" w14:textId="77F2161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16386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4FC9149" w14:textId="61D24CE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84.43%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E5C3C" w14:textId="50FD299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544EA" w14:textId="41F70531" w:rsidR="00DC66D5" w:rsidRPr="00DA1A92" w:rsidRDefault="00DC66D5" w:rsidP="00AC4F08">
            <w:pPr>
              <w:widowControl/>
              <w:tabs>
                <w:tab w:val="left" w:pos="1230"/>
              </w:tabs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173B0" w14:textId="3C8F062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643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006FF" w14:textId="55EC392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643</w:t>
            </w:r>
          </w:p>
        </w:tc>
      </w:tr>
      <w:tr w:rsidR="00DC66D5" w:rsidRPr="00DA1A92" w14:paraId="6D15DBC1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0865690C" w14:textId="37372256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宜蘭縣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357BB852" w14:textId="2DF01F7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8,161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665AE14A" w14:textId="515CC03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4781BE95" w14:textId="6E47FE2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157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77926C8" w14:textId="60E0CD6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DD19987" w14:textId="2B35DEE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163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4CFBA5D6" w14:textId="4CB5645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320</w:t>
            </w:r>
          </w:p>
        </w:tc>
      </w:tr>
      <w:tr w:rsidR="00DC66D5" w:rsidRPr="00DA1A92" w14:paraId="5B78D0F1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C7338" w14:textId="0BD8C934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大同鄉(山地鄉)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5EFD3223" w14:textId="4C4325A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1,858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3279603A" w14:textId="45D5A1B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22.77%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56D600B" w14:textId="2FA8C9E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73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00A7113" w14:textId="69D9743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BA088BF" w14:textId="69321F4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8AACC9F" w14:textId="42E5F46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73</w:t>
            </w:r>
          </w:p>
        </w:tc>
      </w:tr>
      <w:tr w:rsidR="00DC66D5" w:rsidRPr="00DA1A92" w14:paraId="7C772533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49DF1" w14:textId="5A4BD41F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南澳鄉(山地鄉)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75C1212" w14:textId="16C3691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2,133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222E2F7B" w14:textId="3E13530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26.14%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0E04DBC" w14:textId="06649C5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84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8130D26" w14:textId="571D3BC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DEC3B34" w14:textId="7C6129E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AA80FE8" w14:textId="3690EEE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84</w:t>
            </w:r>
          </w:p>
        </w:tc>
      </w:tr>
      <w:tr w:rsidR="00DC66D5" w:rsidRPr="00DA1A92" w14:paraId="4A720954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B0147" w14:textId="7EF81759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9CCBC10" w14:textId="60CE146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4170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E577F4A" w14:textId="4605018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51.10%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B23AF" w14:textId="70E05B1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B655" w14:textId="1D63562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3B8D7" w14:textId="06EE1BF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163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6E166" w14:textId="77B2E8B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163</w:t>
            </w:r>
          </w:p>
        </w:tc>
      </w:tr>
      <w:tr w:rsidR="00DC66D5" w:rsidRPr="00DA1A92" w14:paraId="75219B88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13DCBE59" w14:textId="103F9751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新竹縣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167F2637" w14:textId="015BD15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9,852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26E9C334" w14:textId="12904EA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0F276B5" w14:textId="452523B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184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20C0EF46" w14:textId="3CD9252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24A80B1A" w14:textId="717285E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191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DBEA089" w14:textId="5187049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387</w:t>
            </w:r>
          </w:p>
        </w:tc>
      </w:tr>
      <w:tr w:rsidR="00DC66D5" w:rsidRPr="00DA1A92" w14:paraId="3E465D74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8A299" w14:textId="6F52614E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尖石鄉(山地鄉)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54629A87" w14:textId="35A7175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2,803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65CF09CD" w14:textId="5E74DB9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28.45%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2B7F8BB" w14:textId="441A2AF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6CDF00D" w14:textId="2B6E9F7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57F25EC" w14:textId="02BC0AB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9DEAAAD" w14:textId="02F3BC9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111</w:t>
            </w:r>
          </w:p>
        </w:tc>
      </w:tr>
      <w:tr w:rsidR="00DC66D5" w:rsidRPr="00DA1A92" w14:paraId="078949C5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C043B" w14:textId="1867061C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五峰鄉(山地鄉)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2CBB2426" w14:textId="27CEB3F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1,893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2266A20B" w14:textId="6F84E7D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19.21%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6634A79" w14:textId="58BEBEC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73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A2CF2ED" w14:textId="6ECD5F80" w:rsidR="00DC66D5" w:rsidRPr="00DA1A92" w:rsidRDefault="00DC66D5" w:rsidP="00AC4F08">
            <w:pPr>
              <w:widowControl/>
              <w:tabs>
                <w:tab w:val="left" w:pos="1305"/>
              </w:tabs>
              <w:spacing w:line="360" w:lineRule="auto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970484F" w14:textId="39183A4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392F337" w14:textId="7180A3E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73</w:t>
            </w:r>
          </w:p>
        </w:tc>
      </w:tr>
      <w:tr w:rsidR="00DC66D5" w:rsidRPr="00DA1A92" w14:paraId="411B30AD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FB44D" w14:textId="6E380583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lastRenderedPageBreak/>
              <w:t>關西鎮(平地鄉)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914CE7A" w14:textId="6BE106C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2E421CBA" w14:textId="306C8A5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3.05%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954CF88" w14:textId="5C6DA10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5AA6495" w14:textId="74C7F32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4E1693D" w14:textId="6CB2B31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68F4372" w14:textId="1E8CD17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</w:t>
            </w:r>
          </w:p>
        </w:tc>
      </w:tr>
      <w:tr w:rsidR="00DC66D5" w:rsidRPr="00DA1A92" w14:paraId="46922566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72288" w14:textId="0F66C866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7649266" w14:textId="4BDE14C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4856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851287A" w14:textId="4EE37CC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49.29%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A867E" w14:textId="215A72D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761F" w14:textId="1E100AB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E881D" w14:textId="6877D76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191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875F6" w14:textId="588EC0B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191</w:t>
            </w:r>
          </w:p>
        </w:tc>
      </w:tr>
      <w:tr w:rsidR="00DC66D5" w:rsidRPr="00DA1A92" w14:paraId="52910C50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6FB19B62" w14:textId="783C0760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苗栗縣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0BA2FCEF" w14:textId="7274EFE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5,718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06CE19E5" w14:textId="687FEBF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2BC41B18" w14:textId="0E8BF05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D502457" w14:textId="2991223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268ECF0F" w14:textId="3FDB3AB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124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4FAA47CB" w14:textId="5867DC3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225</w:t>
            </w:r>
          </w:p>
        </w:tc>
      </w:tr>
      <w:tr w:rsidR="00DC66D5" w:rsidRPr="00DA1A92" w14:paraId="373FC689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2438A" w14:textId="70A77451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泰安鄉(山地鄉)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0335BCE2" w14:textId="4BDC3C96" w:rsidR="00DC66D5" w:rsidRPr="00DA1A92" w:rsidRDefault="00DC66D5" w:rsidP="00AC4F08">
            <w:pPr>
              <w:widowControl/>
              <w:spacing w:line="360" w:lineRule="auto"/>
              <w:ind w:leftChars="100" w:left="240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1,580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3F9BE2F9" w14:textId="22254879" w:rsidR="00DC66D5" w:rsidRPr="00DA1A92" w:rsidRDefault="00DC66D5" w:rsidP="00AC4F08">
            <w:pPr>
              <w:widowControl/>
              <w:spacing w:line="360" w:lineRule="auto"/>
              <w:ind w:leftChars="100" w:left="240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27.63%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A5F3F21" w14:textId="0B5A217A" w:rsidR="00DC66D5" w:rsidRPr="00DA1A92" w:rsidRDefault="00DC66D5" w:rsidP="00AC4F08">
            <w:pPr>
              <w:widowControl/>
              <w:spacing w:line="360" w:lineRule="auto"/>
              <w:ind w:leftChars="100" w:left="240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62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305A936" w14:textId="22B57170" w:rsidR="00DC66D5" w:rsidRPr="00DA1A92" w:rsidRDefault="00DC66D5" w:rsidP="00AC4F08">
            <w:pPr>
              <w:widowControl/>
              <w:spacing w:line="360" w:lineRule="auto"/>
              <w:ind w:leftChars="100" w:left="240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B393663" w14:textId="5B5887CE" w:rsidR="00DC66D5" w:rsidRPr="00DA1A92" w:rsidRDefault="00DC66D5" w:rsidP="00AC4F08">
            <w:pPr>
              <w:widowControl/>
              <w:spacing w:line="360" w:lineRule="auto"/>
              <w:ind w:leftChars="100" w:left="240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CE84F87" w14:textId="6E5ECEC3" w:rsidR="00DC66D5" w:rsidRPr="00DA1A92" w:rsidRDefault="00DC66D5" w:rsidP="00AC4F08">
            <w:pPr>
              <w:widowControl/>
              <w:spacing w:line="360" w:lineRule="auto"/>
              <w:ind w:leftChars="100" w:left="240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62</w:t>
            </w:r>
          </w:p>
        </w:tc>
      </w:tr>
      <w:tr w:rsidR="00DC66D5" w:rsidRPr="00DA1A92" w14:paraId="22D80CB3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03D1A" w14:textId="147B20AD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南庄鄉(平地鄉)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1824E54A" w14:textId="1216005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924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5A7D0F5D" w14:textId="2C3279B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16.16%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AC34791" w14:textId="52C4067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09D44EB" w14:textId="4539923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36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C69AA8A" w14:textId="0A3295A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CC02854" w14:textId="51A3273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36</w:t>
            </w:r>
          </w:p>
        </w:tc>
      </w:tr>
      <w:tr w:rsidR="00DC66D5" w:rsidRPr="00DA1A92" w14:paraId="752AF726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BF9BB" w14:textId="5F79CA71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獅潭鄉(平地鄉) 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2A585872" w14:textId="78E22DF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1A45DB44" w14:textId="3F7C4C1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1.38%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4F98EFB" w14:textId="20DAF80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4EEED66" w14:textId="0B68DC7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D16676E" w14:textId="23CB46D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F8AA6BA" w14:textId="4869A30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</w:t>
            </w:r>
          </w:p>
        </w:tc>
      </w:tr>
      <w:tr w:rsidR="00DC66D5" w:rsidRPr="00DA1A92" w14:paraId="0E7E4BB1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854E2" w14:textId="5C6740B6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3BD211E" w14:textId="7639D9F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3135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9AC4C85" w14:textId="48BE7D8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54.83%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753D" w14:textId="041DF00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E86CB" w14:textId="4C8BB8D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5E739" w14:textId="273DFDD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44880" w14:textId="1040321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124</w:t>
            </w:r>
          </w:p>
        </w:tc>
      </w:tr>
      <w:tr w:rsidR="00DC66D5" w:rsidRPr="00DA1A92" w14:paraId="17E33759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1E2A7C13" w14:textId="5353AE69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彰化縣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5EE6B646" w14:textId="3832BBD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3,499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53EB7F4F" w14:textId="51599B8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C7FD869" w14:textId="393A71D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F9DFE67" w14:textId="7367B27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B35691F" w14:textId="6C3721B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137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B0E8A7A" w14:textId="1A15BEF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137</w:t>
            </w:r>
          </w:p>
        </w:tc>
      </w:tr>
      <w:tr w:rsidR="00DC66D5" w:rsidRPr="00DA1A92" w14:paraId="0B910111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F20AF" w14:textId="194151B9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F259AC3" w14:textId="78FEB1B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3499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0AF05BB" w14:textId="645DBCD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BAE14" w14:textId="626920A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1F242" w14:textId="3932732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7A245" w14:textId="5F77A7C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137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9182A" w14:textId="0C6D7C7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137</w:t>
            </w:r>
          </w:p>
        </w:tc>
      </w:tr>
      <w:tr w:rsidR="00DC66D5" w:rsidRPr="00DA1A92" w14:paraId="0192C81C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54E29BAD" w14:textId="2E6C7284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南投縣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147B2606" w14:textId="5ED3C11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11,286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536E766A" w14:textId="0C33C74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4FC1B03A" w14:textId="3970532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294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492743D" w14:textId="25328B4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18239D4" w14:textId="1F17198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138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4BF1428C" w14:textId="543A78D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443</w:t>
            </w:r>
          </w:p>
        </w:tc>
      </w:tr>
      <w:tr w:rsidR="00DC66D5" w:rsidRPr="00DA1A92" w14:paraId="48FC4F4A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38614" w14:textId="6BDEDDAE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信義鄉(山地鄉)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430B980A" w14:textId="6117795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3,047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2ED496DE" w14:textId="27C87C3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27.00%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CAC9752" w14:textId="515281D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435E201" w14:textId="42A3D38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22C2990" w14:textId="228CDB3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343540E" w14:textId="10C3560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120</w:t>
            </w:r>
          </w:p>
        </w:tc>
      </w:tr>
      <w:tr w:rsidR="00DC66D5" w:rsidRPr="00DA1A92" w14:paraId="267A1BD8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A9830" w14:textId="6393A620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仁愛鄉(山地鄉)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042D2CCD" w14:textId="1C8BEAD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4,440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541C7343" w14:textId="0CFCDBE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39.34%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27EB36B" w14:textId="5B8BF0D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1B60728" w14:textId="781DE8B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F3D69F7" w14:textId="7D1E8D8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216F9CD" w14:textId="1829327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174</w:t>
            </w:r>
          </w:p>
        </w:tc>
      </w:tr>
      <w:tr w:rsidR="00DC66D5" w:rsidRPr="00DA1A92" w14:paraId="6532D257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AF64D" w14:textId="55CD4D79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魚池鄉(平地鄉)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2F17B0BB" w14:textId="7356F52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281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3AE3B7B9" w14:textId="4D2780D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2.49%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D0BFA1D" w14:textId="0305724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F87166E" w14:textId="02FE16B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C746961" w14:textId="23CBDF6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8FB8BE5" w14:textId="5F465B6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11</w:t>
            </w:r>
          </w:p>
        </w:tc>
      </w:tr>
      <w:tr w:rsidR="00DC66D5" w:rsidRPr="00DA1A92" w14:paraId="6C11E6FA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C4113" w14:textId="3D20B49C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6195E33" w14:textId="45910F1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3518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63FC4BC" w14:textId="6C4FB9E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31.17%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B4407" w14:textId="63D7BD3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D9152" w14:textId="6B1C46E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CA2EC" w14:textId="36D9E96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138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3110C" w14:textId="60DB350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138</w:t>
            </w:r>
          </w:p>
        </w:tc>
      </w:tr>
      <w:tr w:rsidR="00DC66D5" w:rsidRPr="00DA1A92" w14:paraId="20DE5696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05D6FB10" w14:textId="76B8D6F9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雲林縣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236A3A34" w14:textId="48DEB86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1,862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3D47A8DE" w14:textId="32CD6EE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1262D89" w14:textId="7B4A4FB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0AD8EED" w14:textId="775D32D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D50EFBF" w14:textId="4D75906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73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50A229A" w14:textId="3232390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73</w:t>
            </w:r>
          </w:p>
        </w:tc>
      </w:tr>
      <w:tr w:rsidR="00DC66D5" w:rsidRPr="00DA1A92" w14:paraId="5CD1B82E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C7244" w14:textId="61937A96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EA84FE7" w14:textId="3C3D9A4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1862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A0E2969" w14:textId="1F4DC8D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76879" w14:textId="0773F01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FE72A" w14:textId="74AC50E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3FDD0" w14:textId="11A8B87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D0050" w14:textId="10B95B2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73</w:t>
            </w:r>
          </w:p>
        </w:tc>
      </w:tr>
      <w:tr w:rsidR="00DC66D5" w:rsidRPr="00DA1A92" w14:paraId="4E430D7F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7493A29C" w14:textId="23778015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嘉義縣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5ED23C12" w14:textId="5C36D42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2,865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4257730E" w14:textId="5289FE7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2FE5A4DF" w14:textId="12F4FAF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7F2CF1D" w14:textId="090BE9E1" w:rsidR="00DC66D5" w:rsidRPr="00DA1A92" w:rsidRDefault="00DC66D5" w:rsidP="00AC4F08">
            <w:pPr>
              <w:widowControl/>
              <w:tabs>
                <w:tab w:val="left" w:pos="1260"/>
              </w:tabs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90045AE" w14:textId="2918099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A7DFC40" w14:textId="1A35EB0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112</w:t>
            </w:r>
          </w:p>
        </w:tc>
      </w:tr>
      <w:tr w:rsidR="00DC66D5" w:rsidRPr="00DA1A92" w14:paraId="71D2997C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9B0DA" w14:textId="3F69F2D5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lastRenderedPageBreak/>
              <w:t>阿里山鄉(山地鄉)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5AB294BA" w14:textId="2DC65C2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1,327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10009564" w14:textId="430709A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46.32%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16FCD70" w14:textId="000B60C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52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928E654" w14:textId="06E78DDC" w:rsidR="00DC66D5" w:rsidRPr="00DA1A92" w:rsidRDefault="00DC66D5" w:rsidP="00AC4F08">
            <w:pPr>
              <w:widowControl/>
              <w:tabs>
                <w:tab w:val="left" w:pos="1260"/>
              </w:tabs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118F789" w14:textId="54D3850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5DD31F6" w14:textId="51A334D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52</w:t>
            </w:r>
          </w:p>
        </w:tc>
      </w:tr>
      <w:tr w:rsidR="00DC66D5" w:rsidRPr="00DA1A92" w14:paraId="01A4F086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71233" w14:textId="05A2528A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261F496" w14:textId="5DC3390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1538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2F0F1F7" w14:textId="4A37DBC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53.68%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F518C" w14:textId="278D06D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81FE7" w14:textId="4C94E2B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CDC06" w14:textId="06CB938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1BCCE" w14:textId="4AE7693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60</w:t>
            </w:r>
          </w:p>
        </w:tc>
      </w:tr>
      <w:tr w:rsidR="00DC66D5" w:rsidRPr="00DA1A92" w14:paraId="1F8E96CE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2FABF54F" w14:textId="212BAC8C" w:rsidR="00DC66D5" w:rsidRPr="00DA1A92" w:rsidRDefault="00DC66D5" w:rsidP="00AC4F08">
            <w:pPr>
              <w:pageBreakBefore/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lastRenderedPageBreak/>
              <w:t>屏東縣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72EEAD1E" w14:textId="14F6E55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25,589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49743FF0" w14:textId="4E50DAD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BC5A8F1" w14:textId="0EE8E31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618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8EED55B" w14:textId="175CD9E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D7BD98D" w14:textId="60201FA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341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355D9BA" w14:textId="4B6B0E0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1004</w:t>
            </w:r>
          </w:p>
        </w:tc>
      </w:tr>
      <w:tr w:rsidR="00DC66D5" w:rsidRPr="00DA1A92" w14:paraId="4D8D4999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C1555" w14:textId="0D37B154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三地門鄉(山地鄉) 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680B3611" w14:textId="410426E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2,591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1126225D" w14:textId="2469B39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10.13%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F010ABF" w14:textId="061C582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6062DBB" w14:textId="052F9EB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61551F4" w14:textId="075F911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AF5AA26" w14:textId="784DBD0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102</w:t>
            </w:r>
          </w:p>
        </w:tc>
      </w:tr>
      <w:tr w:rsidR="00DC66D5" w:rsidRPr="00DA1A92" w14:paraId="507206D9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D4B99" w14:textId="5B76F901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霧</w:t>
            </w:r>
            <w:proofErr w:type="gramStart"/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臺</w:t>
            </w:r>
            <w:proofErr w:type="gramEnd"/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059FE54" w14:textId="4A42BB1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1,177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477EBCE0" w14:textId="096FF95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4.60%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420A7A1" w14:textId="27BD500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46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3CBA58D" w14:textId="4C0AD4A1" w:rsidR="00DC66D5" w:rsidRPr="00DA1A92" w:rsidRDefault="00DC66D5" w:rsidP="00AC4F08">
            <w:pPr>
              <w:widowControl/>
              <w:tabs>
                <w:tab w:val="left" w:pos="1170"/>
              </w:tabs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69AF8CD" w14:textId="5161287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2479D80" w14:textId="1759490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46</w:t>
            </w:r>
          </w:p>
        </w:tc>
      </w:tr>
      <w:tr w:rsidR="00DC66D5" w:rsidRPr="00DA1A92" w14:paraId="01DA6872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D9A62" w14:textId="2EE7F55F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瑪家鄉(山地鄉)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0A987C7E" w14:textId="5652BF1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2,337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16ECADEA" w14:textId="40365E4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9.13%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0D8B012" w14:textId="00CC3F3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92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3E74FA5" w14:textId="5067561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BE7541E" w14:textId="6CB5623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492E14F" w14:textId="0585450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92</w:t>
            </w:r>
          </w:p>
        </w:tc>
      </w:tr>
      <w:tr w:rsidR="00DC66D5" w:rsidRPr="00DA1A92" w14:paraId="09C54A51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5A19A" w14:textId="2E657B63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泰武鄉(山地鄉)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2E754FAA" w14:textId="2B4CBD9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1,573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657DF882" w14:textId="3F2A686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6.15%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CB38592" w14:textId="58F3857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62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E17EC8E" w14:textId="3B31FBB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6DAFE77" w14:textId="1B661D0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A61173D" w14:textId="3774B7B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62</w:t>
            </w:r>
          </w:p>
        </w:tc>
      </w:tr>
      <w:tr w:rsidR="00DC66D5" w:rsidRPr="00DA1A92" w14:paraId="28861008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0C004" w14:textId="0A068350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來義鄉(山地鄉)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2D935B4E" w14:textId="08BF82C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2,497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092290F0" w14:textId="1BD3DDD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9.76%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E1EF340" w14:textId="29F3653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99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4668A3B" w14:textId="345AAE4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CD1EB2C" w14:textId="6DF8B98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C37ECD9" w14:textId="79F3226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99</w:t>
            </w:r>
          </w:p>
        </w:tc>
      </w:tr>
      <w:tr w:rsidR="00DC66D5" w:rsidRPr="00DA1A92" w14:paraId="27273EC5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1DC85" w14:textId="6624B147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春日鄉(山地鄉)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4015BD72" w14:textId="4D71789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1,587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1D11A42B" w14:textId="3582882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6.20%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8D3D2B9" w14:textId="6BAEF92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62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147D987" w14:textId="2B5440D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C70CD1C" w14:textId="2237B13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E79866F" w14:textId="4D95D03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62</w:t>
            </w:r>
          </w:p>
        </w:tc>
      </w:tr>
      <w:tr w:rsidR="00DC66D5" w:rsidRPr="00DA1A92" w14:paraId="0A42F364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DB5E" w14:textId="68988292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獅子鄉(山地鄉)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3AAF69C9" w14:textId="5608D76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1,765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767A062E" w14:textId="44CB0E7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6.90%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24BFB76" w14:textId="3CF6C61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69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7FAB54E" w14:textId="4D5B5C7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80A7090" w14:textId="6721378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38D2EA2" w14:textId="005D475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69</w:t>
            </w:r>
          </w:p>
        </w:tc>
      </w:tr>
      <w:tr w:rsidR="00DC66D5" w:rsidRPr="00DA1A92" w14:paraId="62DD4827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00497" w14:textId="06DA5AD0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牡丹鄉(山地鄉)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5B3CF6B6" w14:textId="37119C5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2,227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4CD1867F" w14:textId="527FA14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8.70%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D21A2EF" w14:textId="055BB38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87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E747AC6" w14:textId="7CFFCA3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596D080" w14:textId="564E65A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5C99EC8" w14:textId="189DFA2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87</w:t>
            </w:r>
          </w:p>
        </w:tc>
      </w:tr>
      <w:tr w:rsidR="00DC66D5" w:rsidRPr="00DA1A92" w14:paraId="3275E769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5F6C7" w14:textId="32243ACE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滿州鄉(平地鄉)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1791EBC" w14:textId="5A73E25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1,156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4E9D0875" w14:textId="6DA2F62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4.52%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95A5B93" w14:textId="141CFA8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A7805E6" w14:textId="36C4C0D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45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98706D3" w14:textId="39D8F24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C1D7DF5" w14:textId="52D2ABD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45</w:t>
            </w:r>
          </w:p>
        </w:tc>
      </w:tr>
      <w:tr w:rsidR="00DC66D5" w:rsidRPr="00DA1A92" w14:paraId="184495E9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B84F4" w14:textId="6FE8F311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6686E5E" w14:textId="6064B53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8679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F5ECB03" w14:textId="0E477E1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33.92%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F1B23" w14:textId="5B673A3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100E1" w14:textId="6066B5F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B988C" w14:textId="5F5FC16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341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80069" w14:textId="778BBC9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341</w:t>
            </w:r>
          </w:p>
        </w:tc>
      </w:tr>
      <w:tr w:rsidR="00DC66D5" w:rsidRPr="00DA1A92" w14:paraId="2699A97B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1A37D65A" w14:textId="6EE112E3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proofErr w:type="gramStart"/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臺</w:t>
            </w:r>
            <w:proofErr w:type="gramEnd"/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東縣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6B26F1D7" w14:textId="18DD559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36,115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5018B952" w14:textId="1AFED92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F8A4E23" w14:textId="3DDD3C8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274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7E47C44" w14:textId="6B67E9F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1137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3801797" w14:textId="0C86E02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415E25C" w14:textId="2D51052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1417</w:t>
            </w:r>
          </w:p>
        </w:tc>
      </w:tr>
      <w:tr w:rsidR="00DC66D5" w:rsidRPr="00DA1A92" w14:paraId="083CC36B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7A727" w14:textId="692A0ABE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海端鄉(山地鄉) 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0A46A57" w14:textId="3089486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1,164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6E909073" w14:textId="2BAD404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3.22%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B028DEE" w14:textId="3086A57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46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C0BAA91" w14:textId="2EDA75E2" w:rsidR="00DC66D5" w:rsidRPr="00DA1A92" w:rsidRDefault="00DC66D5" w:rsidP="00AC4F08">
            <w:pPr>
              <w:widowControl/>
              <w:tabs>
                <w:tab w:val="left" w:pos="1290"/>
              </w:tabs>
              <w:spacing w:line="360" w:lineRule="auto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69B64FB" w14:textId="0DE919A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27D9EAA" w14:textId="4288BD4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46</w:t>
            </w:r>
          </w:p>
        </w:tc>
      </w:tr>
      <w:tr w:rsidR="00DC66D5" w:rsidRPr="00DA1A92" w14:paraId="5D8F2D29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18351" w14:textId="283FAB8D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延平鄉(山地鄉)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06B76AAF" w14:textId="31EB693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1,130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45846E27" w14:textId="788BDE5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3.13%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48298F3" w14:textId="28DCB48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44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1326065" w14:textId="069BF3F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4A8CC6C" w14:textId="27EC047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AB71AE1" w14:textId="2473C44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44</w:t>
            </w:r>
          </w:p>
        </w:tc>
      </w:tr>
      <w:tr w:rsidR="00DC66D5" w:rsidRPr="00DA1A92" w14:paraId="767E9E64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46ECF" w14:textId="4D652051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金峰鄉(山地鄉)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02DBF124" w14:textId="77B8F49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1,324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4ABEA1CF" w14:textId="767991B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3.67%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E5250BB" w14:textId="30D7000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52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6EFC7D7" w14:textId="131B0F47" w:rsidR="00DC66D5" w:rsidRPr="00DA1A92" w:rsidRDefault="00DC66D5" w:rsidP="00AC4F08">
            <w:pPr>
              <w:widowControl/>
              <w:tabs>
                <w:tab w:val="left" w:pos="1305"/>
              </w:tabs>
              <w:spacing w:line="360" w:lineRule="auto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7D23588" w14:textId="14BC4B8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65C859D" w14:textId="16A9D2B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52</w:t>
            </w:r>
          </w:p>
        </w:tc>
      </w:tr>
      <w:tr w:rsidR="00DC66D5" w:rsidRPr="00DA1A92" w14:paraId="5784D972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F51AB" w14:textId="3EEB27D1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達仁鄉(山地鄉)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F3D0A53" w14:textId="2338580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1,555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63C20012" w14:textId="1348CF0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4.31%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4899E5D" w14:textId="6B3B458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61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E8D17DF" w14:textId="3B18767F" w:rsidR="00DC66D5" w:rsidRPr="00DA1A92" w:rsidRDefault="00DC66D5" w:rsidP="00AC4F08">
            <w:pPr>
              <w:widowControl/>
              <w:tabs>
                <w:tab w:val="left" w:pos="1230"/>
              </w:tabs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5D9A7CC" w14:textId="2E6063F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A06F228" w14:textId="42E6ACD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61</w:t>
            </w:r>
          </w:p>
        </w:tc>
      </w:tr>
      <w:tr w:rsidR="00DC66D5" w:rsidRPr="00DA1A92" w14:paraId="6054A3E6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6E05B" w14:textId="41159F0F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蘭嶼鄉(山地鄉)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1D29B2CA" w14:textId="5F870A7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1,801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63BCBDE8" w14:textId="3018C8D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4.99%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ACE54E8" w14:textId="41DE8BE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71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89C2A23" w14:textId="3374378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A096318" w14:textId="0FDEC33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52B7C84" w14:textId="6FF321E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71</w:t>
            </w:r>
          </w:p>
        </w:tc>
      </w:tr>
      <w:tr w:rsidR="00DC66D5" w:rsidRPr="00DA1A92" w14:paraId="69E82C0E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0A77E" w14:textId="7A14CEDD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proofErr w:type="gramStart"/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lastRenderedPageBreak/>
              <w:t>臺</w:t>
            </w:r>
            <w:proofErr w:type="gramEnd"/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東市(平地鄉)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41C646B1" w14:textId="3CBA45F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10,504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6E92DDCC" w14:textId="2846BF7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29.08%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353D1B9" w14:textId="5CD2845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1A16E5E" w14:textId="132B4BB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412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913BC8D" w14:textId="5A64714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535541A" w14:textId="5A5B36A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412</w:t>
            </w:r>
          </w:p>
        </w:tc>
      </w:tr>
      <w:tr w:rsidR="00DC66D5" w:rsidRPr="00DA1A92" w14:paraId="3CC56802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F0149" w14:textId="3FA8B508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成功鎮(平地鄉)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0E110C17" w14:textId="19D5220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3,648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3F09752B" w14:textId="12DFE4E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10.10%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8E0CFE8" w14:textId="3FD9E70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394D698" w14:textId="2580D97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143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FF93A7E" w14:textId="0A60F90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745D33C" w14:textId="453DB86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143</w:t>
            </w:r>
          </w:p>
        </w:tc>
      </w:tr>
      <w:tr w:rsidR="00DC66D5" w:rsidRPr="00DA1A92" w14:paraId="2180448C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3EBF1" w14:textId="6D21FEA0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關山鎮(平地鄉)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6EEF66DF" w14:textId="3BC14BF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1,079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714A6F9F" w14:textId="6AA60F2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2.99%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FA91548" w14:textId="5497F36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4A24200" w14:textId="646274F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42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FCAC17A" w14:textId="48A3F4F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06D7077" w14:textId="54FAC7B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42</w:t>
            </w:r>
          </w:p>
        </w:tc>
      </w:tr>
      <w:tr w:rsidR="00DC66D5" w:rsidRPr="00DA1A92" w14:paraId="5E164A84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274FE" w14:textId="63A0A090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卑南鄉(平地鄉) 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34DF0EB7" w14:textId="4356F22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3,065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6C443F2C" w14:textId="3628AFD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8.49%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13859C6" w14:textId="61AFA6E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9D8ABDD" w14:textId="2AA3FE3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8461A32" w14:textId="1858E84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467D2FF" w14:textId="25D3160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120</w:t>
            </w:r>
          </w:p>
        </w:tc>
      </w:tr>
      <w:tr w:rsidR="00DC66D5" w:rsidRPr="00DA1A92" w14:paraId="6B8F6836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5878B" w14:textId="4B27C35B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鹿野鄉(平地鄉)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589D8DF3" w14:textId="3B48DD0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1,064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2F5B94CC" w14:textId="3D3F8B0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2.95%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76810B4" w14:textId="27B7891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E55A4E1" w14:textId="4712344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42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6A31D42" w14:textId="22F1917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AA65ECB" w14:textId="28660BD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42</w:t>
            </w:r>
          </w:p>
        </w:tc>
      </w:tr>
      <w:tr w:rsidR="00DC66D5" w:rsidRPr="00DA1A92" w14:paraId="28F17370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DD0FB" w14:textId="5305201B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池上鄉(平地鄉)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C6726A4" w14:textId="4B5172F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1,085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1C424C5A" w14:textId="10C360F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3.00%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677EC64" w14:textId="0883001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1B48E0C" w14:textId="24A7089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43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6BA3467" w14:textId="67A530C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0794FA6" w14:textId="474C31A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43</w:t>
            </w:r>
          </w:p>
        </w:tc>
      </w:tr>
      <w:tr w:rsidR="00DC66D5" w:rsidRPr="00DA1A92" w14:paraId="4D5007B6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66B40" w14:textId="0BDE79B0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東河鄉(平地鄉)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0FAD4EBE" w14:textId="1DF192D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2,091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06B2965C" w14:textId="1E45840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5.79%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C3EF7E7" w14:textId="7A3C08C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6B92066" w14:textId="6C2AB47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82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71CCDD5" w14:textId="369F80C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71149FB" w14:textId="201C864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82</w:t>
            </w:r>
          </w:p>
        </w:tc>
      </w:tr>
      <w:tr w:rsidR="00DC66D5" w:rsidRPr="00DA1A92" w14:paraId="3AAF5CA9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4AFAE" w14:textId="24C9E80A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長濱鄉(平地鄉) 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0146287" w14:textId="182A20D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2,028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5914B759" w14:textId="39D5DF8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5.62%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ACAB72A" w14:textId="12745FD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DE173F7" w14:textId="158D7B0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D2A9CED" w14:textId="18580AB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6D313E8" w14:textId="049FCE4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80</w:t>
            </w:r>
          </w:p>
        </w:tc>
      </w:tr>
      <w:tr w:rsidR="00DC66D5" w:rsidRPr="00DA1A92" w14:paraId="5BF82CFF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8DC4" w14:textId="0D5C8D4F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太麻里鄉(平地鄉)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4F859841" w14:textId="1DF54A3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2,629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532EDFC9" w14:textId="05091EF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7.28%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84C0A9F" w14:textId="49BCF4A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8403F1E" w14:textId="7101BB8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3C23512" w14:textId="05EF323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C7ABED8" w14:textId="4465225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103</w:t>
            </w:r>
          </w:p>
        </w:tc>
      </w:tr>
      <w:tr w:rsidR="00DC66D5" w:rsidRPr="00DA1A92" w14:paraId="66A6AAB3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32C3E" w14:textId="69032648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大武鄉(平地鄉)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58253F28" w14:textId="16CF864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1,802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27F4CC4E" w14:textId="3360051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4.99%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54E9FF4" w14:textId="6185133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45B48C0" w14:textId="493F6C1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71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D02EA5C" w14:textId="2020BE5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3E58186" w14:textId="23330D5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71</w:t>
            </w:r>
          </w:p>
        </w:tc>
      </w:tr>
      <w:tr w:rsidR="00DC66D5" w:rsidRPr="00DA1A92" w14:paraId="69411FD2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F77A3" w14:textId="4AF52302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7CD5D30" w14:textId="5704BC8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C7CE462" w14:textId="6585FE5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0.40%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27DA9" w14:textId="127BBE4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9231" w14:textId="12DFCA8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41473" w14:textId="2E69CDC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177E3" w14:textId="2C08F7C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</w:t>
            </w:r>
          </w:p>
        </w:tc>
      </w:tr>
      <w:tr w:rsidR="00DC66D5" w:rsidRPr="00DA1A92" w14:paraId="05E7DD2D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026EABC3" w14:textId="292E893A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花蓮縣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6ABFFD9A" w14:textId="074827B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42,158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6270EBC4" w14:textId="7653FA7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2111A17C" w14:textId="0EBD51F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381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C6CDF60" w14:textId="0FFE78B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1275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7C22ABC" w14:textId="77E7B02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2EEE455D" w14:textId="0E5DBD5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1656</w:t>
            </w:r>
          </w:p>
        </w:tc>
      </w:tr>
      <w:tr w:rsidR="00DC66D5" w:rsidRPr="00DA1A92" w14:paraId="634BA80B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CB967" w14:textId="61D73489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秀林鄉(山地鄉)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080164C9" w14:textId="6B87720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5,363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3884279F" w14:textId="663972E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12.72%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0F0C5DE" w14:textId="44F9826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211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FE3BDF2" w14:textId="574C7961" w:rsidR="00DC66D5" w:rsidRPr="00DA1A92" w:rsidRDefault="00DC66D5" w:rsidP="00AC4F08">
            <w:pPr>
              <w:widowControl/>
              <w:tabs>
                <w:tab w:val="left" w:pos="1260"/>
              </w:tabs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EFAE720" w14:textId="4D9BB75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A8173FE" w14:textId="69D5B9B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211</w:t>
            </w:r>
          </w:p>
        </w:tc>
      </w:tr>
      <w:tr w:rsidR="00DC66D5" w:rsidRPr="00DA1A92" w14:paraId="3E886C04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AA6DA" w14:textId="5127AD35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萬榮鄉(山地鄉)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445FF8E0" w14:textId="2106F73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2,442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30DB70A2" w14:textId="605CFD6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5.79%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D7CC6B9" w14:textId="6A7140F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97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6E0992C" w14:textId="742AD4C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1611176" w14:textId="33F2F46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3E7CBF7" w14:textId="0A97655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97</w:t>
            </w:r>
          </w:p>
        </w:tc>
      </w:tr>
      <w:tr w:rsidR="00DC66D5" w:rsidRPr="00DA1A92" w14:paraId="77ACBF40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4B284" w14:textId="64A59E6D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卓溪鄉(山地鄉)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53613C5B" w14:textId="7966241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1,864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5455570F" w14:textId="638F0B5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4.42%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8F9B8C8" w14:textId="01B3AD6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73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F32C4CB" w14:textId="58A30C3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9B48E6A" w14:textId="5B348EA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EC85D36" w14:textId="0A524E8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73</w:t>
            </w:r>
          </w:p>
        </w:tc>
      </w:tr>
      <w:tr w:rsidR="00DC66D5" w:rsidRPr="00DA1A92" w14:paraId="7A0EB360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1E3E6" w14:textId="6FB38E05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花蓮市(平地鄉)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4A00CCE4" w14:textId="2EA1F80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6,563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1BC1149B" w14:textId="517A484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15.57%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940469D" w14:textId="07B3F57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1E1D9BE" w14:textId="1DDC3A8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258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06B064C" w14:textId="0FF7168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4DD54E5" w14:textId="15292DD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258</w:t>
            </w:r>
          </w:p>
        </w:tc>
      </w:tr>
      <w:tr w:rsidR="00DC66D5" w:rsidRPr="00DA1A92" w14:paraId="6BC9A8BA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45014" w14:textId="17741D77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鳳林鎮(平地鄉)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3D80DFD0" w14:textId="474D588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1,159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14171285" w14:textId="2590C78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2.75%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42E37A1" w14:textId="54FFB90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C1907FD" w14:textId="716A2A1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45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75428FC" w14:textId="7E62798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2B52E9A" w14:textId="22DD7C0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45</w:t>
            </w:r>
          </w:p>
        </w:tc>
      </w:tr>
      <w:tr w:rsidR="00DC66D5" w:rsidRPr="00DA1A92" w14:paraId="69E09C7D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ADF28" w14:textId="3C38E08B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lastRenderedPageBreak/>
              <w:t xml:space="preserve">玉里鎮(平地鄉) 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632FD779" w14:textId="587D359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3,521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3D6A23E9" w14:textId="331A505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8.35%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BF06B27" w14:textId="2FC1237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14B71E9" w14:textId="1F7B9BA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138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65DE113" w14:textId="543D1F3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A9038D1" w14:textId="47E3CFC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138</w:t>
            </w:r>
          </w:p>
        </w:tc>
      </w:tr>
      <w:tr w:rsidR="00DC66D5" w:rsidRPr="00DA1A92" w14:paraId="5AD36A39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05D32" w14:textId="696D9514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新城鄉(平地鄉)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026435B0" w14:textId="287D312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3,221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596C5157" w14:textId="737337D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7.64%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B795D7C" w14:textId="081F4CF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A043795" w14:textId="33D90F3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ED551A8" w14:textId="25C2D22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8AA5D8B" w14:textId="3E05506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126</w:t>
            </w:r>
          </w:p>
        </w:tc>
      </w:tr>
      <w:tr w:rsidR="00DC66D5" w:rsidRPr="00DA1A92" w14:paraId="3EC9DB00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EE68B" w14:textId="4EFFA555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吉安鄉(平地鄉)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19FF5A89" w14:textId="1C8103B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7,473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7440ECF1" w14:textId="2CACC29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17.73%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9CEDC13" w14:textId="6F81F4F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FDDAEEE" w14:textId="679EB14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294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68C94D6" w14:textId="76050A5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A36AE4F" w14:textId="3A6A49A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294</w:t>
            </w:r>
          </w:p>
        </w:tc>
      </w:tr>
      <w:tr w:rsidR="00DC66D5" w:rsidRPr="00DA1A92" w14:paraId="79A3D437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361B8" w14:textId="628F4880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壽豐鄉(平地鄉)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0E28BE11" w14:textId="1E29168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2,797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4C104D12" w14:textId="3697F80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6.63%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8697C8A" w14:textId="17BE3B6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1DB7B2B" w14:textId="77F8AFE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C1113F0" w14:textId="6EC9A49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636A6A6" w14:textId="48BBD94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110</w:t>
            </w:r>
          </w:p>
        </w:tc>
      </w:tr>
      <w:tr w:rsidR="00DC66D5" w:rsidRPr="00DA1A92" w14:paraId="09179DBD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13EBD" w14:textId="170C5455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光復鄉(平地鄉)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39A09CC5" w14:textId="1BA6B65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3,023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61AB0FAD" w14:textId="509C6F5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7.17%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A853F14" w14:textId="3DFB865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4D1DD4C" w14:textId="755E7E3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2239056" w14:textId="03E6000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9652A62" w14:textId="299BE35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119</w:t>
            </w:r>
          </w:p>
        </w:tc>
      </w:tr>
      <w:tr w:rsidR="00DC66D5" w:rsidRPr="00DA1A92" w14:paraId="15967DD1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B0E9C" w14:textId="3E29D44D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豐濱鄉(平地鄉) 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453C644B" w14:textId="6FCA549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1,584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38E0611F" w14:textId="79D3618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3.76%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2FAADDE" w14:textId="20F0F43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5ECDBB1" w14:textId="56D6933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62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AB4D810" w14:textId="7BC4426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6D1B195" w14:textId="3334ADA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62</w:t>
            </w:r>
          </w:p>
        </w:tc>
      </w:tr>
      <w:tr w:rsidR="00DC66D5" w:rsidRPr="00DA1A92" w14:paraId="5F7176B5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588DA" w14:textId="4813FE64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瑞穗鄉(平地鄉)</w:t>
            </w:r>
          </w:p>
        </w:tc>
        <w:tc>
          <w:tcPr>
            <w:tcW w:w="555" w:type="pc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573FE970" w14:textId="71ADF4F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2,222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49EB4A26" w14:textId="38E1979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5.27%</w:t>
            </w:r>
          </w:p>
        </w:tc>
        <w:tc>
          <w:tcPr>
            <w:tcW w:w="796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2887330" w14:textId="1EA986D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7B7DB0C" w14:textId="68A601D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87</w:t>
            </w:r>
          </w:p>
        </w:tc>
        <w:tc>
          <w:tcPr>
            <w:tcW w:w="643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35B1055" w14:textId="3435874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78E76D3" w14:textId="049338E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87</w:t>
            </w:r>
          </w:p>
        </w:tc>
      </w:tr>
      <w:tr w:rsidR="00DC66D5" w:rsidRPr="00DA1A92" w14:paraId="5870C6EF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3F9D6" w14:textId="1FC05268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富里鄉(平地鄉)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AF458CA" w14:textId="4180E85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926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AFF133F" w14:textId="032A5BB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2.20%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25E3C" w14:textId="2653496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5F17F" w14:textId="643478E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36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E7CD7" w14:textId="27D00A6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80692" w14:textId="732C33E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36</w:t>
            </w:r>
          </w:p>
        </w:tc>
      </w:tr>
      <w:tr w:rsidR="00DC66D5" w:rsidRPr="00DA1A92" w14:paraId="70FFCFA8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798CABFE" w14:textId="570B37A3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澎湖縣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24AF2211" w14:textId="2987108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522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6DBAA424" w14:textId="069DB3F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2C37DB3C" w14:textId="75FC671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5E264D6" w14:textId="49981E5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9434FFF" w14:textId="6BD176F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6608CA0" w14:textId="5DCE409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20</w:t>
            </w:r>
          </w:p>
        </w:tc>
      </w:tr>
      <w:tr w:rsidR="00DC66D5" w:rsidRPr="00DA1A92" w14:paraId="23E3A540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E51D9" w14:textId="4603902D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626C860" w14:textId="62D0174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522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8E1DCD9" w14:textId="3DD7D17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23FBB" w14:textId="68AF983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CD0A" w14:textId="707E8A92" w:rsidR="00DC66D5" w:rsidRPr="00DA1A92" w:rsidRDefault="00DC66D5" w:rsidP="00AC4F08">
            <w:pPr>
              <w:widowControl/>
              <w:tabs>
                <w:tab w:val="left" w:pos="1215"/>
              </w:tabs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DC5E3" w14:textId="4196E99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D535B" w14:textId="558D1F80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20</w:t>
            </w:r>
          </w:p>
        </w:tc>
      </w:tr>
      <w:tr w:rsidR="00DC66D5" w:rsidRPr="00DA1A92" w14:paraId="5B425DA3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6F473DE5" w14:textId="3316005B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基隆市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1B1E7C7F" w14:textId="3CB2F2C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4,739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7B9AC2D0" w14:textId="167A2FD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B30ABFB" w14:textId="72F7C55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542B74B" w14:textId="140D7ECC" w:rsidR="00DC66D5" w:rsidRPr="00DA1A92" w:rsidRDefault="00DC66D5" w:rsidP="00AC4F08">
            <w:pPr>
              <w:widowControl/>
              <w:tabs>
                <w:tab w:val="left" w:pos="1200"/>
                <w:tab w:val="left" w:pos="1260"/>
              </w:tabs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B7E7C82" w14:textId="64C60F4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186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E7B4CE8" w14:textId="1D4424D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186</w:t>
            </w:r>
          </w:p>
        </w:tc>
      </w:tr>
      <w:tr w:rsidR="00DC66D5" w:rsidRPr="00DA1A92" w14:paraId="1093A318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F0BB6" w14:textId="3D55FF77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8410243" w14:textId="6ABDA54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4739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1008035" w14:textId="6AC283F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3501D" w14:textId="6CB7303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540B9" w14:textId="7AF212B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0F164" w14:textId="33C5418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186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70A8" w14:textId="3170083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186</w:t>
            </w:r>
          </w:p>
        </w:tc>
      </w:tr>
      <w:tr w:rsidR="00DC66D5" w:rsidRPr="00DA1A92" w14:paraId="4E86A7B2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0AE47CD4" w14:textId="7B55935C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新竹市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7A9591D3" w14:textId="1E1F9F4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2,676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5708506D" w14:textId="200DB94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5023A57" w14:textId="1AFC6AA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71850627" w14:textId="3C8D4D9C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749EB66" w14:textId="13E71C83" w:rsidR="00DC66D5" w:rsidRPr="00DA1A92" w:rsidRDefault="00DC66D5" w:rsidP="00AC4F08">
            <w:pPr>
              <w:widowControl/>
              <w:spacing w:line="360" w:lineRule="auto"/>
              <w:jc w:val="center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105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9D86AD2" w14:textId="243D81F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105</w:t>
            </w:r>
          </w:p>
        </w:tc>
      </w:tr>
      <w:tr w:rsidR="00DC66D5" w:rsidRPr="00DA1A92" w14:paraId="5F08B608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C345A" w14:textId="7E6466E8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0D12EA0" w14:textId="07A29D0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2676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3F66000" w14:textId="0D8354A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DE2D3" w14:textId="332F5DE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3A393" w14:textId="0346E3CC" w:rsidR="00DC66D5" w:rsidRPr="00DA1A92" w:rsidRDefault="00DC66D5" w:rsidP="00AC4F08">
            <w:pPr>
              <w:widowControl/>
              <w:tabs>
                <w:tab w:val="left" w:pos="1260"/>
              </w:tabs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71FF5" w14:textId="519DB61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E707" w14:textId="2A5E836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105</w:t>
            </w:r>
          </w:p>
        </w:tc>
      </w:tr>
      <w:tr w:rsidR="00DC66D5" w:rsidRPr="00DA1A92" w14:paraId="0FDF7EDB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6C3C3D7A" w14:textId="05BC5131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嘉義市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5E0F52BA" w14:textId="6099254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762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0CE58882" w14:textId="5A6167A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CB29C05" w14:textId="75285BF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4B185FE1" w14:textId="7A12AA7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1232271" w14:textId="3922062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BED0B83" w14:textId="6952A9C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30</w:t>
            </w:r>
          </w:p>
        </w:tc>
      </w:tr>
      <w:tr w:rsidR="00DC66D5" w:rsidRPr="00DA1A92" w14:paraId="583AF2DB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24378" w14:textId="03A26F9C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3B31701" w14:textId="677CE72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762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88654FB" w14:textId="2D47189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7164C" w14:textId="5023700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F37D9" w14:textId="4C3B593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E82A8" w14:textId="1BDA400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74691" w14:textId="1ED6934D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30</w:t>
            </w:r>
          </w:p>
        </w:tc>
      </w:tr>
      <w:tr w:rsidR="00DC66D5" w:rsidRPr="00DA1A92" w14:paraId="1B999539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68838EA7" w14:textId="5B481272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連江縣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1A04875E" w14:textId="3858A15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162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3AC9EDCD" w14:textId="3ED1F89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6FB4A457" w14:textId="417882E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01199C4" w14:textId="7DC58FF9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E44A6EE" w14:textId="1F313BB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6AC4D12D" w14:textId="3ECCC9D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DC66D5" w:rsidRPr="00DA1A92" w14:paraId="185FCD46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E7882" w14:textId="2FF7CA4D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661F408" w14:textId="5DCED7BF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6DBCAD3" w14:textId="68F3079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B40E" w14:textId="30B5F19A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847CA" w14:textId="2A5BC32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6EDE5" w14:textId="1D5A872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1380A" w14:textId="34FF06A2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6</w:t>
            </w:r>
          </w:p>
        </w:tc>
      </w:tr>
      <w:tr w:rsidR="00DC66D5" w:rsidRPr="00DA1A92" w14:paraId="2D0F4441" w14:textId="77777777" w:rsidTr="00DC66D5">
        <w:trPr>
          <w:trHeight w:val="20"/>
        </w:trPr>
        <w:tc>
          <w:tcPr>
            <w:tcW w:w="10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2E52B0CD" w14:textId="562DA392" w:rsidR="00DC66D5" w:rsidRPr="00DA1A92" w:rsidRDefault="00DC66D5" w:rsidP="00AC4F08">
            <w:pPr>
              <w:widowControl/>
              <w:spacing w:line="360" w:lineRule="auto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lastRenderedPageBreak/>
              <w:t>金門縣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</w:tcBorders>
            <w:shd w:val="clear" w:color="auto" w:fill="EEECE1"/>
            <w:vAlign w:val="center"/>
            <w:hideMark/>
          </w:tcPr>
          <w:p w14:paraId="35556F0E" w14:textId="1629BB33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792</w:t>
            </w:r>
          </w:p>
        </w:tc>
        <w:tc>
          <w:tcPr>
            <w:tcW w:w="556" w:type="pct"/>
            <w:tcBorders>
              <w:top w:val="single" w:sz="4" w:space="0" w:color="auto"/>
            </w:tcBorders>
            <w:shd w:val="clear" w:color="auto" w:fill="EEECE1"/>
            <w:vAlign w:val="center"/>
            <w:hideMark/>
          </w:tcPr>
          <w:p w14:paraId="299249F9" w14:textId="311D257E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6C2C9FC9" w14:textId="5ACB72C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6FAC30E" w14:textId="4AEC75B5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D19AC40" w14:textId="6C6C8468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56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3CF20DFC" w14:textId="1A2079F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b/>
                <w:bCs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b/>
                <w:bCs/>
                <w:color w:val="000000"/>
                <w:sz w:val="20"/>
                <w:szCs w:val="20"/>
              </w:rPr>
              <w:t>31</w:t>
            </w:r>
          </w:p>
        </w:tc>
      </w:tr>
      <w:tr w:rsidR="00DC66D5" w:rsidRPr="00DA1A92" w14:paraId="3679B5E4" w14:textId="77777777" w:rsidTr="00DC66D5">
        <w:trPr>
          <w:trHeight w:val="20"/>
        </w:trPr>
        <w:tc>
          <w:tcPr>
            <w:tcW w:w="10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A44EF" w14:textId="0F6A4B01" w:rsidR="00DC66D5" w:rsidRPr="00DA1A92" w:rsidRDefault="00DC66D5" w:rsidP="00AC4F08">
            <w:pPr>
              <w:widowControl/>
              <w:spacing w:line="360" w:lineRule="auto"/>
              <w:ind w:leftChars="100" w:left="240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第三層</w:t>
            </w:r>
          </w:p>
        </w:tc>
        <w:tc>
          <w:tcPr>
            <w:tcW w:w="555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DF35E11" w14:textId="62C1A0A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792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6C7276" w14:textId="0E1CA374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796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0133A" w14:textId="418A6081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5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E6360" w14:textId="7852022B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72267" w14:textId="7D2A1857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31</w:t>
            </w:r>
          </w:p>
        </w:tc>
        <w:tc>
          <w:tcPr>
            <w:tcW w:w="561" w:type="pct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FC307" w14:textId="52F4B106" w:rsidR="00DC66D5" w:rsidRPr="00DA1A92" w:rsidRDefault="00DC66D5" w:rsidP="00AC4F08">
            <w:pPr>
              <w:widowControl/>
              <w:spacing w:line="360" w:lineRule="auto"/>
              <w:jc w:val="right"/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</w:pPr>
            <w:r w:rsidRPr="00DA1A92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31</w:t>
            </w:r>
          </w:p>
        </w:tc>
      </w:tr>
    </w:tbl>
    <w:p w14:paraId="7643B734" w14:textId="77777777" w:rsidR="00441A3C" w:rsidRPr="00DA1A92" w:rsidRDefault="00441A3C" w:rsidP="00AC4F08">
      <w:pPr>
        <w:spacing w:line="360" w:lineRule="auto"/>
        <w:rPr>
          <w:rFonts w:ascii="標楷體" w:eastAsia="標楷體" w:hAnsi="標楷體"/>
        </w:rPr>
      </w:pPr>
    </w:p>
    <w:p w14:paraId="1A9A6A67" w14:textId="7B36764E" w:rsidR="006970E0" w:rsidRPr="00DA1A92" w:rsidRDefault="00B45FA8" w:rsidP="00B45FA8">
      <w:pPr>
        <w:spacing w:line="360" w:lineRule="auto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四、</w:t>
      </w:r>
      <w:r w:rsidR="006970E0" w:rsidRPr="00DA1A92">
        <w:rPr>
          <w:rFonts w:ascii="標楷體" w:eastAsia="標楷體" w:hAnsi="標楷體"/>
          <w:b/>
          <w:bCs/>
        </w:rPr>
        <w:t>完成</w:t>
      </w:r>
      <w:r w:rsidRPr="00DA1A92">
        <w:rPr>
          <w:rFonts w:ascii="標楷體" w:eastAsia="標楷體" w:hAnsi="標楷體"/>
          <w:b/>
          <w:bCs/>
        </w:rPr>
        <w:t>(</w:t>
      </w:r>
      <w:r>
        <w:rPr>
          <w:rFonts w:ascii="標楷體" w:eastAsia="標楷體" w:hAnsi="標楷體" w:hint="eastAsia"/>
          <w:b/>
          <w:bCs/>
        </w:rPr>
        <w:t>表</w:t>
      </w:r>
      <w:r w:rsidRPr="00DA1A92">
        <w:rPr>
          <w:rFonts w:ascii="標楷體" w:eastAsia="標楷體" w:hAnsi="標楷體"/>
          <w:b/>
          <w:bCs/>
        </w:rPr>
        <w:t>一)</w:t>
      </w:r>
      <w:r w:rsidR="006970E0" w:rsidRPr="00DA1A92">
        <w:rPr>
          <w:rFonts w:ascii="標楷體" w:eastAsia="標楷體" w:hAnsi="標楷體"/>
          <w:b/>
          <w:bCs/>
        </w:rPr>
        <w:t>所使用的假設與計算邏輯</w:t>
      </w:r>
    </w:p>
    <w:p w14:paraId="30F0BF6B" w14:textId="77777777" w:rsidR="006970E0" w:rsidRPr="00DA1A92" w:rsidRDefault="006970E0" w:rsidP="00AC4F08">
      <w:pPr>
        <w:spacing w:line="360" w:lineRule="auto"/>
        <w:rPr>
          <w:rFonts w:ascii="標楷體" w:eastAsia="標楷體" w:hAnsi="標楷體"/>
          <w:b/>
          <w:bCs/>
        </w:rPr>
      </w:pPr>
      <w:r w:rsidRPr="00DA1A92">
        <w:rPr>
          <w:rFonts w:ascii="標楷體" w:eastAsia="標楷體" w:hAnsi="標楷體"/>
          <w:b/>
          <w:bCs/>
        </w:rPr>
        <w:t>1. 樣本配置基本假設 (比例配置法)</w:t>
      </w:r>
    </w:p>
    <w:p w14:paraId="1EEC4916" w14:textId="4902F44B" w:rsidR="006970E0" w:rsidRPr="00DA1A92" w:rsidRDefault="006970E0" w:rsidP="00AC4F08">
      <w:pPr>
        <w:numPr>
          <w:ilvl w:val="0"/>
          <w:numId w:val="9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  <w:b/>
          <w:bCs/>
        </w:rPr>
        <w:t>總樣本數固定：</w:t>
      </w:r>
      <w:r w:rsidRPr="00DA1A92">
        <w:rPr>
          <w:rFonts w:ascii="標楷體" w:eastAsia="標楷體" w:hAnsi="標楷體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/>
          </w:rPr>
          <m:t>n=11000</m:t>
        </m:r>
      </m:oMath>
      <w:r w:rsidRPr="00DA1A92">
        <w:rPr>
          <w:rFonts w:ascii="標楷體" w:eastAsia="標楷體" w:hAnsi="標楷體"/>
        </w:rPr>
        <w:t>戶。</w:t>
      </w:r>
    </w:p>
    <w:p w14:paraId="69BC82F8" w14:textId="687EF5F2" w:rsidR="006970E0" w:rsidRPr="00DA1A92" w:rsidRDefault="006970E0" w:rsidP="00AC4F08">
      <w:pPr>
        <w:numPr>
          <w:ilvl w:val="0"/>
          <w:numId w:val="9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  <w:b/>
          <w:bCs/>
        </w:rPr>
        <w:t>層級樣本數 (層間配置)：</w:t>
      </w:r>
      <w:r w:rsidRPr="00DA1A92">
        <w:rPr>
          <w:rFonts w:ascii="標楷體" w:eastAsia="標楷體" w:hAnsi="標楷體"/>
        </w:rPr>
        <w:t xml:space="preserve"> 採用</w:t>
      </w:r>
      <w:r w:rsidRPr="00DA1A92">
        <w:rPr>
          <w:rFonts w:ascii="標楷體" w:eastAsia="標楷體" w:hAnsi="標楷體"/>
          <w:b/>
          <w:bCs/>
        </w:rPr>
        <w:t>比例配置法</w:t>
      </w:r>
      <w:r w:rsidRPr="00DA1A92">
        <w:rPr>
          <w:rFonts w:ascii="標楷體" w:eastAsia="標楷體" w:hAnsi="標楷體"/>
        </w:rPr>
        <w:t xml:space="preserve">，將 </w:t>
      </w:r>
      <m:oMath>
        <m:r>
          <m:rPr>
            <m:sty m:val="p"/>
          </m:rPr>
          <w:rPr>
            <w:rFonts w:ascii="Cambria Math" w:eastAsia="標楷體" w:hAnsi="Cambria Math"/>
          </w:rPr>
          <m:t>n=11000</m:t>
        </m:r>
      </m:oMath>
      <w:r w:rsidRPr="00DA1A92">
        <w:rPr>
          <w:rFonts w:ascii="標楷體" w:eastAsia="標楷體" w:hAnsi="標楷體"/>
        </w:rPr>
        <w:t xml:space="preserve"> 戶按三大層的母體戶數比例 (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h</m:t>
            </m:r>
          </m:sub>
        </m:sSub>
      </m:oMath>
      <w:r w:rsidRPr="00DA1A92">
        <w:rPr>
          <w:rFonts w:ascii="標楷體" w:eastAsia="標楷體" w:hAnsi="標楷體"/>
        </w:rPr>
        <w:t>) 分配：</w:t>
      </w:r>
    </w:p>
    <w:p w14:paraId="7FF943D9" w14:textId="29B93FC8" w:rsidR="006970E0" w:rsidRPr="00DA1A92" w:rsidRDefault="00000000" w:rsidP="00AC4F08">
      <w:pPr>
        <w:numPr>
          <w:ilvl w:val="1"/>
          <w:numId w:val="9"/>
        </w:numPr>
        <w:spacing w:line="360" w:lineRule="auto"/>
        <w:rPr>
          <w:rFonts w:ascii="標楷體" w:eastAsia="標楷體" w:hAnsi="標楷體"/>
        </w:rPr>
      </w:pP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1</m:t>
            </m:r>
          </m:sub>
        </m:sSub>
        <m:d>
          <m:dPr>
            <m:ctrlPr>
              <w:rPr>
                <w:rFonts w:ascii="Cambria Math" w:eastAsia="標楷體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hint="eastAsia"/>
              </w:rPr>
              <m:t>山地鄉</m:t>
            </m:r>
          </m:e>
        </m:d>
        <m:r>
          <m:rPr>
            <m:sty m:val="p"/>
          </m:rPr>
          <w:rPr>
            <w:rFonts w:ascii="Cambria Math" w:eastAsia="標楷體" w:hAnsi="Cambria Math"/>
          </w:rPr>
          <m:t>=2376</m:t>
        </m:r>
      </m:oMath>
    </w:p>
    <w:p w14:paraId="18ACE148" w14:textId="7FCFF583" w:rsidR="006970E0" w:rsidRPr="00DA1A92" w:rsidRDefault="00000000" w:rsidP="00AC4F08">
      <w:pPr>
        <w:numPr>
          <w:ilvl w:val="1"/>
          <w:numId w:val="9"/>
        </w:numPr>
        <w:spacing w:line="360" w:lineRule="auto"/>
        <w:rPr>
          <w:rFonts w:ascii="標楷體" w:eastAsia="標楷體" w:hAnsi="標楷體"/>
        </w:rPr>
      </w:pP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2</m:t>
            </m:r>
          </m:sub>
        </m:sSub>
        <m:d>
          <m:dPr>
            <m:ctrlPr>
              <w:rPr>
                <w:rFonts w:ascii="Cambria Math" w:eastAsia="標楷體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hint="eastAsia"/>
              </w:rPr>
              <m:t>平地鄉</m:t>
            </m:r>
          </m:e>
        </m:d>
        <m:r>
          <m:rPr>
            <m:sty m:val="p"/>
          </m:rPr>
          <w:rPr>
            <w:rFonts w:ascii="Cambria Math" w:eastAsia="標楷體" w:hAnsi="Cambria Math"/>
          </w:rPr>
          <m:t>=2519</m:t>
        </m:r>
      </m:oMath>
    </w:p>
    <w:p w14:paraId="3B4B4DF7" w14:textId="6489F21B" w:rsidR="006970E0" w:rsidRPr="00DA1A92" w:rsidRDefault="00000000" w:rsidP="00AC4F08">
      <w:pPr>
        <w:numPr>
          <w:ilvl w:val="1"/>
          <w:numId w:val="9"/>
        </w:numPr>
        <w:spacing w:line="360" w:lineRule="auto"/>
        <w:rPr>
          <w:rFonts w:ascii="標楷體" w:eastAsia="標楷體" w:hAnsi="標楷體"/>
        </w:rPr>
      </w:pP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</m:t>
            </m:r>
          </m:sub>
        </m:sSub>
        <m:d>
          <m:dPr>
            <m:ctrlPr>
              <w:rPr>
                <w:rFonts w:ascii="Cambria Math" w:eastAsia="標楷體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hint="eastAsia"/>
              </w:rPr>
              <m:t>非原民鄉</m:t>
            </m:r>
          </m:e>
        </m:d>
        <m:r>
          <m:rPr>
            <m:sty m:val="p"/>
          </m:rPr>
          <w:rPr>
            <w:rFonts w:ascii="Cambria Math" w:eastAsia="標楷體" w:hAnsi="Cambria Math"/>
          </w:rPr>
          <m:t>=6105</m:t>
        </m:r>
      </m:oMath>
    </w:p>
    <w:p w14:paraId="52FAC928" w14:textId="77777777" w:rsidR="006970E0" w:rsidRPr="00DA1A92" w:rsidRDefault="006970E0" w:rsidP="00AC4F08">
      <w:pPr>
        <w:spacing w:line="360" w:lineRule="auto"/>
        <w:rPr>
          <w:rFonts w:ascii="標楷體" w:eastAsia="標楷體" w:hAnsi="標楷體"/>
          <w:b/>
          <w:bCs/>
        </w:rPr>
      </w:pPr>
      <w:r w:rsidRPr="00DA1A92">
        <w:rPr>
          <w:rFonts w:ascii="標楷體" w:eastAsia="標楷體" w:hAnsi="標楷體"/>
          <w:b/>
          <w:bCs/>
        </w:rPr>
        <w:t>2. 縣市層樣本配置假設</w:t>
      </w:r>
    </w:p>
    <w:p w14:paraId="7A03E7DB" w14:textId="3521CAE2" w:rsidR="006970E0" w:rsidRPr="00DA1A92" w:rsidRDefault="006970E0" w:rsidP="00AC4F08">
      <w:pPr>
        <w:numPr>
          <w:ilvl w:val="0"/>
          <w:numId w:val="10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縣市比例配置： 在每</w:t>
      </w:r>
      <w:proofErr w:type="gramStart"/>
      <w:r w:rsidRPr="00DA1A92">
        <w:rPr>
          <w:rFonts w:ascii="標楷體" w:eastAsia="標楷體" w:hAnsi="標楷體"/>
        </w:rPr>
        <w:t>個</w:t>
      </w:r>
      <w:proofErr w:type="gramEnd"/>
      <w:r w:rsidRPr="00DA1A92">
        <w:rPr>
          <w:rFonts w:ascii="標楷體" w:eastAsia="標楷體" w:hAnsi="標楷體"/>
        </w:rPr>
        <w:t>層級內，樣本數 (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h</m:t>
            </m:r>
          </m:sub>
        </m:sSub>
      </m:oMath>
      <w:r w:rsidRPr="00DA1A92">
        <w:rPr>
          <w:rFonts w:ascii="標楷體" w:eastAsia="標楷體" w:hAnsi="標楷體"/>
        </w:rPr>
        <w:t xml:space="preserve">) 再依各縣市在該層級的戶數比例進行分配。例如，某縣市在第一層的樣本數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1,</m:t>
            </m:r>
            <m:r>
              <m:rPr>
                <m:sty m:val="p"/>
              </m:rPr>
              <w:rPr>
                <w:rFonts w:ascii="Cambria Math" w:eastAsia="標楷體" w:hAnsi="Cambria Math" w:hint="eastAsia"/>
              </w:rPr>
              <m:t>縣市</m:t>
            </m:r>
          </m:sub>
        </m:sSub>
      </m:oMath>
      <w:r w:rsidRPr="00DA1A92">
        <w:rPr>
          <w:rFonts w:ascii="標楷體" w:eastAsia="標楷體" w:hAnsi="標楷體"/>
        </w:rPr>
        <w:t xml:space="preserve"> 依該縣市山地</w:t>
      </w:r>
      <w:proofErr w:type="gramStart"/>
      <w:r w:rsidRPr="00DA1A92">
        <w:rPr>
          <w:rFonts w:ascii="標楷體" w:eastAsia="標楷體" w:hAnsi="標楷體"/>
        </w:rPr>
        <w:t>鄉戶數佔</w:t>
      </w:r>
      <w:proofErr w:type="gramEnd"/>
      <w:r w:rsidRPr="00DA1A92">
        <w:rPr>
          <w:rFonts w:ascii="標楷體" w:eastAsia="標楷體" w:hAnsi="標楷體"/>
        </w:rPr>
        <w:t>全國</w:t>
      </w:r>
      <w:proofErr w:type="gramStart"/>
      <w:r w:rsidRPr="00DA1A92">
        <w:rPr>
          <w:rFonts w:ascii="標楷體" w:eastAsia="標楷體" w:hAnsi="標楷體"/>
        </w:rPr>
        <w:t>山地鄉總戶</w:t>
      </w:r>
      <w:proofErr w:type="gramEnd"/>
      <w:r w:rsidRPr="00DA1A92">
        <w:rPr>
          <w:rFonts w:ascii="標楷體" w:eastAsia="標楷體" w:hAnsi="標楷體"/>
        </w:rPr>
        <w:t>數的比例來分配：</w:t>
      </w:r>
    </w:p>
    <w:p w14:paraId="02E2C515" w14:textId="5B45241C" w:rsidR="006970E0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h,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縣市</m:t>
              </m:r>
            </m:sub>
          </m:sSub>
          <m:r>
            <m:rPr>
              <m:sty m:val="p"/>
            </m:rPr>
            <w:rPr>
              <w:rFonts w:ascii="Cambria Math" w:eastAsia="標楷體" w:hAnsi="Cambria Math" w:hint="eastAsia"/>
            </w:rPr>
            <m:t>=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×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h,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縣市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h</m:t>
                  </m:r>
                </m:sub>
              </m:sSub>
            </m:den>
          </m:f>
        </m:oMath>
      </m:oMathPara>
    </w:p>
    <w:p w14:paraId="50AF684E" w14:textId="0E3C615C" w:rsidR="006970E0" w:rsidRPr="00DA1A92" w:rsidRDefault="006970E0" w:rsidP="00AC4F08">
      <w:pPr>
        <w:spacing w:line="360" w:lineRule="auto"/>
        <w:rPr>
          <w:rFonts w:ascii="標楷體" w:eastAsia="標楷體" w:hAnsi="標楷體"/>
          <w:b/>
          <w:bCs/>
        </w:rPr>
      </w:pPr>
      <w:r w:rsidRPr="00DA1A92">
        <w:rPr>
          <w:rFonts w:ascii="標楷體" w:eastAsia="標楷體" w:hAnsi="標楷體"/>
          <w:b/>
          <w:bCs/>
        </w:rPr>
        <w:t xml:space="preserve">3. 鄉鎮層樣本配置假設 </w:t>
      </w:r>
    </w:p>
    <w:p w14:paraId="74416295" w14:textId="77777777" w:rsidR="006970E0" w:rsidRPr="00DA1A92" w:rsidRDefault="006970E0" w:rsidP="00AC4F08">
      <w:pPr>
        <w:numPr>
          <w:ilvl w:val="0"/>
          <w:numId w:val="11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  <w:b/>
          <w:bCs/>
        </w:rPr>
        <w:t>第一層 (山地鄉) 和第二層 (平地鄉)：</w:t>
      </w:r>
    </w:p>
    <w:p w14:paraId="0B6FF4B4" w14:textId="4F1B5E5B" w:rsidR="006970E0" w:rsidRPr="00DA1A92" w:rsidRDefault="001065B1" w:rsidP="00AC4F08">
      <w:pPr>
        <w:numPr>
          <w:ilvl w:val="1"/>
          <w:numId w:val="11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 w:hint="eastAsia"/>
          <w:b/>
          <w:bCs/>
        </w:rPr>
        <w:t>將</w:t>
      </w:r>
      <w:r w:rsidR="006970E0" w:rsidRPr="00DA1A92">
        <w:rPr>
          <w:rFonts w:ascii="標楷體" w:eastAsia="標楷體" w:hAnsi="標楷體"/>
          <w:b/>
          <w:bCs/>
        </w:rPr>
        <w:t xml:space="preserve"> 30 </w:t>
      </w:r>
      <w:proofErr w:type="gramStart"/>
      <w:r w:rsidR="006970E0" w:rsidRPr="00DA1A92">
        <w:rPr>
          <w:rFonts w:ascii="標楷體" w:eastAsia="標楷體" w:hAnsi="標楷體"/>
          <w:b/>
          <w:bCs/>
        </w:rPr>
        <w:t>個</w:t>
      </w:r>
      <w:proofErr w:type="gramEnd"/>
      <w:r w:rsidR="006970E0" w:rsidRPr="00DA1A92">
        <w:rPr>
          <w:rFonts w:ascii="標楷體" w:eastAsia="標楷體" w:hAnsi="標楷體"/>
          <w:b/>
          <w:bCs/>
        </w:rPr>
        <w:t xml:space="preserve">山地鄉和 25 </w:t>
      </w:r>
      <w:proofErr w:type="gramStart"/>
      <w:r w:rsidR="006970E0" w:rsidRPr="00DA1A92">
        <w:rPr>
          <w:rFonts w:ascii="標楷體" w:eastAsia="標楷體" w:hAnsi="標楷體"/>
          <w:b/>
          <w:bCs/>
        </w:rPr>
        <w:t>個</w:t>
      </w:r>
      <w:proofErr w:type="gramEnd"/>
      <w:r w:rsidR="006970E0" w:rsidRPr="00DA1A92">
        <w:rPr>
          <w:rFonts w:ascii="標楷體" w:eastAsia="標楷體" w:hAnsi="標楷體"/>
          <w:b/>
          <w:bCs/>
        </w:rPr>
        <w:t>平地鄉全部納入樣本</w:t>
      </w:r>
      <w:r w:rsidR="006970E0" w:rsidRPr="00DA1A92">
        <w:rPr>
          <w:rFonts w:ascii="標楷體" w:eastAsia="標楷體" w:hAnsi="標楷體"/>
        </w:rPr>
        <w:t>。</w:t>
      </w:r>
    </w:p>
    <w:p w14:paraId="0B779752" w14:textId="305C8ABB" w:rsidR="006970E0" w:rsidRPr="00DA1A92" w:rsidRDefault="006970E0" w:rsidP="00AC4F08">
      <w:pPr>
        <w:numPr>
          <w:ilvl w:val="1"/>
          <w:numId w:val="11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lastRenderedPageBreak/>
        <w:t>在每</w:t>
      </w:r>
      <w:proofErr w:type="gramStart"/>
      <w:r w:rsidRPr="00DA1A92">
        <w:rPr>
          <w:rFonts w:ascii="標楷體" w:eastAsia="標楷體" w:hAnsi="標楷體"/>
        </w:rPr>
        <w:t>個</w:t>
      </w:r>
      <w:proofErr w:type="gramEnd"/>
      <w:r w:rsidRPr="00DA1A92">
        <w:rPr>
          <w:rFonts w:ascii="標楷體" w:eastAsia="標楷體" w:hAnsi="標楷體"/>
        </w:rPr>
        <w:t>縣市內，</w:t>
      </w:r>
      <w:r w:rsidRPr="00DA1A92">
        <w:rPr>
          <w:rFonts w:ascii="標楷體" w:eastAsia="標楷體" w:hAnsi="標楷體"/>
          <w:b/>
          <w:bCs/>
        </w:rPr>
        <w:t>山地鄉/平地鄉的樣本數</w:t>
      </w:r>
      <w:r w:rsidRPr="00DA1A92">
        <w:rPr>
          <w:rFonts w:ascii="標楷體" w:eastAsia="標楷體" w:hAnsi="標楷體"/>
        </w:rPr>
        <w:t xml:space="preserve"> (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1</m:t>
            </m:r>
          </m:sub>
        </m:sSub>
      </m:oMath>
      <w:r w:rsidR="001065B1" w:rsidRPr="00DA1A92">
        <w:rPr>
          <w:rFonts w:ascii="標楷體" w:eastAsia="標楷體" w:hAnsi="標楷體" w:hint="eastAsia"/>
        </w:rPr>
        <w:t>或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2</m:t>
            </m:r>
          </m:sub>
        </m:sSub>
      </m:oMath>
      <w:r w:rsidRPr="00DA1A92">
        <w:rPr>
          <w:rFonts w:ascii="標楷體" w:eastAsia="標楷體" w:hAnsi="標楷體"/>
        </w:rPr>
        <w:t>) 依該鄉鎮戶數</w:t>
      </w:r>
      <w:proofErr w:type="gramStart"/>
      <w:r w:rsidRPr="00DA1A92">
        <w:rPr>
          <w:rFonts w:ascii="標楷體" w:eastAsia="標楷體" w:hAnsi="標楷體"/>
        </w:rPr>
        <w:t>佔</w:t>
      </w:r>
      <w:proofErr w:type="gramEnd"/>
      <w:r w:rsidRPr="00DA1A92">
        <w:rPr>
          <w:rFonts w:ascii="標楷體" w:eastAsia="標楷體" w:hAnsi="標楷體"/>
          <w:b/>
          <w:bCs/>
        </w:rPr>
        <w:t>該縣市山地鄉/</w:t>
      </w:r>
      <w:proofErr w:type="gramStart"/>
      <w:r w:rsidRPr="00DA1A92">
        <w:rPr>
          <w:rFonts w:ascii="標楷體" w:eastAsia="標楷體" w:hAnsi="標楷體"/>
          <w:b/>
          <w:bCs/>
        </w:rPr>
        <w:t>平地鄉總戶</w:t>
      </w:r>
      <w:proofErr w:type="gramEnd"/>
      <w:r w:rsidRPr="00DA1A92">
        <w:rPr>
          <w:rFonts w:ascii="標楷體" w:eastAsia="標楷體" w:hAnsi="標楷體"/>
          <w:b/>
          <w:bCs/>
        </w:rPr>
        <w:t>數</w:t>
      </w:r>
      <w:r w:rsidRPr="00DA1A92">
        <w:rPr>
          <w:rFonts w:ascii="標楷體" w:eastAsia="標楷體" w:hAnsi="標楷體"/>
        </w:rPr>
        <w:t>的比例來分配（在該縣市內進行比例配置）。</w:t>
      </w:r>
    </w:p>
    <w:p w14:paraId="05F4EC80" w14:textId="77777777" w:rsidR="006970E0" w:rsidRPr="00DA1A92" w:rsidRDefault="006970E0" w:rsidP="00AC4F08">
      <w:pPr>
        <w:numPr>
          <w:ilvl w:val="0"/>
          <w:numId w:val="11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  <w:b/>
          <w:bCs/>
        </w:rPr>
        <w:t>第三層 (非</w:t>
      </w:r>
      <w:proofErr w:type="gramStart"/>
      <w:r w:rsidRPr="00DA1A92">
        <w:rPr>
          <w:rFonts w:ascii="標楷體" w:eastAsia="標楷體" w:hAnsi="標楷體"/>
          <w:b/>
          <w:bCs/>
        </w:rPr>
        <w:t>原民鄉</w:t>
      </w:r>
      <w:proofErr w:type="gramEnd"/>
      <w:r w:rsidRPr="00DA1A92">
        <w:rPr>
          <w:rFonts w:ascii="標楷體" w:eastAsia="標楷體" w:hAnsi="標楷體"/>
          <w:b/>
          <w:bCs/>
        </w:rPr>
        <w:t>)：</w:t>
      </w:r>
    </w:p>
    <w:p w14:paraId="20219776" w14:textId="6E4978A5" w:rsidR="006970E0" w:rsidRPr="00DA1A92" w:rsidRDefault="006970E0" w:rsidP="00AC4F08">
      <w:pPr>
        <w:numPr>
          <w:ilvl w:val="1"/>
          <w:numId w:val="11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  <w:b/>
          <w:bCs/>
        </w:rPr>
        <w:t>假設第一</w:t>
      </w:r>
      <w:proofErr w:type="gramStart"/>
      <w:r w:rsidRPr="00DA1A92">
        <w:rPr>
          <w:rFonts w:ascii="標楷體" w:eastAsia="標楷體" w:hAnsi="標楷體"/>
          <w:b/>
          <w:bCs/>
        </w:rPr>
        <w:t>階段整群抽樣</w:t>
      </w:r>
      <w:proofErr w:type="gramEnd"/>
      <w:r w:rsidRPr="00DA1A92">
        <w:rPr>
          <w:rFonts w:ascii="標楷體" w:eastAsia="標楷體" w:hAnsi="標楷體"/>
          <w:b/>
          <w:bCs/>
        </w:rPr>
        <w:t>已經完成</w:t>
      </w:r>
      <w:r w:rsidRPr="00DA1A92">
        <w:rPr>
          <w:rFonts w:ascii="標楷體" w:eastAsia="標楷體" w:hAnsi="標楷體"/>
        </w:rPr>
        <w:t>，並且表格中的「第三層」戶數 (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3,</m:t>
            </m:r>
            <m:r>
              <m:rPr>
                <m:sty m:val="p"/>
              </m:rPr>
              <w:rPr>
                <w:rFonts w:ascii="Cambria Math" w:eastAsia="標楷體" w:hAnsi="Cambria Math" w:hint="eastAsia"/>
              </w:rPr>
              <m:t>縣市</m:t>
            </m:r>
          </m:sub>
        </m:sSub>
      </m:oMath>
      <w:r w:rsidRPr="00DA1A92">
        <w:rPr>
          <w:rFonts w:ascii="標楷體" w:eastAsia="標楷體" w:hAnsi="標楷體"/>
        </w:rPr>
        <w:t xml:space="preserve">) </w:t>
      </w:r>
      <w:r w:rsidRPr="00DA1A92">
        <w:rPr>
          <w:rFonts w:ascii="標楷體" w:eastAsia="標楷體" w:hAnsi="標楷體"/>
          <w:b/>
          <w:bCs/>
        </w:rPr>
        <w:t>代表</w:t>
      </w:r>
      <w:r w:rsidRPr="00DA1A92">
        <w:rPr>
          <w:rFonts w:ascii="標楷體" w:eastAsia="標楷體" w:hAnsi="標楷體"/>
        </w:rPr>
        <w:t>該縣市被抽中集群（鄉鎮）內的總戶數。</w:t>
      </w:r>
    </w:p>
    <w:p w14:paraId="43BC3CBE" w14:textId="717D2443" w:rsidR="006970E0" w:rsidRPr="00DA1A92" w:rsidRDefault="006970E0" w:rsidP="00AC4F08">
      <w:pPr>
        <w:numPr>
          <w:ilvl w:val="1"/>
          <w:numId w:val="11"/>
        </w:numPr>
        <w:spacing w:line="360" w:lineRule="auto"/>
        <w:rPr>
          <w:rFonts w:ascii="標楷體" w:eastAsia="標楷體" w:hAnsi="標楷體"/>
        </w:rPr>
      </w:pPr>
      <w:r w:rsidRPr="00DA1A92">
        <w:rPr>
          <w:rFonts w:ascii="標楷體" w:eastAsia="標楷體" w:hAnsi="標楷體"/>
        </w:rPr>
        <w:t>第三層的樣本數 (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3c</m:t>
            </m:r>
          </m:sub>
        </m:sSub>
      </m:oMath>
      <w:r w:rsidR="001065B1" w:rsidRPr="00DA1A92">
        <w:rPr>
          <w:rFonts w:ascii="標楷體" w:eastAsia="標楷體" w:hAnsi="標楷體" w:hint="eastAsia"/>
        </w:rPr>
        <w:t>)</w:t>
      </w:r>
      <w:r w:rsidRPr="00DA1A92">
        <w:rPr>
          <w:rFonts w:ascii="標楷體" w:eastAsia="標楷體" w:hAnsi="標楷體"/>
        </w:rPr>
        <w:t>依該縣市「第三層」戶數</w:t>
      </w:r>
      <w:proofErr w:type="gramStart"/>
      <w:r w:rsidRPr="00DA1A92">
        <w:rPr>
          <w:rFonts w:ascii="標楷體" w:eastAsia="標楷體" w:hAnsi="標楷體"/>
        </w:rPr>
        <w:t>佔</w:t>
      </w:r>
      <w:proofErr w:type="gramEnd"/>
      <w:r w:rsidRPr="00DA1A92">
        <w:rPr>
          <w:rFonts w:ascii="標楷體" w:eastAsia="標楷體" w:hAnsi="標楷體"/>
        </w:rPr>
        <w:t>全國第三層總戶數 (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hint="eastAsia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標楷體" w:hAnsi="Cambria Math"/>
          </w:rPr>
          <m:t>=155630</m:t>
        </m:r>
      </m:oMath>
      <w:r w:rsidRPr="00DA1A92">
        <w:rPr>
          <w:rFonts w:ascii="標楷體" w:eastAsia="標楷體" w:hAnsi="標楷體"/>
        </w:rPr>
        <w:t>) 的比例進行分配（符合兩階段整群的比例配置）。</w:t>
      </w:r>
    </w:p>
    <w:p w14:paraId="3E8B9151" w14:textId="129A8643" w:rsidR="00345B33" w:rsidRPr="00DA1A92" w:rsidRDefault="00000000" w:rsidP="00AC4F08">
      <w:pPr>
        <w:spacing w:line="360" w:lineRule="auto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3c,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縣市</m:t>
              </m:r>
            </m:sub>
          </m:sSub>
          <m:r>
            <m:rPr>
              <m:sty m:val="p"/>
            </m:rPr>
            <w:rPr>
              <w:rFonts w:ascii="Cambria Math" w:eastAsia="標楷體" w:hAnsi="Cambria Math" w:hint="eastAsia"/>
            </w:rPr>
            <m:t>=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×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3,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縣市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3</m:t>
                  </m:r>
                </m:sub>
              </m:sSub>
            </m:den>
          </m:f>
        </m:oMath>
      </m:oMathPara>
    </w:p>
    <w:p w14:paraId="6C3F4FAA" w14:textId="77777777" w:rsidR="00B45FA8" w:rsidRDefault="00B45FA8" w:rsidP="00B45FA8">
      <w:pPr>
        <w:spacing w:line="360" w:lineRule="auto"/>
        <w:rPr>
          <w:rFonts w:ascii="標楷體" w:eastAsia="標楷體" w:hAnsi="標楷體"/>
          <w:b/>
          <w:bCs/>
        </w:rPr>
      </w:pPr>
    </w:p>
    <w:p w14:paraId="509088C7" w14:textId="542360A4" w:rsidR="00B45FA8" w:rsidRDefault="00B45FA8" w:rsidP="00B45FA8">
      <w:pPr>
        <w:spacing w:line="360" w:lineRule="auto"/>
        <w:rPr>
          <w:rFonts w:ascii="標楷體" w:eastAsia="標楷體" w:hAnsi="標楷體"/>
          <w:b/>
          <w:bCs/>
        </w:rPr>
      </w:pPr>
      <w:r w:rsidRPr="00B45FA8">
        <w:rPr>
          <w:rFonts w:ascii="標楷體" w:eastAsia="標楷體" w:hAnsi="標楷體" w:hint="eastAsia"/>
          <w:b/>
          <w:bCs/>
        </w:rPr>
        <w:t>五、結論</w:t>
      </w:r>
    </w:p>
    <w:p w14:paraId="55C5BD9B" w14:textId="0EB28A0D" w:rsidR="00B45FA8" w:rsidRDefault="006B516F" w:rsidP="00B45FA8">
      <w:pPr>
        <w:spacing w:line="360" w:lineRule="auto"/>
        <w:rPr>
          <w:rFonts w:ascii="標楷體" w:eastAsia="標楷體" w:hAnsi="標楷體"/>
        </w:rPr>
      </w:pPr>
      <w:r w:rsidRPr="006B516F">
        <w:rPr>
          <w:rFonts w:ascii="標楷體" w:eastAsia="標楷體" w:hAnsi="標楷體"/>
        </w:rPr>
        <w:t>本報告依據題目所提供之母體結構、抽樣限制與調查目的，設計出一套適用於 114 年度原住民就業狀況調查之抽樣方法。考量全</w:t>
      </w:r>
      <w:proofErr w:type="gramStart"/>
      <w:r w:rsidRPr="006B516F">
        <w:rPr>
          <w:rFonts w:ascii="標楷體" w:eastAsia="標楷體" w:hAnsi="標楷體"/>
        </w:rPr>
        <w:t>臺</w:t>
      </w:r>
      <w:proofErr w:type="gramEnd"/>
      <w:r w:rsidRPr="006B516F">
        <w:rPr>
          <w:rFonts w:ascii="標楷體" w:eastAsia="標楷體" w:hAnsi="標楷體"/>
        </w:rPr>
        <w:t>原住民家庭分布於山地鄉、平地鄉及非原住民鄉，且調查經費有限、無法全面普查，本研究採用分層抽樣法結合兩</w:t>
      </w:r>
      <w:proofErr w:type="gramStart"/>
      <w:r w:rsidRPr="006B516F">
        <w:rPr>
          <w:rFonts w:ascii="標楷體" w:eastAsia="標楷體" w:hAnsi="標楷體"/>
        </w:rPr>
        <w:t>階段整群抽樣</w:t>
      </w:r>
      <w:proofErr w:type="gramEnd"/>
      <w:r w:rsidRPr="006B516F">
        <w:rPr>
          <w:rFonts w:ascii="標楷體" w:eastAsia="標楷體" w:hAnsi="標楷體"/>
        </w:rPr>
        <w:t xml:space="preserve">法，以兼顧樣本代表性與實際執行可行性。其中特別將 30 </w:t>
      </w:r>
      <w:proofErr w:type="gramStart"/>
      <w:r w:rsidRPr="006B516F">
        <w:rPr>
          <w:rFonts w:ascii="標楷體" w:eastAsia="標楷體" w:hAnsi="標楷體"/>
        </w:rPr>
        <w:t>個</w:t>
      </w:r>
      <w:proofErr w:type="gramEnd"/>
      <w:r w:rsidRPr="006B516F">
        <w:rPr>
          <w:rFonts w:ascii="標楷體" w:eastAsia="標楷體" w:hAnsi="標楷體"/>
        </w:rPr>
        <w:t xml:space="preserve">山地鄉及 25 </w:t>
      </w:r>
      <w:proofErr w:type="gramStart"/>
      <w:r w:rsidRPr="006B516F">
        <w:rPr>
          <w:rFonts w:ascii="標楷體" w:eastAsia="標楷體" w:hAnsi="標楷體"/>
        </w:rPr>
        <w:t>個</w:t>
      </w:r>
      <w:proofErr w:type="gramEnd"/>
      <w:r w:rsidRPr="006B516F">
        <w:rPr>
          <w:rFonts w:ascii="標楷體" w:eastAsia="標楷體" w:hAnsi="標楷體"/>
        </w:rPr>
        <w:t>平地鄉全數納入調查範圍，而對非原住民鄉則</w:t>
      </w:r>
      <w:proofErr w:type="gramStart"/>
      <w:r w:rsidRPr="006B516F">
        <w:rPr>
          <w:rFonts w:ascii="標楷體" w:eastAsia="標楷體" w:hAnsi="標楷體"/>
        </w:rPr>
        <w:t>採</w:t>
      </w:r>
      <w:proofErr w:type="gramEnd"/>
      <w:r w:rsidRPr="006B516F">
        <w:rPr>
          <w:rFonts w:ascii="標楷體" w:eastAsia="標楷體" w:hAnsi="標楷體"/>
        </w:rPr>
        <w:t>部分抽選之方式進行，以符合題目設定與調查成本限制。</w:t>
      </w:r>
    </w:p>
    <w:p w14:paraId="7FA721D4" w14:textId="77777777" w:rsidR="006B516F" w:rsidRDefault="006B516F" w:rsidP="00B45FA8">
      <w:pPr>
        <w:spacing w:line="360" w:lineRule="auto"/>
        <w:rPr>
          <w:rFonts w:ascii="標楷體" w:eastAsia="標楷體" w:hAnsi="標楷體"/>
        </w:rPr>
      </w:pPr>
    </w:p>
    <w:p w14:paraId="58DF961C" w14:textId="767EE646" w:rsidR="006B516F" w:rsidRDefault="006B516F" w:rsidP="00B45FA8">
      <w:pPr>
        <w:spacing w:line="360" w:lineRule="auto"/>
        <w:rPr>
          <w:rFonts w:ascii="標楷體" w:eastAsia="標楷體" w:hAnsi="標楷體"/>
        </w:rPr>
      </w:pPr>
      <w:r w:rsidRPr="006B516F">
        <w:rPr>
          <w:rFonts w:ascii="標楷體" w:eastAsia="標楷體" w:hAnsi="標楷體"/>
        </w:rPr>
        <w:t>在樣本數分配方面，本研究以總樣本數 11,000 戶為基礎，依三大層母體戶數比例進行配置，再進一步按各層內部鄉鎮戶數比例分配樣本數，使整體配置結果能反映母體結構。此種配置方式不僅具有統計上的合理性，也能確保各地區</w:t>
      </w:r>
      <w:r w:rsidRPr="006B516F">
        <w:rPr>
          <w:rFonts w:ascii="標楷體" w:eastAsia="標楷體" w:hAnsi="標楷體"/>
        </w:rPr>
        <w:lastRenderedPageBreak/>
        <w:t>在樣本中獲得相對應之代表性。另一方面，針對非原住民鄉層所採用之兩</w:t>
      </w:r>
      <w:proofErr w:type="gramStart"/>
      <w:r w:rsidRPr="006B516F">
        <w:rPr>
          <w:rFonts w:ascii="標楷體" w:eastAsia="標楷體" w:hAnsi="標楷體"/>
        </w:rPr>
        <w:t>階段整群抽樣</w:t>
      </w:r>
      <w:proofErr w:type="gramEnd"/>
      <w:r w:rsidRPr="006B516F">
        <w:rPr>
          <w:rFonts w:ascii="標楷體" w:eastAsia="標楷體" w:hAnsi="標楷體"/>
        </w:rPr>
        <w:t>，也有助於在有限資源下提升調查效率，降低執行成本。</w:t>
      </w:r>
    </w:p>
    <w:p w14:paraId="629C1127" w14:textId="77777777" w:rsidR="006B516F" w:rsidRDefault="006B516F" w:rsidP="00B45FA8">
      <w:pPr>
        <w:spacing w:line="360" w:lineRule="auto"/>
        <w:rPr>
          <w:rFonts w:ascii="標楷體" w:eastAsia="標楷體" w:hAnsi="標楷體"/>
        </w:rPr>
      </w:pPr>
    </w:p>
    <w:p w14:paraId="0CDB5012" w14:textId="16B4483A" w:rsidR="006B516F" w:rsidRDefault="006B516F" w:rsidP="00B45FA8">
      <w:pPr>
        <w:spacing w:line="360" w:lineRule="auto"/>
        <w:rPr>
          <w:rFonts w:ascii="標楷體" w:eastAsia="標楷體" w:hAnsi="標楷體"/>
        </w:rPr>
      </w:pPr>
      <w:proofErr w:type="gramStart"/>
      <w:r w:rsidRPr="006B516F">
        <w:rPr>
          <w:rFonts w:ascii="標楷體" w:eastAsia="標楷體" w:hAnsi="標楷體"/>
        </w:rPr>
        <w:t>此外，</w:t>
      </w:r>
      <w:proofErr w:type="gramEnd"/>
      <w:r w:rsidRPr="006B516F">
        <w:rPr>
          <w:rFonts w:ascii="標楷體" w:eastAsia="標楷體" w:hAnsi="標楷體"/>
        </w:rPr>
        <w:t>本報告亦根據所設計之抽樣方式，建立全</w:t>
      </w:r>
      <w:proofErr w:type="gramStart"/>
      <w:r w:rsidRPr="006B516F">
        <w:rPr>
          <w:rFonts w:ascii="標楷體" w:eastAsia="標楷體" w:hAnsi="標楷體"/>
        </w:rPr>
        <w:t>臺</w:t>
      </w:r>
      <w:proofErr w:type="gramEnd"/>
      <w:r w:rsidRPr="006B516F">
        <w:rPr>
          <w:rFonts w:ascii="標楷體" w:eastAsia="標楷體" w:hAnsi="標楷體"/>
        </w:rPr>
        <w:t>原住民家庭每戶平均收入之估計公式，使抽樣設計與後續統計推論之間具備一致性。整體而言，本研究已完成題目要求之抽樣方法設計、樣本配置原則說明、表</w:t>
      </w:r>
      <w:proofErr w:type="gramStart"/>
      <w:r w:rsidRPr="006B516F">
        <w:rPr>
          <w:rFonts w:ascii="標楷體" w:eastAsia="標楷體" w:hAnsi="標楷體"/>
        </w:rPr>
        <w:t>一</w:t>
      </w:r>
      <w:proofErr w:type="gramEnd"/>
      <w:r w:rsidRPr="006B516F">
        <w:rPr>
          <w:rFonts w:ascii="標楷體" w:eastAsia="標楷體" w:hAnsi="標楷體"/>
        </w:rPr>
        <w:t>配置結果整理，以及平均收入估計公式之建構，可作為 114 年度原住民就業狀況調查之可行抽樣設計方案。</w:t>
      </w:r>
    </w:p>
    <w:p w14:paraId="027522E4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33A6B6B9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67A23067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18EB863D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1DC72528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3A5B309D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51C4F203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1156D19A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6A87EBA1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4A27D72A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56DBB5DA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3231EE02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3694A518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15742C47" w14:textId="77777777" w:rsidR="006B516F" w:rsidRPr="006B516F" w:rsidRDefault="006B516F" w:rsidP="006B516F">
      <w:pPr>
        <w:rPr>
          <w:rFonts w:ascii="標楷體" w:eastAsia="標楷體" w:hAnsi="標楷體"/>
        </w:rPr>
      </w:pPr>
    </w:p>
    <w:p w14:paraId="691FB81A" w14:textId="77777777" w:rsidR="006B516F" w:rsidRPr="006B516F" w:rsidRDefault="006B516F" w:rsidP="006B516F">
      <w:pPr>
        <w:rPr>
          <w:rFonts w:ascii="標楷體" w:eastAsia="標楷體" w:hAnsi="標楷體" w:hint="eastAsia"/>
        </w:rPr>
      </w:pPr>
    </w:p>
    <w:sectPr w:rsidR="006B516F" w:rsidRPr="006B516F" w:rsidSect="0031080B">
      <w:footerReference w:type="default" r:id="rId8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3B908" w14:textId="77777777" w:rsidR="00A96549" w:rsidRDefault="00A96549" w:rsidP="00441A3C">
      <w:pPr>
        <w:spacing w:after="0" w:line="240" w:lineRule="auto"/>
      </w:pPr>
      <w:r>
        <w:separator/>
      </w:r>
    </w:p>
  </w:endnote>
  <w:endnote w:type="continuationSeparator" w:id="0">
    <w:p w14:paraId="2F91A362" w14:textId="77777777" w:rsidR="00A96549" w:rsidRDefault="00A96549" w:rsidP="00441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標楷體" w:eastAsia="標楷體" w:hAnsi="標楷體"/>
      </w:rPr>
      <w:id w:val="-1351332839"/>
      <w:docPartObj>
        <w:docPartGallery w:val="Page Numbers (Bottom of Page)"/>
        <w:docPartUnique/>
      </w:docPartObj>
    </w:sdtPr>
    <w:sdtContent>
      <w:p w14:paraId="568D26F0" w14:textId="21626B48" w:rsidR="006B516F" w:rsidRPr="006B516F" w:rsidRDefault="006B516F">
        <w:pPr>
          <w:pStyle w:val="af1"/>
          <w:jc w:val="center"/>
          <w:rPr>
            <w:rFonts w:ascii="標楷體" w:eastAsia="標楷體" w:hAnsi="標楷體"/>
          </w:rPr>
        </w:pPr>
        <w:r w:rsidRPr="006B516F">
          <w:rPr>
            <w:rFonts w:ascii="標楷體" w:eastAsia="標楷體" w:hAnsi="標楷體"/>
          </w:rPr>
          <w:fldChar w:fldCharType="begin"/>
        </w:r>
        <w:r w:rsidRPr="006B516F">
          <w:rPr>
            <w:rFonts w:ascii="標楷體" w:eastAsia="標楷體" w:hAnsi="標楷體"/>
          </w:rPr>
          <w:instrText>PAGE   \* MERGEFORMAT</w:instrText>
        </w:r>
        <w:r w:rsidRPr="006B516F">
          <w:rPr>
            <w:rFonts w:ascii="標楷體" w:eastAsia="標楷體" w:hAnsi="標楷體"/>
          </w:rPr>
          <w:fldChar w:fldCharType="separate"/>
        </w:r>
        <w:r w:rsidRPr="006B516F">
          <w:rPr>
            <w:rFonts w:ascii="標楷體" w:eastAsia="標楷體" w:hAnsi="標楷體"/>
            <w:lang w:val="zh-TW"/>
          </w:rPr>
          <w:t>2</w:t>
        </w:r>
        <w:r w:rsidRPr="006B516F">
          <w:rPr>
            <w:rFonts w:ascii="標楷體" w:eastAsia="標楷體" w:hAnsi="標楷體"/>
          </w:rPr>
          <w:fldChar w:fldCharType="end"/>
        </w:r>
      </w:p>
    </w:sdtContent>
  </w:sdt>
  <w:p w14:paraId="0DA70E98" w14:textId="77777777" w:rsidR="006B516F" w:rsidRPr="006B516F" w:rsidRDefault="006B516F">
    <w:pPr>
      <w:pStyle w:val="af1"/>
      <w:rPr>
        <w:rFonts w:ascii="標楷體" w:eastAsia="標楷體" w:hAnsi="標楷體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B93C6" w14:textId="77777777" w:rsidR="00A96549" w:rsidRDefault="00A96549" w:rsidP="00441A3C">
      <w:pPr>
        <w:spacing w:after="0" w:line="240" w:lineRule="auto"/>
      </w:pPr>
      <w:r>
        <w:separator/>
      </w:r>
    </w:p>
  </w:footnote>
  <w:footnote w:type="continuationSeparator" w:id="0">
    <w:p w14:paraId="49983272" w14:textId="77777777" w:rsidR="00A96549" w:rsidRDefault="00A96549" w:rsidP="00441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035D"/>
    <w:multiLevelType w:val="multilevel"/>
    <w:tmpl w:val="4740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7661"/>
    <w:multiLevelType w:val="multilevel"/>
    <w:tmpl w:val="936A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10AA6"/>
    <w:multiLevelType w:val="hybridMultilevel"/>
    <w:tmpl w:val="EE42DB64"/>
    <w:lvl w:ilvl="0" w:tplc="D536161E">
      <w:start w:val="1"/>
      <w:numFmt w:val="taiwaneseCountingThousand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7F0926"/>
    <w:multiLevelType w:val="multilevel"/>
    <w:tmpl w:val="66B4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017B10"/>
    <w:multiLevelType w:val="hybridMultilevel"/>
    <w:tmpl w:val="E3FA696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 w15:restartNumberingAfterBreak="0">
    <w:nsid w:val="2FAC0F3E"/>
    <w:multiLevelType w:val="multilevel"/>
    <w:tmpl w:val="E510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9C5552"/>
    <w:multiLevelType w:val="multilevel"/>
    <w:tmpl w:val="040E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C7661"/>
    <w:multiLevelType w:val="multilevel"/>
    <w:tmpl w:val="808C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3E60"/>
    <w:multiLevelType w:val="multilevel"/>
    <w:tmpl w:val="7400A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4B4B7A"/>
    <w:multiLevelType w:val="multilevel"/>
    <w:tmpl w:val="78F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90470"/>
    <w:multiLevelType w:val="multilevel"/>
    <w:tmpl w:val="B2C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3E423E"/>
    <w:multiLevelType w:val="multilevel"/>
    <w:tmpl w:val="21BA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0125343">
    <w:abstractNumId w:val="1"/>
  </w:num>
  <w:num w:numId="2" w16cid:durableId="714546328">
    <w:abstractNumId w:val="3"/>
  </w:num>
  <w:num w:numId="3" w16cid:durableId="349599960">
    <w:abstractNumId w:val="11"/>
  </w:num>
  <w:num w:numId="4" w16cid:durableId="90199164">
    <w:abstractNumId w:val="8"/>
  </w:num>
  <w:num w:numId="5" w16cid:durableId="1333682763">
    <w:abstractNumId w:val="4"/>
  </w:num>
  <w:num w:numId="6" w16cid:durableId="1954748433">
    <w:abstractNumId w:val="5"/>
  </w:num>
  <w:num w:numId="7" w16cid:durableId="1642425011">
    <w:abstractNumId w:val="10"/>
  </w:num>
  <w:num w:numId="8" w16cid:durableId="923033290">
    <w:abstractNumId w:val="6"/>
  </w:num>
  <w:num w:numId="9" w16cid:durableId="1157109931">
    <w:abstractNumId w:val="7"/>
  </w:num>
  <w:num w:numId="10" w16cid:durableId="324944648">
    <w:abstractNumId w:val="0"/>
  </w:num>
  <w:num w:numId="11" w16cid:durableId="163592432">
    <w:abstractNumId w:val="9"/>
  </w:num>
  <w:num w:numId="12" w16cid:durableId="1096167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55"/>
    <w:rsid w:val="00030BD3"/>
    <w:rsid w:val="001065B1"/>
    <w:rsid w:val="00110649"/>
    <w:rsid w:val="0013492A"/>
    <w:rsid w:val="00186F2E"/>
    <w:rsid w:val="001D2CF8"/>
    <w:rsid w:val="00244FE2"/>
    <w:rsid w:val="00287FD4"/>
    <w:rsid w:val="002B0C64"/>
    <w:rsid w:val="0031080B"/>
    <w:rsid w:val="00345B33"/>
    <w:rsid w:val="00441A3C"/>
    <w:rsid w:val="004C0FBA"/>
    <w:rsid w:val="005104E9"/>
    <w:rsid w:val="005A0842"/>
    <w:rsid w:val="00677519"/>
    <w:rsid w:val="006970E0"/>
    <w:rsid w:val="006B516F"/>
    <w:rsid w:val="00730F96"/>
    <w:rsid w:val="00751142"/>
    <w:rsid w:val="00841304"/>
    <w:rsid w:val="00966AAC"/>
    <w:rsid w:val="009723BA"/>
    <w:rsid w:val="00986955"/>
    <w:rsid w:val="009F29C1"/>
    <w:rsid w:val="00A179E6"/>
    <w:rsid w:val="00A52F74"/>
    <w:rsid w:val="00A96549"/>
    <w:rsid w:val="00AB778A"/>
    <w:rsid w:val="00AC4F08"/>
    <w:rsid w:val="00B45FA8"/>
    <w:rsid w:val="00B623FC"/>
    <w:rsid w:val="00C00753"/>
    <w:rsid w:val="00CA1A1D"/>
    <w:rsid w:val="00DA1A92"/>
    <w:rsid w:val="00DB220B"/>
    <w:rsid w:val="00DC66D5"/>
    <w:rsid w:val="00E40EDC"/>
    <w:rsid w:val="00E900A9"/>
    <w:rsid w:val="00EF5437"/>
    <w:rsid w:val="00F0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C70C3"/>
  <w15:chartTrackingRefBased/>
  <w15:docId w15:val="{DA2F6E2B-BA47-45A5-A159-367459F2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69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9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9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9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9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9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9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69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86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69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6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69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69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69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69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69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9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9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869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69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9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9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69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6955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C0FBA"/>
    <w:rPr>
      <w:color w:val="666666"/>
    </w:rPr>
  </w:style>
  <w:style w:type="paragraph" w:styleId="af">
    <w:name w:val="header"/>
    <w:basedOn w:val="a"/>
    <w:link w:val="af0"/>
    <w:uiPriority w:val="99"/>
    <w:unhideWhenUsed/>
    <w:rsid w:val="00441A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441A3C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441A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441A3C"/>
    <w:rPr>
      <w:sz w:val="20"/>
      <w:szCs w:val="20"/>
    </w:rPr>
  </w:style>
  <w:style w:type="paragraph" w:styleId="af3">
    <w:name w:val="No Spacing"/>
    <w:link w:val="af4"/>
    <w:uiPriority w:val="1"/>
    <w:qFormat/>
    <w:rsid w:val="0031080B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4">
    <w:name w:val="無間距 字元"/>
    <w:basedOn w:val="a0"/>
    <w:link w:val="af3"/>
    <w:uiPriority w:val="1"/>
    <w:rsid w:val="0031080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88777">
          <w:blockQuote w:val="1"/>
          <w:marLeft w:val="0"/>
          <w:marRight w:val="0"/>
          <w:marTop w:val="0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53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751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778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7913">
          <w:blockQuote w:val="1"/>
          <w:marLeft w:val="0"/>
          <w:marRight w:val="0"/>
          <w:marTop w:val="0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09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1497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708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17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原住民就業狀況調查之抽樣設計報告</dc:title>
  <dc:subject/>
  <dc:creator>翊倫 方</dc:creator>
  <cp:keywords/>
  <dc:description/>
  <cp:lastModifiedBy>翊倫 方</cp:lastModifiedBy>
  <cp:revision>6</cp:revision>
  <dcterms:created xsi:type="dcterms:W3CDTF">2025-12-01T01:51:00Z</dcterms:created>
  <dcterms:modified xsi:type="dcterms:W3CDTF">2026-04-20T03:17:00Z</dcterms:modified>
</cp:coreProperties>
</file>