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4DB5" w14:textId="77777777" w:rsidR="001B68FF" w:rsidRPr="00D56767" w:rsidRDefault="001B68FF" w:rsidP="001B68FF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b/>
          <w:sz w:val="24"/>
          <w:szCs w:val="24"/>
        </w:rPr>
        <w:t>Description</w:t>
      </w:r>
    </w:p>
    <w:p w14:paraId="44CE1B5B" w14:textId="77777777" w:rsidR="001B68FF" w:rsidRPr="00D56767" w:rsidRDefault="001B68FF" w:rsidP="001B68FF">
      <w:pPr>
        <w:spacing w:after="240"/>
        <w:ind w:left="426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b/>
          <w:szCs w:val="20"/>
        </w:rPr>
        <w:t>성상</w:t>
      </w:r>
    </w:p>
    <w:p w14:paraId="31FC3C9D" w14:textId="77777777" w:rsidR="001B68FF" w:rsidRPr="00D56767" w:rsidRDefault="001B68FF" w:rsidP="001B68FF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D56767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34AE229C" w14:textId="77777777" w:rsidR="001B68FF" w:rsidRPr="00D56767" w:rsidRDefault="001B68FF" w:rsidP="001B68FF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절차</w:t>
      </w:r>
    </w:p>
    <w:p w14:paraId="177290C4" w14:textId="77777777" w:rsidR="001B68FF" w:rsidRPr="00D56767" w:rsidRDefault="001B68FF" w:rsidP="001B68FF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Observe</w:t>
      </w:r>
      <w:r w:rsidRPr="00D56767">
        <w:rPr>
          <w:rFonts w:ascii="Times New Roman" w:eastAsia="바탕" w:hAnsi="Times New Roman"/>
          <w:sz w:val="24"/>
          <w:szCs w:val="24"/>
        </w:rPr>
        <w:t xml:space="preserve"> visually with a white background.</w:t>
      </w:r>
    </w:p>
    <w:p w14:paraId="21287DBB" w14:textId="77777777" w:rsidR="001B68FF" w:rsidRPr="00D56767" w:rsidRDefault="001B68FF" w:rsidP="001B68FF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흰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배경에서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육안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관찰한다</w:t>
      </w:r>
      <w:r w:rsidRPr="00D56767">
        <w:rPr>
          <w:rFonts w:ascii="Times New Roman" w:eastAsia="바탕" w:hAnsi="Times New Roman"/>
          <w:szCs w:val="20"/>
        </w:rPr>
        <w:t xml:space="preserve">. </w:t>
      </w:r>
    </w:p>
    <w:p w14:paraId="296C3033" w14:textId="77777777" w:rsidR="001B68FF" w:rsidRPr="00D56767" w:rsidRDefault="001B68FF" w:rsidP="001B68FF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3681D005" w14:textId="77777777" w:rsidR="001B68FF" w:rsidRPr="00D56767" w:rsidRDefault="001B68FF" w:rsidP="001B68FF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D56767">
        <w:rPr>
          <w:rFonts w:ascii="Times New Roman" w:eastAsia="바탕" w:hAnsi="Times New Roman" w:hint="eastAsia"/>
          <w:b/>
          <w:szCs w:val="20"/>
        </w:rPr>
        <w:t>확인시험</w:t>
      </w:r>
    </w:p>
    <w:p w14:paraId="2D163233" w14:textId="77777777" w:rsidR="001B68FF" w:rsidRPr="00D56767" w:rsidRDefault="001B68FF" w:rsidP="001B68FF">
      <w:pPr>
        <w:widowControl/>
        <w:numPr>
          <w:ilvl w:val="1"/>
          <w:numId w:val="1"/>
        </w:numPr>
        <w:wordWrap/>
        <w:autoSpaceDE/>
        <w:spacing w:after="60"/>
        <w:ind w:left="964" w:hanging="567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479094F6" w14:textId="77777777" w:rsidR="001B68FF" w:rsidRPr="00D56767" w:rsidRDefault="001B68FF" w:rsidP="001B68FF">
      <w:pPr>
        <w:spacing w:after="240"/>
        <w:ind w:left="964"/>
        <w:rPr>
          <w:rFonts w:ascii="Times New Roman" w:eastAsia="바탕" w:hAnsi="Times New Roman"/>
          <w:szCs w:val="24"/>
        </w:rPr>
      </w:pPr>
      <w:r w:rsidRPr="00D56767">
        <w:rPr>
          <w:rFonts w:ascii="Times New Roman" w:eastAsia="바탕" w:hAnsi="Times New Roman" w:hint="eastAsia"/>
          <w:szCs w:val="24"/>
        </w:rPr>
        <w:t>HPLC</w:t>
      </w:r>
      <w:r w:rsidRPr="00D56767">
        <w:rPr>
          <w:rFonts w:ascii="Times New Roman" w:eastAsia="바탕" w:hAnsi="Times New Roman" w:hint="eastAsia"/>
          <w:szCs w:val="24"/>
        </w:rPr>
        <w:t>에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의한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확인시험</w:t>
      </w:r>
    </w:p>
    <w:p w14:paraId="10AF7152" w14:textId="77777777" w:rsidR="001B68FF" w:rsidRPr="00D56767" w:rsidRDefault="001B68FF" w:rsidP="001B68FF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Procedure</w:t>
      </w:r>
    </w:p>
    <w:p w14:paraId="359B02FF" w14:textId="77777777" w:rsidR="001B68FF" w:rsidRPr="00D56767" w:rsidRDefault="001B68FF" w:rsidP="001B68FF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절차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</w:p>
    <w:p w14:paraId="16CED0EC" w14:textId="77777777" w:rsidR="001B68FF" w:rsidRPr="00D56767" w:rsidRDefault="001B68FF" w:rsidP="001B68FF">
      <w:pPr>
        <w:widowControl/>
        <w:numPr>
          <w:ilvl w:val="0"/>
          <w:numId w:val="14"/>
        </w:numPr>
        <w:tabs>
          <w:tab w:val="left" w:pos="2552"/>
        </w:tabs>
        <w:wordWrap/>
        <w:autoSpaceDE/>
        <w:spacing w:after="60"/>
        <w:ind w:left="1985" w:hanging="284"/>
        <w:rPr>
          <w:rFonts w:ascii="Times New Roman" w:eastAsia="바탕" w:hAnsi="Times New Roman"/>
          <w:sz w:val="22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Proceed</w:t>
      </w:r>
      <w:r w:rsidRPr="00D56767">
        <w:rPr>
          <w:rFonts w:ascii="Times New Roman" w:eastAsia="바탕" w:hAnsi="Times New Roman"/>
          <w:sz w:val="24"/>
        </w:rPr>
        <w:t xml:space="preserve"> as directed under the test “Assay”.</w:t>
      </w:r>
    </w:p>
    <w:p w14:paraId="1731B0DF" w14:textId="77777777" w:rsidR="001B68FF" w:rsidRPr="00D56767" w:rsidRDefault="001B68FF" w:rsidP="001B68FF">
      <w:pPr>
        <w:widowControl/>
        <w:wordWrap/>
        <w:autoSpaceDE/>
        <w:spacing w:after="240"/>
        <w:ind w:left="2551" w:firstLineChars="8" w:firstLine="16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szCs w:val="16"/>
        </w:rPr>
        <w:t>“</w:t>
      </w:r>
      <w:r w:rsidRPr="00D56767">
        <w:rPr>
          <w:rFonts w:ascii="Times New Roman" w:eastAsia="바탕" w:hAnsi="Times New Roman" w:hint="eastAsia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”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시험법에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따라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시험한다</w:t>
      </w:r>
      <w:r w:rsidRPr="00D56767">
        <w:rPr>
          <w:rFonts w:ascii="Times New Roman" w:eastAsia="바탕" w:hAnsi="Times New Roman" w:hint="eastAsia"/>
          <w:szCs w:val="16"/>
        </w:rPr>
        <w:t>.</w:t>
      </w:r>
    </w:p>
    <w:p w14:paraId="685B2B42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0C97716D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8E70C09" w14:textId="77777777" w:rsidR="001B68FF" w:rsidRPr="00D56767" w:rsidRDefault="001B68FF" w:rsidP="001B68FF">
      <w:pPr>
        <w:pageBreakBefore/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42C579E7" w14:textId="77777777" w:rsidR="001B68FF" w:rsidRPr="00D56767" w:rsidRDefault="001B68FF" w:rsidP="001B68FF">
      <w:pPr>
        <w:widowControl/>
        <w:wordWrap/>
        <w:autoSpaceDE/>
        <w:autoSpaceDN/>
        <w:spacing w:after="60"/>
        <w:ind w:left="397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용출</w:t>
      </w:r>
    </w:p>
    <w:p w14:paraId="2CE27B72" w14:textId="77777777" w:rsidR="001B68FF" w:rsidRPr="00D56767" w:rsidRDefault="001B68FF" w:rsidP="001B68FF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07A686CE" w14:textId="77777777" w:rsidR="001B68FF" w:rsidRPr="00D56767" w:rsidRDefault="001B68FF" w:rsidP="001B68FF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1A8E3DC4" w14:textId="77777777" w:rsidR="001B68FF" w:rsidRPr="00D56767" w:rsidRDefault="001B68FF" w:rsidP="001B68FF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5DE45321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1B560B68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4F00564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5AFA6577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53135C3F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1B68FF" w:rsidRPr="00D56767" w14:paraId="773E319C" w14:textId="77777777" w:rsidTr="00EF7EB5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C6CACF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5F2C9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1B68FF" w:rsidRPr="00D56767" w14:paraId="31470BE3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213A7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8A962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1B68FF" w:rsidRPr="00D56767" w14:paraId="1A224B7F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E3E7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6BFA0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0B70FF8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79EC65D9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1B68FF" w:rsidRPr="00D56767" w14:paraId="64CAB14F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0C1DF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E7129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C197D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EB745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DB07E4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1B68FF" w:rsidRPr="00D56767" w14:paraId="013CD5C4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1163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D1E4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964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122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05A8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P1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1B68FF" w:rsidRPr="00D56767" w14:paraId="3FADFD4E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17E0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Sodium hydroxide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C5A0A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6F6E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AE62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S0610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58E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S001</w:t>
            </w:r>
          </w:p>
        </w:tc>
      </w:tr>
      <w:tr w:rsidR="001B68FF" w:rsidRPr="00D56767" w14:paraId="59942966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6CB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 xml:space="preserve">Ammonium 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dihydrogen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phosphate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BDB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BA8D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082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1079-4400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DC324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A00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8</w:t>
            </w:r>
          </w:p>
        </w:tc>
      </w:tr>
      <w:tr w:rsidR="001B68FF" w:rsidRPr="00D56767" w14:paraId="6542445A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5086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Sodium dodecyl sulfate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0CCF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Wako 1st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B5E9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Wako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67C7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196-08675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2C73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SS026</w:t>
            </w:r>
          </w:p>
        </w:tc>
      </w:tr>
      <w:tr w:rsidR="001B68FF" w:rsidRPr="00D56767" w14:paraId="08987F9E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51EB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738A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53C07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CBED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155E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1B68FF" w:rsidRPr="00D56767" w14:paraId="5B59E781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492EF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5C00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59BC6" w14:textId="77777777" w:rsidR="001B68FF" w:rsidRPr="00D56767" w:rsidRDefault="001B68FF" w:rsidP="00EF7EB5">
            <w:pPr>
              <w:jc w:val="center"/>
              <w:rPr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5C7E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1F17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23132864" w14:textId="77777777" w:rsidR="001B68FF" w:rsidRPr="00D56767" w:rsidRDefault="001B68FF" w:rsidP="001B68FF">
      <w:pPr>
        <w:widowControl/>
        <w:wordWrap/>
        <w:autoSpaceDE/>
        <w:spacing w:before="60" w:after="60"/>
        <w:ind w:leftChars="850" w:left="3108" w:hangingChars="586" w:hanging="1408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Note:</w:t>
      </w:r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310146B7" w14:textId="77777777" w:rsidR="001B68FF" w:rsidRPr="00D56767" w:rsidRDefault="001B68FF" w:rsidP="001B68FF">
      <w:pPr>
        <w:widowControl/>
        <w:wordWrap/>
        <w:autoSpaceDE/>
        <w:spacing w:after="240"/>
        <w:ind w:leftChars="850" w:left="2873" w:hangingChars="586" w:hanging="1173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b/>
          <w:szCs w:val="16"/>
          <w:u w:val="single"/>
        </w:rPr>
        <w:t>Note: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1902B1C6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176AC3DC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1B68FF" w:rsidRPr="00D56767" w14:paraId="23F9E940" w14:textId="77777777" w:rsidTr="00EF7EB5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5E89AF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778E2A4E" w14:textId="77777777" w:rsidR="001B68FF" w:rsidRPr="00D56767" w:rsidRDefault="001B68FF" w:rsidP="00EF7EB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1B68FF" w:rsidRPr="00D56767" w14:paraId="639CD5CF" w14:textId="77777777" w:rsidTr="00EF7EB5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575F9E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5A0172A7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8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0498590C" w14:textId="77777777" w:rsidR="001B68FF" w:rsidRPr="00D56767" w:rsidRDefault="001B68FF" w:rsidP="00EF7EB5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8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1B68FF" w:rsidRPr="00D56767" w14:paraId="78EB1B34" w14:textId="77777777" w:rsidTr="00EF7EB5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2C345B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68570779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4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 Ref (2 - 8 °C)</w:t>
            </w:r>
          </w:p>
          <w:p w14:paraId="6DC6A66A" w14:textId="77777777" w:rsidR="001B68FF" w:rsidRPr="00D56767" w:rsidRDefault="001B68FF" w:rsidP="00EF7EB5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(15 - 25 °C)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4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6E7F8CE7" w14:textId="77777777" w:rsidR="001B68FF" w:rsidRPr="00D56767" w:rsidRDefault="001B68FF" w:rsidP="001B68FF">
      <w:pPr>
        <w:widowControl/>
        <w:wordWrap/>
        <w:autoSpaceDE/>
        <w:autoSpaceDN/>
        <w:spacing w:after="60"/>
        <w:ind w:left="993"/>
        <w:jc w:val="left"/>
        <w:rPr>
          <w:rFonts w:ascii="Times New Roman" w:eastAsia="바탕" w:hAnsi="Times New Roman"/>
          <w:sz w:val="24"/>
          <w:szCs w:val="20"/>
        </w:rPr>
      </w:pPr>
    </w:p>
    <w:p w14:paraId="2E4D733A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Dissolution</w:t>
      </w:r>
      <w:r w:rsidRPr="00D56767">
        <w:rPr>
          <w:rFonts w:ascii="Times New Roman" w:hAnsi="Times New Roman"/>
          <w:sz w:val="24"/>
        </w:rPr>
        <w:t xml:space="preserve"> medium preparation</w:t>
      </w:r>
    </w:p>
    <w:p w14:paraId="6C4A54E7" w14:textId="77777777" w:rsidR="001B68FF" w:rsidRPr="00D56767" w:rsidRDefault="001B68FF" w:rsidP="001B68FF">
      <w:pPr>
        <w:widowControl/>
        <w:wordWrap/>
        <w:autoSpaceDE/>
        <w:autoSpaceDN/>
        <w:spacing w:after="60"/>
        <w:ind w:left="992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시험액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7AA82424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Transfer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6.81 g of Potassium phosphate </w:t>
      </w:r>
      <w:r w:rsidRPr="00D56767">
        <w:rPr>
          <w:rFonts w:ascii="Times New Roman" w:eastAsia="바탕" w:hAnsi="Times New Roman"/>
          <w:bCs/>
          <w:sz w:val="24"/>
          <w:szCs w:val="24"/>
        </w:rPr>
        <w:t>monobasic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and 0.9 g of sodium hydroxide to a suitable container, dissolve and dilute in 1000 mL of Milli-Q water, mix well and adjust the pH to 6.8 ± 0.05.</w:t>
      </w:r>
    </w:p>
    <w:p w14:paraId="1F7F6D98" w14:textId="77777777" w:rsidR="001B68FF" w:rsidRPr="00D56767" w:rsidRDefault="001B68FF" w:rsidP="001B68FF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제일인산칼륨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6.81 g</w:t>
      </w:r>
      <w:r w:rsidRPr="00D56767">
        <w:rPr>
          <w:rFonts w:ascii="Times New Roman" w:eastAsia="바탕" w:hAnsi="Times New Roman" w:hint="eastAsia"/>
          <w:bCs/>
          <w:szCs w:val="16"/>
        </w:rPr>
        <w:t>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수산화나트륨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0.9 g</w:t>
      </w:r>
      <w:r w:rsidRPr="00D56767">
        <w:rPr>
          <w:rFonts w:ascii="Times New Roman" w:eastAsia="바탕" w:hAnsi="Times New Roman" w:hint="eastAsia"/>
          <w:bCs/>
          <w:szCs w:val="16"/>
        </w:rPr>
        <w:t>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적절한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용기에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옮긴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bCs/>
          <w:szCs w:val="16"/>
        </w:rPr>
        <w:t>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1000 mL</w:t>
      </w:r>
      <w:r w:rsidRPr="00D56767">
        <w:rPr>
          <w:rFonts w:ascii="Times New Roman" w:eastAsia="바탕" w:hAnsi="Times New Roman" w:hint="eastAsia"/>
          <w:bCs/>
          <w:szCs w:val="16"/>
        </w:rPr>
        <w:t>에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녹여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희석한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섞은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pH 6.8 ± 0.05</w:t>
      </w:r>
      <w:r w:rsidRPr="00D56767">
        <w:rPr>
          <w:rFonts w:ascii="Times New Roman" w:eastAsia="바탕" w:hAnsi="Times New Roman" w:hint="eastAsia"/>
          <w:bCs/>
          <w:szCs w:val="20"/>
        </w:rPr>
        <w:t>로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조정한다</w:t>
      </w:r>
      <w:r w:rsidRPr="00D56767">
        <w:rPr>
          <w:rFonts w:ascii="Times New Roman" w:eastAsia="바탕" w:hAnsi="Times New Roman" w:hint="eastAsia"/>
          <w:bCs/>
          <w:szCs w:val="20"/>
        </w:rPr>
        <w:t>.</w:t>
      </w:r>
    </w:p>
    <w:p w14:paraId="769C2513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/>
          <w:sz w:val="24"/>
          <w:szCs w:val="20"/>
        </w:rPr>
        <w:t>Mobile</w:t>
      </w:r>
      <w:r w:rsidRPr="00D56767">
        <w:rPr>
          <w:rFonts w:ascii="Times New Roman" w:hAnsi="Times New Roman"/>
          <w:sz w:val="24"/>
        </w:rPr>
        <w:t xml:space="preserve"> phase preparation</w:t>
      </w:r>
    </w:p>
    <w:p w14:paraId="5F474755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4C88646A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Weigh and transfer about 5.8 g of Ammonium dihydrogen phosphate in 1000 mL of Milli-Q- water</w:t>
      </w:r>
      <w:r w:rsidRPr="00D56767">
        <w:rPr>
          <w:rFonts w:ascii="Times New Roman" w:eastAsia="바탕" w:hAnsi="Times New Roman" w:hint="eastAsia"/>
          <w:sz w:val="24"/>
          <w:szCs w:val="20"/>
        </w:rPr>
        <w:t>.</w:t>
      </w:r>
    </w:p>
    <w:p w14:paraId="27811CDD" w14:textId="77777777" w:rsidR="001B68FF" w:rsidRPr="00D56767" w:rsidRDefault="001B68FF" w:rsidP="001B68FF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bCs/>
          <w:szCs w:val="20"/>
        </w:rPr>
        <w:t>인산이수소암모늄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약</w:t>
      </w:r>
      <w:r w:rsidRPr="00D56767">
        <w:rPr>
          <w:rFonts w:ascii="Times New Roman" w:eastAsia="바탕" w:hAnsi="Times New Roman"/>
          <w:bCs/>
          <w:szCs w:val="20"/>
        </w:rPr>
        <w:t xml:space="preserve"> 5.8 g</w:t>
      </w:r>
      <w:r w:rsidRPr="00D56767">
        <w:rPr>
          <w:rFonts w:ascii="Times New Roman" w:eastAsia="바탕" w:hAnsi="Times New Roman"/>
          <w:bCs/>
          <w:szCs w:val="20"/>
        </w:rPr>
        <w:t>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물</w:t>
      </w:r>
      <w:r w:rsidRPr="00D56767">
        <w:rPr>
          <w:rFonts w:ascii="Times New Roman" w:eastAsia="바탕" w:hAnsi="Times New Roman"/>
          <w:bCs/>
          <w:szCs w:val="20"/>
        </w:rPr>
        <w:t xml:space="preserve"> 1000 mL</w:t>
      </w:r>
      <w:r w:rsidRPr="00D56767">
        <w:rPr>
          <w:rFonts w:ascii="Times New Roman" w:eastAsia="바탕" w:hAnsi="Times New Roman"/>
          <w:bCs/>
          <w:szCs w:val="20"/>
        </w:rPr>
        <w:t>에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넣는다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1F3D0269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above solution, acetonitrile in the ratio of 600: 400 v/v. Add about 4.3 g of sodium dodecyl sulfate.</w:t>
      </w:r>
    </w:p>
    <w:p w14:paraId="02922B7F" w14:textId="77777777" w:rsidR="001B68FF" w:rsidRPr="00D56767" w:rsidRDefault="001B68FF" w:rsidP="001B68FF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아세토니트릴과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 xml:space="preserve">600: 400 </w:t>
      </w:r>
      <w:r w:rsidRPr="00D56767">
        <w:rPr>
          <w:rFonts w:ascii="Times New Roman" w:eastAsia="바탕" w:hAnsi="Times New Roman" w:hint="eastAsia"/>
          <w:bCs/>
          <w:szCs w:val="16"/>
        </w:rPr>
        <w:t>v</w:t>
      </w:r>
      <w:r w:rsidRPr="00D56767">
        <w:rPr>
          <w:rFonts w:ascii="Times New Roman" w:eastAsia="바탕" w:hAnsi="Times New Roman"/>
          <w:bCs/>
          <w:szCs w:val="16"/>
        </w:rPr>
        <w:t xml:space="preserve">/v </w:t>
      </w:r>
      <w:r w:rsidRPr="00D56767">
        <w:rPr>
          <w:rFonts w:ascii="Times New Roman" w:eastAsia="바탕" w:hAnsi="Times New Roman" w:hint="eastAsia"/>
          <w:bCs/>
          <w:szCs w:val="16"/>
        </w:rPr>
        <w:t>비율로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혼합하고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도데실황산나트륨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약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4.3 g</w:t>
      </w:r>
      <w:r w:rsidRPr="00D56767">
        <w:rPr>
          <w:rFonts w:ascii="Times New Roman" w:eastAsia="바탕" w:hAnsi="Times New Roman" w:hint="eastAsia"/>
          <w:bCs/>
          <w:szCs w:val="16"/>
        </w:rPr>
        <w:t>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넣는다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. </w:t>
      </w:r>
    </w:p>
    <w:p w14:paraId="3C9B6733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Filter through 0.45 µm membrane filter. Dagas in a </w:t>
      </w:r>
      <w:proofErr w:type="spellStart"/>
      <w:r w:rsidRPr="00D56767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30D2F4FC" w14:textId="77777777" w:rsidR="001B68FF" w:rsidRPr="00D56767" w:rsidRDefault="001B68FF" w:rsidP="001B68FF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/>
          <w:bCs/>
          <w:szCs w:val="16"/>
        </w:rPr>
        <w:t xml:space="preserve">0.45 µm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멤브레인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필터로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여과하고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약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 xml:space="preserve">10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분동안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초음파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처리하여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탈기한다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</w:p>
    <w:p w14:paraId="280D2FC8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bookmarkStart w:id="0" w:name="_Hlk165626349"/>
      <w:r w:rsidRPr="00D56767">
        <w:rPr>
          <w:rFonts w:ascii="Times New Roman" w:eastAsia="바탕" w:hAnsi="Times New Roman" w:hint="eastAsia"/>
          <w:sz w:val="24"/>
          <w:szCs w:val="20"/>
        </w:rPr>
        <w:t>S</w:t>
      </w:r>
      <w:r w:rsidRPr="00D56767">
        <w:rPr>
          <w:rFonts w:ascii="Times New Roman" w:eastAsia="바탕" w:hAnsi="Times New Roman"/>
          <w:sz w:val="24"/>
          <w:szCs w:val="20"/>
        </w:rPr>
        <w:t>tandard</w:t>
      </w:r>
      <w:r w:rsidRPr="00D56767">
        <w:rPr>
          <w:rFonts w:ascii="Times New Roman" w:hAnsi="Times New Roman"/>
          <w:sz w:val="24"/>
        </w:rPr>
        <w:t xml:space="preserve"> stock solution</w:t>
      </w:r>
      <w:r w:rsidRPr="00D56767">
        <w:rPr>
          <w:rFonts w:ascii="Times New Roman" w:hAnsi="Times New Roman" w:hint="eastAsia"/>
          <w:sz w:val="24"/>
        </w:rPr>
        <w:t xml:space="preserve"> for Alogliptin</w:t>
      </w:r>
      <w:r w:rsidRPr="00D56767">
        <w:rPr>
          <w:rFonts w:ascii="Times New Roman" w:hAnsi="Times New Roman"/>
          <w:sz w:val="24"/>
        </w:rPr>
        <w:t xml:space="preserve"> preparation</w:t>
      </w:r>
    </w:p>
    <w:p w14:paraId="1CEEC308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D56767">
        <w:rPr>
          <w:rFonts w:ascii="Times New Roman" w:eastAsia="바탕" w:hAnsi="Times New Roman" w:hint="eastAsia"/>
        </w:rPr>
        <w:t>알로글립틴</w:t>
      </w:r>
      <w:proofErr w:type="spellEnd"/>
      <w:r w:rsidRPr="00D56767">
        <w:rPr>
          <w:rFonts w:ascii="Times New Roman" w:eastAsia="바탕" w:hAnsi="Times New Roman" w:hint="eastAsia"/>
        </w:rPr>
        <w:t xml:space="preserve"> </w:t>
      </w:r>
      <w:r w:rsidRPr="00D56767">
        <w:rPr>
          <w:rFonts w:ascii="Times New Roman" w:eastAsia="바탕" w:hAnsi="Times New Roman" w:hint="eastAsia"/>
        </w:rPr>
        <w:t>표준원액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0EBCC64D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Weigh and transfer about 75.8 mg of Alogliptin benzoate standard into a 50 mL of volumetric flask.</w:t>
      </w:r>
    </w:p>
    <w:p w14:paraId="7B103AE1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알로글립틴벤조산염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75.8 mg</w:t>
      </w:r>
      <w:r w:rsidRPr="00D56767">
        <w:rPr>
          <w:rFonts w:ascii="Times New Roman" w:eastAsia="바탕" w:hAnsi="Times New Roman"/>
          <w:bCs/>
          <w:szCs w:val="16"/>
        </w:rPr>
        <w:t>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달아</w:t>
      </w:r>
      <w:r w:rsidRPr="00D56767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넣는다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8AFD1CF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D56767">
        <w:rPr>
          <w:rFonts w:ascii="Times New Roman" w:eastAsia="바탕" w:hAnsi="Times New Roman"/>
          <w:bCs/>
          <w:sz w:val="24"/>
          <w:szCs w:val="24"/>
        </w:rPr>
        <w:t>Methanol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, sonicate for about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Methanol.</w:t>
      </w:r>
    </w:p>
    <w:p w14:paraId="4C10C6A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메탄올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30 mL</w:t>
      </w:r>
      <w:r w:rsidRPr="00D56767">
        <w:rPr>
          <w:rFonts w:ascii="Times New Roman" w:eastAsia="바탕" w:hAnsi="Times New Roman" w:hint="eastAsia"/>
          <w:bCs/>
          <w:szCs w:val="16"/>
        </w:rPr>
        <w:t>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넣고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5</w:t>
      </w:r>
      <w:r w:rsidRPr="00D56767">
        <w:rPr>
          <w:rFonts w:ascii="Times New Roman" w:eastAsia="바탕" w:hAnsi="Times New Roman" w:hint="eastAsia"/>
          <w:bCs/>
          <w:szCs w:val="16"/>
        </w:rPr>
        <w:t>분간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초음파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처리하여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녹인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3AA1769E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</w:t>
      </w:r>
      <w:r w:rsidRPr="00D56767">
        <w:rPr>
          <w:rFonts w:ascii="Times New Roman" w:eastAsia="바탕" w:hAnsi="Times New Roman"/>
          <w:sz w:val="24"/>
          <w:szCs w:val="20"/>
        </w:rPr>
        <w:t>tandard</w:t>
      </w:r>
      <w:r w:rsidRPr="00D56767">
        <w:rPr>
          <w:rFonts w:ascii="Times New Roman" w:hAnsi="Times New Roman"/>
          <w:sz w:val="24"/>
        </w:rPr>
        <w:t xml:space="preserve"> stock solution </w:t>
      </w:r>
      <w:r w:rsidRPr="00D56767">
        <w:rPr>
          <w:rFonts w:ascii="Times New Roman" w:hAnsi="Times New Roman" w:hint="eastAsia"/>
          <w:sz w:val="24"/>
        </w:rPr>
        <w:t xml:space="preserve">for </w:t>
      </w:r>
      <w:r w:rsidRPr="00D56767">
        <w:rPr>
          <w:rFonts w:ascii="Times New Roman" w:hAnsi="Times New Roman"/>
          <w:sz w:val="24"/>
        </w:rPr>
        <w:t>Empagliflozin preparation</w:t>
      </w:r>
    </w:p>
    <w:p w14:paraId="5F505A99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D56767">
        <w:rPr>
          <w:rFonts w:ascii="Times New Roman" w:eastAsia="바탕" w:hAnsi="Times New Roman" w:hint="eastAsia"/>
        </w:rPr>
        <w:t>엠파글리플로진</w:t>
      </w:r>
      <w:proofErr w:type="spellEnd"/>
      <w:r w:rsidRPr="00D56767">
        <w:rPr>
          <w:rFonts w:ascii="Times New Roman" w:eastAsia="바탕" w:hAnsi="Times New Roman" w:hint="eastAsia"/>
        </w:rPr>
        <w:t xml:space="preserve"> </w:t>
      </w:r>
      <w:r w:rsidRPr="00D56767">
        <w:rPr>
          <w:rFonts w:ascii="Times New Roman" w:eastAsia="바탕" w:hAnsi="Times New Roman" w:hint="eastAsia"/>
        </w:rPr>
        <w:t>표준원액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28B07933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Weigh and transfer about 55.6 mg of Empagliflozin standard into a 50 mL of volumetric flask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1526564C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55.6 mg</w:t>
      </w:r>
      <w:r w:rsidRPr="00D56767">
        <w:rPr>
          <w:rFonts w:ascii="Times New Roman" w:eastAsia="바탕" w:hAnsi="Times New Roman"/>
          <w:bCs/>
          <w:szCs w:val="16"/>
        </w:rPr>
        <w:t>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달아</w:t>
      </w:r>
      <w:r w:rsidRPr="00D56767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넣는다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7AC960FF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D56767">
        <w:rPr>
          <w:rFonts w:ascii="Times New Roman" w:eastAsia="바탕" w:hAnsi="Times New Roman"/>
          <w:bCs/>
          <w:sz w:val="24"/>
          <w:szCs w:val="24"/>
        </w:rPr>
        <w:t>Methanol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, sonicate for about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Methanol.</w:t>
      </w:r>
    </w:p>
    <w:p w14:paraId="1A9B0A1B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메탄올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30 mL</w:t>
      </w:r>
      <w:r w:rsidRPr="00D56767">
        <w:rPr>
          <w:rFonts w:ascii="Times New Roman" w:eastAsia="바탕" w:hAnsi="Times New Roman" w:hint="eastAsia"/>
          <w:bCs/>
          <w:szCs w:val="16"/>
        </w:rPr>
        <w:t>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넣고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5</w:t>
      </w:r>
      <w:r w:rsidRPr="00D56767">
        <w:rPr>
          <w:rFonts w:ascii="Times New Roman" w:eastAsia="바탕" w:hAnsi="Times New Roman" w:hint="eastAsia"/>
          <w:bCs/>
          <w:szCs w:val="16"/>
        </w:rPr>
        <w:t>분간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초음파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처리하여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녹인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48DF5DD6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lastRenderedPageBreak/>
        <w:t>S</w:t>
      </w:r>
      <w:r w:rsidRPr="00D56767">
        <w:rPr>
          <w:rFonts w:ascii="Times New Roman" w:eastAsia="바탕" w:hAnsi="Times New Roman"/>
          <w:sz w:val="24"/>
          <w:szCs w:val="20"/>
        </w:rPr>
        <w:t>tandard</w:t>
      </w:r>
      <w:r w:rsidRPr="00D56767">
        <w:rPr>
          <w:rFonts w:ascii="Times New Roman" w:hAnsi="Times New Roman"/>
          <w:sz w:val="24"/>
        </w:rPr>
        <w:t xml:space="preserve"> solution preparation</w:t>
      </w:r>
    </w:p>
    <w:p w14:paraId="3C1FC524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D56767">
        <w:rPr>
          <w:rFonts w:ascii="Times New Roman" w:eastAsia="바탕" w:hAnsi="Times New Roman" w:hint="eastAsia"/>
        </w:rPr>
        <w:t>표준액</w:t>
      </w:r>
      <w:proofErr w:type="spellEnd"/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29DACD39" w14:textId="77777777" w:rsidR="001B68FF" w:rsidRPr="000518F5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Pipette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 5 mL of standard stock solution for Alogliptin, </w:t>
      </w:r>
      <w:r>
        <w:rPr>
          <w:rFonts w:ascii="Times New Roman" w:eastAsia="바탕" w:hAnsi="Times New Roman" w:hint="eastAsia"/>
          <w:bCs/>
          <w:sz w:val="24"/>
          <w:szCs w:val="24"/>
        </w:rPr>
        <w:t>5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 mL of standard stock solution for Empagliflozin into 200 mL volumetric flask and dilute to volume with pH 6.8 dissolution medium and mix </w:t>
      </w:r>
      <w:r w:rsidRPr="000518F5">
        <w:rPr>
          <w:rFonts w:ascii="Times New Roman" w:eastAsia="바탕" w:hAnsi="Times New Roman"/>
          <w:bCs/>
          <w:sz w:val="24"/>
          <w:szCs w:val="24"/>
        </w:rPr>
        <w:t>well.</w:t>
      </w:r>
    </w:p>
    <w:p w14:paraId="49FFC0B3" w14:textId="77777777" w:rsidR="001B68FF" w:rsidRPr="000518F5" w:rsidRDefault="001B68FF" w:rsidP="001B68FF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proofErr w:type="spellStart"/>
      <w:r w:rsidRPr="000518F5">
        <w:rPr>
          <w:rFonts w:ascii="Times New Roman" w:eastAsia="바탕" w:hAnsi="Times New Roman" w:hint="eastAsia"/>
          <w:bCs/>
          <w:szCs w:val="16"/>
        </w:rPr>
        <w:t>알로글립틴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표준원액</w:t>
      </w:r>
      <w:r w:rsidRPr="000518F5">
        <w:rPr>
          <w:rFonts w:ascii="Times New Roman" w:eastAsia="바탕" w:hAnsi="Times New Roman"/>
          <w:bCs/>
          <w:szCs w:val="16"/>
        </w:rPr>
        <w:t xml:space="preserve"> 5 mL,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표준원액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5</w:t>
      </w:r>
      <w:r w:rsidRPr="000518F5">
        <w:rPr>
          <w:rFonts w:ascii="Times New Roman" w:eastAsia="바탕" w:hAnsi="Times New Roman"/>
          <w:bCs/>
          <w:szCs w:val="16"/>
        </w:rPr>
        <w:t xml:space="preserve"> mL</w:t>
      </w:r>
      <w:r w:rsidRPr="000518F5">
        <w:rPr>
          <w:rFonts w:ascii="Times New Roman" w:eastAsia="바탕" w:hAnsi="Times New Roman"/>
          <w:bCs/>
          <w:szCs w:val="16"/>
        </w:rPr>
        <w:t>를</w:t>
      </w:r>
      <w:r w:rsidRPr="000518F5">
        <w:rPr>
          <w:rFonts w:ascii="Times New Roman" w:eastAsia="바탕" w:hAnsi="Times New Roman"/>
          <w:bCs/>
          <w:szCs w:val="16"/>
        </w:rPr>
        <w:t xml:space="preserve"> 200 mL </w:t>
      </w:r>
      <w:r w:rsidRPr="000518F5">
        <w:rPr>
          <w:rFonts w:ascii="Times New Roman" w:eastAsia="바탕" w:hAnsi="Times New Roman"/>
          <w:bCs/>
          <w:szCs w:val="16"/>
        </w:rPr>
        <w:t>용량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플라스크에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넣고</w:t>
      </w:r>
      <w:r w:rsidRPr="000518F5">
        <w:rPr>
          <w:rFonts w:ascii="Times New Roman" w:eastAsia="바탕" w:hAnsi="Times New Roman"/>
          <w:bCs/>
          <w:szCs w:val="16"/>
        </w:rPr>
        <w:t xml:space="preserve"> pH 6.8 </w:t>
      </w:r>
      <w:r w:rsidRPr="000518F5">
        <w:rPr>
          <w:rFonts w:ascii="Times New Roman" w:eastAsia="바탕" w:hAnsi="Times New Roman"/>
          <w:bCs/>
          <w:szCs w:val="16"/>
        </w:rPr>
        <w:t>용출액으로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표선하고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잘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섞는다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bookmarkEnd w:id="0"/>
    <w:p w14:paraId="73906752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2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</w:t>
      </w:r>
      <w:r w:rsidRPr="00D56767">
        <w:rPr>
          <w:rFonts w:ascii="Times New Roman" w:eastAsia="바탕" w:hAnsi="Times New Roman"/>
          <w:sz w:val="24"/>
          <w:szCs w:val="20"/>
        </w:rPr>
        <w:t>ample</w:t>
      </w:r>
      <w:r w:rsidRPr="00D56767">
        <w:rPr>
          <w:rFonts w:ascii="Times New Roman" w:hAnsi="Times New Roman"/>
          <w:sz w:val="24"/>
        </w:rPr>
        <w:t xml:space="preserve"> solution preparation</w:t>
      </w:r>
    </w:p>
    <w:p w14:paraId="05D89BE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D56767">
        <w:rPr>
          <w:rFonts w:ascii="Times New Roman" w:eastAsia="바탕" w:hAnsi="Times New Roman" w:hint="eastAsia"/>
        </w:rPr>
        <w:t>검액</w:t>
      </w:r>
      <w:proofErr w:type="spellEnd"/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61E15145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Transfer 900 mL dissolution medium into each dissolution bowl. Drop one tablet into each bow, run the dissolution as per the dissolution parameters.</w:t>
      </w:r>
    </w:p>
    <w:p w14:paraId="1BF79CEF" w14:textId="77777777" w:rsidR="001B68FF" w:rsidRPr="00D56767" w:rsidRDefault="001B68FF" w:rsidP="001B68FF">
      <w:pPr>
        <w:widowControl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bCs/>
          <w:szCs w:val="20"/>
        </w:rPr>
        <w:t>용출액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 900 mL</w:t>
      </w:r>
      <w:r w:rsidRPr="00D56767">
        <w:rPr>
          <w:rFonts w:ascii="Times New Roman" w:eastAsia="바탕" w:hAnsi="Times New Roman"/>
          <w:bCs/>
          <w:szCs w:val="20"/>
        </w:rPr>
        <w:t>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각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용기에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옮긴다</w:t>
      </w:r>
      <w:r w:rsidRPr="00D56767">
        <w:rPr>
          <w:rFonts w:ascii="Times New Roman" w:eastAsia="바탕" w:hAnsi="Times New Roman"/>
          <w:bCs/>
          <w:szCs w:val="20"/>
        </w:rPr>
        <w:t xml:space="preserve">. </w:t>
      </w:r>
      <w:r w:rsidRPr="00D56767">
        <w:rPr>
          <w:rFonts w:ascii="Times New Roman" w:eastAsia="바탕" w:hAnsi="Times New Roman"/>
          <w:bCs/>
          <w:szCs w:val="20"/>
        </w:rPr>
        <w:t>각</w:t>
      </w:r>
      <w:r w:rsidRPr="00D56767">
        <w:rPr>
          <w:rFonts w:ascii="Times New Roman" w:eastAsia="바탕" w:hAnsi="Times New Roman"/>
          <w:bCs/>
          <w:szCs w:val="20"/>
        </w:rPr>
        <w:t xml:space="preserve"> vessel</w:t>
      </w:r>
      <w:r w:rsidRPr="00D56767">
        <w:rPr>
          <w:rFonts w:ascii="Times New Roman" w:eastAsia="바탕" w:hAnsi="Times New Roman"/>
          <w:bCs/>
          <w:szCs w:val="20"/>
        </w:rPr>
        <w:t>에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하나의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정제를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넣고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파라미터에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따라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용출을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수행한다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054C40A3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Withdraw sufficient volume of the sample aliquot from each bowl at 37 °C. Filter the sample solution through 0.45 µm PVDF syringe filter.</w:t>
      </w:r>
    </w:p>
    <w:p w14:paraId="59586F73" w14:textId="77777777" w:rsidR="001B68FF" w:rsidRPr="00D56767" w:rsidRDefault="001B68FF" w:rsidP="001B68FF">
      <w:pPr>
        <w:widowControl/>
        <w:autoSpaceDE/>
        <w:autoSpaceDN/>
        <w:spacing w:after="160"/>
        <w:ind w:left="1701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bCs/>
          <w:szCs w:val="20"/>
        </w:rPr>
        <w:t>37 °C</w:t>
      </w:r>
      <w:r w:rsidRPr="00D56767">
        <w:rPr>
          <w:rFonts w:ascii="Times New Roman" w:eastAsia="바탕" w:hAnsi="Times New Roman"/>
          <w:bCs/>
          <w:szCs w:val="20"/>
        </w:rPr>
        <w:t>에서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각</w:t>
      </w:r>
      <w:r w:rsidRPr="00D56767">
        <w:rPr>
          <w:rFonts w:ascii="Times New Roman" w:eastAsia="바탕" w:hAnsi="Times New Roman"/>
          <w:bCs/>
          <w:szCs w:val="20"/>
        </w:rPr>
        <w:t xml:space="preserve"> vessel</w:t>
      </w:r>
      <w:r w:rsidRPr="00D56767">
        <w:rPr>
          <w:rFonts w:ascii="Times New Roman" w:eastAsia="바탕" w:hAnsi="Times New Roman"/>
          <w:bCs/>
          <w:szCs w:val="20"/>
        </w:rPr>
        <w:t>에서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충분한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양의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20"/>
        </w:rPr>
        <w:t>샘플링한다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. 0.45 µm PVDF </w:t>
      </w:r>
      <w:proofErr w:type="spellStart"/>
      <w:r w:rsidRPr="00D56767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필터를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통해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여과한다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30B87E7F" w14:textId="77777777" w:rsidR="001B68FF" w:rsidRPr="00D56767" w:rsidRDefault="001B68FF" w:rsidP="001B68FF">
      <w:pPr>
        <w:widowControl/>
        <w:wordWrap/>
        <w:autoSpaceDE/>
        <w:spacing w:after="60"/>
        <w:ind w:leftChars="838" w:left="1676"/>
        <w:rPr>
          <w:rFonts w:ascii="Times New Roman" w:eastAsia="바탕" w:hAnsi="Times New Roman"/>
          <w:sz w:val="24"/>
          <w:szCs w:val="32"/>
        </w:rPr>
      </w:pPr>
      <w:r w:rsidRPr="00D56767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D56767">
        <w:rPr>
          <w:rFonts w:ascii="Times New Roman" w:eastAsia="바탕" w:hAnsi="Times New Roman"/>
          <w:sz w:val="24"/>
          <w:szCs w:val="32"/>
        </w:rPr>
        <w:t>:</w:t>
      </w:r>
      <w:r w:rsidRPr="00D56767">
        <w:rPr>
          <w:rFonts w:ascii="Times New Roman" w:eastAsia="바탕" w:hAnsi="Times New Roman"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4"/>
        </w:rPr>
        <w:t xml:space="preserve">After 15 minutes of sampling, </w:t>
      </w:r>
      <w:r w:rsidRPr="00D56767">
        <w:rPr>
          <w:rFonts w:ascii="Times New Roman" w:eastAsia="바탕" w:hAnsi="Times New Roman"/>
          <w:sz w:val="24"/>
          <w:szCs w:val="28"/>
        </w:rPr>
        <w:t xml:space="preserve">replace with the same volume of the dissolution medium maintained at 37°C </w:t>
      </w:r>
      <w:r w:rsidRPr="00D56767">
        <w:rPr>
          <w:rFonts w:ascii="Times New Roman" w:eastAsia="바탕" w:hAnsi="Times New Roman" w:hint="eastAsia"/>
          <w:sz w:val="24"/>
          <w:szCs w:val="28"/>
        </w:rPr>
        <w:t>±</w:t>
      </w:r>
      <w:r w:rsidRPr="00D56767">
        <w:rPr>
          <w:rFonts w:ascii="Times New Roman" w:eastAsia="바탕" w:hAnsi="Times New Roman"/>
          <w:sz w:val="24"/>
          <w:szCs w:val="28"/>
        </w:rPr>
        <w:t xml:space="preserve"> 0.5 °C at each specified time interval.</w:t>
      </w:r>
    </w:p>
    <w:p w14:paraId="30D9A14F" w14:textId="77777777" w:rsidR="001B68FF" w:rsidRPr="00D56767" w:rsidRDefault="001B68FF" w:rsidP="001B68FF">
      <w:pPr>
        <w:widowControl/>
        <w:wordWrap/>
        <w:autoSpaceDE/>
        <w:spacing w:after="240"/>
        <w:ind w:leftChars="847" w:left="1694"/>
        <w:rPr>
          <w:rFonts w:ascii="Times New Roman" w:eastAsia="바탕" w:hAnsi="Times New Roman"/>
          <w:kern w:val="28"/>
          <w:szCs w:val="20"/>
        </w:rPr>
      </w:pPr>
      <w:r w:rsidRPr="00D56767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D56767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D56767">
        <w:rPr>
          <w:rFonts w:ascii="Times New Roman" w:eastAsia="바탕" w:hAnsi="Times New Roman"/>
          <w:kern w:val="28"/>
          <w:szCs w:val="20"/>
        </w:rPr>
        <w:t>: 15</w:t>
      </w:r>
      <w:r w:rsidRPr="00D56767">
        <w:rPr>
          <w:rFonts w:ascii="Times New Roman" w:eastAsia="바탕" w:hAnsi="Times New Roman" w:hint="eastAsia"/>
          <w:kern w:val="28"/>
          <w:szCs w:val="20"/>
        </w:rPr>
        <w:t>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샘플링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후</w:t>
      </w:r>
      <w:r w:rsidRPr="00D56767">
        <w:rPr>
          <w:rFonts w:ascii="Times New Roman" w:eastAsia="바탕" w:hAnsi="Times New Roman" w:hint="eastAsia"/>
          <w:kern w:val="28"/>
          <w:szCs w:val="20"/>
        </w:rPr>
        <w:t>,</w:t>
      </w:r>
      <w:r w:rsidRPr="00D56767">
        <w:rPr>
          <w:rFonts w:ascii="Times New Roman" w:eastAsia="바탕" w:hAnsi="Times New Roman"/>
          <w:kern w:val="28"/>
          <w:szCs w:val="20"/>
        </w:rPr>
        <w:t xml:space="preserve"> 37.0 °C ± 0.5 °C</w:t>
      </w:r>
      <w:r w:rsidRPr="00D56767">
        <w:rPr>
          <w:rFonts w:ascii="Times New Roman" w:eastAsia="바탕" w:hAnsi="Times New Roman" w:hint="eastAsia"/>
          <w:kern w:val="28"/>
          <w:szCs w:val="20"/>
        </w:rPr>
        <w:t>의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시험액을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지정된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시간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간격으로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같은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양만큼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보충한다</w:t>
      </w:r>
      <w:r w:rsidRPr="00D56767">
        <w:rPr>
          <w:rFonts w:ascii="Times New Roman" w:eastAsia="바탕" w:hAnsi="Times New Roman" w:hint="eastAsia"/>
          <w:kern w:val="28"/>
          <w:szCs w:val="20"/>
        </w:rPr>
        <w:t>.</w:t>
      </w:r>
    </w:p>
    <w:p w14:paraId="280E1F01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Dissolution</w:t>
      </w:r>
      <w:r w:rsidRPr="00D56767">
        <w:rPr>
          <w:rFonts w:ascii="Times New Roman" w:hAnsi="Times New Roman"/>
          <w:sz w:val="24"/>
          <w:szCs w:val="20"/>
        </w:rPr>
        <w:t xml:space="preserve"> Parameters</w:t>
      </w:r>
    </w:p>
    <w:p w14:paraId="40C831E5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바탕" w:eastAsia="바탕" w:hAnsi="바탕"/>
          <w:b/>
          <w:szCs w:val="16"/>
        </w:rPr>
      </w:pPr>
      <w:r w:rsidRPr="00D56767">
        <w:rPr>
          <w:rFonts w:ascii="Times New Roman" w:eastAsia="바탕" w:hAnsi="Times New Roman" w:hint="eastAsia"/>
        </w:rPr>
        <w:t>용출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2197"/>
        <w:gridCol w:w="2197"/>
      </w:tblGrid>
      <w:tr w:rsidR="001B68FF" w:rsidRPr="00D56767" w14:paraId="6896CCC6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B2EF16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Dissolution Media</w:t>
            </w:r>
          </w:p>
        </w:tc>
        <w:tc>
          <w:tcPr>
            <w:tcW w:w="4394" w:type="dxa"/>
            <w:gridSpan w:val="2"/>
            <w:vAlign w:val="center"/>
          </w:tcPr>
          <w:p w14:paraId="32F127F6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pH 6.8 phosphate buffer</w:t>
            </w:r>
          </w:p>
        </w:tc>
      </w:tr>
      <w:tr w:rsidR="001B68FF" w:rsidRPr="00D56767" w14:paraId="004674B9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C3AC1E9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 Apparatus</w:t>
            </w:r>
          </w:p>
        </w:tc>
        <w:tc>
          <w:tcPr>
            <w:tcW w:w="4394" w:type="dxa"/>
            <w:gridSpan w:val="2"/>
            <w:vAlign w:val="center"/>
          </w:tcPr>
          <w:p w14:paraId="752DFCC1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USP-II (Paddle)</w:t>
            </w:r>
          </w:p>
        </w:tc>
      </w:tr>
      <w:tr w:rsidR="001B68FF" w:rsidRPr="00D56767" w14:paraId="2C474BBA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9F8936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Speed (rpm)</w:t>
            </w:r>
          </w:p>
        </w:tc>
        <w:tc>
          <w:tcPr>
            <w:tcW w:w="4394" w:type="dxa"/>
            <w:gridSpan w:val="2"/>
            <w:vAlign w:val="center"/>
          </w:tcPr>
          <w:p w14:paraId="403AD69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50 rpm</w:t>
            </w:r>
          </w:p>
        </w:tc>
      </w:tr>
      <w:tr w:rsidR="001B68FF" w:rsidRPr="00D56767" w14:paraId="3049FA95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630F57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Volume</w:t>
            </w:r>
          </w:p>
        </w:tc>
        <w:tc>
          <w:tcPr>
            <w:tcW w:w="4394" w:type="dxa"/>
            <w:gridSpan w:val="2"/>
            <w:vAlign w:val="center"/>
          </w:tcPr>
          <w:p w14:paraId="5F468AD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z w:val="24"/>
                <w:szCs w:val="20"/>
              </w:rPr>
              <w:t>900 mL</w:t>
            </w:r>
          </w:p>
        </w:tc>
      </w:tr>
      <w:tr w:rsidR="001B68FF" w:rsidRPr="00D56767" w14:paraId="47E8D8DC" w14:textId="77777777" w:rsidTr="00EF7EB5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11EE5B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Temperature</w:t>
            </w:r>
          </w:p>
        </w:tc>
        <w:tc>
          <w:tcPr>
            <w:tcW w:w="4394" w:type="dxa"/>
            <w:gridSpan w:val="2"/>
            <w:vAlign w:val="center"/>
          </w:tcPr>
          <w:p w14:paraId="39608C0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z w:val="24"/>
                <w:szCs w:val="20"/>
              </w:rPr>
              <w:t>37 ± 0.5 °C</w:t>
            </w:r>
          </w:p>
        </w:tc>
      </w:tr>
      <w:tr w:rsidR="001B68FF" w:rsidRPr="00D56767" w14:paraId="6D4CD167" w14:textId="77777777" w:rsidTr="00EF7EB5">
        <w:trPr>
          <w:trHeight w:val="368"/>
        </w:trPr>
        <w:tc>
          <w:tcPr>
            <w:tcW w:w="2552" w:type="dxa"/>
            <w:vMerge w:val="restart"/>
            <w:shd w:val="clear" w:color="auto" w:fill="D9D9D9" w:themeFill="background1" w:themeFillShade="D9"/>
            <w:vAlign w:val="center"/>
          </w:tcPr>
          <w:p w14:paraId="4AD4547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Sampling Time Point</w:t>
            </w:r>
          </w:p>
        </w:tc>
        <w:tc>
          <w:tcPr>
            <w:tcW w:w="2197" w:type="dxa"/>
            <w:shd w:val="clear" w:color="auto" w:fill="D9D9D9" w:themeFill="background1" w:themeFillShade="D9"/>
            <w:vAlign w:val="center"/>
          </w:tcPr>
          <w:p w14:paraId="4EB99D04" w14:textId="77777777" w:rsidR="001B68FF" w:rsidRPr="00D56767" w:rsidRDefault="001B68FF" w:rsidP="00EF7EB5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Alogliptin</w:t>
            </w:r>
          </w:p>
        </w:tc>
        <w:tc>
          <w:tcPr>
            <w:tcW w:w="2197" w:type="dxa"/>
            <w:vAlign w:val="center"/>
          </w:tcPr>
          <w:p w14:paraId="41C99458" w14:textId="77777777" w:rsidR="001B68FF" w:rsidRPr="00D56767" w:rsidRDefault="001B68FF" w:rsidP="00EF7EB5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15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 xml:space="preserve"> minutes</w:t>
            </w:r>
          </w:p>
        </w:tc>
      </w:tr>
      <w:tr w:rsidR="001B68FF" w:rsidRPr="00D56767" w14:paraId="66EBD32F" w14:textId="77777777" w:rsidTr="00EF7EB5">
        <w:trPr>
          <w:trHeight w:val="368"/>
        </w:trPr>
        <w:tc>
          <w:tcPr>
            <w:tcW w:w="2552" w:type="dxa"/>
            <w:vMerge/>
            <w:shd w:val="clear" w:color="auto" w:fill="D9D9D9" w:themeFill="background1" w:themeFillShade="D9"/>
            <w:vAlign w:val="center"/>
          </w:tcPr>
          <w:p w14:paraId="370A49A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B8D24E" w14:textId="77777777" w:rsidR="001B68FF" w:rsidRPr="00D56767" w:rsidRDefault="001B68FF" w:rsidP="00EF7EB5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vAlign w:val="center"/>
          </w:tcPr>
          <w:p w14:paraId="6D68C21D" w14:textId="77777777" w:rsidR="001B68FF" w:rsidRPr="00D56767" w:rsidRDefault="001B68FF" w:rsidP="00EF7EB5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z w:val="24"/>
                <w:szCs w:val="20"/>
              </w:rPr>
              <w:t>30 minutes</w:t>
            </w:r>
          </w:p>
        </w:tc>
      </w:tr>
    </w:tbl>
    <w:p w14:paraId="0011ADA3" w14:textId="77777777" w:rsidR="001B68FF" w:rsidRPr="00D56767" w:rsidRDefault="001B68FF" w:rsidP="001B68FF">
      <w:pPr>
        <w:widowControl/>
        <w:wordWrap/>
        <w:autoSpaceDE/>
        <w:autoSpaceDN/>
        <w:spacing w:before="120" w:after="60"/>
        <w:ind w:left="992"/>
        <w:jc w:val="left"/>
        <w:rPr>
          <w:rFonts w:ascii="Times New Roman" w:eastAsia="바탕" w:hAnsi="Times New Roman"/>
          <w:sz w:val="24"/>
          <w:szCs w:val="20"/>
        </w:rPr>
      </w:pPr>
    </w:p>
    <w:p w14:paraId="413EE77C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25434C67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120" w:after="60"/>
        <w:ind w:left="992" w:hanging="567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Chromatographic</w:t>
      </w:r>
      <w:r w:rsidRPr="00D56767">
        <w:rPr>
          <w:rFonts w:ascii="Times New Roman" w:hAnsi="Times New Roman"/>
          <w:sz w:val="24"/>
          <w:szCs w:val="20"/>
        </w:rPr>
        <w:t xml:space="preserve"> System </w:t>
      </w:r>
    </w:p>
    <w:p w14:paraId="21D6D00E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</w:rPr>
        <w:t>크로마토그래픽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1B68FF" w:rsidRPr="00D56767" w14:paraId="4A849C8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F86B3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38A2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D56767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25</w:t>
            </w: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1B68FF" w:rsidRPr="00D56767" w14:paraId="25B509DF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74F23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9475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YMC Pack pro (C18), 4.6 x 150 mm, 5 µm</w:t>
            </w:r>
          </w:p>
        </w:tc>
      </w:tr>
      <w:tr w:rsidR="001B68FF" w:rsidRPr="00D56767" w14:paraId="6DECAE44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4880C9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17184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1B68FF" w:rsidRPr="00D56767" w14:paraId="6298EC04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BE65453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DC41A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1.5 mL / minute</w:t>
            </w:r>
          </w:p>
        </w:tc>
      </w:tr>
      <w:tr w:rsidR="001B68FF" w:rsidRPr="00D56767" w14:paraId="727BA05B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A335B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156CC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1B68FF" w:rsidRPr="00D56767" w14:paraId="00840B23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C3B18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D71C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10 minutes</w:t>
            </w:r>
          </w:p>
        </w:tc>
      </w:tr>
      <w:tr w:rsidR="001B68FF" w:rsidRPr="00D56767" w14:paraId="22A98B31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4ABF7C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AB1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1B68FF" w:rsidRPr="00D56767" w14:paraId="11BB2A29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4D979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E4073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</w:tbl>
    <w:p w14:paraId="544D2B14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Procedure</w:t>
      </w:r>
    </w:p>
    <w:p w14:paraId="2F7A8358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0A0DA216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480FD4AC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701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1B68FF" w:rsidRPr="00D56767" w14:paraId="2B362DF8" w14:textId="77777777" w:rsidTr="00EF7EB5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225EAA8B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24C16B18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1B68FF" w:rsidRPr="00D56767" w14:paraId="6C38BB14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588E4A0D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65BBAF16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1B68FF" w:rsidRPr="00D56767" w14:paraId="7A2FA5D7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576DD12B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2AFE55D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5</w:t>
            </w: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  <w:vertAlign w:val="superscript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)</w:t>
            </w:r>
          </w:p>
        </w:tc>
      </w:tr>
      <w:tr w:rsidR="001B68FF" w:rsidRPr="00D56767" w14:paraId="02A4898E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10FA24AA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675D5576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1B68FF" w:rsidRPr="00D56767" w14:paraId="6BD8F163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7D3DBF7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44E6F88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  <w:vertAlign w:val="superscript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)</w:t>
            </w:r>
          </w:p>
        </w:tc>
      </w:tr>
    </w:tbl>
    <w:p w14:paraId="7CB15274" w14:textId="77777777" w:rsidR="001B68FF" w:rsidRPr="00D56767" w:rsidRDefault="001B68FF" w:rsidP="001B68FF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39B53722" w14:textId="77777777" w:rsidR="001B68FF" w:rsidRPr="00D56767" w:rsidRDefault="001B68FF" w:rsidP="001B68FF">
      <w:pPr>
        <w:widowControl/>
        <w:tabs>
          <w:tab w:val="num" w:pos="1418"/>
        </w:tabs>
        <w:wordWrap/>
        <w:autoSpaceDE/>
        <w:autoSpaceDN/>
        <w:spacing w:after="60"/>
        <w:ind w:left="1985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7810EB17" w14:textId="77777777" w:rsidR="001B68FF" w:rsidRPr="00D56767" w:rsidRDefault="001B68FF" w:rsidP="001B68FF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Prepare and inject one vial for standard and bracketing standard.</w:t>
      </w:r>
    </w:p>
    <w:p w14:paraId="3C17C618" w14:textId="77777777" w:rsidR="001B68FF" w:rsidRPr="00D56767" w:rsidRDefault="001B68FF" w:rsidP="001B68FF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및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D5676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바이알을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한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개만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준비하고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주입한다</w:t>
      </w:r>
      <w:r w:rsidRPr="00D56767">
        <w:rPr>
          <w:rFonts w:ascii="Times New Roman" w:eastAsia="바탕" w:hAnsi="Times New Roman" w:hint="eastAsia"/>
          <w:szCs w:val="20"/>
        </w:rPr>
        <w:t>.</w:t>
      </w:r>
    </w:p>
    <w:p w14:paraId="7717608E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System</w:t>
      </w:r>
      <w:r w:rsidRPr="00D56767">
        <w:rPr>
          <w:rFonts w:ascii="Times New Roman" w:hAnsi="Times New Roman"/>
          <w:sz w:val="24"/>
          <w:szCs w:val="24"/>
        </w:rPr>
        <w:t xml:space="preserve"> Suitability</w:t>
      </w:r>
    </w:p>
    <w:p w14:paraId="56E01F9F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시스템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적합성</w:t>
      </w:r>
    </w:p>
    <w:p w14:paraId="6F29F04C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sz w:val="24"/>
          <w:szCs w:val="24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tailing</w:t>
      </w:r>
      <w:r w:rsidRPr="00D56767">
        <w:rPr>
          <w:rFonts w:ascii="Times New Roman" w:hAnsi="Times New Roman"/>
          <w:sz w:val="24"/>
          <w:szCs w:val="24"/>
        </w:rPr>
        <w:t xml:space="preserve"> factor of Alogliptin peak and Empagliflozin peak obtained from standard solution chromatogram should not be more than 2.0.</w:t>
      </w:r>
    </w:p>
    <w:p w14:paraId="36F4962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t>표준액에서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알로글립틴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및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대칭계수는</w:t>
      </w:r>
      <w:r w:rsidRPr="00D56767">
        <w:rPr>
          <w:rFonts w:ascii="Times New Roman" w:eastAsia="바탕" w:hAnsi="Times New Roman"/>
          <w:bCs/>
          <w:szCs w:val="16"/>
        </w:rPr>
        <w:t xml:space="preserve"> 2.0 </w:t>
      </w:r>
      <w:r w:rsidRPr="00D56767">
        <w:rPr>
          <w:rFonts w:ascii="Times New Roman" w:eastAsia="바탕" w:hAnsi="Times New Roman"/>
          <w:bCs/>
          <w:szCs w:val="16"/>
        </w:rPr>
        <w:t>이하이다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60308060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D56767">
        <w:rPr>
          <w:rFonts w:ascii="Times New Roman" w:hAnsi="Times New Roman"/>
          <w:sz w:val="24"/>
          <w:szCs w:val="24"/>
        </w:rPr>
        <w:t xml:space="preserve">Alogliptin peak and Empagliflozin peak </w:t>
      </w:r>
      <w:r w:rsidRPr="00D56767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3FB9BD8A" w14:textId="77777777" w:rsidR="001B68FF" w:rsidRPr="00D56767" w:rsidRDefault="001B68FF" w:rsidP="001B68FF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53A928BB" w14:textId="77777777" w:rsidR="001B68FF" w:rsidRPr="00D56767" w:rsidRDefault="001B68FF" w:rsidP="001B68FF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lastRenderedPageBreak/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D56767">
        <w:rPr>
          <w:rFonts w:ascii="Times New Roman" w:hAnsi="Times New Roman"/>
          <w:sz w:val="24"/>
          <w:szCs w:val="24"/>
        </w:rPr>
        <w:t xml:space="preserve">Alogliptin peak and Empagliflozin peak </w:t>
      </w:r>
      <w:r w:rsidRPr="00D56767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D56767">
        <w:rPr>
          <w:rFonts w:ascii="Times New Roman" w:hAnsi="Times New Roman" w:hint="eastAsia"/>
          <w:bCs/>
          <w:sz w:val="24"/>
          <w:szCs w:val="28"/>
        </w:rPr>
        <w:t>a</w:t>
      </w:r>
      <w:r w:rsidRPr="00D56767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1B8C605B" w14:textId="77777777" w:rsidR="001B68FF" w:rsidRPr="00D56767" w:rsidRDefault="001B68FF" w:rsidP="001B68FF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과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주입에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73595567" w14:textId="77777777" w:rsidR="001B68FF" w:rsidRPr="000518F5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Calculation</w:t>
      </w:r>
    </w:p>
    <w:p w14:paraId="452E4229" w14:textId="77777777" w:rsidR="001B68FF" w:rsidRPr="000518F5" w:rsidRDefault="001B68FF" w:rsidP="001B68FF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0518F5">
        <w:rPr>
          <w:rFonts w:ascii="Times New Roman" w:eastAsia="바탕" w:hAnsi="Times New Roman" w:hint="eastAsia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104A5BC6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1AACEE8C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7748278E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22635B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900 x 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1B68FF" w:rsidRPr="000518F5" w14:paraId="0B2F92A9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0FAF79DF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59E329AA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AC24DCC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00 x 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B1A0123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FAA67D7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775E91EC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518F5">
        <w:rPr>
          <w:rFonts w:ascii="바탕" w:eastAsia="바탕" w:hAnsi="바탕" w:hint="eastAsia"/>
          <w:szCs w:val="16"/>
        </w:rPr>
        <w:t>알로글립틴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0210FD74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60D80236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피크면적</w:t>
      </w:r>
    </w:p>
    <w:p w14:paraId="59D9BEDD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117C0EB0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F4C26B7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Alogliptin benzoate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07761DD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59636F09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56A7935F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5CD7AF3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339.39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Alogliptin.</w:t>
      </w:r>
    </w:p>
    <w:p w14:paraId="66F2BB81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분자량</w:t>
      </w:r>
    </w:p>
    <w:p w14:paraId="09102E31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461.51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 benzoate.</w:t>
      </w:r>
    </w:p>
    <w:p w14:paraId="4CC8B79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4B38C326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5BA35CB9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40E5C441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25290FD5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33512410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E150CE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900 x P</w:t>
            </w:r>
          </w:p>
        </w:tc>
      </w:tr>
      <w:tr w:rsidR="001B68FF" w:rsidRPr="000518F5" w14:paraId="2CB91C2B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49A6CE26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F3F6E29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F71D304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00 x L</w:t>
            </w:r>
          </w:p>
        </w:tc>
      </w:tr>
    </w:tbl>
    <w:p w14:paraId="547A5DAF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568E806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549A2C22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518F5">
        <w:rPr>
          <w:rFonts w:ascii="바탕" w:eastAsia="바탕" w:hAnsi="바탕" w:hint="eastAsia"/>
          <w:szCs w:val="16"/>
        </w:rPr>
        <w:t>엠파글리플로진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399BFB3B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T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3001C8F9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518F5">
        <w:rPr>
          <w:rFonts w:ascii="바탕" w:eastAsia="바탕" w:hAnsi="바탕" w:hint="eastAsia"/>
          <w:szCs w:val="16"/>
        </w:rPr>
        <w:t>엠파글리플로진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피크면적</w:t>
      </w:r>
    </w:p>
    <w:p w14:paraId="4F87B752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518F5">
        <w:rPr>
          <w:rFonts w:ascii="Times New Roman" w:hAnsi="Times New Roman"/>
          <w:sz w:val="24"/>
          <w:szCs w:val="24"/>
        </w:rPr>
        <w:t>Ws</w:t>
      </w:r>
      <w:proofErr w:type="spellEnd"/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2490ADD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D69DDE8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4172EE1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7124B5E7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28635F0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07421A37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Calculation</w:t>
      </w:r>
      <w:r w:rsidRPr="00D56767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of Correction factors</w:t>
      </w:r>
    </w:p>
    <w:p w14:paraId="0DF47511" w14:textId="77777777" w:rsidR="001B68FF" w:rsidRPr="00D56767" w:rsidRDefault="001B68FF" w:rsidP="001B68FF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D56767">
        <w:rPr>
          <w:rFonts w:ascii="Times New Roman" w:eastAsia="바탕" w:hAnsi="Times New Roman" w:hint="eastAsia"/>
        </w:rPr>
        <w:t>보정계수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계산식</w:t>
      </w:r>
    </w:p>
    <w:p w14:paraId="763BD2C8" w14:textId="77777777" w:rsidR="001B68FF" w:rsidRPr="00D56767" w:rsidRDefault="001B68FF" w:rsidP="001B68FF">
      <w:pPr>
        <w:widowControl/>
        <w:wordWrap/>
        <w:autoSpaceDE/>
        <w:spacing w:after="60"/>
        <w:ind w:firstLineChars="400" w:firstLine="960"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Note: Here “V” is sampled volume and “D” is dissolution rate.</w:t>
      </w:r>
    </w:p>
    <w:p w14:paraId="7012390A" w14:textId="77777777" w:rsidR="001B68FF" w:rsidRPr="00D56767" w:rsidRDefault="001B68FF" w:rsidP="001B68FF">
      <w:pPr>
        <w:widowControl/>
        <w:wordWrap/>
        <w:autoSpaceDE/>
        <w:spacing w:after="60"/>
        <w:ind w:firstLineChars="500" w:firstLine="1000"/>
        <w:jc w:val="left"/>
        <w:rPr>
          <w:rFonts w:ascii="Times New Roman" w:eastAsia="바탕" w:hAnsi="Times New Roman"/>
          <w:szCs w:val="28"/>
        </w:rPr>
      </w:pPr>
      <w:r w:rsidRPr="00D56767">
        <w:rPr>
          <w:rFonts w:ascii="Times New Roman" w:eastAsia="바탕" w:hAnsi="Times New Roman"/>
          <w:szCs w:val="28"/>
        </w:rPr>
        <w:t>Note: “V”</w:t>
      </w:r>
      <w:r w:rsidRPr="00D56767">
        <w:rPr>
          <w:rFonts w:ascii="Times New Roman" w:eastAsia="바탕" w:hAnsi="Times New Roman"/>
          <w:szCs w:val="28"/>
        </w:rPr>
        <w:t>는</w:t>
      </w:r>
      <w:r w:rsidRPr="00D56767">
        <w:rPr>
          <w:rFonts w:ascii="Times New Roman" w:eastAsia="바탕" w:hAnsi="Times New Roman"/>
          <w:szCs w:val="28"/>
        </w:rPr>
        <w:t xml:space="preserve"> </w:t>
      </w:r>
      <w:r w:rsidRPr="00D56767">
        <w:rPr>
          <w:rFonts w:ascii="Times New Roman" w:eastAsia="바탕" w:hAnsi="Times New Roman"/>
          <w:szCs w:val="28"/>
        </w:rPr>
        <w:t>샘플</w:t>
      </w:r>
      <w:r w:rsidRPr="00D56767">
        <w:rPr>
          <w:rFonts w:ascii="Times New Roman" w:eastAsia="바탕" w:hAnsi="Times New Roman"/>
          <w:szCs w:val="28"/>
        </w:rPr>
        <w:t xml:space="preserve"> </w:t>
      </w:r>
      <w:r w:rsidRPr="00D56767">
        <w:rPr>
          <w:rFonts w:ascii="Times New Roman" w:eastAsia="바탕" w:hAnsi="Times New Roman"/>
          <w:szCs w:val="28"/>
        </w:rPr>
        <w:t>볼륨</w:t>
      </w:r>
      <w:r w:rsidRPr="00D56767">
        <w:rPr>
          <w:rFonts w:ascii="Times New Roman" w:eastAsia="바탕" w:hAnsi="Times New Roman"/>
          <w:szCs w:val="28"/>
        </w:rPr>
        <w:t>, “D”</w:t>
      </w:r>
      <w:r w:rsidRPr="00D56767">
        <w:rPr>
          <w:rFonts w:ascii="Times New Roman" w:eastAsia="바탕" w:hAnsi="Times New Roman"/>
          <w:szCs w:val="28"/>
        </w:rPr>
        <w:t>는</w:t>
      </w:r>
      <w:r w:rsidRPr="00D56767">
        <w:rPr>
          <w:rFonts w:ascii="Times New Roman" w:eastAsia="바탕" w:hAnsi="Times New Roman"/>
          <w:szCs w:val="28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8"/>
        </w:rPr>
        <w:t>용출률</w:t>
      </w:r>
      <w:proofErr w:type="spellEnd"/>
      <w:r w:rsidRPr="00D56767">
        <w:rPr>
          <w:rFonts w:ascii="Times New Roman" w:eastAsia="바탕" w:hAnsi="Times New Roman"/>
          <w:szCs w:val="28"/>
        </w:rPr>
        <w:t>.</w:t>
      </w:r>
    </w:p>
    <w:p w14:paraId="0623348A" w14:textId="77777777" w:rsidR="001B68FF" w:rsidRPr="00D56767" w:rsidRDefault="001B68FF" w:rsidP="001B68FF">
      <w:pPr>
        <w:widowControl/>
        <w:wordWrap/>
        <w:autoSpaceDE/>
        <w:spacing w:before="240" w:after="60"/>
        <w:ind w:left="851"/>
        <w:rPr>
          <w:rFonts w:ascii="Times New Roman" w:eastAsia="바탕" w:hAnsi="Times New Roman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% </w:t>
      </w:r>
      <w:r w:rsidRPr="00D56767">
        <w:rPr>
          <w:rFonts w:ascii="Times New Roman" w:eastAsia="바탕" w:hAnsi="Times New Roman"/>
          <w:sz w:val="24"/>
          <w:szCs w:val="24"/>
        </w:rPr>
        <w:t>Empagliflozin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present in sampled volume after 1st time interval, </w:t>
      </w:r>
    </w:p>
    <w:p w14:paraId="0FA34802" w14:textId="77777777" w:rsidR="001B68FF" w:rsidRPr="00D56767" w:rsidRDefault="001B68FF" w:rsidP="001B68FF">
      <w:pPr>
        <w:widowControl/>
        <w:wordWrap/>
        <w:autoSpaceDE/>
        <w:spacing w:after="60"/>
        <w:ind w:left="1134"/>
        <w:rPr>
          <w:rFonts w:ascii="Times New Roman" w:eastAsia="바탕" w:hAnsi="Times New Roman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kern w:val="28"/>
          <w:sz w:val="24"/>
          <w:szCs w:val="20"/>
        </w:rPr>
        <w:t>F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= (D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/900) </w:t>
      </w:r>
      <w:r w:rsidRPr="00D56767">
        <w:rPr>
          <w:rFonts w:ascii="Times New Roman" w:eastAsia="바탕" w:hAnsi="Times New Roman" w:hint="eastAsia"/>
          <w:sz w:val="24"/>
          <w:szCs w:val="16"/>
        </w:rPr>
        <w:t>×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 w:val="24"/>
          <w:szCs w:val="20"/>
        </w:rPr>
        <w:t>V</w:t>
      </w:r>
    </w:p>
    <w:p w14:paraId="060E3F36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Calculation</w:t>
      </w:r>
      <w:r w:rsidRPr="00D56767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of Corrected results</w:t>
      </w:r>
    </w:p>
    <w:p w14:paraId="6B9B9CDB" w14:textId="77777777" w:rsidR="001B68FF" w:rsidRPr="00D56767" w:rsidRDefault="001B68FF" w:rsidP="001B68FF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D56767">
        <w:rPr>
          <w:rFonts w:ascii="Times New Roman" w:eastAsia="바탕" w:hAnsi="Times New Roman" w:hint="eastAsia"/>
        </w:rPr>
        <w:t>보정</w:t>
      </w:r>
      <w:r w:rsidRPr="00D56767">
        <w:rPr>
          <w:rFonts w:ascii="Times New Roman" w:eastAsia="바탕" w:hAnsi="Times New Roman" w:hint="eastAsia"/>
        </w:rPr>
        <w:t xml:space="preserve"> </w:t>
      </w:r>
      <w:r w:rsidRPr="00D56767">
        <w:rPr>
          <w:rFonts w:ascii="Times New Roman" w:eastAsia="바탕" w:hAnsi="Times New Roman" w:hint="eastAsia"/>
        </w:rPr>
        <w:t>결과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계산식</w:t>
      </w:r>
    </w:p>
    <w:p w14:paraId="4BDD7E23" w14:textId="77777777" w:rsidR="001B68FF" w:rsidRPr="00D56767" w:rsidRDefault="001B68FF" w:rsidP="001B68FF">
      <w:pPr>
        <w:tabs>
          <w:tab w:val="left" w:pos="800"/>
        </w:tabs>
        <w:wordWrap/>
        <w:autoSpaceDE/>
        <w:autoSpaceDN/>
        <w:snapToGrid w:val="0"/>
        <w:spacing w:after="60"/>
        <w:ind w:left="1134" w:right="96"/>
        <w:outlineLvl w:val="0"/>
        <w:rPr>
          <w:rFonts w:ascii="Times New Roman" w:eastAsia="바탕" w:hAnsi="Times New Roman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kern w:val="28"/>
          <w:sz w:val="24"/>
          <w:szCs w:val="20"/>
        </w:rPr>
        <w:t>For 1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perscript"/>
        </w:rPr>
        <w:t>st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time interval = D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(No correction required).</w:t>
      </w:r>
    </w:p>
    <w:p w14:paraId="0B3CD2DE" w14:textId="77777777" w:rsidR="001B68FF" w:rsidRPr="00D56767" w:rsidRDefault="001B68FF" w:rsidP="001B68FF">
      <w:pPr>
        <w:tabs>
          <w:tab w:val="left" w:pos="800"/>
        </w:tabs>
        <w:wordWrap/>
        <w:autoSpaceDE/>
        <w:autoSpaceDN/>
        <w:snapToGrid w:val="0"/>
        <w:spacing w:after="240"/>
        <w:ind w:left="1134" w:right="96"/>
        <w:outlineLvl w:val="0"/>
        <w:rPr>
          <w:rFonts w:ascii="Times New Roman" w:eastAsia="바탕" w:hAnsi="Times New Roman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kern w:val="28"/>
          <w:sz w:val="24"/>
          <w:szCs w:val="20"/>
        </w:rPr>
        <w:t>For 2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perscript"/>
        </w:rPr>
        <w:t>nd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time interval = D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2</w:t>
      </w:r>
      <w:r w:rsidRPr="00D56767">
        <w:rPr>
          <w:rFonts w:ascii="Times New Roman" w:eastAsia="바탕" w:hAnsi="Times New Roman"/>
          <w:kern w:val="28"/>
          <w:sz w:val="24"/>
          <w:szCs w:val="20"/>
        </w:rPr>
        <w:t xml:space="preserve"> + F</w:t>
      </w:r>
      <w:r w:rsidRPr="00D56767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</w:p>
    <w:p w14:paraId="3772536F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szCs w:val="16"/>
        </w:rPr>
        <w:br w:type="page"/>
      </w:r>
    </w:p>
    <w:p w14:paraId="37F7996C" w14:textId="77777777" w:rsidR="001B68FF" w:rsidRPr="00D56767" w:rsidRDefault="001B68FF" w:rsidP="001B68FF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lastRenderedPageBreak/>
        <w:t>Note</w:t>
      </w:r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: Continue testing through the three levels unless the results </w:t>
      </w:r>
      <w:proofErr w:type="gramStart"/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t>confirm</w:t>
      </w:r>
      <w:proofErr w:type="gramEnd"/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at either S1 or S2.</w:t>
      </w:r>
    </w:p>
    <w:p w14:paraId="30C5A4BE" w14:textId="77777777" w:rsidR="001B68FF" w:rsidRPr="00D56767" w:rsidRDefault="001B68FF" w:rsidP="001B68FF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56767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1B68FF" w:rsidRPr="00D56767" w14:paraId="560EE10D" w14:textId="77777777" w:rsidTr="00EF7EB5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294DE511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C598110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00B90C0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1B68FF" w:rsidRPr="00D56767" w14:paraId="588ED149" w14:textId="77777777" w:rsidTr="00EF7EB5">
        <w:trPr>
          <w:trHeight w:val="460"/>
        </w:trPr>
        <w:tc>
          <w:tcPr>
            <w:tcW w:w="1276" w:type="dxa"/>
            <w:vAlign w:val="center"/>
          </w:tcPr>
          <w:p w14:paraId="13DC834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0DA4C151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0498EC5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79AF63A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1B68FF" w:rsidRPr="00D56767" w14:paraId="1F9E12E8" w14:textId="77777777" w:rsidTr="00EF7EB5">
        <w:trPr>
          <w:trHeight w:val="696"/>
        </w:trPr>
        <w:tc>
          <w:tcPr>
            <w:tcW w:w="1276" w:type="dxa"/>
            <w:vAlign w:val="center"/>
          </w:tcPr>
          <w:p w14:paraId="79FFD2A1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66406704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4FBD0075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20C779F3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1B68FF" w:rsidRPr="00D56767" w14:paraId="09795350" w14:textId="77777777" w:rsidTr="00EF7EB5">
        <w:trPr>
          <w:trHeight w:val="975"/>
        </w:trPr>
        <w:tc>
          <w:tcPr>
            <w:tcW w:w="1276" w:type="dxa"/>
            <w:vAlign w:val="center"/>
          </w:tcPr>
          <w:p w14:paraId="0E480788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7C559730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7A9601C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67CEF426" w14:textId="77777777" w:rsidR="001B68FF" w:rsidRPr="00D56767" w:rsidRDefault="001B68FF" w:rsidP="00EF7EB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D5676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D5676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0E7DE10F" w14:textId="77777777" w:rsidR="001B68FF" w:rsidRPr="00D56767" w:rsidRDefault="001B68FF" w:rsidP="001B68FF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0E2FAA62" w14:textId="77777777" w:rsidR="001B68FF" w:rsidRPr="00D56767" w:rsidRDefault="001B68FF" w:rsidP="001B68FF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D56767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55A83257" w14:textId="77777777" w:rsidR="001B68FF" w:rsidRPr="00D56767" w:rsidRDefault="001B68FF" w:rsidP="001B68FF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56767">
        <w:rPr>
          <w:rFonts w:ascii="Times New Roman" w:eastAsia="바탕" w:hAnsi="Times New Roman"/>
          <w:snapToGrid w:val="0"/>
          <w:kern w:val="28"/>
          <w:szCs w:val="16"/>
        </w:rPr>
        <w:br w:type="page"/>
      </w:r>
    </w:p>
    <w:p w14:paraId="30A00B0C" w14:textId="77777777" w:rsidR="001B68FF" w:rsidRPr="00D56767" w:rsidRDefault="001B68FF" w:rsidP="001B68FF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D56767">
        <w:rPr>
          <w:rFonts w:ascii="Times New Roman" w:eastAsia="바탕" w:hAnsi="Times New Roman"/>
          <w:snapToGrid w:val="0"/>
          <w:kern w:val="28"/>
          <w:sz w:val="24"/>
          <w:szCs w:val="20"/>
        </w:rPr>
        <w:lastRenderedPageBreak/>
        <w:t>Chrmatogram</w:t>
      </w:r>
      <w:proofErr w:type="spellEnd"/>
    </w:p>
    <w:p w14:paraId="06D4A43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1B68FF" w:rsidRPr="00D56767" w14:paraId="7B8D3AF5" w14:textId="77777777" w:rsidTr="00EF7EB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6AD08E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73A8856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1B68FF" w:rsidRPr="00D56767" w14:paraId="54479809" w14:textId="77777777" w:rsidTr="00EF7EB5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BC28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2F395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2CAD9D6" wp14:editId="0B13AB74">
                  <wp:extent cx="4970205" cy="1767600"/>
                  <wp:effectExtent l="0" t="0" r="1905" b="4445"/>
                  <wp:docPr id="2007745151" name="그림 1" descr="텍스트, 직사각형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745151" name="그림 1" descr="텍스트, 직사각형, 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205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FF" w:rsidRPr="00D56767" w14:paraId="5EDEE356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0633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C106B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0CA54A46" wp14:editId="3C1F1DB2">
                  <wp:extent cx="5031334" cy="1767600"/>
                  <wp:effectExtent l="0" t="0" r="0" b="4445"/>
                  <wp:docPr id="1918736665" name="그림 4" descr="라인, 직사각형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36665" name="그림 4" descr="라인, 직사각형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334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FF" w:rsidRPr="00D56767" w14:paraId="5C9E3CC0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44DD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BAED0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0C30D55" wp14:editId="25E33D4A">
                  <wp:extent cx="5064875" cy="1767600"/>
                  <wp:effectExtent l="0" t="0" r="2540" b="4445"/>
                  <wp:docPr id="933061593" name="그림 3" descr="라인, 도표, 직사각형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061593" name="그림 3" descr="라인, 도표, 직사각형, 텍스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875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D6DC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75B8ADC6" w14:textId="77777777" w:rsidR="001B68FF" w:rsidRPr="00D56767" w:rsidRDefault="001B68FF" w:rsidP="001B68FF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48EF8043" w14:textId="77777777" w:rsidR="001B68FF" w:rsidRPr="00D56767" w:rsidRDefault="001B68FF" w:rsidP="001B68FF">
      <w:pPr>
        <w:pageBreakBefore/>
        <w:numPr>
          <w:ilvl w:val="0"/>
          <w:numId w:val="33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D56767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D56767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D56767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27186395" w14:textId="77777777" w:rsidR="001B68FF" w:rsidRPr="00D56767" w:rsidRDefault="001B68FF" w:rsidP="001B68FF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D56767">
        <w:rPr>
          <w:rFonts w:ascii="Times New Roman" w:eastAsia="바탕" w:hAnsi="Times New Roman" w:hint="eastAsia"/>
          <w:b/>
          <w:szCs w:val="20"/>
        </w:rPr>
        <w:t>제제</w:t>
      </w:r>
      <w:r w:rsidRPr="00D56767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D56767">
        <w:rPr>
          <w:rFonts w:ascii="Times New Roman" w:eastAsia="바탕" w:hAnsi="Times New Roman" w:hint="eastAsia"/>
          <w:b/>
          <w:szCs w:val="20"/>
        </w:rPr>
        <w:t>(</w:t>
      </w:r>
      <w:r w:rsidRPr="00D56767">
        <w:rPr>
          <w:rFonts w:ascii="Times New Roman" w:eastAsia="바탕" w:hAnsi="Times New Roman" w:hint="eastAsia"/>
          <w:b/>
          <w:szCs w:val="20"/>
        </w:rPr>
        <w:t>함량</w:t>
      </w:r>
      <w:r w:rsidRPr="00D56767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D56767">
        <w:rPr>
          <w:rFonts w:ascii="Times New Roman" w:eastAsia="바탕" w:hAnsi="Times New Roman" w:hint="eastAsia"/>
          <w:b/>
          <w:szCs w:val="20"/>
        </w:rPr>
        <w:t>)</w:t>
      </w:r>
      <w:r w:rsidRPr="00D56767">
        <w:rPr>
          <w:rFonts w:ascii="Times New Roman" w:eastAsia="바탕" w:hAnsi="Times New Roman"/>
          <w:b/>
          <w:szCs w:val="20"/>
        </w:rPr>
        <w:t xml:space="preserve"> </w:t>
      </w:r>
    </w:p>
    <w:p w14:paraId="6DB10B6A" w14:textId="77777777" w:rsidR="001B68FF" w:rsidRPr="00D56767" w:rsidRDefault="001B68FF" w:rsidP="001B68FF">
      <w:pPr>
        <w:widowControl/>
        <w:wordWrap/>
        <w:autoSpaceDE/>
        <w:spacing w:after="60"/>
        <w:ind w:left="851" w:hanging="567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D56767">
        <w:rPr>
          <w:rFonts w:ascii="Times New Roman" w:eastAsia="바탕" w:hAnsi="Times New Roman"/>
          <w:sz w:val="24"/>
          <w:szCs w:val="32"/>
        </w:rPr>
        <w:t>:</w:t>
      </w:r>
      <w:r w:rsidRPr="00D56767">
        <w:rPr>
          <w:rFonts w:ascii="Times New Roman" w:eastAsia="바탕" w:hAnsi="Times New Roman"/>
          <w:sz w:val="24"/>
          <w:szCs w:val="28"/>
        </w:rPr>
        <w:t xml:space="preserve"> Except for </w:t>
      </w:r>
      <w:r w:rsidRPr="00D56767">
        <w:rPr>
          <w:rFonts w:ascii="Times New Roman" w:eastAsia="바탕" w:hAnsi="Times New Roman"/>
          <w:sz w:val="24"/>
          <w:szCs w:val="24"/>
        </w:rPr>
        <w:t>Sample solution preparation and Calculation, others follow Assay.</w:t>
      </w:r>
    </w:p>
    <w:p w14:paraId="3C0FDBDE" w14:textId="77777777" w:rsidR="001B68FF" w:rsidRPr="00D56767" w:rsidRDefault="001B68FF" w:rsidP="001B68FF">
      <w:pPr>
        <w:widowControl/>
        <w:wordWrap/>
        <w:autoSpaceDE/>
        <w:spacing w:after="240"/>
        <w:ind w:leftChars="142" w:left="284" w:firstLineChars="8" w:firstLine="16"/>
        <w:rPr>
          <w:rFonts w:ascii="Times New Roman" w:eastAsia="바탕" w:hAnsi="Times New Roman"/>
          <w:kern w:val="28"/>
          <w:szCs w:val="20"/>
        </w:rPr>
      </w:pPr>
      <w:r w:rsidRPr="00D56767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D56767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D56767">
        <w:rPr>
          <w:rFonts w:ascii="Times New Roman" w:eastAsia="바탕" w:hAnsi="Times New Roman"/>
          <w:kern w:val="28"/>
          <w:szCs w:val="20"/>
        </w:rPr>
        <w:t xml:space="preserve">: </w:t>
      </w:r>
      <w:proofErr w:type="spellStart"/>
      <w:r w:rsidRPr="00D56767">
        <w:rPr>
          <w:rFonts w:ascii="Times New Roman" w:eastAsia="바탕" w:hAnsi="Times New Roman" w:hint="eastAsia"/>
          <w:kern w:val="28"/>
          <w:szCs w:val="20"/>
        </w:rPr>
        <w:t>검액</w:t>
      </w:r>
      <w:proofErr w:type="spellEnd"/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조제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및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계산을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제외한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나머지는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함량을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따른다</w:t>
      </w:r>
      <w:r w:rsidRPr="00D56767">
        <w:rPr>
          <w:rFonts w:ascii="Times New Roman" w:eastAsia="바탕" w:hAnsi="Times New Roman" w:hint="eastAsia"/>
          <w:kern w:val="28"/>
          <w:szCs w:val="20"/>
        </w:rPr>
        <w:t>.</w:t>
      </w:r>
    </w:p>
    <w:p w14:paraId="47729EF4" w14:textId="77777777" w:rsidR="001B68FF" w:rsidRPr="00D56767" w:rsidRDefault="001B68FF" w:rsidP="001B68FF">
      <w:pPr>
        <w:widowControl/>
        <w:numPr>
          <w:ilvl w:val="1"/>
          <w:numId w:val="33"/>
        </w:numPr>
        <w:wordWrap/>
        <w:autoSpaceDE/>
        <w:spacing w:after="60"/>
        <w:ind w:left="794"/>
        <w:rPr>
          <w:rFonts w:ascii="Times New Roman" w:eastAsia="바탕" w:hAnsi="Times New Roman"/>
          <w:sz w:val="24"/>
          <w:szCs w:val="24"/>
        </w:rPr>
      </w:pPr>
      <w:bookmarkStart w:id="1" w:name="_Hlk92463187"/>
      <w:r w:rsidRPr="00D56767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1348BF2D" w14:textId="77777777" w:rsidR="001B68FF" w:rsidRPr="00D56767" w:rsidRDefault="001B68FF" w:rsidP="001B68FF">
      <w:pPr>
        <w:widowControl/>
        <w:wordWrap/>
        <w:autoSpaceDE/>
        <w:spacing w:after="240"/>
        <w:ind w:left="794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조제</w:t>
      </w:r>
    </w:p>
    <w:p w14:paraId="68DACE3A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Weigh and transfer 1 tablet into a 100 mL volumetric flask (Do not grind tablet). Add 70 mL of diluent and sonicate for 20 minutes with intermediate shaking (at least per every 5 minutes).</w:t>
      </w:r>
    </w:p>
    <w:p w14:paraId="2D267FB5" w14:textId="77777777" w:rsidR="001B68FF" w:rsidRPr="00D56767" w:rsidRDefault="001B68FF" w:rsidP="001B68FF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color w:val="000000" w:themeColor="text1"/>
          <w:szCs w:val="20"/>
        </w:rPr>
      </w:pPr>
      <w:r w:rsidRPr="00D56767">
        <w:rPr>
          <w:rFonts w:ascii="Times New Roman" w:eastAsia="바탕" w:hAnsi="Times New Roman" w:hint="eastAsia"/>
          <w:szCs w:val="24"/>
        </w:rPr>
        <w:t>1</w:t>
      </w:r>
      <w:r w:rsidRPr="00D56767">
        <w:rPr>
          <w:rFonts w:ascii="Times New Roman" w:eastAsia="바탕" w:hAnsi="Times New Roman" w:hint="eastAsia"/>
          <w:szCs w:val="24"/>
        </w:rPr>
        <w:t>개의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정제를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/>
          <w:szCs w:val="24"/>
        </w:rPr>
        <w:t>100</w:t>
      </w:r>
      <w:r w:rsidRPr="00D56767">
        <w:rPr>
          <w:rFonts w:ascii="Times New Roman" w:eastAsia="바탕" w:hAnsi="Times New Roman"/>
          <w:szCs w:val="20"/>
        </w:rPr>
        <w:t xml:space="preserve"> mL</w:t>
      </w:r>
      <w:r w:rsidRPr="00D56767">
        <w:rPr>
          <w:rFonts w:ascii="Times New Roman" w:eastAsia="바탕" w:hAnsi="Times New Roman" w:hint="eastAsia"/>
          <w:szCs w:val="24"/>
        </w:rPr>
        <w:t>용량플라스크에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넣는다</w:t>
      </w:r>
      <w:r w:rsidRPr="00D56767">
        <w:rPr>
          <w:rFonts w:ascii="Times New Roman" w:eastAsia="바탕" w:hAnsi="Times New Roman" w:hint="eastAsia"/>
          <w:szCs w:val="24"/>
        </w:rPr>
        <w:t>. (</w:t>
      </w:r>
      <w:r w:rsidRPr="00D56767">
        <w:rPr>
          <w:rFonts w:ascii="Times New Roman" w:eastAsia="바탕" w:hAnsi="Times New Roman" w:hint="eastAsia"/>
          <w:szCs w:val="24"/>
        </w:rPr>
        <w:t>정제를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분쇄하지</w:t>
      </w:r>
      <w:r w:rsidRPr="00D56767">
        <w:rPr>
          <w:rFonts w:ascii="Times New Roman" w:eastAsia="바탕" w:hAnsi="Times New Roman" w:hint="eastAsia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않는다</w:t>
      </w:r>
      <w:r w:rsidRPr="00D56767">
        <w:rPr>
          <w:rFonts w:ascii="Times New Roman" w:eastAsia="바탕" w:hAnsi="Times New Roman" w:hint="eastAsia"/>
          <w:szCs w:val="24"/>
        </w:rPr>
        <w:t>.)</w:t>
      </w:r>
      <w:r w:rsidRPr="00D56767">
        <w:rPr>
          <w:rFonts w:ascii="Times New Roman" w:eastAsia="바탕" w:hAnsi="Times New Roman"/>
          <w:szCs w:val="24"/>
        </w:rPr>
        <w:t xml:space="preserve"> </w:t>
      </w:r>
      <w:r w:rsidRPr="00D56767">
        <w:rPr>
          <w:rFonts w:ascii="Times New Roman" w:eastAsia="바탕" w:hAnsi="Times New Roman" w:hint="eastAsia"/>
          <w:szCs w:val="24"/>
        </w:rPr>
        <w:t>희석액</w:t>
      </w:r>
      <w:r w:rsidRPr="00D56767">
        <w:rPr>
          <w:rFonts w:ascii="Times New Roman" w:eastAsia="바탕" w:hAnsi="Times New Roman" w:hint="eastAsia"/>
          <w:szCs w:val="24"/>
        </w:rPr>
        <w:t xml:space="preserve"> 7</w:t>
      </w:r>
      <w:r w:rsidRPr="00D56767">
        <w:rPr>
          <w:rFonts w:ascii="Times New Roman" w:eastAsia="바탕" w:hAnsi="Times New Roman"/>
          <w:szCs w:val="24"/>
        </w:rPr>
        <w:t>0</w:t>
      </w:r>
      <w:r w:rsidRPr="00D56767">
        <w:rPr>
          <w:rFonts w:ascii="Times New Roman" w:eastAsia="바탕" w:hAnsi="Times New Roman"/>
          <w:szCs w:val="20"/>
        </w:rPr>
        <w:t xml:space="preserve"> mL</w:t>
      </w:r>
      <w:r w:rsidRPr="00D56767">
        <w:rPr>
          <w:rFonts w:ascii="Times New Roman" w:eastAsia="바탕" w:hAnsi="Times New Roman" w:hint="eastAsia"/>
          <w:szCs w:val="20"/>
        </w:rPr>
        <w:t>를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더하고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흔들어주며</w:t>
      </w:r>
      <w:r w:rsidRPr="00D56767">
        <w:rPr>
          <w:rFonts w:ascii="Times New Roman" w:eastAsia="바탕" w:hAnsi="Times New Roman" w:hint="eastAsia"/>
          <w:szCs w:val="20"/>
        </w:rPr>
        <w:t>(</w:t>
      </w:r>
      <w:r w:rsidRPr="00D56767">
        <w:rPr>
          <w:rFonts w:ascii="Times New Roman" w:eastAsia="바탕" w:hAnsi="Times New Roman" w:hint="eastAsia"/>
          <w:szCs w:val="20"/>
        </w:rPr>
        <w:t>최소</w:t>
      </w:r>
      <w:r w:rsidRPr="00D56767">
        <w:rPr>
          <w:rFonts w:ascii="Times New Roman" w:eastAsia="바탕" w:hAnsi="Times New Roman" w:hint="eastAsia"/>
          <w:szCs w:val="20"/>
        </w:rPr>
        <w:t xml:space="preserve"> 5</w:t>
      </w:r>
      <w:r w:rsidRPr="00D56767">
        <w:rPr>
          <w:rFonts w:ascii="Times New Roman" w:eastAsia="바탕" w:hAnsi="Times New Roman" w:hint="eastAsia"/>
          <w:szCs w:val="20"/>
        </w:rPr>
        <w:t>분마다</w:t>
      </w:r>
      <w:r w:rsidRPr="00D56767">
        <w:rPr>
          <w:rFonts w:ascii="Times New Roman" w:eastAsia="바탕" w:hAnsi="Times New Roman" w:hint="eastAsia"/>
          <w:szCs w:val="20"/>
        </w:rPr>
        <w:t>) 20</w:t>
      </w:r>
      <w:r w:rsidRPr="00D56767">
        <w:rPr>
          <w:rFonts w:ascii="Times New Roman" w:eastAsia="바탕" w:hAnsi="Times New Roman" w:hint="eastAsia"/>
          <w:szCs w:val="20"/>
        </w:rPr>
        <w:t>분간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초음파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처리한다</w:t>
      </w:r>
      <w:r w:rsidRPr="00D56767">
        <w:rPr>
          <w:rFonts w:ascii="Times New Roman" w:eastAsia="바탕" w:hAnsi="Times New Roman" w:hint="eastAsia"/>
          <w:szCs w:val="20"/>
        </w:rPr>
        <w:t xml:space="preserve">.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그런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다음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희석액으로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표선하고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잘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섞는다</w:t>
      </w:r>
      <w:r w:rsidRPr="00D56767">
        <w:rPr>
          <w:rFonts w:ascii="Times New Roman" w:eastAsia="바탕" w:hAnsi="Times New Roman" w:hint="eastAsia"/>
          <w:color w:val="000000" w:themeColor="text1"/>
          <w:szCs w:val="20"/>
        </w:rPr>
        <w:t>.</w:t>
      </w:r>
    </w:p>
    <w:p w14:paraId="38FE072A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Pipette 4 mL of the above solution into 10 mL volumetric flask and dilute to volume with diluent.</w:t>
      </w:r>
    </w:p>
    <w:p w14:paraId="0465A9E2" w14:textId="77777777" w:rsidR="001B68FF" w:rsidRPr="00D56767" w:rsidRDefault="001B68FF" w:rsidP="001B68FF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용액</w:t>
      </w:r>
      <w:r w:rsidRPr="00D56767">
        <w:rPr>
          <w:rFonts w:ascii="Times New Roman" w:eastAsia="바탕" w:hAnsi="Times New Roman"/>
          <w:szCs w:val="20"/>
        </w:rPr>
        <w:t xml:space="preserve"> 4 mL</w:t>
      </w:r>
      <w:r w:rsidRPr="00D56767">
        <w:rPr>
          <w:rFonts w:ascii="Times New Roman" w:eastAsia="바탕" w:hAnsi="Times New Roman"/>
          <w:szCs w:val="20"/>
        </w:rPr>
        <w:t>를</w:t>
      </w:r>
      <w:r w:rsidRPr="00D56767">
        <w:rPr>
          <w:rFonts w:ascii="Times New Roman" w:eastAsia="바탕" w:hAnsi="Times New Roman"/>
          <w:szCs w:val="20"/>
        </w:rPr>
        <w:t xml:space="preserve"> 10 mL </w:t>
      </w:r>
      <w:proofErr w:type="spellStart"/>
      <w:r w:rsidRPr="00D56767">
        <w:rPr>
          <w:rFonts w:ascii="Times New Roman" w:eastAsia="바탕" w:hAnsi="Times New Roman"/>
          <w:szCs w:val="20"/>
        </w:rPr>
        <w:t>용량플라스크에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표선한다</w:t>
      </w:r>
      <w:proofErr w:type="spellEnd"/>
      <w:r w:rsidRPr="00D56767">
        <w:rPr>
          <w:rFonts w:ascii="Times New Roman" w:eastAsia="바탕" w:hAnsi="Times New Roman"/>
          <w:szCs w:val="20"/>
        </w:rPr>
        <w:t>.</w:t>
      </w:r>
    </w:p>
    <w:p w14:paraId="4B32EB7D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Centrifuge the above sample solution at 4500 rpm for 10 minutes or filter through 0.45 µm PVDF or Nylon or PTFE syringe filter.</w:t>
      </w:r>
    </w:p>
    <w:p w14:paraId="7B80F093" w14:textId="77777777" w:rsidR="001B68FF" w:rsidRPr="00D56767" w:rsidRDefault="001B68FF" w:rsidP="001B68FF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위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검액을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4500 rpm</w:t>
      </w:r>
      <w:r w:rsidRPr="00D56767">
        <w:rPr>
          <w:rFonts w:ascii="Times New Roman" w:eastAsia="바탕" w:hAnsi="Times New Roman"/>
          <w:szCs w:val="20"/>
        </w:rPr>
        <w:t>에서</w:t>
      </w:r>
      <w:r w:rsidRPr="00D56767">
        <w:rPr>
          <w:rFonts w:ascii="Times New Roman" w:eastAsia="바탕" w:hAnsi="Times New Roman"/>
          <w:szCs w:val="20"/>
        </w:rPr>
        <w:t xml:space="preserve"> 10 </w:t>
      </w:r>
      <w:r w:rsidRPr="00D56767">
        <w:rPr>
          <w:rFonts w:ascii="Times New Roman" w:eastAsia="바탕" w:hAnsi="Times New Roman"/>
          <w:szCs w:val="20"/>
        </w:rPr>
        <w:t>분간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원심분리하거나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0.45 µm PVDF </w:t>
      </w:r>
      <w:r w:rsidRPr="00D56767">
        <w:rPr>
          <w:rFonts w:ascii="Times New Roman" w:eastAsia="바탕" w:hAnsi="Times New Roman"/>
          <w:szCs w:val="20"/>
        </w:rPr>
        <w:t>또는</w:t>
      </w:r>
      <w:r w:rsidRPr="00D56767">
        <w:rPr>
          <w:rFonts w:ascii="Times New Roman" w:eastAsia="바탕" w:hAnsi="Times New Roman"/>
          <w:szCs w:val="20"/>
        </w:rPr>
        <w:t xml:space="preserve"> Nylon </w:t>
      </w:r>
      <w:r w:rsidRPr="00D56767">
        <w:rPr>
          <w:rFonts w:ascii="Times New Roman" w:eastAsia="바탕" w:hAnsi="Times New Roman"/>
          <w:szCs w:val="20"/>
        </w:rPr>
        <w:t>또는</w:t>
      </w:r>
      <w:r w:rsidRPr="00D56767">
        <w:rPr>
          <w:rFonts w:ascii="Times New Roman" w:eastAsia="바탕" w:hAnsi="Times New Roman"/>
          <w:szCs w:val="20"/>
        </w:rPr>
        <w:t xml:space="preserve"> PTFE </w:t>
      </w:r>
      <w:proofErr w:type="spellStart"/>
      <w:r w:rsidRPr="00D56767">
        <w:rPr>
          <w:rFonts w:ascii="Times New Roman" w:eastAsia="바탕" w:hAnsi="Times New Roman"/>
          <w:szCs w:val="20"/>
        </w:rPr>
        <w:t>시린지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필터로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여과한다</w:t>
      </w:r>
      <w:r w:rsidRPr="00D56767">
        <w:rPr>
          <w:rFonts w:ascii="Times New Roman" w:eastAsia="바탕" w:hAnsi="Times New Roman"/>
          <w:szCs w:val="20"/>
        </w:rPr>
        <w:t>.</w:t>
      </w:r>
    </w:p>
    <w:bookmarkEnd w:id="1"/>
    <w:p w14:paraId="1C9A3343" w14:textId="77777777" w:rsidR="001B68FF" w:rsidRPr="00D56767" w:rsidRDefault="001B68FF" w:rsidP="001B68FF">
      <w:pPr>
        <w:widowControl/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62AD4E8E" w14:textId="77777777" w:rsidR="001B68FF" w:rsidRPr="00D56767" w:rsidRDefault="001B68FF" w:rsidP="001B68FF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Calculation</w:t>
      </w:r>
    </w:p>
    <w:p w14:paraId="2DAB86C9" w14:textId="77777777" w:rsidR="001B68FF" w:rsidRPr="000518F5" w:rsidRDefault="001B68FF" w:rsidP="001B68FF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114A2055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285EA7C2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5256960A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C6F24B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10 x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1B68FF" w:rsidRPr="000518F5" w14:paraId="0DEDDC89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63C724BC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69D9218D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9E91595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4 x N x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79321A5B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122A03CE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70E0BB4B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518F5">
        <w:rPr>
          <w:rFonts w:ascii="바탕" w:eastAsia="바탕" w:hAnsi="바탕" w:hint="eastAsia"/>
          <w:szCs w:val="16"/>
        </w:rPr>
        <w:t>알로글립틴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787E14B1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T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17ECD299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518F5">
        <w:rPr>
          <w:rFonts w:ascii="바탕" w:eastAsia="바탕" w:hAnsi="바탕" w:hint="eastAsia"/>
          <w:szCs w:val="16"/>
        </w:rPr>
        <w:t>알로글립틴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피크면적</w:t>
      </w:r>
    </w:p>
    <w:p w14:paraId="7357FAA4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11375539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12CD3810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Alogliptin benzoate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5EC74CF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3B4A0F7A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number of tablets</w:t>
      </w:r>
    </w:p>
    <w:p w14:paraId="234092D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수</w:t>
      </w:r>
    </w:p>
    <w:p w14:paraId="7F4DFB92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6DB91C74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1857743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339.39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Alogliptin.</w:t>
      </w:r>
    </w:p>
    <w:p w14:paraId="283D3F8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분자량</w:t>
      </w:r>
    </w:p>
    <w:p w14:paraId="50BBC197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461.51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 benzoate.</w:t>
      </w:r>
    </w:p>
    <w:p w14:paraId="4DFE8EA1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39B288FC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113E04DD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1F9BA5F1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134D598C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970F95F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1B7D1E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00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10 x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P</w:t>
            </w:r>
          </w:p>
        </w:tc>
      </w:tr>
      <w:tr w:rsidR="001B68FF" w:rsidRPr="000518F5" w14:paraId="4C78671A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3139D150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21FBDD6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6C27110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20 x 4 x N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421826B0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33910A66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5E48CA70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518F5">
        <w:rPr>
          <w:rFonts w:ascii="바탕" w:eastAsia="바탕" w:hAnsi="바탕" w:hint="eastAsia"/>
          <w:szCs w:val="16"/>
        </w:rPr>
        <w:t>엠파글리플로진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298B0D4B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T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5689D195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피크면적</w:t>
      </w:r>
    </w:p>
    <w:p w14:paraId="003A2B1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529371F6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D87C01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5BE0EC6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5EDAE2BE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number of tablets</w:t>
      </w:r>
    </w:p>
    <w:p w14:paraId="0E39885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수</w:t>
      </w:r>
    </w:p>
    <w:p w14:paraId="50311C7E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071EFD45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AE6FE55" w14:textId="77777777" w:rsidR="001B68FF" w:rsidRPr="00D56767" w:rsidRDefault="001B68FF" w:rsidP="001B68FF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1AB7DA8C" w14:textId="77777777" w:rsidR="001B68FF" w:rsidRPr="00D56767" w:rsidRDefault="001B68FF" w:rsidP="001B68FF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Acceptance value (AV)</w:t>
      </w:r>
    </w:p>
    <w:p w14:paraId="1A47F445" w14:textId="77777777" w:rsidR="001B68FF" w:rsidRPr="00D56767" w:rsidRDefault="001B68FF" w:rsidP="001B68FF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D56767">
        <w:rPr>
          <w:rFonts w:ascii="Times New Roman" w:eastAsia="바탕" w:hAnsi="Times New Roman" w:hint="eastAsia"/>
          <w:szCs w:val="24"/>
        </w:rPr>
        <w:t>판정값</w:t>
      </w:r>
      <w:proofErr w:type="spellEnd"/>
      <w:r w:rsidRPr="00D56767">
        <w:rPr>
          <w:rFonts w:ascii="Times New Roman" w:eastAsia="바탕" w:hAnsi="Times New Roman"/>
          <w:szCs w:val="24"/>
        </w:rPr>
        <w:t xml:space="preserve"> (AV)</w:t>
      </w:r>
    </w:p>
    <w:p w14:paraId="5572B283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Calculate the Acceptance value as follows:</w:t>
      </w:r>
    </w:p>
    <w:p w14:paraId="2C373551" w14:textId="77777777" w:rsidR="001B68FF" w:rsidRPr="00D56767" w:rsidRDefault="001B68FF" w:rsidP="001B68FF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szCs w:val="16"/>
        </w:rPr>
        <w:t>다음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식에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따라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판정값을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계산한다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5D052337" w14:textId="77777777" w:rsidR="001B68FF" w:rsidRPr="00D56767" w:rsidRDefault="001B68FF" w:rsidP="001B68FF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  <w:szCs w:val="20"/>
              </w:rPr>
              <m:t>X</m:t>
            </m:r>
          </m:e>
        </m:bar>
      </m:oMath>
      <w:r w:rsidRPr="00D56767">
        <w:rPr>
          <w:rFonts w:ascii="Times New Roman" w:eastAsia="바탕" w:hAnsi="Times New Roman"/>
          <w:sz w:val="24"/>
          <w:szCs w:val="20"/>
        </w:rPr>
        <w:t xml:space="preserve"> | + ks</w:t>
      </w:r>
    </w:p>
    <w:p w14:paraId="2924D710" w14:textId="77777777" w:rsidR="001B68FF" w:rsidRPr="00D56767" w:rsidRDefault="001B68FF" w:rsidP="001B68FF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/>
          <w:szCs w:val="16"/>
        </w:rPr>
        <w:t>판정값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D56767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10"/>
        <w:gridCol w:w="3053"/>
        <w:gridCol w:w="2783"/>
        <w:gridCol w:w="2057"/>
      </w:tblGrid>
      <w:tr w:rsidR="001B68FF" w:rsidRPr="00D56767" w14:paraId="39224767" w14:textId="77777777" w:rsidTr="00EF7EB5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55B51B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Variable</w:t>
            </w:r>
          </w:p>
          <w:p w14:paraId="1B5B79BB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F59CC0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Definition</w:t>
            </w:r>
          </w:p>
          <w:p w14:paraId="52F430BB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CFE6520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Conditions</w:t>
            </w:r>
          </w:p>
          <w:p w14:paraId="467A6BBE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184403F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Value</w:t>
            </w:r>
          </w:p>
          <w:p w14:paraId="29A1A42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값</w:t>
            </w:r>
          </w:p>
        </w:tc>
      </w:tr>
      <w:tr w:rsidR="001B68FF" w:rsidRPr="00D56767" w14:paraId="2E0E41E0" w14:textId="77777777" w:rsidTr="00EF7EB5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A03D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275F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Sample size</w:t>
            </w:r>
          </w:p>
          <w:p w14:paraId="074498B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검체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3745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392A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1B68FF" w:rsidRPr="00D56767" w14:paraId="03122A3F" w14:textId="77777777" w:rsidTr="00EF7EB5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1F81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7F376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individual contents</w:t>
            </w:r>
          </w:p>
          <w:p w14:paraId="0263ACA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개별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2E0F3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CAE2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1B68FF" w:rsidRPr="00D56767" w14:paraId="1E4A074F" w14:textId="77777777" w:rsidTr="00EF7EB5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B741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  <w:szCs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sz w:val="24"/>
                        <w:szCs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0D7C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Mean of individual contents</w:t>
            </w:r>
          </w:p>
          <w:p w14:paraId="17F35DE4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개별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함량의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5B0D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D3C9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1B68FF" w:rsidRPr="00D56767" w14:paraId="4E6B8CF5" w14:textId="77777777" w:rsidTr="00EF7EB5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719C0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3892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Acceptability constant</w:t>
            </w:r>
          </w:p>
          <w:p w14:paraId="2B60A18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1E9D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504F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k = 2.4</w:t>
            </w:r>
          </w:p>
        </w:tc>
      </w:tr>
      <w:tr w:rsidR="001B68FF" w:rsidRPr="00D56767" w14:paraId="7539BE09" w14:textId="77777777" w:rsidTr="00EF7EB5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B7324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CE147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B394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16CD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k = 2.0</w:t>
            </w:r>
          </w:p>
        </w:tc>
      </w:tr>
      <w:tr w:rsidR="001B68FF" w:rsidRPr="00D56767" w14:paraId="71511A26" w14:textId="77777777" w:rsidTr="00EF7EB5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C4D3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A164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Sample standard deviation</w:t>
            </w:r>
          </w:p>
          <w:p w14:paraId="2FE4CA6E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69987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CB965" w14:textId="77777777" w:rsidR="001B68FF" w:rsidRPr="00D56767" w:rsidRDefault="001B68FF" w:rsidP="00EF7EB5">
            <w:pPr>
              <w:widowControl/>
              <w:wordWrap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1B68FF" w:rsidRPr="00D56767" w14:paraId="392BB0DB" w14:textId="77777777" w:rsidTr="00EF7EB5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5286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CCAEA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Reference value</w:t>
            </w:r>
          </w:p>
          <w:p w14:paraId="299173B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D56767">
              <w:rPr>
                <w:rFonts w:ascii="Times New Roman" w:eastAsia="바탕" w:hAnsi="Times New Roman"/>
                <w:szCs w:val="24"/>
              </w:rPr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1CF88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3853F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</w:p>
        </w:tc>
      </w:tr>
      <w:tr w:rsidR="001B68FF" w:rsidRPr="00D56767" w14:paraId="24296BD1" w14:textId="77777777" w:rsidTr="00EF7EB5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C9BC5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0C915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EEF6A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3859B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 = 98.5 %</w:t>
            </w:r>
          </w:p>
        </w:tc>
      </w:tr>
      <w:tr w:rsidR="001B68FF" w:rsidRPr="00D56767" w14:paraId="4F57C3DB" w14:textId="77777777" w:rsidTr="00EF7EB5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A08F7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6D5FA" w14:textId="77777777" w:rsidR="001B68FF" w:rsidRPr="00D56767" w:rsidRDefault="001B68FF" w:rsidP="00EF7EB5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BC764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D0C8F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 = 101.5 %</w:t>
            </w:r>
          </w:p>
        </w:tc>
      </w:tr>
    </w:tbl>
    <w:p w14:paraId="750196B3" w14:textId="77777777" w:rsidR="001B68FF" w:rsidRPr="00D56767" w:rsidRDefault="001B68FF" w:rsidP="001B68FF">
      <w:pPr>
        <w:widowControl/>
        <w:numPr>
          <w:ilvl w:val="0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58FF51AE" w14:textId="77777777" w:rsidR="001B68FF" w:rsidRPr="00D56767" w:rsidRDefault="001B68FF" w:rsidP="001B68FF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55ED5567" w14:textId="77777777" w:rsidR="001B68FF" w:rsidRPr="00D56767" w:rsidRDefault="001B68FF" w:rsidP="001B68FF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0CF23E6B" w14:textId="77777777" w:rsidR="001B68FF" w:rsidRPr="00D56767" w:rsidRDefault="001B68FF" w:rsidP="001B68FF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445134DC" w14:textId="77777777" w:rsidR="001B68FF" w:rsidRPr="00D56767" w:rsidRDefault="001B68FF" w:rsidP="001B68FF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A65B947" w14:textId="77777777" w:rsidR="001B68FF" w:rsidRPr="00D56767" w:rsidRDefault="001B68FF" w:rsidP="001B68FF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2B81E56F" w14:textId="77777777" w:rsidR="001B68FF" w:rsidRPr="00D56767" w:rsidRDefault="001B68FF" w:rsidP="001B68FF">
      <w:pPr>
        <w:widowControl/>
        <w:numPr>
          <w:ilvl w:val="3"/>
          <w:numId w:val="32"/>
        </w:numPr>
        <w:wordWrap/>
        <w:autoSpaceDE/>
        <w:spacing w:before="240" w:after="60"/>
        <w:ind w:left="2421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The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requirements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for dosage uniformity are met if the </w:t>
      </w:r>
      <w:r w:rsidRPr="00D56767">
        <w:rPr>
          <w:rFonts w:ascii="Times New Roman" w:eastAsia="바탕" w:hAnsi="Times New Roman"/>
          <w:sz w:val="24"/>
          <w:szCs w:val="20"/>
        </w:rPr>
        <w:t>acceptance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value of the first 10 dosage units is less than or equal to L1 %, maximum allowed acceptance value </w:t>
      </w:r>
    </w:p>
    <w:p w14:paraId="314BAAEB" w14:textId="77777777" w:rsidR="001B68FF" w:rsidRPr="00D56767" w:rsidRDefault="001B68FF" w:rsidP="001B68FF">
      <w:pPr>
        <w:widowControl/>
        <w:wordWrap/>
        <w:autoSpaceDE/>
        <w:spacing w:after="240"/>
        <w:ind w:left="2438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처음</w:t>
      </w:r>
      <w:r w:rsidRPr="00D56767">
        <w:rPr>
          <w:rFonts w:ascii="Times New Roman" w:eastAsia="바탕" w:hAnsi="Times New Roman"/>
          <w:szCs w:val="16"/>
        </w:rPr>
        <w:t xml:space="preserve"> 10</w:t>
      </w:r>
      <w:r w:rsidRPr="00D56767">
        <w:rPr>
          <w:rFonts w:ascii="Times New Roman" w:eastAsia="바탕" w:hAnsi="Times New Roman" w:hint="eastAsia"/>
          <w:szCs w:val="16"/>
        </w:rPr>
        <w:t>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최대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허용한도</w:t>
      </w:r>
      <w:r w:rsidRPr="00D56767">
        <w:rPr>
          <w:rFonts w:ascii="Times New Roman" w:eastAsia="바탕" w:hAnsi="Times New Roman"/>
          <w:szCs w:val="16"/>
        </w:rPr>
        <w:t>L1 %</w:t>
      </w:r>
      <w:r w:rsidRPr="00D56767">
        <w:rPr>
          <w:rFonts w:ascii="Times New Roman" w:eastAsia="바탕" w:hAnsi="Times New Roman" w:hint="eastAsia"/>
          <w:szCs w:val="16"/>
        </w:rPr>
        <w:t>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같거나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미만일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제제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조건을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충족한다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3EE8B9CF" w14:textId="77777777" w:rsidR="001B68FF" w:rsidRPr="00D56767" w:rsidRDefault="001B68FF" w:rsidP="001B68FF">
      <w:pPr>
        <w:widowControl/>
        <w:numPr>
          <w:ilvl w:val="3"/>
          <w:numId w:val="32"/>
        </w:numPr>
        <w:wordWrap/>
        <w:autoSpaceDE/>
        <w:spacing w:after="60"/>
        <w:ind w:left="2421"/>
        <w:rPr>
          <w:rFonts w:ascii="Times New Roman" w:eastAsia="바탕" w:hAnsi="Times New Roman"/>
          <w:snapToGrid w:val="0"/>
          <w:sz w:val="24"/>
          <w:szCs w:val="24"/>
        </w:rPr>
      </w:pP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If the </w:t>
      </w:r>
      <w:r w:rsidRPr="00D56767">
        <w:rPr>
          <w:rFonts w:ascii="Times New Roman" w:eastAsia="바탕" w:hAnsi="Times New Roman"/>
          <w:sz w:val="24"/>
          <w:szCs w:val="24"/>
        </w:rPr>
        <w:t>acceptance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value is &gt; L1 %, test additional 20 units and </w:t>
      </w:r>
      <w:r w:rsidRPr="00D56767">
        <w:rPr>
          <w:rFonts w:ascii="Times New Roman" w:eastAsia="바탕" w:hAnsi="Times New Roman"/>
          <w:sz w:val="24"/>
          <w:szCs w:val="20"/>
        </w:rPr>
        <w:t>calculate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the acceptance value. The requirements are met if the final acceptance value of the 30 dosage </w:t>
      </w:r>
      <w:r w:rsidRPr="00D56767">
        <w:rPr>
          <w:rFonts w:ascii="Times New Roman" w:eastAsia="바탕" w:hAnsi="Times New Roman"/>
          <w:sz w:val="24"/>
          <w:szCs w:val="24"/>
        </w:rPr>
        <w:t>units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D56767">
        <w:rPr>
          <w:rFonts w:ascii="Times New Roman" w:eastAsia="바탕" w:hAnsi="Times New Roman"/>
          <w:sz w:val="24"/>
          <w:szCs w:val="24"/>
        </w:rPr>
        <w:t>[1-(0.</w:t>
      </w:r>
      <w:proofErr w:type="gramStart"/>
      <w:r w:rsidRPr="00D56767">
        <w:rPr>
          <w:rFonts w:ascii="Times New Roman" w:eastAsia="바탕" w:hAnsi="Times New Roman"/>
          <w:sz w:val="24"/>
          <w:szCs w:val="24"/>
        </w:rPr>
        <w:t>01)(</w:t>
      </w:r>
      <w:proofErr w:type="gramEnd"/>
      <w:r w:rsidRPr="00D56767">
        <w:rPr>
          <w:rFonts w:ascii="Times New Roman" w:eastAsia="바탕" w:hAnsi="Times New Roman"/>
          <w:sz w:val="24"/>
          <w:szCs w:val="24"/>
        </w:rPr>
        <w:t xml:space="preserve">L2)]M 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nor more than </w:t>
      </w:r>
      <w:r w:rsidRPr="00D56767">
        <w:rPr>
          <w:rFonts w:ascii="Times New Roman" w:eastAsia="바탕" w:hAnsi="Times New Roman"/>
          <w:sz w:val="24"/>
          <w:szCs w:val="24"/>
        </w:rPr>
        <w:t>[1+(0.</w:t>
      </w:r>
      <w:proofErr w:type="gramStart"/>
      <w:r w:rsidRPr="00D56767">
        <w:rPr>
          <w:rFonts w:ascii="Times New Roman" w:eastAsia="바탕" w:hAnsi="Times New Roman"/>
          <w:sz w:val="24"/>
          <w:szCs w:val="24"/>
        </w:rPr>
        <w:t>01)(</w:t>
      </w:r>
      <w:proofErr w:type="gramEnd"/>
      <w:r w:rsidRPr="00D56767">
        <w:rPr>
          <w:rFonts w:ascii="Times New Roman" w:eastAsia="바탕" w:hAnsi="Times New Roman"/>
          <w:sz w:val="24"/>
          <w:szCs w:val="24"/>
        </w:rPr>
        <w:t xml:space="preserve">L2)]M 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>as specified in the calculation of Acceptance Value under Content Uniformity or weight variation. Unless otherwise specified in L1 is 15.0 and L2 is 25.0.</w:t>
      </w:r>
    </w:p>
    <w:p w14:paraId="012D1C22" w14:textId="77777777" w:rsidR="001B68FF" w:rsidRPr="00D56767" w:rsidRDefault="001B68FF" w:rsidP="001B68FF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만약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L1 %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넘을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추가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</w:t>
      </w:r>
      <w:r w:rsidRPr="00D56767">
        <w:rPr>
          <w:rFonts w:ascii="Times New Roman" w:eastAsia="바탕" w:hAnsi="Times New Roman"/>
          <w:szCs w:val="16"/>
        </w:rPr>
        <w:t xml:space="preserve"> 20</w:t>
      </w:r>
      <w:r w:rsidRPr="00D56767">
        <w:rPr>
          <w:rFonts w:ascii="Times New Roman" w:eastAsia="바탕" w:hAnsi="Times New Roman" w:hint="eastAsia"/>
          <w:szCs w:val="16"/>
        </w:rPr>
        <w:t>개를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가지고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같은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방법으로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시험하여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계산한다</w:t>
      </w:r>
      <w:r w:rsidRPr="00D56767">
        <w:rPr>
          <w:rFonts w:ascii="Times New Roman" w:eastAsia="바탕" w:hAnsi="Times New Roman"/>
          <w:szCs w:val="16"/>
        </w:rPr>
        <w:t>. 30</w:t>
      </w:r>
      <w:r w:rsidRPr="00D56767">
        <w:rPr>
          <w:rFonts w:ascii="Times New Roman" w:eastAsia="바탕" w:hAnsi="Times New Roman" w:hint="eastAsia"/>
          <w:szCs w:val="16"/>
        </w:rPr>
        <w:t>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최종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L1 %</w:t>
      </w:r>
      <w:r w:rsidRPr="00D56767">
        <w:rPr>
          <w:rFonts w:ascii="Times New Roman" w:eastAsia="바탕" w:hAnsi="Times New Roman" w:hint="eastAsia"/>
          <w:szCs w:val="16"/>
        </w:rPr>
        <w:t>이하인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개개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함량이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또는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계산의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항에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표시된</w:t>
      </w:r>
      <w:r w:rsidRPr="00D56767">
        <w:rPr>
          <w:rFonts w:ascii="Times New Roman" w:eastAsia="바탕" w:hAnsi="Times New Roman"/>
          <w:szCs w:val="16"/>
        </w:rPr>
        <w:t xml:space="preserve"> [1-(0.01)(L2)]M </w:t>
      </w:r>
      <w:r w:rsidRPr="00D56767">
        <w:rPr>
          <w:rFonts w:ascii="Times New Roman" w:eastAsia="바탕" w:hAnsi="Times New Roman" w:hint="eastAsia"/>
          <w:szCs w:val="16"/>
        </w:rPr>
        <w:t>이상이며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또한</w:t>
      </w:r>
      <w:r w:rsidRPr="00D56767">
        <w:rPr>
          <w:rFonts w:ascii="Times New Roman" w:eastAsia="바탕" w:hAnsi="Times New Roman"/>
          <w:szCs w:val="16"/>
        </w:rPr>
        <w:t xml:space="preserve"> [1+(0.01)(L2)]</w:t>
      </w:r>
      <w:proofErr w:type="gramStart"/>
      <w:r w:rsidRPr="00D56767">
        <w:rPr>
          <w:rFonts w:ascii="Times New Roman" w:eastAsia="바탕" w:hAnsi="Times New Roman"/>
          <w:szCs w:val="16"/>
        </w:rPr>
        <w:t xml:space="preserve">M </w:t>
      </w:r>
      <w:r w:rsidRPr="00D56767">
        <w:rPr>
          <w:rFonts w:ascii="Times New Roman" w:eastAsia="바탕" w:hAnsi="Times New Roman" w:hint="eastAsia"/>
          <w:szCs w:val="16"/>
        </w:rPr>
        <w:t>을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초과하는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것이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없을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때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조건을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충족한다</w:t>
      </w:r>
      <w:r w:rsidRPr="00D56767">
        <w:rPr>
          <w:rFonts w:ascii="Times New Roman" w:eastAsia="바탕" w:hAnsi="Times New Roman"/>
          <w:szCs w:val="16"/>
        </w:rPr>
        <w:t xml:space="preserve">. </w:t>
      </w:r>
      <w:r w:rsidRPr="00D56767">
        <w:rPr>
          <w:rFonts w:ascii="Times New Roman" w:eastAsia="바탕" w:hAnsi="Times New Roman" w:hint="eastAsia"/>
          <w:szCs w:val="16"/>
        </w:rPr>
        <w:t>따로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규정이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없는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한</w:t>
      </w:r>
      <w:r w:rsidRPr="00D56767">
        <w:rPr>
          <w:rFonts w:ascii="Times New Roman" w:eastAsia="바탕" w:hAnsi="Times New Roman"/>
          <w:szCs w:val="16"/>
        </w:rPr>
        <w:t>, L1</w:t>
      </w:r>
      <w:r w:rsidRPr="00D56767">
        <w:rPr>
          <w:rFonts w:ascii="Times New Roman" w:eastAsia="바탕" w:hAnsi="Times New Roman" w:hint="eastAsia"/>
          <w:szCs w:val="16"/>
        </w:rPr>
        <w:t>은</w:t>
      </w:r>
      <w:r w:rsidRPr="00D56767">
        <w:rPr>
          <w:rFonts w:ascii="Times New Roman" w:eastAsia="바탕" w:hAnsi="Times New Roman"/>
          <w:szCs w:val="16"/>
        </w:rPr>
        <w:t xml:space="preserve"> 15.0, L2</w:t>
      </w:r>
      <w:r w:rsidRPr="00D56767">
        <w:rPr>
          <w:rFonts w:ascii="Times New Roman" w:eastAsia="바탕" w:hAnsi="Times New Roman" w:hint="eastAsia"/>
          <w:szCs w:val="16"/>
        </w:rPr>
        <w:t>는</w:t>
      </w:r>
      <w:r w:rsidRPr="00D56767">
        <w:rPr>
          <w:rFonts w:ascii="Times New Roman" w:eastAsia="바탕" w:hAnsi="Times New Roman"/>
          <w:szCs w:val="16"/>
        </w:rPr>
        <w:t xml:space="preserve"> 25.0 </w:t>
      </w:r>
      <w:r w:rsidRPr="00D56767">
        <w:rPr>
          <w:rFonts w:ascii="Times New Roman" w:eastAsia="바탕" w:hAnsi="Times New Roman" w:hint="eastAsia"/>
          <w:szCs w:val="16"/>
        </w:rPr>
        <w:t>이다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3A9D0757" w14:textId="77777777" w:rsidR="001B68FF" w:rsidRPr="00D56767" w:rsidRDefault="001B68FF" w:rsidP="001B68FF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</w:rPr>
        <w:lastRenderedPageBreak/>
        <w:t>Assay</w:t>
      </w:r>
      <w:r w:rsidRPr="00D56767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352F56EB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함량</w:t>
      </w:r>
    </w:p>
    <w:p w14:paraId="74265128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7D0458EC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2AD45D6E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30111D01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color w:val="0070C0"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1B927340" w14:textId="77777777" w:rsidR="001B68FF" w:rsidRPr="00D56767" w:rsidRDefault="001B68FF" w:rsidP="001B68FF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C5C2774" w14:textId="77777777" w:rsidR="001B68FF" w:rsidRPr="00D56767" w:rsidRDefault="001B68FF" w:rsidP="001B68FF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66278BD" w14:textId="77777777" w:rsidR="001B68FF" w:rsidRPr="00D56767" w:rsidRDefault="001B68FF" w:rsidP="001B68FF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1ABEBE35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</w:rPr>
        <w:t>Test</w:t>
      </w:r>
      <w:r w:rsidRPr="00D56767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2293BF0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19149690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45E0C111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1B68FF" w:rsidRPr="00D56767" w14:paraId="7BCD2BC5" w14:textId="77777777" w:rsidTr="00EF7EB5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5B903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B7EB5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1B68FF" w:rsidRPr="00D56767" w14:paraId="0F512F3F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50E5E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4F1E9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1B68FF" w:rsidRPr="00D56767" w14:paraId="4065865C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2ED2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70B33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1E0414E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6336048E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1B68FF" w:rsidRPr="00D56767" w14:paraId="72DFA447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A59B6C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C56EB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3569C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28B8F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4C86E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1B68FF" w:rsidRPr="00D56767" w14:paraId="795EFC06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E34A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5A94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BE9C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463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A63AF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P1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1B68FF" w:rsidRPr="00D56767" w14:paraId="3CB498C4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77A8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3CD47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706E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03A7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F8E57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1B68FF" w:rsidRPr="00D56767" w14:paraId="6CA187D8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56619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AD78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C0979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4B3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631C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1B68FF" w:rsidRPr="00D56767" w14:paraId="279E15C6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56BC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4399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2F5BB" w14:textId="77777777" w:rsidR="001B68FF" w:rsidRPr="00D56767" w:rsidRDefault="001B68FF" w:rsidP="00EF7EB5">
            <w:pPr>
              <w:jc w:val="center"/>
              <w:rPr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9DBAE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D6666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76B601AD" w14:textId="77777777" w:rsidR="001B68FF" w:rsidRPr="00D56767" w:rsidRDefault="001B68FF" w:rsidP="001B68FF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3F6B4541" w14:textId="77777777" w:rsidR="001B68FF" w:rsidRPr="00D56767" w:rsidRDefault="001B68FF" w:rsidP="001B68FF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D56767">
        <w:rPr>
          <w:rFonts w:ascii="Times New Roman" w:eastAsia="바탕" w:hAnsi="Times New Roman"/>
          <w:b/>
          <w:szCs w:val="16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114CAEC0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45D8B0F3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5613"/>
      </w:tblGrid>
      <w:tr w:rsidR="001B68FF" w:rsidRPr="00D56767" w14:paraId="6CF72C65" w14:textId="77777777" w:rsidTr="00EF7EB5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50932C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613" w:type="dxa"/>
            <w:shd w:val="clear" w:color="auto" w:fill="D9D9D9" w:themeFill="background1" w:themeFillShade="D9"/>
            <w:vAlign w:val="center"/>
          </w:tcPr>
          <w:p w14:paraId="6CED76E5" w14:textId="77777777" w:rsidR="001B68FF" w:rsidRPr="00D56767" w:rsidRDefault="001B68FF" w:rsidP="00EF7EB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1B68FF" w:rsidRPr="00D56767" w14:paraId="09C4B6A4" w14:textId="77777777" w:rsidTr="00EF7EB5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16F0C9C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613" w:type="dxa"/>
            <w:vAlign w:val="center"/>
          </w:tcPr>
          <w:p w14:paraId="7C43A87E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7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4AA3D239" w14:textId="77777777" w:rsidR="001B68FF" w:rsidRPr="00D56767" w:rsidRDefault="001B68FF" w:rsidP="00EF7EB5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7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1B68FF" w:rsidRPr="00D56767" w14:paraId="3F7BFED9" w14:textId="77777777" w:rsidTr="00EF7EB5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A9F7490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613" w:type="dxa"/>
            <w:vAlign w:val="center"/>
          </w:tcPr>
          <w:p w14:paraId="3247A0FD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 Ref (2 - 8 °C)</w:t>
            </w:r>
          </w:p>
          <w:p w14:paraId="00F7DA3D" w14:textId="77777777" w:rsidR="001B68FF" w:rsidRPr="00D56767" w:rsidRDefault="001B68FF" w:rsidP="00EF7EB5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(15 - 25 °C)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12EC9684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/>
          <w:bCs/>
          <w:szCs w:val="16"/>
        </w:rPr>
        <w:br w:type="page"/>
      </w:r>
    </w:p>
    <w:p w14:paraId="1956F011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lastRenderedPageBreak/>
        <w:t>Buffer preparation</w:t>
      </w:r>
    </w:p>
    <w:p w14:paraId="374472CD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완충액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  <w:r w:rsidRPr="00D56767">
        <w:rPr>
          <w:rFonts w:ascii="Times New Roman" w:eastAsia="바탕" w:hAnsi="Times New Roman"/>
        </w:rPr>
        <w:tab/>
      </w:r>
    </w:p>
    <w:p w14:paraId="57F4E5E8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Weigh and transfer about 3.4 g of Potassium phosphate monobasic into 1000 mL of Milli-Q-water. Adjust the pH 3.0 ± 0.02 with ortho-phosphoric acid.</w:t>
      </w:r>
    </w:p>
    <w:p w14:paraId="6924E167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약</w:t>
      </w:r>
      <w:r w:rsidRPr="00D56767">
        <w:rPr>
          <w:rFonts w:ascii="Times New Roman" w:eastAsia="바탕" w:hAnsi="Times New Roman"/>
          <w:szCs w:val="16"/>
        </w:rPr>
        <w:t xml:space="preserve"> 3.4 g</w:t>
      </w:r>
      <w:r w:rsidRPr="00D56767">
        <w:rPr>
          <w:rFonts w:ascii="Times New Roman" w:eastAsia="바탕" w:hAnsi="Times New Roman"/>
          <w:szCs w:val="16"/>
        </w:rPr>
        <w:t>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물</w:t>
      </w:r>
      <w:r w:rsidRPr="00D56767">
        <w:rPr>
          <w:rFonts w:ascii="Times New Roman" w:eastAsia="바탕" w:hAnsi="Times New Roman"/>
          <w:szCs w:val="16"/>
        </w:rPr>
        <w:t xml:space="preserve"> 1000 mL</w:t>
      </w:r>
      <w:r w:rsidRPr="00D56767">
        <w:rPr>
          <w:rFonts w:ascii="Times New Roman" w:eastAsia="바탕" w:hAnsi="Times New Roman"/>
          <w:szCs w:val="16"/>
        </w:rPr>
        <w:t>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넣는다</w:t>
      </w:r>
      <w:r w:rsidRPr="00D56767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D56767">
        <w:rPr>
          <w:rFonts w:ascii="Times New Roman" w:eastAsia="바탕" w:hAnsi="Times New Roman"/>
          <w:szCs w:val="16"/>
        </w:rPr>
        <w:t>오르토인산으로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pH 3.0 ± 0.02</w:t>
      </w:r>
      <w:r w:rsidRPr="00D56767">
        <w:rPr>
          <w:rFonts w:ascii="Times New Roman" w:eastAsia="바탕" w:hAnsi="Times New Roman"/>
          <w:szCs w:val="16"/>
        </w:rPr>
        <w:t>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조정한다</w:t>
      </w:r>
      <w:r w:rsidRPr="00D56767">
        <w:rPr>
          <w:rFonts w:ascii="Times New Roman" w:eastAsia="바탕" w:hAnsi="Times New Roman" w:hint="eastAsia"/>
          <w:szCs w:val="16"/>
        </w:rPr>
        <w:t>.</w:t>
      </w:r>
    </w:p>
    <w:p w14:paraId="46E80A61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</w:t>
      </w:r>
      <w:proofErr w:type="gramStart"/>
      <w:r w:rsidRPr="00D56767">
        <w:rPr>
          <w:rFonts w:ascii="Times New Roman" w:hAnsi="Times New Roman"/>
          <w:sz w:val="24"/>
        </w:rPr>
        <w:t>phase</w:t>
      </w:r>
      <w:proofErr w:type="gramEnd"/>
      <w:r w:rsidRPr="00D56767">
        <w:rPr>
          <w:rFonts w:ascii="Times New Roman" w:hAnsi="Times New Roman"/>
          <w:sz w:val="24"/>
        </w:rPr>
        <w:t xml:space="preserve"> </w:t>
      </w:r>
      <w:r w:rsidRPr="00D56767">
        <w:rPr>
          <w:rFonts w:ascii="Times New Roman" w:hAnsi="Times New Roman" w:hint="eastAsia"/>
          <w:sz w:val="24"/>
        </w:rPr>
        <w:t xml:space="preserve">A </w:t>
      </w:r>
      <w:r w:rsidRPr="00D56767">
        <w:rPr>
          <w:rFonts w:ascii="Times New Roman" w:hAnsi="Times New Roman"/>
          <w:sz w:val="24"/>
        </w:rPr>
        <w:t>preparation</w:t>
      </w:r>
    </w:p>
    <w:p w14:paraId="4EE2FC89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A</w:t>
      </w:r>
      <w:r w:rsidRPr="00D56767">
        <w:rPr>
          <w:rFonts w:ascii="Times New Roman" w:eastAsia="바탕" w:hAnsi="Times New Roman"/>
        </w:rPr>
        <w:t>조제</w:t>
      </w:r>
    </w:p>
    <w:p w14:paraId="74FEF0AD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900:100 v/v, respectively. Degas in a </w:t>
      </w:r>
      <w:proofErr w:type="spellStart"/>
      <w:r w:rsidRPr="00D56767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7364260A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900: 100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10 </w:t>
      </w:r>
      <w:r w:rsidRPr="00D56767">
        <w:rPr>
          <w:rFonts w:ascii="Times New Roman" w:eastAsia="바탕" w:hAnsi="Times New Roman"/>
          <w:bCs/>
          <w:szCs w:val="16"/>
        </w:rPr>
        <w:t>분간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초음파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처리하여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탈기한다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64143DF3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phase </w:t>
      </w:r>
      <w:r w:rsidRPr="00D56767">
        <w:rPr>
          <w:rFonts w:ascii="Times New Roman" w:hAnsi="Times New Roman" w:hint="eastAsia"/>
          <w:sz w:val="24"/>
        </w:rPr>
        <w:t xml:space="preserve">B </w:t>
      </w:r>
      <w:r w:rsidRPr="00D56767">
        <w:rPr>
          <w:rFonts w:ascii="Times New Roman" w:hAnsi="Times New Roman"/>
          <w:sz w:val="24"/>
        </w:rPr>
        <w:t>preparation</w:t>
      </w:r>
    </w:p>
    <w:p w14:paraId="779977E7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B</w:t>
      </w:r>
      <w:r w:rsidRPr="00D56767">
        <w:rPr>
          <w:rFonts w:ascii="Times New Roman" w:eastAsia="바탕" w:hAnsi="Times New Roman"/>
        </w:rPr>
        <w:t>조제</w:t>
      </w:r>
    </w:p>
    <w:p w14:paraId="5599D6F2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400:600 v/v, respectively. Degas in a </w:t>
      </w:r>
      <w:proofErr w:type="spellStart"/>
      <w:r w:rsidRPr="00D56767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09D7EFD6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아세토니트릴을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400: 600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10 </w:t>
      </w:r>
      <w:r w:rsidRPr="00D56767">
        <w:rPr>
          <w:rFonts w:ascii="Times New Roman" w:eastAsia="바탕" w:hAnsi="Times New Roman"/>
          <w:bCs/>
          <w:szCs w:val="16"/>
        </w:rPr>
        <w:t>분간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초음파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처리하여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탈기한다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C18AA20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Diluent preparation</w:t>
      </w:r>
    </w:p>
    <w:p w14:paraId="19436F1C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희석액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4B0A44B6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 w:hint="eastAsia"/>
          <w:bCs/>
          <w:sz w:val="24"/>
          <w:szCs w:val="20"/>
        </w:rPr>
        <w:t>Weight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and transfer about 3.4 g of Potassium phosphate monobasic into 1000 mL of Milli-Q water. Adjust the pH 2.0 ± 0.02 with ortho-phosphate acid. </w:t>
      </w:r>
    </w:p>
    <w:p w14:paraId="63FAD527" w14:textId="77777777" w:rsidR="001B68FF" w:rsidRPr="00D56767" w:rsidRDefault="001B68FF" w:rsidP="001B68FF">
      <w:pPr>
        <w:widowControl/>
        <w:wordWrap/>
        <w:autoSpaceDE/>
        <w:autoSpaceDN/>
        <w:spacing w:after="200"/>
        <w:ind w:left="1559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제일인산칼륨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3.4 g</w:t>
      </w:r>
      <w:r w:rsidRPr="00D56767">
        <w:rPr>
          <w:rFonts w:ascii="Times New Roman" w:eastAsia="바탕" w:hAnsi="Times New Roman"/>
          <w:bCs/>
          <w:szCs w:val="16"/>
        </w:rPr>
        <w:t>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물</w:t>
      </w:r>
      <w:r w:rsidRPr="00D56767">
        <w:rPr>
          <w:rFonts w:ascii="Times New Roman" w:eastAsia="바탕" w:hAnsi="Times New Roman"/>
          <w:bCs/>
          <w:szCs w:val="16"/>
        </w:rPr>
        <w:t xml:space="preserve"> 1000 mL</w:t>
      </w:r>
      <w:r w:rsidRPr="00D56767">
        <w:rPr>
          <w:rFonts w:ascii="Times New Roman" w:eastAsia="바탕" w:hAnsi="Times New Roman"/>
          <w:bCs/>
          <w:szCs w:val="16"/>
        </w:rPr>
        <w:t>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넣는다</w:t>
      </w:r>
      <w:r w:rsidRPr="00D56767">
        <w:rPr>
          <w:rFonts w:ascii="Times New Roman" w:eastAsia="바탕" w:hAnsi="Times New Roman"/>
          <w:bCs/>
          <w:szCs w:val="16"/>
        </w:rPr>
        <w:t xml:space="preserve">.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오르토인산으로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pH 2.0 ± 0.02</w:t>
      </w:r>
      <w:r w:rsidRPr="00D56767">
        <w:rPr>
          <w:rFonts w:ascii="Times New Roman" w:eastAsia="바탕" w:hAnsi="Times New Roman"/>
          <w:bCs/>
          <w:szCs w:val="16"/>
        </w:rPr>
        <w:t>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조정한다</w:t>
      </w:r>
      <w:r w:rsidRPr="00D56767">
        <w:rPr>
          <w:rFonts w:ascii="Times New Roman" w:eastAsia="바탕" w:hAnsi="Times New Roman"/>
          <w:bCs/>
          <w:szCs w:val="16"/>
        </w:rPr>
        <w:t xml:space="preserve">. </w:t>
      </w:r>
    </w:p>
    <w:p w14:paraId="28D02D9C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this solution and acetonitrile in the ratio of 800:200 v/v, respectively.</w:t>
      </w:r>
    </w:p>
    <w:p w14:paraId="5572777D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/>
          <w:bCs/>
          <w:szCs w:val="16"/>
        </w:rPr>
        <w:t>이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용액을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아세토니트릴과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800: 200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235ECAA2" w14:textId="77777777" w:rsidR="001B68FF" w:rsidRPr="000518F5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0518F5">
        <w:rPr>
          <w:rFonts w:ascii="Times New Roman" w:hAnsi="Times New Roman" w:hint="eastAsia"/>
          <w:sz w:val="24"/>
        </w:rPr>
        <w:t>S</w:t>
      </w:r>
      <w:r w:rsidRPr="000518F5">
        <w:rPr>
          <w:rFonts w:ascii="Times New Roman" w:hAnsi="Times New Roman"/>
          <w:sz w:val="24"/>
        </w:rPr>
        <w:t>tandard stock solution</w:t>
      </w:r>
      <w:r w:rsidRPr="000518F5">
        <w:rPr>
          <w:rFonts w:ascii="Times New Roman" w:hAnsi="Times New Roman" w:hint="eastAsia"/>
          <w:sz w:val="24"/>
        </w:rPr>
        <w:t xml:space="preserve"> for Alogliptin</w:t>
      </w:r>
      <w:r w:rsidRPr="000518F5">
        <w:rPr>
          <w:rFonts w:ascii="Times New Roman" w:hAnsi="Times New Roman"/>
          <w:sz w:val="24"/>
        </w:rPr>
        <w:t xml:space="preserve"> preparation</w:t>
      </w:r>
    </w:p>
    <w:p w14:paraId="069062A0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0518F5">
        <w:rPr>
          <w:rFonts w:ascii="Times New Roman" w:eastAsia="바탕" w:hAnsi="Times New Roman" w:hint="eastAsia"/>
        </w:rPr>
        <w:t>알로글립틴</w:t>
      </w:r>
      <w:proofErr w:type="spellEnd"/>
      <w:r w:rsidRPr="000518F5">
        <w:rPr>
          <w:rFonts w:ascii="Times New Roman" w:eastAsia="바탕" w:hAnsi="Times New Roman" w:hint="eastAsia"/>
        </w:rPr>
        <w:t xml:space="preserve"> </w:t>
      </w:r>
      <w:r w:rsidRPr="000518F5">
        <w:rPr>
          <w:rFonts w:ascii="Times New Roman" w:eastAsia="바탕" w:hAnsi="Times New Roman" w:hint="eastAsia"/>
        </w:rPr>
        <w:t>표준원액</w:t>
      </w:r>
      <w:r w:rsidRPr="000518F5">
        <w:rPr>
          <w:rFonts w:ascii="Times New Roman" w:eastAsia="바탕" w:hAnsi="Times New Roman"/>
        </w:rPr>
        <w:t xml:space="preserve"> </w:t>
      </w:r>
      <w:r w:rsidRPr="000518F5">
        <w:rPr>
          <w:rFonts w:ascii="Times New Roman" w:eastAsia="바탕" w:hAnsi="Times New Roman"/>
        </w:rPr>
        <w:t>조제</w:t>
      </w:r>
    </w:p>
    <w:p w14:paraId="6C244952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34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 mg of Alogliptin benzoate standard into a 50 mL of volumetric flask.</w:t>
      </w:r>
    </w:p>
    <w:p w14:paraId="471DCDA4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0518F5">
        <w:rPr>
          <w:rFonts w:ascii="Times New Roman" w:eastAsia="바탕" w:hAnsi="Times New Roman" w:hint="eastAsia"/>
          <w:bCs/>
          <w:szCs w:val="16"/>
        </w:rPr>
        <w:t>알로글립틴벤조산염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약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34</w:t>
      </w:r>
      <w:r w:rsidRPr="000518F5">
        <w:rPr>
          <w:rFonts w:ascii="Times New Roman" w:eastAsia="바탕" w:hAnsi="Times New Roman"/>
          <w:bCs/>
          <w:szCs w:val="16"/>
        </w:rPr>
        <w:t xml:space="preserve"> mg</w:t>
      </w:r>
      <w:r w:rsidRPr="000518F5">
        <w:rPr>
          <w:rFonts w:ascii="Times New Roman" w:eastAsia="바탕" w:hAnsi="Times New Roman"/>
          <w:bCs/>
          <w:szCs w:val="16"/>
        </w:rPr>
        <w:t>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달아</w:t>
      </w:r>
      <w:r w:rsidRPr="000518F5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p w14:paraId="5D66FA59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, sonicate for 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0"/>
        </w:rPr>
        <w:t>.</w:t>
      </w:r>
    </w:p>
    <w:p w14:paraId="529F0624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0518F5">
        <w:rPr>
          <w:rFonts w:ascii="Times New Roman" w:eastAsia="바탕" w:hAnsi="Times New Roman" w:hint="eastAsia"/>
          <w:bCs/>
          <w:szCs w:val="16"/>
        </w:rPr>
        <w:t>희석액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30 mL</w:t>
      </w:r>
      <w:r w:rsidRPr="000518F5">
        <w:rPr>
          <w:rFonts w:ascii="Times New Roman" w:eastAsia="바탕" w:hAnsi="Times New Roman" w:hint="eastAsia"/>
          <w:bCs/>
          <w:szCs w:val="16"/>
        </w:rPr>
        <w:t>를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더하고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5</w:t>
      </w:r>
      <w:r w:rsidRPr="000518F5">
        <w:rPr>
          <w:rFonts w:ascii="Times New Roman" w:eastAsia="바탕" w:hAnsi="Times New Roman" w:hint="eastAsia"/>
          <w:bCs/>
          <w:szCs w:val="16"/>
        </w:rPr>
        <w:t>분간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초음파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처리하여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녹인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뒤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희석액으로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0518F5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0518F5">
        <w:rPr>
          <w:rFonts w:ascii="Times New Roman" w:eastAsia="바탕" w:hAnsi="Times New Roman" w:hint="eastAsia"/>
          <w:bCs/>
          <w:szCs w:val="16"/>
        </w:rPr>
        <w:t>.</w:t>
      </w:r>
    </w:p>
    <w:p w14:paraId="39BB7CCD" w14:textId="77777777" w:rsidR="001B68FF" w:rsidRPr="000518F5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0518F5">
        <w:rPr>
          <w:rFonts w:ascii="Times New Roman" w:hAnsi="Times New Roman" w:hint="eastAsia"/>
          <w:sz w:val="24"/>
        </w:rPr>
        <w:lastRenderedPageBreak/>
        <w:t>S</w:t>
      </w:r>
      <w:r w:rsidRPr="000518F5">
        <w:rPr>
          <w:rFonts w:ascii="Times New Roman" w:hAnsi="Times New Roman"/>
          <w:sz w:val="24"/>
        </w:rPr>
        <w:t xml:space="preserve">tandard stock solution </w:t>
      </w:r>
      <w:r w:rsidRPr="000518F5">
        <w:rPr>
          <w:rFonts w:ascii="Times New Roman" w:hAnsi="Times New Roman" w:hint="eastAsia"/>
          <w:sz w:val="24"/>
        </w:rPr>
        <w:t xml:space="preserve">for </w:t>
      </w:r>
      <w:r w:rsidRPr="000518F5">
        <w:rPr>
          <w:rFonts w:ascii="Times New Roman" w:hAnsi="Times New Roman"/>
          <w:sz w:val="24"/>
        </w:rPr>
        <w:t>Empagliflozin preparation</w:t>
      </w:r>
    </w:p>
    <w:p w14:paraId="68AFA9A0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20"/>
        </w:rPr>
      </w:pPr>
      <w:proofErr w:type="spellStart"/>
      <w:r w:rsidRPr="000518F5">
        <w:rPr>
          <w:rFonts w:ascii="바탕" w:eastAsia="바탕" w:hAnsi="바탕" w:hint="eastAsia"/>
          <w:szCs w:val="20"/>
        </w:rPr>
        <w:t>엠파글리플로진</w:t>
      </w:r>
      <w:proofErr w:type="spellEnd"/>
      <w:r w:rsidRPr="000518F5">
        <w:rPr>
          <w:rFonts w:ascii="바탕" w:eastAsia="바탕" w:hAnsi="바탕" w:hint="eastAsia"/>
          <w:szCs w:val="20"/>
        </w:rPr>
        <w:t xml:space="preserve"> 표준원액</w:t>
      </w:r>
      <w:r w:rsidRPr="000518F5">
        <w:rPr>
          <w:rFonts w:ascii="바탕" w:eastAsia="바탕" w:hAnsi="바탕"/>
          <w:szCs w:val="20"/>
        </w:rPr>
        <w:t xml:space="preserve"> 조제</w:t>
      </w:r>
    </w:p>
    <w:p w14:paraId="360B4135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25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 mg of Empagliflozin standard into a 50 mL of volumetric flask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68D15F2D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0518F5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약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25</w:t>
      </w:r>
      <w:r w:rsidRPr="000518F5">
        <w:rPr>
          <w:rFonts w:ascii="Times New Roman" w:eastAsia="바탕" w:hAnsi="Times New Roman"/>
          <w:bCs/>
          <w:szCs w:val="16"/>
        </w:rPr>
        <w:t xml:space="preserve"> mg</w:t>
      </w:r>
      <w:r w:rsidRPr="000518F5">
        <w:rPr>
          <w:rFonts w:ascii="Times New Roman" w:eastAsia="바탕" w:hAnsi="Times New Roman"/>
          <w:bCs/>
          <w:szCs w:val="16"/>
        </w:rPr>
        <w:t>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달아</w:t>
      </w:r>
      <w:r w:rsidRPr="000518F5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p w14:paraId="433D21C8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, sonicate for </w:t>
      </w:r>
      <w:r w:rsidRPr="000518F5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0518F5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0"/>
        </w:rPr>
        <w:t>.</w:t>
      </w:r>
    </w:p>
    <w:p w14:paraId="1B45C6BB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0518F5">
        <w:rPr>
          <w:rFonts w:ascii="Times New Roman" w:eastAsia="바탕" w:hAnsi="Times New Roman" w:hint="eastAsia"/>
          <w:bCs/>
          <w:szCs w:val="16"/>
        </w:rPr>
        <w:t>희석액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30 mL</w:t>
      </w:r>
      <w:r w:rsidRPr="000518F5">
        <w:rPr>
          <w:rFonts w:ascii="Times New Roman" w:eastAsia="바탕" w:hAnsi="Times New Roman" w:hint="eastAsia"/>
          <w:bCs/>
          <w:szCs w:val="16"/>
        </w:rPr>
        <w:t>를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더하고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5</w:t>
      </w:r>
      <w:r w:rsidRPr="000518F5">
        <w:rPr>
          <w:rFonts w:ascii="Times New Roman" w:eastAsia="바탕" w:hAnsi="Times New Roman" w:hint="eastAsia"/>
          <w:bCs/>
          <w:szCs w:val="16"/>
        </w:rPr>
        <w:t>분간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초음파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처리하여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녹인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뒤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희석액으로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0518F5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0518F5">
        <w:rPr>
          <w:rFonts w:ascii="Times New Roman" w:eastAsia="바탕" w:hAnsi="Times New Roman" w:hint="eastAsia"/>
          <w:bCs/>
          <w:szCs w:val="16"/>
        </w:rPr>
        <w:t>.</w:t>
      </w:r>
    </w:p>
    <w:p w14:paraId="5EE5BBF0" w14:textId="77777777" w:rsidR="001B68FF" w:rsidRPr="000518F5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0518F5">
        <w:rPr>
          <w:rFonts w:ascii="Times New Roman" w:eastAsia="바탕" w:hAnsi="Times New Roman" w:hint="eastAsia"/>
          <w:sz w:val="24"/>
          <w:szCs w:val="20"/>
        </w:rPr>
        <w:t>S</w:t>
      </w:r>
      <w:r w:rsidRPr="000518F5">
        <w:rPr>
          <w:rFonts w:ascii="Times New Roman" w:eastAsia="바탕" w:hAnsi="Times New Roman"/>
          <w:sz w:val="24"/>
          <w:szCs w:val="20"/>
        </w:rPr>
        <w:t>tandard</w:t>
      </w:r>
      <w:r w:rsidRPr="000518F5">
        <w:rPr>
          <w:rFonts w:ascii="Times New Roman" w:hAnsi="Times New Roman"/>
          <w:sz w:val="24"/>
        </w:rPr>
        <w:t xml:space="preserve"> solution preparation</w:t>
      </w:r>
    </w:p>
    <w:p w14:paraId="2E67D562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0518F5">
        <w:rPr>
          <w:rFonts w:ascii="Times New Roman" w:eastAsia="바탕" w:hAnsi="Times New Roman" w:hint="eastAsia"/>
        </w:rPr>
        <w:t>표준액</w:t>
      </w:r>
      <w:proofErr w:type="spellEnd"/>
      <w:r w:rsidRPr="000518F5">
        <w:rPr>
          <w:rFonts w:ascii="Times New Roman" w:eastAsia="바탕" w:hAnsi="Times New Roman"/>
        </w:rPr>
        <w:t xml:space="preserve"> </w:t>
      </w:r>
      <w:r w:rsidRPr="000518F5">
        <w:rPr>
          <w:rFonts w:ascii="바탕" w:eastAsia="바탕" w:hAnsi="바탕"/>
          <w:szCs w:val="20"/>
        </w:rPr>
        <w:t>조제</w:t>
      </w:r>
    </w:p>
    <w:p w14:paraId="6071D95B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4"/>
        </w:rPr>
      </w:pPr>
      <w:r w:rsidRPr="000518F5">
        <w:rPr>
          <w:rFonts w:ascii="Times New Roman" w:eastAsia="바탕" w:hAnsi="Times New Roman"/>
          <w:bCs/>
          <w:sz w:val="24"/>
          <w:szCs w:val="20"/>
        </w:rPr>
        <w:t>Pipette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4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mL of standard stock solution for Alogliptin,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4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mL of standard stock solution for Empagliflozin into 2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0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mL volumetric flask and dilute to volume with </w:t>
      </w:r>
      <w:r w:rsidRPr="000518F5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0518F5">
        <w:rPr>
          <w:rFonts w:ascii="Times New Roman" w:eastAsia="바탕" w:hAnsi="Times New Roman"/>
          <w:bCs/>
          <w:sz w:val="24"/>
          <w:szCs w:val="24"/>
        </w:rPr>
        <w:t xml:space="preserve"> and mix well.</w:t>
      </w:r>
    </w:p>
    <w:p w14:paraId="0AAC6036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0518F5">
        <w:rPr>
          <w:rFonts w:ascii="Times New Roman" w:eastAsia="바탕" w:hAnsi="Times New Roman" w:hint="eastAsia"/>
          <w:bCs/>
          <w:szCs w:val="16"/>
        </w:rPr>
        <w:t>알로글립틴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표준원액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4</w:t>
      </w:r>
      <w:r w:rsidRPr="000518F5">
        <w:rPr>
          <w:rFonts w:ascii="Times New Roman" w:eastAsia="바탕" w:hAnsi="Times New Roman"/>
          <w:bCs/>
          <w:szCs w:val="16"/>
        </w:rPr>
        <w:t xml:space="preserve"> mL,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표준원액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4</w:t>
      </w:r>
      <w:r w:rsidRPr="000518F5">
        <w:rPr>
          <w:rFonts w:ascii="Times New Roman" w:eastAsia="바탕" w:hAnsi="Times New Roman"/>
          <w:bCs/>
          <w:szCs w:val="16"/>
        </w:rPr>
        <w:t xml:space="preserve"> mL</w:t>
      </w:r>
      <w:r w:rsidRPr="000518F5">
        <w:rPr>
          <w:rFonts w:ascii="Times New Roman" w:eastAsia="바탕" w:hAnsi="Times New Roman" w:hint="eastAsia"/>
          <w:bCs/>
          <w:szCs w:val="16"/>
        </w:rPr>
        <w:t>를</w:t>
      </w:r>
      <w:r w:rsidRPr="000518F5">
        <w:rPr>
          <w:rFonts w:ascii="Times New Roman" w:eastAsia="바탕" w:hAnsi="Times New Roman" w:hint="eastAsia"/>
          <w:bCs/>
          <w:szCs w:val="16"/>
        </w:rPr>
        <w:t xml:space="preserve"> 20</w:t>
      </w:r>
      <w:r w:rsidRPr="000518F5">
        <w:rPr>
          <w:rFonts w:ascii="Times New Roman" w:eastAsia="바탕" w:hAnsi="Times New Roman"/>
          <w:bCs/>
          <w:szCs w:val="16"/>
        </w:rPr>
        <w:t xml:space="preserve"> mL </w:t>
      </w:r>
      <w:r w:rsidRPr="000518F5">
        <w:rPr>
          <w:rFonts w:ascii="Times New Roman" w:eastAsia="바탕" w:hAnsi="Times New Roman"/>
          <w:bCs/>
          <w:szCs w:val="16"/>
        </w:rPr>
        <w:t>용량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플라스크에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희석액으로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표선하고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잘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섞는다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p w14:paraId="11F3BD87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 w:hint="eastAsia"/>
          <w:sz w:val="24"/>
        </w:rPr>
        <w:t>Sa</w:t>
      </w:r>
      <w:r w:rsidRPr="00D56767">
        <w:rPr>
          <w:rFonts w:ascii="Times New Roman" w:hAnsi="Times New Roman"/>
          <w:sz w:val="24"/>
        </w:rPr>
        <w:t>mple solution preparation</w:t>
      </w:r>
    </w:p>
    <w:p w14:paraId="4EBAA99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D56767">
        <w:rPr>
          <w:rFonts w:ascii="Times New Roman" w:eastAsia="바탕" w:hAnsi="Times New Roman" w:hint="eastAsia"/>
        </w:rPr>
        <w:t>검액</w:t>
      </w:r>
      <w:proofErr w:type="spellEnd"/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6A085BD2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T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ransfer 5 tablets into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50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0 mL volumetric </w:t>
      </w:r>
      <w:r w:rsidRPr="00D56767">
        <w:rPr>
          <w:rFonts w:ascii="Times New Roman" w:eastAsia="바탕" w:hAnsi="Times New Roman"/>
          <w:bCs/>
          <w:sz w:val="24"/>
          <w:szCs w:val="20"/>
        </w:rPr>
        <w:t>flask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 (Do not grind tablet). </w:t>
      </w:r>
    </w:p>
    <w:p w14:paraId="5DB764F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정제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5</w:t>
      </w:r>
      <w:r w:rsidRPr="00D56767">
        <w:rPr>
          <w:rFonts w:ascii="Times New Roman" w:eastAsia="바탕" w:hAnsi="Times New Roman" w:hint="eastAsia"/>
          <w:bCs/>
          <w:szCs w:val="20"/>
        </w:rPr>
        <w:t>개를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50</w:t>
      </w:r>
      <w:r w:rsidRPr="00D56767">
        <w:rPr>
          <w:rFonts w:ascii="Times New Roman" w:eastAsia="바탕" w:hAnsi="Times New Roman"/>
          <w:bCs/>
          <w:szCs w:val="20"/>
        </w:rPr>
        <w:t>0 mL</w:t>
      </w:r>
      <w:r w:rsidRPr="00D56767">
        <w:rPr>
          <w:rFonts w:ascii="Times New Roman" w:eastAsia="바탕" w:hAnsi="Times New Roman" w:hint="eastAsia"/>
          <w:bCs/>
          <w:szCs w:val="20"/>
        </w:rPr>
        <w:t>용량플라스크에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넣는다</w:t>
      </w:r>
      <w:r w:rsidRPr="00D56767">
        <w:rPr>
          <w:rFonts w:ascii="Times New Roman" w:eastAsia="바탕" w:hAnsi="Times New Roman" w:hint="eastAsia"/>
          <w:bCs/>
          <w:szCs w:val="20"/>
        </w:rPr>
        <w:t>.</w:t>
      </w:r>
      <w:r w:rsidRPr="00D56767">
        <w:rPr>
          <w:rFonts w:ascii="Times New Roman" w:eastAsia="바탕" w:hAnsi="Times New Roman"/>
          <w:bCs/>
          <w:szCs w:val="20"/>
        </w:rPr>
        <w:t xml:space="preserve"> (</w:t>
      </w:r>
      <w:r w:rsidRPr="00D56767">
        <w:rPr>
          <w:rFonts w:ascii="Times New Roman" w:eastAsia="바탕" w:hAnsi="Times New Roman" w:hint="eastAsia"/>
          <w:bCs/>
          <w:szCs w:val="20"/>
        </w:rPr>
        <w:t>정제를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갈지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않는다</w:t>
      </w:r>
      <w:r w:rsidRPr="00D56767">
        <w:rPr>
          <w:rFonts w:ascii="Times New Roman" w:eastAsia="바탕" w:hAnsi="Times New Roman" w:hint="eastAsia"/>
          <w:bCs/>
          <w:szCs w:val="20"/>
        </w:rPr>
        <w:t>)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5FA89A10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Add 350 mL of diluent and sonicate for 20 minutes with intermediate shaking (at least per every 5 minutes).</w:t>
      </w:r>
      <w:r w:rsidRPr="00D56767">
        <w:t xml:space="preserve"> </w:t>
      </w:r>
      <w:r w:rsidRPr="00D56767">
        <w:rPr>
          <w:rFonts w:ascii="Times New Roman" w:eastAsia="바탕" w:hAnsi="Times New Roman"/>
          <w:bCs/>
          <w:sz w:val="24"/>
          <w:szCs w:val="24"/>
        </w:rPr>
        <w:t>Then dilute to volume with diluent and mix well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622B4535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희석액</w:t>
      </w:r>
      <w:r w:rsidRPr="00D56767">
        <w:rPr>
          <w:rFonts w:ascii="Times New Roman" w:eastAsia="바탕" w:hAnsi="Times New Roman"/>
          <w:bCs/>
          <w:szCs w:val="20"/>
        </w:rPr>
        <w:t xml:space="preserve"> 350 mL</w:t>
      </w:r>
      <w:r w:rsidRPr="00D56767">
        <w:rPr>
          <w:rFonts w:ascii="Times New Roman" w:eastAsia="바탕" w:hAnsi="Times New Roman"/>
          <w:bCs/>
          <w:szCs w:val="20"/>
        </w:rPr>
        <w:t>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더하고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흔들어주며</w:t>
      </w:r>
      <w:r w:rsidRPr="00D56767">
        <w:rPr>
          <w:rFonts w:ascii="Times New Roman" w:eastAsia="바탕" w:hAnsi="Times New Roman"/>
          <w:bCs/>
          <w:szCs w:val="20"/>
        </w:rPr>
        <w:t>(</w:t>
      </w:r>
      <w:r w:rsidRPr="00D56767">
        <w:rPr>
          <w:rFonts w:ascii="Times New Roman" w:eastAsia="바탕" w:hAnsi="Times New Roman"/>
          <w:bCs/>
          <w:szCs w:val="20"/>
        </w:rPr>
        <w:t>최소</w:t>
      </w:r>
      <w:r w:rsidRPr="00D56767">
        <w:rPr>
          <w:rFonts w:ascii="Times New Roman" w:eastAsia="바탕" w:hAnsi="Times New Roman"/>
          <w:bCs/>
          <w:szCs w:val="20"/>
        </w:rPr>
        <w:t xml:space="preserve"> 5</w:t>
      </w:r>
      <w:r w:rsidRPr="00D56767">
        <w:rPr>
          <w:rFonts w:ascii="Times New Roman" w:eastAsia="바탕" w:hAnsi="Times New Roman"/>
          <w:bCs/>
          <w:szCs w:val="20"/>
        </w:rPr>
        <w:t>분마다</w:t>
      </w:r>
      <w:r w:rsidRPr="00D56767">
        <w:rPr>
          <w:rFonts w:ascii="Times New Roman" w:eastAsia="바탕" w:hAnsi="Times New Roman"/>
          <w:bCs/>
          <w:szCs w:val="20"/>
        </w:rPr>
        <w:t xml:space="preserve">) 20 </w:t>
      </w:r>
      <w:r w:rsidRPr="00D56767">
        <w:rPr>
          <w:rFonts w:ascii="Times New Roman" w:eastAsia="바탕" w:hAnsi="Times New Roman"/>
          <w:bCs/>
          <w:szCs w:val="20"/>
        </w:rPr>
        <w:t>분간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초음파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처리한다</w:t>
      </w:r>
      <w:r w:rsidRPr="00D56767">
        <w:rPr>
          <w:rFonts w:ascii="Times New Roman" w:eastAsia="바탕" w:hAnsi="Times New Roman"/>
          <w:bCs/>
          <w:szCs w:val="20"/>
        </w:rPr>
        <w:t xml:space="preserve">. </w:t>
      </w:r>
      <w:r w:rsidRPr="00D56767">
        <w:rPr>
          <w:rFonts w:ascii="Times New Roman" w:eastAsia="바탕" w:hAnsi="Times New Roman"/>
          <w:bCs/>
          <w:szCs w:val="20"/>
        </w:rPr>
        <w:t>그런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다음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희석액으로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표선하고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잘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섞는다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310AE396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Pipette 4 mL of the above solution into 10 mL volumetric flask and dilute to volume with diluent.</w:t>
      </w:r>
    </w:p>
    <w:p w14:paraId="09C9C976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용액</w:t>
      </w:r>
      <w:r w:rsidRPr="00D56767">
        <w:rPr>
          <w:rFonts w:ascii="Times New Roman" w:eastAsia="바탕" w:hAnsi="Times New Roman"/>
          <w:bCs/>
          <w:szCs w:val="20"/>
        </w:rPr>
        <w:t xml:space="preserve"> 4 mL</w:t>
      </w:r>
      <w:r w:rsidRPr="00D56767">
        <w:rPr>
          <w:rFonts w:ascii="Times New Roman" w:eastAsia="바탕" w:hAnsi="Times New Roman"/>
          <w:bCs/>
          <w:szCs w:val="20"/>
        </w:rPr>
        <w:t>를</w:t>
      </w:r>
      <w:r w:rsidRPr="00D56767">
        <w:rPr>
          <w:rFonts w:ascii="Times New Roman" w:eastAsia="바탕" w:hAnsi="Times New Roman"/>
          <w:bCs/>
          <w:szCs w:val="20"/>
        </w:rPr>
        <w:t xml:space="preserve"> 10 mL </w:t>
      </w:r>
      <w:proofErr w:type="spellStart"/>
      <w:r w:rsidRPr="00D56767">
        <w:rPr>
          <w:rFonts w:ascii="Times New Roman" w:eastAsia="바탕" w:hAnsi="Times New Roman"/>
          <w:bCs/>
          <w:szCs w:val="20"/>
        </w:rPr>
        <w:t>용량플라스크에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넣고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희석액으로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20"/>
        </w:rPr>
        <w:t>표선한다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>.</w:t>
      </w:r>
    </w:p>
    <w:p w14:paraId="1D4270C9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Centrifuge the above sample solution at 4500 rpm for 10 minutes or filter through 0.45 µm PVDF or Nylon or PTFE syringe filter.</w:t>
      </w:r>
    </w:p>
    <w:p w14:paraId="18ED9C59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위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 4500 rpm</w:t>
      </w:r>
      <w:r w:rsidRPr="00D56767">
        <w:rPr>
          <w:rFonts w:ascii="Times New Roman" w:eastAsia="바탕" w:hAnsi="Times New Roman"/>
          <w:bCs/>
          <w:szCs w:val="20"/>
        </w:rPr>
        <w:t>에서</w:t>
      </w:r>
      <w:r w:rsidRPr="00D56767">
        <w:rPr>
          <w:rFonts w:ascii="Times New Roman" w:eastAsia="바탕" w:hAnsi="Times New Roman"/>
          <w:bCs/>
          <w:szCs w:val="20"/>
        </w:rPr>
        <w:t xml:space="preserve"> 10 </w:t>
      </w:r>
      <w:r w:rsidRPr="00D56767">
        <w:rPr>
          <w:rFonts w:ascii="Times New Roman" w:eastAsia="바탕" w:hAnsi="Times New Roman"/>
          <w:bCs/>
          <w:szCs w:val="20"/>
        </w:rPr>
        <w:t>분간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20"/>
        </w:rPr>
        <w:t>원심분리하거나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 0.45 µm PVDF </w:t>
      </w:r>
      <w:r w:rsidRPr="00D56767">
        <w:rPr>
          <w:rFonts w:ascii="Times New Roman" w:eastAsia="바탕" w:hAnsi="Times New Roman"/>
          <w:bCs/>
          <w:szCs w:val="20"/>
        </w:rPr>
        <w:t>또는</w:t>
      </w:r>
      <w:r w:rsidRPr="00D56767">
        <w:rPr>
          <w:rFonts w:ascii="Times New Roman" w:eastAsia="바탕" w:hAnsi="Times New Roman"/>
          <w:bCs/>
          <w:szCs w:val="20"/>
        </w:rPr>
        <w:t xml:space="preserve"> Nylon </w:t>
      </w:r>
      <w:r w:rsidRPr="00D56767">
        <w:rPr>
          <w:rFonts w:ascii="Times New Roman" w:eastAsia="바탕" w:hAnsi="Times New Roman"/>
          <w:bCs/>
          <w:szCs w:val="20"/>
        </w:rPr>
        <w:t>또는</w:t>
      </w:r>
      <w:r w:rsidRPr="00D56767">
        <w:rPr>
          <w:rFonts w:ascii="Times New Roman" w:eastAsia="바탕" w:hAnsi="Times New Roman"/>
          <w:bCs/>
          <w:szCs w:val="20"/>
        </w:rPr>
        <w:t xml:space="preserve"> PTFE </w:t>
      </w:r>
      <w:proofErr w:type="spellStart"/>
      <w:r w:rsidRPr="00D56767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필터로</w:t>
      </w:r>
      <w:r w:rsidRPr="00D56767">
        <w:rPr>
          <w:rFonts w:ascii="Times New Roman" w:eastAsia="바탕" w:hAnsi="Times New Roman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여과한다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6E93C730" w14:textId="77777777" w:rsidR="001B68FF" w:rsidRPr="00D56767" w:rsidRDefault="001B68FF" w:rsidP="001B68FF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</w:rPr>
        <w:lastRenderedPageBreak/>
        <w:t>Chromatographic</w:t>
      </w:r>
      <w:r w:rsidRPr="00D56767">
        <w:rPr>
          <w:rFonts w:ascii="Times New Roman" w:hAnsi="Times New Roman"/>
          <w:sz w:val="24"/>
          <w:szCs w:val="20"/>
        </w:rPr>
        <w:t xml:space="preserve"> System </w:t>
      </w:r>
    </w:p>
    <w:p w14:paraId="364D79D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</w:rPr>
        <w:t>크로마토그래픽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1B68FF" w:rsidRPr="00D56767" w14:paraId="3CC20715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49162F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4EF6C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240 nm UV detector</w:t>
            </w:r>
          </w:p>
        </w:tc>
      </w:tr>
      <w:tr w:rsidR="001B68FF" w:rsidRPr="00D56767" w14:paraId="14F09E41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968C6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5ABE6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Inertsil ODS-3 C18, 4.6 x 250 mm, 3 µm</w:t>
            </w:r>
          </w:p>
        </w:tc>
      </w:tr>
      <w:tr w:rsidR="001B68FF" w:rsidRPr="00D56767" w14:paraId="46A37BB5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F3D54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A622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40 °C</w:t>
            </w:r>
          </w:p>
        </w:tc>
      </w:tr>
      <w:tr w:rsidR="001B68FF" w:rsidRPr="00D56767" w14:paraId="7FB353F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CDA1EE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9CC66" w14:textId="77777777" w:rsidR="001B68FF" w:rsidRPr="00D56767" w:rsidRDefault="001B68FF" w:rsidP="00EF7EB5">
            <w:pPr>
              <w:widowControl/>
              <w:wordWrap/>
              <w:autoSpaceDE/>
              <w:autoSpaceDN/>
              <w:spacing w:after="60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0.7 mL/minute</w:t>
            </w:r>
          </w:p>
        </w:tc>
      </w:tr>
      <w:tr w:rsidR="001B68FF" w:rsidRPr="00D56767" w14:paraId="0F5646ED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A86486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53B06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20 µL</w:t>
            </w:r>
          </w:p>
        </w:tc>
      </w:tr>
      <w:tr w:rsidR="001B68FF" w:rsidRPr="00D56767" w14:paraId="10CEFF6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EB9B3B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1BE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40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minutes</w:t>
            </w:r>
          </w:p>
        </w:tc>
      </w:tr>
      <w:tr w:rsidR="001B68FF" w:rsidRPr="00D56767" w14:paraId="79E62114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28137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087C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4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°C</w:t>
            </w:r>
          </w:p>
        </w:tc>
      </w:tr>
      <w:tr w:rsidR="001B68FF" w:rsidRPr="00D56767" w14:paraId="6F455DF9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C8FEE29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051F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ethanol</w:t>
            </w:r>
          </w:p>
        </w:tc>
      </w:tr>
      <w:tr w:rsidR="001B68FF" w:rsidRPr="00D56767" w14:paraId="449C4EB5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331337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1B68FF" w:rsidRPr="00D56767" w14:paraId="47433724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9750543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957C4D7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7273C5B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B</w:t>
                  </w:r>
                </w:p>
              </w:tc>
            </w:tr>
            <w:tr w:rsidR="001B68FF" w:rsidRPr="00D56767" w14:paraId="5D6FFA05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A72FE0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E48F5F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5D180A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20</w:t>
                  </w:r>
                </w:p>
              </w:tc>
            </w:tr>
            <w:tr w:rsidR="001B68FF" w:rsidRPr="00D56767" w14:paraId="28D2EEFE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D7691C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E8221B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710B7F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1B68FF" w:rsidRPr="00D56767" w14:paraId="2544110E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274750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E79503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4C82D6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1B68FF" w:rsidRPr="00D56767" w14:paraId="550F6D3D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4EFA3D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E2B9D2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FF87F4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1B68FF" w:rsidRPr="00D56767" w14:paraId="65FB2A86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DE8F95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37197A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D928B3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1B68FF" w:rsidRPr="00D56767" w14:paraId="3CBE90E4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9B4C2A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C5E045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397807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1B68FF" w:rsidRPr="00D56767" w14:paraId="6F22B6D8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C94754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3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C24CD0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09A599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1B68FF" w:rsidRPr="00D56767" w14:paraId="1A751204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CD7BA0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3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0C660A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B38152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1B68FF" w:rsidRPr="00D56767" w14:paraId="4ECA16F3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40D43C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4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1ABECB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161FAD" w14:textId="77777777" w:rsidR="001B68FF" w:rsidRPr="00D56767" w:rsidRDefault="001B68FF" w:rsidP="00EF7EB5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D56767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39DF3FB8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3B845FEE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D56767">
        <w:rPr>
          <w:rFonts w:ascii="Times New Roman" w:hAnsi="Times New Roman"/>
          <w:sz w:val="24"/>
        </w:rPr>
        <w:t>Procedure</w:t>
      </w:r>
    </w:p>
    <w:p w14:paraId="6060EFB2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01D86F63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6735D5C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1B68FF" w:rsidRPr="00D56767" w14:paraId="4980680F" w14:textId="77777777" w:rsidTr="00EF7EB5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1756D83D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79B25554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1B68FF" w:rsidRPr="00D56767" w14:paraId="1B1EAB9A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5E24DAB1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46E6B0EF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1B68FF" w:rsidRPr="00D56767" w14:paraId="2217DEC0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02A9E03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4A0AF9A4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1B68FF" w:rsidRPr="00D56767" w14:paraId="688EE230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08C931E3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298B858B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1B68FF" w:rsidRPr="00D56767" w14:paraId="115F8968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4C882A39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1EC89DEF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19271B5F" w14:textId="77777777" w:rsidR="001B68FF" w:rsidRPr="00D56767" w:rsidRDefault="001B68FF" w:rsidP="001B68FF">
      <w:pPr>
        <w:numPr>
          <w:ilvl w:val="0"/>
          <w:numId w:val="26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0C51D505" w14:textId="77777777" w:rsidR="001B68FF" w:rsidRPr="00D56767" w:rsidRDefault="001B68FF" w:rsidP="001B68FF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3A65DB90" w14:textId="77777777" w:rsidR="001B68FF" w:rsidRPr="00D56767" w:rsidRDefault="001B68FF" w:rsidP="001B68FF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hAnsi="Times New Roman"/>
          <w:sz w:val="24"/>
        </w:rPr>
        <w:lastRenderedPageBreak/>
        <w:t>System</w:t>
      </w:r>
      <w:r w:rsidRPr="00D56767">
        <w:rPr>
          <w:rFonts w:ascii="Times New Roman" w:hAnsi="Times New Roman"/>
          <w:sz w:val="24"/>
          <w:szCs w:val="24"/>
        </w:rPr>
        <w:t xml:space="preserve"> Suitability</w:t>
      </w:r>
    </w:p>
    <w:p w14:paraId="70A4E65F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시스템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적합성</w:t>
      </w:r>
    </w:p>
    <w:p w14:paraId="0126BA29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/>
          <w:sz w:val="24"/>
          <w:szCs w:val="24"/>
        </w:rPr>
      </w:pPr>
      <w:bookmarkStart w:id="2" w:name="_Hlk165644047"/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sz w:val="24"/>
          <w:szCs w:val="24"/>
        </w:rPr>
        <w:t xml:space="preserve"> tailing factor of Alogliptin peak and Empagliflozin peak obtained from standard solution chromatogram should not be more than 2.0.</w:t>
      </w:r>
    </w:p>
    <w:p w14:paraId="45C05CE2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bCs/>
          <w:szCs w:val="16"/>
        </w:rPr>
        <w:t>표준액에서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알로글립틴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및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대칭계수는</w:t>
      </w:r>
      <w:r w:rsidRPr="00D56767">
        <w:rPr>
          <w:rFonts w:ascii="Times New Roman" w:eastAsia="바탕" w:hAnsi="Times New Roman"/>
          <w:bCs/>
          <w:szCs w:val="16"/>
        </w:rPr>
        <w:t xml:space="preserve"> 2.0 </w:t>
      </w:r>
      <w:r w:rsidRPr="00D56767">
        <w:rPr>
          <w:rFonts w:ascii="Times New Roman" w:eastAsia="바탕" w:hAnsi="Times New Roman"/>
          <w:bCs/>
          <w:szCs w:val="16"/>
        </w:rPr>
        <w:t>이하이다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7FB82776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Alogliptin peak and Empagliflozin peak from the replicate standard solution injections should not be more than 2.0 %.</w:t>
      </w:r>
    </w:p>
    <w:p w14:paraId="56CECB9B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5665EF52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bCs/>
          <w:sz w:val="24"/>
          <w:szCs w:val="24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Alogliptin peak and Empagliflozin peak from the replicate standard solution and bracketing standard solution injections should not be more than 2.0 %.</w:t>
      </w:r>
    </w:p>
    <w:p w14:paraId="1F9AF9D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과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주입에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bookmarkEnd w:id="2"/>
    <w:p w14:paraId="176FEA9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br w:type="page"/>
      </w:r>
    </w:p>
    <w:p w14:paraId="3B87D795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sz w:val="24"/>
        </w:rPr>
        <w:lastRenderedPageBreak/>
        <w:t>Calculation</w:t>
      </w:r>
    </w:p>
    <w:p w14:paraId="65664D76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b/>
        </w:rPr>
      </w:pPr>
      <w:r w:rsidRPr="00D56767">
        <w:rPr>
          <w:rFonts w:ascii="바탕" w:eastAsia="바탕" w:hAnsi="바탕" w:hint="eastAsia"/>
          <w:szCs w:val="16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78E4234E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20B69C02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88BC109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79349C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10 x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1B68FF" w:rsidRPr="000518F5" w14:paraId="797A980A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632B50FC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0FCEB1E3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8AF8E2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4 x N x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6F27C2B2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3652BA9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3B48DC1E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518F5">
        <w:rPr>
          <w:rFonts w:ascii="바탕" w:eastAsia="바탕" w:hAnsi="바탕" w:hint="eastAsia"/>
          <w:szCs w:val="16"/>
        </w:rPr>
        <w:t>알로글립틴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7531500C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7FD8E4C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피크면적</w:t>
      </w:r>
    </w:p>
    <w:p w14:paraId="3ECE83D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13A469D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257DCA7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Alogliptin benzoate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5CD94F1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1AD7CD9A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number of tablets</w:t>
      </w:r>
    </w:p>
    <w:p w14:paraId="63F73D92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수</w:t>
      </w:r>
    </w:p>
    <w:p w14:paraId="1F0205D3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2BA625D4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2005F602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339.39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Alogliptin.</w:t>
      </w:r>
    </w:p>
    <w:p w14:paraId="1FBB62DA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분자량</w:t>
      </w:r>
    </w:p>
    <w:p w14:paraId="72CBFA8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461.51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 benzoate.</w:t>
      </w:r>
    </w:p>
    <w:p w14:paraId="16578CE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37C61F43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46AA2BE6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1B68FF" w:rsidRPr="000518F5" w14:paraId="3556CD80" w14:textId="77777777" w:rsidTr="00EF7EB5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0962F93D" w14:textId="77777777" w:rsidR="001B68FF" w:rsidRPr="000518F5" w:rsidRDefault="001B68FF" w:rsidP="00EF7EB5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3500551B" w14:textId="77777777" w:rsidR="001B68FF" w:rsidRPr="000518F5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CDAC45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00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10 x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P</w:t>
            </w:r>
          </w:p>
        </w:tc>
      </w:tr>
      <w:tr w:rsidR="001B68FF" w:rsidRPr="000518F5" w14:paraId="1FF6C59F" w14:textId="77777777" w:rsidTr="00EF7EB5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5E1679B2" w14:textId="77777777" w:rsidR="001B68FF" w:rsidRPr="000518F5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F478579" w14:textId="77777777" w:rsidR="001B68FF" w:rsidRPr="000518F5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5D82456" w14:textId="77777777" w:rsidR="001B68FF" w:rsidRPr="000518F5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>20 x 4 x N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59081816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2690EE18" w14:textId="77777777" w:rsidR="001B68FF" w:rsidRPr="000518F5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210AC9FD" w14:textId="77777777" w:rsidR="001B68FF" w:rsidRPr="000518F5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518F5">
        <w:rPr>
          <w:rFonts w:ascii="바탕" w:eastAsia="바탕" w:hAnsi="바탕" w:hint="eastAsia"/>
          <w:szCs w:val="16"/>
        </w:rPr>
        <w:t>엠파글리플로진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35F3BC63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628EF4C2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피크면적</w:t>
      </w:r>
    </w:p>
    <w:p w14:paraId="2150ABA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2ED675E5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475A390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010AF31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7B1DC99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number of tablets</w:t>
      </w:r>
    </w:p>
    <w:p w14:paraId="40CB50B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수</w:t>
      </w:r>
    </w:p>
    <w:p w14:paraId="52E4526C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1C3AE030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19B75AF2" w14:textId="77777777" w:rsidR="001B68FF" w:rsidRPr="00D56767" w:rsidRDefault="001B68FF" w:rsidP="001B68FF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2A28B0A9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</w:rPr>
        <w:lastRenderedPageBreak/>
        <w:t>Chrmatogram</w:t>
      </w:r>
      <w:proofErr w:type="spellEnd"/>
    </w:p>
    <w:p w14:paraId="760E0674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1B68FF" w:rsidRPr="00D56767" w14:paraId="29252FE0" w14:textId="77777777" w:rsidTr="00EF7EB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31A7FC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AA50E5E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1B68FF" w:rsidRPr="00D56767" w14:paraId="6C4AF6AB" w14:textId="77777777" w:rsidTr="00EF7EB5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A647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C0224" w14:textId="77777777" w:rsidR="001B68FF" w:rsidRPr="00D56767" w:rsidRDefault="001B68FF" w:rsidP="00EF7EB5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 w:val="16"/>
                <w:szCs w:val="16"/>
              </w:rPr>
              <w:object w:dxaOrig="9960" w:dyaOrig="3468" w14:anchorId="75D542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5.4pt;height:138pt" o:ole="">
                  <v:imagedata r:id="rId11" o:title=""/>
                </v:shape>
                <o:OLEObject Type="Embed" ProgID="PBrush" ShapeID="_x0000_i1025" DrawAspect="Content" ObjectID="_1828264299" r:id="rId12"/>
              </w:object>
            </w:r>
          </w:p>
        </w:tc>
      </w:tr>
      <w:tr w:rsidR="001B68FF" w:rsidRPr="00D56767" w14:paraId="50DB4A1B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5E4E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13AB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sz w:val="16"/>
                <w:szCs w:val="16"/>
              </w:rPr>
              <w:object w:dxaOrig="10056" w:dyaOrig="3420" w14:anchorId="1153C285">
                <v:shape id="_x0000_i1026" type="#_x0000_t75" style="width:396pt;height:132pt" o:ole="">
                  <v:imagedata r:id="rId13" o:title=""/>
                </v:shape>
                <o:OLEObject Type="Embed" ProgID="PBrush" ShapeID="_x0000_i1026" DrawAspect="Content" ObjectID="_1828264300" r:id="rId14"/>
              </w:object>
            </w:r>
          </w:p>
        </w:tc>
      </w:tr>
      <w:tr w:rsidR="001B68FF" w:rsidRPr="00D56767" w14:paraId="530CC28F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6D67D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F2360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sz w:val="16"/>
                <w:szCs w:val="16"/>
              </w:rPr>
              <w:object w:dxaOrig="10128" w:dyaOrig="3348" w14:anchorId="555A1B0B">
                <v:shape id="_x0000_i1027" type="#_x0000_t75" style="width:396.6pt;height:132pt" o:ole="">
                  <v:imagedata r:id="rId15" o:title=""/>
                </v:shape>
                <o:OLEObject Type="Embed" ProgID="PBrush" ShapeID="_x0000_i1027" DrawAspect="Content" ObjectID="_1828264301" r:id="rId16"/>
              </w:object>
            </w:r>
          </w:p>
        </w:tc>
      </w:tr>
    </w:tbl>
    <w:p w14:paraId="2B90D9F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</w:p>
    <w:p w14:paraId="6F07AA48" w14:textId="77777777" w:rsidR="001B68FF" w:rsidRPr="00D56767" w:rsidRDefault="001B68FF" w:rsidP="001B68FF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141C712A" w14:textId="77777777" w:rsidR="001B68FF" w:rsidRPr="00D56767" w:rsidRDefault="001B68FF" w:rsidP="001B68FF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</w:rPr>
        <w:lastRenderedPageBreak/>
        <w:t>Related substances</w:t>
      </w:r>
      <w:r w:rsidRPr="00D56767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222E060B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유연물질</w:t>
      </w:r>
    </w:p>
    <w:p w14:paraId="5AAA86CC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5B021FCB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B8A86DC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0C649724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color w:val="0070C0"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0A07053E" w14:textId="77777777" w:rsidR="001B68FF" w:rsidRPr="00D56767" w:rsidRDefault="001B68FF" w:rsidP="001B68FF">
      <w:pPr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Before analysis, wash the needle manually and thoroughly with DMSO and then wipe once more with methanol.</w:t>
      </w:r>
    </w:p>
    <w:p w14:paraId="4A60C1BD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분석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전</w:t>
      </w:r>
      <w:r w:rsidRPr="00D56767">
        <w:rPr>
          <w:rFonts w:ascii="Times New Roman" w:eastAsia="바탕" w:hAnsi="Times New Roman"/>
          <w:bCs/>
          <w:szCs w:val="16"/>
        </w:rPr>
        <w:t xml:space="preserve">, </w:t>
      </w:r>
      <w:r w:rsidRPr="00D56767">
        <w:rPr>
          <w:rFonts w:ascii="Times New Roman" w:eastAsia="바탕" w:hAnsi="Times New Roman"/>
          <w:bCs/>
          <w:szCs w:val="16"/>
        </w:rPr>
        <w:t>바늘을</w:t>
      </w:r>
      <w:r w:rsidRPr="00D56767">
        <w:rPr>
          <w:rFonts w:ascii="Times New Roman" w:eastAsia="바탕" w:hAnsi="Times New Roman"/>
          <w:bCs/>
          <w:szCs w:val="16"/>
        </w:rPr>
        <w:t xml:space="preserve"> DMSO</w:t>
      </w:r>
      <w:r w:rsidRPr="00D56767">
        <w:rPr>
          <w:rFonts w:ascii="Times New Roman" w:eastAsia="바탕" w:hAnsi="Times New Roman"/>
          <w:bCs/>
          <w:szCs w:val="16"/>
        </w:rPr>
        <w:t>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수동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세척하고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메탄올로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번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더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닦아낸다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7CF53B8F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Before analysis, equilibrate the column for at least 1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hours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in the mobile phase.</w:t>
      </w:r>
    </w:p>
    <w:p w14:paraId="66FADD39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분석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전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이동상으로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적어도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1</w:t>
      </w:r>
      <w:r w:rsidRPr="00D56767">
        <w:rPr>
          <w:rFonts w:ascii="Times New Roman" w:eastAsia="바탕" w:hAnsi="Times New Roman" w:hint="eastAsia"/>
          <w:bCs/>
          <w:szCs w:val="16"/>
        </w:rPr>
        <w:t>시간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동안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칼럼을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안정화시킨다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4105D2B6" w14:textId="77777777" w:rsidR="001B68FF" w:rsidRPr="00D56767" w:rsidRDefault="001B68FF" w:rsidP="001B68FF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After analysis, wash the column with 50 %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a</w:t>
      </w:r>
      <w:r w:rsidRPr="00D56767">
        <w:rPr>
          <w:rFonts w:ascii="Times New Roman" w:eastAsia="바탕" w:hAnsi="Times New Roman"/>
          <w:bCs/>
          <w:sz w:val="24"/>
          <w:szCs w:val="20"/>
        </w:rPr>
        <w:t>cetonitrile for 2 hours.</w:t>
      </w:r>
    </w:p>
    <w:p w14:paraId="1771656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분석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후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50%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아세토니트릴로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2</w:t>
      </w:r>
      <w:r w:rsidRPr="00D56767">
        <w:rPr>
          <w:rFonts w:ascii="Times New Roman" w:eastAsia="바탕" w:hAnsi="Times New Roman" w:hint="eastAsia"/>
          <w:bCs/>
          <w:szCs w:val="16"/>
        </w:rPr>
        <w:t>시간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동안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칼럼을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44B5590" w14:textId="77777777" w:rsidR="001B68FF" w:rsidRPr="00D56767" w:rsidRDefault="001B68FF" w:rsidP="001B68FF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091E63E9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6DEB9904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025A1136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545307AD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1B68FF" w:rsidRPr="00D56767" w14:paraId="1ADA768B" w14:textId="77777777" w:rsidTr="00EF7EB5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5A677F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412FFA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1B68FF" w:rsidRPr="00D56767" w14:paraId="37FD92E4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27B8D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AADE2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1B68FF" w:rsidRPr="00D56767" w14:paraId="1FC07D95" w14:textId="77777777" w:rsidTr="00EF7EB5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8FBDD" w14:textId="77777777" w:rsidR="001B68FF" w:rsidRPr="00D56767" w:rsidRDefault="001B68FF" w:rsidP="00EF7EB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0842" w14:textId="77777777" w:rsidR="001B68FF" w:rsidRPr="00D56767" w:rsidRDefault="001B68FF" w:rsidP="00EF7EB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69E7A0C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78BCEBAF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1B68FF" w:rsidRPr="00D56767" w14:paraId="10F82F3D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AA83C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8F004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3097A9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B1779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465358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1B68FF" w:rsidRPr="00D56767" w14:paraId="328F3938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8E997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602B2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2536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C5F2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P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AB9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P1</w:t>
            </w:r>
            <w:r w:rsidRPr="00D56767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1B68FF" w:rsidRPr="00D56767" w14:paraId="41ACB378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E00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844D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64BC5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57F9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D629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1B68FF" w:rsidRPr="00D56767" w14:paraId="47AE34FF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DD04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CB4F3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690B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B80E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A48B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1B68FF" w:rsidRPr="00D56767" w14:paraId="1413106D" w14:textId="77777777" w:rsidTr="00EF7EB5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405F0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47FDC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9F330" w14:textId="77777777" w:rsidR="001B68FF" w:rsidRPr="00D56767" w:rsidRDefault="001B68FF" w:rsidP="00EF7EB5">
            <w:pPr>
              <w:jc w:val="center"/>
              <w:rPr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35CB1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7CD7D" w14:textId="77777777" w:rsidR="001B68FF" w:rsidRPr="00D56767" w:rsidRDefault="001B68FF" w:rsidP="00EF7EB5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3A69DB2C" w14:textId="77777777" w:rsidR="001B68FF" w:rsidRPr="00D56767" w:rsidRDefault="001B68FF" w:rsidP="001B68FF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0A09FBF5" w14:textId="77777777" w:rsidR="001B68FF" w:rsidRPr="00D56767" w:rsidRDefault="001B68FF" w:rsidP="001B68FF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D56767">
        <w:rPr>
          <w:rFonts w:ascii="Times New Roman" w:eastAsia="바탕" w:hAnsi="Times New Roman"/>
          <w:b/>
          <w:szCs w:val="16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3C1398BB" w14:textId="77777777" w:rsidR="001B68FF" w:rsidRPr="00D56767" w:rsidRDefault="001B68FF" w:rsidP="001B68FF">
      <w:pPr>
        <w:widowControl/>
        <w:wordWrap/>
        <w:autoSpaceDE/>
        <w:spacing w:after="240"/>
        <w:ind w:leftChars="780" w:left="2852" w:hangingChars="646" w:hanging="1292"/>
        <w:rPr>
          <w:rFonts w:ascii="Times New Roman" w:eastAsia="바탕" w:hAnsi="Times New Roman"/>
          <w:szCs w:val="16"/>
        </w:rPr>
      </w:pPr>
    </w:p>
    <w:p w14:paraId="56D716A6" w14:textId="77777777" w:rsidR="001B68FF" w:rsidRPr="00D56767" w:rsidRDefault="001B68FF" w:rsidP="001B68FF">
      <w:pPr>
        <w:pageBreakBefore/>
        <w:widowControl/>
        <w:numPr>
          <w:ilvl w:val="2"/>
          <w:numId w:val="19"/>
        </w:numPr>
        <w:wordWrap/>
        <w:autoSpaceDE/>
        <w:autoSpaceDN/>
        <w:spacing w:before="240" w:after="60"/>
        <w:ind w:left="1559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148CBA8B" w14:textId="77777777" w:rsidR="001B68FF" w:rsidRPr="00D56767" w:rsidRDefault="001B68FF" w:rsidP="001B68FF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268"/>
        <w:gridCol w:w="6026"/>
      </w:tblGrid>
      <w:tr w:rsidR="001B68FF" w:rsidRPr="00D56767" w14:paraId="18D2C2E4" w14:textId="77777777" w:rsidTr="00EF7EB5">
        <w:trPr>
          <w:trHeight w:val="34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5DD30F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6026" w:type="dxa"/>
            <w:shd w:val="clear" w:color="auto" w:fill="D9D9D9" w:themeFill="background1" w:themeFillShade="D9"/>
            <w:vAlign w:val="center"/>
          </w:tcPr>
          <w:p w14:paraId="41ACAF6D" w14:textId="77777777" w:rsidR="001B68FF" w:rsidRPr="00D56767" w:rsidRDefault="001B68FF" w:rsidP="00EF7EB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1B68FF" w:rsidRPr="00D56767" w14:paraId="5E652859" w14:textId="77777777" w:rsidTr="00EF7EB5">
        <w:trPr>
          <w:trHeight w:val="624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88B539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6026" w:type="dxa"/>
            <w:vAlign w:val="center"/>
          </w:tcPr>
          <w:p w14:paraId="44126228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104C6902" w14:textId="77777777" w:rsidR="001B68FF" w:rsidRPr="00D56767" w:rsidRDefault="001B68FF" w:rsidP="00EF7EB5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1B68FF" w:rsidRPr="00D56767" w14:paraId="19C2EFCD" w14:textId="77777777" w:rsidTr="00EF7EB5">
        <w:trPr>
          <w:trHeight w:val="68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9C9C821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</w:t>
            </w:r>
          </w:p>
        </w:tc>
        <w:tc>
          <w:tcPr>
            <w:tcW w:w="6026" w:type="dxa"/>
            <w:vAlign w:val="center"/>
          </w:tcPr>
          <w:p w14:paraId="7D0F861B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 Ref (2 - 8 °C)</w:t>
            </w:r>
          </w:p>
          <w:p w14:paraId="5798BE21" w14:textId="77777777" w:rsidR="001B68FF" w:rsidRPr="00D56767" w:rsidRDefault="001B68FF" w:rsidP="00EF7EB5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1B68FF" w:rsidRPr="00D56767" w14:paraId="6A9E6C5F" w14:textId="77777777" w:rsidTr="00EF7EB5">
        <w:trPr>
          <w:trHeight w:val="68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6764FF5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Sample solution</w:t>
            </w:r>
          </w:p>
        </w:tc>
        <w:tc>
          <w:tcPr>
            <w:tcW w:w="6026" w:type="dxa"/>
            <w:vAlign w:val="center"/>
          </w:tcPr>
          <w:p w14:paraId="63E64497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1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, 6 days at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Ref (2 - 8 °C)</w:t>
            </w:r>
          </w:p>
          <w:p w14:paraId="13E245DA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1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일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,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6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5AB070D8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Buffer preparation</w:t>
      </w:r>
    </w:p>
    <w:p w14:paraId="3DE603BB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완충액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  <w:r w:rsidRPr="00D56767">
        <w:rPr>
          <w:rFonts w:ascii="Times New Roman" w:eastAsia="바탕" w:hAnsi="Times New Roman"/>
        </w:rPr>
        <w:tab/>
      </w:r>
    </w:p>
    <w:p w14:paraId="3C2A010A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Weigh and transfer about 3.4 g of Potassium phosphate monobasic into 1000 mL of Milli-Q-water. Adjust the pH 3.0 ± 0.02 with ortho-phosphoric acid.</w:t>
      </w:r>
    </w:p>
    <w:p w14:paraId="3276A9E3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약</w:t>
      </w:r>
      <w:r w:rsidRPr="00D56767">
        <w:rPr>
          <w:rFonts w:ascii="Times New Roman" w:eastAsia="바탕" w:hAnsi="Times New Roman"/>
          <w:szCs w:val="16"/>
        </w:rPr>
        <w:t xml:space="preserve"> 3.4 g</w:t>
      </w:r>
      <w:r w:rsidRPr="00D56767">
        <w:rPr>
          <w:rFonts w:ascii="Times New Roman" w:eastAsia="바탕" w:hAnsi="Times New Roman"/>
          <w:szCs w:val="16"/>
        </w:rPr>
        <w:t>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물</w:t>
      </w:r>
      <w:r w:rsidRPr="00D56767">
        <w:rPr>
          <w:rFonts w:ascii="Times New Roman" w:eastAsia="바탕" w:hAnsi="Times New Roman"/>
          <w:szCs w:val="16"/>
        </w:rPr>
        <w:t xml:space="preserve"> 1000 mL</w:t>
      </w:r>
      <w:r w:rsidRPr="00D56767">
        <w:rPr>
          <w:rFonts w:ascii="Times New Roman" w:eastAsia="바탕" w:hAnsi="Times New Roman"/>
          <w:szCs w:val="16"/>
        </w:rPr>
        <w:t>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넣는다</w:t>
      </w:r>
      <w:r w:rsidRPr="00D56767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D56767">
        <w:rPr>
          <w:rFonts w:ascii="Times New Roman" w:eastAsia="바탕" w:hAnsi="Times New Roman"/>
          <w:szCs w:val="16"/>
        </w:rPr>
        <w:t>오르토인산으로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pH 3.0 ± 0.02</w:t>
      </w:r>
      <w:r w:rsidRPr="00D56767">
        <w:rPr>
          <w:rFonts w:ascii="Times New Roman" w:eastAsia="바탕" w:hAnsi="Times New Roman"/>
          <w:szCs w:val="16"/>
        </w:rPr>
        <w:t>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조정한다</w:t>
      </w:r>
    </w:p>
    <w:p w14:paraId="0D60275C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</w:t>
      </w:r>
      <w:proofErr w:type="gramStart"/>
      <w:r w:rsidRPr="00D56767">
        <w:rPr>
          <w:rFonts w:ascii="Times New Roman" w:hAnsi="Times New Roman"/>
          <w:sz w:val="24"/>
        </w:rPr>
        <w:t>phase</w:t>
      </w:r>
      <w:proofErr w:type="gramEnd"/>
      <w:r w:rsidRPr="00D56767">
        <w:rPr>
          <w:rFonts w:ascii="Times New Roman" w:hAnsi="Times New Roman"/>
          <w:sz w:val="24"/>
        </w:rPr>
        <w:t xml:space="preserve"> </w:t>
      </w:r>
      <w:r w:rsidRPr="00D56767">
        <w:rPr>
          <w:rFonts w:ascii="Times New Roman" w:hAnsi="Times New Roman" w:hint="eastAsia"/>
          <w:sz w:val="24"/>
        </w:rPr>
        <w:t xml:space="preserve">A </w:t>
      </w:r>
      <w:r w:rsidRPr="00D56767">
        <w:rPr>
          <w:rFonts w:ascii="Times New Roman" w:hAnsi="Times New Roman"/>
          <w:sz w:val="24"/>
        </w:rPr>
        <w:t>preparation</w:t>
      </w:r>
    </w:p>
    <w:p w14:paraId="3CD2A93F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A</w:t>
      </w:r>
      <w:r w:rsidRPr="00D56767">
        <w:rPr>
          <w:rFonts w:ascii="Times New Roman" w:eastAsia="바탕" w:hAnsi="Times New Roman"/>
        </w:rPr>
        <w:t>조제</w:t>
      </w:r>
    </w:p>
    <w:p w14:paraId="78B3B1E5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9:1 v/v, respectively. </w:t>
      </w:r>
    </w:p>
    <w:p w14:paraId="20BCA07E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 w:rsidRPr="00D56767">
        <w:rPr>
          <w:rFonts w:ascii="Times New Roman" w:eastAsia="바탕" w:hAnsi="Times New Roman"/>
          <w:bCs/>
          <w:szCs w:val="16"/>
        </w:rPr>
        <w:t>9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1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F65D6D0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phase </w:t>
      </w:r>
      <w:r w:rsidRPr="00D56767">
        <w:rPr>
          <w:rFonts w:ascii="Times New Roman" w:hAnsi="Times New Roman" w:hint="eastAsia"/>
          <w:sz w:val="24"/>
        </w:rPr>
        <w:t xml:space="preserve">B </w:t>
      </w:r>
      <w:r w:rsidRPr="00D56767">
        <w:rPr>
          <w:rFonts w:ascii="Times New Roman" w:hAnsi="Times New Roman"/>
          <w:sz w:val="24"/>
        </w:rPr>
        <w:t>preparation</w:t>
      </w:r>
    </w:p>
    <w:p w14:paraId="00EEEFFD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B</w:t>
      </w:r>
      <w:r w:rsidRPr="00D56767">
        <w:rPr>
          <w:rFonts w:ascii="Times New Roman" w:eastAsia="바탕" w:hAnsi="Times New Roman"/>
        </w:rPr>
        <w:t>조제</w:t>
      </w:r>
    </w:p>
    <w:p w14:paraId="69796B4A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D56767">
        <w:rPr>
          <w:rFonts w:ascii="Times New Roman" w:eastAsia="바탕" w:hAnsi="Times New Roman"/>
          <w:bCs/>
          <w:sz w:val="24"/>
          <w:szCs w:val="20"/>
        </w:rPr>
        <w:t>: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v/v, respectively. </w:t>
      </w:r>
    </w:p>
    <w:p w14:paraId="7215E06E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아세토니트릴을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 w:rsidRPr="00D56767">
        <w:rPr>
          <w:rFonts w:ascii="Times New Roman" w:eastAsia="바탕" w:hAnsi="Times New Roman" w:hint="eastAsia"/>
          <w:bCs/>
          <w:szCs w:val="16"/>
        </w:rPr>
        <w:t xml:space="preserve">3 </w:t>
      </w:r>
      <w:r w:rsidRPr="00D56767">
        <w:rPr>
          <w:rFonts w:ascii="Times New Roman" w:eastAsia="바탕" w:hAnsi="Times New Roman"/>
          <w:bCs/>
          <w:szCs w:val="16"/>
        </w:rPr>
        <w:t>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7</w:t>
      </w:r>
      <w:r w:rsidRPr="00D56767">
        <w:rPr>
          <w:rFonts w:ascii="Times New Roman" w:eastAsia="바탕" w:hAnsi="Times New Roman"/>
          <w:bCs/>
          <w:szCs w:val="16"/>
        </w:rPr>
        <w:t xml:space="preserve">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</w:p>
    <w:p w14:paraId="4C4FCC81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Diluent preparation</w:t>
      </w:r>
    </w:p>
    <w:p w14:paraId="2C65441C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희석액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43F2B871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 w:hint="eastAsia"/>
          <w:bCs/>
          <w:sz w:val="24"/>
          <w:szCs w:val="20"/>
        </w:rPr>
        <w:t>Mix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buffer and acetonitrile in the ratio of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6 :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4 v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>/v, respectively.</w:t>
      </w:r>
    </w:p>
    <w:p w14:paraId="519AB1D3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아세토니트릴을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 w:rsidRPr="00D56767">
        <w:rPr>
          <w:rFonts w:ascii="Times New Roman" w:eastAsia="바탕" w:hAnsi="Times New Roman"/>
          <w:bCs/>
          <w:szCs w:val="16"/>
        </w:rPr>
        <w:t>6 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4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6A4BF46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br w:type="page"/>
      </w:r>
    </w:p>
    <w:p w14:paraId="694AAF2D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lastRenderedPageBreak/>
        <w:t xml:space="preserve">Standard 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D56767">
        <w:rPr>
          <w:rFonts w:ascii="Times New Roman" w:eastAsia="바탕" w:hAnsi="Times New Roman"/>
          <w:sz w:val="24"/>
          <w:szCs w:val="24"/>
        </w:rPr>
        <w:t>solution preparation</w:t>
      </w:r>
    </w:p>
    <w:p w14:paraId="712F4DE0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t>표준</w:t>
      </w:r>
      <w:r w:rsidRPr="00D56767">
        <w:rPr>
          <w:rFonts w:ascii="Times New Roman" w:eastAsia="바탕" w:hAnsi="Times New Roman" w:hint="eastAsia"/>
          <w:szCs w:val="20"/>
        </w:rPr>
        <w:t>원</w:t>
      </w:r>
      <w:r w:rsidRPr="00D56767">
        <w:rPr>
          <w:rFonts w:ascii="Times New Roman" w:eastAsia="바탕" w:hAnsi="Times New Roman"/>
          <w:szCs w:val="20"/>
        </w:rPr>
        <w:t>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3ECB863B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bookmarkStart w:id="3" w:name="_Hlk81916560"/>
      <w:r w:rsidRPr="00D56767">
        <w:rPr>
          <w:rFonts w:ascii="Times New Roman" w:eastAsia="바탕" w:hAnsi="Times New Roman"/>
          <w:sz w:val="24"/>
          <w:szCs w:val="24"/>
        </w:rPr>
        <w:t>Accurately weigh and transfer about 34 mg of Alogliptin benzoate standard and about 25 mg Empagliflozin standard into a 100 mL volumetric flask, then dissolve in and dilute to volume with diluent and mix well. Sonicate,</w:t>
      </w:r>
      <w:r w:rsidRPr="00D56767">
        <w:t xml:space="preserve"> </w:t>
      </w:r>
      <w:r w:rsidRPr="00D56767">
        <w:rPr>
          <w:rFonts w:ascii="Times New Roman" w:eastAsia="바탕" w:hAnsi="Times New Roman"/>
          <w:sz w:val="24"/>
          <w:szCs w:val="24"/>
        </w:rPr>
        <w:t>if necessary to dissolve.</w:t>
      </w:r>
    </w:p>
    <w:p w14:paraId="20E96904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proofErr w:type="spellStart"/>
      <w:r w:rsidRPr="00D56767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표준품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약</w:t>
      </w:r>
      <w:r w:rsidRPr="00D56767">
        <w:rPr>
          <w:rFonts w:ascii="Times New Roman" w:eastAsia="바탕" w:hAnsi="Times New Roman"/>
          <w:szCs w:val="20"/>
        </w:rPr>
        <w:t xml:space="preserve"> 34 mg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표준품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약</w:t>
      </w:r>
      <w:r w:rsidRPr="00D56767">
        <w:rPr>
          <w:rFonts w:ascii="Times New Roman" w:eastAsia="바탕" w:hAnsi="Times New Roman"/>
          <w:szCs w:val="20"/>
        </w:rPr>
        <w:t xml:space="preserve"> 25 mg</w:t>
      </w:r>
      <w:r w:rsidRPr="00D56767">
        <w:rPr>
          <w:rFonts w:ascii="Times New Roman" w:eastAsia="바탕" w:hAnsi="Times New Roman"/>
          <w:szCs w:val="20"/>
        </w:rPr>
        <w:t>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정확히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달아</w:t>
      </w:r>
      <w:r w:rsidRPr="00D56767">
        <w:rPr>
          <w:rFonts w:ascii="Times New Roman" w:eastAsia="바탕" w:hAnsi="Times New Roman"/>
          <w:szCs w:val="20"/>
        </w:rPr>
        <w:t xml:space="preserve"> 100 mL </w:t>
      </w:r>
      <w:r w:rsidRPr="00D56767">
        <w:rPr>
          <w:rFonts w:ascii="Times New Roman" w:eastAsia="바탕" w:hAnsi="Times New Roman"/>
          <w:szCs w:val="20"/>
        </w:rPr>
        <w:t>용량플라스크에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다음</w:t>
      </w:r>
      <w:r w:rsidRPr="00D56767">
        <w:rPr>
          <w:rFonts w:ascii="Times New Roman" w:eastAsia="바탕" w:hAnsi="Times New Roman"/>
          <w:szCs w:val="20"/>
        </w:rPr>
        <w:t xml:space="preserve">,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녹이고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표선하여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 xml:space="preserve">. </w:t>
      </w:r>
      <w:r w:rsidRPr="00D56767">
        <w:rPr>
          <w:rFonts w:ascii="Times New Roman" w:eastAsia="바탕" w:hAnsi="Times New Roman"/>
          <w:szCs w:val="20"/>
        </w:rPr>
        <w:t>필요한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경우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초음파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처리하여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녹인다</w:t>
      </w:r>
      <w:r w:rsidRPr="00D56767">
        <w:rPr>
          <w:rFonts w:ascii="Times New Roman" w:eastAsia="바탕" w:hAnsi="Times New Roman"/>
          <w:szCs w:val="20"/>
        </w:rPr>
        <w:t>.</w:t>
      </w:r>
      <w:r w:rsidRPr="00D56767">
        <w:rPr>
          <w:rFonts w:ascii="Times New Roman" w:eastAsia="바탕" w:hAnsi="Times New Roman"/>
          <w:sz w:val="24"/>
          <w:szCs w:val="24"/>
        </w:rPr>
        <w:t xml:space="preserve"> </w:t>
      </w:r>
    </w:p>
    <w:p w14:paraId="356E814A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Pipette 5 mL of the above solution into a 50 mL volumetric flask and dilute to volume with diluent and mix well.</w:t>
      </w:r>
    </w:p>
    <w:p w14:paraId="6B62CE9E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용액</w:t>
      </w:r>
      <w:r w:rsidRPr="00D56767">
        <w:rPr>
          <w:rFonts w:ascii="Times New Roman" w:eastAsia="바탕" w:hAnsi="Times New Roman"/>
          <w:szCs w:val="20"/>
        </w:rPr>
        <w:t xml:space="preserve"> 5 mL</w:t>
      </w:r>
      <w:r w:rsidRPr="00D56767">
        <w:rPr>
          <w:rFonts w:ascii="Times New Roman" w:eastAsia="바탕" w:hAnsi="Times New Roman"/>
          <w:szCs w:val="20"/>
        </w:rPr>
        <w:t>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취하여</w:t>
      </w:r>
      <w:r w:rsidRPr="00D56767">
        <w:rPr>
          <w:rFonts w:ascii="Times New Roman" w:eastAsia="바탕" w:hAnsi="Times New Roman"/>
          <w:szCs w:val="20"/>
        </w:rPr>
        <w:t xml:space="preserve"> 50 mL </w:t>
      </w:r>
      <w:proofErr w:type="spellStart"/>
      <w:r w:rsidRPr="00D56767">
        <w:rPr>
          <w:rFonts w:ascii="Times New Roman" w:eastAsia="바탕" w:hAnsi="Times New Roman"/>
          <w:szCs w:val="20"/>
        </w:rPr>
        <w:t>용량플라스크에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표선하고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489D8254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5D9D9EF7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szCs w:val="20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02E84A64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Pipette 4 mL of standard stock solution into a 50 mL volumetric flask and dilute to volume with diluent and mix well.</w:t>
      </w:r>
    </w:p>
    <w:p w14:paraId="247A9DF2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szCs w:val="20"/>
        </w:rPr>
        <w:t>표준원액</w:t>
      </w:r>
      <w:r w:rsidRPr="00D56767">
        <w:rPr>
          <w:rFonts w:ascii="Times New Roman" w:eastAsia="바탕" w:hAnsi="Times New Roman"/>
          <w:szCs w:val="20"/>
        </w:rPr>
        <w:t xml:space="preserve"> 4 mL</w:t>
      </w:r>
      <w:r w:rsidRPr="00D56767">
        <w:rPr>
          <w:rFonts w:ascii="Times New Roman" w:eastAsia="바탕" w:hAnsi="Times New Roman"/>
          <w:szCs w:val="20"/>
        </w:rPr>
        <w:t>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취하여</w:t>
      </w:r>
      <w:r w:rsidRPr="00D56767">
        <w:rPr>
          <w:rFonts w:ascii="Times New Roman" w:eastAsia="바탕" w:hAnsi="Times New Roman"/>
          <w:szCs w:val="20"/>
        </w:rPr>
        <w:t xml:space="preserve"> 50 mL </w:t>
      </w:r>
      <w:r w:rsidRPr="00D56767">
        <w:rPr>
          <w:rFonts w:ascii="Times New Roman" w:eastAsia="바탕" w:hAnsi="Times New Roman"/>
          <w:szCs w:val="20"/>
        </w:rPr>
        <w:t>용량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표선하고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0F0A0890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4" w:name="_Hlk81916682"/>
      <w:bookmarkEnd w:id="3"/>
      <w:r w:rsidRPr="00D56767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0EF736E9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szCs w:val="20"/>
        </w:rPr>
        <w:t>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3D023DC5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bookmarkStart w:id="5" w:name="_Hlk78529693"/>
      <w:r w:rsidRPr="00D56767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D56767">
        <w:rPr>
          <w:rFonts w:ascii="Times New Roman" w:hAnsi="Times New Roman" w:hint="eastAsia"/>
          <w:sz w:val="24"/>
          <w:szCs w:val="24"/>
        </w:rPr>
        <w:t>.</w:t>
      </w:r>
    </w:p>
    <w:p w14:paraId="1A088017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체" w:hAnsi="Times New Roman"/>
          <w:szCs w:val="20"/>
        </w:rPr>
      </w:pPr>
      <w:r w:rsidRPr="00D56767">
        <w:rPr>
          <w:rFonts w:ascii="Times New Roman" w:eastAsia="바탕체" w:hAnsi="Times New Roman"/>
          <w:szCs w:val="20"/>
        </w:rPr>
        <w:t>20</w:t>
      </w:r>
      <w:r w:rsidRPr="00D56767">
        <w:rPr>
          <w:rFonts w:ascii="Times New Roman" w:eastAsia="바탕체" w:hAnsi="Times New Roman"/>
          <w:szCs w:val="20"/>
        </w:rPr>
        <w:t>정</w:t>
      </w:r>
      <w:r w:rsidRPr="00D56767">
        <w:rPr>
          <w:rFonts w:ascii="Times New Roman" w:eastAsia="바탕체" w:hAnsi="Times New Roman"/>
          <w:szCs w:val="20"/>
        </w:rPr>
        <w:t xml:space="preserve"> </w:t>
      </w:r>
      <w:r w:rsidRPr="00D56767">
        <w:rPr>
          <w:rFonts w:ascii="Times New Roman" w:eastAsia="바탕체" w:hAnsi="Times New Roman"/>
          <w:szCs w:val="20"/>
        </w:rPr>
        <w:t>이상의</w:t>
      </w:r>
      <w:r w:rsidRPr="00D56767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무게를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측정하고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유발에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넣고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갈아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가루로</w:t>
      </w:r>
      <w:r w:rsidRPr="000518F5">
        <w:rPr>
          <w:rFonts w:ascii="Times New Roman" w:eastAsia="바탕체" w:hAnsi="Times New Roman"/>
          <w:szCs w:val="20"/>
        </w:rPr>
        <w:t xml:space="preserve"> </w:t>
      </w:r>
      <w:r w:rsidRPr="000518F5">
        <w:rPr>
          <w:rFonts w:ascii="Times New Roman" w:eastAsia="바탕체" w:hAnsi="Times New Roman"/>
          <w:szCs w:val="20"/>
        </w:rPr>
        <w:t>한다</w:t>
      </w:r>
      <w:r w:rsidRPr="000518F5">
        <w:rPr>
          <w:rFonts w:ascii="Times New Roman" w:eastAsia="바탕체" w:hAnsi="Times New Roman"/>
          <w:szCs w:val="20"/>
        </w:rPr>
        <w:t>.</w:t>
      </w:r>
    </w:p>
    <w:p w14:paraId="5326BDCF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hAnsi="Times New Roman"/>
          <w:sz w:val="24"/>
          <w:szCs w:val="24"/>
        </w:rPr>
        <w:t xml:space="preserve">Accurately weigh and transfer the tablet powder equivalent to </w:t>
      </w:r>
      <w:r w:rsidRPr="000518F5">
        <w:rPr>
          <w:rFonts w:ascii="Times New Roman" w:hAnsi="Times New Roman" w:hint="eastAsia"/>
          <w:sz w:val="24"/>
          <w:szCs w:val="24"/>
        </w:rPr>
        <w:t>50</w:t>
      </w:r>
      <w:r w:rsidRPr="000518F5">
        <w:rPr>
          <w:rFonts w:ascii="Times New Roman" w:hAnsi="Times New Roman"/>
          <w:sz w:val="24"/>
          <w:szCs w:val="24"/>
        </w:rPr>
        <w:t xml:space="preserve"> mg of Alogliptin (about </w:t>
      </w:r>
      <w:r w:rsidRPr="000518F5">
        <w:rPr>
          <w:rFonts w:ascii="Times New Roman" w:hAnsi="Times New Roman" w:hint="eastAsia"/>
          <w:sz w:val="24"/>
          <w:szCs w:val="24"/>
        </w:rPr>
        <w:t>720</w:t>
      </w:r>
      <w:r w:rsidRPr="000518F5">
        <w:rPr>
          <w:rFonts w:ascii="Times New Roman" w:hAnsi="Times New Roman"/>
          <w:sz w:val="24"/>
          <w:szCs w:val="24"/>
        </w:rPr>
        <w:t xml:space="preserve"> mg), transfer into 50 mL volumetric flask.</w:t>
      </w:r>
    </w:p>
    <w:p w14:paraId="104C84AB" w14:textId="77777777" w:rsidR="001B68FF" w:rsidRPr="000518F5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proofErr w:type="spellStart"/>
      <w:r w:rsidRPr="000518F5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 w:hint="eastAsia"/>
          <w:szCs w:val="20"/>
        </w:rPr>
        <w:t>50</w:t>
      </w:r>
      <w:r w:rsidRPr="000518F5">
        <w:rPr>
          <w:rFonts w:ascii="Times New Roman" w:eastAsia="바탕" w:hAnsi="Times New Roman"/>
          <w:szCs w:val="20"/>
        </w:rPr>
        <w:t xml:space="preserve"> mg</w:t>
      </w:r>
      <w:r w:rsidRPr="000518F5">
        <w:rPr>
          <w:rFonts w:ascii="Times New Roman" w:eastAsia="바탕" w:hAnsi="Times New Roman"/>
          <w:szCs w:val="20"/>
        </w:rPr>
        <w:t>에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해당하는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정제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분말</w:t>
      </w:r>
      <w:r w:rsidRPr="000518F5">
        <w:rPr>
          <w:rFonts w:ascii="Times New Roman" w:eastAsia="바탕" w:hAnsi="Times New Roman"/>
          <w:szCs w:val="20"/>
        </w:rPr>
        <w:t>(</w:t>
      </w:r>
      <w:r w:rsidRPr="000518F5">
        <w:rPr>
          <w:rFonts w:ascii="Times New Roman" w:eastAsia="바탕" w:hAnsi="Times New Roman"/>
          <w:szCs w:val="20"/>
        </w:rPr>
        <w:t>약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 w:hint="eastAsia"/>
          <w:szCs w:val="20"/>
        </w:rPr>
        <w:t>720</w:t>
      </w:r>
      <w:r w:rsidRPr="000518F5">
        <w:rPr>
          <w:rFonts w:ascii="Times New Roman" w:eastAsia="바탕" w:hAnsi="Times New Roman"/>
          <w:szCs w:val="20"/>
        </w:rPr>
        <w:t xml:space="preserve"> mg)</w:t>
      </w:r>
      <w:r w:rsidRPr="000518F5">
        <w:rPr>
          <w:rFonts w:ascii="Times New Roman" w:eastAsia="바탕" w:hAnsi="Times New Roman"/>
          <w:szCs w:val="20"/>
        </w:rPr>
        <w:t>을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정확하게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달아</w:t>
      </w:r>
      <w:r w:rsidRPr="000518F5">
        <w:rPr>
          <w:rFonts w:ascii="Times New Roman" w:eastAsia="바탕" w:hAnsi="Times New Roman"/>
          <w:szCs w:val="20"/>
        </w:rPr>
        <w:t xml:space="preserve"> 50 mL </w:t>
      </w:r>
      <w:r w:rsidRPr="000518F5">
        <w:rPr>
          <w:rFonts w:ascii="Times New Roman" w:eastAsia="바탕" w:hAnsi="Times New Roman"/>
          <w:szCs w:val="20"/>
        </w:rPr>
        <w:t>용량플라스크에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넣는다</w:t>
      </w:r>
      <w:r w:rsidRPr="000518F5">
        <w:rPr>
          <w:rFonts w:ascii="Times New Roman" w:eastAsia="바탕" w:hAnsi="Times New Roman"/>
          <w:szCs w:val="20"/>
        </w:rPr>
        <w:t>.</w:t>
      </w:r>
    </w:p>
    <w:p w14:paraId="628A5F1F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hAnsi="Times New Roman"/>
          <w:sz w:val="24"/>
          <w:szCs w:val="24"/>
        </w:rPr>
        <w:t xml:space="preserve">Add 30 mL of diluent and sonicate for 20 min with intermediate shaking. Allow the flask </w:t>
      </w:r>
      <w:proofErr w:type="gramStart"/>
      <w:r w:rsidRPr="000518F5">
        <w:rPr>
          <w:rFonts w:ascii="Times New Roman" w:hAnsi="Times New Roman"/>
          <w:sz w:val="24"/>
          <w:szCs w:val="24"/>
        </w:rPr>
        <w:t>cool</w:t>
      </w:r>
      <w:proofErr w:type="gramEnd"/>
      <w:r w:rsidRPr="000518F5">
        <w:rPr>
          <w:rFonts w:ascii="Times New Roman" w:hAnsi="Times New Roman"/>
          <w:sz w:val="24"/>
          <w:szCs w:val="24"/>
        </w:rPr>
        <w:t xml:space="preserve"> to room temperature and dilute to volume with diluent and mix well.</w:t>
      </w:r>
    </w:p>
    <w:p w14:paraId="717021A5" w14:textId="77777777" w:rsidR="001B68FF" w:rsidRPr="000518F5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0518F5">
        <w:rPr>
          <w:rFonts w:ascii="Times New Roman" w:eastAsia="바탕" w:hAnsi="Times New Roman" w:hint="eastAsia"/>
          <w:szCs w:val="20"/>
        </w:rPr>
        <w:t>희석액</w:t>
      </w:r>
      <w:r w:rsidRPr="000518F5">
        <w:rPr>
          <w:rFonts w:ascii="Times New Roman" w:eastAsia="바탕" w:hAnsi="Times New Roman"/>
          <w:szCs w:val="20"/>
        </w:rPr>
        <w:t xml:space="preserve"> 30 mL</w:t>
      </w:r>
      <w:r w:rsidRPr="000518F5">
        <w:rPr>
          <w:rFonts w:ascii="Times New Roman" w:eastAsia="바탕" w:hAnsi="Times New Roman"/>
          <w:szCs w:val="20"/>
        </w:rPr>
        <w:t>를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더하고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중간에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흔들어주며</w:t>
      </w:r>
      <w:r w:rsidRPr="000518F5">
        <w:rPr>
          <w:rFonts w:ascii="Times New Roman" w:eastAsia="바탕" w:hAnsi="Times New Roman"/>
          <w:szCs w:val="20"/>
        </w:rPr>
        <w:t xml:space="preserve"> 20</w:t>
      </w:r>
      <w:r w:rsidRPr="000518F5">
        <w:rPr>
          <w:rFonts w:ascii="Times New Roman" w:eastAsia="바탕" w:hAnsi="Times New Roman"/>
          <w:szCs w:val="20"/>
        </w:rPr>
        <w:t>분간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초음파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처리한다</w:t>
      </w:r>
      <w:r w:rsidRPr="000518F5">
        <w:rPr>
          <w:rFonts w:ascii="Times New Roman" w:eastAsia="바탕" w:hAnsi="Times New Roman"/>
          <w:szCs w:val="20"/>
        </w:rPr>
        <w:t xml:space="preserve">. </w:t>
      </w:r>
      <w:r w:rsidRPr="000518F5">
        <w:rPr>
          <w:rFonts w:ascii="Times New Roman" w:eastAsia="바탕" w:hAnsi="Times New Roman"/>
          <w:szCs w:val="20"/>
        </w:rPr>
        <w:t>플라스크를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실온까지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식힌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후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희석액으로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표선하고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잘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섞는다</w:t>
      </w:r>
      <w:r w:rsidRPr="000518F5">
        <w:rPr>
          <w:rFonts w:ascii="Times New Roman" w:eastAsia="바탕" w:hAnsi="Times New Roman"/>
          <w:szCs w:val="20"/>
        </w:rPr>
        <w:t>.</w:t>
      </w:r>
    </w:p>
    <w:bookmarkEnd w:id="4"/>
    <w:bookmarkEnd w:id="5"/>
    <w:p w14:paraId="75C79AAB" w14:textId="77777777" w:rsidR="001B68FF" w:rsidRPr="000518F5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hAnsi="Times New Roman"/>
          <w:sz w:val="24"/>
          <w:szCs w:val="24"/>
        </w:rPr>
        <w:t>Centrifuge this solution at 5000 RPM for 10</w:t>
      </w:r>
      <w:r w:rsidRPr="000518F5">
        <w:rPr>
          <w:rFonts w:ascii="Times New Roman" w:hAnsi="Times New Roman" w:hint="eastAsia"/>
          <w:sz w:val="24"/>
          <w:szCs w:val="24"/>
        </w:rPr>
        <w:t xml:space="preserve"> </w:t>
      </w:r>
      <w:r w:rsidRPr="000518F5">
        <w:rPr>
          <w:rFonts w:ascii="Times New Roman" w:eastAsia="바탕" w:hAnsi="Times New Roman"/>
          <w:bCs/>
          <w:sz w:val="24"/>
          <w:szCs w:val="20"/>
        </w:rPr>
        <w:t>minutes</w:t>
      </w:r>
      <w:r w:rsidRPr="000518F5">
        <w:rPr>
          <w:rFonts w:ascii="Times New Roman" w:hAnsi="Times New Roman"/>
          <w:sz w:val="24"/>
          <w:szCs w:val="24"/>
        </w:rPr>
        <w:t>.</w:t>
      </w:r>
    </w:p>
    <w:p w14:paraId="05858956" w14:textId="77777777" w:rsidR="001B68FF" w:rsidRPr="000518F5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0518F5">
        <w:rPr>
          <w:rFonts w:ascii="Times New Roman" w:eastAsia="바탕" w:hAnsi="Times New Roman" w:hint="eastAsia"/>
          <w:szCs w:val="20"/>
        </w:rPr>
        <w:t>이</w:t>
      </w:r>
      <w:r w:rsidRPr="000518F5">
        <w:rPr>
          <w:rFonts w:ascii="Times New Roman" w:eastAsia="바탕" w:hAnsi="Times New Roman" w:hint="eastAsia"/>
          <w:szCs w:val="20"/>
        </w:rPr>
        <w:t xml:space="preserve"> </w:t>
      </w:r>
      <w:r w:rsidRPr="000518F5">
        <w:rPr>
          <w:rFonts w:ascii="Times New Roman" w:eastAsia="바탕" w:hAnsi="Times New Roman" w:hint="eastAsia"/>
          <w:szCs w:val="20"/>
        </w:rPr>
        <w:t>용액을</w:t>
      </w:r>
      <w:r w:rsidRPr="000518F5">
        <w:rPr>
          <w:rFonts w:ascii="Times New Roman" w:eastAsia="바탕" w:hAnsi="Times New Roman" w:hint="eastAsia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5000 rpm</w:t>
      </w:r>
      <w:r w:rsidRPr="000518F5">
        <w:rPr>
          <w:rFonts w:ascii="Times New Roman" w:eastAsia="바탕" w:hAnsi="Times New Roman"/>
          <w:szCs w:val="20"/>
        </w:rPr>
        <w:t>에서</w:t>
      </w:r>
      <w:r w:rsidRPr="000518F5">
        <w:rPr>
          <w:rFonts w:ascii="Times New Roman" w:eastAsia="바탕" w:hAnsi="Times New Roman"/>
          <w:szCs w:val="20"/>
        </w:rPr>
        <w:t xml:space="preserve"> 10</w:t>
      </w:r>
      <w:r w:rsidRPr="000518F5">
        <w:rPr>
          <w:rFonts w:ascii="Times New Roman" w:eastAsia="바탕" w:hAnsi="Times New Roman"/>
          <w:szCs w:val="20"/>
        </w:rPr>
        <w:t>분간</w:t>
      </w:r>
      <w:r w:rsidRPr="000518F5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518F5">
        <w:rPr>
          <w:rFonts w:ascii="Times New Roman" w:eastAsia="바탕" w:hAnsi="Times New Roman"/>
          <w:szCs w:val="20"/>
        </w:rPr>
        <w:t>원심분리한다</w:t>
      </w:r>
      <w:proofErr w:type="spellEnd"/>
      <w:r w:rsidRPr="000518F5">
        <w:rPr>
          <w:rFonts w:ascii="Times New Roman" w:eastAsia="바탕" w:hAnsi="Times New Roman"/>
          <w:szCs w:val="20"/>
        </w:rPr>
        <w:t>.</w:t>
      </w:r>
    </w:p>
    <w:p w14:paraId="6EF25B6A" w14:textId="77777777" w:rsidR="001B68FF" w:rsidRPr="00D56767" w:rsidRDefault="001B68FF" w:rsidP="001B68FF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br w:type="page"/>
      </w:r>
    </w:p>
    <w:p w14:paraId="62A9F408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</w:rPr>
        <w:lastRenderedPageBreak/>
        <w:t>Chromatographic</w:t>
      </w:r>
      <w:r w:rsidRPr="00D56767">
        <w:rPr>
          <w:rFonts w:ascii="Times New Roman" w:hAnsi="Times New Roman"/>
          <w:sz w:val="24"/>
          <w:szCs w:val="20"/>
        </w:rPr>
        <w:t xml:space="preserve"> System </w:t>
      </w:r>
    </w:p>
    <w:p w14:paraId="2D03C0E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</w:rPr>
        <w:t>크로마토그래픽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1B68FF" w:rsidRPr="00D56767" w14:paraId="0325932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40D4521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1AE3A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D56767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30</w:t>
            </w: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1B68FF" w:rsidRPr="00D56767" w14:paraId="7187B343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8A2B55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D4D9F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proofErr w:type="spellStart"/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Kromasil</w:t>
            </w:r>
            <w:proofErr w:type="spellEnd"/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100-5-C18, 4.6 x 250 mm, 5μm</w:t>
            </w:r>
          </w:p>
        </w:tc>
      </w:tr>
      <w:tr w:rsidR="001B68FF" w:rsidRPr="00D56767" w14:paraId="3E4D9ED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F4FDC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Guard 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7F563" w14:textId="77777777" w:rsidR="001B68FF" w:rsidRPr="00D56767" w:rsidRDefault="001B68FF" w:rsidP="00EF7EB5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Ghost zero, 4.6 x 50 mm</w:t>
            </w:r>
          </w:p>
        </w:tc>
      </w:tr>
      <w:tr w:rsidR="001B68FF" w:rsidRPr="00D56767" w14:paraId="0A116EF7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D2BF8C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B2EDC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5 °C</w:t>
            </w:r>
          </w:p>
        </w:tc>
      </w:tr>
      <w:tr w:rsidR="001B68FF" w:rsidRPr="00D56767" w14:paraId="00A2874C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9DAA051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5322C" w14:textId="77777777" w:rsidR="001B68FF" w:rsidRPr="00D56767" w:rsidRDefault="001B68FF" w:rsidP="00EF7EB5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1.0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1B68FF" w:rsidRPr="00D56767" w14:paraId="2E5252C7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2D22C2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B5680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1B68FF" w:rsidRPr="00D56767" w14:paraId="35ED94F6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3E73D0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DAC09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130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minutes</w:t>
            </w:r>
          </w:p>
        </w:tc>
      </w:tr>
      <w:tr w:rsidR="001B68FF" w:rsidRPr="00D56767" w14:paraId="39AA3062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7863F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05A05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1B68FF" w:rsidRPr="00D56767" w14:paraId="0C91EC14" w14:textId="77777777" w:rsidTr="00EF7EB5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0EECC7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E6B94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  <w:tr w:rsidR="001B68FF" w:rsidRPr="00D56767" w14:paraId="4B8D9FAF" w14:textId="77777777" w:rsidTr="00EF7EB5">
        <w:trPr>
          <w:trHeight w:val="136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1A708A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snapToGrid w:val="0"/>
              <w:spacing w:line="240" w:lineRule="atLeast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1B68FF" w:rsidRPr="00D56767" w14:paraId="634E3A8A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725C3D97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57B3B36E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3F75A41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B</w:t>
                  </w:r>
                </w:p>
              </w:tc>
            </w:tr>
            <w:tr w:rsidR="001B68FF" w:rsidRPr="00D56767" w14:paraId="5444880B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28B28C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568CB5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60F284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1B68FF" w:rsidRPr="00D56767" w14:paraId="1BFF0BFB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2402E2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8F7FBA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23E46E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1B68FF" w:rsidRPr="00D56767" w14:paraId="2F88155A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7B629E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831758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2383E8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1B68FF" w:rsidRPr="00D56767" w14:paraId="5CE2718D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A7EEC5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7FC392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7EA73B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1B68FF" w:rsidRPr="00D56767" w14:paraId="21C2CAAA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B1672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110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0906A7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511C97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1B68FF" w:rsidRPr="00D56767" w14:paraId="51702557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E58E56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924406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48584B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1B68FF" w:rsidRPr="00D56767" w14:paraId="613C5640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554A41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121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0E7CAD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D1C340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1B68FF" w:rsidRPr="00D56767" w14:paraId="5EAB6B37" w14:textId="77777777" w:rsidTr="00EF7EB5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5B395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874F44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F8D25F" w14:textId="77777777" w:rsidR="001B68FF" w:rsidRPr="00D56767" w:rsidRDefault="001B68FF" w:rsidP="00EF7EB5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</w:tbl>
          <w:p w14:paraId="713CFB9D" w14:textId="77777777" w:rsidR="001B68FF" w:rsidRPr="00D56767" w:rsidRDefault="001B68FF" w:rsidP="00EF7EB5">
            <w:pPr>
              <w:tabs>
                <w:tab w:val="left" w:pos="2694"/>
              </w:tabs>
              <w:wordWrap/>
              <w:autoSpaceDE/>
              <w:autoSpaceDN/>
              <w:adjustRightInd w:val="0"/>
              <w:snapToGrid w:val="0"/>
              <w:spacing w:line="240" w:lineRule="atLeast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1333DAE9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D56767">
        <w:rPr>
          <w:rFonts w:ascii="Times New Roman" w:hAnsi="Times New Roman"/>
          <w:sz w:val="24"/>
        </w:rPr>
        <w:t>Procedure</w:t>
      </w:r>
    </w:p>
    <w:p w14:paraId="4761EA6C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126AF98B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2CF407D7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1B68FF" w:rsidRPr="00D56767" w14:paraId="600821DD" w14:textId="77777777" w:rsidTr="00EF7EB5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28DD7B61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53D2FB86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1B68FF" w:rsidRPr="00D56767" w14:paraId="5D4EE2F5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3308017D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552DE8F5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1B68FF" w:rsidRPr="00D56767" w14:paraId="59668331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3665B6AF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771E1DB4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1B68FF" w:rsidRPr="00D56767" w14:paraId="77257414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4CC3D1EE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0F597D38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1B68FF" w:rsidRPr="00D56767" w14:paraId="4AF58D4E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72E31FF2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Blank solution (Diluent, 100 µL)</w:t>
            </w:r>
          </w:p>
        </w:tc>
        <w:tc>
          <w:tcPr>
            <w:tcW w:w="1460" w:type="pct"/>
            <w:vAlign w:val="center"/>
          </w:tcPr>
          <w:p w14:paraId="0E4D6A59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B68FF" w:rsidRPr="00D56767" w14:paraId="53C5F2B3" w14:textId="77777777" w:rsidTr="00EF7EB5">
        <w:trPr>
          <w:trHeight w:val="312"/>
        </w:trPr>
        <w:tc>
          <w:tcPr>
            <w:tcW w:w="3540" w:type="pct"/>
            <w:vAlign w:val="center"/>
          </w:tcPr>
          <w:p w14:paraId="493AD349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70C86B36" w14:textId="77777777" w:rsidR="001B68FF" w:rsidRPr="00D56767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6BFC8F12" w14:textId="77777777" w:rsidR="001B68FF" w:rsidRPr="00D56767" w:rsidRDefault="001B68FF" w:rsidP="001B68FF">
      <w:pPr>
        <w:numPr>
          <w:ilvl w:val="0"/>
          <w:numId w:val="27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5309A1C5" w14:textId="77777777" w:rsidR="001B68FF" w:rsidRPr="00D56767" w:rsidRDefault="001B68FF" w:rsidP="001B68FF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338FE2B3" w14:textId="77777777" w:rsidR="001B68FF" w:rsidRPr="00D56767" w:rsidRDefault="001B68FF" w:rsidP="001B68FF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lastRenderedPageBreak/>
        <w:t>System</w:t>
      </w:r>
      <w:r w:rsidRPr="00D56767">
        <w:rPr>
          <w:rFonts w:ascii="Times New Roman" w:hAnsi="Times New Roman"/>
          <w:sz w:val="24"/>
          <w:szCs w:val="24"/>
        </w:rPr>
        <w:t xml:space="preserve"> Suitability</w:t>
      </w:r>
    </w:p>
    <w:p w14:paraId="31F8C897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시스템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적합성</w:t>
      </w:r>
    </w:p>
    <w:p w14:paraId="30342159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sz w:val="24"/>
          <w:szCs w:val="24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tailing</w:t>
      </w:r>
      <w:r w:rsidRPr="00D56767">
        <w:rPr>
          <w:rFonts w:ascii="Times New Roman" w:hAnsi="Times New Roman"/>
          <w:sz w:val="24"/>
          <w:szCs w:val="24"/>
        </w:rPr>
        <w:t xml:space="preserve"> factor of Alogliptin peak and Empagliflozin </w:t>
      </w:r>
      <w:r w:rsidRPr="00D56767">
        <w:rPr>
          <w:rFonts w:ascii="Times New Roman" w:hAnsi="Times New Roman"/>
          <w:bCs/>
          <w:sz w:val="24"/>
          <w:szCs w:val="28"/>
        </w:rPr>
        <w:t>obtained</w:t>
      </w:r>
      <w:r w:rsidRPr="00D56767">
        <w:rPr>
          <w:rFonts w:ascii="Times New Roman" w:hAnsi="Times New Roman"/>
          <w:sz w:val="24"/>
          <w:szCs w:val="24"/>
        </w:rPr>
        <w:t xml:space="preserve"> from standard solution chromatogram should not be more than 2.0.</w:t>
      </w:r>
    </w:p>
    <w:p w14:paraId="5AF01AAA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바탕" w:eastAsia="바탕" w:hAnsi="바탕"/>
        </w:rPr>
        <w:t>표준액에서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알로글립틴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및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</w:t>
      </w:r>
      <w:r w:rsidRPr="00D56767">
        <w:rPr>
          <w:rFonts w:ascii="Times New Roman" w:eastAsia="바탕" w:hAnsi="Times New Roman" w:hint="eastAsia"/>
          <w:bCs/>
          <w:szCs w:val="16"/>
        </w:rPr>
        <w:t>에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대한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대칭계수는</w:t>
      </w:r>
      <w:r w:rsidRPr="00D56767">
        <w:rPr>
          <w:rFonts w:ascii="Times New Roman" w:eastAsia="바탕" w:hAnsi="Times New Roman"/>
          <w:szCs w:val="20"/>
        </w:rPr>
        <w:t xml:space="preserve"> 2.0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483BC299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hAnsi="Times New Roman"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 standard deviation for peak areas of Alogliptin and Empagliflozin for three replicate injections of standard solution should not be more than 10.0 %</w:t>
      </w:r>
      <w:r w:rsidRPr="00D56767">
        <w:rPr>
          <w:rFonts w:ascii="Times New Roman" w:eastAsia="바탕" w:hAnsi="Times New Roman" w:hint="eastAsia"/>
          <w:sz w:val="24"/>
          <w:szCs w:val="20"/>
        </w:rPr>
        <w:t>.</w:t>
      </w:r>
    </w:p>
    <w:p w14:paraId="37A5556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3</w:t>
      </w:r>
      <w:r w:rsidRPr="00D56767">
        <w:rPr>
          <w:rFonts w:ascii="Times New Roman" w:eastAsia="바탕" w:hAnsi="Times New Roman"/>
          <w:szCs w:val="20"/>
        </w:rPr>
        <w:t>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반복주입에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알로글립틴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면적의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10.0 %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5CCB1B60" w14:textId="77777777" w:rsidR="001B68FF" w:rsidRPr="00D56767" w:rsidRDefault="001B68FF" w:rsidP="001B68FF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bCs/>
          <w:sz w:val="24"/>
          <w:szCs w:val="24"/>
        </w:rPr>
        <w:t>relative standard deviation for peak areas of Alogliptin and Empagliflozin for three replicate injections of standard solution and bracketing should not be more than 10.0 %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76E6177A" w14:textId="77777777" w:rsidR="001B68FF" w:rsidRPr="00D56767" w:rsidRDefault="001B68FF" w:rsidP="001B68FF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3</w:t>
      </w:r>
      <w:r w:rsidRPr="00D56767">
        <w:rPr>
          <w:rFonts w:ascii="Times New Roman" w:eastAsia="바탕" w:hAnsi="Times New Roman"/>
          <w:szCs w:val="20"/>
        </w:rPr>
        <w:t>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반복주입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브라켓팅에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알로글립틴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면적의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10.0 %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741F88D8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br w:type="page"/>
      </w:r>
    </w:p>
    <w:p w14:paraId="78D1CB77" w14:textId="77777777" w:rsidR="001B68FF" w:rsidRPr="00D56767" w:rsidRDefault="001B68FF" w:rsidP="001B68FF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sz w:val="24"/>
        </w:rPr>
        <w:lastRenderedPageBreak/>
        <w:t>Calculation</w:t>
      </w:r>
    </w:p>
    <w:p w14:paraId="23777DF5" w14:textId="77777777" w:rsidR="001B68FF" w:rsidRPr="00D56767" w:rsidRDefault="001B68FF" w:rsidP="001B68FF">
      <w:pPr>
        <w:widowControl/>
        <w:wordWrap/>
        <w:autoSpaceDE/>
        <w:autoSpaceDN/>
        <w:spacing w:afterLines="50" w:after="12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계산</w:t>
      </w:r>
    </w:p>
    <w:p w14:paraId="3A27DEDF" w14:textId="77777777" w:rsidR="001B68FF" w:rsidRPr="00D56767" w:rsidRDefault="001B68FF" w:rsidP="001B68FF">
      <w:pPr>
        <w:tabs>
          <w:tab w:val="left" w:pos="800"/>
        </w:tabs>
        <w:wordWrap/>
        <w:autoSpaceDE/>
        <w:autoSpaceDN/>
        <w:snapToGrid w:val="0"/>
        <w:spacing w:after="60"/>
        <w:ind w:leftChars="400" w:left="800"/>
        <w:outlineLvl w:val="0"/>
        <w:rPr>
          <w:rFonts w:ascii="Times New Roman" w:eastAsia="바탕" w:hAnsi="Times New Roman"/>
          <w:kern w:val="28"/>
          <w:sz w:val="24"/>
          <w:szCs w:val="24"/>
        </w:rPr>
      </w:pPr>
      <w:r w:rsidRPr="00D56767">
        <w:rPr>
          <w:rFonts w:ascii="Times New Roman" w:eastAsia="바탕" w:hAnsi="Times New Roman" w:hint="eastAsia"/>
          <w:kern w:val="28"/>
          <w:sz w:val="24"/>
          <w:szCs w:val="24"/>
          <w:u w:val="single"/>
        </w:rPr>
        <w:t>N</w:t>
      </w:r>
      <w:r w:rsidRPr="00D56767">
        <w:rPr>
          <w:rFonts w:ascii="Times New Roman" w:eastAsia="바탕" w:hAnsi="Times New Roman"/>
          <w:kern w:val="28"/>
          <w:sz w:val="24"/>
          <w:szCs w:val="24"/>
          <w:u w:val="single"/>
        </w:rPr>
        <w:t>ote</w:t>
      </w:r>
      <w:r w:rsidRPr="00D56767">
        <w:rPr>
          <w:rFonts w:ascii="Times New Roman" w:eastAsia="바탕" w:hAnsi="Times New Roman"/>
          <w:kern w:val="28"/>
          <w:sz w:val="24"/>
          <w:szCs w:val="24"/>
        </w:rPr>
        <w:t xml:space="preserve">: Do not calculate benzoic acid peak (RRT 1.2) </w:t>
      </w:r>
    </w:p>
    <w:p w14:paraId="269DD3B3" w14:textId="77777777" w:rsidR="001B68FF" w:rsidRPr="00D56767" w:rsidRDefault="001B68FF" w:rsidP="001B68FF">
      <w:pPr>
        <w:tabs>
          <w:tab w:val="left" w:pos="800"/>
        </w:tabs>
        <w:wordWrap/>
        <w:autoSpaceDE/>
        <w:autoSpaceDN/>
        <w:snapToGrid w:val="0"/>
        <w:spacing w:after="240"/>
        <w:ind w:leftChars="400" w:left="800"/>
        <w:outlineLvl w:val="0"/>
        <w:rPr>
          <w:rFonts w:ascii="Times New Roman" w:eastAsia="바탕" w:hAnsi="Times New Roman"/>
          <w:kern w:val="28"/>
          <w:szCs w:val="20"/>
        </w:rPr>
      </w:pPr>
      <w:r w:rsidRPr="00D56767">
        <w:rPr>
          <w:rFonts w:ascii="Times New Roman" w:eastAsia="바탕" w:hAnsi="Times New Roman" w:hint="eastAsia"/>
          <w:kern w:val="28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: </w:t>
      </w:r>
      <w:proofErr w:type="spellStart"/>
      <w:r w:rsidRPr="00D56767">
        <w:rPr>
          <w:rFonts w:ascii="Times New Roman" w:eastAsia="바탕" w:hAnsi="Times New Roman" w:hint="eastAsia"/>
          <w:kern w:val="28"/>
          <w:szCs w:val="20"/>
        </w:rPr>
        <w:t>벤조산</w:t>
      </w:r>
      <w:proofErr w:type="spellEnd"/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피크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/>
          <w:kern w:val="28"/>
          <w:szCs w:val="20"/>
        </w:rPr>
        <w:t>(RRT 1.2)</w:t>
      </w:r>
      <w:r w:rsidRPr="00D56767">
        <w:rPr>
          <w:rFonts w:ascii="Times New Roman" w:eastAsia="바탕" w:hAnsi="Times New Roman" w:hint="eastAsia"/>
          <w:kern w:val="28"/>
          <w:szCs w:val="20"/>
        </w:rPr>
        <w:t>는</w:t>
      </w:r>
      <w:r w:rsidRPr="00D56767">
        <w:rPr>
          <w:rFonts w:ascii="Times New Roman" w:eastAsia="바탕" w:hAnsi="Times New Roman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계산하지</w:t>
      </w:r>
      <w:r w:rsidRPr="00D56767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kern w:val="28"/>
          <w:szCs w:val="20"/>
        </w:rPr>
        <w:t>않는다</w:t>
      </w:r>
      <w:r w:rsidRPr="00D56767">
        <w:rPr>
          <w:rFonts w:ascii="Times New Roman" w:eastAsia="바탕" w:hAnsi="Times New Roman" w:hint="eastAsia"/>
          <w:kern w:val="28"/>
          <w:szCs w:val="20"/>
        </w:rPr>
        <w:t>.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1B68FF" w:rsidRPr="00D56767" w14:paraId="2CC3B6BC" w14:textId="77777777" w:rsidTr="00EF7EB5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0FCF46D5" w14:textId="77777777" w:rsidR="001B68FF" w:rsidRPr="00D56767" w:rsidRDefault="001B68FF" w:rsidP="00EF7EB5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6" w:name="_Hlk165645798"/>
            <w:r w:rsidRPr="00D56767">
              <w:rPr>
                <w:rFonts w:ascii="Times New Roman" w:hAnsi="Times New Roman"/>
                <w:sz w:val="24"/>
                <w:szCs w:val="24"/>
              </w:rPr>
              <w:t>% of Alogliptin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related Unknown impurities (RRT 0.96, 1.04 and 1.32) </w:t>
            </w:r>
          </w:p>
          <w:p w14:paraId="1DDD13D3" w14:textId="77777777" w:rsidR="001B68FF" w:rsidRPr="00D56767" w:rsidRDefault="001B68FF" w:rsidP="00EF7EB5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54E5334" w14:textId="77777777" w:rsidR="001B68FF" w:rsidRPr="00D56767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DACBA7" w14:textId="77777777" w:rsidR="001B68FF" w:rsidRPr="00D56767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A</w:t>
            </w:r>
            <w:r w:rsidRPr="00D56767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D56767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Aw x 50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P x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1B68FF" w:rsidRPr="00D56767" w14:paraId="493E822A" w14:textId="77777777" w:rsidTr="00EF7EB5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6B4627CE" w14:textId="77777777" w:rsidR="001B68FF" w:rsidRPr="00D56767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D71FE0C" w14:textId="77777777" w:rsidR="001B68FF" w:rsidRPr="00D56767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92C0813" w14:textId="77777777" w:rsidR="001B68FF" w:rsidRPr="00D56767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50 x W</w:t>
            </w:r>
            <w:r w:rsidRPr="00D56767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L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7E14671C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FC4A5EA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661DEEE0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피크의 평균 면적</w:t>
      </w:r>
    </w:p>
    <w:p w14:paraId="256204B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D56767">
        <w:rPr>
          <w:rFonts w:ascii="Times New Roman" w:hAnsi="Times New Roman" w:hint="eastAsia"/>
          <w:sz w:val="24"/>
          <w:szCs w:val="24"/>
        </w:rPr>
        <w:t>unknown impurity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3C5C4F5A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미지 유연물질 피크면적</w:t>
      </w:r>
    </w:p>
    <w:p w14:paraId="3C5D0C3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58AB19C9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37091281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</w:t>
      </w:r>
      <w:r w:rsidRPr="00D56767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D56767">
        <w:rPr>
          <w:rFonts w:ascii="Times New Roman" w:hAnsi="Times New Roman" w:hint="eastAsia"/>
          <w:sz w:val="24"/>
          <w:szCs w:val="24"/>
        </w:rPr>
        <w:t>sample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7217BA93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135D7FD5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4"/>
        </w:rPr>
        <w:t>Aw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 w:hint="eastAsia"/>
          <w:sz w:val="24"/>
          <w:szCs w:val="20"/>
        </w:rPr>
        <w:t>Average w</w:t>
      </w:r>
      <w:r w:rsidRPr="00D56767">
        <w:rPr>
          <w:rFonts w:ascii="Times New Roman" w:hAnsi="Times New Roman"/>
          <w:sz w:val="24"/>
          <w:szCs w:val="24"/>
        </w:rPr>
        <w:t>eight in mg.</w:t>
      </w:r>
    </w:p>
    <w:p w14:paraId="04FDCD8C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평균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17C32C0F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Alogliptin benzoate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357DF7C4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3C96FC82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0761ED0F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2D00628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339.39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Alogliptin.</w:t>
      </w:r>
    </w:p>
    <w:p w14:paraId="1188FEBB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알로글립틴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분자량</w:t>
      </w:r>
    </w:p>
    <w:p w14:paraId="4FA10960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461.51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The molecular weight of Alogliptin benzoate.</w:t>
      </w:r>
    </w:p>
    <w:p w14:paraId="6FF17F9D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1EB99EC7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tbl>
      <w:tblPr>
        <w:tblW w:w="8822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3544"/>
      </w:tblGrid>
      <w:tr w:rsidR="001B68FF" w:rsidRPr="00D56767" w14:paraId="22DD0D88" w14:textId="77777777" w:rsidTr="00EF7EB5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520CEBC5" w14:textId="77777777" w:rsidR="001B68FF" w:rsidRPr="00D56767" w:rsidRDefault="001B68FF" w:rsidP="00EF7EB5">
            <w:pPr>
              <w:pageBreakBefore/>
              <w:snapToGrid w:val="0"/>
              <w:ind w:left="357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% of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Other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u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nknown impurities </w:t>
            </w:r>
          </w:p>
          <w:p w14:paraId="54BDB63D" w14:textId="77777777" w:rsidR="001B68FF" w:rsidRPr="00D56767" w:rsidRDefault="001B68FF" w:rsidP="00EF7EB5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D051B8E" w14:textId="77777777" w:rsidR="001B68FF" w:rsidRPr="00D56767" w:rsidRDefault="001B68FF" w:rsidP="00EF7EB5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FEBE73" w14:textId="77777777" w:rsidR="001B68FF" w:rsidRPr="00D56767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A</w:t>
            </w:r>
            <w:r w:rsidRPr="00D56767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D56767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Aw x 50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1B68FF" w:rsidRPr="00D56767" w14:paraId="41964352" w14:textId="77777777" w:rsidTr="00EF7EB5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155CE663" w14:textId="77777777" w:rsidR="001B68FF" w:rsidRPr="00D56767" w:rsidRDefault="001B68FF" w:rsidP="00EF7EB5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7FF1E7C" w14:textId="77777777" w:rsidR="001B68FF" w:rsidRPr="00D56767" w:rsidRDefault="001B68FF" w:rsidP="00EF7EB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1414F92" w14:textId="77777777" w:rsidR="001B68FF" w:rsidRPr="00D56767" w:rsidRDefault="001B68FF" w:rsidP="00EF7EB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50 x W</w:t>
            </w:r>
            <w:r w:rsidRPr="00D56767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L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</w:p>
        </w:tc>
      </w:tr>
      <w:bookmarkEnd w:id="6"/>
    </w:tbl>
    <w:p w14:paraId="3CA16BDE" w14:textId="77777777" w:rsidR="001B68FF" w:rsidRPr="00D56767" w:rsidRDefault="001B68FF" w:rsidP="001B68FF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</w:p>
    <w:p w14:paraId="17B4091B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0CE0209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2A30FA13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피크의 평균 면적</w:t>
      </w:r>
    </w:p>
    <w:p w14:paraId="33F66679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D56767">
        <w:rPr>
          <w:rFonts w:ascii="Times New Roman" w:hAnsi="Times New Roman" w:hint="eastAsia"/>
          <w:sz w:val="24"/>
          <w:szCs w:val="24"/>
        </w:rPr>
        <w:t>unknown impurity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0EC5F2F2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미지 유연물질 피크면적</w:t>
      </w:r>
    </w:p>
    <w:p w14:paraId="5B05F039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0DDDB166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0CEB3EBF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</w:t>
      </w:r>
      <w:r w:rsidRPr="00D56767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D56767">
        <w:rPr>
          <w:rFonts w:ascii="Times New Roman" w:hAnsi="Times New Roman" w:hint="eastAsia"/>
          <w:sz w:val="24"/>
          <w:szCs w:val="24"/>
        </w:rPr>
        <w:t>sample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37D2CAB4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2CB72067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4"/>
        </w:rPr>
        <w:t>Aw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 w:hint="eastAsia"/>
          <w:sz w:val="24"/>
          <w:szCs w:val="20"/>
        </w:rPr>
        <w:t>Average w</w:t>
      </w:r>
      <w:r w:rsidRPr="00D56767">
        <w:rPr>
          <w:rFonts w:ascii="Times New Roman" w:hAnsi="Times New Roman"/>
          <w:sz w:val="24"/>
          <w:szCs w:val="24"/>
        </w:rPr>
        <w:t>eight in mg.</w:t>
      </w:r>
    </w:p>
    <w:p w14:paraId="0862CE10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평균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187E998" w14:textId="77777777" w:rsidR="001B68FF" w:rsidRPr="00D56767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6194562" w14:textId="77777777" w:rsidR="001B68FF" w:rsidRPr="00D56767" w:rsidRDefault="001B68FF" w:rsidP="001B68FF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7287A048" w14:textId="77777777" w:rsidR="001B68FF" w:rsidRPr="00BF191D" w:rsidRDefault="001B68FF" w:rsidP="001B68FF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BF191D">
        <w:rPr>
          <w:rFonts w:ascii="Times New Roman" w:hAnsi="Times New Roman"/>
          <w:sz w:val="24"/>
          <w:szCs w:val="20"/>
        </w:rPr>
        <w:t>L</w:t>
      </w:r>
      <w:r w:rsidRPr="00BF191D">
        <w:rPr>
          <w:rFonts w:ascii="Times New Roman" w:hAnsi="Times New Roman"/>
          <w:sz w:val="24"/>
          <w:szCs w:val="20"/>
        </w:rPr>
        <w:tab/>
        <w:t xml:space="preserve">: </w:t>
      </w:r>
      <w:r w:rsidRPr="00BF191D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581CE8A2" w14:textId="77777777" w:rsidR="001B68FF" w:rsidRPr="00BF191D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BF191D">
        <w:rPr>
          <w:rFonts w:ascii="Times New Roman" w:eastAsia="바탕" w:hAnsi="Times New Roman" w:hint="eastAsia"/>
          <w:szCs w:val="16"/>
        </w:rPr>
        <w:t>1</w:t>
      </w:r>
      <w:r w:rsidRPr="00BF191D">
        <w:rPr>
          <w:rFonts w:ascii="Times New Roman" w:eastAsia="바탕" w:hAnsi="Times New Roman" w:hint="eastAsia"/>
          <w:szCs w:val="16"/>
        </w:rPr>
        <w:t>정</w:t>
      </w:r>
      <w:r w:rsidRPr="00BF191D">
        <w:rPr>
          <w:rFonts w:ascii="Times New Roman" w:eastAsia="바탕" w:hAnsi="Times New Roman" w:hint="eastAsia"/>
          <w:szCs w:val="16"/>
        </w:rPr>
        <w:t xml:space="preserve"> </w:t>
      </w:r>
      <w:r w:rsidRPr="00BF191D">
        <w:rPr>
          <w:rFonts w:ascii="Times New Roman" w:eastAsia="바탕" w:hAnsi="Times New Roman" w:hint="eastAsia"/>
          <w:szCs w:val="16"/>
        </w:rPr>
        <w:t>중</w:t>
      </w:r>
      <w:r w:rsidRPr="00BF191D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BF191D">
        <w:rPr>
          <w:rFonts w:ascii="바탕" w:eastAsia="바탕" w:hAnsi="바탕" w:hint="eastAsia"/>
          <w:szCs w:val="16"/>
        </w:rPr>
        <w:t>엠파글리플로진</w:t>
      </w:r>
      <w:proofErr w:type="spellEnd"/>
      <w:r w:rsidRPr="00BF191D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BF191D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BF191D">
        <w:rPr>
          <w:rFonts w:ascii="Times New Roman" w:eastAsia="바탕" w:hAnsi="Times New Roman" w:hint="eastAsia"/>
          <w:szCs w:val="16"/>
        </w:rPr>
        <w:t xml:space="preserve"> </w:t>
      </w:r>
      <w:r w:rsidRPr="00BF191D">
        <w:rPr>
          <w:rFonts w:ascii="Times New Roman" w:eastAsia="바탕" w:hAnsi="Times New Roman"/>
          <w:szCs w:val="16"/>
        </w:rPr>
        <w:t>(mg)</w:t>
      </w:r>
    </w:p>
    <w:p w14:paraId="68158011" w14:textId="77777777" w:rsidR="001B68FF" w:rsidRPr="00BF191D" w:rsidRDefault="001B68FF" w:rsidP="001B68FF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BF191D">
        <w:rPr>
          <w:rFonts w:ascii="Times New Roman" w:eastAsia="바탕" w:hAnsi="Times New Roman"/>
          <w:bCs/>
          <w:sz w:val="24"/>
          <w:szCs w:val="20"/>
        </w:rPr>
        <w:t>LOD (%) and LOQ (%) Information</w:t>
      </w:r>
    </w:p>
    <w:p w14:paraId="1BDEF7A0" w14:textId="77777777" w:rsidR="001B68FF" w:rsidRPr="00BF191D" w:rsidRDefault="001B68FF" w:rsidP="001B68FF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BF191D">
        <w:rPr>
          <w:rFonts w:ascii="Times New Roman" w:eastAsia="바탕" w:hAnsi="Times New Roman"/>
          <w:bCs/>
          <w:szCs w:val="16"/>
        </w:rPr>
        <w:t xml:space="preserve">LOD(%) </w:t>
      </w:r>
      <w:r w:rsidRPr="00BF191D">
        <w:rPr>
          <w:rFonts w:ascii="Times New Roman" w:eastAsia="바탕" w:hAnsi="Times New Roman" w:hint="eastAsia"/>
          <w:bCs/>
          <w:szCs w:val="16"/>
        </w:rPr>
        <w:t>및</w:t>
      </w:r>
      <w:r w:rsidRPr="00BF191D">
        <w:rPr>
          <w:rFonts w:ascii="Times New Roman" w:eastAsia="바탕" w:hAnsi="Times New Roman" w:hint="eastAsia"/>
          <w:bCs/>
          <w:szCs w:val="16"/>
        </w:rPr>
        <w:t xml:space="preserve"> </w:t>
      </w:r>
      <w:r w:rsidRPr="00BF191D">
        <w:rPr>
          <w:rFonts w:ascii="Times New Roman" w:eastAsia="바탕" w:hAnsi="Times New Roman"/>
          <w:bCs/>
          <w:szCs w:val="16"/>
        </w:rPr>
        <w:t xml:space="preserve">LOQ(%) </w:t>
      </w:r>
      <w:r w:rsidRPr="00BF191D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2916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8"/>
        <w:gridCol w:w="1556"/>
        <w:gridCol w:w="1556"/>
      </w:tblGrid>
      <w:tr w:rsidR="001B68FF" w:rsidRPr="00BF191D" w14:paraId="47FF67AD" w14:textId="77777777" w:rsidTr="00EF7EB5">
        <w:trPr>
          <w:trHeight w:val="340"/>
          <w:tblHeader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3CE7ABC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3474E52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1947954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1B68FF" w:rsidRPr="00BF191D" w14:paraId="57F7BF6E" w14:textId="77777777" w:rsidTr="00EF7EB5">
        <w:trPr>
          <w:trHeight w:val="340"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41B9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sz w:val="24"/>
                <w:szCs w:val="24"/>
              </w:rPr>
              <w:t>Alogliptin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B22EF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0.003036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804A9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0.01214</w:t>
            </w:r>
          </w:p>
        </w:tc>
      </w:tr>
      <w:tr w:rsidR="001B68FF" w:rsidRPr="00BF191D" w14:paraId="6EA9BECA" w14:textId="77777777" w:rsidTr="00EF7EB5">
        <w:trPr>
          <w:trHeight w:val="340"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7B880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sz w:val="24"/>
                <w:szCs w:val="24"/>
              </w:rPr>
              <w:t>Empagliflozin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E2A9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0.006409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D5745" w14:textId="77777777" w:rsidR="001B68FF" w:rsidRPr="00BF191D" w:rsidRDefault="001B68FF" w:rsidP="00EF7EB5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0.02564</w:t>
            </w:r>
          </w:p>
        </w:tc>
      </w:tr>
    </w:tbl>
    <w:p w14:paraId="01094B97" w14:textId="77777777" w:rsidR="001B68FF" w:rsidRPr="00A26A20" w:rsidRDefault="001B68FF" w:rsidP="001B68FF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p w14:paraId="5CA58B3D" w14:textId="77777777" w:rsidR="001B68FF" w:rsidRPr="00D56767" w:rsidRDefault="001B68FF" w:rsidP="001B68FF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</w:rPr>
        <w:lastRenderedPageBreak/>
        <w:t>Chrmatogram</w:t>
      </w:r>
      <w:proofErr w:type="spellEnd"/>
    </w:p>
    <w:p w14:paraId="55DB8385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1B68FF" w:rsidRPr="00D56767" w14:paraId="0B233784" w14:textId="77777777" w:rsidTr="00EF7EB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1515AE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9187A94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1B68FF" w:rsidRPr="00D56767" w14:paraId="6DFD875E" w14:textId="77777777" w:rsidTr="00EF7EB5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57BD2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C2253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9B2F755" wp14:editId="01C73B3E">
                  <wp:extent cx="4687064" cy="1656000"/>
                  <wp:effectExtent l="0" t="0" r="0" b="1905"/>
                  <wp:docPr id="394911473" name="그림 1" descr="스케치, 라인, 도표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11473" name="그림 1" descr="스케치, 라인, 도표, 직사각형이(가) 표시된 사진&#10;&#10;자동 생성된 설명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064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FF" w:rsidRPr="00D56767" w14:paraId="4ABA321B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F0A59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CD312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53387850" wp14:editId="386C7726">
                  <wp:extent cx="4761725" cy="1656000"/>
                  <wp:effectExtent l="0" t="0" r="1270" b="1905"/>
                  <wp:docPr id="1529088031" name="그림 1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088031" name="그림 1" descr="스케치, 도표, 라인, 기술 도면이(가) 표시된 사진&#10;&#10;자동 생성된 설명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725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8FF" w:rsidRPr="00D56767" w14:paraId="70D5B10C" w14:textId="77777777" w:rsidTr="00EF7EB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1041B" w14:textId="77777777" w:rsidR="001B68FF" w:rsidRPr="00D56767" w:rsidRDefault="001B68FF" w:rsidP="00EF7EB5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778E4" w14:textId="77777777" w:rsidR="001B68FF" w:rsidRPr="00D56767" w:rsidRDefault="001B68FF" w:rsidP="00EF7EB5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D5676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3423AE5E" wp14:editId="57E52384">
                  <wp:extent cx="4715160" cy="1656000"/>
                  <wp:effectExtent l="0" t="0" r="0" b="1905"/>
                  <wp:docPr id="1087275357" name="그림 1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75357" name="그림 1" descr="스케치, 도표, 라인, 기술 도면이(가) 표시된 사진&#10;&#10;자동 생성된 설명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16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5FA9E" w14:textId="77777777" w:rsidR="001B68FF" w:rsidRPr="00D56767" w:rsidRDefault="001B68FF" w:rsidP="001B68FF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079C508D" w14:textId="77777777" w:rsidR="001B68FF" w:rsidRPr="00D56767" w:rsidRDefault="001B68FF" w:rsidP="001B68FF"/>
    <w:p w14:paraId="7A4EFB1E" w14:textId="77777777" w:rsidR="00B57801" w:rsidRPr="001B68FF" w:rsidRDefault="00B57801" w:rsidP="001B68FF"/>
    <w:sectPr w:rsidR="00B57801" w:rsidRPr="001B68FF" w:rsidSect="002227E0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D9CE8" w14:textId="77777777" w:rsidR="002E66A0" w:rsidRDefault="002E66A0" w:rsidP="00E92F77">
      <w:r>
        <w:separator/>
      </w:r>
    </w:p>
  </w:endnote>
  <w:endnote w:type="continuationSeparator" w:id="0">
    <w:p w14:paraId="062D4E89" w14:textId="77777777" w:rsidR="002E66A0" w:rsidRDefault="002E66A0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DB00" w14:textId="77777777" w:rsidR="002E66A0" w:rsidRDefault="002E66A0" w:rsidP="00E92F77">
      <w:r>
        <w:separator/>
      </w:r>
    </w:p>
  </w:footnote>
  <w:footnote w:type="continuationSeparator" w:id="0">
    <w:p w14:paraId="3645523D" w14:textId="77777777" w:rsidR="002E66A0" w:rsidRDefault="002E66A0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7001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40CAC4C9" w14:textId="77777777" w:rsidR="001B68FF" w:rsidRPr="005F484D" w:rsidRDefault="004D03D7" w:rsidP="001B68F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1B68FF" w:rsidRPr="0075105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Alogliptin benzoate/Empagliflozin tablets 25/</w:t>
          </w:r>
          <w:r w:rsidR="001B68F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25</w:t>
          </w:r>
          <w:r w:rsidR="001B68FF" w:rsidRPr="0075105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mg</w:t>
          </w:r>
        </w:p>
        <w:p w14:paraId="3139C846" w14:textId="3DEC357A" w:rsidR="004D03D7" w:rsidRPr="002B2B10" w:rsidRDefault="001B68FF" w:rsidP="001B68F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751051">
            <w:rPr>
              <w:rFonts w:ascii="Times New Roman" w:eastAsia="바탕" w:hAnsi="Times New Roman" w:hint="eastAsia"/>
              <w:b/>
              <w:kern w:val="0"/>
              <w:szCs w:val="20"/>
            </w:rPr>
            <w:t>알로글립틴벤조산염</w:t>
          </w:r>
          <w:proofErr w:type="spellEnd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/</w:t>
          </w:r>
          <w:proofErr w:type="spellStart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엠파글리플로진정</w:t>
          </w:r>
          <w:proofErr w:type="spellEnd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 xml:space="preserve"> 25/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25</w:t>
          </w:r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밀리그램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2D8A43DC" w:rsidR="004A3465" w:rsidRPr="00437390" w:rsidRDefault="001B68FF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30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0287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2A933524" w:rsidR="004A3465" w:rsidRPr="00437390" w:rsidRDefault="001B68FF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47D5E4E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5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8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9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2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3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8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19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0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3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4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5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7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9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30" w15:restartNumberingAfterBreak="0">
    <w:nsid w:val="7FD13E33"/>
    <w:multiLevelType w:val="multilevel"/>
    <w:tmpl w:val="8E34FA86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919241944">
    <w:abstractNumId w:val="20"/>
  </w:num>
  <w:num w:numId="2" w16cid:durableId="1654524777">
    <w:abstractNumId w:val="0"/>
  </w:num>
  <w:num w:numId="3" w16cid:durableId="281352109">
    <w:abstractNumId w:val="5"/>
  </w:num>
  <w:num w:numId="4" w16cid:durableId="1698501106">
    <w:abstractNumId w:val="8"/>
  </w:num>
  <w:num w:numId="5" w16cid:durableId="1676490427">
    <w:abstractNumId w:val="28"/>
  </w:num>
  <w:num w:numId="6" w16cid:durableId="831870971">
    <w:abstractNumId w:val="2"/>
  </w:num>
  <w:num w:numId="7" w16cid:durableId="1600216750">
    <w:abstractNumId w:val="12"/>
  </w:num>
  <w:num w:numId="8" w16cid:durableId="1501851286">
    <w:abstractNumId w:val="23"/>
  </w:num>
  <w:num w:numId="9" w16cid:durableId="1079908030">
    <w:abstractNumId w:val="17"/>
  </w:num>
  <w:num w:numId="10" w16cid:durableId="486017294">
    <w:abstractNumId w:val="29"/>
  </w:num>
  <w:num w:numId="11" w16cid:durableId="693770758">
    <w:abstractNumId w:val="25"/>
  </w:num>
  <w:num w:numId="12" w16cid:durableId="2062821917">
    <w:abstractNumId w:val="16"/>
  </w:num>
  <w:num w:numId="13" w16cid:durableId="48983627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4"/>
  </w:num>
  <w:num w:numId="15" w16cid:durableId="1732389264">
    <w:abstractNumId w:val="9"/>
  </w:num>
  <w:num w:numId="16" w16cid:durableId="894507519">
    <w:abstractNumId w:val="22"/>
  </w:num>
  <w:num w:numId="17" w16cid:durableId="169418039">
    <w:abstractNumId w:val="30"/>
  </w:num>
  <w:num w:numId="18" w16cid:durableId="2112430019">
    <w:abstractNumId w:val="24"/>
  </w:num>
  <w:num w:numId="19" w16cid:durableId="690837711">
    <w:abstractNumId w:val="10"/>
  </w:num>
  <w:num w:numId="20" w16cid:durableId="1076438486">
    <w:abstractNumId w:val="21"/>
  </w:num>
  <w:num w:numId="21" w16cid:durableId="1248879966">
    <w:abstractNumId w:val="7"/>
  </w:num>
  <w:num w:numId="22" w16cid:durableId="68161700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3"/>
  </w:num>
  <w:num w:numId="24" w16cid:durableId="902833053">
    <w:abstractNumId w:val="14"/>
  </w:num>
  <w:num w:numId="25" w16cid:durableId="1723675369">
    <w:abstractNumId w:val="1"/>
  </w:num>
  <w:num w:numId="26" w16cid:durableId="1621110421">
    <w:abstractNumId w:val="26"/>
  </w:num>
  <w:num w:numId="27" w16cid:durableId="921597243">
    <w:abstractNumId w:val="18"/>
  </w:num>
  <w:num w:numId="28" w16cid:durableId="1008171585">
    <w:abstractNumId w:val="15"/>
  </w:num>
  <w:num w:numId="29" w16cid:durableId="1880707296">
    <w:abstractNumId w:val="6"/>
  </w:num>
  <w:num w:numId="30" w16cid:durableId="1488865296">
    <w:abstractNumId w:val="27"/>
  </w:num>
  <w:num w:numId="31" w16cid:durableId="1674039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6200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68FF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E66A0"/>
    <w:rsid w:val="002F3FB0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1B68FF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1B68FF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1B68FF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1B68FF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1B68FF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1B68FF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1B68FF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1B68FF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1B68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1B68FF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1B68FF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1B68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1B68FF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1B68FF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1B68FF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1B68FF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29</Pages>
  <Words>4245</Words>
  <Characters>21058</Characters>
  <Application>Microsoft Office Word</Application>
  <DocSecurity>0</DocSecurity>
  <Lines>2105</Lines>
  <Paragraphs>1054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김유진 | 품질관리1팀</cp:lastModifiedBy>
  <cp:revision>11</cp:revision>
  <cp:lastPrinted>2019-09-17T01:45:00Z</cp:lastPrinted>
  <dcterms:created xsi:type="dcterms:W3CDTF">2019-09-16T05:04:00Z</dcterms:created>
  <dcterms:modified xsi:type="dcterms:W3CDTF">2025-12-26T05:25:00Z</dcterms:modified>
</cp:coreProperties>
</file>