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494A2" w14:textId="77777777" w:rsidR="00093AB3" w:rsidRPr="00093AB3" w:rsidRDefault="00093AB3">
      <w:pPr>
        <w:rPr>
          <w:b/>
          <w:bCs/>
          <w:sz w:val="40"/>
          <w:szCs w:val="40"/>
        </w:rPr>
      </w:pPr>
      <w:r w:rsidRPr="00093AB3">
        <w:rPr>
          <w:b/>
          <w:bCs/>
          <w:sz w:val="40"/>
          <w:szCs w:val="40"/>
        </w:rPr>
        <w:t xml:space="preserve">RECEITA: Bolo de Cenoura Clássico </w:t>
      </w:r>
    </w:p>
    <w:p w14:paraId="673A6662" w14:textId="77777777" w:rsidR="00093AB3" w:rsidRPr="00093AB3" w:rsidRDefault="00093AB3">
      <w:pPr>
        <w:rPr>
          <w:b/>
          <w:bCs/>
          <w:sz w:val="28"/>
          <w:szCs w:val="28"/>
        </w:rPr>
      </w:pPr>
      <w:r w:rsidRPr="00093AB3">
        <w:rPr>
          <w:b/>
          <w:bCs/>
          <w:sz w:val="28"/>
          <w:szCs w:val="28"/>
        </w:rPr>
        <w:t>INGREDIENTES:</w:t>
      </w:r>
    </w:p>
    <w:p w14:paraId="5D79E459" w14:textId="61B7E789" w:rsidR="00093AB3" w:rsidRPr="00093AB3" w:rsidRDefault="00093AB3">
      <w:pPr>
        <w:rPr>
          <w:sz w:val="28"/>
          <w:szCs w:val="28"/>
        </w:rPr>
      </w:pPr>
      <w:r w:rsidRPr="00093AB3">
        <w:rPr>
          <w:sz w:val="28"/>
          <w:szCs w:val="28"/>
        </w:rPr>
        <w:t xml:space="preserve"> - 3 cenouras médias</w:t>
      </w:r>
    </w:p>
    <w:p w14:paraId="502C29BF" w14:textId="77777777" w:rsidR="00093AB3" w:rsidRPr="00093AB3" w:rsidRDefault="00093AB3">
      <w:pPr>
        <w:rPr>
          <w:sz w:val="28"/>
          <w:szCs w:val="28"/>
        </w:rPr>
      </w:pPr>
      <w:r w:rsidRPr="00093AB3">
        <w:rPr>
          <w:sz w:val="28"/>
          <w:szCs w:val="28"/>
        </w:rPr>
        <w:t xml:space="preserve"> - 4 ovos</w:t>
      </w:r>
    </w:p>
    <w:p w14:paraId="456104FE" w14:textId="77777777" w:rsidR="00093AB3" w:rsidRPr="00093AB3" w:rsidRDefault="00093AB3">
      <w:pPr>
        <w:rPr>
          <w:sz w:val="28"/>
          <w:szCs w:val="28"/>
        </w:rPr>
      </w:pPr>
      <w:r w:rsidRPr="00093AB3">
        <w:rPr>
          <w:sz w:val="28"/>
          <w:szCs w:val="28"/>
        </w:rPr>
        <w:t xml:space="preserve"> - 1 xícara de óleo</w:t>
      </w:r>
    </w:p>
    <w:p w14:paraId="1FB1789E" w14:textId="77777777" w:rsidR="00093AB3" w:rsidRPr="00093AB3" w:rsidRDefault="00093AB3">
      <w:pPr>
        <w:rPr>
          <w:sz w:val="28"/>
          <w:szCs w:val="28"/>
        </w:rPr>
      </w:pPr>
      <w:r w:rsidRPr="00093AB3">
        <w:rPr>
          <w:sz w:val="28"/>
          <w:szCs w:val="28"/>
        </w:rPr>
        <w:t xml:space="preserve"> - 2 xícaras de açúcar</w:t>
      </w:r>
    </w:p>
    <w:p w14:paraId="4D695CFC" w14:textId="77777777" w:rsidR="00093AB3" w:rsidRPr="00093AB3" w:rsidRDefault="00093AB3">
      <w:pPr>
        <w:rPr>
          <w:sz w:val="28"/>
          <w:szCs w:val="28"/>
        </w:rPr>
      </w:pPr>
      <w:r w:rsidRPr="00093AB3">
        <w:rPr>
          <w:sz w:val="28"/>
          <w:szCs w:val="28"/>
        </w:rPr>
        <w:t xml:space="preserve"> - 2 xícaras de farinha de trigo</w:t>
      </w:r>
    </w:p>
    <w:p w14:paraId="0E3E3A76" w14:textId="55A83355" w:rsidR="00093AB3" w:rsidRDefault="00093AB3">
      <w:pPr>
        <w:rPr>
          <w:sz w:val="28"/>
          <w:szCs w:val="28"/>
        </w:rPr>
      </w:pPr>
      <w:r w:rsidRPr="00093AB3">
        <w:rPr>
          <w:sz w:val="28"/>
          <w:szCs w:val="28"/>
        </w:rPr>
        <w:t xml:space="preserve"> - 1 colher de sopa de fermento em pó</w:t>
      </w:r>
    </w:p>
    <w:p w14:paraId="30C62D61" w14:textId="77777777" w:rsidR="00093AB3" w:rsidRPr="00093AB3" w:rsidRDefault="00093AB3">
      <w:pPr>
        <w:rPr>
          <w:sz w:val="28"/>
          <w:szCs w:val="28"/>
        </w:rPr>
      </w:pPr>
    </w:p>
    <w:p w14:paraId="62C5B471" w14:textId="77777777" w:rsidR="00093AB3" w:rsidRPr="00093AB3" w:rsidRDefault="00093AB3">
      <w:pPr>
        <w:rPr>
          <w:b/>
          <w:bCs/>
          <w:sz w:val="28"/>
          <w:szCs w:val="28"/>
        </w:rPr>
      </w:pPr>
      <w:r w:rsidRPr="00093AB3">
        <w:rPr>
          <w:sz w:val="28"/>
          <w:szCs w:val="28"/>
        </w:rPr>
        <w:t xml:space="preserve"> </w:t>
      </w:r>
      <w:r w:rsidRPr="00093AB3">
        <w:rPr>
          <w:b/>
          <w:bCs/>
          <w:sz w:val="28"/>
          <w:szCs w:val="28"/>
        </w:rPr>
        <w:t xml:space="preserve">MODO DE PREPARO: </w:t>
      </w:r>
    </w:p>
    <w:p w14:paraId="1FE78BD8" w14:textId="10ECAD6C" w:rsidR="00093AB3" w:rsidRPr="00093AB3" w:rsidRDefault="00093AB3">
      <w:pPr>
        <w:rPr>
          <w:sz w:val="28"/>
          <w:szCs w:val="28"/>
        </w:rPr>
      </w:pPr>
      <w:r w:rsidRPr="00093AB3">
        <w:rPr>
          <w:sz w:val="28"/>
          <w:szCs w:val="28"/>
        </w:rPr>
        <w:t>1. Bata no liquidificador as cenouras, os ovos e o óleo.</w:t>
      </w:r>
    </w:p>
    <w:p w14:paraId="2DC3D144" w14:textId="717F6090" w:rsidR="00FF0BCD" w:rsidRDefault="00093AB3">
      <w:pPr>
        <w:rPr>
          <w:sz w:val="28"/>
          <w:szCs w:val="28"/>
        </w:rPr>
      </w:pPr>
      <w:r w:rsidRPr="00093AB3">
        <w:rPr>
          <w:sz w:val="28"/>
          <w:szCs w:val="28"/>
        </w:rPr>
        <w:t xml:space="preserve"> 2. Em uma tigela, misture o açúcar e a farinha.</w:t>
      </w:r>
    </w:p>
    <w:p w14:paraId="61071F25" w14:textId="77777777" w:rsidR="00634C6D" w:rsidRPr="00634C6D" w:rsidRDefault="00634C6D">
      <w:pPr>
        <w:rPr>
          <w:sz w:val="28"/>
          <w:szCs w:val="28"/>
        </w:rPr>
      </w:pPr>
      <w:r w:rsidRPr="00634C6D">
        <w:rPr>
          <w:sz w:val="28"/>
          <w:szCs w:val="28"/>
        </w:rPr>
        <w:t xml:space="preserve">3. Adicione a mistura líquida à tigela e mexa bem. </w:t>
      </w:r>
    </w:p>
    <w:p w14:paraId="3D78213E" w14:textId="77777777" w:rsidR="00634C6D" w:rsidRPr="00634C6D" w:rsidRDefault="00634C6D">
      <w:pPr>
        <w:rPr>
          <w:sz w:val="28"/>
          <w:szCs w:val="28"/>
        </w:rPr>
      </w:pPr>
      <w:r w:rsidRPr="00634C6D">
        <w:rPr>
          <w:sz w:val="28"/>
          <w:szCs w:val="28"/>
        </w:rPr>
        <w:t xml:space="preserve">4. Acrescente o fermento e misture delicadamente. </w:t>
      </w:r>
    </w:p>
    <w:p w14:paraId="4D410910" w14:textId="77777777" w:rsidR="00634C6D" w:rsidRPr="00634C6D" w:rsidRDefault="00634C6D">
      <w:pPr>
        <w:rPr>
          <w:sz w:val="28"/>
          <w:szCs w:val="28"/>
        </w:rPr>
      </w:pPr>
      <w:r w:rsidRPr="00634C6D">
        <w:rPr>
          <w:sz w:val="28"/>
          <w:szCs w:val="28"/>
        </w:rPr>
        <w:t>5. Despeje a massa em uma forma untada e enfarinhada.</w:t>
      </w:r>
    </w:p>
    <w:p w14:paraId="3EA8769D" w14:textId="5C8CF891" w:rsidR="00634C6D" w:rsidRDefault="00634C6D">
      <w:pPr>
        <w:rPr>
          <w:sz w:val="28"/>
          <w:szCs w:val="28"/>
        </w:rPr>
      </w:pPr>
      <w:r w:rsidRPr="00634C6D">
        <w:rPr>
          <w:sz w:val="28"/>
          <w:szCs w:val="28"/>
        </w:rPr>
        <w:t xml:space="preserve"> 6. Asse em forno preaquecido a 180°C por cerca de 40 minutos.</w:t>
      </w:r>
    </w:p>
    <w:p w14:paraId="2728CD2F" w14:textId="63545D3D" w:rsidR="00D450F4" w:rsidRPr="00D450F4" w:rsidRDefault="00D450F4">
      <w:pPr>
        <w:rPr>
          <w:b/>
          <w:bCs/>
          <w:sz w:val="28"/>
          <w:szCs w:val="28"/>
        </w:rPr>
      </w:pPr>
    </w:p>
    <w:p w14:paraId="3689CCD8" w14:textId="6A8A8311" w:rsidR="00D450F4" w:rsidRDefault="00D450F4">
      <w:pPr>
        <w:rPr>
          <w:sz w:val="28"/>
          <w:szCs w:val="28"/>
        </w:rPr>
      </w:pPr>
      <w:r w:rsidRPr="00D450F4">
        <w:rPr>
          <w:b/>
          <w:bCs/>
          <w:sz w:val="28"/>
          <w:szCs w:val="28"/>
        </w:rPr>
        <w:t xml:space="preserve">OBSERVAÇÃO: </w:t>
      </w:r>
      <w:r w:rsidRPr="00D450F4">
        <w:rPr>
          <w:sz w:val="28"/>
          <w:szCs w:val="28"/>
        </w:rPr>
        <w:t>Adicionar uma cobertura simples de chocolate após o bolo esfriar.</w:t>
      </w:r>
    </w:p>
    <w:p w14:paraId="5ED3161D" w14:textId="630448CD" w:rsidR="00A13D4E" w:rsidRPr="00A13D4E" w:rsidRDefault="00A13D4E">
      <w:pPr>
        <w:rPr>
          <w:sz w:val="36"/>
          <w:szCs w:val="36"/>
        </w:rPr>
      </w:pPr>
    </w:p>
    <w:p w14:paraId="1B7C0302" w14:textId="77777777" w:rsidR="00A13D4E" w:rsidRPr="00A13D4E" w:rsidRDefault="00A13D4E">
      <w:pPr>
        <w:rPr>
          <w:sz w:val="28"/>
          <w:szCs w:val="28"/>
        </w:rPr>
      </w:pPr>
      <w:r w:rsidRPr="00A13D4E">
        <w:rPr>
          <w:b/>
          <w:bCs/>
          <w:sz w:val="28"/>
          <w:szCs w:val="28"/>
        </w:rPr>
        <w:t>DICAS DE PREPARO:</w:t>
      </w:r>
      <w:r w:rsidRPr="00A13D4E">
        <w:rPr>
          <w:sz w:val="28"/>
          <w:szCs w:val="28"/>
        </w:rPr>
        <w:t xml:space="preserve"> - Para um bolo mais fofo, peneire a farinha de trigo.</w:t>
      </w:r>
    </w:p>
    <w:p w14:paraId="220A5E59" w14:textId="77777777" w:rsidR="007631E4" w:rsidRDefault="00A13D4E">
      <w:pPr>
        <w:rPr>
          <w:sz w:val="28"/>
          <w:szCs w:val="28"/>
        </w:rPr>
      </w:pPr>
      <w:r w:rsidRPr="00A13D4E">
        <w:rPr>
          <w:sz w:val="28"/>
          <w:szCs w:val="28"/>
        </w:rPr>
        <w:t xml:space="preserve"> - Você pode adicionar nozes picadas à massa para um toque especial.</w:t>
      </w:r>
    </w:p>
    <w:p w14:paraId="3669BA63" w14:textId="38E2975F" w:rsidR="00A13D4E" w:rsidRPr="007631E4" w:rsidRDefault="007631E4">
      <w:pPr>
        <w:rPr>
          <w:sz w:val="32"/>
          <w:szCs w:val="32"/>
        </w:rPr>
      </w:pPr>
      <w:r w:rsidRPr="007631E4">
        <w:rPr>
          <w:sz w:val="32"/>
          <w:szCs w:val="32"/>
        </w:rPr>
        <w:t>A nutricionista Sarah Jatobá mostra que o principal segredo da receita é usar cenoura cozida. "Quando a gente faz [o bolo] com a cenoura cozida, além do bolo ficar mais macio, não retém o líquido que tem na cenoura e fica mais saboroso. O sabor fica diferente do bolo de cenoura crua.</w:t>
      </w:r>
      <w:r w:rsidR="00A13D4E" w:rsidRPr="007631E4">
        <w:rPr>
          <w:sz w:val="32"/>
          <w:szCs w:val="32"/>
        </w:rPr>
        <w:t xml:space="preserve"> </w:t>
      </w:r>
    </w:p>
    <w:p w14:paraId="404F3B82" w14:textId="77777777" w:rsidR="007631E4" w:rsidRPr="00A13D4E" w:rsidRDefault="007631E4">
      <w:pPr>
        <w:rPr>
          <w:sz w:val="44"/>
          <w:szCs w:val="44"/>
        </w:rPr>
      </w:pPr>
    </w:p>
    <w:p w14:paraId="7F8C1A0C" w14:textId="77777777" w:rsidR="00A13D4E" w:rsidRPr="00A13D4E" w:rsidRDefault="00A13D4E">
      <w:pPr>
        <w:rPr>
          <w:sz w:val="44"/>
          <w:szCs w:val="44"/>
        </w:rPr>
      </w:pPr>
    </w:p>
    <w:sectPr w:rsidR="00A13D4E" w:rsidRPr="00A13D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CED"/>
    <w:rsid w:val="00093AB3"/>
    <w:rsid w:val="000D3CF7"/>
    <w:rsid w:val="003F4CED"/>
    <w:rsid w:val="00634C6D"/>
    <w:rsid w:val="007631E4"/>
    <w:rsid w:val="00A13D4E"/>
    <w:rsid w:val="00A8688E"/>
    <w:rsid w:val="00D450F4"/>
    <w:rsid w:val="00FF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55E69"/>
  <w15:chartTrackingRefBased/>
  <w15:docId w15:val="{3B2D89AD-3A61-466F-A154-E39733A36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163</Words>
  <Characters>886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10</cp:revision>
  <dcterms:created xsi:type="dcterms:W3CDTF">2025-04-24T13:12:00Z</dcterms:created>
  <dcterms:modified xsi:type="dcterms:W3CDTF">2025-04-24T14:18:00Z</dcterms:modified>
</cp:coreProperties>
</file>