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Pequin China Fast Food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"http://www.pequimexpress.com.br/v2/?ref=1"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http://www.pequimexpress.com.br/v2/?ref=1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Nanking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"https://www.instagram.com/nankingcozinha/"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https://www.instagram.com/nankingcozinha/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Ioshi Sushi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"https://www.ioshisushi.com.br/?gclid=CjwKCAjwvsqZBhAlEiwAqAHElbYitfuuN0d5m2GQv2VLyihXiBFC1a5C4vNUMKD0DEOgHEmfUmp8eBoCuZgQAvD_BwE"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https://www.ioshisushi.com.br/?gclid=CjwKCAjwvsqZBhAlEiwAqAHElbYitfuuN0d5m2GQv2VLyihXiBFC1a5C4vNUMKD0DEOgHEmfUmp8eBoCuZgQAvD_BwE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bookmarkStart w:id="0" w:name="_GoBack"/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Jixiang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"https://www.instagram.com/restaurante_jixiang/"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https://www.instagram.com/restaurante_jixiang/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Sushi Taiyo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"http://sushitaiyo.com.br/"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http://sushitaiyo.com.br/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Kando Temaki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"https://kandotemaki.menudino.com/"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https://kandotemaki.menudino.com/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Yamboo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"https://www.instagram.com/restauranteyamboo/"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https://www.instagram.com/restauranteyamboo/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Sakai Sushi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"https://www.instagram.com/sakaicozinhajaponesa/"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https://www.instagram.com/sakaicozinhajaponesa/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Seikou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"https://www.instagram.com/seikousushi/"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https://www.instagram.com/seikousushi/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Takai Sushi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"https://www.instagram.com/takaisushicaxias/"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https://www.instagram.com/takaisushicaxias/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Sushiaki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"https://deliveryapp.neemo.com.br/franquia/sushiaki"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https://deliveryapp.neemo.com.br/franquia/sushiaki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i/>
          <w:iCs/>
          <w:highlight w:val="yellow"/>
          <w:lang w:val="pt-BR"/>
        </w:rPr>
        <w:t>Bento Gonçalves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Satoru Sushi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"https://www.instagram.com/satorusushioficial/"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https://www.instagram.com/satorusushioficial/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Katsu Sushi Bar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"https://www.instagram.com/katsusushibar/"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https://www.instagram.com/katsusushibar/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Bento Sushi</w:t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"https://www.instagram.com/obentosushi/"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https://www.instagram.com/obentosushi/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F18F5"/>
    <w:rsid w:val="2665408D"/>
    <w:rsid w:val="29407E00"/>
    <w:rsid w:val="29742AC7"/>
    <w:rsid w:val="32F67B4F"/>
    <w:rsid w:val="393714B5"/>
    <w:rsid w:val="3B1640E0"/>
    <w:rsid w:val="3E75463A"/>
    <w:rsid w:val="3F4A5777"/>
    <w:rsid w:val="6C4E5FF7"/>
    <w:rsid w:val="6D855A48"/>
    <w:rsid w:val="74E4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2022-09-27T18:09:28Z</dcterms:created>
  <dc:creator>ti003</dc:creator>
  <cp:lastModifiedBy>ti003</cp:lastModifiedBy>
  <dcterms:modified xsi:type="dcterms:W3CDTF">2022-09-27T19:21:39Z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1046-11.2.0.11341</vt:lpwstr>
  </property>
  <property fmtid="{D5CDD505-2E9C-101B-9397-08002B2CF9AE}" pid="3" name="ICV">
    <vt:lpwstr>EF71DD8C4E324456AB06A08DCC1CB1A9</vt:lpwstr>
  </property>
</Properties>
</file>