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BC9B" w14:textId="77777777" w:rsidR="00874B0F" w:rsidRDefault="00000000">
      <w:pPr>
        <w:spacing w:after="159" w:line="259" w:lineRule="auto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B84EC14" wp14:editId="1561B09B">
            <wp:simplePos x="0" y="0"/>
            <wp:positionH relativeFrom="column">
              <wp:posOffset>5100828</wp:posOffset>
            </wp:positionH>
            <wp:positionV relativeFrom="paragraph">
              <wp:posOffset>-37210</wp:posOffset>
            </wp:positionV>
            <wp:extent cx="1083564" cy="108204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3564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Centro Universitário UNA  </w:t>
      </w:r>
    </w:p>
    <w:p w14:paraId="365C6A57" w14:textId="77777777" w:rsidR="00874B0F" w:rsidRDefault="00000000">
      <w:pPr>
        <w:spacing w:after="159" w:line="259" w:lineRule="auto"/>
        <w:ind w:left="-5"/>
      </w:pPr>
      <w:r>
        <w:rPr>
          <w:b/>
        </w:rPr>
        <w:t xml:space="preserve">Gestão e Qualidade de Software </w:t>
      </w:r>
    </w:p>
    <w:p w14:paraId="126851F7" w14:textId="77777777" w:rsidR="00874B0F" w:rsidRDefault="00000000">
      <w:pPr>
        <w:spacing w:after="100" w:line="259" w:lineRule="auto"/>
        <w:ind w:left="-5"/>
      </w:pPr>
      <w:r>
        <w:rPr>
          <w:b/>
        </w:rPr>
        <w:t xml:space="preserve">Professor Daniel Henrique Matos de Paiva </w:t>
      </w:r>
    </w:p>
    <w:p w14:paraId="471D39B6" w14:textId="77777777" w:rsidR="00874B0F" w:rsidRDefault="00000000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473BD1CF" w14:textId="77777777" w:rsidR="00874B0F" w:rsidRDefault="00000000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5CECD21B" w14:textId="77777777" w:rsidR="00874B0F" w:rsidRDefault="00000000">
      <w:pPr>
        <w:spacing w:after="331" w:line="259" w:lineRule="auto"/>
        <w:ind w:left="0" w:firstLine="0"/>
      </w:pPr>
      <w:r>
        <w:rPr>
          <w:sz w:val="22"/>
        </w:rPr>
        <w:t xml:space="preserve"> </w:t>
      </w:r>
    </w:p>
    <w:p w14:paraId="044542D5" w14:textId="77777777" w:rsidR="00874B0F" w:rsidRDefault="00000000">
      <w:pPr>
        <w:pStyle w:val="Ttulo1"/>
      </w:pPr>
      <w:r>
        <w:t xml:space="preserve">Lista de Exercícios III: Estrutura Sequencial </w:t>
      </w:r>
    </w:p>
    <w:p w14:paraId="7021A3DE" w14:textId="77777777" w:rsidR="00874B0F" w:rsidRDefault="00000000">
      <w:pPr>
        <w:spacing w:after="215" w:line="259" w:lineRule="auto"/>
        <w:ind w:left="0" w:firstLine="0"/>
      </w:pPr>
      <w:r>
        <w:rPr>
          <w:sz w:val="22"/>
        </w:rPr>
        <w:t xml:space="preserve"> </w:t>
      </w:r>
    </w:p>
    <w:p w14:paraId="55986838" w14:textId="77777777" w:rsidR="00874B0F" w:rsidRDefault="00000000">
      <w:pPr>
        <w:spacing w:after="159" w:line="259" w:lineRule="auto"/>
        <w:ind w:left="-5"/>
      </w:pPr>
      <w:r>
        <w:rPr>
          <w:b/>
        </w:rPr>
        <w:t xml:space="preserve">Considerações Iniciais: </w:t>
      </w:r>
    </w:p>
    <w:p w14:paraId="52E30DD3" w14:textId="77777777" w:rsidR="00874B0F" w:rsidRDefault="00000000">
      <w:pPr>
        <w:spacing w:after="158"/>
      </w:pPr>
      <w:r>
        <w:t xml:space="preserve">Esta lista de exercício deve: </w:t>
      </w:r>
    </w:p>
    <w:p w14:paraId="6B963D8D" w14:textId="77777777" w:rsidR="00874B0F" w:rsidRDefault="00000000">
      <w:pPr>
        <w:numPr>
          <w:ilvl w:val="0"/>
          <w:numId w:val="1"/>
        </w:numPr>
        <w:spacing w:after="156"/>
        <w:ind w:hanging="149"/>
      </w:pPr>
      <w:r>
        <w:t xml:space="preserve">Ser realizada em equipes de até 06 alunos. </w:t>
      </w:r>
    </w:p>
    <w:p w14:paraId="7DC44B9F" w14:textId="77777777" w:rsidR="00874B0F" w:rsidRDefault="00000000">
      <w:pPr>
        <w:numPr>
          <w:ilvl w:val="0"/>
          <w:numId w:val="1"/>
        </w:numPr>
        <w:spacing w:after="156"/>
        <w:ind w:hanging="149"/>
      </w:pPr>
      <w:r>
        <w:t xml:space="preserve">Ser entregue no prazo proposto. </w:t>
      </w:r>
    </w:p>
    <w:p w14:paraId="6E960746" w14:textId="77777777" w:rsidR="00874B0F" w:rsidRDefault="00000000">
      <w:pPr>
        <w:numPr>
          <w:ilvl w:val="0"/>
          <w:numId w:val="1"/>
        </w:numPr>
        <w:spacing w:after="158"/>
        <w:ind w:hanging="149"/>
      </w:pPr>
      <w:r>
        <w:t xml:space="preserve">Ter os algoritmos pedidos escritos em linguagem Java. </w:t>
      </w:r>
    </w:p>
    <w:p w14:paraId="0CA1F3A8" w14:textId="77777777" w:rsidR="00874B0F" w:rsidRDefault="00000000">
      <w:pPr>
        <w:numPr>
          <w:ilvl w:val="0"/>
          <w:numId w:val="1"/>
        </w:numPr>
        <w:spacing w:after="156"/>
        <w:ind w:hanging="149"/>
      </w:pPr>
      <w:r>
        <w:t xml:space="preserve">Ter todos os algoritmos devidamente identados. </w:t>
      </w:r>
    </w:p>
    <w:p w14:paraId="3C0D24CF" w14:textId="77777777" w:rsidR="00874B0F" w:rsidRDefault="00000000">
      <w:pPr>
        <w:spacing w:after="160" w:line="259" w:lineRule="auto"/>
        <w:ind w:left="0" w:firstLine="0"/>
      </w:pPr>
      <w:r>
        <w:t xml:space="preserve"> </w:t>
      </w:r>
    </w:p>
    <w:p w14:paraId="5F49FC8D" w14:textId="77777777" w:rsidR="00874B0F" w:rsidRDefault="00000000">
      <w:r>
        <w:t xml:space="preserve">Exercícios: </w:t>
      </w:r>
    </w:p>
    <w:p w14:paraId="346AA7E2" w14:textId="77777777" w:rsidR="00874B0F" w:rsidRDefault="00000000">
      <w:pPr>
        <w:spacing w:after="206" w:line="259" w:lineRule="auto"/>
        <w:ind w:left="0" w:firstLine="0"/>
      </w:pPr>
      <w:r>
        <w:t xml:space="preserve"> </w:t>
      </w:r>
    </w:p>
    <w:p w14:paraId="7AB749D6" w14:textId="77777777" w:rsidR="00874B0F" w:rsidRDefault="00000000">
      <w:pPr>
        <w:numPr>
          <w:ilvl w:val="1"/>
          <w:numId w:val="1"/>
        </w:numPr>
        <w:spacing w:after="157"/>
        <w:ind w:hanging="360"/>
      </w:pPr>
      <w:r>
        <w:t xml:space="preserve">Escreva um algoritmo que leia dois números informados pelo usuário a partir do teclado e que apresente o resultado da média aritmética dos dois números informados. </w:t>
      </w:r>
    </w:p>
    <w:p w14:paraId="6498948B" w14:textId="77777777" w:rsidR="00874B0F" w:rsidRDefault="00000000">
      <w:pPr>
        <w:spacing w:after="206" w:line="259" w:lineRule="auto"/>
        <w:ind w:left="0" w:firstLine="0"/>
      </w:pPr>
      <w:r>
        <w:t xml:space="preserve"> </w:t>
      </w:r>
    </w:p>
    <w:p w14:paraId="4C8797CC" w14:textId="77777777" w:rsidR="00874B0F" w:rsidRDefault="00000000">
      <w:pPr>
        <w:numPr>
          <w:ilvl w:val="1"/>
          <w:numId w:val="1"/>
        </w:numPr>
        <w:ind w:hanging="360"/>
      </w:pPr>
      <w:r>
        <w:t xml:space="preserve">Escreva um algoritmo que leia o preço de um produto a partir do teclado e apresente na tela o valor do produto acrescido de 10% de seu valor original. </w:t>
      </w:r>
    </w:p>
    <w:p w14:paraId="08D75E41" w14:textId="77777777" w:rsidR="00874B0F" w:rsidRDefault="00000000">
      <w:pPr>
        <w:ind w:left="730"/>
      </w:pPr>
      <w:r>
        <w:t xml:space="preserve">Exemplo: </w:t>
      </w:r>
    </w:p>
    <w:p w14:paraId="4947A1BB" w14:textId="77777777" w:rsidR="00874B0F" w:rsidRDefault="00000000">
      <w:pPr>
        <w:ind w:left="730"/>
      </w:pPr>
      <w:r>
        <w:t xml:space="preserve">Informe o valor do produto: </w:t>
      </w:r>
      <w:r>
        <w:rPr>
          <w:b/>
        </w:rPr>
        <w:t>50.00</w:t>
      </w:r>
      <w:r>
        <w:t xml:space="preserve"> </w:t>
      </w:r>
    </w:p>
    <w:p w14:paraId="5C144CA9" w14:textId="77777777" w:rsidR="00874B0F" w:rsidRDefault="00000000">
      <w:pPr>
        <w:ind w:left="730"/>
      </w:pPr>
      <w:r>
        <w:t xml:space="preserve">Novo valor do produto: </w:t>
      </w:r>
      <w:r>
        <w:rPr>
          <w:b/>
        </w:rPr>
        <w:t xml:space="preserve">55.00 </w:t>
      </w:r>
    </w:p>
    <w:p w14:paraId="11CDE569" w14:textId="77777777" w:rsidR="00874B0F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22E6A3D8" w14:textId="77777777" w:rsidR="00874B0F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05285FE0" w14:textId="77777777" w:rsidR="00874B0F" w:rsidRDefault="00000000">
      <w:pPr>
        <w:spacing w:after="0" w:line="259" w:lineRule="auto"/>
        <w:ind w:left="720" w:firstLine="0"/>
      </w:pPr>
      <w:r>
        <w:rPr>
          <w:b/>
        </w:rPr>
        <w:lastRenderedPageBreak/>
        <w:t xml:space="preserve"> </w:t>
      </w:r>
    </w:p>
    <w:p w14:paraId="78F2D602" w14:textId="77777777" w:rsidR="00874B0F" w:rsidRDefault="00000000">
      <w:pPr>
        <w:numPr>
          <w:ilvl w:val="1"/>
          <w:numId w:val="1"/>
        </w:numPr>
        <w:ind w:hanging="360"/>
      </w:pPr>
      <w:r>
        <w:t xml:space="preserve">Escreva um algoritmo que leia uma temperatura fornecida pelo usuário a partir do teclado em graus Fahrenheit e a converta para o seu equivalente em graus centígrados. </w:t>
      </w:r>
    </w:p>
    <w:p w14:paraId="17090F6D" w14:textId="77777777" w:rsidR="00874B0F" w:rsidRDefault="00000000">
      <w:pPr>
        <w:pStyle w:val="Ttulo2"/>
      </w:pPr>
      <w:r>
        <w:t xml:space="preserve">OBS.: °C = (°F − 32) / 1,8 </w:t>
      </w:r>
    </w:p>
    <w:p w14:paraId="51A19673" w14:textId="77777777" w:rsidR="00874B0F" w:rsidRDefault="00000000">
      <w:pPr>
        <w:spacing w:after="206" w:line="259" w:lineRule="auto"/>
        <w:ind w:left="0" w:firstLine="0"/>
      </w:pPr>
      <w:r>
        <w:t xml:space="preserve"> </w:t>
      </w:r>
    </w:p>
    <w:p w14:paraId="3F15890D" w14:textId="77777777" w:rsidR="00874B0F" w:rsidRDefault="00000000">
      <w:pPr>
        <w:numPr>
          <w:ilvl w:val="0"/>
          <w:numId w:val="2"/>
        </w:numPr>
        <w:ind w:hanging="360"/>
      </w:pPr>
      <w:r>
        <w:t xml:space="preserve">Escreva um algoritmo para calcular os juros compostos de uma aplicação financeira. O algoritmo deve ler o valor do capital a ser aplicado, o prazo de aplicação em meses, a taxa de juros mensal e apresentar na tela o montante a ser recebido. </w:t>
      </w:r>
    </w:p>
    <w:p w14:paraId="3837984E" w14:textId="77777777" w:rsidR="00874B0F" w:rsidRDefault="00000000">
      <w:pPr>
        <w:ind w:left="730"/>
      </w:pPr>
      <w:r>
        <w:t>OBS: M = C × (1 + i)</w:t>
      </w:r>
      <w:r>
        <w:rPr>
          <w:b/>
          <w:sz w:val="22"/>
        </w:rPr>
        <w:t xml:space="preserve"> </w:t>
      </w:r>
      <w:r>
        <w:rPr>
          <w:b/>
          <w:vertAlign w:val="superscript"/>
        </w:rPr>
        <w:t>n</w:t>
      </w:r>
      <w:r>
        <w:rPr>
          <w:b/>
          <w:sz w:val="22"/>
        </w:rPr>
        <w:t xml:space="preserve">  </w:t>
      </w:r>
      <w:r>
        <w:t xml:space="preserve"> , em que </w:t>
      </w:r>
      <w:r>
        <w:rPr>
          <w:b/>
        </w:rPr>
        <w:t>M</w:t>
      </w:r>
      <w:r>
        <w:t xml:space="preserve"> é o montante a ser recebido, </w:t>
      </w:r>
      <w:r>
        <w:rPr>
          <w:b/>
        </w:rPr>
        <w:t>C</w:t>
      </w:r>
      <w:r>
        <w:t xml:space="preserve"> é o capital aplicado, </w:t>
      </w:r>
      <w:r>
        <w:rPr>
          <w:b/>
        </w:rPr>
        <w:t>i</w:t>
      </w:r>
      <w:r>
        <w:t xml:space="preserve"> é a taxa de juros e </w:t>
      </w:r>
      <w:r>
        <w:rPr>
          <w:b/>
        </w:rPr>
        <w:t>n</w:t>
      </w:r>
      <w:r>
        <w:t xml:space="preserve"> é o prazo da aplicação. </w:t>
      </w:r>
    </w:p>
    <w:p w14:paraId="47DAC758" w14:textId="77777777" w:rsidR="00874B0F" w:rsidRDefault="00000000">
      <w:pPr>
        <w:spacing w:after="0" w:line="259" w:lineRule="auto"/>
        <w:ind w:left="720" w:firstLine="0"/>
      </w:pPr>
      <w:r>
        <w:t xml:space="preserve"> </w:t>
      </w:r>
    </w:p>
    <w:p w14:paraId="2F1E6119" w14:textId="77777777" w:rsidR="00874B0F" w:rsidRDefault="00000000">
      <w:pPr>
        <w:spacing w:after="40" w:line="259" w:lineRule="auto"/>
        <w:ind w:left="720" w:firstLine="0"/>
      </w:pPr>
      <w:r>
        <w:t xml:space="preserve"> </w:t>
      </w:r>
    </w:p>
    <w:p w14:paraId="3B7FC5AA" w14:textId="77777777" w:rsidR="00874B0F" w:rsidRDefault="00000000">
      <w:pPr>
        <w:numPr>
          <w:ilvl w:val="0"/>
          <w:numId w:val="2"/>
        </w:numPr>
        <w:ind w:hanging="360"/>
      </w:pPr>
      <w:r>
        <w:t xml:space="preserve">Escreva um algoritmo para calcular e imprimir o salário bruto a ser recebido por um funcionário em um mês.  </w:t>
      </w:r>
    </w:p>
    <w:p w14:paraId="2FCECC79" w14:textId="77777777" w:rsidR="00874B0F" w:rsidRDefault="00000000">
      <w:pPr>
        <w:numPr>
          <w:ilvl w:val="1"/>
          <w:numId w:val="2"/>
        </w:numPr>
        <w:ind w:left="969" w:hanging="249"/>
      </w:pPr>
      <w:r>
        <w:t xml:space="preserve">programa deverá utilizar os seguintes dados: </w:t>
      </w:r>
    </w:p>
    <w:p w14:paraId="2B86FCE6" w14:textId="77777777" w:rsidR="00874B0F" w:rsidRDefault="00000000">
      <w:pPr>
        <w:numPr>
          <w:ilvl w:val="1"/>
          <w:numId w:val="3"/>
        </w:numPr>
        <w:ind w:left="1003" w:hanging="283"/>
      </w:pPr>
      <w:r>
        <w:t xml:space="preserve">Número de horas que o funcionário trabalhou no mês. </w:t>
      </w:r>
    </w:p>
    <w:p w14:paraId="74A0CD35" w14:textId="77777777" w:rsidR="00874B0F" w:rsidRDefault="00000000">
      <w:pPr>
        <w:numPr>
          <w:ilvl w:val="1"/>
          <w:numId w:val="3"/>
        </w:numPr>
        <w:ind w:left="1003" w:hanging="283"/>
      </w:pPr>
      <w:r>
        <w:t xml:space="preserve">Valor recebido por hora de trabalho. </w:t>
      </w:r>
    </w:p>
    <w:p w14:paraId="57ED594C" w14:textId="77777777" w:rsidR="00874B0F" w:rsidRDefault="00000000">
      <w:pPr>
        <w:numPr>
          <w:ilvl w:val="1"/>
          <w:numId w:val="3"/>
        </w:numPr>
        <w:ind w:left="1003" w:hanging="283"/>
      </w:pPr>
      <w:r>
        <w:t xml:space="preserve">Valor do salário família. </w:t>
      </w:r>
    </w:p>
    <w:p w14:paraId="478799F1" w14:textId="77777777" w:rsidR="00874B0F" w:rsidRDefault="00000000">
      <w:pPr>
        <w:numPr>
          <w:ilvl w:val="1"/>
          <w:numId w:val="3"/>
        </w:numPr>
        <w:ind w:left="1003" w:hanging="283"/>
      </w:pPr>
      <w:r>
        <w:t xml:space="preserve">Número de filhos com idade menor que 14 anos, para calcular o salário família. </w:t>
      </w:r>
    </w:p>
    <w:p w14:paraId="38298A84" w14:textId="77777777" w:rsidR="00874B0F" w:rsidRDefault="00000000">
      <w:pPr>
        <w:spacing w:after="0" w:line="259" w:lineRule="auto"/>
        <w:ind w:left="720" w:firstLine="0"/>
      </w:pPr>
      <w:r>
        <w:t xml:space="preserve"> </w:t>
      </w:r>
    </w:p>
    <w:p w14:paraId="2CB3CD3C" w14:textId="77777777" w:rsidR="00874B0F" w:rsidRDefault="00000000">
      <w:pPr>
        <w:spacing w:after="40" w:line="259" w:lineRule="auto"/>
        <w:ind w:left="720" w:firstLine="0"/>
      </w:pPr>
      <w:r>
        <w:t xml:space="preserve"> </w:t>
      </w:r>
    </w:p>
    <w:p w14:paraId="08D54420" w14:textId="77777777" w:rsidR="00874B0F" w:rsidRDefault="00000000">
      <w:pPr>
        <w:numPr>
          <w:ilvl w:val="0"/>
          <w:numId w:val="2"/>
        </w:numPr>
        <w:spacing w:after="156"/>
        <w:ind w:hanging="360"/>
      </w:pPr>
      <w:r>
        <w:t xml:space="preserve">Escreva um algoritmo que receba dois números a partir do teclado. O algoritmo deve imprimir o logaritmo do primeiro número na base representada pelo segundo número. </w:t>
      </w:r>
    </w:p>
    <w:p w14:paraId="78A3447B" w14:textId="77777777" w:rsidR="00874B0F" w:rsidRDefault="00000000">
      <w:pPr>
        <w:spacing w:after="203" w:line="259" w:lineRule="auto"/>
        <w:ind w:left="0" w:firstLine="0"/>
      </w:pPr>
      <w:r>
        <w:t xml:space="preserve"> </w:t>
      </w:r>
    </w:p>
    <w:p w14:paraId="2A87201D" w14:textId="77777777" w:rsidR="00874B0F" w:rsidRDefault="00000000">
      <w:pPr>
        <w:numPr>
          <w:ilvl w:val="0"/>
          <w:numId w:val="2"/>
        </w:numPr>
        <w:ind w:hanging="360"/>
      </w:pPr>
      <w:r>
        <w:t xml:space="preserve">Escreva um algoritmo que leia o salário fixo de um vendedor, o valor total das vendas que ele realizou no mês e o percentual que ele ganha sobre o total das vendas mensais. O algoritmo deve calcular o salário total do vendedor e apresentá-lo na tela. </w:t>
      </w:r>
    </w:p>
    <w:p w14:paraId="1CE7D513" w14:textId="77777777" w:rsidR="00874B0F" w:rsidRDefault="00000000">
      <w:pPr>
        <w:spacing w:after="0" w:line="259" w:lineRule="auto"/>
        <w:ind w:left="720" w:firstLine="0"/>
      </w:pPr>
      <w:r>
        <w:t xml:space="preserve"> </w:t>
      </w:r>
    </w:p>
    <w:p w14:paraId="04E5F9E5" w14:textId="77777777" w:rsidR="00874B0F" w:rsidRDefault="00000000">
      <w:pPr>
        <w:spacing w:after="0" w:line="259" w:lineRule="auto"/>
        <w:ind w:left="720" w:firstLine="0"/>
      </w:pPr>
      <w:r>
        <w:t xml:space="preserve"> </w:t>
      </w:r>
    </w:p>
    <w:p w14:paraId="05B07E51" w14:textId="77777777" w:rsidR="00874B0F" w:rsidRDefault="00000000">
      <w:pPr>
        <w:spacing w:after="0" w:line="259" w:lineRule="auto"/>
        <w:ind w:left="720" w:firstLine="0"/>
      </w:pPr>
      <w:r>
        <w:lastRenderedPageBreak/>
        <w:t xml:space="preserve"> </w:t>
      </w:r>
    </w:p>
    <w:p w14:paraId="5EEA9EC6" w14:textId="77777777" w:rsidR="00874B0F" w:rsidRDefault="00000000">
      <w:pPr>
        <w:spacing w:after="0" w:line="259" w:lineRule="auto"/>
        <w:ind w:left="720" w:firstLine="0"/>
      </w:pPr>
      <w:r>
        <w:t xml:space="preserve"> </w:t>
      </w:r>
    </w:p>
    <w:p w14:paraId="69D9F85B" w14:textId="77777777" w:rsidR="00874B0F" w:rsidRDefault="00000000">
      <w:pPr>
        <w:numPr>
          <w:ilvl w:val="0"/>
          <w:numId w:val="2"/>
        </w:numPr>
        <w:ind w:hanging="360"/>
      </w:pPr>
      <w:r>
        <w:t xml:space="preserve">Em um estacionamento há carros e motos. Escreva um algoritmo que solicite ao usuário o total de veículos e o total de rodas.  </w:t>
      </w:r>
    </w:p>
    <w:p w14:paraId="6A19A082" w14:textId="77777777" w:rsidR="00874B0F" w:rsidRDefault="00000000">
      <w:pPr>
        <w:numPr>
          <w:ilvl w:val="1"/>
          <w:numId w:val="2"/>
        </w:numPr>
        <w:ind w:left="969" w:hanging="249"/>
      </w:pPr>
      <w:r>
        <w:t xml:space="preserve">algoritmo deve determinar quantos carros e quantas motos há no estacionamento. O resultado deve ser apresentado na tela para o usuário. </w:t>
      </w:r>
    </w:p>
    <w:p w14:paraId="742F992E" w14:textId="77777777" w:rsidR="00874B0F" w:rsidRDefault="00000000">
      <w:pPr>
        <w:spacing w:after="0" w:line="259" w:lineRule="auto"/>
        <w:ind w:left="720" w:firstLine="0"/>
      </w:pPr>
      <w:r>
        <w:t xml:space="preserve"> </w:t>
      </w:r>
    </w:p>
    <w:p w14:paraId="61146083" w14:textId="77777777" w:rsidR="00874B0F" w:rsidRDefault="00000000">
      <w:pPr>
        <w:spacing w:after="43" w:line="259" w:lineRule="auto"/>
        <w:ind w:left="720" w:firstLine="0"/>
      </w:pPr>
      <w:r>
        <w:t xml:space="preserve"> </w:t>
      </w:r>
    </w:p>
    <w:p w14:paraId="65C76385" w14:textId="77777777" w:rsidR="00874B0F" w:rsidRDefault="00000000">
      <w:pPr>
        <w:numPr>
          <w:ilvl w:val="0"/>
          <w:numId w:val="2"/>
        </w:numPr>
        <w:spacing w:after="156"/>
        <w:ind w:hanging="360"/>
      </w:pPr>
      <w:r>
        <w:t xml:space="preserve">Escreva um algoritmo que receba um número inteiro de segundos a partir do teclado e imprima na tela a quantidade correspondente em horas, minutos e segundos. </w:t>
      </w:r>
    </w:p>
    <w:p w14:paraId="2D41CEAB" w14:textId="77777777" w:rsidR="00874B0F" w:rsidRDefault="00000000">
      <w:pPr>
        <w:spacing w:after="204" w:line="259" w:lineRule="auto"/>
        <w:ind w:left="0" w:firstLine="0"/>
      </w:pPr>
      <w:r>
        <w:t xml:space="preserve"> </w:t>
      </w:r>
    </w:p>
    <w:p w14:paraId="50A2386F" w14:textId="77777777" w:rsidR="00874B0F" w:rsidRDefault="00000000">
      <w:pPr>
        <w:numPr>
          <w:ilvl w:val="0"/>
          <w:numId w:val="2"/>
        </w:numPr>
        <w:ind w:hanging="360"/>
      </w:pPr>
      <w:r>
        <w:t xml:space="preserve">Escreva um algoritmo que, dados três valores, calcule e imprima as médias aritmética, harmônica e geométrica destes valores. </w:t>
      </w:r>
    </w:p>
    <w:p w14:paraId="7A5BCAA5" w14:textId="77777777" w:rsidR="00874B0F" w:rsidRDefault="00000000">
      <w:pPr>
        <w:spacing w:after="158" w:line="259" w:lineRule="auto"/>
        <w:ind w:left="720" w:firstLine="0"/>
      </w:pPr>
      <w:r>
        <w:t xml:space="preserve"> </w:t>
      </w:r>
    </w:p>
    <w:p w14:paraId="2E7A115B" w14:textId="77777777" w:rsidR="00874B0F" w:rsidRDefault="00000000">
      <w:pPr>
        <w:spacing w:after="198"/>
        <w:ind w:left="355"/>
      </w:pPr>
      <w:r>
        <w:t xml:space="preserve">OBS.: </w:t>
      </w:r>
    </w:p>
    <w:p w14:paraId="1BF89BD0" w14:textId="77777777" w:rsidR="00874B0F" w:rsidRDefault="00000000">
      <w:pPr>
        <w:spacing w:after="159"/>
        <w:ind w:left="355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Média aritmética: </w:t>
      </w:r>
    </w:p>
    <w:p w14:paraId="2B7E468B" w14:textId="77777777" w:rsidR="00874B0F" w:rsidRDefault="00000000">
      <w:pPr>
        <w:spacing w:after="156"/>
      </w:pPr>
      <w:r>
        <w:t xml:space="preserve">(a + b + c) / 3 </w:t>
      </w:r>
    </w:p>
    <w:p w14:paraId="2664FD04" w14:textId="77777777" w:rsidR="00874B0F" w:rsidRDefault="00000000">
      <w:pPr>
        <w:spacing w:after="200" w:line="259" w:lineRule="auto"/>
        <w:ind w:left="0" w:firstLine="0"/>
      </w:pPr>
      <w:r>
        <w:t xml:space="preserve"> </w:t>
      </w:r>
    </w:p>
    <w:p w14:paraId="0B4B56FA" w14:textId="77777777" w:rsidR="00874B0F" w:rsidRDefault="00000000">
      <w:pPr>
        <w:numPr>
          <w:ilvl w:val="0"/>
          <w:numId w:val="4"/>
        </w:numPr>
        <w:spacing w:after="101"/>
        <w:ind w:hanging="360"/>
      </w:pPr>
      <w:r>
        <w:t xml:space="preserve">Média harmônica: </w:t>
      </w:r>
    </w:p>
    <w:p w14:paraId="64546419" w14:textId="77777777" w:rsidR="00874B0F" w:rsidRDefault="00000000">
      <w:pPr>
        <w:spacing w:after="121" w:line="316" w:lineRule="auto"/>
        <w:ind w:left="0" w:right="7812" w:firstLine="0"/>
      </w:pPr>
      <w:r>
        <w:rPr>
          <w:noProof/>
        </w:rPr>
        <w:drawing>
          <wp:inline distT="0" distB="0" distL="0" distR="0" wp14:anchorId="5FC0EF04" wp14:editId="079E5BF3">
            <wp:extent cx="1171625" cy="857117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625" cy="85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4910487" w14:textId="77777777" w:rsidR="00874B0F" w:rsidRDefault="00000000">
      <w:pPr>
        <w:numPr>
          <w:ilvl w:val="0"/>
          <w:numId w:val="4"/>
        </w:numPr>
        <w:spacing w:after="157"/>
        <w:ind w:hanging="360"/>
      </w:pPr>
      <w:r>
        <w:t xml:space="preserve">Média geométrica: </w:t>
      </w:r>
    </w:p>
    <w:p w14:paraId="1A6762AC" w14:textId="77777777" w:rsidR="00874B0F" w:rsidRDefault="00000000">
      <w:pPr>
        <w:spacing w:after="101" w:line="259" w:lineRule="auto"/>
        <w:ind w:left="0" w:firstLine="0"/>
      </w:pPr>
      <w:r>
        <w:t xml:space="preserve"> </w:t>
      </w:r>
    </w:p>
    <w:p w14:paraId="0B4119BC" w14:textId="77777777" w:rsidR="00874B0F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613A378B" wp14:editId="1171A72A">
            <wp:extent cx="1419406" cy="399972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06" cy="39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74B0F">
      <w:pgSz w:w="11906" w:h="16838"/>
      <w:pgMar w:top="1496" w:right="1091" w:bottom="1871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91D6B"/>
    <w:multiLevelType w:val="hybridMultilevel"/>
    <w:tmpl w:val="7F9A9532"/>
    <w:lvl w:ilvl="0" w:tplc="299834DC">
      <w:start w:val="4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4032D8">
      <w:start w:val="15"/>
      <w:numFmt w:val="upperLetter"/>
      <w:lvlText w:val="%2"/>
      <w:lvlJc w:val="left"/>
      <w:pPr>
        <w:ind w:left="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0279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8C6F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DA96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F9045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AEFE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941A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3667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AB6489"/>
    <w:multiLevelType w:val="hybridMultilevel"/>
    <w:tmpl w:val="45D0CD46"/>
    <w:lvl w:ilvl="0" w:tplc="789469D4">
      <w:start w:val="2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BA024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B6E87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64355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0C9BA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4AD3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34D59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1CCC3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42B1C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95457B"/>
    <w:multiLevelType w:val="hybridMultilevel"/>
    <w:tmpl w:val="6BC0FC2E"/>
    <w:lvl w:ilvl="0" w:tplc="F5427B2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52B10E">
      <w:start w:val="1"/>
      <w:numFmt w:val="lowerLetter"/>
      <w:lvlText w:val="%2."/>
      <w:lvlJc w:val="left"/>
      <w:pPr>
        <w:ind w:left="1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565C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C035D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86FF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1E50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A860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C823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40A1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AF1E0F"/>
    <w:multiLevelType w:val="hybridMultilevel"/>
    <w:tmpl w:val="A35ED156"/>
    <w:lvl w:ilvl="0" w:tplc="88F83970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786B2E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50AD0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860FA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628C5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8E913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2AE1B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48992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40AC4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4828029">
    <w:abstractNumId w:val="3"/>
  </w:num>
  <w:num w:numId="2" w16cid:durableId="1211455113">
    <w:abstractNumId w:val="0"/>
  </w:num>
  <w:num w:numId="3" w16cid:durableId="1579436264">
    <w:abstractNumId w:val="2"/>
  </w:num>
  <w:num w:numId="4" w16cid:durableId="1474712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B0F"/>
    <w:rsid w:val="00874B0F"/>
    <w:rsid w:val="00C7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70091"/>
  <w15:docId w15:val="{16CD9B5C-8B39-46D8-ABE9-88710EC0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61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4"/>
      <w:jc w:val="center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58"/>
      <w:ind w:left="720"/>
      <w:outlineLvl w:val="1"/>
    </w:pPr>
    <w:rPr>
      <w:rFonts w:ascii="Calibri" w:eastAsia="Calibri" w:hAnsi="Calibri" w:cs="Calibri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color w:val="000000"/>
      <w:sz w:val="28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441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Paiva</dc:creator>
  <cp:keywords/>
  <cp:lastModifiedBy>ellen guimaraes</cp:lastModifiedBy>
  <cp:revision>2</cp:revision>
  <dcterms:created xsi:type="dcterms:W3CDTF">2023-04-11T14:49:00Z</dcterms:created>
  <dcterms:modified xsi:type="dcterms:W3CDTF">2023-04-11T14:49:00Z</dcterms:modified>
</cp:coreProperties>
</file>