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440D" w14:textId="77777777" w:rsidR="00FC3905" w:rsidRPr="00FC3905" w:rsidRDefault="00FC3905" w:rsidP="00FC3905">
      <w:r w:rsidRPr="00FC3905">
        <w:t xml:space="preserve">You are a senior full-stack software architect and developer. Design and build a complete system called </w:t>
      </w:r>
      <w:proofErr w:type="spellStart"/>
      <w:r w:rsidRPr="00FC3905">
        <w:rPr>
          <w:b/>
          <w:bCs/>
        </w:rPr>
        <w:t>Bapala</w:t>
      </w:r>
      <w:proofErr w:type="spellEnd"/>
      <w:r w:rsidRPr="00FC3905">
        <w:rPr>
          <w:b/>
          <w:bCs/>
        </w:rPr>
        <w:t xml:space="preserve"> Media Manager</w:t>
      </w:r>
      <w:r w:rsidRPr="00FC3905">
        <w:t>, consisting of two integrated applications:</w:t>
      </w:r>
    </w:p>
    <w:p w14:paraId="677B67FC"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System Overview</w:t>
      </w:r>
    </w:p>
    <w:p w14:paraId="04511068" w14:textId="77777777" w:rsidR="00FC3905" w:rsidRPr="00FC3905" w:rsidRDefault="00FC3905" w:rsidP="00FC3905">
      <w:proofErr w:type="spellStart"/>
      <w:r w:rsidRPr="00FC3905">
        <w:t>Bapala</w:t>
      </w:r>
      <w:proofErr w:type="spellEnd"/>
      <w:r w:rsidRPr="00FC3905">
        <w:t xml:space="preserve"> Media Manager is a personal media server ecosystem with:</w:t>
      </w:r>
    </w:p>
    <w:p w14:paraId="34EF21CD" w14:textId="77777777" w:rsidR="00FC3905" w:rsidRPr="00FC3905" w:rsidRDefault="00FC3905" w:rsidP="00FC3905">
      <w:pPr>
        <w:numPr>
          <w:ilvl w:val="0"/>
          <w:numId w:val="1"/>
        </w:numPr>
      </w:pPr>
      <w:r w:rsidRPr="00FC3905">
        <w:rPr>
          <w:b/>
          <w:bCs/>
        </w:rPr>
        <w:t>Windows Desktop App (Server + Media Organizer)</w:t>
      </w:r>
    </w:p>
    <w:p w14:paraId="54F07BE8" w14:textId="77777777" w:rsidR="00FC3905" w:rsidRPr="00FC3905" w:rsidRDefault="00FC3905" w:rsidP="00FC3905">
      <w:pPr>
        <w:numPr>
          <w:ilvl w:val="0"/>
          <w:numId w:val="1"/>
        </w:numPr>
      </w:pPr>
      <w:r w:rsidRPr="00FC3905">
        <w:rPr>
          <w:b/>
          <w:bCs/>
        </w:rPr>
        <w:t>Android Mobile App (Streaming Client)</w:t>
      </w:r>
    </w:p>
    <w:p w14:paraId="28CE433B" w14:textId="77777777" w:rsidR="00FC3905" w:rsidRPr="00FC3905" w:rsidRDefault="00FC3905" w:rsidP="00FC3905">
      <w:r w:rsidRPr="00FC3905">
        <w:t>The system allows users to organize, manage, and stream their local movie and TV show library from their Windows PC to their Android device over local network and optionally over the internet.</w:t>
      </w:r>
    </w:p>
    <w:p w14:paraId="0BF60102" w14:textId="77777777" w:rsidR="00FC3905" w:rsidRPr="00FC3905" w:rsidRDefault="00FC3905" w:rsidP="00FC3905">
      <w:r w:rsidRPr="00FC3905">
        <w:pict w14:anchorId="4C0CD07D">
          <v:rect id="_x0000_i1104" style="width:0;height:1.5pt" o:hralign="center" o:hrstd="t" o:hr="t" fillcolor="#a0a0a0" stroked="f"/>
        </w:pict>
      </w:r>
    </w:p>
    <w:p w14:paraId="779163A5"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1. Windows Desktop App (Media Server)</w:t>
      </w:r>
    </w:p>
    <w:p w14:paraId="1FA89A71" w14:textId="77777777" w:rsidR="00FC3905" w:rsidRPr="00FC3905" w:rsidRDefault="00FC3905" w:rsidP="00FC3905">
      <w:pPr>
        <w:rPr>
          <w:b/>
          <w:bCs/>
        </w:rPr>
      </w:pPr>
      <w:r w:rsidRPr="00FC3905">
        <w:rPr>
          <w:b/>
          <w:bCs/>
        </w:rPr>
        <w:t>Core Responsibilities:</w:t>
      </w:r>
    </w:p>
    <w:p w14:paraId="2239B14D" w14:textId="77777777" w:rsidR="00FC3905" w:rsidRPr="00FC3905" w:rsidRDefault="00FC3905" w:rsidP="00FC3905">
      <w:pPr>
        <w:numPr>
          <w:ilvl w:val="0"/>
          <w:numId w:val="2"/>
        </w:numPr>
      </w:pPr>
      <w:r w:rsidRPr="00FC3905">
        <w:t>Scan and organize local media files (movies, series, documentaries)</w:t>
      </w:r>
    </w:p>
    <w:p w14:paraId="1A539F0E" w14:textId="77777777" w:rsidR="00FC3905" w:rsidRPr="00FC3905" w:rsidRDefault="00FC3905" w:rsidP="00FC3905">
      <w:pPr>
        <w:numPr>
          <w:ilvl w:val="0"/>
          <w:numId w:val="2"/>
        </w:numPr>
      </w:pPr>
      <w:r w:rsidRPr="00FC3905">
        <w:t>Extract and manage metadata</w:t>
      </w:r>
    </w:p>
    <w:p w14:paraId="1509ABE3" w14:textId="77777777" w:rsidR="00FC3905" w:rsidRPr="00FC3905" w:rsidRDefault="00FC3905" w:rsidP="00FC3905">
      <w:pPr>
        <w:numPr>
          <w:ilvl w:val="0"/>
          <w:numId w:val="2"/>
        </w:numPr>
      </w:pPr>
      <w:r w:rsidRPr="00FC3905">
        <w:t>Act as a streaming server (like Plex-lite)</w:t>
      </w:r>
    </w:p>
    <w:p w14:paraId="2F13E81A" w14:textId="77777777" w:rsidR="00FC3905" w:rsidRPr="00FC3905" w:rsidRDefault="00FC3905" w:rsidP="00FC3905">
      <w:pPr>
        <w:rPr>
          <w:b/>
          <w:bCs/>
        </w:rPr>
      </w:pPr>
      <w:r w:rsidRPr="00FC3905">
        <w:rPr>
          <w:b/>
          <w:bCs/>
        </w:rPr>
        <w:t>Features:</w:t>
      </w:r>
    </w:p>
    <w:p w14:paraId="29BBEF9C" w14:textId="77777777" w:rsidR="00FC3905" w:rsidRPr="00FC3905" w:rsidRDefault="00FC3905" w:rsidP="00FC3905">
      <w:pPr>
        <w:numPr>
          <w:ilvl w:val="0"/>
          <w:numId w:val="3"/>
        </w:numPr>
      </w:pPr>
      <w:r w:rsidRPr="00FC3905">
        <w:rPr>
          <w:rFonts w:ascii="Segoe UI Emoji" w:hAnsi="Segoe UI Emoji" w:cs="Segoe UI Emoji"/>
        </w:rPr>
        <w:t>📂</w:t>
      </w:r>
      <w:r w:rsidRPr="00FC3905">
        <w:t xml:space="preserve"> Folder selection &amp; recursive scanning</w:t>
      </w:r>
    </w:p>
    <w:p w14:paraId="29E3F60F" w14:textId="77777777" w:rsidR="00FC3905" w:rsidRPr="00FC3905" w:rsidRDefault="00FC3905" w:rsidP="00FC3905">
      <w:pPr>
        <w:numPr>
          <w:ilvl w:val="0"/>
          <w:numId w:val="3"/>
        </w:numPr>
      </w:pPr>
      <w:r w:rsidRPr="00FC3905">
        <w:rPr>
          <w:rFonts w:ascii="Segoe UI Symbol" w:hAnsi="Segoe UI Symbol" w:cs="Segoe UI Symbol"/>
        </w:rPr>
        <w:t>🎞</w:t>
      </w:r>
      <w:r w:rsidRPr="00FC3905">
        <w:t xml:space="preserve"> Auto-detect media type (Movie / Series / Episode)</w:t>
      </w:r>
    </w:p>
    <w:p w14:paraId="296374BE" w14:textId="77777777" w:rsidR="00FC3905" w:rsidRPr="00FC3905" w:rsidRDefault="00FC3905" w:rsidP="00FC3905">
      <w:pPr>
        <w:numPr>
          <w:ilvl w:val="0"/>
          <w:numId w:val="3"/>
        </w:numPr>
      </w:pPr>
      <w:r w:rsidRPr="00FC3905">
        <w:rPr>
          <w:rFonts w:ascii="Segoe UI Emoji" w:hAnsi="Segoe UI Emoji" w:cs="Segoe UI Emoji"/>
        </w:rPr>
        <w:t>🌐</w:t>
      </w:r>
      <w:r w:rsidRPr="00FC3905">
        <w:t xml:space="preserve"> Fetch metadata (title, description, posters, ratings) from APIs (e.g. TMDB)</w:t>
      </w:r>
    </w:p>
    <w:p w14:paraId="678267F3" w14:textId="77777777" w:rsidR="00FC3905" w:rsidRPr="00FC3905" w:rsidRDefault="00FC3905" w:rsidP="00FC3905">
      <w:pPr>
        <w:numPr>
          <w:ilvl w:val="0"/>
          <w:numId w:val="3"/>
        </w:numPr>
      </w:pPr>
      <w:r w:rsidRPr="00FC3905">
        <w:rPr>
          <w:rFonts w:ascii="Segoe UI Symbol" w:hAnsi="Segoe UI Symbol" w:cs="Segoe UI Symbol"/>
        </w:rPr>
        <w:t>🖼</w:t>
      </w:r>
      <w:r w:rsidRPr="00FC3905">
        <w:t xml:space="preserve"> Display media in a clean UI (grid with posters)</w:t>
      </w:r>
    </w:p>
    <w:p w14:paraId="10DAC7B2" w14:textId="77777777" w:rsidR="00FC3905" w:rsidRPr="00FC3905" w:rsidRDefault="00FC3905" w:rsidP="00FC3905">
      <w:pPr>
        <w:numPr>
          <w:ilvl w:val="0"/>
          <w:numId w:val="3"/>
        </w:numPr>
      </w:pPr>
      <w:r w:rsidRPr="00FC3905">
        <w:rPr>
          <w:rFonts w:ascii="Segoe UI Symbol" w:hAnsi="Segoe UI Symbol" w:cs="Segoe UI Symbol"/>
        </w:rPr>
        <w:t>🏷</w:t>
      </w:r>
      <w:r w:rsidRPr="00FC3905">
        <w:t xml:space="preserve"> Categorization (Genre, Year, Recently Added, </w:t>
      </w:r>
      <w:proofErr w:type="spellStart"/>
      <w:r w:rsidRPr="00FC3905">
        <w:t>Favorites</w:t>
      </w:r>
      <w:proofErr w:type="spellEnd"/>
      <w:r w:rsidRPr="00FC3905">
        <w:t>)</w:t>
      </w:r>
    </w:p>
    <w:p w14:paraId="342BB927" w14:textId="77777777" w:rsidR="00FC3905" w:rsidRPr="00FC3905" w:rsidRDefault="00FC3905" w:rsidP="00FC3905">
      <w:pPr>
        <w:numPr>
          <w:ilvl w:val="0"/>
          <w:numId w:val="3"/>
        </w:numPr>
      </w:pPr>
      <w:r w:rsidRPr="00FC3905">
        <w:rPr>
          <w:rFonts w:ascii="Segoe UI Emoji" w:hAnsi="Segoe UI Emoji" w:cs="Segoe UI Emoji"/>
        </w:rPr>
        <w:t>🔍</w:t>
      </w:r>
      <w:r w:rsidRPr="00FC3905">
        <w:t xml:space="preserve"> Search &amp; filter functionality</w:t>
      </w:r>
    </w:p>
    <w:p w14:paraId="0C6ADD92" w14:textId="77777777" w:rsidR="00FC3905" w:rsidRPr="00FC3905" w:rsidRDefault="00FC3905" w:rsidP="00FC3905">
      <w:pPr>
        <w:numPr>
          <w:ilvl w:val="0"/>
          <w:numId w:val="3"/>
        </w:numPr>
      </w:pPr>
      <w:r w:rsidRPr="00FC3905">
        <w:rPr>
          <w:rFonts w:ascii="Segoe UI Symbol" w:hAnsi="Segoe UI Symbol" w:cs="Segoe UI Symbol"/>
        </w:rPr>
        <w:t>✏</w:t>
      </w:r>
      <w:r w:rsidRPr="00FC3905">
        <w:t xml:space="preserve"> Manual metadata editing</w:t>
      </w:r>
    </w:p>
    <w:p w14:paraId="7AC2D9B1" w14:textId="77777777" w:rsidR="00FC3905" w:rsidRPr="00FC3905" w:rsidRDefault="00FC3905" w:rsidP="00FC3905">
      <w:pPr>
        <w:numPr>
          <w:ilvl w:val="0"/>
          <w:numId w:val="3"/>
        </w:numPr>
      </w:pPr>
      <w:r w:rsidRPr="00FC3905">
        <w:rPr>
          <w:rFonts w:ascii="Segoe UI Emoji" w:hAnsi="Segoe UI Emoji" w:cs="Segoe UI Emoji"/>
        </w:rPr>
        <w:t>📡</w:t>
      </w:r>
      <w:r w:rsidRPr="00FC3905">
        <w:t xml:space="preserve"> Built-in media server:</w:t>
      </w:r>
    </w:p>
    <w:p w14:paraId="20264939" w14:textId="77777777" w:rsidR="00FC3905" w:rsidRPr="00FC3905" w:rsidRDefault="00FC3905" w:rsidP="00FC3905">
      <w:pPr>
        <w:numPr>
          <w:ilvl w:val="1"/>
          <w:numId w:val="3"/>
        </w:numPr>
      </w:pPr>
      <w:r w:rsidRPr="00FC3905">
        <w:t>REST API for metadata</w:t>
      </w:r>
    </w:p>
    <w:p w14:paraId="77D3D52A" w14:textId="77777777" w:rsidR="00FC3905" w:rsidRPr="00FC3905" w:rsidRDefault="00FC3905" w:rsidP="00FC3905">
      <w:pPr>
        <w:numPr>
          <w:ilvl w:val="1"/>
          <w:numId w:val="3"/>
        </w:numPr>
      </w:pPr>
      <w:r w:rsidRPr="00FC3905">
        <w:t>Streaming endpoint (supports range requests for video seeking)</w:t>
      </w:r>
    </w:p>
    <w:p w14:paraId="14A594B6" w14:textId="77777777" w:rsidR="00FC3905" w:rsidRPr="00FC3905" w:rsidRDefault="00FC3905" w:rsidP="00FC3905">
      <w:pPr>
        <w:numPr>
          <w:ilvl w:val="0"/>
          <w:numId w:val="3"/>
        </w:numPr>
      </w:pPr>
      <w:r w:rsidRPr="00FC3905">
        <w:rPr>
          <w:rFonts w:ascii="Segoe UI Emoji" w:hAnsi="Segoe UI Emoji" w:cs="Segoe UI Emoji"/>
        </w:rPr>
        <w:t>🔐</w:t>
      </w:r>
      <w:r w:rsidRPr="00FC3905">
        <w:t xml:space="preserve"> Authentication (basic token or login system)</w:t>
      </w:r>
    </w:p>
    <w:p w14:paraId="2F46C5B0" w14:textId="77777777" w:rsidR="00FC3905" w:rsidRPr="00FC3905" w:rsidRDefault="00FC3905" w:rsidP="00FC3905">
      <w:pPr>
        <w:numPr>
          <w:ilvl w:val="0"/>
          <w:numId w:val="3"/>
        </w:numPr>
      </w:pPr>
      <w:r w:rsidRPr="00FC3905">
        <w:rPr>
          <w:rFonts w:ascii="Segoe UI Symbol" w:hAnsi="Segoe UI Symbol" w:cs="Segoe UI Symbol"/>
        </w:rPr>
        <w:t>⚙</w:t>
      </w:r>
      <w:r w:rsidRPr="00FC3905">
        <w:t xml:space="preserve"> Settings:</w:t>
      </w:r>
    </w:p>
    <w:p w14:paraId="491AB3EC" w14:textId="77777777" w:rsidR="00FC3905" w:rsidRPr="00FC3905" w:rsidRDefault="00FC3905" w:rsidP="00FC3905">
      <w:pPr>
        <w:numPr>
          <w:ilvl w:val="1"/>
          <w:numId w:val="3"/>
        </w:numPr>
      </w:pPr>
      <w:r w:rsidRPr="00FC3905">
        <w:lastRenderedPageBreak/>
        <w:t>Media folders</w:t>
      </w:r>
    </w:p>
    <w:p w14:paraId="20754D69" w14:textId="77777777" w:rsidR="00FC3905" w:rsidRPr="00FC3905" w:rsidRDefault="00FC3905" w:rsidP="00FC3905">
      <w:pPr>
        <w:numPr>
          <w:ilvl w:val="1"/>
          <w:numId w:val="3"/>
        </w:numPr>
      </w:pPr>
      <w:r w:rsidRPr="00FC3905">
        <w:t>Network settings (port, remote access)</w:t>
      </w:r>
    </w:p>
    <w:p w14:paraId="4F278578" w14:textId="77777777" w:rsidR="00FC3905" w:rsidRPr="00FC3905" w:rsidRDefault="00FC3905" w:rsidP="00FC3905">
      <w:pPr>
        <w:numPr>
          <w:ilvl w:val="1"/>
          <w:numId w:val="3"/>
        </w:numPr>
      </w:pPr>
      <w:r w:rsidRPr="00FC3905">
        <w:t>Transcoding options (optional)</w:t>
      </w:r>
    </w:p>
    <w:p w14:paraId="3A381BA5" w14:textId="77777777" w:rsidR="00FC3905" w:rsidRPr="00FC3905" w:rsidRDefault="00FC3905" w:rsidP="00FC3905">
      <w:pPr>
        <w:rPr>
          <w:b/>
          <w:bCs/>
        </w:rPr>
      </w:pPr>
      <w:r w:rsidRPr="00FC3905">
        <w:rPr>
          <w:b/>
          <w:bCs/>
        </w:rPr>
        <w:t>Tech Suggestions:</w:t>
      </w:r>
    </w:p>
    <w:p w14:paraId="1589549F" w14:textId="77777777" w:rsidR="00FC3905" w:rsidRPr="00FC3905" w:rsidRDefault="00FC3905" w:rsidP="00FC3905">
      <w:pPr>
        <w:numPr>
          <w:ilvl w:val="0"/>
          <w:numId w:val="4"/>
        </w:numPr>
      </w:pPr>
      <w:r w:rsidRPr="00FC3905">
        <w:t xml:space="preserve">Language: C# (.NET WPF / </w:t>
      </w:r>
      <w:proofErr w:type="spellStart"/>
      <w:r w:rsidRPr="00FC3905">
        <w:t>WinUI</w:t>
      </w:r>
      <w:proofErr w:type="spellEnd"/>
      <w:r w:rsidRPr="00FC3905">
        <w:t>) OR Electron + Node.js</w:t>
      </w:r>
    </w:p>
    <w:p w14:paraId="50801CC5" w14:textId="77777777" w:rsidR="00FC3905" w:rsidRPr="00FC3905" w:rsidRDefault="00FC3905" w:rsidP="00FC3905">
      <w:pPr>
        <w:numPr>
          <w:ilvl w:val="0"/>
          <w:numId w:val="4"/>
        </w:numPr>
      </w:pPr>
      <w:r w:rsidRPr="00FC3905">
        <w:t>Media server: Node.js / ASP.NET Core</w:t>
      </w:r>
    </w:p>
    <w:p w14:paraId="5DDC9691" w14:textId="77777777" w:rsidR="00FC3905" w:rsidRPr="00FC3905" w:rsidRDefault="00FC3905" w:rsidP="00FC3905">
      <w:pPr>
        <w:numPr>
          <w:ilvl w:val="0"/>
          <w:numId w:val="4"/>
        </w:numPr>
        <w:rPr>
          <w:lang w:val="it-IT"/>
        </w:rPr>
      </w:pPr>
      <w:r w:rsidRPr="00FC3905">
        <w:rPr>
          <w:lang w:val="it-IT"/>
        </w:rPr>
        <w:t>Database: SQLite (local metadata storage)</w:t>
      </w:r>
    </w:p>
    <w:p w14:paraId="7289332E" w14:textId="77777777" w:rsidR="00FC3905" w:rsidRPr="00FC3905" w:rsidRDefault="00FC3905" w:rsidP="00FC3905">
      <w:pPr>
        <w:numPr>
          <w:ilvl w:val="0"/>
          <w:numId w:val="4"/>
        </w:numPr>
      </w:pPr>
      <w:r w:rsidRPr="00FC3905">
        <w:t>Video streaming: HTTP streaming with byte-range support</w:t>
      </w:r>
    </w:p>
    <w:p w14:paraId="147D6B3E" w14:textId="77777777" w:rsidR="00FC3905" w:rsidRPr="00FC3905" w:rsidRDefault="00FC3905" w:rsidP="00FC3905">
      <w:r w:rsidRPr="00FC3905">
        <w:pict w14:anchorId="22A7240D">
          <v:rect id="_x0000_i1105" style="width:0;height:1.5pt" o:hralign="center" o:hrstd="t" o:hr="t" fillcolor="#a0a0a0" stroked="f"/>
        </w:pict>
      </w:r>
    </w:p>
    <w:p w14:paraId="2A87E2FF"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2. Android App (Streaming Client)</w:t>
      </w:r>
    </w:p>
    <w:p w14:paraId="3A1C1054" w14:textId="77777777" w:rsidR="00FC3905" w:rsidRPr="00FC3905" w:rsidRDefault="00FC3905" w:rsidP="00FC3905">
      <w:pPr>
        <w:rPr>
          <w:b/>
          <w:bCs/>
        </w:rPr>
      </w:pPr>
      <w:r w:rsidRPr="00FC3905">
        <w:rPr>
          <w:b/>
          <w:bCs/>
        </w:rPr>
        <w:t>Core Responsibilities:</w:t>
      </w:r>
    </w:p>
    <w:p w14:paraId="61AB2920" w14:textId="77777777" w:rsidR="00FC3905" w:rsidRPr="00FC3905" w:rsidRDefault="00FC3905" w:rsidP="00FC3905">
      <w:pPr>
        <w:numPr>
          <w:ilvl w:val="0"/>
          <w:numId w:val="5"/>
        </w:numPr>
      </w:pPr>
      <w:r w:rsidRPr="00FC3905">
        <w:t>Connect to the Windows server</w:t>
      </w:r>
    </w:p>
    <w:p w14:paraId="7E559CD1" w14:textId="77777777" w:rsidR="00FC3905" w:rsidRPr="00FC3905" w:rsidRDefault="00FC3905" w:rsidP="00FC3905">
      <w:pPr>
        <w:numPr>
          <w:ilvl w:val="0"/>
          <w:numId w:val="5"/>
        </w:numPr>
      </w:pPr>
      <w:r w:rsidRPr="00FC3905">
        <w:t>Browse and stream media content</w:t>
      </w:r>
    </w:p>
    <w:p w14:paraId="356E0938" w14:textId="77777777" w:rsidR="00FC3905" w:rsidRPr="00FC3905" w:rsidRDefault="00FC3905" w:rsidP="00FC3905">
      <w:pPr>
        <w:rPr>
          <w:b/>
          <w:bCs/>
        </w:rPr>
      </w:pPr>
      <w:r w:rsidRPr="00FC3905">
        <w:rPr>
          <w:b/>
          <w:bCs/>
        </w:rPr>
        <w:t>Features:</w:t>
      </w:r>
    </w:p>
    <w:p w14:paraId="59647698"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Login / connect to server (IP or domain)</w:t>
      </w:r>
    </w:p>
    <w:p w14:paraId="7E268978"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Discover server on local network (</w:t>
      </w:r>
      <w:proofErr w:type="spellStart"/>
      <w:r w:rsidRPr="00FC3905">
        <w:t>mDNS</w:t>
      </w:r>
      <w:proofErr w:type="spellEnd"/>
      <w:r w:rsidRPr="00FC3905">
        <w:t xml:space="preserve"> / manual input)</w:t>
      </w:r>
    </w:p>
    <w:p w14:paraId="2774C226" w14:textId="77777777" w:rsidR="00FC3905" w:rsidRPr="00FC3905" w:rsidRDefault="00FC3905" w:rsidP="00FC3905">
      <w:pPr>
        <w:numPr>
          <w:ilvl w:val="0"/>
          <w:numId w:val="6"/>
        </w:numPr>
      </w:pPr>
      <w:r w:rsidRPr="00FC3905">
        <w:rPr>
          <w:rFonts w:ascii="Segoe UI Symbol" w:hAnsi="Segoe UI Symbol" w:cs="Segoe UI Symbol"/>
        </w:rPr>
        <w:t>🖼</w:t>
      </w:r>
      <w:r w:rsidRPr="00FC3905">
        <w:t xml:space="preserve"> Media library UI (same categories as server)</w:t>
      </w:r>
    </w:p>
    <w:p w14:paraId="4548E187"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Video player:</w:t>
      </w:r>
    </w:p>
    <w:p w14:paraId="1800DAF3" w14:textId="77777777" w:rsidR="00FC3905" w:rsidRPr="00FC3905" w:rsidRDefault="00FC3905" w:rsidP="00FC3905">
      <w:pPr>
        <w:numPr>
          <w:ilvl w:val="1"/>
          <w:numId w:val="6"/>
        </w:numPr>
      </w:pPr>
      <w:r w:rsidRPr="00FC3905">
        <w:t>Play, pause, seek</w:t>
      </w:r>
    </w:p>
    <w:p w14:paraId="73DC6D1F" w14:textId="77777777" w:rsidR="00FC3905" w:rsidRPr="00FC3905" w:rsidRDefault="00FC3905" w:rsidP="00FC3905">
      <w:pPr>
        <w:numPr>
          <w:ilvl w:val="1"/>
          <w:numId w:val="6"/>
        </w:numPr>
      </w:pPr>
      <w:r w:rsidRPr="00FC3905">
        <w:t>Subtitles support</w:t>
      </w:r>
    </w:p>
    <w:p w14:paraId="6A533E16" w14:textId="77777777" w:rsidR="00FC3905" w:rsidRPr="00FC3905" w:rsidRDefault="00FC3905" w:rsidP="00FC3905">
      <w:pPr>
        <w:numPr>
          <w:ilvl w:val="1"/>
          <w:numId w:val="6"/>
        </w:numPr>
      </w:pPr>
      <w:r w:rsidRPr="00FC3905">
        <w:t>Quality selection (if transcoding enabled)</w:t>
      </w:r>
    </w:p>
    <w:p w14:paraId="1681CDB4"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w:t>
      </w:r>
      <w:proofErr w:type="spellStart"/>
      <w:r w:rsidRPr="00FC3905">
        <w:t>Favorites</w:t>
      </w:r>
      <w:proofErr w:type="spellEnd"/>
      <w:r w:rsidRPr="00FC3905">
        <w:t xml:space="preserve"> and watch history</w:t>
      </w:r>
    </w:p>
    <w:p w14:paraId="0CBD2199"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Optional download for offline viewing</w:t>
      </w:r>
    </w:p>
    <w:p w14:paraId="4EBEAEB1"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Search functionality</w:t>
      </w:r>
    </w:p>
    <w:p w14:paraId="04409A6A" w14:textId="77777777" w:rsidR="00FC3905" w:rsidRPr="00FC3905" w:rsidRDefault="00FC3905" w:rsidP="00FC3905">
      <w:pPr>
        <w:numPr>
          <w:ilvl w:val="0"/>
          <w:numId w:val="6"/>
        </w:numPr>
      </w:pPr>
      <w:r w:rsidRPr="00FC3905">
        <w:rPr>
          <w:rFonts w:ascii="Segoe UI Emoji" w:hAnsi="Segoe UI Emoji" w:cs="Segoe UI Emoji"/>
        </w:rPr>
        <w:t>📶</w:t>
      </w:r>
      <w:r w:rsidRPr="00FC3905">
        <w:t xml:space="preserve"> Adaptive streaming for slower connections</w:t>
      </w:r>
    </w:p>
    <w:p w14:paraId="3D708D61" w14:textId="77777777" w:rsidR="00FC3905" w:rsidRPr="00FC3905" w:rsidRDefault="00FC3905" w:rsidP="00FC3905">
      <w:pPr>
        <w:rPr>
          <w:b/>
          <w:bCs/>
        </w:rPr>
      </w:pPr>
      <w:r w:rsidRPr="00FC3905">
        <w:rPr>
          <w:b/>
          <w:bCs/>
        </w:rPr>
        <w:t>Tech Suggestions:</w:t>
      </w:r>
    </w:p>
    <w:p w14:paraId="21EC96E9" w14:textId="77777777" w:rsidR="00FC3905" w:rsidRPr="00FC3905" w:rsidRDefault="00FC3905" w:rsidP="00FC3905">
      <w:pPr>
        <w:numPr>
          <w:ilvl w:val="0"/>
          <w:numId w:val="7"/>
        </w:numPr>
      </w:pPr>
      <w:r w:rsidRPr="00FC3905">
        <w:t>Framework: React Native OR Kotlin (Jetpack Compose)</w:t>
      </w:r>
    </w:p>
    <w:p w14:paraId="0C6625DD" w14:textId="77777777" w:rsidR="00FC3905" w:rsidRPr="00FC3905" w:rsidRDefault="00FC3905" w:rsidP="00FC3905">
      <w:pPr>
        <w:numPr>
          <w:ilvl w:val="0"/>
          <w:numId w:val="7"/>
        </w:numPr>
      </w:pPr>
      <w:r w:rsidRPr="00FC3905">
        <w:lastRenderedPageBreak/>
        <w:t xml:space="preserve">Player: </w:t>
      </w:r>
      <w:proofErr w:type="spellStart"/>
      <w:r w:rsidRPr="00FC3905">
        <w:t>ExoPlayer</w:t>
      </w:r>
      <w:proofErr w:type="spellEnd"/>
    </w:p>
    <w:p w14:paraId="45C7521F" w14:textId="77777777" w:rsidR="00FC3905" w:rsidRPr="00FC3905" w:rsidRDefault="00FC3905" w:rsidP="00FC3905">
      <w:pPr>
        <w:numPr>
          <w:ilvl w:val="0"/>
          <w:numId w:val="7"/>
        </w:numPr>
      </w:pPr>
      <w:r w:rsidRPr="00FC3905">
        <w:t>Networking: REST API + streaming endpoints</w:t>
      </w:r>
    </w:p>
    <w:p w14:paraId="0AA64A01" w14:textId="77777777" w:rsidR="00FC3905" w:rsidRPr="00FC3905" w:rsidRDefault="00FC3905" w:rsidP="00FC3905">
      <w:r w:rsidRPr="00FC3905">
        <w:pict w14:anchorId="011EDBFF">
          <v:rect id="_x0000_i1106" style="width:0;height:1.5pt" o:hralign="center" o:hrstd="t" o:hr="t" fillcolor="#a0a0a0" stroked="f"/>
        </w:pict>
      </w:r>
    </w:p>
    <w:p w14:paraId="2871BA91"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Communication Between Apps</w:t>
      </w:r>
    </w:p>
    <w:p w14:paraId="2E0F1AFA" w14:textId="77777777" w:rsidR="00FC3905" w:rsidRPr="00FC3905" w:rsidRDefault="00FC3905" w:rsidP="00FC3905">
      <w:pPr>
        <w:numPr>
          <w:ilvl w:val="0"/>
          <w:numId w:val="8"/>
        </w:numPr>
      </w:pPr>
      <w:r w:rsidRPr="00FC3905">
        <w:t>Use REST APIs:</w:t>
      </w:r>
    </w:p>
    <w:p w14:paraId="148ABB8B" w14:textId="77777777" w:rsidR="00FC3905" w:rsidRPr="00FC3905" w:rsidRDefault="00FC3905" w:rsidP="00FC3905">
      <w:pPr>
        <w:numPr>
          <w:ilvl w:val="1"/>
          <w:numId w:val="8"/>
        </w:numPr>
      </w:pPr>
      <w:r w:rsidRPr="00FC3905">
        <w:t>/media → list all media</w:t>
      </w:r>
    </w:p>
    <w:p w14:paraId="29498B5B" w14:textId="77777777" w:rsidR="00FC3905" w:rsidRPr="00FC3905" w:rsidRDefault="00FC3905" w:rsidP="00FC3905">
      <w:pPr>
        <w:numPr>
          <w:ilvl w:val="1"/>
          <w:numId w:val="8"/>
        </w:numPr>
      </w:pPr>
      <w:r w:rsidRPr="00FC3905">
        <w:t>/media/{id} → details</w:t>
      </w:r>
    </w:p>
    <w:p w14:paraId="0573DCF5" w14:textId="77777777" w:rsidR="00FC3905" w:rsidRPr="00FC3905" w:rsidRDefault="00FC3905" w:rsidP="00FC3905">
      <w:pPr>
        <w:numPr>
          <w:ilvl w:val="1"/>
          <w:numId w:val="8"/>
        </w:numPr>
      </w:pPr>
      <w:r w:rsidRPr="00FC3905">
        <w:t>/stream/{id} → video streaming endpoint</w:t>
      </w:r>
    </w:p>
    <w:p w14:paraId="48F04DA3" w14:textId="77777777" w:rsidR="00FC3905" w:rsidRPr="00FC3905" w:rsidRDefault="00FC3905" w:rsidP="00FC3905">
      <w:pPr>
        <w:numPr>
          <w:ilvl w:val="0"/>
          <w:numId w:val="8"/>
        </w:numPr>
      </w:pPr>
      <w:r w:rsidRPr="00FC3905">
        <w:t>JSON format for metadata</w:t>
      </w:r>
    </w:p>
    <w:p w14:paraId="45DF4D9E" w14:textId="77777777" w:rsidR="00FC3905" w:rsidRPr="00FC3905" w:rsidRDefault="00FC3905" w:rsidP="00FC3905">
      <w:pPr>
        <w:numPr>
          <w:ilvl w:val="0"/>
          <w:numId w:val="8"/>
        </w:numPr>
      </w:pPr>
      <w:r w:rsidRPr="00FC3905">
        <w:t>Secure with token-based authentication</w:t>
      </w:r>
    </w:p>
    <w:p w14:paraId="22B1735A" w14:textId="77777777" w:rsidR="00FC3905" w:rsidRPr="00FC3905" w:rsidRDefault="00FC3905" w:rsidP="00FC3905">
      <w:r w:rsidRPr="00FC3905">
        <w:pict w14:anchorId="17EA6DE0">
          <v:rect id="_x0000_i1107" style="width:0;height:1.5pt" o:hralign="center" o:hrstd="t" o:hr="t" fillcolor="#a0a0a0" stroked="f"/>
        </w:pict>
      </w:r>
    </w:p>
    <w:p w14:paraId="0CA30C14"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Advanced Features (Optional but Recommended)</w:t>
      </w:r>
    </w:p>
    <w:p w14:paraId="66132093" w14:textId="77777777" w:rsidR="00FC3905" w:rsidRPr="00FC3905" w:rsidRDefault="00FC3905" w:rsidP="00FC3905">
      <w:pPr>
        <w:numPr>
          <w:ilvl w:val="0"/>
          <w:numId w:val="9"/>
        </w:numPr>
      </w:pPr>
      <w:r w:rsidRPr="00FC3905">
        <w:rPr>
          <w:rFonts w:ascii="Segoe UI Emoji" w:hAnsi="Segoe UI Emoji" w:cs="Segoe UI Emoji"/>
        </w:rPr>
        <w:t>🌍</w:t>
      </w:r>
      <w:r w:rsidRPr="00FC3905">
        <w:t xml:space="preserve"> Remote streaming via port forwarding or </w:t>
      </w:r>
      <w:proofErr w:type="spellStart"/>
      <w:r w:rsidRPr="00FC3905">
        <w:t>tunneling</w:t>
      </w:r>
      <w:proofErr w:type="spellEnd"/>
    </w:p>
    <w:p w14:paraId="06D581EB" w14:textId="77777777" w:rsidR="00FC3905" w:rsidRPr="00FC3905" w:rsidRDefault="00FC3905" w:rsidP="00FC3905">
      <w:pPr>
        <w:numPr>
          <w:ilvl w:val="0"/>
          <w:numId w:val="9"/>
        </w:numPr>
      </w:pPr>
      <w:r w:rsidRPr="00FC3905">
        <w:rPr>
          <w:rFonts w:ascii="Segoe UI Emoji" w:hAnsi="Segoe UI Emoji" w:cs="Segoe UI Emoji"/>
        </w:rPr>
        <w:t>🔄</w:t>
      </w:r>
      <w:r w:rsidRPr="00FC3905">
        <w:t xml:space="preserve"> Real-time sync (</w:t>
      </w:r>
      <w:proofErr w:type="spellStart"/>
      <w:r w:rsidRPr="00FC3905">
        <w:t>WebSockets</w:t>
      </w:r>
      <w:proofErr w:type="spellEnd"/>
      <w:r w:rsidRPr="00FC3905">
        <w:t>)</w:t>
      </w:r>
    </w:p>
    <w:p w14:paraId="47E5D808" w14:textId="77777777" w:rsidR="00FC3905" w:rsidRPr="00FC3905" w:rsidRDefault="00FC3905" w:rsidP="00FC3905">
      <w:pPr>
        <w:numPr>
          <w:ilvl w:val="0"/>
          <w:numId w:val="9"/>
        </w:numPr>
      </w:pPr>
      <w:r w:rsidRPr="00FC3905">
        <w:rPr>
          <w:rFonts w:ascii="Segoe UI Emoji" w:hAnsi="Segoe UI Emoji" w:cs="Segoe UI Emoji"/>
        </w:rPr>
        <w:t>🤖</w:t>
      </w:r>
      <w:r w:rsidRPr="00FC3905">
        <w:t xml:space="preserve"> AI-based recommendations (based on watch history)</w:t>
      </w:r>
    </w:p>
    <w:p w14:paraId="579D8592" w14:textId="77777777" w:rsidR="00FC3905" w:rsidRPr="00FC3905" w:rsidRDefault="00FC3905" w:rsidP="00FC3905">
      <w:pPr>
        <w:numPr>
          <w:ilvl w:val="0"/>
          <w:numId w:val="9"/>
        </w:numPr>
      </w:pPr>
      <w:r w:rsidRPr="00FC3905">
        <w:rPr>
          <w:rFonts w:ascii="Segoe UI Emoji" w:hAnsi="Segoe UI Emoji" w:cs="Segoe UI Emoji"/>
        </w:rPr>
        <w:t>🧠</w:t>
      </w:r>
      <w:r w:rsidRPr="00FC3905">
        <w:t xml:space="preserve"> Auto subtitle download</w:t>
      </w:r>
    </w:p>
    <w:p w14:paraId="511A03A3" w14:textId="77777777" w:rsidR="00FC3905" w:rsidRPr="00FC3905" w:rsidRDefault="00FC3905" w:rsidP="00FC3905">
      <w:pPr>
        <w:numPr>
          <w:ilvl w:val="0"/>
          <w:numId w:val="9"/>
        </w:numPr>
      </w:pPr>
      <w:r w:rsidRPr="00FC3905">
        <w:rPr>
          <w:rFonts w:ascii="Segoe UI Symbol" w:hAnsi="Segoe UI Symbol" w:cs="Segoe UI Symbol"/>
        </w:rPr>
        <w:t>🎚</w:t>
      </w:r>
      <w:r w:rsidRPr="00FC3905">
        <w:t xml:space="preserve"> Parental controls</w:t>
      </w:r>
    </w:p>
    <w:p w14:paraId="6E0A56A2" w14:textId="77777777" w:rsidR="00FC3905" w:rsidRPr="00FC3905" w:rsidRDefault="00FC3905" w:rsidP="00FC3905">
      <w:pPr>
        <w:numPr>
          <w:ilvl w:val="0"/>
          <w:numId w:val="9"/>
        </w:numPr>
      </w:pPr>
      <w:r w:rsidRPr="00FC3905">
        <w:rPr>
          <w:rFonts w:ascii="Segoe UI Emoji" w:hAnsi="Segoe UI Emoji" w:cs="Segoe UI Emoji"/>
        </w:rPr>
        <w:t>📊</w:t>
      </w:r>
      <w:r w:rsidRPr="00FC3905">
        <w:t xml:space="preserve"> Analytics dashboard (most watched content)</w:t>
      </w:r>
    </w:p>
    <w:p w14:paraId="1DAA7D90" w14:textId="77777777" w:rsidR="00FC3905" w:rsidRPr="00FC3905" w:rsidRDefault="00FC3905" w:rsidP="00FC3905">
      <w:r w:rsidRPr="00FC3905">
        <w:pict w14:anchorId="1785F29C">
          <v:rect id="_x0000_i1108" style="width:0;height:1.5pt" o:hralign="center" o:hrstd="t" o:hr="t" fillcolor="#a0a0a0" stroked="f"/>
        </w:pict>
      </w:r>
    </w:p>
    <w:p w14:paraId="309FC8C4"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Deliverables</w:t>
      </w:r>
    </w:p>
    <w:p w14:paraId="7CE5DDAB" w14:textId="77777777" w:rsidR="00FC3905" w:rsidRPr="00FC3905" w:rsidRDefault="00FC3905" w:rsidP="00FC3905">
      <w:pPr>
        <w:numPr>
          <w:ilvl w:val="0"/>
          <w:numId w:val="10"/>
        </w:numPr>
      </w:pPr>
      <w:r w:rsidRPr="00FC3905">
        <w:t>System architecture diagram</w:t>
      </w:r>
    </w:p>
    <w:p w14:paraId="1975DA7E" w14:textId="77777777" w:rsidR="00FC3905" w:rsidRPr="00FC3905" w:rsidRDefault="00FC3905" w:rsidP="00FC3905">
      <w:pPr>
        <w:numPr>
          <w:ilvl w:val="0"/>
          <w:numId w:val="10"/>
        </w:numPr>
      </w:pPr>
      <w:r w:rsidRPr="00FC3905">
        <w:t>Database schema</w:t>
      </w:r>
    </w:p>
    <w:p w14:paraId="594BC081" w14:textId="77777777" w:rsidR="00FC3905" w:rsidRPr="00FC3905" w:rsidRDefault="00FC3905" w:rsidP="00FC3905">
      <w:pPr>
        <w:numPr>
          <w:ilvl w:val="0"/>
          <w:numId w:val="10"/>
        </w:numPr>
      </w:pPr>
      <w:r w:rsidRPr="00FC3905">
        <w:t>API design (endpoints + request/response)</w:t>
      </w:r>
    </w:p>
    <w:p w14:paraId="4A24FF90" w14:textId="77777777" w:rsidR="00FC3905" w:rsidRPr="00FC3905" w:rsidRDefault="00FC3905" w:rsidP="00FC3905">
      <w:pPr>
        <w:numPr>
          <w:ilvl w:val="0"/>
          <w:numId w:val="10"/>
        </w:numPr>
      </w:pPr>
      <w:r w:rsidRPr="00FC3905">
        <w:t>Windows app UI wireframes</w:t>
      </w:r>
    </w:p>
    <w:p w14:paraId="086D03F8" w14:textId="77777777" w:rsidR="00FC3905" w:rsidRPr="00FC3905" w:rsidRDefault="00FC3905" w:rsidP="00FC3905">
      <w:pPr>
        <w:numPr>
          <w:ilvl w:val="0"/>
          <w:numId w:val="10"/>
        </w:numPr>
      </w:pPr>
      <w:r w:rsidRPr="00FC3905">
        <w:t>Android app UI wireframes</w:t>
      </w:r>
    </w:p>
    <w:p w14:paraId="593DED9A" w14:textId="77777777" w:rsidR="00FC3905" w:rsidRPr="00FC3905" w:rsidRDefault="00FC3905" w:rsidP="00FC3905">
      <w:pPr>
        <w:numPr>
          <w:ilvl w:val="0"/>
          <w:numId w:val="10"/>
        </w:numPr>
      </w:pPr>
      <w:r w:rsidRPr="00FC3905">
        <w:t>Sample code for:</w:t>
      </w:r>
    </w:p>
    <w:p w14:paraId="37D102BD" w14:textId="77777777" w:rsidR="00FC3905" w:rsidRPr="00FC3905" w:rsidRDefault="00FC3905" w:rsidP="00FC3905">
      <w:pPr>
        <w:numPr>
          <w:ilvl w:val="1"/>
          <w:numId w:val="10"/>
        </w:numPr>
      </w:pPr>
      <w:r w:rsidRPr="00FC3905">
        <w:t>Media scanning</w:t>
      </w:r>
    </w:p>
    <w:p w14:paraId="6862E5AC" w14:textId="77777777" w:rsidR="00FC3905" w:rsidRPr="00FC3905" w:rsidRDefault="00FC3905" w:rsidP="00FC3905">
      <w:pPr>
        <w:numPr>
          <w:ilvl w:val="1"/>
          <w:numId w:val="10"/>
        </w:numPr>
      </w:pPr>
      <w:r w:rsidRPr="00FC3905">
        <w:lastRenderedPageBreak/>
        <w:t>Streaming endpoint</w:t>
      </w:r>
    </w:p>
    <w:p w14:paraId="3511EF98" w14:textId="77777777" w:rsidR="00FC3905" w:rsidRPr="00FC3905" w:rsidRDefault="00FC3905" w:rsidP="00FC3905">
      <w:pPr>
        <w:numPr>
          <w:ilvl w:val="1"/>
          <w:numId w:val="10"/>
        </w:numPr>
      </w:pPr>
      <w:r w:rsidRPr="00FC3905">
        <w:t>Android video playback</w:t>
      </w:r>
    </w:p>
    <w:p w14:paraId="0C217A94" w14:textId="77777777" w:rsidR="00FC3905" w:rsidRPr="00FC3905" w:rsidRDefault="00FC3905" w:rsidP="00FC3905">
      <w:pPr>
        <w:numPr>
          <w:ilvl w:val="0"/>
          <w:numId w:val="10"/>
        </w:numPr>
      </w:pPr>
      <w:r w:rsidRPr="00FC3905">
        <w:t>Step-by-step setup guide</w:t>
      </w:r>
    </w:p>
    <w:p w14:paraId="7B6849DE" w14:textId="77777777" w:rsidR="00FC3905" w:rsidRPr="00FC3905" w:rsidRDefault="00FC3905" w:rsidP="00FC3905">
      <w:r w:rsidRPr="00FC3905">
        <w:pict w14:anchorId="08B90D8D">
          <v:rect id="_x0000_i1109" style="width:0;height:1.5pt" o:hralign="center" o:hrstd="t" o:hr="t" fillcolor="#a0a0a0" stroked="f"/>
        </w:pict>
      </w:r>
    </w:p>
    <w:p w14:paraId="6AE6BC23" w14:textId="77777777" w:rsidR="00FC3905" w:rsidRPr="00FC3905" w:rsidRDefault="00FC3905" w:rsidP="00FC3905">
      <w:pPr>
        <w:rPr>
          <w:b/>
          <w:bCs/>
        </w:rPr>
      </w:pPr>
      <w:r w:rsidRPr="00FC3905">
        <w:rPr>
          <w:rFonts w:ascii="Segoe UI Emoji" w:hAnsi="Segoe UI Emoji" w:cs="Segoe UI Emoji"/>
          <w:b/>
          <w:bCs/>
        </w:rPr>
        <w:t>🎯</w:t>
      </w:r>
      <w:r w:rsidRPr="00FC3905">
        <w:rPr>
          <w:b/>
          <w:bCs/>
        </w:rPr>
        <w:t xml:space="preserve"> Goal</w:t>
      </w:r>
    </w:p>
    <w:p w14:paraId="30CC7989" w14:textId="77777777" w:rsidR="00FC3905" w:rsidRPr="00FC3905" w:rsidRDefault="00FC3905" w:rsidP="00FC3905">
      <w:r w:rsidRPr="00FC3905">
        <w:t>Build a fast, lightweight alternative to Plex focused on:</w:t>
      </w:r>
    </w:p>
    <w:p w14:paraId="2F5F491F" w14:textId="77777777" w:rsidR="00FC3905" w:rsidRPr="00FC3905" w:rsidRDefault="00FC3905" w:rsidP="00FC3905">
      <w:pPr>
        <w:numPr>
          <w:ilvl w:val="0"/>
          <w:numId w:val="11"/>
        </w:numPr>
      </w:pPr>
      <w:r w:rsidRPr="00FC3905">
        <w:t>Simplicity</w:t>
      </w:r>
    </w:p>
    <w:p w14:paraId="7585079F" w14:textId="77777777" w:rsidR="00FC3905" w:rsidRPr="00FC3905" w:rsidRDefault="00FC3905" w:rsidP="00FC3905">
      <w:pPr>
        <w:numPr>
          <w:ilvl w:val="0"/>
          <w:numId w:val="11"/>
        </w:numPr>
      </w:pPr>
      <w:r w:rsidRPr="00FC3905">
        <w:t>Offline/local-first functionality</w:t>
      </w:r>
    </w:p>
    <w:p w14:paraId="0B82450B" w14:textId="77777777" w:rsidR="00FC3905" w:rsidRPr="00FC3905" w:rsidRDefault="00FC3905" w:rsidP="00FC3905">
      <w:pPr>
        <w:numPr>
          <w:ilvl w:val="0"/>
          <w:numId w:val="11"/>
        </w:numPr>
      </w:pPr>
      <w:r w:rsidRPr="00FC3905">
        <w:t>Smooth streaming experience</w:t>
      </w:r>
    </w:p>
    <w:p w14:paraId="1F9F683A" w14:textId="77777777" w:rsidR="00FC3905" w:rsidRPr="00FC3905" w:rsidRDefault="00FC3905" w:rsidP="00FC3905">
      <w:pPr>
        <w:numPr>
          <w:ilvl w:val="0"/>
          <w:numId w:val="11"/>
        </w:numPr>
      </w:pPr>
      <w:r w:rsidRPr="00FC3905">
        <w:t>Clean UI/UX</w:t>
      </w:r>
    </w:p>
    <w:p w14:paraId="416E3982" w14:textId="77777777" w:rsidR="00FC3905" w:rsidRPr="00FC3905" w:rsidRDefault="00FC3905" w:rsidP="00FC3905">
      <w:r w:rsidRPr="00FC3905">
        <w:t>Ensure the system is scalable, secure, and optimized for low-resource environments.</w:t>
      </w:r>
    </w:p>
    <w:p w14:paraId="3CA11229" w14:textId="77777777" w:rsidR="00FC3905" w:rsidRPr="00FC3905" w:rsidRDefault="00FC3905" w:rsidP="00FC3905">
      <w:r w:rsidRPr="00FC3905">
        <w:pict w14:anchorId="3E497EE7">
          <v:rect id="_x0000_i1110" style="width:0;height:1.5pt" o:hralign="center" o:hrstd="t" o:hr="t" fillcolor="#a0a0a0" stroked="f"/>
        </w:pict>
      </w:r>
    </w:p>
    <w:p w14:paraId="0A4271E2" w14:textId="77777777" w:rsidR="00FC3905" w:rsidRPr="00FC3905" w:rsidRDefault="00FC3905" w:rsidP="00FC3905">
      <w:pPr>
        <w:rPr>
          <w:b/>
          <w:bCs/>
        </w:rPr>
      </w:pPr>
      <w:r w:rsidRPr="00FC3905">
        <w:rPr>
          <w:rFonts w:ascii="Segoe UI Symbol" w:hAnsi="Segoe UI Symbol" w:cs="Segoe UI Symbol"/>
          <w:b/>
          <w:bCs/>
        </w:rPr>
        <w:t>⚠</w:t>
      </w:r>
      <w:r w:rsidRPr="00FC3905">
        <w:rPr>
          <w:b/>
          <w:bCs/>
        </w:rPr>
        <w:t xml:space="preserve"> Constraints</w:t>
      </w:r>
    </w:p>
    <w:p w14:paraId="3217AD6A" w14:textId="77777777" w:rsidR="00FC3905" w:rsidRPr="00FC3905" w:rsidRDefault="00FC3905" w:rsidP="00FC3905">
      <w:pPr>
        <w:numPr>
          <w:ilvl w:val="0"/>
          <w:numId w:val="12"/>
        </w:numPr>
      </w:pPr>
      <w:r w:rsidRPr="00FC3905">
        <w:t>Must work offline on LAN without internet</w:t>
      </w:r>
    </w:p>
    <w:p w14:paraId="51648BD5" w14:textId="77777777" w:rsidR="00FC3905" w:rsidRPr="00FC3905" w:rsidRDefault="00FC3905" w:rsidP="00FC3905">
      <w:pPr>
        <w:numPr>
          <w:ilvl w:val="0"/>
          <w:numId w:val="12"/>
        </w:numPr>
      </w:pPr>
      <w:r w:rsidRPr="00FC3905">
        <w:t>Must support large media libraries</w:t>
      </w:r>
    </w:p>
    <w:p w14:paraId="1955396E" w14:textId="77777777" w:rsidR="00FC3905" w:rsidRPr="00FC3905" w:rsidRDefault="00FC3905" w:rsidP="00FC3905">
      <w:pPr>
        <w:numPr>
          <w:ilvl w:val="0"/>
          <w:numId w:val="12"/>
        </w:numPr>
      </w:pPr>
      <w:r w:rsidRPr="00FC3905">
        <w:t>Must handle different video formats (MP4, MKV, AVI)</w:t>
      </w:r>
    </w:p>
    <w:p w14:paraId="7588FCA3" w14:textId="77777777" w:rsidR="00FC3905" w:rsidRPr="00FC3905" w:rsidRDefault="00FC3905" w:rsidP="00FC3905">
      <w:pPr>
        <w:numPr>
          <w:ilvl w:val="0"/>
          <w:numId w:val="12"/>
        </w:numPr>
      </w:pPr>
      <w:r w:rsidRPr="00FC3905">
        <w:t>Must be user-friendly for non-technical users</w:t>
      </w:r>
    </w:p>
    <w:p w14:paraId="2350E497" w14:textId="77777777" w:rsidR="00FC3905" w:rsidRPr="00FC3905" w:rsidRDefault="00FC3905" w:rsidP="00FC3905">
      <w:r w:rsidRPr="00FC3905">
        <w:pict w14:anchorId="2496273E">
          <v:rect id="_x0000_i1111" style="width:0;height:1.5pt" o:hralign="center" o:hrstd="t" o:hr="t" fillcolor="#a0a0a0" stroked="f"/>
        </w:pict>
      </w:r>
    </w:p>
    <w:p w14:paraId="715E3391" w14:textId="77777777" w:rsidR="00FC3905" w:rsidRPr="00FC3905" w:rsidRDefault="00FC3905" w:rsidP="00FC3905">
      <w:r w:rsidRPr="00FC3905">
        <w:t>Act like a senior engineer: provide clean architecture, modular code structure, and production-level best practices.</w:t>
      </w:r>
    </w:p>
    <w:p w14:paraId="730E6CCD" w14:textId="77777777" w:rsidR="00FC3905" w:rsidRDefault="00FC3905" w:rsidP="00FC3905"/>
    <w:p w14:paraId="1476C902" w14:textId="4BB4D2F9" w:rsidR="00FC3905" w:rsidRPr="00FC3905" w:rsidRDefault="00FC3905" w:rsidP="00FC3905">
      <w:r w:rsidRPr="00FC3905">
        <w:t>This is a substantial system design. I'll deliver all 7 deliverables as a comprehensive document — starting with the architecture diagram, then working through each component systematically.</w:t>
      </w:r>
    </w:p>
    <w:p w14:paraId="2C0A1A09" w14:textId="77777777" w:rsidR="00FC3905" w:rsidRPr="00FC3905" w:rsidRDefault="00FC3905" w:rsidP="00FC3905">
      <w:r w:rsidRPr="00FC3905">
        <w:pict w14:anchorId="1CA096DA">
          <v:rect id="_x0000_i1048" style="width:0;height:1.5pt" o:hralign="center" o:hrstd="t" o:hr="t" fillcolor="#a0a0a0" stroked="f"/>
        </w:pict>
      </w:r>
    </w:p>
    <w:p w14:paraId="1A95899D" w14:textId="77777777" w:rsidR="00FC3905" w:rsidRPr="00FC3905" w:rsidRDefault="00FC3905" w:rsidP="00FC3905">
      <w:pPr>
        <w:rPr>
          <w:b/>
          <w:bCs/>
          <w:lang w:val="it-IT"/>
        </w:rPr>
      </w:pPr>
      <w:r w:rsidRPr="00FC3905">
        <w:rPr>
          <w:b/>
          <w:bCs/>
          <w:lang w:val="it-IT"/>
        </w:rPr>
        <w:t>Bapala Media Manager — Complete System Design</w:t>
      </w:r>
    </w:p>
    <w:p w14:paraId="75CD044E" w14:textId="77777777" w:rsidR="00FC3905" w:rsidRPr="00FC3905" w:rsidRDefault="00FC3905" w:rsidP="00FC3905">
      <w:r w:rsidRPr="00FC3905">
        <w:t>Let's begin with the high-level architecture, then drill into each component.</w:t>
      </w:r>
    </w:p>
    <w:p w14:paraId="552B0DFC" w14:textId="77777777" w:rsidR="00FC3905" w:rsidRPr="00FC3905" w:rsidRDefault="00FC3905" w:rsidP="00FC3905">
      <w:r w:rsidRPr="00FC3905">
        <w:t>V</w:t>
      </w:r>
    </w:p>
    <w:p w14:paraId="6FC45AE1" w14:textId="77777777" w:rsidR="00FC3905" w:rsidRPr="00FC3905" w:rsidRDefault="00FC3905" w:rsidP="00FC3905">
      <w:r w:rsidRPr="00FC3905">
        <w:t>visualize</w:t>
      </w:r>
    </w:p>
    <w:p w14:paraId="5ADF5DE0" w14:textId="77777777" w:rsidR="00FC3905" w:rsidRPr="00FC3905" w:rsidRDefault="00FC3905" w:rsidP="00FC3905">
      <w:r w:rsidRPr="00FC3905">
        <w:lastRenderedPageBreak/>
        <w:t>V</w:t>
      </w:r>
    </w:p>
    <w:p w14:paraId="46214932" w14:textId="77777777" w:rsidR="00FC3905" w:rsidRPr="00FC3905" w:rsidRDefault="00FC3905" w:rsidP="00FC3905">
      <w:r w:rsidRPr="00FC3905">
        <w:t xml:space="preserve">visualize </w:t>
      </w:r>
      <w:proofErr w:type="spellStart"/>
      <w:r w:rsidRPr="00FC3905">
        <w:t>show_widget</w:t>
      </w:r>
      <w:proofErr w:type="spellEnd"/>
    </w:p>
    <w:p w14:paraId="0601CF72" w14:textId="77777777" w:rsidR="00FC3905" w:rsidRPr="00FC3905" w:rsidRDefault="00FC3905" w:rsidP="00FC3905">
      <w:r w:rsidRPr="00FC3905">
        <w:t>Now let's look at the database schema:</w:t>
      </w:r>
    </w:p>
    <w:p w14:paraId="0E7FF872" w14:textId="74363BA5" w:rsidR="00FC3905" w:rsidRPr="00FC3905" w:rsidRDefault="00FC3905" w:rsidP="00FC3905">
      <w:r w:rsidRPr="00FC3905">
        <w:drawing>
          <wp:inline distT="0" distB="0" distL="0" distR="0" wp14:anchorId="57C7F399" wp14:editId="50414D10">
            <wp:extent cx="152400" cy="152400"/>
            <wp:effectExtent l="0" t="0" r="0" b="0"/>
            <wp:docPr id="14705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6AF173" w14:textId="77777777" w:rsidR="00FC3905" w:rsidRPr="00FC3905" w:rsidRDefault="00FC3905" w:rsidP="00FC3905">
      <w:r w:rsidRPr="00FC3905">
        <w:t>Figma</w:t>
      </w:r>
    </w:p>
    <w:p w14:paraId="47BD9FEB" w14:textId="77777777" w:rsidR="00FC3905" w:rsidRPr="00FC3905" w:rsidRDefault="00FC3905" w:rsidP="00FC3905">
      <w:r w:rsidRPr="00FC3905">
        <w:t>V</w:t>
      </w:r>
    </w:p>
    <w:p w14:paraId="50ACDDBA" w14:textId="77777777" w:rsidR="00FC3905" w:rsidRPr="00FC3905" w:rsidRDefault="00FC3905" w:rsidP="00FC3905">
      <w:r w:rsidRPr="00FC3905">
        <w:t>visualize</w:t>
      </w:r>
    </w:p>
    <w:p w14:paraId="12C2FCDE" w14:textId="77777777" w:rsidR="00FC3905" w:rsidRPr="00FC3905" w:rsidRDefault="00FC3905" w:rsidP="00FC3905">
      <w:r w:rsidRPr="00FC3905">
        <w:t>V</w:t>
      </w:r>
    </w:p>
    <w:p w14:paraId="5D6B9163" w14:textId="77777777" w:rsidR="00FC3905" w:rsidRPr="00FC3905" w:rsidRDefault="00FC3905" w:rsidP="00FC3905">
      <w:r w:rsidRPr="00FC3905">
        <w:t xml:space="preserve">visualize </w:t>
      </w:r>
      <w:proofErr w:type="spellStart"/>
      <w:r w:rsidRPr="00FC3905">
        <w:t>show_widget</w:t>
      </w:r>
      <w:proofErr w:type="spellEnd"/>
    </w:p>
    <w:p w14:paraId="02B55A69" w14:textId="77777777" w:rsidR="00FC3905" w:rsidRPr="00FC3905" w:rsidRDefault="00FC3905" w:rsidP="00FC3905">
      <w:r w:rsidRPr="00FC3905">
        <w:t>Now the API design and UI wireframes:</w:t>
      </w:r>
    </w:p>
    <w:p w14:paraId="025A20A6" w14:textId="77777777" w:rsidR="00FC3905" w:rsidRPr="00FC3905" w:rsidRDefault="00FC3905" w:rsidP="00FC3905">
      <w:r w:rsidRPr="00FC3905">
        <w:t>V</w:t>
      </w:r>
    </w:p>
    <w:p w14:paraId="56A3441E" w14:textId="77777777" w:rsidR="00FC3905" w:rsidRPr="00FC3905" w:rsidRDefault="00FC3905" w:rsidP="00FC3905">
      <w:r w:rsidRPr="00FC3905">
        <w:t>visualize</w:t>
      </w:r>
    </w:p>
    <w:p w14:paraId="50790C22" w14:textId="77777777" w:rsidR="00FC3905" w:rsidRPr="00FC3905" w:rsidRDefault="00FC3905" w:rsidP="00FC3905">
      <w:r w:rsidRPr="00FC3905">
        <w:t>V</w:t>
      </w:r>
    </w:p>
    <w:p w14:paraId="4ED3535C" w14:textId="77777777" w:rsidR="00FC3905" w:rsidRPr="00FC3905" w:rsidRDefault="00FC3905" w:rsidP="00FC3905">
      <w:r w:rsidRPr="00FC3905">
        <w:t xml:space="preserve">visualize </w:t>
      </w:r>
      <w:proofErr w:type="spellStart"/>
      <w:r w:rsidRPr="00FC3905">
        <w:t>show_widget</w:t>
      </w:r>
      <w:proofErr w:type="spellEnd"/>
    </w:p>
    <w:p w14:paraId="1C31D68D" w14:textId="77777777" w:rsidR="00FC3905" w:rsidRPr="00FC3905" w:rsidRDefault="00FC3905" w:rsidP="00FC3905">
      <w:r w:rsidRPr="00FC3905">
        <w:t>Now the Windows app wireframe:</w:t>
      </w:r>
    </w:p>
    <w:p w14:paraId="3F00A8CD" w14:textId="77777777" w:rsidR="00FC3905" w:rsidRPr="00FC3905" w:rsidRDefault="00FC3905" w:rsidP="00FC3905">
      <w:r w:rsidRPr="00FC3905">
        <w:t>V</w:t>
      </w:r>
    </w:p>
    <w:p w14:paraId="1758A88D" w14:textId="77777777" w:rsidR="00FC3905" w:rsidRPr="00FC3905" w:rsidRDefault="00FC3905" w:rsidP="00FC3905">
      <w:r w:rsidRPr="00FC3905">
        <w:t>visualize</w:t>
      </w:r>
    </w:p>
    <w:p w14:paraId="3F46E82A" w14:textId="77777777" w:rsidR="00FC3905" w:rsidRPr="00FC3905" w:rsidRDefault="00FC3905" w:rsidP="00FC3905">
      <w:r w:rsidRPr="00FC3905">
        <w:t>V</w:t>
      </w:r>
    </w:p>
    <w:p w14:paraId="1E455CEA" w14:textId="77777777" w:rsidR="00FC3905" w:rsidRPr="00FC3905" w:rsidRDefault="00FC3905" w:rsidP="00FC3905">
      <w:r w:rsidRPr="00FC3905">
        <w:t xml:space="preserve">visualize </w:t>
      </w:r>
      <w:proofErr w:type="spellStart"/>
      <w:r w:rsidRPr="00FC3905">
        <w:t>show_widget</w:t>
      </w:r>
      <w:proofErr w:type="spellEnd"/>
    </w:p>
    <w:p w14:paraId="660A45B0" w14:textId="77777777" w:rsidR="00FC3905" w:rsidRPr="00FC3905" w:rsidRDefault="00FC3905" w:rsidP="00FC3905">
      <w:r w:rsidRPr="00FC3905">
        <w:t>Now the Android app wireframe:</w:t>
      </w:r>
    </w:p>
    <w:p w14:paraId="3320521F" w14:textId="77777777" w:rsidR="00FC3905" w:rsidRPr="00FC3905" w:rsidRDefault="00FC3905" w:rsidP="00FC3905">
      <w:r w:rsidRPr="00FC3905">
        <w:t>V</w:t>
      </w:r>
    </w:p>
    <w:p w14:paraId="79FB394A" w14:textId="77777777" w:rsidR="00FC3905" w:rsidRPr="00FC3905" w:rsidRDefault="00FC3905" w:rsidP="00FC3905">
      <w:r w:rsidRPr="00FC3905">
        <w:t>visualize</w:t>
      </w:r>
    </w:p>
    <w:p w14:paraId="35D1B768" w14:textId="77777777" w:rsidR="00FC3905" w:rsidRPr="00FC3905" w:rsidRDefault="00FC3905" w:rsidP="00FC3905">
      <w:r w:rsidRPr="00FC3905">
        <w:t>V</w:t>
      </w:r>
    </w:p>
    <w:p w14:paraId="4975DD6F" w14:textId="77777777" w:rsidR="00FC3905" w:rsidRPr="00FC3905" w:rsidRDefault="00FC3905" w:rsidP="00FC3905">
      <w:r w:rsidRPr="00FC3905">
        <w:t xml:space="preserve">visualize </w:t>
      </w:r>
      <w:proofErr w:type="spellStart"/>
      <w:r w:rsidRPr="00FC3905">
        <w:t>show_widget</w:t>
      </w:r>
      <w:proofErr w:type="spellEnd"/>
    </w:p>
    <w:p w14:paraId="49BCBE32" w14:textId="77777777" w:rsidR="00FC3905" w:rsidRPr="00FC3905" w:rsidRDefault="00FC3905" w:rsidP="00FC3905">
      <w:r w:rsidRPr="00FC3905">
        <w:t>Now the complete sample code — this is the heart of the system:</w:t>
      </w:r>
    </w:p>
    <w:p w14:paraId="68D959F4" w14:textId="77777777" w:rsidR="00FC3905" w:rsidRPr="00FC3905" w:rsidRDefault="00FC3905" w:rsidP="00FC3905">
      <w:r w:rsidRPr="00FC3905">
        <w:t>V</w:t>
      </w:r>
    </w:p>
    <w:p w14:paraId="755CE504" w14:textId="77777777" w:rsidR="00FC3905" w:rsidRPr="00FC3905" w:rsidRDefault="00FC3905" w:rsidP="00FC3905">
      <w:r w:rsidRPr="00FC3905">
        <w:t>visualize</w:t>
      </w:r>
    </w:p>
    <w:p w14:paraId="07CAC291" w14:textId="77777777" w:rsidR="00FC3905" w:rsidRPr="00FC3905" w:rsidRDefault="00FC3905" w:rsidP="00FC3905">
      <w:r w:rsidRPr="00FC3905">
        <w:t>V</w:t>
      </w:r>
    </w:p>
    <w:p w14:paraId="0896EEC0" w14:textId="77777777" w:rsidR="00FC3905" w:rsidRPr="00FC3905" w:rsidRDefault="00FC3905" w:rsidP="00FC3905">
      <w:r w:rsidRPr="00FC3905">
        <w:lastRenderedPageBreak/>
        <w:t xml:space="preserve">visualize </w:t>
      </w:r>
      <w:proofErr w:type="spellStart"/>
      <w:r w:rsidRPr="00FC3905">
        <w:t>show_widget</w:t>
      </w:r>
      <w:proofErr w:type="spellEnd"/>
    </w:p>
    <w:p w14:paraId="2151E676" w14:textId="77777777" w:rsidR="00FC3905" w:rsidRPr="00FC3905" w:rsidRDefault="00FC3905" w:rsidP="00FC3905">
      <w:r w:rsidRPr="00FC3905">
        <w:t>Finally, the step-by-step setup guide:</w:t>
      </w:r>
    </w:p>
    <w:p w14:paraId="5E0304DF" w14:textId="77777777" w:rsidR="00FC3905" w:rsidRPr="00FC3905" w:rsidRDefault="00FC3905" w:rsidP="00FC3905">
      <w:r w:rsidRPr="00FC3905">
        <w:t>V</w:t>
      </w:r>
    </w:p>
    <w:p w14:paraId="34DECE35" w14:textId="77777777" w:rsidR="00FC3905" w:rsidRPr="00FC3905" w:rsidRDefault="00FC3905" w:rsidP="00FC3905">
      <w:r w:rsidRPr="00FC3905">
        <w:t>visualize</w:t>
      </w:r>
    </w:p>
    <w:p w14:paraId="62999002" w14:textId="77777777" w:rsidR="00FC3905" w:rsidRPr="00FC3905" w:rsidRDefault="00FC3905" w:rsidP="00FC3905">
      <w:r w:rsidRPr="00FC3905">
        <w:t>V</w:t>
      </w:r>
    </w:p>
    <w:p w14:paraId="383684E1" w14:textId="77777777" w:rsidR="00FC3905" w:rsidRPr="00FC3905" w:rsidRDefault="00FC3905" w:rsidP="00FC3905">
      <w:r w:rsidRPr="00FC3905">
        <w:t xml:space="preserve">visualize </w:t>
      </w:r>
      <w:proofErr w:type="spellStart"/>
      <w:r w:rsidRPr="00FC3905">
        <w:t>show_widget</w:t>
      </w:r>
      <w:proofErr w:type="spellEnd"/>
    </w:p>
    <w:p w14:paraId="1E9471A6" w14:textId="77777777" w:rsidR="00FC3905" w:rsidRPr="00FC3905" w:rsidRDefault="00FC3905" w:rsidP="00FC3905">
      <w:r w:rsidRPr="00FC3905">
        <w:pict w14:anchorId="2CD91C96">
          <v:rect id="_x0000_i1050" style="width:0;height:1.5pt" o:hralign="center" o:hrstd="t" o:hr="t" fillcolor="#a0a0a0" stroked="f"/>
        </w:pict>
      </w:r>
    </w:p>
    <w:p w14:paraId="3FD8B2D7" w14:textId="77777777" w:rsidR="00FC3905" w:rsidRPr="00FC3905" w:rsidRDefault="00FC3905" w:rsidP="00FC3905">
      <w:pPr>
        <w:rPr>
          <w:b/>
          <w:bCs/>
        </w:rPr>
      </w:pPr>
      <w:r w:rsidRPr="00FC3905">
        <w:rPr>
          <w:b/>
          <w:bCs/>
        </w:rPr>
        <w:t>Complete Project Structure</w:t>
      </w:r>
    </w:p>
    <w:p w14:paraId="7751AB28" w14:textId="77777777" w:rsidR="00FC3905" w:rsidRPr="00FC3905" w:rsidRDefault="00FC3905" w:rsidP="00FC3905">
      <w:r w:rsidRPr="00FC3905">
        <w:t>Here's the recommended folder layout for both applications:</w:t>
      </w:r>
    </w:p>
    <w:p w14:paraId="1320218F" w14:textId="77777777" w:rsidR="00FC3905" w:rsidRPr="00FC3905" w:rsidRDefault="00FC3905" w:rsidP="00FC3905">
      <w:r w:rsidRPr="00FC3905">
        <w:rPr>
          <w:b/>
          <w:bCs/>
        </w:rPr>
        <w:t>Windows Server (</w:t>
      </w:r>
      <w:proofErr w:type="spellStart"/>
      <w:r w:rsidRPr="00FC3905">
        <w:rPr>
          <w:b/>
          <w:bCs/>
        </w:rPr>
        <w:t>BapalaServer</w:t>
      </w:r>
      <w:proofErr w:type="spellEnd"/>
      <w:r w:rsidRPr="00FC3905">
        <w:rPr>
          <w:b/>
          <w:bCs/>
        </w:rPr>
        <w:t>/)</w:t>
      </w:r>
    </w:p>
    <w:p w14:paraId="52B42086" w14:textId="77777777" w:rsidR="00FC3905" w:rsidRPr="00FC3905" w:rsidRDefault="00FC3905" w:rsidP="00FC3905">
      <w:proofErr w:type="spellStart"/>
      <w:r w:rsidRPr="00FC3905">
        <w:t>BapalaServer</w:t>
      </w:r>
      <w:proofErr w:type="spellEnd"/>
      <w:r w:rsidRPr="00FC3905">
        <w:t>/</w:t>
      </w:r>
    </w:p>
    <w:p w14:paraId="635089A6"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Controllers/          #</w:t>
      </w:r>
      <w:proofErr w:type="gramEnd"/>
      <w:r w:rsidRPr="00FC3905">
        <w:t xml:space="preserve"> </w:t>
      </w:r>
      <w:proofErr w:type="spellStart"/>
      <w:r w:rsidRPr="00FC3905">
        <w:t>StreamController</w:t>
      </w:r>
      <w:proofErr w:type="spellEnd"/>
      <w:r w:rsidRPr="00FC3905">
        <w:t xml:space="preserve">, </w:t>
      </w:r>
      <w:proofErr w:type="spellStart"/>
      <w:r w:rsidRPr="00FC3905">
        <w:t>MediaController</w:t>
      </w:r>
      <w:proofErr w:type="spellEnd"/>
      <w:r w:rsidRPr="00FC3905">
        <w:t xml:space="preserve">, </w:t>
      </w:r>
      <w:proofErr w:type="spellStart"/>
      <w:r w:rsidRPr="00FC3905">
        <w:t>AuthController</w:t>
      </w:r>
      <w:proofErr w:type="spellEnd"/>
    </w:p>
    <w:p w14:paraId="23BD7E65"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Services/             #</w:t>
      </w:r>
      <w:proofErr w:type="gramEnd"/>
      <w:r w:rsidRPr="00FC3905">
        <w:t xml:space="preserve"> </w:t>
      </w:r>
      <w:proofErr w:type="spellStart"/>
      <w:r w:rsidRPr="00FC3905">
        <w:t>MediaScanner</w:t>
      </w:r>
      <w:proofErr w:type="spellEnd"/>
      <w:r w:rsidRPr="00FC3905">
        <w:t xml:space="preserve">, </w:t>
      </w:r>
      <w:proofErr w:type="spellStart"/>
      <w:r w:rsidRPr="00FC3905">
        <w:t>TmdbMetadataService</w:t>
      </w:r>
      <w:proofErr w:type="spellEnd"/>
      <w:r w:rsidRPr="00FC3905">
        <w:t xml:space="preserve">, </w:t>
      </w:r>
      <w:proofErr w:type="spellStart"/>
      <w:r w:rsidRPr="00FC3905">
        <w:t>MdnsService</w:t>
      </w:r>
      <w:proofErr w:type="spellEnd"/>
    </w:p>
    <w:p w14:paraId="37A6C168"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Repositories/         #</w:t>
      </w:r>
      <w:proofErr w:type="gramEnd"/>
      <w:r w:rsidRPr="00FC3905">
        <w:t xml:space="preserve"> </w:t>
      </w:r>
      <w:proofErr w:type="spellStart"/>
      <w:r w:rsidRPr="00FC3905">
        <w:t>IMediaRepository</w:t>
      </w:r>
      <w:proofErr w:type="spellEnd"/>
      <w:r w:rsidRPr="00FC3905">
        <w:t xml:space="preserve">, </w:t>
      </w:r>
      <w:proofErr w:type="spellStart"/>
      <w:r w:rsidRPr="00FC3905">
        <w:t>SqliteMediaRepository</w:t>
      </w:r>
      <w:proofErr w:type="spellEnd"/>
    </w:p>
    <w:p w14:paraId="13568F05"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Models/               #</w:t>
      </w:r>
      <w:proofErr w:type="gramEnd"/>
      <w:r w:rsidRPr="00FC3905">
        <w:t xml:space="preserve"> </w:t>
      </w:r>
      <w:proofErr w:type="spellStart"/>
      <w:r w:rsidRPr="00FC3905">
        <w:t>MediaItem</w:t>
      </w:r>
      <w:proofErr w:type="spellEnd"/>
      <w:r w:rsidRPr="00FC3905">
        <w:t xml:space="preserve">, </w:t>
      </w:r>
      <w:proofErr w:type="spellStart"/>
      <w:r w:rsidRPr="00FC3905">
        <w:t>MediaFile</w:t>
      </w:r>
      <w:proofErr w:type="spellEnd"/>
      <w:r w:rsidRPr="00FC3905">
        <w:t xml:space="preserve">, </w:t>
      </w:r>
      <w:proofErr w:type="spellStart"/>
      <w:r w:rsidRPr="00FC3905">
        <w:t>ScannedFile</w:t>
      </w:r>
      <w:proofErr w:type="spellEnd"/>
      <w:r w:rsidRPr="00FC3905">
        <w:t>, Metadata</w:t>
      </w:r>
    </w:p>
    <w:p w14:paraId="7AB97D4B"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Hubs/                 #</w:t>
      </w:r>
      <w:proofErr w:type="gramEnd"/>
      <w:r w:rsidRPr="00FC3905">
        <w:t xml:space="preserve"> </w:t>
      </w:r>
      <w:proofErr w:type="spellStart"/>
      <w:r w:rsidRPr="00FC3905">
        <w:t>ScanProgressHub</w:t>
      </w:r>
      <w:proofErr w:type="spellEnd"/>
      <w:r w:rsidRPr="00FC3905">
        <w:t xml:space="preserve"> (</w:t>
      </w:r>
      <w:proofErr w:type="spellStart"/>
      <w:r w:rsidRPr="00FC3905">
        <w:t>SignalR</w:t>
      </w:r>
      <w:proofErr w:type="spellEnd"/>
      <w:r w:rsidRPr="00FC3905">
        <w:t xml:space="preserve"> WebSocket)</w:t>
      </w:r>
    </w:p>
    <w:p w14:paraId="39089537"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Middleware/           #</w:t>
      </w:r>
      <w:proofErr w:type="gramEnd"/>
      <w:r w:rsidRPr="00FC3905">
        <w:t xml:space="preserve"> </w:t>
      </w:r>
      <w:proofErr w:type="spellStart"/>
      <w:r w:rsidRPr="00FC3905">
        <w:t>JwtAuthMiddleware</w:t>
      </w:r>
      <w:proofErr w:type="spellEnd"/>
    </w:p>
    <w:p w14:paraId="19513946" w14:textId="77777777" w:rsidR="00FC3905" w:rsidRPr="00FC3905" w:rsidRDefault="00FC3905" w:rsidP="00FC3905">
      <w:r w:rsidRPr="00FC3905">
        <w:rPr>
          <w:rFonts w:ascii="MS Gothic" w:eastAsia="MS Gothic" w:hAnsi="MS Gothic" w:cs="MS Gothic" w:hint="eastAsia"/>
        </w:rPr>
        <w:t>├</w:t>
      </w:r>
      <w:r w:rsidRPr="00FC3905">
        <w:rPr>
          <w:rFonts w:ascii="Calibri" w:hAnsi="Calibri" w:cs="Calibri"/>
        </w:rPr>
        <w:t>──</w:t>
      </w:r>
      <w:r w:rsidRPr="00FC3905">
        <w:t xml:space="preserve"> </w:t>
      </w:r>
      <w:proofErr w:type="spellStart"/>
      <w:r w:rsidRPr="00FC3905">
        <w:t>wwwroot</w:t>
      </w:r>
      <w:proofErr w:type="spellEnd"/>
      <w:r w:rsidRPr="00FC3905">
        <w:t>/</w:t>
      </w:r>
      <w:proofErr w:type="gramStart"/>
      <w:r w:rsidRPr="00FC3905">
        <w:t>posters/      #</w:t>
      </w:r>
      <w:proofErr w:type="gramEnd"/>
      <w:r w:rsidRPr="00FC3905">
        <w:t xml:space="preserve"> Cached poster images</w:t>
      </w:r>
    </w:p>
    <w:p w14:paraId="5C0EE12F" w14:textId="77777777" w:rsidR="00FC3905" w:rsidRPr="00FC3905" w:rsidRDefault="00FC3905" w:rsidP="00FC3905">
      <w:r w:rsidRPr="00FC3905">
        <w:rPr>
          <w:rFonts w:ascii="MS Gothic" w:eastAsia="MS Gothic" w:hAnsi="MS Gothic" w:cs="MS Gothic" w:hint="eastAsia"/>
        </w:rPr>
        <w:t>├</w:t>
      </w:r>
      <w:r w:rsidRPr="00FC3905">
        <w:rPr>
          <w:rFonts w:ascii="Calibri" w:hAnsi="Calibri" w:cs="Calibri"/>
        </w:rPr>
        <w:t>──</w:t>
      </w:r>
      <w:r w:rsidRPr="00FC3905">
        <w:t xml:space="preserve"> </w:t>
      </w:r>
      <w:proofErr w:type="spellStart"/>
      <w:r w:rsidRPr="00FC3905">
        <w:t>wwwroot</w:t>
      </w:r>
      <w:proofErr w:type="spellEnd"/>
      <w:r w:rsidRPr="00FC3905">
        <w:t>/backdrops/    # Cached backdrop images</w:t>
      </w:r>
    </w:p>
    <w:p w14:paraId="41E1AF1A" w14:textId="77777777" w:rsidR="00FC3905" w:rsidRPr="00FC3905" w:rsidRDefault="00FC3905" w:rsidP="00FC3905">
      <w:r w:rsidRPr="00FC3905">
        <w:rPr>
          <w:rFonts w:ascii="MS Gothic" w:eastAsia="MS Gothic" w:hAnsi="MS Gothic" w:cs="MS Gothic" w:hint="eastAsia"/>
        </w:rPr>
        <w:t>├</w:t>
      </w:r>
      <w:r w:rsidRPr="00FC3905">
        <w:rPr>
          <w:rFonts w:ascii="Calibri" w:hAnsi="Calibri" w:cs="Calibri"/>
        </w:rPr>
        <w:t>──</w:t>
      </w:r>
      <w:r w:rsidRPr="00FC3905">
        <w:t xml:space="preserve"> </w:t>
      </w:r>
      <w:proofErr w:type="spellStart"/>
      <w:r w:rsidRPr="00FC3905">
        <w:t>bapala.db</w:t>
      </w:r>
      <w:proofErr w:type="spellEnd"/>
      <w:r w:rsidRPr="00FC3905">
        <w:t xml:space="preserve">             # SQLite database</w:t>
      </w:r>
    </w:p>
    <w:p w14:paraId="0A0748EC" w14:textId="77777777" w:rsidR="00FC3905" w:rsidRPr="00FC3905" w:rsidRDefault="00FC3905" w:rsidP="00FC3905">
      <w:r w:rsidRPr="00FC3905">
        <w:t xml:space="preserve">└── </w:t>
      </w:r>
      <w:proofErr w:type="spellStart"/>
      <w:proofErr w:type="gramStart"/>
      <w:r w:rsidRPr="00FC3905">
        <w:t>appsettings.json</w:t>
      </w:r>
      <w:proofErr w:type="spellEnd"/>
      <w:proofErr w:type="gramEnd"/>
      <w:r w:rsidRPr="00FC3905">
        <w:t xml:space="preserve">      # Port, keys, folder paths</w:t>
      </w:r>
    </w:p>
    <w:p w14:paraId="54853C5B" w14:textId="77777777" w:rsidR="00FC3905" w:rsidRPr="00FC3905" w:rsidRDefault="00FC3905" w:rsidP="00FC3905">
      <w:r w:rsidRPr="00FC3905">
        <w:rPr>
          <w:b/>
          <w:bCs/>
        </w:rPr>
        <w:t>Android App (</w:t>
      </w:r>
      <w:proofErr w:type="spellStart"/>
      <w:r w:rsidRPr="00FC3905">
        <w:rPr>
          <w:b/>
          <w:bCs/>
        </w:rPr>
        <w:t>BapalaAndroid</w:t>
      </w:r>
      <w:proofErr w:type="spellEnd"/>
      <w:r w:rsidRPr="00FC3905">
        <w:rPr>
          <w:b/>
          <w:bCs/>
        </w:rPr>
        <w:t>/)</w:t>
      </w:r>
    </w:p>
    <w:p w14:paraId="166958DC" w14:textId="77777777" w:rsidR="00FC3905" w:rsidRPr="00FC3905" w:rsidRDefault="00FC3905" w:rsidP="00FC3905">
      <w:r w:rsidRPr="00FC3905">
        <w:t>app/</w:t>
      </w:r>
      <w:proofErr w:type="spellStart"/>
      <w:r w:rsidRPr="00FC3905">
        <w:t>src</w:t>
      </w:r>
      <w:proofErr w:type="spellEnd"/>
      <w:r w:rsidRPr="00FC3905">
        <w:t>/main/</w:t>
      </w:r>
    </w:p>
    <w:p w14:paraId="6282B5AE" w14:textId="77777777" w:rsidR="00FC3905" w:rsidRPr="00FC3905" w:rsidRDefault="00FC3905" w:rsidP="00FC3905">
      <w:r w:rsidRPr="00FC3905">
        <w:rPr>
          <w:rFonts w:ascii="MS Gothic" w:eastAsia="MS Gothic" w:hAnsi="MS Gothic" w:cs="MS Gothic" w:hint="eastAsia"/>
        </w:rPr>
        <w:t>├</w:t>
      </w:r>
      <w:r w:rsidRPr="00FC3905">
        <w:rPr>
          <w:rFonts w:ascii="Calibri" w:hAnsi="Calibri" w:cs="Calibri"/>
        </w:rPr>
        <w:t>──</w:t>
      </w:r>
      <w:r w:rsidRPr="00FC3905">
        <w:t xml:space="preserve"> </w:t>
      </w:r>
      <w:proofErr w:type="spellStart"/>
      <w:r w:rsidRPr="00FC3905">
        <w:t>ui</w:t>
      </w:r>
      <w:proofErr w:type="spellEnd"/>
      <w:r w:rsidRPr="00FC3905">
        <w:t>/</w:t>
      </w:r>
    </w:p>
    <w:p w14:paraId="4B80B22C" w14:textId="77777777" w:rsidR="00FC3905" w:rsidRPr="00FC3905" w:rsidRDefault="00FC3905" w:rsidP="00FC3905">
      <w:r w:rsidRPr="00FC3905">
        <w:t xml:space="preserve">│   </w:t>
      </w:r>
      <w:r w:rsidRPr="00FC3905">
        <w:rPr>
          <w:rFonts w:ascii="MS Gothic" w:eastAsia="MS Gothic" w:hAnsi="MS Gothic" w:cs="MS Gothic" w:hint="eastAsia"/>
        </w:rPr>
        <w:t>├</w:t>
      </w:r>
      <w:r w:rsidRPr="00FC3905">
        <w:rPr>
          <w:rFonts w:ascii="Calibri" w:hAnsi="Calibri" w:cs="Calibri"/>
        </w:rPr>
        <w:t>──</w:t>
      </w:r>
      <w:r w:rsidRPr="00FC3905">
        <w:t xml:space="preserve"> home/             # </w:t>
      </w:r>
      <w:proofErr w:type="spellStart"/>
      <w:r w:rsidRPr="00FC3905">
        <w:t>HomeFragment</w:t>
      </w:r>
      <w:proofErr w:type="spellEnd"/>
      <w:r w:rsidRPr="00FC3905">
        <w:t xml:space="preserve">, </w:t>
      </w:r>
      <w:proofErr w:type="spellStart"/>
      <w:r w:rsidRPr="00FC3905">
        <w:t>MediaGridAdapter</w:t>
      </w:r>
      <w:proofErr w:type="spellEnd"/>
    </w:p>
    <w:p w14:paraId="23401349" w14:textId="77777777" w:rsidR="00FC3905" w:rsidRPr="00FC3905" w:rsidRDefault="00FC3905" w:rsidP="00FC3905">
      <w:r w:rsidRPr="00FC3905">
        <w:t xml:space="preserve">│   </w:t>
      </w:r>
      <w:r w:rsidRPr="00FC3905">
        <w:rPr>
          <w:rFonts w:ascii="MS Gothic" w:eastAsia="MS Gothic" w:hAnsi="MS Gothic" w:cs="MS Gothic" w:hint="eastAsia"/>
        </w:rPr>
        <w:t>├</w:t>
      </w:r>
      <w:r w:rsidRPr="00FC3905">
        <w:rPr>
          <w:rFonts w:ascii="Calibri" w:hAnsi="Calibri" w:cs="Calibri"/>
        </w:rPr>
        <w:t>──</w:t>
      </w:r>
      <w:r w:rsidRPr="00FC3905">
        <w:t xml:space="preserve"> player/           # </w:t>
      </w:r>
      <w:proofErr w:type="spellStart"/>
      <w:r w:rsidRPr="00FC3905">
        <w:t>PlayerActivity</w:t>
      </w:r>
      <w:proofErr w:type="spellEnd"/>
      <w:r w:rsidRPr="00FC3905">
        <w:t xml:space="preserve">, </w:t>
      </w:r>
      <w:proofErr w:type="spellStart"/>
      <w:r w:rsidRPr="00FC3905">
        <w:t>PlayerViewModel</w:t>
      </w:r>
      <w:proofErr w:type="spellEnd"/>
    </w:p>
    <w:p w14:paraId="6C308E11" w14:textId="77777777" w:rsidR="00FC3905" w:rsidRPr="00FC3905" w:rsidRDefault="00FC3905" w:rsidP="00FC3905">
      <w:r w:rsidRPr="00FC3905">
        <w:t xml:space="preserve">│   </w:t>
      </w:r>
      <w:r w:rsidRPr="00FC3905">
        <w:rPr>
          <w:rFonts w:ascii="MS Gothic" w:eastAsia="MS Gothic" w:hAnsi="MS Gothic" w:cs="MS Gothic" w:hint="eastAsia"/>
        </w:rPr>
        <w:t>├</w:t>
      </w:r>
      <w:r w:rsidRPr="00FC3905">
        <w:rPr>
          <w:rFonts w:ascii="Calibri" w:hAnsi="Calibri" w:cs="Calibri"/>
        </w:rPr>
        <w:t>──</w:t>
      </w:r>
      <w:r w:rsidRPr="00FC3905">
        <w:t xml:space="preserve"> detail/           # </w:t>
      </w:r>
      <w:proofErr w:type="spellStart"/>
      <w:r w:rsidRPr="00FC3905">
        <w:t>MediaDetailFragment</w:t>
      </w:r>
      <w:proofErr w:type="spellEnd"/>
    </w:p>
    <w:p w14:paraId="1DC70502" w14:textId="77777777" w:rsidR="00FC3905" w:rsidRPr="00FC3905" w:rsidRDefault="00FC3905" w:rsidP="00FC3905">
      <w:r w:rsidRPr="00FC3905">
        <w:lastRenderedPageBreak/>
        <w:t xml:space="preserve">│   └── connect/          # </w:t>
      </w:r>
      <w:proofErr w:type="spellStart"/>
      <w:r w:rsidRPr="00FC3905">
        <w:t>ConnectFragment</w:t>
      </w:r>
      <w:proofErr w:type="spellEnd"/>
      <w:r w:rsidRPr="00FC3905">
        <w:t xml:space="preserve">, </w:t>
      </w:r>
      <w:proofErr w:type="spellStart"/>
      <w:r w:rsidRPr="00FC3905">
        <w:t>ServerDiscovery</w:t>
      </w:r>
      <w:proofErr w:type="spellEnd"/>
    </w:p>
    <w:p w14:paraId="7717E7AE" w14:textId="77777777" w:rsidR="00FC3905" w:rsidRPr="00FC3905" w:rsidRDefault="00FC3905" w:rsidP="00FC3905">
      <w:r w:rsidRPr="00FC3905">
        <w:rPr>
          <w:rFonts w:ascii="MS Gothic" w:eastAsia="MS Gothic" w:hAnsi="MS Gothic" w:cs="MS Gothic" w:hint="eastAsia"/>
        </w:rPr>
        <w:t>├</w:t>
      </w:r>
      <w:r w:rsidRPr="00FC3905">
        <w:rPr>
          <w:rFonts w:ascii="Calibri" w:hAnsi="Calibri" w:cs="Calibri"/>
        </w:rPr>
        <w:t>──</w:t>
      </w:r>
      <w:r w:rsidRPr="00FC3905">
        <w:t xml:space="preserve"> data/</w:t>
      </w:r>
    </w:p>
    <w:p w14:paraId="6B1FE2C3" w14:textId="77777777" w:rsidR="00FC3905" w:rsidRPr="00FC3905" w:rsidRDefault="00FC3905" w:rsidP="00FC3905">
      <w:r w:rsidRPr="00FC3905">
        <w:t xml:space="preserve">│   </w:t>
      </w:r>
      <w:r w:rsidRPr="00FC3905">
        <w:rPr>
          <w:rFonts w:ascii="MS Gothic" w:eastAsia="MS Gothic" w:hAnsi="MS Gothic" w:cs="MS Gothic" w:hint="eastAsia"/>
        </w:rPr>
        <w:t>├</w:t>
      </w:r>
      <w:r w:rsidRPr="00FC3905">
        <w:rPr>
          <w:rFonts w:ascii="Calibri" w:hAnsi="Calibri" w:cs="Calibri"/>
        </w:rPr>
        <w:t>──</w:t>
      </w:r>
      <w:r w:rsidRPr="00FC3905">
        <w:t xml:space="preserve"> </w:t>
      </w:r>
      <w:proofErr w:type="spellStart"/>
      <w:r w:rsidRPr="00FC3905">
        <w:t>api</w:t>
      </w:r>
      <w:proofErr w:type="spellEnd"/>
      <w:r w:rsidRPr="00FC3905">
        <w:t xml:space="preserve">/              # </w:t>
      </w:r>
      <w:proofErr w:type="spellStart"/>
      <w:r w:rsidRPr="00FC3905">
        <w:t>BapalaApi</w:t>
      </w:r>
      <w:proofErr w:type="spellEnd"/>
      <w:r w:rsidRPr="00FC3905">
        <w:t xml:space="preserve"> (Retrofit), </w:t>
      </w:r>
      <w:proofErr w:type="spellStart"/>
      <w:r w:rsidRPr="00FC3905">
        <w:t>AuthInterceptor</w:t>
      </w:r>
      <w:proofErr w:type="spellEnd"/>
    </w:p>
    <w:p w14:paraId="414B4A0D" w14:textId="77777777" w:rsidR="00FC3905" w:rsidRPr="00FC3905" w:rsidRDefault="00FC3905" w:rsidP="00FC3905">
      <w:r w:rsidRPr="00FC3905">
        <w:t xml:space="preserve">│   </w:t>
      </w:r>
      <w:r w:rsidRPr="00FC3905">
        <w:rPr>
          <w:rFonts w:ascii="MS Gothic" w:eastAsia="MS Gothic" w:hAnsi="MS Gothic" w:cs="MS Gothic" w:hint="eastAsia"/>
        </w:rPr>
        <w:t>├</w:t>
      </w:r>
      <w:r w:rsidRPr="00FC3905">
        <w:rPr>
          <w:rFonts w:ascii="Calibri" w:hAnsi="Calibri" w:cs="Calibri"/>
        </w:rPr>
        <w:t>──</w:t>
      </w:r>
      <w:r w:rsidRPr="00FC3905">
        <w:t xml:space="preserve"> local/            # </w:t>
      </w:r>
      <w:proofErr w:type="spellStart"/>
      <w:r w:rsidRPr="00FC3905">
        <w:t>AppDatabase</w:t>
      </w:r>
      <w:proofErr w:type="spellEnd"/>
      <w:r w:rsidRPr="00FC3905">
        <w:t xml:space="preserve"> (Room), </w:t>
      </w:r>
      <w:proofErr w:type="spellStart"/>
      <w:r w:rsidRPr="00FC3905">
        <w:t>WatchHistoryDao</w:t>
      </w:r>
      <w:proofErr w:type="spellEnd"/>
    </w:p>
    <w:p w14:paraId="0064AE44" w14:textId="77777777" w:rsidR="00FC3905" w:rsidRPr="00FC3905" w:rsidRDefault="00FC3905" w:rsidP="00FC3905">
      <w:r w:rsidRPr="00FC3905">
        <w:t xml:space="preserve">│   └── repository/       # </w:t>
      </w:r>
      <w:proofErr w:type="spellStart"/>
      <w:r w:rsidRPr="00FC3905">
        <w:t>MediaRepository</w:t>
      </w:r>
      <w:proofErr w:type="spellEnd"/>
      <w:r w:rsidRPr="00FC3905">
        <w:t xml:space="preserve">, </w:t>
      </w:r>
      <w:proofErr w:type="spellStart"/>
      <w:r w:rsidRPr="00FC3905">
        <w:t>HistoryRepository</w:t>
      </w:r>
      <w:proofErr w:type="spellEnd"/>
    </w:p>
    <w:p w14:paraId="317E1C81" w14:textId="77777777" w:rsidR="00FC3905" w:rsidRPr="00FC3905" w:rsidRDefault="00FC3905" w:rsidP="00FC3905">
      <w:proofErr w:type="gramStart"/>
      <w:r w:rsidRPr="00FC3905">
        <w:rPr>
          <w:rFonts w:ascii="MS Gothic" w:eastAsia="MS Gothic" w:hAnsi="MS Gothic" w:cs="MS Gothic" w:hint="eastAsia"/>
        </w:rPr>
        <w:t>├</w:t>
      </w:r>
      <w:r w:rsidRPr="00FC3905">
        <w:rPr>
          <w:rFonts w:ascii="Calibri" w:hAnsi="Calibri" w:cs="Calibri"/>
        </w:rPr>
        <w:t>──</w:t>
      </w:r>
      <w:r w:rsidRPr="00FC3905">
        <w:t xml:space="preserve"> di/                   #</w:t>
      </w:r>
      <w:proofErr w:type="gramEnd"/>
      <w:r w:rsidRPr="00FC3905">
        <w:t xml:space="preserve"> Hilt modules (</w:t>
      </w:r>
      <w:proofErr w:type="spellStart"/>
      <w:r w:rsidRPr="00FC3905">
        <w:t>NetworkModule</w:t>
      </w:r>
      <w:proofErr w:type="spellEnd"/>
      <w:r w:rsidRPr="00FC3905">
        <w:t xml:space="preserve">, </w:t>
      </w:r>
      <w:proofErr w:type="spellStart"/>
      <w:r w:rsidRPr="00FC3905">
        <w:t>DatabaseModule</w:t>
      </w:r>
      <w:proofErr w:type="spellEnd"/>
      <w:r w:rsidRPr="00FC3905">
        <w:t>)</w:t>
      </w:r>
    </w:p>
    <w:p w14:paraId="4E184460" w14:textId="77777777" w:rsidR="00FC3905" w:rsidRPr="00FC3905" w:rsidRDefault="00FC3905" w:rsidP="00FC3905">
      <w:r w:rsidRPr="00FC3905">
        <w:t>└── util/                 # Extensions, formatters</w:t>
      </w:r>
    </w:p>
    <w:p w14:paraId="1403F1FE" w14:textId="77777777" w:rsidR="00FC3905" w:rsidRPr="00FC3905" w:rsidRDefault="00FC3905" w:rsidP="00FC3905">
      <w:r w:rsidRPr="00FC3905">
        <w:pict w14:anchorId="202A5E77">
          <v:rect id="_x0000_i1051" style="width:0;height:1.5pt" o:hralign="center" o:hrstd="t" o:hr="t" fillcolor="#a0a0a0" stroked="f"/>
        </w:pict>
      </w:r>
    </w:p>
    <w:p w14:paraId="76674BF3" w14:textId="77777777" w:rsidR="00FC3905" w:rsidRPr="00FC3905" w:rsidRDefault="00FC3905" w:rsidP="00FC3905">
      <w:pPr>
        <w:rPr>
          <w:b/>
          <w:bCs/>
        </w:rPr>
      </w:pPr>
      <w:r w:rsidRPr="00FC3905">
        <w:rPr>
          <w:b/>
          <w:bCs/>
        </w:rPr>
        <w:t>Key Engineering Decisions &amp; Production Practices</w:t>
      </w:r>
    </w:p>
    <w:p w14:paraId="73D9AFB2" w14:textId="77777777" w:rsidR="00FC3905" w:rsidRPr="00FC3905" w:rsidRDefault="00FC3905" w:rsidP="00FC3905">
      <w:r w:rsidRPr="00FC3905">
        <w:rPr>
          <w:b/>
          <w:bCs/>
        </w:rPr>
        <w:t>Security:</w:t>
      </w:r>
      <w:r w:rsidRPr="00FC3905">
        <w:t xml:space="preserve"> Every endpoint (except /auth/login and /info) requires a JWT Bearer token. Tokens expire in 24h. The </w:t>
      </w:r>
      <w:proofErr w:type="spellStart"/>
      <w:r w:rsidRPr="00FC3905">
        <w:t>JwtSecret</w:t>
      </w:r>
      <w:proofErr w:type="spellEnd"/>
      <w:r w:rsidRPr="00FC3905">
        <w:t xml:space="preserve"> is loaded from environment variables, never from </w:t>
      </w:r>
      <w:proofErr w:type="spellStart"/>
      <w:proofErr w:type="gramStart"/>
      <w:r w:rsidRPr="00FC3905">
        <w:t>appsettings.json</w:t>
      </w:r>
      <w:proofErr w:type="spellEnd"/>
      <w:proofErr w:type="gramEnd"/>
      <w:r w:rsidRPr="00FC3905">
        <w:t xml:space="preserve"> in production. On Android, tokens are stored in </w:t>
      </w:r>
      <w:proofErr w:type="spellStart"/>
      <w:r w:rsidRPr="00FC3905">
        <w:t>EncryptedSharedPreferences</w:t>
      </w:r>
      <w:proofErr w:type="spellEnd"/>
      <w:r w:rsidRPr="00FC3905">
        <w:t xml:space="preserve"> backed by the Android Keystore.</w:t>
      </w:r>
    </w:p>
    <w:p w14:paraId="01363AC7" w14:textId="77777777" w:rsidR="00FC3905" w:rsidRPr="00FC3905" w:rsidRDefault="00FC3905" w:rsidP="00FC3905">
      <w:r w:rsidRPr="00FC3905">
        <w:rPr>
          <w:b/>
          <w:bCs/>
        </w:rPr>
        <w:t>Streaming reliability:</w:t>
      </w:r>
      <w:r w:rsidRPr="00FC3905">
        <w:t xml:space="preserve"> The streaming endpoint uses proper HTTP 206 Partial Content responses with Accept-Ranges: bytes. This lets </w:t>
      </w:r>
      <w:proofErr w:type="spellStart"/>
      <w:r w:rsidRPr="00FC3905">
        <w:t>ExoPlayer</w:t>
      </w:r>
      <w:proofErr w:type="spellEnd"/>
      <w:r w:rsidRPr="00FC3905">
        <w:t xml:space="preserve"> seek anywhere in the file without re-downloading. A 64KB read buffer keeps memory usage low even for very large MKV files. Client disconnects are handled gracefully via </w:t>
      </w:r>
      <w:proofErr w:type="spellStart"/>
      <w:r w:rsidRPr="00FC3905">
        <w:t>CancellationToken</w:t>
      </w:r>
      <w:proofErr w:type="spellEnd"/>
      <w:r w:rsidRPr="00FC3905">
        <w:t>.</w:t>
      </w:r>
    </w:p>
    <w:p w14:paraId="18798231" w14:textId="77777777" w:rsidR="00FC3905" w:rsidRPr="00FC3905" w:rsidRDefault="00FC3905" w:rsidP="00FC3905">
      <w:r w:rsidRPr="00FC3905">
        <w:rPr>
          <w:b/>
          <w:bCs/>
        </w:rPr>
        <w:t>Large library performance:</w:t>
      </w:r>
      <w:r w:rsidRPr="00FC3905">
        <w:t xml:space="preserve"> Media items are indexed by title, type, year, and genre in SQLite. The /media endpoint uses cursor-based pagination (page + limit). Poster images are served directly as static files via </w:t>
      </w:r>
      <w:proofErr w:type="spellStart"/>
      <w:proofErr w:type="gramStart"/>
      <w:r w:rsidRPr="00FC3905">
        <w:t>app.UseStaticFiles</w:t>
      </w:r>
      <w:proofErr w:type="spellEnd"/>
      <w:proofErr w:type="gramEnd"/>
      <w:r w:rsidRPr="00FC3905">
        <w:t>(), bypassing the API layer entirely for speed.</w:t>
      </w:r>
    </w:p>
    <w:p w14:paraId="0884577D" w14:textId="77777777" w:rsidR="00FC3905" w:rsidRPr="00FC3905" w:rsidRDefault="00FC3905" w:rsidP="00FC3905">
      <w:r w:rsidRPr="00FC3905">
        <w:rPr>
          <w:b/>
          <w:bCs/>
        </w:rPr>
        <w:t>Offline-first on Android:</w:t>
      </w:r>
      <w:r w:rsidRPr="00FC3905">
        <w:t xml:space="preserve"> The Room database caches the full media list and the user's watch history. If the server is unreachable, the user can still browse their library and see their progress — just not stream. The app detects connectivity and shows a clear "offline" indicator.</w:t>
      </w:r>
    </w:p>
    <w:p w14:paraId="581D128A" w14:textId="77777777" w:rsidR="00FC3905" w:rsidRPr="00FC3905" w:rsidRDefault="00FC3905" w:rsidP="00FC3905">
      <w:r w:rsidRPr="00FC3905">
        <w:rPr>
          <w:b/>
          <w:bCs/>
        </w:rPr>
        <w:t>Format compatibility:</w:t>
      </w:r>
      <w:r w:rsidRPr="00FC3905">
        <w:t xml:space="preserve"> ASP.NET Core streams any file format by setting the correct MIME type. </w:t>
      </w:r>
      <w:proofErr w:type="spellStart"/>
      <w:r w:rsidRPr="00FC3905">
        <w:t>ExoPlayer</w:t>
      </w:r>
      <w:proofErr w:type="spellEnd"/>
      <w:r w:rsidRPr="00FC3905">
        <w:t xml:space="preserve"> natively handles MP4 and some MKV/</w:t>
      </w:r>
      <w:proofErr w:type="spellStart"/>
      <w:r w:rsidRPr="00FC3905">
        <w:t>WebM</w:t>
      </w:r>
      <w:proofErr w:type="spellEnd"/>
      <w:r w:rsidRPr="00FC3905">
        <w:t xml:space="preserve">. For AVI files, you can optionally integrate </w:t>
      </w:r>
      <w:proofErr w:type="spellStart"/>
      <w:r w:rsidRPr="00FC3905">
        <w:t>FFmpeg</w:t>
      </w:r>
      <w:proofErr w:type="spellEnd"/>
      <w:r w:rsidRPr="00FC3905">
        <w:t xml:space="preserve"> transcoding on the server — convert to MP4 on-the-fly and serve the transcoded stream.</w:t>
      </w:r>
    </w:p>
    <w:p w14:paraId="6E5D1C32" w14:textId="77777777" w:rsidR="00FC3905" w:rsidRPr="00FC3905" w:rsidRDefault="00FC3905" w:rsidP="00FC3905">
      <w:proofErr w:type="spellStart"/>
      <w:r w:rsidRPr="00FC3905">
        <w:rPr>
          <w:b/>
          <w:bCs/>
        </w:rPr>
        <w:t>mDNS</w:t>
      </w:r>
      <w:proofErr w:type="spellEnd"/>
      <w:r w:rsidRPr="00FC3905">
        <w:rPr>
          <w:b/>
          <w:bCs/>
        </w:rPr>
        <w:t xml:space="preserve"> registration on Windows:</w:t>
      </w:r>
      <w:r w:rsidRPr="00FC3905">
        <w:t xml:space="preserve"> Use the </w:t>
      </w:r>
      <w:proofErr w:type="spellStart"/>
      <w:r w:rsidRPr="00FC3905">
        <w:t>Zeroconf</w:t>
      </w:r>
      <w:proofErr w:type="spellEnd"/>
      <w:r w:rsidRPr="00FC3905">
        <w:t xml:space="preserve"> NuGet package (</w:t>
      </w:r>
      <w:proofErr w:type="spellStart"/>
      <w:proofErr w:type="gramStart"/>
      <w:r w:rsidRPr="00FC3905">
        <w:t>net.txt.zeroconf</w:t>
      </w:r>
      <w:proofErr w:type="spellEnd"/>
      <w:proofErr w:type="gramEnd"/>
      <w:r w:rsidRPr="00FC3905">
        <w:t>) on the server to broadcast _</w:t>
      </w:r>
      <w:proofErr w:type="spellStart"/>
      <w:proofErr w:type="gramStart"/>
      <w:r w:rsidRPr="00FC3905">
        <w:t>bapala</w:t>
      </w:r>
      <w:proofErr w:type="spellEnd"/>
      <w:r w:rsidRPr="00FC3905">
        <w:t>._</w:t>
      </w:r>
      <w:proofErr w:type="spellStart"/>
      <w:proofErr w:type="gramEnd"/>
      <w:r w:rsidRPr="00FC3905">
        <w:t>tcp</w:t>
      </w:r>
      <w:proofErr w:type="spellEnd"/>
      <w:r w:rsidRPr="00FC3905">
        <w:t xml:space="preserve"> on the local network. The Android </w:t>
      </w:r>
      <w:proofErr w:type="spellStart"/>
      <w:r w:rsidRPr="00FC3905">
        <w:t>NsdManager</w:t>
      </w:r>
      <w:proofErr w:type="spellEnd"/>
      <w:r w:rsidRPr="00FC3905">
        <w:t xml:space="preserve"> API discovers it within seconds without any manual IP entry.</w:t>
      </w:r>
    </w:p>
    <w:p w14:paraId="037FAE1D" w14:textId="77777777" w:rsidR="00B420AF" w:rsidRDefault="00B420AF"/>
    <w:sectPr w:rsidR="00B42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0F0C"/>
    <w:multiLevelType w:val="multilevel"/>
    <w:tmpl w:val="F430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1F0C"/>
    <w:multiLevelType w:val="multilevel"/>
    <w:tmpl w:val="9BD83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746AF"/>
    <w:multiLevelType w:val="multilevel"/>
    <w:tmpl w:val="EE862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51A94"/>
    <w:multiLevelType w:val="multilevel"/>
    <w:tmpl w:val="C79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742DF"/>
    <w:multiLevelType w:val="multilevel"/>
    <w:tmpl w:val="329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2567F"/>
    <w:multiLevelType w:val="multilevel"/>
    <w:tmpl w:val="082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3268B"/>
    <w:multiLevelType w:val="multilevel"/>
    <w:tmpl w:val="C0286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143C7"/>
    <w:multiLevelType w:val="multilevel"/>
    <w:tmpl w:val="E63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A1FFE"/>
    <w:multiLevelType w:val="multilevel"/>
    <w:tmpl w:val="12B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24534"/>
    <w:multiLevelType w:val="multilevel"/>
    <w:tmpl w:val="1888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AE1687"/>
    <w:multiLevelType w:val="multilevel"/>
    <w:tmpl w:val="C3DE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34873"/>
    <w:multiLevelType w:val="multilevel"/>
    <w:tmpl w:val="52D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7564">
    <w:abstractNumId w:val="9"/>
  </w:num>
  <w:num w:numId="2" w16cid:durableId="356515841">
    <w:abstractNumId w:val="5"/>
  </w:num>
  <w:num w:numId="3" w16cid:durableId="120538937">
    <w:abstractNumId w:val="10"/>
  </w:num>
  <w:num w:numId="4" w16cid:durableId="1021591858">
    <w:abstractNumId w:val="3"/>
  </w:num>
  <w:num w:numId="5" w16cid:durableId="445544399">
    <w:abstractNumId w:val="8"/>
  </w:num>
  <w:num w:numId="6" w16cid:durableId="874654962">
    <w:abstractNumId w:val="2"/>
  </w:num>
  <w:num w:numId="7" w16cid:durableId="1901819924">
    <w:abstractNumId w:val="0"/>
  </w:num>
  <w:num w:numId="8" w16cid:durableId="749545089">
    <w:abstractNumId w:val="6"/>
  </w:num>
  <w:num w:numId="9" w16cid:durableId="1343781859">
    <w:abstractNumId w:val="7"/>
  </w:num>
  <w:num w:numId="10" w16cid:durableId="1912078356">
    <w:abstractNumId w:val="1"/>
  </w:num>
  <w:num w:numId="11" w16cid:durableId="1391344022">
    <w:abstractNumId w:val="4"/>
  </w:num>
  <w:num w:numId="12" w16cid:durableId="754400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05"/>
    <w:rsid w:val="000500B4"/>
    <w:rsid w:val="006D32D5"/>
    <w:rsid w:val="00A369B1"/>
    <w:rsid w:val="00B420AF"/>
    <w:rsid w:val="00E200CC"/>
    <w:rsid w:val="00FC39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B6BA"/>
  <w15:chartTrackingRefBased/>
  <w15:docId w15:val="{F1645296-208A-455E-8A35-DBD95B04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05"/>
    <w:rPr>
      <w:rFonts w:eastAsiaTheme="majorEastAsia" w:cstheme="majorBidi"/>
      <w:color w:val="272727" w:themeColor="text1" w:themeTint="D8"/>
    </w:rPr>
  </w:style>
  <w:style w:type="paragraph" w:styleId="Title">
    <w:name w:val="Title"/>
    <w:basedOn w:val="Normal"/>
    <w:next w:val="Normal"/>
    <w:link w:val="TitleChar"/>
    <w:uiPriority w:val="10"/>
    <w:qFormat/>
    <w:rsid w:val="00FC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05"/>
    <w:pPr>
      <w:spacing w:before="160"/>
      <w:jc w:val="center"/>
    </w:pPr>
    <w:rPr>
      <w:i/>
      <w:iCs/>
      <w:color w:val="404040" w:themeColor="text1" w:themeTint="BF"/>
    </w:rPr>
  </w:style>
  <w:style w:type="character" w:customStyle="1" w:styleId="QuoteChar">
    <w:name w:val="Quote Char"/>
    <w:basedOn w:val="DefaultParagraphFont"/>
    <w:link w:val="Quote"/>
    <w:uiPriority w:val="29"/>
    <w:rsid w:val="00FC3905"/>
    <w:rPr>
      <w:i/>
      <w:iCs/>
      <w:color w:val="404040" w:themeColor="text1" w:themeTint="BF"/>
    </w:rPr>
  </w:style>
  <w:style w:type="paragraph" w:styleId="ListParagraph">
    <w:name w:val="List Paragraph"/>
    <w:basedOn w:val="Normal"/>
    <w:uiPriority w:val="34"/>
    <w:qFormat/>
    <w:rsid w:val="00FC3905"/>
    <w:pPr>
      <w:ind w:left="720"/>
      <w:contextualSpacing/>
    </w:pPr>
  </w:style>
  <w:style w:type="character" w:styleId="IntenseEmphasis">
    <w:name w:val="Intense Emphasis"/>
    <w:basedOn w:val="DefaultParagraphFont"/>
    <w:uiPriority w:val="21"/>
    <w:qFormat/>
    <w:rsid w:val="00FC3905"/>
    <w:rPr>
      <w:i/>
      <w:iCs/>
      <w:color w:val="2F5496" w:themeColor="accent1" w:themeShade="BF"/>
    </w:rPr>
  </w:style>
  <w:style w:type="paragraph" w:styleId="IntenseQuote">
    <w:name w:val="Intense Quote"/>
    <w:basedOn w:val="Normal"/>
    <w:next w:val="Normal"/>
    <w:link w:val="IntenseQuoteChar"/>
    <w:uiPriority w:val="30"/>
    <w:qFormat/>
    <w:rsid w:val="00FC3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905"/>
    <w:rPr>
      <w:i/>
      <w:iCs/>
      <w:color w:val="2F5496" w:themeColor="accent1" w:themeShade="BF"/>
    </w:rPr>
  </w:style>
  <w:style w:type="character" w:styleId="IntenseReference">
    <w:name w:val="Intense Reference"/>
    <w:basedOn w:val="DefaultParagraphFont"/>
    <w:uiPriority w:val="32"/>
    <w:qFormat/>
    <w:rsid w:val="00FC39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1101</Words>
  <Characters>6280</Characters>
  <Application>Microsoft Office Word</Application>
  <DocSecurity>0</DocSecurity>
  <Lines>52</Lines>
  <Paragraphs>14</Paragraphs>
  <ScaleCrop>false</ScaleCrop>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Wycliffe Mohapi</dc:creator>
  <cp:keywords/>
  <dc:description/>
  <cp:lastModifiedBy>Wycliffe Mohapi</cp:lastModifiedBy>
  <cp:revision>1</cp:revision>
  <dcterms:created xsi:type="dcterms:W3CDTF">2026-04-12T17:08:00Z</dcterms:created>
  <dcterms:modified xsi:type="dcterms:W3CDTF">2026-04-12T17:10:00Z</dcterms:modified>
</cp:coreProperties>
</file>