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d641af87d957b72102dfedb64ada1c587a2963"/>
      <w:r>
        <w:t xml:space="preserve">Flexible and Robust Music Tracking — 비전공자 해설 (Arzt 2016 박사학위논문)</w:t>
      </w:r>
      <w:bookmarkEnd w:id="20"/>
    </w:p>
    <w:p>
      <w:pPr>
        <w:pStyle w:val="Heading2"/>
      </w:pPr>
      <w:bookmarkStart w:id="21" w:name="이-논문이-풀려는-문제는-무엇인가"/>
      <w:r>
        <w:t xml:space="preserve">이 논문이 풀려는 문제는 무엇인가</w:t>
      </w:r>
      <w:bookmarkEnd w:id="21"/>
    </w:p>
    <w:p>
      <w:pPr>
        <w:pStyle w:val="FirstParagraph"/>
      </w:pPr>
      <w:r>
        <w:t xml:space="preserve">연주회장에서 피아니스트가 쇼팽을 연주하고 있다고 상상해 보자. 옆에는 페이지를 넘겨주는 사람이 앉아 있다. 그 사람은 악보를 손에 들고 연주자의 호흡을 따라가다가, 적절한 순간에 다음 페이지로 넘긴다. 너무 빨리 넘겨도 안 되고 너무 늦어도 안 된다. 연주자가 갑자기 빨라지거나 느려져도 흐름을 놓치지 않아야 한다. 컴퓨터에게 바로 이 일을 시키는 분야가</w:t>
      </w:r>
      <w:r>
        <w:t xml:space="preserve"> </w:t>
      </w:r>
      <w:r>
        <w:t xml:space="preserve">“</w:t>
      </w:r>
      <w:r>
        <w:t xml:space="preserve">score following</w:t>
      </w:r>
      <w:r>
        <w:t xml:space="preserve">”</w:t>
      </w:r>
      <w:r>
        <w:t xml:space="preserve">, 우리말로 풀면</w:t>
      </w:r>
      <w:r>
        <w:t xml:space="preserve"> </w:t>
      </w:r>
      <w:r>
        <w:t xml:space="preserve">“</w:t>
      </w:r>
      <w:r>
        <w:t xml:space="preserve">악보 따라가기</w:t>
      </w:r>
      <w:r>
        <w:t xml:space="preserve">”</w:t>
      </w:r>
      <w:r>
        <w:t xml:space="preserve"> </w:t>
      </w:r>
      <w:r>
        <w:t xml:space="preserve">또는</w:t>
      </w:r>
      <w:r>
        <w:t xml:space="preserve"> </w:t>
      </w:r>
      <w:r>
        <w:t xml:space="preserve">“</w:t>
      </w:r>
      <w:r>
        <w:t xml:space="preserve">음악 추적(music tracking)</w:t>
      </w:r>
      <w:r>
        <w:t xml:space="preserve">”</w:t>
      </w:r>
      <w:r>
        <w:t xml:space="preserve">이다.</w:t>
      </w:r>
    </w:p>
    <w:p>
      <w:pPr>
        <w:pStyle w:val="BodyText"/>
      </w:pPr>
      <w:r>
        <w:t xml:space="preserve">조금 더 정확히 말하면, score following은 컴퓨터가 라이브로 들어오는 소리와 미리 가지고 있는 악보를 비교하면서, 매 순간</w:t>
      </w:r>
      <w:r>
        <w:t xml:space="preserve"> </w:t>
      </w:r>
      <w:r>
        <w:t xml:space="preserve">“</w:t>
      </w:r>
      <w:r>
        <w:t xml:space="preserve">지금 연주자는 악보의 어느 마디, 어느 음을 연주하고 있는가</w:t>
      </w:r>
      <w:r>
        <w:t xml:space="preserve">”</w:t>
      </w:r>
      <w:r>
        <w:t xml:space="preserve">를 실시간으로 알아내는 기술이다. 이것이 가능해지면 자동 페이지 넘김, 라이브 음악과 동기화된 영상·자막 표시, 컴퓨터가 사람과 함께 호흡을 맞춰 연주하는 자동 반주 같은 응용이 줄줄이 따라온다.</w:t>
      </w:r>
    </w:p>
    <w:p>
      <w:pPr>
        <w:pStyle w:val="BodyText"/>
      </w:pPr>
      <w:r>
        <w:t xml:space="preserve">Andreas Arzt가 2016년 오스트리아 요하네스 케플러 대학교(JKU)에 제출한 이 박사학위논문은, 이 분야의 한 알고리즘을 새로 발명한 글이라기보다는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여러 모듈을 한 데 묶어서 실제 공연장에서도 살아남는 시스템을 만들어 낸 종합 연구</w:t>
      </w:r>
      <w:r>
        <w:rPr>
          <w:b/>
        </w:rPr>
        <w:t xml:space="preserve">”</w:t>
      </w:r>
      <w:r>
        <w:t xml:space="preserve">에 가깝다. 단일 곡을 따라가는 추적기를 출발점으로 삼되, 거기에 템포 변화 보정기, 특징량 안정화기, 실제 연주를 참조로 쓰는 모듈, 대형 악보 데이터베이스 검색기, 그리고 여러 가설을 동시에 굴리는 다중 에이전트 추적기까지 차곡차곡 쌓아 올렸다. 그 결과물은 2016년 암스테르담 콘세르트헤바우(Concertgebouw)에서 슈트라우스의</w:t>
      </w:r>
      <w:r>
        <w:t xml:space="preserve"> </w:t>
      </w:r>
      <w:r>
        <w:rPr>
          <w:i/>
        </w:rPr>
        <w:t xml:space="preserve">알프스 교향곡</w:t>
      </w:r>
      <w:r>
        <w:t xml:space="preserve"> </w:t>
      </w:r>
      <w:r>
        <w:t xml:space="preserve">실황 공연을 따라가며 관객에게 악보, 영상, 해설 자막을 동기화해 보여주는 시연으로 이어졌다.</w:t>
      </w:r>
    </w:p>
    <w:p>
      <w:pPr>
        <w:pStyle w:val="Heading2"/>
      </w:pPr>
      <w:bookmarkStart w:id="22" w:name="한-줄-비유로-본-이-논문의-핵심"/>
      <w:r>
        <w:t xml:space="preserve">한 줄 비유로 본 이 논문의 핵심</w:t>
      </w:r>
      <w:bookmarkEnd w:id="22"/>
    </w:p>
    <w:p>
      <w:pPr>
        <w:pStyle w:val="FirstParagraph"/>
      </w:pPr>
      <w:r>
        <w:t xml:space="preserve">이 논문은 한 사람의 페이지 넘김 도우미를 만드는 책이라기보다,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가장 노련한 페이지 넘김 도우미, 템포 직관을 가진 부지휘자, 모든 악보를 외우고 있는 사서, 그리고 여러 가능성을 동시에 머릿속에서 굴리는 토론자를 한 팀으로 묶는 매뉴얼</w:t>
      </w:r>
      <w:r>
        <w:rPr>
          <w:b/>
        </w:rPr>
        <w:t xml:space="preserve">”</w:t>
      </w:r>
      <w:r>
        <w:t xml:space="preserve">에 가깝다. 어느 한 명이 실수해도 나머지가 받쳐주도록 설계된 팀이다.</w:t>
      </w:r>
    </w:p>
    <w:p>
      <w:pPr>
        <w:pStyle w:val="Heading2"/>
      </w:pPr>
      <w:bookmarkStart w:id="23" w:name="핵심-아이디어를-한-그림으로"/>
      <w:r>
        <w:t xml:space="preserve">핵심 아이디어를 한 그림으로</w:t>
      </w:r>
      <w:bookmarkEnd w:id="23"/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A[라이브 오디오] --&gt; B[특징 추출]</w:t>
      </w:r>
      <w:r>
        <w:br/>
      </w:r>
      <w:r>
        <w:rPr>
          <w:rStyle w:val="VerbatimChar"/>
        </w:rPr>
        <w:t xml:space="preserve">    B --&gt; C[On-line DTW]</w:t>
      </w:r>
      <w:r>
        <w:br/>
      </w:r>
      <w:r>
        <w:rPr>
          <w:rStyle w:val="VerbatimChar"/>
        </w:rPr>
        <w:t xml:space="preserve">    C --&gt; D[Backward path 기반 템포 추정]</w:t>
      </w:r>
      <w:r>
        <w:br/>
      </w:r>
      <w:r>
        <w:rPr>
          <w:rStyle w:val="VerbatimChar"/>
        </w:rPr>
        <w:t xml:space="preserve">    D --&gt; E[Tempo model 보정]</w:t>
      </w:r>
      <w:r>
        <w:br/>
      </w:r>
      <w:r>
        <w:rPr>
          <w:rStyle w:val="VerbatimChar"/>
        </w:rPr>
        <w:t xml:space="preserve">    E --&gt; F[현재 score 위치]</w:t>
      </w:r>
      <w:r>
        <w:br/>
      </w:r>
      <w:r>
        <w:rPr>
          <w:rStyle w:val="VerbatimChar"/>
        </w:rPr>
        <w:t xml:space="preserve">    A --&gt; G[노트 전사]</w:t>
      </w:r>
      <w:r>
        <w:br/>
      </w:r>
      <w:r>
        <w:rPr>
          <w:rStyle w:val="VerbatimChar"/>
        </w:rPr>
        <w:t xml:space="preserve">    G --&gt; H[Tempo-invariant fingerprint]</w:t>
      </w:r>
      <w:r>
        <w:br/>
      </w:r>
      <w:r>
        <w:rPr>
          <w:rStyle w:val="VerbatimChar"/>
        </w:rPr>
        <w:t xml:space="preserve">    H --&gt; I[대규모 score DB 검색]</w:t>
      </w:r>
      <w:r>
        <w:br/>
      </w:r>
      <w:r>
        <w:rPr>
          <w:rStyle w:val="VerbatimChar"/>
        </w:rPr>
        <w:t xml:space="preserve">    I --&gt; J[Multi-agent 가설 추적]</w:t>
      </w:r>
      <w:r>
        <w:br/>
      </w:r>
      <w:r>
        <w:rPr>
          <w:rStyle w:val="VerbatimChar"/>
        </w:rPr>
        <w:t xml:space="preserve">    J --&gt; K[작품 ID + 위치]</w:t>
      </w:r>
    </w:p>
    <w:p>
      <w:pPr>
        <w:pStyle w:val="FirstParagraph"/>
      </w:pPr>
      <w:r>
        <w:t xml:space="preserve">위 그림은 이 시스템이 두 개의 평행한 길로 일하고 있다는 것을 보여 준다. 위쪽 길은</w:t>
      </w:r>
      <w:r>
        <w:t xml:space="preserve"> </w:t>
      </w:r>
      <w:r>
        <w:t xml:space="preserve">“</w:t>
      </w:r>
      <w:r>
        <w:t xml:space="preserve">어떤 곡인지 이미 안다</w:t>
      </w:r>
      <w:r>
        <w:t xml:space="preserve">”</w:t>
      </w:r>
      <w:r>
        <w:t xml:space="preserve">는 가정 아래 그 곡 안에서 위치를 정밀하게 따라가는 길이고, 아래쪽 길은</w:t>
      </w:r>
      <w:r>
        <w:t xml:space="preserve"> </w:t>
      </w:r>
      <w:r>
        <w:t xml:space="preserve">“</w:t>
      </w:r>
      <w:r>
        <w:t xml:space="preserve">지금 들리는 게 도대체 무슨 곡인지</w:t>
      </w:r>
      <w:r>
        <w:t xml:space="preserve">”</w:t>
      </w:r>
      <w:r>
        <w:t xml:space="preserve">부터 알아내는 길이다. 위쪽 길에서는 들어오는 소리에서 음높이와 음의 시작점에 관한 특징을 뽑은 뒤, 시간 축이 늘어나거나 줄어들어도 두 시계열을 잘 맞추는 알고리즘인 on-line DTW가 위치를 추정한다. 거기에</w:t>
      </w:r>
      <w:r>
        <w:t xml:space="preserve"> </w:t>
      </w:r>
      <w:r>
        <w:t xml:space="preserve">“</w:t>
      </w:r>
      <w:r>
        <w:t xml:space="preserve">지금 연주가 어느 정도 빠른가</w:t>
      </w:r>
      <w:r>
        <w:t xml:space="preserve">”</w:t>
      </w:r>
      <w:r>
        <w:t xml:space="preserve">를 가늠하는 템포 모델이 보정을 더한다. 아래쪽 길에서는 들어오는 소리를 음표 목록으로 옮긴 뒤, 그 음표 패턴을 지문(fingerprint)처럼 만들어 거대한 악보 도서관에서 검색한다. 검색 결과는 한 가지로 단정 짓지 않고 여러 가능성을 동시에 추적하다가, 시간이 지나면서 가장 잘 맞는 가설로 수렴한다.</w:t>
      </w:r>
    </w:p>
    <w:p>
      <w:pPr>
        <w:pStyle w:val="Heading2"/>
      </w:pPr>
      <w:bookmarkStart w:id="24" w:name="알아야-할-핵심-용어"/>
      <w:r>
        <w:t xml:space="preserve">알아야 할 핵심 용어</w:t>
      </w:r>
      <w:bookmarkEnd w:id="24"/>
    </w:p>
    <w:tbl>
      <w:tblPr>
        <w:tblStyle w:val="Table"/>
        <w:tblW w:type="pct" w:w="5000.0"/>
        <w:tblLook w:firstRow="1"/>
      </w:tblPr>
      <w:tblGrid>
        <w:gridCol w:w="1532"/>
        <w:gridCol w:w="1532"/>
        <w:gridCol w:w="485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직관적 설명 (비유 포함)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음악 추적 / 악보 따라가기</w:t>
            </w:r>
          </w:p>
        </w:tc>
        <w:tc>
          <w:p>
            <w:pPr>
              <w:pStyle w:val="Compact"/>
              <w:jc w:val="left"/>
            </w:pPr>
            <w:r>
              <w:t xml:space="preserve">Score following / Music tracking</w:t>
            </w:r>
          </w:p>
        </w:tc>
        <w:tc>
          <w:p>
            <w:pPr>
              <w:pStyle w:val="Compact"/>
              <w:jc w:val="left"/>
            </w:pPr>
            <w:r>
              <w:t xml:space="preserve">컴퓨터가 라이브 연주를 들으면서 악보의 어느 지점을 연주 중인지 매 순간 알려주는 기술. 페이지 넘김 도우미가 하는 일을 컴퓨터가 한다고 보면 된다.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동적 시간 휨</w:t>
            </w:r>
          </w:p>
        </w:tc>
        <w:tc>
          <w:p>
            <w:pPr>
              <w:pStyle w:val="Compact"/>
              <w:jc w:val="left"/>
            </w:pPr>
            <w:r>
              <w:t xml:space="preserve">Dynamic Time Warping (DTW)</w:t>
            </w:r>
          </w:p>
        </w:tc>
        <w:tc>
          <w:p>
            <w:pPr>
              <w:pStyle w:val="Compact"/>
              <w:jc w:val="left"/>
            </w:pPr>
            <w:r>
              <w:t xml:space="preserve">두 시계열을 늘리고 줄이며 가장 잘 겹치게 맞추는 방법. 같은 곡이라도 사람마다 빠르기가 달라 두 녹음의 길이가 다른데, 한쪽 시간 축을 고무줄처럼 늘려 다른 쪽과 정렬한다.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실시간 DTW</w:t>
            </w:r>
          </w:p>
        </w:tc>
        <w:tc>
          <w:p>
            <w:pPr>
              <w:pStyle w:val="Compact"/>
              <w:jc w:val="left"/>
            </w:pPr>
            <w:r>
              <w:t xml:space="preserve">On-line DTW</w:t>
            </w:r>
          </w:p>
        </w:tc>
        <w:tc>
          <w:p>
            <w:pPr>
              <w:pStyle w:val="Compact"/>
              <w:jc w:val="left"/>
            </w:pPr>
            <w:r>
              <w:t xml:space="preserve">위 알고리즘을</w:t>
            </w:r>
            <w:r>
              <w:t xml:space="preserve"> </w:t>
            </w:r>
            <w:r>
              <w:t xml:space="preserve">“</w:t>
            </w:r>
            <w:r>
              <w:t xml:space="preserve">녹음이 다 끝난 뒤</w:t>
            </w:r>
            <w:r>
              <w:t xml:space="preserve">”</w:t>
            </w:r>
            <w:r>
              <w:t xml:space="preserve">가 아니라</w:t>
            </w:r>
            <w:r>
              <w:t xml:space="preserve"> </w:t>
            </w:r>
            <w:r>
              <w:t xml:space="preserve">“</w:t>
            </w:r>
            <w:r>
              <w:t xml:space="preserve">지금 들어오는 소리에 대해 즉시</w:t>
            </w:r>
            <w:r>
              <w:t xml:space="preserve">”</w:t>
            </w:r>
            <w:r>
              <w:t xml:space="preserve"> </w:t>
            </w:r>
            <w:r>
              <w:t xml:space="preserve">적용하는 버전. 기차가 들어오는 동안 노선도 위에 위치를 찍어 주는 일에 비유할 수 있다.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템포 모델</w:t>
            </w:r>
          </w:p>
        </w:tc>
        <w:tc>
          <w:p>
            <w:pPr>
              <w:pStyle w:val="Compact"/>
              <w:jc w:val="left"/>
            </w:pPr>
            <w:r>
              <w:t xml:space="preserve">Tempo model</w:t>
            </w:r>
          </w:p>
        </w:tc>
        <w:tc>
          <w:p>
            <w:pPr>
              <w:pStyle w:val="Compact"/>
              <w:jc w:val="left"/>
            </w:pPr>
            <w:r>
              <w:t xml:space="preserve">지금 연주가 빠른지 느린지를 추정하고 그 값을 다음 위치 예측에 반영하는 보조 장치. 메트로놈을 머릿속에 굴리는 부지휘자의 역할이다.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템포 곡선</w:t>
            </w:r>
          </w:p>
        </w:tc>
        <w:tc>
          <w:p>
            <w:pPr>
              <w:pStyle w:val="Compact"/>
              <w:jc w:val="left"/>
            </w:pPr>
            <w:r>
              <w:t xml:space="preserve">Tempo curve</w:t>
            </w:r>
          </w:p>
        </w:tc>
        <w:tc>
          <w:p>
            <w:pPr>
              <w:pStyle w:val="Compact"/>
              <w:jc w:val="left"/>
            </w:pPr>
            <w:r>
              <w:t xml:space="preserve">한 곡이 진행되는 동안 빠르기가 어떻게 변했는지를 그린 그래프. 같은 쇼팽 곡이라도 연주자마다 곡선 모양이 꽤 다르다.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역방향 경로</w:t>
            </w:r>
          </w:p>
        </w:tc>
        <w:tc>
          <w:p>
            <w:pPr>
              <w:pStyle w:val="Compact"/>
              <w:jc w:val="left"/>
            </w:pPr>
            <w:r>
              <w:t xml:space="preserve">Backward path</w:t>
            </w:r>
          </w:p>
        </w:tc>
        <w:tc>
          <w:p>
            <w:pPr>
              <w:pStyle w:val="Compact"/>
              <w:jc w:val="left"/>
            </w:pPr>
            <w:r>
              <w:t xml:space="preserve">정렬 결과를</w:t>
            </w:r>
            <w:r>
              <w:t xml:space="preserve"> </w:t>
            </w:r>
            <w:r>
              <w:t xml:space="preserve">“</w:t>
            </w:r>
            <w:r>
              <w:t xml:space="preserve">지금 시점에서 거꾸로 거슬러</w:t>
            </w:r>
            <w:r>
              <w:t xml:space="preserve">”</w:t>
            </w:r>
            <w:r>
              <w:t xml:space="preserve"> </w:t>
            </w:r>
            <w:r>
              <w:t xml:space="preserve">그려 본 자취. 앞만 보고 추정하는 것보다 한 박자 늦게라도 뒤를 돌아보면 템포를 더 정확히 가늠할 수 있다는 직관을 활용한다.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특징량 정규화</w:t>
            </w:r>
          </w:p>
        </w:tc>
        <w:tc>
          <w:p>
            <w:pPr>
              <w:pStyle w:val="Compact"/>
              <w:jc w:val="left"/>
            </w:pPr>
            <w:r>
              <w:t xml:space="preserve">Feature normalization</w:t>
            </w:r>
          </w:p>
        </w:tc>
        <w:tc>
          <w:p>
            <w:pPr>
              <w:pStyle w:val="Compact"/>
              <w:jc w:val="left"/>
            </w:pPr>
            <w:r>
              <w:t xml:space="preserve">들어오는 소리에서 뽑은 수치들을 일정한 스케일로 맞춰 두는 작업. 마이크가 갑자기 커도, 음 하나가 유난히 강해도 알고리즘이 흔들리지 않도록 만든다.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기호적 지문</w:t>
            </w:r>
          </w:p>
        </w:tc>
        <w:tc>
          <w:p>
            <w:pPr>
              <w:pStyle w:val="Compact"/>
              <w:jc w:val="left"/>
            </w:pPr>
            <w:r>
              <w:t xml:space="preserve">Symbolic fingerprinting</w:t>
            </w:r>
          </w:p>
        </w:tc>
        <w:tc>
          <w:p>
            <w:pPr>
              <w:pStyle w:val="Compact"/>
              <w:jc w:val="left"/>
            </w:pPr>
            <w:r>
              <w:t xml:space="preserve">음표 패턴을 곡마다 고유한</w:t>
            </w:r>
            <w:r>
              <w:t xml:space="preserve"> </w:t>
            </w:r>
            <w:r>
              <w:t xml:space="preserve">“</w:t>
            </w:r>
            <w:r>
              <w:t xml:space="preserve">지문</w:t>
            </w:r>
            <w:r>
              <w:t xml:space="preserve">”</w:t>
            </w:r>
            <w:r>
              <w:t xml:space="preserve">으로 압축해 두는 기법. 사람의 지문을 데이터베이스에서 찾는 것처럼, 짧은 음표 패턴만 가지고 어떤 곡인지를 빠르게 식별한다. Shazam이 노래를 알아내는 방식의 악보판 사촌이라 보면 된다.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다중 에이전트 가설 추적</w:t>
            </w:r>
          </w:p>
        </w:tc>
        <w:tc>
          <w:p>
            <w:pPr>
              <w:pStyle w:val="Compact"/>
              <w:jc w:val="left"/>
            </w:pPr>
            <w:r>
              <w:t xml:space="preserve">Multi-agent hypothesis tracking</w:t>
            </w:r>
          </w:p>
        </w:tc>
        <w:tc>
          <w:p>
            <w:pPr>
              <w:pStyle w:val="Compact"/>
              <w:jc w:val="left"/>
            </w:pPr>
            <w:r>
              <w:t xml:space="preserve">여러 가능성을 동시에 살려 두고 시간이 지나면서 점수가 높은 가설만 남기는 방식. 형사 여러 명이 동시에 다른 용의자를 탐문하다가 증거가 쌓이는 쪽으로 수사력을 모으는 모습과 비슷하다.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작품 식별</w:t>
            </w:r>
          </w:p>
        </w:tc>
        <w:tc>
          <w:p>
            <w:pPr>
              <w:pStyle w:val="Compact"/>
              <w:jc w:val="left"/>
            </w:pPr>
            <w:r>
              <w:t xml:space="preserve">Score identification</w:t>
            </w:r>
          </w:p>
        </w:tc>
        <w:tc>
          <w:p>
            <w:pPr>
              <w:pStyle w:val="Compact"/>
              <w:jc w:val="left"/>
            </w:pPr>
            <w:r>
              <w:t xml:space="preserve">지금 들리는 음악이 어느 작품인지 자체를 알아내는 단계. 수천 곡 도서관에서 곡명을 찾아 주는 사서의 역할이다.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악보 위치</w:t>
            </w:r>
          </w:p>
        </w:tc>
        <w:tc>
          <w:p>
            <w:pPr>
              <w:pStyle w:val="Compact"/>
              <w:jc w:val="left"/>
            </w:pPr>
            <w:r>
              <w:t xml:space="preserve">Score position</w:t>
            </w:r>
          </w:p>
        </w:tc>
        <w:tc>
          <w:p>
            <w:pPr>
              <w:pStyle w:val="Compact"/>
              <w:jc w:val="left"/>
            </w:pPr>
            <w:r>
              <w:t xml:space="preserve">특정 작품 안에서의 정확한 마디·박자 좌표. 지도로 치면</w:t>
            </w:r>
            <w:r>
              <w:t xml:space="preserve"> </w:t>
            </w:r>
            <w:r>
              <w:t xml:space="preserve">“</w:t>
            </w:r>
            <w:r>
              <w:t xml:space="preserve">어느 도시</w:t>
            </w:r>
            <w:r>
              <w:t xml:space="preserve">”</w:t>
            </w:r>
            <w:r>
              <w:t xml:space="preserve">를 넘어</w:t>
            </w:r>
            <w:r>
              <w:t xml:space="preserve"> </w:t>
            </w:r>
            <w:r>
              <w:t xml:space="preserve">“</w:t>
            </w:r>
            <w:r>
              <w:t xml:space="preserve">그 도시의 어느 골목</w:t>
            </w:r>
            <w:r>
              <w:t xml:space="preserve">”</w:t>
            </w:r>
            <w:r>
              <w:t xml:space="preserve">까지 짚는다.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실연주 참조</w:t>
            </w:r>
          </w:p>
        </w:tc>
        <w:tc>
          <w:p>
            <w:pPr>
              <w:pStyle w:val="Compact"/>
              <w:jc w:val="left"/>
            </w:pPr>
            <w:r>
              <w:t xml:space="preserve">Real-performance reference</w:t>
            </w:r>
          </w:p>
        </w:tc>
        <w:tc>
          <w:p>
            <w:pPr>
              <w:pStyle w:val="Compact"/>
              <w:jc w:val="left"/>
            </w:pPr>
            <w:r>
              <w:t xml:space="preserve">컴퓨터가 합성한 깨끗한 MIDI 대신, 사람이 실제로 녹음한 연주를 비교 기준으로 쓰는 방식.</w:t>
            </w:r>
            <w:r>
              <w:t xml:space="preserve"> </w:t>
            </w:r>
            <w:r>
              <w:t xml:space="preserve">“</w:t>
            </w:r>
            <w:r>
              <w:t xml:space="preserve">교과서적 발음</w:t>
            </w:r>
            <w:r>
              <w:t xml:space="preserve">”</w:t>
            </w:r>
            <w:r>
              <w:t xml:space="preserve"> </w:t>
            </w:r>
            <w:r>
              <w:t xml:space="preserve">대신</w:t>
            </w:r>
            <w:r>
              <w:t xml:space="preserve"> </w:t>
            </w:r>
            <w:r>
              <w:t xml:space="preserve">“</w:t>
            </w:r>
            <w:r>
              <w:t xml:space="preserve">원어민 발음</w:t>
            </w:r>
            <w:r>
              <w:t xml:space="preserve">”</w:t>
            </w:r>
            <w:r>
              <w:t xml:space="preserve">으로 외국어를 배우는 셈이다.</w:t>
            </w:r>
          </w:p>
        </w:tc>
      </w:tr>
    </w:tbl>
    <w:p>
      <w:pPr>
        <w:pStyle w:val="Heading2"/>
      </w:pPr>
      <w:bookmarkStart w:id="25" w:name="이-논문의-새로운-점"/>
      <w:r>
        <w:t xml:space="preserve">이 논문의 새로운 점</w:t>
      </w:r>
      <w:bookmarkEnd w:id="25"/>
    </w:p>
    <w:p>
      <w:pPr>
        <w:pStyle w:val="FirstParagraph"/>
      </w:pPr>
      <w:r>
        <w:t xml:space="preserve">기존의 score following 연구는 종종 한 가지 기둥을 더 정교하게 깎는 데 집중했다. 더 좋은 정렬 알고리즘, 더 정밀한 확률 모델, 이런 식이다. 이 논문의 사고방식은 다르다.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하나의 알고리즘이 모든 어려움을 다 막아 낼 수는 없다. 그러므로 서로 다른 약점을 가진 모듈을 조합해 약점이 겹치지 않게 하자</w:t>
      </w:r>
      <w:r>
        <w:rPr>
          <w:b/>
        </w:rPr>
        <w:t xml:space="preserve">”</w:t>
      </w:r>
      <w:r>
        <w:t xml:space="preserve">는 시스템 공학적 관점이 전면에 깔려 있다.</w:t>
      </w:r>
    </w:p>
    <w:p>
      <w:pPr>
        <w:pStyle w:val="BodyText"/>
      </w:pPr>
      <w:r>
        <w:t xml:space="preserve">그 관점이 구체적으로 다섯 가지 보강으로 나타난다. 첫째는</w:t>
      </w:r>
      <w:r>
        <w:t xml:space="preserve"> </w:t>
      </w:r>
      <w:r>
        <w:rPr>
          <w:b/>
        </w:rPr>
        <w:t xml:space="preserve">템포 모델</w:t>
      </w:r>
      <w:r>
        <w:t xml:space="preserve">이다. 단순히</w:t>
      </w:r>
      <w:r>
        <w:t xml:space="preserve"> </w:t>
      </w:r>
      <w:r>
        <w:t xml:space="preserve">“</w:t>
      </w:r>
      <w:r>
        <w:t xml:space="preserve">지금 어디?</w:t>
      </w:r>
      <w:r>
        <w:t xml:space="preserve">”</w:t>
      </w:r>
      <w:r>
        <w:t xml:space="preserve">만 묻는 게 아니라</w:t>
      </w:r>
      <w:r>
        <w:t xml:space="preserve"> </w:t>
      </w:r>
      <w:r>
        <w:t xml:space="preserve">“</w:t>
      </w:r>
      <w:r>
        <w:t xml:space="preserve">지금 얼마나 빠르게 흘러가고 있나?</w:t>
      </w:r>
      <w:r>
        <w:t xml:space="preserve">”</w:t>
      </w:r>
      <w:r>
        <w:t xml:space="preserve">를 함께 추정해서 다음 위치 예측을 매끈하게 만든다. 같은 쇼팽 전주곡이라도 연주자마다 130번째 박 부근에서 갑자기 늦추거나 190번째 박에서 살짝 휘몰아치는 식의 차이가 큰데, 이런 변화를 따라잡으려면 템포가 일종의 제어 신호 역할을 해야 한다. 둘째는</w:t>
      </w:r>
      <w:r>
        <w:t xml:space="preserve"> </w:t>
      </w:r>
      <w:r>
        <w:rPr>
          <w:b/>
        </w:rPr>
        <w:t xml:space="preserve">특징량 정규화</w:t>
      </w:r>
      <w:r>
        <w:t xml:space="preserve">다. 음의 시작점을 강조하는 특징은 정밀하지만 에너지가 출렁이면 거리 계산이 왜곡되기 쉽다. 이걸 정규화하고 다른 화성 특징과 결합해 사용하면 더 안정적이다. 셋째는</w:t>
      </w:r>
      <w:r>
        <w:t xml:space="preserve"> </w:t>
      </w:r>
      <w:r>
        <w:rPr>
          <w:b/>
        </w:rPr>
        <w:t xml:space="preserve">실연주 참조</w:t>
      </w:r>
      <w:r>
        <w:t xml:space="preserve">다. 피아노는 컴퓨터가 MIDI로 합성해도 그럴듯하지만, 오케스트라는 합성이 영 어색해서 라이브 사운드와 잘 맞지 않는다. 그래서 차라리 실제 연주 녹음 자체를 참조 트랙으로 쓰면, 라이브 입력과 같은 결의 소리끼리 비교하는 셈이 되어 정확도가 올라간다. 넷째는</w:t>
      </w:r>
      <w:r>
        <w:t xml:space="preserve"> </w:t>
      </w:r>
      <w:r>
        <w:rPr>
          <w:b/>
        </w:rPr>
        <w:t xml:space="preserve">지문 검색</w:t>
      </w:r>
      <w:r>
        <w:t xml:space="preserve">이다. 곡이 무엇인지 사전에 모르는 상황에서도, 짧은 음표 패턴 몇 개로 수백 곡 규모의 도서관에서 후보를 빠르게 추려 낸다. 다섯째는</w:t>
      </w:r>
      <w:r>
        <w:t xml:space="preserve"> </w:t>
      </w:r>
      <w:r>
        <w:rPr>
          <w:b/>
        </w:rPr>
        <w:t xml:space="preserve">다중 에이전트 추적</w:t>
      </w:r>
      <w:r>
        <w:t xml:space="preserve">이다. 검색이 내놓은 여러 후보 위치를 한 번에 하나만 골라 단정하지 않고, 여러 가설을 동시에 굴리며 시간이 흐를수록 점수가 높은 가설만 남도록 만든다.</w:t>
      </w:r>
    </w:p>
    <w:p>
      <w:pPr>
        <w:pStyle w:val="BodyText"/>
      </w:pPr>
      <w:r>
        <w:t xml:space="preserve">이 다섯 보강이 톱니바퀴처럼 맞물려 있어, 한 모듈이 어려운 구간에서 흔들려도 다른 모듈이 그 자리를 메운다.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하나의 천재</w:t>
      </w:r>
      <w:r>
        <w:rPr>
          <w:b/>
        </w:rPr>
        <w:t xml:space="preserve">”</w:t>
      </w:r>
      <w:r>
        <w:rPr>
          <w:b/>
        </w:rPr>
        <w:t xml:space="preserve">가 아니라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약점이 다른 다섯 명의 팀</w:t>
      </w:r>
      <w:r>
        <w:rPr>
          <w:b/>
        </w:rPr>
        <w:t xml:space="preserve">”</w:t>
      </w:r>
      <w:r>
        <w:t xml:space="preserve">이 핵심 비유다.</w:t>
      </w:r>
    </w:p>
    <w:p>
      <w:pPr>
        <w:pStyle w:val="Heading2"/>
      </w:pPr>
      <w:bookmarkStart w:id="26" w:name="한계와-의의"/>
      <w:r>
        <w:t xml:space="preserve">한계와 의의</w:t>
      </w:r>
      <w:bookmarkEnd w:id="26"/>
    </w:p>
    <w:p>
      <w:pPr>
        <w:pStyle w:val="FirstParagraph"/>
      </w:pPr>
      <w:r>
        <w:t xml:space="preserve">이 시스템이 모든 음악에 다 통하는 만능은 아니다. 본문 자체가 인정하듯 피아노 작품에서는 매우 잘 동작하지만, 두 편의 교향곡에서는 어려운 구간이 보인다. 또한 데이터베이스에 들어가는 악보-오디오 연결 정보를 만들기 위해 미리 오프라인 정렬 작업을 거쳐야 한다. 이는 시스템을 새로운 곡에 적용하려 할 때마다 사람이 어느 정도 사전 작업을 해야 한다는 뜻이다. 한국 전통음악, 재즈, 자유 템포가 큰 즉흥 연주 같은 영역에는 그대로 옮겨 쓰기 어렵다. 그리고 곡 중간에 반복이 갑자기 들어오거나 통째로 건너뛰는 식의</w:t>
      </w:r>
      <w:r>
        <w:t xml:space="preserve"> </w:t>
      </w:r>
      <w:r>
        <w:rPr>
          <w:b/>
        </w:rPr>
        <w:t xml:space="preserve">구조 변형</w:t>
      </w:r>
      <w:r>
        <w:t xml:space="preserve">에는 여전히 약하다.</w:t>
      </w:r>
    </w:p>
    <w:p>
      <w:pPr>
        <w:pStyle w:val="BodyText"/>
      </w:pPr>
      <w:r>
        <w:t xml:space="preserve">그럼에도 불구하고 이 논문이 가지는 의의는 분명하다. 콘세르트헤바우에서 한 시연이 보여준 바와 같이, 실험실 벤치마크가 아닌 진짜 청중 앞에서 작동하는 시스템을 세웠다는 사실이 중요하다. 비유하자면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실험실에서만 잘 달리던 자율주행차를, 실제 도심 교통 한복판으로 끌고 나와 한 시간을 무사고로 운행한 사건</w:t>
      </w:r>
      <w:r>
        <w:rPr>
          <w:b/>
        </w:rPr>
        <w:t xml:space="preserve">”</w:t>
      </w:r>
      <w:r>
        <w:t xml:space="preserve">에 가깝다. 그 결과 이후 연구자들은 이 논문을 단순한 한 편의 알고리즘이 아니라</w:t>
      </w:r>
      <w:r>
        <w:t xml:space="preserve"> </w:t>
      </w:r>
      <w:r>
        <w:rPr>
          <w:b/>
        </w:rPr>
        <w:t xml:space="preserve">DTW 계열 score following이 도달한 성숙한 표준점</w:t>
      </w:r>
      <w:r>
        <w:t xml:space="preserve">으로 인용하게 되었다.</w:t>
      </w:r>
    </w:p>
    <w:p>
      <w:pPr>
        <w:pStyle w:val="Heading2"/>
      </w:pPr>
      <w:bookmarkStart w:id="27" w:name="더-알고-싶다면-핵심-후속-연구-미리보기"/>
      <w:r>
        <w:t xml:space="preserve">더 알고 싶다면 — 핵심 후속 연구 미리보기</w:t>
      </w:r>
      <w:bookmarkEnd w:id="27"/>
    </w:p>
    <w:p>
      <w:pPr>
        <w:pStyle w:val="FirstParagraph"/>
      </w:pPr>
      <w:r>
        <w:t xml:space="preserve">이 논문이 닦아 놓은 길은 그 이후 여러 갈래로 갈라진다. 한 갈래는</w:t>
      </w:r>
      <w:r>
        <w:t xml:space="preserve"> </w:t>
      </w:r>
      <w:r>
        <w:rPr>
          <w:b/>
        </w:rPr>
        <w:t xml:space="preserve">악보 이미지 자체를 직접 보고 따라가는 신경망 연구</w:t>
      </w:r>
      <w:r>
        <w:t xml:space="preserve">다. MIDI나 미리 정렬된 데이터 대신, 스캔된 악보 이미지에서 위치를 시각적으로 짚는 식이다. 또 다른 갈래는</w:t>
      </w:r>
      <w:r>
        <w:t xml:space="preserve"> </w:t>
      </w:r>
      <w:r>
        <w:rPr>
          <w:b/>
        </w:rPr>
        <w:t xml:space="preserve">강화학습으로 악보를 따라가는 에이전트</w:t>
      </w:r>
      <w:r>
        <w:t xml:space="preserve">를 만드는 연구다. 페이지를 넘기는 행위 자체를 보상이 있는 의사결정 문제로 다루는 셈이다. 세 번째 갈래는</w:t>
      </w:r>
      <w:r>
        <w:t xml:space="preserve"> </w:t>
      </w:r>
      <w:r>
        <w:rPr>
          <w:b/>
        </w:rPr>
        <w:t xml:space="preserve">딥러닝 기반 노트 전사와 학습된 임베딩</w:t>
      </w:r>
      <w:r>
        <w:t xml:space="preserve">을 결합해 알고리즘을 단계별 모듈에서 끝-끝(end-to-end) 학습으로 묶어 내려는 흐름이다. 이 모든 흐름이 결국 다시 묻는 질문은 이 박사학위논문이 처음 정리해 놓은 그 질문, 곧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실연주의 빠르기 변화, 실수, 그리고 구조 변형 앞에서 어떻게 강건하면서도 유연한 음악 추적이 가능한가</w:t>
      </w:r>
      <w:r>
        <w:rPr>
          <w:b/>
        </w:rPr>
        <w:t xml:space="preserve">”</w:t>
      </w:r>
      <w:r>
        <w:t xml:space="preserve">라는 질문이다. 그 점에서 이 논문은 시간이 지나도 출발점으로 자주 돌아오게 되는 좌표 같은 글이다.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2026-05-05T09:50:57Z</dcterms:created>
  <dcterms:modified xsi:type="dcterms:W3CDTF">2026-05-05T09:50:57Z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