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>'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User_Pointer.LowByte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ERead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UPA_L    'Read the low and high bytes of...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>'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User_Pointer.HighByte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ERead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UPA_H    'user pointer address from 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EEprom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Byte_Var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ERead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num_UHE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Byte_Var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0XFF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                 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'If the value read from 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EEprom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is OXFFFF then this is a new chip so....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EWrite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num_Users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[0x00]          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'Initialize total number of users to zero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EWrite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num_UHE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[0X00]           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'Initialize number of User histories to zero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EWrite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num_MHE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[0X00]           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'Initialize number of Manager </w:t>
      </w:r>
      <w:proofErr w:type="gram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histories</w:t>
      </w:r>
      <w:proofErr w:type="gram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to zero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EndIf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Print </w:t>
      </w:r>
      <w:r>
        <w:rPr>
          <w:rFonts w:ascii="Courier New" w:hAnsi="Courier New" w:cs="Courier New"/>
          <w:color w:val="008000"/>
          <w:sz w:val="16"/>
          <w:szCs w:val="16"/>
        </w:rPr>
        <w:t>"Starting!"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Pause 3000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                             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SD_Detect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 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 a zero means we have detected a ground (SD card has been inserted)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Print </w:t>
      </w:r>
      <w:r>
        <w:rPr>
          <w:rFonts w:ascii="Courier New" w:hAnsi="Courier New" w:cs="Courier New"/>
          <w:color w:val="008000"/>
          <w:sz w:val="16"/>
          <w:szCs w:val="16"/>
        </w:rPr>
        <w:t>"SD Detected!"</w:t>
      </w:r>
      <w:proofErr w:type="gram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>Pause 3000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Init_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</w:t>
      </w:r>
      <w:proofErr w:type="gram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>************ Only do one time when SD card detected.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Read_SD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'This sub reads and writes users and managers to memory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Print </w:t>
      </w:r>
      <w:r>
        <w:rPr>
          <w:rFonts w:ascii="Courier New" w:hAnsi="Courier New" w:cs="Courier New"/>
          <w:color w:val="008000"/>
          <w:sz w:val="16"/>
          <w:szCs w:val="16"/>
        </w:rPr>
        <w:t>"No SD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.."</w:t>
      </w:r>
      <w:proofErr w:type="gram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>Pause 3000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Init_</w:t>
      </w:r>
      <w:proofErr w:type="gram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SD</w:t>
      </w:r>
      <w:proofErr w:type="spell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'</w:t>
      </w:r>
      <w:proofErr w:type="gram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>************ Only do one time when SD card detected.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 If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Start2: 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Read_Tag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Check_Tag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If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Response = 1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Print </w:t>
      </w:r>
      <w:r>
        <w:rPr>
          <w:rFonts w:ascii="Courier New" w:hAnsi="Courier New" w:cs="Courier New"/>
          <w:color w:val="008000"/>
          <w:sz w:val="16"/>
          <w:szCs w:val="16"/>
        </w:rPr>
        <w:t>"Match!"</w:t>
      </w:r>
      <w:proofErr w:type="gram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>Pause 1000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Write_UH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Print </w:t>
      </w:r>
      <w:r>
        <w:rPr>
          <w:rFonts w:ascii="Courier New" w:hAnsi="Courier New" w:cs="Courier New"/>
          <w:color w:val="008000"/>
          <w:sz w:val="16"/>
          <w:szCs w:val="16"/>
        </w:rPr>
        <w:t>"User H Done"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>Pause 2000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GoTo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Start2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 If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If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Response = 0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Print </w:t>
      </w:r>
      <w:r>
        <w:rPr>
          <w:rFonts w:ascii="Courier New" w:hAnsi="Courier New" w:cs="Courier New"/>
          <w:color w:val="008000"/>
          <w:sz w:val="16"/>
          <w:szCs w:val="16"/>
        </w:rPr>
        <w:t>"No Match"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Pause 1000</w:t>
      </w:r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GoTo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Start2</w:t>
      </w:r>
      <w:proofErr w:type="gramEnd"/>
    </w:p>
    <w:p w:rsidR="007464E1" w:rsidRDefault="007464E1" w:rsidP="0074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Stop</w:t>
      </w:r>
    </w:p>
    <w:p w:rsidR="007464E1" w:rsidRDefault="007464E1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:rsidR="007464E1" w:rsidRDefault="007464E1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:rsidR="007464E1" w:rsidRDefault="007464E1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:rsidR="007464E1" w:rsidRDefault="007464E1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Write_Users_SD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Cls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Print </w:t>
      </w:r>
      <w:r>
        <w:rPr>
          <w:rFonts w:ascii="Courier New" w:hAnsi="Courier New" w:cs="Courier New"/>
          <w:color w:val="008000"/>
          <w:sz w:val="16"/>
          <w:szCs w:val="16"/>
        </w:rPr>
        <w:t>"Done"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Pause 3000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Start: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i/>
          <w:iCs/>
          <w:color w:val="000080"/>
          <w:sz w:val="16"/>
          <w:szCs w:val="16"/>
        </w:rPr>
        <w:t>'</w:t>
      </w:r>
      <w:proofErr w:type="spell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Cls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'Print "Starting..."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'Pause 3000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Start2: 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Read_Tag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Print </w:t>
      </w:r>
      <w:r>
        <w:rPr>
          <w:rFonts w:ascii="Courier New" w:hAnsi="Courier New" w:cs="Courier New"/>
          <w:color w:val="008000"/>
          <w:sz w:val="16"/>
          <w:szCs w:val="16"/>
        </w:rPr>
        <w:t>"Checking TAG"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i/>
          <w:iCs/>
          <w:color w:val="000080"/>
          <w:sz w:val="16"/>
          <w:szCs w:val="16"/>
        </w:rPr>
        <w:t>' Pause</w:t>
      </w:r>
      <w:proofErr w:type="gramEnd"/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2000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i/>
          <w:iCs/>
          <w:color w:val="00008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Check_Tag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If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Response = 1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Then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Print At </w:t>
      </w:r>
      <w:r>
        <w:rPr>
          <w:rFonts w:ascii="Courier New" w:hAnsi="Courier New" w:cs="Courier New"/>
          <w:color w:val="000000"/>
          <w:sz w:val="16"/>
          <w:szCs w:val="16"/>
        </w:rPr>
        <w:t>1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,1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8000"/>
          <w:sz w:val="16"/>
          <w:szCs w:val="16"/>
        </w:rPr>
        <w:t>"Got a match"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Print At 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,1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Str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UserIn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GoSub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WriteH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Print </w:t>
      </w:r>
      <w:r>
        <w:rPr>
          <w:rFonts w:ascii="Courier New" w:hAnsi="Courier New" w:cs="Courier New"/>
          <w:color w:val="008000"/>
          <w:sz w:val="16"/>
          <w:szCs w:val="16"/>
        </w:rPr>
        <w:t>"History DONE!"</w:t>
      </w:r>
      <w:proofErr w:type="gram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Pause 2000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GoTo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Start2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Cls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Print </w:t>
      </w:r>
      <w:r>
        <w:rPr>
          <w:rFonts w:ascii="Courier New" w:hAnsi="Courier New" w:cs="Courier New"/>
          <w:color w:val="008000"/>
          <w:sz w:val="16"/>
          <w:szCs w:val="16"/>
        </w:rPr>
        <w:t>"No Match"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>Pause 2000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GoTo</w:t>
      </w:r>
      <w:proofErr w:type="spellEnd"/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Start2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EndIf</w:t>
      </w:r>
      <w:proofErr w:type="spellEnd"/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Stop</w:t>
      </w:r>
    </w:p>
    <w:p w:rsidR="001433BF" w:rsidRDefault="001433BF" w:rsidP="00143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</w:p>
    <w:p w:rsidR="00641611" w:rsidRDefault="007464E1"/>
    <w:sectPr w:rsidR="00641611" w:rsidSect="000E69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3BF"/>
    <w:rsid w:val="001433BF"/>
    <w:rsid w:val="0048519D"/>
    <w:rsid w:val="007307B4"/>
    <w:rsid w:val="007464E1"/>
    <w:rsid w:val="00A34D90"/>
    <w:rsid w:val="00C30A42"/>
    <w:rsid w:val="00D5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SonofBC</dc:creator>
  <cp:lastModifiedBy>Key</cp:lastModifiedBy>
  <cp:revision>3</cp:revision>
  <dcterms:created xsi:type="dcterms:W3CDTF">2010-04-09T12:16:00Z</dcterms:created>
  <dcterms:modified xsi:type="dcterms:W3CDTF">2010-04-11T13:17:00Z</dcterms:modified>
</cp:coreProperties>
</file>