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036BF" w14:textId="446A5D93" w:rsidR="00CC256D" w:rsidRDefault="00BB629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56"/>
          <w:szCs w:val="56"/>
        </w:rPr>
      </w:pPr>
      <w:proofErr w:type="spellStart"/>
      <w:r>
        <w:rPr>
          <w:rFonts w:ascii="Calibri" w:eastAsia="Calibri" w:hAnsi="Calibri" w:cs="Calibri"/>
          <w:color w:val="000000"/>
          <w:sz w:val="56"/>
          <w:szCs w:val="56"/>
        </w:rPr>
        <w:t>Techshop</w:t>
      </w:r>
      <w:proofErr w:type="spellEnd"/>
      <w:r>
        <w:rPr>
          <w:rFonts w:ascii="Calibri" w:eastAsia="Calibri" w:hAnsi="Calibri" w:cs="Calibri"/>
          <w:color w:val="000000"/>
          <w:sz w:val="56"/>
          <w:szCs w:val="56"/>
        </w:rPr>
        <w:t xml:space="preserve"> adatbázis</w:t>
      </w:r>
    </w:p>
    <w:p w14:paraId="3F949A95" w14:textId="77777777" w:rsidR="00385111" w:rsidRDefault="003851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56"/>
          <w:szCs w:val="56"/>
        </w:rPr>
      </w:pPr>
    </w:p>
    <w:p w14:paraId="01512E28" w14:textId="53F081B3" w:rsidR="00CC256D" w:rsidRPr="00A452FB" w:rsidRDefault="003439D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Theme="minorHAnsi" w:eastAsia="Calibri" w:hAnsiTheme="minorHAnsi" w:cstheme="minorHAnsi"/>
          <w:color w:val="2F5496"/>
          <w:sz w:val="32"/>
          <w:szCs w:val="32"/>
        </w:rPr>
      </w:pPr>
      <w:r w:rsidRPr="00A452FB">
        <w:rPr>
          <w:rFonts w:asciiTheme="minorHAnsi" w:eastAsia="Calibri" w:hAnsiTheme="minorHAnsi" w:cstheme="minorHAnsi"/>
          <w:color w:val="2F5496"/>
          <w:sz w:val="32"/>
          <w:szCs w:val="32"/>
        </w:rPr>
        <w:t>Hallgató neve:</w:t>
      </w:r>
      <w:r w:rsidR="005F2B81" w:rsidRPr="00A452FB">
        <w:rPr>
          <w:rFonts w:asciiTheme="minorHAnsi" w:eastAsia="Calibri" w:hAnsiTheme="minorHAnsi" w:cstheme="minorHAnsi"/>
          <w:color w:val="2F5496"/>
          <w:sz w:val="32"/>
          <w:szCs w:val="32"/>
        </w:rPr>
        <w:t xml:space="preserve"> Erdélyi Tamás József</w:t>
      </w:r>
    </w:p>
    <w:p w14:paraId="2264762C" w14:textId="6B8EA869" w:rsidR="00CC256D" w:rsidRPr="00A452FB" w:rsidRDefault="003439D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Theme="minorHAnsi" w:eastAsia="Calibri" w:hAnsiTheme="minorHAnsi" w:cstheme="minorHAnsi"/>
          <w:color w:val="2F5496"/>
          <w:sz w:val="32"/>
          <w:szCs w:val="32"/>
        </w:rPr>
      </w:pPr>
      <w:r w:rsidRPr="00A452FB">
        <w:rPr>
          <w:rFonts w:asciiTheme="minorHAnsi" w:eastAsia="Calibri" w:hAnsiTheme="minorHAnsi" w:cstheme="minorHAnsi"/>
          <w:color w:val="2F5496"/>
          <w:sz w:val="32"/>
          <w:szCs w:val="32"/>
        </w:rPr>
        <w:t>Hallgató e-mail címe:</w:t>
      </w:r>
      <w:r w:rsidR="00E83003" w:rsidRPr="00A452FB">
        <w:rPr>
          <w:rFonts w:asciiTheme="minorHAnsi" w:eastAsia="Calibri" w:hAnsiTheme="minorHAnsi" w:cstheme="minorHAnsi"/>
          <w:color w:val="2F5496"/>
          <w:sz w:val="32"/>
          <w:szCs w:val="32"/>
        </w:rPr>
        <w:t xml:space="preserve"> fallouterdo@gmail.com</w:t>
      </w:r>
    </w:p>
    <w:p w14:paraId="03162DF6" w14:textId="736120E7" w:rsidR="00CC256D" w:rsidRPr="00A452FB" w:rsidRDefault="003439D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Theme="minorHAnsi" w:eastAsia="Calibri" w:hAnsiTheme="minorHAnsi" w:cstheme="minorHAnsi"/>
          <w:color w:val="2F5496"/>
          <w:sz w:val="32"/>
          <w:szCs w:val="32"/>
        </w:rPr>
      </w:pPr>
      <w:r w:rsidRPr="00A452FB">
        <w:rPr>
          <w:rFonts w:asciiTheme="minorHAnsi" w:eastAsia="Calibri" w:hAnsiTheme="minorHAnsi" w:cstheme="minorHAnsi"/>
          <w:color w:val="2F5496"/>
          <w:sz w:val="32"/>
          <w:szCs w:val="32"/>
        </w:rPr>
        <w:t>A választott téma rövid elnevezése:</w:t>
      </w:r>
      <w:r w:rsidR="00E83003" w:rsidRPr="00A452FB">
        <w:rPr>
          <w:rFonts w:asciiTheme="minorHAnsi" w:eastAsia="Calibri" w:hAnsiTheme="minorHAnsi" w:cstheme="minorHAnsi"/>
          <w:color w:val="2F5496"/>
          <w:sz w:val="32"/>
          <w:szCs w:val="32"/>
        </w:rPr>
        <w:t xml:space="preserve"> Számítástechnikai webshop</w:t>
      </w:r>
    </w:p>
    <w:p w14:paraId="364CD8AF" w14:textId="3D21918F" w:rsidR="00E83003" w:rsidRPr="00A452FB" w:rsidRDefault="003439D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Theme="minorHAnsi" w:eastAsia="Calibri" w:hAnsiTheme="minorHAnsi" w:cstheme="minorHAnsi"/>
          <w:color w:val="2F5496"/>
          <w:sz w:val="32"/>
          <w:szCs w:val="32"/>
        </w:rPr>
      </w:pPr>
      <w:r w:rsidRPr="00A452FB">
        <w:rPr>
          <w:rFonts w:asciiTheme="minorHAnsi" w:eastAsia="Calibri" w:hAnsiTheme="minorHAnsi" w:cstheme="minorHAnsi"/>
          <w:color w:val="2F5496"/>
          <w:sz w:val="32"/>
          <w:szCs w:val="32"/>
        </w:rPr>
        <w:t>A téma szöveges leírása</w:t>
      </w:r>
    </w:p>
    <w:p w14:paraId="01BC3024" w14:textId="1B996DD5" w:rsidR="00E83003" w:rsidRPr="00A452FB" w:rsidRDefault="00E83003">
      <w:pPr>
        <w:rPr>
          <w:rFonts w:asciiTheme="minorHAnsi" w:hAnsiTheme="minorHAnsi" w:cstheme="minorHAnsi"/>
          <w:i/>
        </w:rPr>
      </w:pPr>
      <w:r w:rsidRPr="00A452FB">
        <w:rPr>
          <w:rFonts w:asciiTheme="minorHAnsi" w:hAnsiTheme="minorHAnsi" w:cstheme="minorHAnsi"/>
          <w:i/>
        </w:rPr>
        <w:t>A cél egy számítástechnikai bolt adatbázi</w:t>
      </w:r>
      <w:r w:rsidR="00215757">
        <w:rPr>
          <w:rFonts w:asciiTheme="minorHAnsi" w:hAnsiTheme="minorHAnsi" w:cstheme="minorHAnsi"/>
          <w:i/>
        </w:rPr>
        <w:t xml:space="preserve">s vázának létrehozása, ami a későbbiekben az igényeknek megfelelően rugalmasan alakítható, bővíthető. </w:t>
      </w:r>
    </w:p>
    <w:p w14:paraId="4F5D9C48" w14:textId="7D1C8637" w:rsidR="00CC256D" w:rsidRDefault="003439D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Theme="minorHAnsi" w:eastAsia="Calibri" w:hAnsiTheme="minorHAnsi" w:cstheme="minorHAnsi"/>
          <w:color w:val="2F5496"/>
          <w:sz w:val="32"/>
          <w:szCs w:val="32"/>
        </w:rPr>
      </w:pPr>
      <w:r w:rsidRPr="00A452FB">
        <w:rPr>
          <w:rFonts w:asciiTheme="minorHAnsi" w:eastAsia="Calibri" w:hAnsiTheme="minorHAnsi" w:cstheme="minorHAnsi"/>
          <w:color w:val="2F5496"/>
          <w:sz w:val="32"/>
          <w:szCs w:val="32"/>
        </w:rPr>
        <w:lastRenderedPageBreak/>
        <w:t>Adatbázis diagram</w:t>
      </w:r>
    </w:p>
    <w:p w14:paraId="4A55F254" w14:textId="174B7BAF" w:rsidR="006D6E30" w:rsidRPr="00A452FB" w:rsidRDefault="006D6E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Theme="minorHAnsi" w:eastAsia="Calibri" w:hAnsiTheme="minorHAnsi" w:cstheme="minorHAnsi"/>
          <w:color w:val="2F5496"/>
          <w:sz w:val="32"/>
          <w:szCs w:val="32"/>
        </w:rPr>
      </w:pPr>
      <w:r>
        <w:rPr>
          <w:rFonts w:asciiTheme="minorHAnsi" w:eastAsia="Calibri" w:hAnsiTheme="minorHAnsi" w:cstheme="minorHAnsi"/>
          <w:noProof/>
          <w:color w:val="2F5496"/>
          <w:sz w:val="32"/>
          <w:szCs w:val="32"/>
        </w:rPr>
        <w:drawing>
          <wp:inline distT="0" distB="0" distL="0" distR="0" wp14:anchorId="45D4AB09" wp14:editId="25F82EE5">
            <wp:extent cx="6188710" cy="7867650"/>
            <wp:effectExtent l="0" t="0" r="254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5BF5" w14:textId="77777777" w:rsidR="00CC256D" w:rsidRPr="00A452FB" w:rsidRDefault="003439D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Theme="minorHAnsi" w:eastAsia="Calibri" w:hAnsiTheme="minorHAnsi" w:cstheme="minorHAnsi"/>
          <w:color w:val="2F5496"/>
          <w:sz w:val="32"/>
          <w:szCs w:val="32"/>
        </w:rPr>
      </w:pPr>
      <w:r w:rsidRPr="00A452FB">
        <w:rPr>
          <w:rFonts w:asciiTheme="minorHAnsi" w:eastAsia="Calibri" w:hAnsiTheme="minorHAnsi" w:cstheme="minorHAnsi"/>
          <w:color w:val="2F5496"/>
          <w:sz w:val="32"/>
          <w:szCs w:val="32"/>
        </w:rPr>
        <w:lastRenderedPageBreak/>
        <w:t>Sémák</w:t>
      </w:r>
    </w:p>
    <w:p w14:paraId="010C8DA4" w14:textId="0F64C721" w:rsidR="00CC256D" w:rsidRPr="00A452FB" w:rsidRDefault="009D12F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  <w:proofErr w:type="spellStart"/>
      <w:r w:rsidRPr="00A452FB">
        <w:rPr>
          <w:rFonts w:asciiTheme="minorHAnsi" w:eastAsia="Calibri" w:hAnsiTheme="minorHAnsi" w:cstheme="minorHAnsi"/>
          <w:color w:val="2F5496"/>
          <w:sz w:val="26"/>
          <w:szCs w:val="26"/>
        </w:rPr>
        <w:t>Location</w:t>
      </w:r>
      <w:proofErr w:type="spellEnd"/>
    </w:p>
    <w:p w14:paraId="59A27291" w14:textId="6F1A43B9" w:rsidR="00CC256D" w:rsidRPr="00A452FB" w:rsidRDefault="00776288">
      <w:pPr>
        <w:rPr>
          <w:rFonts w:asciiTheme="minorHAnsi" w:hAnsiTheme="minorHAnsi" w:cstheme="minorHAnsi"/>
          <w:i/>
        </w:rPr>
      </w:pPr>
      <w:r w:rsidRPr="00A452FB">
        <w:rPr>
          <w:rFonts w:asciiTheme="minorHAnsi" w:hAnsiTheme="minorHAnsi" w:cstheme="minorHAnsi"/>
          <w:i/>
        </w:rPr>
        <w:t>A helyekkel, lokációkkal kapcsolatos táblákat csoportosítjuk ide.</w:t>
      </w:r>
    </w:p>
    <w:p w14:paraId="36ADB3B8" w14:textId="40D45C3B" w:rsidR="009D12F1" w:rsidRPr="00A452FB" w:rsidRDefault="009D12F1">
      <w:pPr>
        <w:rPr>
          <w:rFonts w:asciiTheme="minorHAnsi" w:hAnsiTheme="minorHAnsi" w:cstheme="minorHAnsi"/>
          <w:i/>
        </w:rPr>
      </w:pPr>
    </w:p>
    <w:p w14:paraId="7C851C7F" w14:textId="04236098" w:rsidR="009D12F1" w:rsidRPr="00A452FB" w:rsidRDefault="009D12F1" w:rsidP="009D12F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  <w:proofErr w:type="spellStart"/>
      <w:r w:rsidRPr="00A452FB">
        <w:rPr>
          <w:rFonts w:asciiTheme="minorHAnsi" w:eastAsia="Calibri" w:hAnsiTheme="minorHAnsi" w:cstheme="minorHAnsi"/>
          <w:color w:val="2F5496"/>
          <w:sz w:val="26"/>
          <w:szCs w:val="26"/>
        </w:rPr>
        <w:t>Product</w:t>
      </w:r>
      <w:proofErr w:type="spellEnd"/>
    </w:p>
    <w:p w14:paraId="19A3268E" w14:textId="54ACE58D" w:rsidR="009D12F1" w:rsidRPr="00A452FB" w:rsidRDefault="00506C7B" w:rsidP="009D12F1">
      <w:pPr>
        <w:rPr>
          <w:rFonts w:asciiTheme="minorHAnsi" w:hAnsiTheme="minorHAnsi" w:cstheme="minorHAnsi"/>
          <w:i/>
        </w:rPr>
      </w:pPr>
      <w:r w:rsidRPr="00A452FB">
        <w:rPr>
          <w:rFonts w:asciiTheme="minorHAnsi" w:hAnsiTheme="minorHAnsi" w:cstheme="minorHAnsi"/>
          <w:i/>
        </w:rPr>
        <w:t>A termékekkel kapcsolatos táblákat tesszük ebbe a sémába.</w:t>
      </w:r>
    </w:p>
    <w:p w14:paraId="2DE31ABA" w14:textId="230AD726" w:rsidR="009D12F1" w:rsidRPr="00A452FB" w:rsidRDefault="009D12F1">
      <w:pPr>
        <w:rPr>
          <w:rFonts w:asciiTheme="minorHAnsi" w:hAnsiTheme="minorHAnsi" w:cstheme="minorHAnsi"/>
          <w:i/>
        </w:rPr>
      </w:pPr>
    </w:p>
    <w:p w14:paraId="1E62FDE2" w14:textId="7999D7DC" w:rsidR="009D12F1" w:rsidRPr="00A452FB" w:rsidRDefault="009D12F1" w:rsidP="009D12F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  <w:proofErr w:type="spellStart"/>
      <w:r w:rsidRPr="00A452FB">
        <w:rPr>
          <w:rFonts w:asciiTheme="minorHAnsi" w:eastAsia="Calibri" w:hAnsiTheme="minorHAnsi" w:cstheme="minorHAnsi"/>
          <w:color w:val="2F5496"/>
          <w:sz w:val="26"/>
          <w:szCs w:val="26"/>
        </w:rPr>
        <w:t>People</w:t>
      </w:r>
      <w:proofErr w:type="spellEnd"/>
    </w:p>
    <w:p w14:paraId="56B28F1B" w14:textId="775F108F" w:rsidR="009D12F1" w:rsidRPr="00A452FB" w:rsidRDefault="002F1638" w:rsidP="009D12F1">
      <w:pPr>
        <w:rPr>
          <w:rFonts w:asciiTheme="minorHAnsi" w:hAnsiTheme="minorHAnsi" w:cstheme="minorHAnsi"/>
          <w:i/>
        </w:rPr>
      </w:pPr>
      <w:r w:rsidRPr="00A452FB">
        <w:rPr>
          <w:rFonts w:asciiTheme="minorHAnsi" w:hAnsiTheme="minorHAnsi" w:cstheme="minorHAnsi"/>
          <w:i/>
        </w:rPr>
        <w:t>Az emberekkel kapcsolatos információkat tartalmazó táblák kerülnek ide, mint a vásárlók és a dolgozók.</w:t>
      </w:r>
    </w:p>
    <w:p w14:paraId="71ECA42B" w14:textId="1B28EE01" w:rsidR="009D12F1" w:rsidRPr="00A452FB" w:rsidRDefault="009D12F1">
      <w:pPr>
        <w:rPr>
          <w:rFonts w:asciiTheme="minorHAnsi" w:hAnsiTheme="minorHAnsi" w:cstheme="minorHAnsi"/>
          <w:i/>
        </w:rPr>
      </w:pPr>
    </w:p>
    <w:p w14:paraId="7717180C" w14:textId="6DE21445" w:rsidR="009D12F1" w:rsidRPr="00A452FB" w:rsidRDefault="009D12F1" w:rsidP="009D12F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  <w:proofErr w:type="spellStart"/>
      <w:r w:rsidRPr="00A452FB">
        <w:rPr>
          <w:rFonts w:asciiTheme="minorHAnsi" w:eastAsia="Calibri" w:hAnsiTheme="minorHAnsi" w:cstheme="minorHAnsi"/>
          <w:color w:val="2F5496"/>
          <w:sz w:val="26"/>
          <w:szCs w:val="26"/>
        </w:rPr>
        <w:t>Orders</w:t>
      </w:r>
      <w:proofErr w:type="spellEnd"/>
    </w:p>
    <w:p w14:paraId="4C0270A1" w14:textId="3648A92A" w:rsidR="009D12F1" w:rsidRPr="00A452FB" w:rsidRDefault="009D61BF" w:rsidP="009D12F1">
      <w:pPr>
        <w:rPr>
          <w:rFonts w:asciiTheme="minorHAnsi" w:hAnsiTheme="minorHAnsi" w:cstheme="minorHAnsi"/>
          <w:i/>
        </w:rPr>
      </w:pPr>
      <w:r w:rsidRPr="00A452FB">
        <w:rPr>
          <w:rFonts w:asciiTheme="minorHAnsi" w:hAnsiTheme="minorHAnsi" w:cstheme="minorHAnsi"/>
          <w:i/>
        </w:rPr>
        <w:t>A rendeléseket tesszük ebbe a sémába, és a rendelés részleteit.</w:t>
      </w:r>
    </w:p>
    <w:p w14:paraId="0C3F651F" w14:textId="77777777" w:rsidR="009D12F1" w:rsidRPr="00A452FB" w:rsidRDefault="009D12F1">
      <w:pPr>
        <w:rPr>
          <w:rFonts w:asciiTheme="minorHAnsi" w:hAnsiTheme="minorHAnsi" w:cstheme="minorHAnsi"/>
          <w:i/>
        </w:rPr>
      </w:pPr>
    </w:p>
    <w:p w14:paraId="4812020A" w14:textId="77777777" w:rsidR="00CC256D" w:rsidRPr="00A452FB" w:rsidRDefault="003439D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Theme="minorHAnsi" w:eastAsia="Calibri" w:hAnsiTheme="minorHAnsi" w:cstheme="minorHAnsi"/>
          <w:color w:val="2F5496"/>
          <w:sz w:val="32"/>
          <w:szCs w:val="32"/>
        </w:rPr>
      </w:pPr>
      <w:r w:rsidRPr="00A452FB">
        <w:rPr>
          <w:rFonts w:asciiTheme="minorHAnsi" w:eastAsia="Calibri" w:hAnsiTheme="minorHAnsi" w:cstheme="minorHAnsi"/>
          <w:color w:val="2F5496"/>
          <w:sz w:val="32"/>
          <w:szCs w:val="32"/>
        </w:rPr>
        <w:t>Táblák</w:t>
      </w:r>
    </w:p>
    <w:p w14:paraId="75E50502" w14:textId="15753F22" w:rsidR="00CC256D" w:rsidRPr="00A452FB" w:rsidRDefault="00DE61D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  <w:proofErr w:type="spellStart"/>
      <w:proofErr w:type="gramStart"/>
      <w:r w:rsidRPr="00A452FB">
        <w:rPr>
          <w:rFonts w:asciiTheme="minorHAnsi" w:eastAsia="Calibri" w:hAnsiTheme="minorHAnsi" w:cstheme="minorHAnsi"/>
          <w:color w:val="2F5496"/>
          <w:sz w:val="26"/>
          <w:szCs w:val="26"/>
        </w:rPr>
        <w:t>location.</w:t>
      </w:r>
      <w:r w:rsidR="00C32BFB" w:rsidRPr="00A452FB">
        <w:rPr>
          <w:rFonts w:asciiTheme="minorHAnsi" w:eastAsia="Calibri" w:hAnsiTheme="minorHAnsi" w:cstheme="minorHAnsi"/>
          <w:color w:val="2F5496"/>
          <w:sz w:val="26"/>
          <w:szCs w:val="26"/>
        </w:rPr>
        <w:t>states</w:t>
      </w:r>
      <w:proofErr w:type="spellEnd"/>
      <w:proofErr w:type="gramEnd"/>
    </w:p>
    <w:p w14:paraId="4E03A649" w14:textId="02A7C2D7" w:rsidR="00770F54" w:rsidRPr="00A452FB" w:rsidRDefault="00770F5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  <w:r w:rsidRPr="00A452FB">
        <w:rPr>
          <w:rFonts w:asciiTheme="minorHAnsi" w:eastAsia="Calibri" w:hAnsiTheme="minorHAnsi" w:cstheme="minorHAnsi"/>
          <w:color w:val="2F5496"/>
          <w:sz w:val="26"/>
          <w:szCs w:val="26"/>
        </w:rPr>
        <w:t>Ebben a táblában tároljuk a megyéket.</w:t>
      </w:r>
    </w:p>
    <w:p w14:paraId="6DFE1396" w14:textId="77777777" w:rsidR="00CC256D" w:rsidRPr="00A452FB" w:rsidRDefault="003439D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  <w:r w:rsidRPr="00A452FB">
        <w:rPr>
          <w:rFonts w:asciiTheme="minorHAnsi" w:eastAsia="Calibri" w:hAnsiTheme="minorHAnsi" w:cstheme="minorHAnsi"/>
          <w:color w:val="1F3863"/>
        </w:rPr>
        <w:t>Mezőleírás</w:t>
      </w:r>
    </w:p>
    <w:tbl>
      <w:tblPr>
        <w:tblStyle w:val="a6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0"/>
        <w:gridCol w:w="1841"/>
        <w:gridCol w:w="1341"/>
        <w:gridCol w:w="1009"/>
        <w:gridCol w:w="2225"/>
        <w:gridCol w:w="1810"/>
      </w:tblGrid>
      <w:tr w:rsidR="00CC256D" w:rsidRPr="00A452FB" w14:paraId="1B53497F" w14:textId="77777777">
        <w:tc>
          <w:tcPr>
            <w:tcW w:w="1510" w:type="dxa"/>
            <w:shd w:val="clear" w:color="auto" w:fill="FBE5D5"/>
          </w:tcPr>
          <w:p w14:paraId="4742570E" w14:textId="77777777" w:rsidR="00CC256D" w:rsidRPr="00D46F2F" w:rsidRDefault="003439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46F2F">
              <w:rPr>
                <w:rFonts w:asciiTheme="minorHAnsi" w:hAnsiTheme="minorHAnsi" w:cstheme="minorHAnsi"/>
                <w:sz w:val="22"/>
                <w:szCs w:val="22"/>
              </w:rPr>
              <w:t>Oszlop neve</w:t>
            </w:r>
          </w:p>
        </w:tc>
        <w:tc>
          <w:tcPr>
            <w:tcW w:w="1841" w:type="dxa"/>
            <w:shd w:val="clear" w:color="auto" w:fill="FBE5D5"/>
          </w:tcPr>
          <w:p w14:paraId="57128DC6" w14:textId="77777777" w:rsidR="00CC256D" w:rsidRPr="00D46F2F" w:rsidRDefault="003439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46F2F">
              <w:rPr>
                <w:rFonts w:asciiTheme="minorHAnsi" w:hAnsiTheme="minorHAnsi" w:cstheme="minorHAnsi"/>
                <w:sz w:val="22"/>
                <w:szCs w:val="22"/>
              </w:rPr>
              <w:t>Adattípus</w:t>
            </w:r>
          </w:p>
        </w:tc>
        <w:tc>
          <w:tcPr>
            <w:tcW w:w="1341" w:type="dxa"/>
            <w:shd w:val="clear" w:color="auto" w:fill="FBE5D5"/>
          </w:tcPr>
          <w:p w14:paraId="7DD5CF06" w14:textId="77777777" w:rsidR="00CC256D" w:rsidRPr="00D46F2F" w:rsidRDefault="003439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46F2F">
              <w:rPr>
                <w:rFonts w:asciiTheme="minorHAnsi" w:hAnsiTheme="minorHAnsi" w:cstheme="minorHAnsi"/>
                <w:sz w:val="22"/>
                <w:szCs w:val="22"/>
              </w:rPr>
              <w:t>Kötelező</w:t>
            </w:r>
          </w:p>
        </w:tc>
        <w:tc>
          <w:tcPr>
            <w:tcW w:w="1009" w:type="dxa"/>
            <w:shd w:val="clear" w:color="auto" w:fill="FBE5D5"/>
          </w:tcPr>
          <w:p w14:paraId="0E74212E" w14:textId="77777777" w:rsidR="00CC256D" w:rsidRPr="00D46F2F" w:rsidRDefault="003439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46F2F">
              <w:rPr>
                <w:rFonts w:asciiTheme="minorHAnsi" w:hAnsiTheme="minorHAnsi" w:cstheme="minorHAnsi"/>
                <w:sz w:val="22"/>
                <w:szCs w:val="22"/>
              </w:rPr>
              <w:t>Default</w:t>
            </w:r>
            <w:proofErr w:type="spellEnd"/>
          </w:p>
        </w:tc>
        <w:tc>
          <w:tcPr>
            <w:tcW w:w="2225" w:type="dxa"/>
            <w:shd w:val="clear" w:color="auto" w:fill="FBE5D5"/>
          </w:tcPr>
          <w:p w14:paraId="182988E7" w14:textId="77777777" w:rsidR="00CC256D" w:rsidRPr="00D46F2F" w:rsidRDefault="003439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46F2F">
              <w:rPr>
                <w:rFonts w:asciiTheme="minorHAnsi" w:hAnsiTheme="minorHAnsi" w:cstheme="minorHAnsi"/>
                <w:sz w:val="22"/>
                <w:szCs w:val="22"/>
              </w:rPr>
              <w:t>Értelmezés</w:t>
            </w:r>
          </w:p>
        </w:tc>
        <w:tc>
          <w:tcPr>
            <w:tcW w:w="1810" w:type="dxa"/>
            <w:shd w:val="clear" w:color="auto" w:fill="FBE5D5"/>
          </w:tcPr>
          <w:p w14:paraId="0C75B952" w14:textId="77777777" w:rsidR="00CC256D" w:rsidRPr="00D46F2F" w:rsidRDefault="003439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46F2F">
              <w:rPr>
                <w:rFonts w:asciiTheme="minorHAnsi" w:hAnsiTheme="minorHAnsi" w:cstheme="minorHAnsi"/>
                <w:sz w:val="22"/>
                <w:szCs w:val="22"/>
              </w:rPr>
              <w:t>Ellenőrzés</w:t>
            </w:r>
          </w:p>
        </w:tc>
      </w:tr>
      <w:tr w:rsidR="00CC256D" w:rsidRPr="00A452FB" w14:paraId="1D88190A" w14:textId="77777777">
        <w:tc>
          <w:tcPr>
            <w:tcW w:w="1510" w:type="dxa"/>
          </w:tcPr>
          <w:p w14:paraId="65374448" w14:textId="48866B32" w:rsidR="00CC256D" w:rsidRPr="00D46F2F" w:rsidRDefault="0015022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46F2F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841" w:type="dxa"/>
          </w:tcPr>
          <w:p w14:paraId="1443725F" w14:textId="0F24FDE8" w:rsidR="00CC256D" w:rsidRPr="00D46F2F" w:rsidRDefault="003439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46F2F">
              <w:rPr>
                <w:rFonts w:asciiTheme="minorHAnsi" w:hAnsiTheme="minorHAnsi" w:cstheme="minorHAnsi"/>
                <w:sz w:val="22"/>
                <w:szCs w:val="22"/>
              </w:rPr>
              <w:t>int (IDENTITY</w:t>
            </w:r>
            <w:r w:rsidR="00AC5C35" w:rsidRPr="00D46F2F">
              <w:rPr>
                <w:rFonts w:asciiTheme="minorHAnsi" w:hAnsiTheme="minorHAnsi" w:cstheme="minorHAnsi"/>
                <w:sz w:val="22"/>
                <w:szCs w:val="22"/>
              </w:rPr>
              <w:t xml:space="preserve"> 1,1</w:t>
            </w:r>
            <w:r w:rsidRPr="00D46F2F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341" w:type="dxa"/>
          </w:tcPr>
          <w:p w14:paraId="7A8775C8" w14:textId="77777777" w:rsidR="00CC256D" w:rsidRPr="00D46F2F" w:rsidRDefault="003439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46F2F">
              <w:rPr>
                <w:rFonts w:asciiTheme="minorHAnsi" w:hAnsiTheme="minorHAnsi" w:cstheme="minorHAnsi"/>
                <w:sz w:val="22"/>
                <w:szCs w:val="22"/>
              </w:rPr>
              <w:t>NOT NULL</w:t>
            </w:r>
          </w:p>
        </w:tc>
        <w:tc>
          <w:tcPr>
            <w:tcW w:w="1009" w:type="dxa"/>
          </w:tcPr>
          <w:p w14:paraId="39BE809A" w14:textId="77777777" w:rsidR="00CC256D" w:rsidRPr="00D46F2F" w:rsidRDefault="003439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46F2F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225" w:type="dxa"/>
          </w:tcPr>
          <w:p w14:paraId="5C587307" w14:textId="6032F0D9" w:rsidR="00CC256D" w:rsidRPr="00D46F2F" w:rsidRDefault="00C32BF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46F2F">
              <w:rPr>
                <w:rFonts w:asciiTheme="minorHAnsi" w:hAnsiTheme="minorHAnsi" w:cstheme="minorHAnsi"/>
                <w:sz w:val="22"/>
                <w:szCs w:val="22"/>
              </w:rPr>
              <w:t>Megye</w:t>
            </w:r>
            <w:r w:rsidR="00F427B9" w:rsidRPr="00D46F2F">
              <w:rPr>
                <w:rFonts w:asciiTheme="minorHAnsi" w:hAnsiTheme="minorHAnsi" w:cstheme="minorHAnsi"/>
                <w:sz w:val="22"/>
                <w:szCs w:val="22"/>
              </w:rPr>
              <w:t xml:space="preserve"> egyedi azonosítója.</w:t>
            </w:r>
          </w:p>
        </w:tc>
        <w:tc>
          <w:tcPr>
            <w:tcW w:w="1810" w:type="dxa"/>
          </w:tcPr>
          <w:p w14:paraId="4841C0A3" w14:textId="77777777" w:rsidR="00CC256D" w:rsidRPr="00D46F2F" w:rsidRDefault="003439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46F2F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CC256D" w:rsidRPr="00A452FB" w14:paraId="63F83119" w14:textId="77777777">
        <w:tc>
          <w:tcPr>
            <w:tcW w:w="1510" w:type="dxa"/>
          </w:tcPr>
          <w:p w14:paraId="093556B9" w14:textId="1BF4F80D" w:rsidR="00CC256D" w:rsidRPr="00D46F2F" w:rsidRDefault="0015022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46F2F"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1841" w:type="dxa"/>
          </w:tcPr>
          <w:p w14:paraId="5E4CB2A0" w14:textId="105B1AB3" w:rsidR="00CC256D" w:rsidRPr="00D46F2F" w:rsidRDefault="0015022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D46F2F">
              <w:rPr>
                <w:rFonts w:asciiTheme="minorHAnsi" w:hAnsiTheme="minorHAnsi" w:cstheme="minorHAnsi"/>
                <w:sz w:val="22"/>
                <w:szCs w:val="22"/>
              </w:rPr>
              <w:t>varchar</w:t>
            </w:r>
            <w:proofErr w:type="spellEnd"/>
            <w:r w:rsidR="003439D8" w:rsidRPr="00D46F2F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D46F2F">
              <w:rPr>
                <w:rFonts w:asciiTheme="minorHAnsi" w:hAnsiTheme="minorHAnsi" w:cstheme="minorHAnsi"/>
                <w:sz w:val="22"/>
                <w:szCs w:val="22"/>
              </w:rPr>
              <w:t>30</w:t>
            </w:r>
            <w:r w:rsidR="003439D8" w:rsidRPr="00D46F2F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341" w:type="dxa"/>
          </w:tcPr>
          <w:p w14:paraId="3F6D7F8A" w14:textId="77777777" w:rsidR="00CC256D" w:rsidRPr="00D46F2F" w:rsidRDefault="003439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46F2F">
              <w:rPr>
                <w:rFonts w:asciiTheme="minorHAnsi" w:hAnsiTheme="minorHAnsi" w:cstheme="minorHAnsi"/>
                <w:sz w:val="22"/>
                <w:szCs w:val="22"/>
              </w:rPr>
              <w:t>NOT NULL</w:t>
            </w:r>
          </w:p>
        </w:tc>
        <w:tc>
          <w:tcPr>
            <w:tcW w:w="1009" w:type="dxa"/>
          </w:tcPr>
          <w:p w14:paraId="66C29BAF" w14:textId="490605CD" w:rsidR="00CC256D" w:rsidRPr="00D46F2F" w:rsidRDefault="00AC5C3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46F2F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225" w:type="dxa"/>
          </w:tcPr>
          <w:p w14:paraId="52DB7E83" w14:textId="4B2F5D49" w:rsidR="00CC256D" w:rsidRPr="00D46F2F" w:rsidRDefault="00C32BF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46F2F">
              <w:rPr>
                <w:rFonts w:asciiTheme="minorHAnsi" w:hAnsiTheme="minorHAnsi" w:cstheme="minorHAnsi"/>
                <w:sz w:val="22"/>
                <w:szCs w:val="22"/>
              </w:rPr>
              <w:t>Megye</w:t>
            </w:r>
            <w:r w:rsidR="00F427B9" w:rsidRPr="00D46F2F">
              <w:rPr>
                <w:rFonts w:asciiTheme="minorHAnsi" w:hAnsiTheme="minorHAnsi" w:cstheme="minorHAnsi"/>
                <w:sz w:val="22"/>
                <w:szCs w:val="22"/>
              </w:rPr>
              <w:t>név.</w:t>
            </w:r>
          </w:p>
        </w:tc>
        <w:tc>
          <w:tcPr>
            <w:tcW w:w="1810" w:type="dxa"/>
          </w:tcPr>
          <w:p w14:paraId="49913DAF" w14:textId="77777777" w:rsidR="00CC256D" w:rsidRPr="00D46F2F" w:rsidRDefault="00CC256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836675C" w14:textId="77777777" w:rsidR="00CC256D" w:rsidRPr="00A452FB" w:rsidRDefault="00CC256D">
      <w:pPr>
        <w:rPr>
          <w:rFonts w:asciiTheme="minorHAnsi" w:hAnsiTheme="minorHAnsi" w:cstheme="minorHAnsi"/>
        </w:rPr>
      </w:pPr>
    </w:p>
    <w:p w14:paraId="1A27FC6E" w14:textId="77777777" w:rsidR="00CC256D" w:rsidRPr="00A452FB" w:rsidRDefault="003439D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  <w:r w:rsidRPr="00A452FB">
        <w:rPr>
          <w:rFonts w:asciiTheme="minorHAnsi" w:eastAsia="Calibri" w:hAnsiTheme="minorHAnsi" w:cstheme="minorHAnsi"/>
          <w:color w:val="1F3863"/>
        </w:rPr>
        <w:t>Táblaszintű megszorítások</w:t>
      </w:r>
    </w:p>
    <w:p w14:paraId="0B0BD0CB" w14:textId="77777777" w:rsidR="00CC256D" w:rsidRPr="00A452FB" w:rsidRDefault="003439D8">
      <w:pPr>
        <w:rPr>
          <w:rFonts w:asciiTheme="minorHAnsi" w:hAnsiTheme="minorHAnsi" w:cstheme="minorHAnsi"/>
          <w:i/>
        </w:rPr>
      </w:pPr>
      <w:r w:rsidRPr="00A452FB">
        <w:rPr>
          <w:rFonts w:asciiTheme="minorHAnsi" w:hAnsiTheme="minorHAnsi" w:cstheme="minorHAnsi"/>
          <w:i/>
        </w:rPr>
        <w:t>Itt kell leírni azokat a megszorításokat, amelyek táblaszinten valósulnak meg (</w:t>
      </w:r>
      <w:proofErr w:type="spellStart"/>
      <w:r w:rsidRPr="00A452FB">
        <w:rPr>
          <w:rFonts w:asciiTheme="minorHAnsi" w:hAnsiTheme="minorHAnsi" w:cstheme="minorHAnsi"/>
          <w:i/>
        </w:rPr>
        <w:t>Check</w:t>
      </w:r>
      <w:proofErr w:type="spellEnd"/>
      <w:r w:rsidRPr="00A452FB">
        <w:rPr>
          <w:rFonts w:asciiTheme="minorHAnsi" w:hAnsiTheme="minorHAnsi" w:cstheme="minorHAnsi"/>
          <w:i/>
        </w:rPr>
        <w:t xml:space="preserve"> </w:t>
      </w:r>
      <w:proofErr w:type="spellStart"/>
      <w:r w:rsidRPr="00A452FB">
        <w:rPr>
          <w:rFonts w:asciiTheme="minorHAnsi" w:hAnsiTheme="minorHAnsi" w:cstheme="minorHAnsi"/>
          <w:i/>
        </w:rPr>
        <w:t>constraint</w:t>
      </w:r>
      <w:proofErr w:type="spellEnd"/>
      <w:r w:rsidRPr="00A452FB">
        <w:rPr>
          <w:rFonts w:asciiTheme="minorHAnsi" w:hAnsiTheme="minorHAnsi" w:cstheme="minorHAnsi"/>
          <w:i/>
        </w:rPr>
        <w:t xml:space="preserve">, esetleg </w:t>
      </w:r>
      <w:proofErr w:type="spellStart"/>
      <w:r w:rsidRPr="00A452FB">
        <w:rPr>
          <w:rFonts w:asciiTheme="minorHAnsi" w:hAnsiTheme="minorHAnsi" w:cstheme="minorHAnsi"/>
          <w:i/>
        </w:rPr>
        <w:t>trigger</w:t>
      </w:r>
      <w:proofErr w:type="spellEnd"/>
      <w:r w:rsidRPr="00A452FB">
        <w:rPr>
          <w:rFonts w:asciiTheme="minorHAnsi" w:hAnsiTheme="minorHAnsi" w:cstheme="minorHAnsi"/>
          <w:i/>
        </w:rPr>
        <w:t>).</w:t>
      </w:r>
    </w:p>
    <w:tbl>
      <w:tblPr>
        <w:tblStyle w:val="a7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3"/>
        <w:gridCol w:w="2536"/>
        <w:gridCol w:w="4997"/>
      </w:tblGrid>
      <w:tr w:rsidR="00CC256D" w:rsidRPr="00A452FB" w14:paraId="6462295F" w14:textId="77777777">
        <w:tc>
          <w:tcPr>
            <w:tcW w:w="2203" w:type="dxa"/>
            <w:shd w:val="clear" w:color="auto" w:fill="FBE5D5"/>
          </w:tcPr>
          <w:p w14:paraId="5F55C480" w14:textId="77777777" w:rsidR="00CC256D" w:rsidRPr="00A452FB" w:rsidRDefault="003439D8">
            <w:pPr>
              <w:rPr>
                <w:rFonts w:asciiTheme="minorHAnsi" w:hAnsiTheme="minorHAnsi" w:cstheme="minorHAnsi"/>
              </w:rPr>
            </w:pPr>
            <w:r w:rsidRPr="00A452FB">
              <w:rPr>
                <w:rFonts w:asciiTheme="minorHAnsi" w:hAnsiTheme="minorHAnsi" w:cstheme="minorHAnsi"/>
              </w:rPr>
              <w:t>Megszorítás neve</w:t>
            </w:r>
          </w:p>
        </w:tc>
        <w:tc>
          <w:tcPr>
            <w:tcW w:w="2536" w:type="dxa"/>
            <w:shd w:val="clear" w:color="auto" w:fill="FBE5D5"/>
          </w:tcPr>
          <w:p w14:paraId="78604AA6" w14:textId="77777777" w:rsidR="00CC256D" w:rsidRPr="00A452FB" w:rsidRDefault="003439D8">
            <w:pPr>
              <w:rPr>
                <w:rFonts w:asciiTheme="minorHAnsi" w:hAnsiTheme="minorHAnsi" w:cstheme="minorHAnsi"/>
              </w:rPr>
            </w:pPr>
            <w:r w:rsidRPr="00A452FB">
              <w:rPr>
                <w:rFonts w:asciiTheme="minorHAnsi" w:hAnsiTheme="minorHAnsi" w:cstheme="minorHAnsi"/>
              </w:rPr>
              <w:t xml:space="preserve">Megszorítás fajtája </w:t>
            </w:r>
            <w:r w:rsidRPr="00A452FB">
              <w:rPr>
                <w:rFonts w:asciiTheme="minorHAnsi" w:hAnsiTheme="minorHAnsi" w:cstheme="minorHAnsi"/>
              </w:rPr>
              <w:br/>
              <w:t>(</w:t>
            </w:r>
            <w:proofErr w:type="spellStart"/>
            <w:r w:rsidRPr="00A452FB">
              <w:rPr>
                <w:rFonts w:asciiTheme="minorHAnsi" w:hAnsiTheme="minorHAnsi" w:cstheme="minorHAnsi"/>
              </w:rPr>
              <w:t>trigger</w:t>
            </w:r>
            <w:proofErr w:type="spellEnd"/>
            <w:r w:rsidRPr="00A452FB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A452FB">
              <w:rPr>
                <w:rFonts w:asciiTheme="minorHAnsi" w:hAnsiTheme="minorHAnsi" w:cstheme="minorHAnsi"/>
              </w:rPr>
              <w:t>constraint</w:t>
            </w:r>
            <w:proofErr w:type="spellEnd"/>
            <w:r w:rsidRPr="00A452FB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4997" w:type="dxa"/>
            <w:shd w:val="clear" w:color="auto" w:fill="FBE5D5"/>
          </w:tcPr>
          <w:p w14:paraId="211CAE94" w14:textId="77777777" w:rsidR="00CC256D" w:rsidRPr="00A452FB" w:rsidRDefault="003439D8">
            <w:pPr>
              <w:rPr>
                <w:rFonts w:asciiTheme="minorHAnsi" w:hAnsiTheme="minorHAnsi" w:cstheme="minorHAnsi"/>
              </w:rPr>
            </w:pPr>
            <w:r w:rsidRPr="00A452FB">
              <w:rPr>
                <w:rFonts w:asciiTheme="minorHAnsi" w:hAnsiTheme="minorHAnsi" w:cstheme="minorHAnsi"/>
              </w:rPr>
              <w:t>Értelmezés</w:t>
            </w:r>
          </w:p>
        </w:tc>
      </w:tr>
      <w:tr w:rsidR="00CC256D" w:rsidRPr="00A452FB" w14:paraId="268ED19D" w14:textId="77777777">
        <w:tc>
          <w:tcPr>
            <w:tcW w:w="2203" w:type="dxa"/>
          </w:tcPr>
          <w:p w14:paraId="24DA17E7" w14:textId="77777777" w:rsidR="00CC256D" w:rsidRPr="00A452FB" w:rsidRDefault="003439D8">
            <w:pPr>
              <w:rPr>
                <w:rFonts w:asciiTheme="minorHAnsi" w:hAnsiTheme="minorHAnsi" w:cstheme="minorHAnsi"/>
              </w:rPr>
            </w:pPr>
            <w:proofErr w:type="spellStart"/>
            <w:r w:rsidRPr="00A452FB">
              <w:rPr>
                <w:rFonts w:asciiTheme="minorHAnsi" w:hAnsiTheme="minorHAnsi" w:cstheme="minorHAnsi"/>
              </w:rPr>
              <w:t>CK_TayPayerCheck</w:t>
            </w:r>
            <w:proofErr w:type="spellEnd"/>
          </w:p>
        </w:tc>
        <w:tc>
          <w:tcPr>
            <w:tcW w:w="2536" w:type="dxa"/>
          </w:tcPr>
          <w:p w14:paraId="5DD3AC18" w14:textId="77777777" w:rsidR="00CC256D" w:rsidRPr="00A452FB" w:rsidRDefault="003439D8">
            <w:pPr>
              <w:rPr>
                <w:rFonts w:asciiTheme="minorHAnsi" w:hAnsiTheme="minorHAnsi" w:cstheme="minorHAnsi"/>
              </w:rPr>
            </w:pPr>
            <w:r w:rsidRPr="00A452FB">
              <w:rPr>
                <w:rFonts w:asciiTheme="minorHAnsi" w:hAnsiTheme="minorHAnsi" w:cstheme="minorHAnsi"/>
              </w:rPr>
              <w:t>CONSTRAINT</w:t>
            </w:r>
          </w:p>
        </w:tc>
        <w:tc>
          <w:tcPr>
            <w:tcW w:w="4997" w:type="dxa"/>
          </w:tcPr>
          <w:p w14:paraId="1C7DF0E2" w14:textId="77777777" w:rsidR="00CC256D" w:rsidRPr="00A452FB" w:rsidRDefault="003439D8">
            <w:pPr>
              <w:rPr>
                <w:rFonts w:asciiTheme="minorHAnsi" w:hAnsiTheme="minorHAnsi" w:cstheme="minorHAnsi"/>
              </w:rPr>
            </w:pPr>
            <w:r w:rsidRPr="00A452FB">
              <w:rPr>
                <w:rFonts w:asciiTheme="minorHAnsi" w:hAnsiTheme="minorHAnsi" w:cstheme="minorHAnsi"/>
              </w:rPr>
              <w:t>A megszorítás szöveges leírása és kódja</w:t>
            </w:r>
          </w:p>
        </w:tc>
      </w:tr>
      <w:tr w:rsidR="00CC256D" w:rsidRPr="00A452FB" w14:paraId="71B6ED7D" w14:textId="77777777">
        <w:tc>
          <w:tcPr>
            <w:tcW w:w="2203" w:type="dxa"/>
          </w:tcPr>
          <w:p w14:paraId="500C40C3" w14:textId="77777777" w:rsidR="00CC256D" w:rsidRPr="00A452FB" w:rsidRDefault="00CC256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36" w:type="dxa"/>
          </w:tcPr>
          <w:p w14:paraId="011D52AF" w14:textId="77777777" w:rsidR="00CC256D" w:rsidRPr="00A452FB" w:rsidRDefault="00CC256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997" w:type="dxa"/>
          </w:tcPr>
          <w:p w14:paraId="5CF9AEE2" w14:textId="77777777" w:rsidR="00CC256D" w:rsidRPr="00A452FB" w:rsidRDefault="00CC256D">
            <w:pPr>
              <w:rPr>
                <w:rFonts w:asciiTheme="minorHAnsi" w:hAnsiTheme="minorHAnsi" w:cstheme="minorHAnsi"/>
              </w:rPr>
            </w:pPr>
          </w:p>
        </w:tc>
      </w:tr>
    </w:tbl>
    <w:p w14:paraId="11C1D477" w14:textId="77777777" w:rsidR="00CC256D" w:rsidRPr="00A452FB" w:rsidRDefault="00CC256D">
      <w:pPr>
        <w:rPr>
          <w:rFonts w:asciiTheme="minorHAnsi" w:hAnsiTheme="minorHAnsi" w:cstheme="minorHAnsi"/>
        </w:rPr>
      </w:pPr>
    </w:p>
    <w:p w14:paraId="3695713C" w14:textId="46F53A22" w:rsidR="00CC256D" w:rsidRPr="00F25409" w:rsidRDefault="003439D8" w:rsidP="00F254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  <w:r w:rsidRPr="00A452FB">
        <w:rPr>
          <w:rFonts w:asciiTheme="minorHAnsi" w:eastAsia="Calibri" w:hAnsiTheme="minorHAnsi" w:cstheme="minorHAnsi"/>
          <w:color w:val="1F3863"/>
        </w:rPr>
        <w:t>Indexek</w:t>
      </w:r>
    </w:p>
    <w:tbl>
      <w:tblPr>
        <w:tblStyle w:val="a8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1600"/>
        <w:gridCol w:w="2207"/>
        <w:gridCol w:w="3220"/>
      </w:tblGrid>
      <w:tr w:rsidR="00CC256D" w:rsidRPr="00A452FB" w14:paraId="77E87797" w14:textId="77777777">
        <w:tc>
          <w:tcPr>
            <w:tcW w:w="2709" w:type="dxa"/>
            <w:shd w:val="clear" w:color="auto" w:fill="FBE5D5"/>
          </w:tcPr>
          <w:p w14:paraId="1E25D427" w14:textId="77777777" w:rsidR="00CC256D" w:rsidRPr="00F25409" w:rsidRDefault="003439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25409">
              <w:rPr>
                <w:rFonts w:asciiTheme="minorHAnsi" w:hAnsiTheme="minorHAnsi" w:cstheme="minorHAnsi"/>
                <w:sz w:val="22"/>
                <w:szCs w:val="22"/>
              </w:rPr>
              <w:t>Index neve</w:t>
            </w:r>
          </w:p>
        </w:tc>
        <w:tc>
          <w:tcPr>
            <w:tcW w:w="1600" w:type="dxa"/>
            <w:shd w:val="clear" w:color="auto" w:fill="FBE5D5"/>
          </w:tcPr>
          <w:p w14:paraId="2C48AF57" w14:textId="77777777" w:rsidR="00CC256D" w:rsidRPr="00F25409" w:rsidRDefault="003439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25409">
              <w:rPr>
                <w:rFonts w:asciiTheme="minorHAnsi" w:hAnsiTheme="minorHAnsi" w:cstheme="minorHAnsi"/>
                <w:sz w:val="22"/>
                <w:szCs w:val="22"/>
              </w:rPr>
              <w:t>Oszlop (ok)</w:t>
            </w:r>
          </w:p>
        </w:tc>
        <w:tc>
          <w:tcPr>
            <w:tcW w:w="2207" w:type="dxa"/>
            <w:shd w:val="clear" w:color="auto" w:fill="FBE5D5"/>
          </w:tcPr>
          <w:p w14:paraId="7B7B67E8" w14:textId="77777777" w:rsidR="00CC256D" w:rsidRPr="00F25409" w:rsidRDefault="003439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25409">
              <w:rPr>
                <w:rFonts w:asciiTheme="minorHAnsi" w:hAnsiTheme="minorHAnsi" w:cstheme="minorHAnsi"/>
                <w:sz w:val="22"/>
                <w:szCs w:val="22"/>
              </w:rPr>
              <w:t>Index típusa</w:t>
            </w:r>
          </w:p>
        </w:tc>
        <w:tc>
          <w:tcPr>
            <w:tcW w:w="3220" w:type="dxa"/>
            <w:shd w:val="clear" w:color="auto" w:fill="FBE5D5"/>
          </w:tcPr>
          <w:p w14:paraId="484E1E2D" w14:textId="77777777" w:rsidR="00CC256D" w:rsidRPr="00F25409" w:rsidRDefault="003439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25409">
              <w:rPr>
                <w:rFonts w:asciiTheme="minorHAnsi" w:hAnsiTheme="minorHAnsi" w:cstheme="minorHAnsi"/>
                <w:sz w:val="22"/>
                <w:szCs w:val="22"/>
              </w:rPr>
              <w:t>Értelmezés</w:t>
            </w:r>
          </w:p>
        </w:tc>
      </w:tr>
      <w:tr w:rsidR="00CC256D" w:rsidRPr="00A452FB" w14:paraId="3455A828" w14:textId="77777777">
        <w:tc>
          <w:tcPr>
            <w:tcW w:w="2709" w:type="dxa"/>
          </w:tcPr>
          <w:p w14:paraId="2C40D47E" w14:textId="658CEEE5" w:rsidR="00CC256D" w:rsidRPr="00F25409" w:rsidRDefault="003439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25409">
              <w:rPr>
                <w:rFonts w:asciiTheme="minorHAnsi" w:hAnsiTheme="minorHAnsi" w:cstheme="minorHAnsi"/>
                <w:sz w:val="22"/>
                <w:szCs w:val="22"/>
              </w:rPr>
              <w:t>PK_</w:t>
            </w:r>
            <w:r w:rsidR="00A8618F">
              <w:rPr>
                <w:rFonts w:asciiTheme="minorHAnsi" w:hAnsiTheme="minorHAnsi" w:cstheme="minorHAnsi"/>
                <w:sz w:val="22"/>
                <w:szCs w:val="22"/>
              </w:rPr>
              <w:t>state</w:t>
            </w:r>
            <w:proofErr w:type="spellEnd"/>
          </w:p>
        </w:tc>
        <w:tc>
          <w:tcPr>
            <w:tcW w:w="1600" w:type="dxa"/>
          </w:tcPr>
          <w:p w14:paraId="4E24AA55" w14:textId="3ECA4932" w:rsidR="00CC256D" w:rsidRPr="00F25409" w:rsidRDefault="00A861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2207" w:type="dxa"/>
          </w:tcPr>
          <w:p w14:paraId="6FA7606F" w14:textId="372D53D5" w:rsidR="00CC256D" w:rsidRPr="00F25409" w:rsidRDefault="003439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25409">
              <w:rPr>
                <w:rFonts w:asciiTheme="minorHAnsi" w:hAnsiTheme="minorHAnsi" w:cstheme="minorHAnsi"/>
                <w:sz w:val="22"/>
                <w:szCs w:val="22"/>
              </w:rPr>
              <w:t>Clustered</w:t>
            </w:r>
            <w:proofErr w:type="spellEnd"/>
          </w:p>
        </w:tc>
        <w:tc>
          <w:tcPr>
            <w:tcW w:w="3220" w:type="dxa"/>
          </w:tcPr>
          <w:p w14:paraId="032B6F33" w14:textId="77777777" w:rsidR="00CC256D" w:rsidRPr="00F25409" w:rsidRDefault="003439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25409">
              <w:rPr>
                <w:rFonts w:asciiTheme="minorHAnsi" w:hAnsiTheme="minorHAnsi" w:cstheme="minorHAnsi"/>
                <w:sz w:val="22"/>
                <w:szCs w:val="22"/>
              </w:rPr>
              <w:t>Elsődleges kulcs</w:t>
            </w:r>
          </w:p>
        </w:tc>
      </w:tr>
    </w:tbl>
    <w:p w14:paraId="34744BC2" w14:textId="77777777" w:rsidR="00CC256D" w:rsidRPr="00A452FB" w:rsidRDefault="00CC256D">
      <w:pPr>
        <w:rPr>
          <w:rFonts w:asciiTheme="minorHAnsi" w:hAnsiTheme="minorHAnsi" w:cstheme="minorHAnsi"/>
        </w:rPr>
      </w:pPr>
    </w:p>
    <w:p w14:paraId="6C8B14D6" w14:textId="77777777" w:rsidR="00CC256D" w:rsidRPr="00A452FB" w:rsidRDefault="003439D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  <w:proofErr w:type="spellStart"/>
      <w:r w:rsidRPr="00A452FB">
        <w:rPr>
          <w:rFonts w:asciiTheme="minorHAnsi" w:eastAsia="Calibri" w:hAnsiTheme="minorHAnsi" w:cstheme="minorHAnsi"/>
          <w:color w:val="1F3863"/>
        </w:rPr>
        <w:t>Triggerek</w:t>
      </w:r>
      <w:proofErr w:type="spellEnd"/>
    </w:p>
    <w:p w14:paraId="2EAB3AE6" w14:textId="77777777" w:rsidR="00CC256D" w:rsidRPr="00A452FB" w:rsidRDefault="003439D8">
      <w:pPr>
        <w:rPr>
          <w:rFonts w:asciiTheme="minorHAnsi" w:hAnsiTheme="minorHAnsi" w:cstheme="minorHAnsi"/>
          <w:i/>
        </w:rPr>
      </w:pPr>
      <w:r w:rsidRPr="00A452FB">
        <w:rPr>
          <w:rFonts w:asciiTheme="minorHAnsi" w:hAnsiTheme="minorHAnsi" w:cstheme="minorHAnsi"/>
          <w:i/>
        </w:rPr>
        <w:t xml:space="preserve">Itt kell dokumentálni a táblára kiépített </w:t>
      </w:r>
      <w:proofErr w:type="spellStart"/>
      <w:r w:rsidRPr="00A452FB">
        <w:rPr>
          <w:rFonts w:asciiTheme="minorHAnsi" w:hAnsiTheme="minorHAnsi" w:cstheme="minorHAnsi"/>
          <w:i/>
        </w:rPr>
        <w:t>triggereket</w:t>
      </w:r>
      <w:proofErr w:type="spellEnd"/>
      <w:r w:rsidRPr="00A452FB">
        <w:rPr>
          <w:rFonts w:asciiTheme="minorHAnsi" w:hAnsiTheme="minorHAnsi" w:cstheme="minorHAnsi"/>
          <w:i/>
        </w:rPr>
        <w:t>.</w:t>
      </w:r>
    </w:p>
    <w:tbl>
      <w:tblPr>
        <w:tblStyle w:val="a9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2815"/>
        <w:gridCol w:w="4252"/>
      </w:tblGrid>
      <w:tr w:rsidR="00CC256D" w:rsidRPr="00A452FB" w14:paraId="3ED88335" w14:textId="77777777">
        <w:tc>
          <w:tcPr>
            <w:tcW w:w="2709" w:type="dxa"/>
            <w:shd w:val="clear" w:color="auto" w:fill="FBE5D5"/>
          </w:tcPr>
          <w:p w14:paraId="79FF456B" w14:textId="77777777" w:rsidR="00CC256D" w:rsidRPr="00A452FB" w:rsidRDefault="003439D8">
            <w:pPr>
              <w:rPr>
                <w:rFonts w:asciiTheme="minorHAnsi" w:hAnsiTheme="minorHAnsi" w:cstheme="minorHAnsi"/>
              </w:rPr>
            </w:pPr>
            <w:proofErr w:type="spellStart"/>
            <w:r w:rsidRPr="00A452FB">
              <w:rPr>
                <w:rFonts w:asciiTheme="minorHAnsi" w:hAnsiTheme="minorHAnsi" w:cstheme="minorHAnsi"/>
              </w:rPr>
              <w:t>Trigger</w:t>
            </w:r>
            <w:proofErr w:type="spellEnd"/>
            <w:r w:rsidRPr="00A452FB">
              <w:rPr>
                <w:rFonts w:asciiTheme="minorHAnsi" w:hAnsiTheme="minorHAnsi" w:cstheme="minorHAnsi"/>
              </w:rPr>
              <w:t xml:space="preserve"> neve</w:t>
            </w:r>
          </w:p>
        </w:tc>
        <w:tc>
          <w:tcPr>
            <w:tcW w:w="2815" w:type="dxa"/>
            <w:shd w:val="clear" w:color="auto" w:fill="FBE5D5"/>
          </w:tcPr>
          <w:p w14:paraId="51171F18" w14:textId="77777777" w:rsidR="00CC256D" w:rsidRPr="00A452FB" w:rsidRDefault="003439D8">
            <w:pPr>
              <w:rPr>
                <w:rFonts w:asciiTheme="minorHAnsi" w:hAnsiTheme="minorHAnsi" w:cstheme="minorHAnsi"/>
              </w:rPr>
            </w:pPr>
            <w:proofErr w:type="spellStart"/>
            <w:r w:rsidRPr="00A452FB">
              <w:rPr>
                <w:rFonts w:asciiTheme="minorHAnsi" w:hAnsiTheme="minorHAnsi" w:cstheme="minorHAnsi"/>
              </w:rPr>
              <w:t>Trigger</w:t>
            </w:r>
            <w:proofErr w:type="spellEnd"/>
            <w:r w:rsidRPr="00A452FB">
              <w:rPr>
                <w:rFonts w:asciiTheme="minorHAnsi" w:hAnsiTheme="minorHAnsi" w:cstheme="minorHAnsi"/>
              </w:rPr>
              <w:t xml:space="preserve"> típusa</w:t>
            </w:r>
          </w:p>
        </w:tc>
        <w:tc>
          <w:tcPr>
            <w:tcW w:w="4252" w:type="dxa"/>
            <w:shd w:val="clear" w:color="auto" w:fill="FBE5D5"/>
          </w:tcPr>
          <w:p w14:paraId="7F10B40E" w14:textId="77777777" w:rsidR="00CC256D" w:rsidRPr="00A452FB" w:rsidRDefault="003439D8">
            <w:pPr>
              <w:rPr>
                <w:rFonts w:asciiTheme="minorHAnsi" w:hAnsiTheme="minorHAnsi" w:cstheme="minorHAnsi"/>
              </w:rPr>
            </w:pPr>
            <w:r w:rsidRPr="00A452FB">
              <w:rPr>
                <w:rFonts w:asciiTheme="minorHAnsi" w:hAnsiTheme="minorHAnsi" w:cstheme="minorHAnsi"/>
              </w:rPr>
              <w:t>Értelmezés</w:t>
            </w:r>
          </w:p>
        </w:tc>
      </w:tr>
      <w:tr w:rsidR="00CC256D" w:rsidRPr="00A452FB" w14:paraId="59F674BE" w14:textId="77777777">
        <w:tc>
          <w:tcPr>
            <w:tcW w:w="2709" w:type="dxa"/>
          </w:tcPr>
          <w:p w14:paraId="132E677E" w14:textId="77777777" w:rsidR="00CC256D" w:rsidRPr="00A452FB" w:rsidRDefault="003439D8">
            <w:pPr>
              <w:rPr>
                <w:rFonts w:asciiTheme="minorHAnsi" w:hAnsiTheme="minorHAnsi" w:cstheme="minorHAnsi"/>
              </w:rPr>
            </w:pPr>
            <w:proofErr w:type="spellStart"/>
            <w:r w:rsidRPr="00A452FB">
              <w:rPr>
                <w:rFonts w:asciiTheme="minorHAnsi" w:hAnsiTheme="minorHAnsi" w:cstheme="minorHAnsi"/>
              </w:rPr>
              <w:t>trgMovement</w:t>
            </w:r>
            <w:proofErr w:type="spellEnd"/>
          </w:p>
        </w:tc>
        <w:tc>
          <w:tcPr>
            <w:tcW w:w="2815" w:type="dxa"/>
          </w:tcPr>
          <w:p w14:paraId="7644FB13" w14:textId="77777777" w:rsidR="00CC256D" w:rsidRPr="00A452FB" w:rsidRDefault="003439D8">
            <w:pPr>
              <w:rPr>
                <w:rFonts w:asciiTheme="minorHAnsi" w:hAnsiTheme="minorHAnsi" w:cstheme="minorHAnsi"/>
              </w:rPr>
            </w:pPr>
            <w:r w:rsidRPr="00A452FB">
              <w:rPr>
                <w:rFonts w:asciiTheme="minorHAnsi" w:hAnsiTheme="minorHAnsi" w:cstheme="minorHAnsi"/>
              </w:rPr>
              <w:t>DML (INSERT, UPDATE, DELETE)</w:t>
            </w:r>
          </w:p>
        </w:tc>
        <w:tc>
          <w:tcPr>
            <w:tcW w:w="4252" w:type="dxa"/>
          </w:tcPr>
          <w:p w14:paraId="4F6111D8" w14:textId="77777777" w:rsidR="00CC256D" w:rsidRPr="00A452FB" w:rsidRDefault="003439D8">
            <w:pPr>
              <w:rPr>
                <w:rFonts w:asciiTheme="minorHAnsi" w:hAnsiTheme="minorHAnsi" w:cstheme="minorHAnsi"/>
              </w:rPr>
            </w:pPr>
            <w:r w:rsidRPr="00A452FB">
              <w:rPr>
                <w:rFonts w:asciiTheme="minorHAnsi" w:hAnsiTheme="minorHAnsi" w:cstheme="minorHAnsi"/>
              </w:rPr>
              <w:t>A Stock tábla aktualizálása a beérkezett mozgás alapján</w:t>
            </w:r>
          </w:p>
        </w:tc>
      </w:tr>
      <w:tr w:rsidR="00CC256D" w:rsidRPr="00A452FB" w14:paraId="440D1B35" w14:textId="77777777">
        <w:tc>
          <w:tcPr>
            <w:tcW w:w="2709" w:type="dxa"/>
          </w:tcPr>
          <w:p w14:paraId="5EE97EBA" w14:textId="77777777" w:rsidR="00CC256D" w:rsidRPr="00A452FB" w:rsidRDefault="00CC256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15" w:type="dxa"/>
          </w:tcPr>
          <w:p w14:paraId="3EAFA061" w14:textId="77777777" w:rsidR="00CC256D" w:rsidRPr="00A452FB" w:rsidRDefault="00CC256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252" w:type="dxa"/>
          </w:tcPr>
          <w:p w14:paraId="72A877E9" w14:textId="77777777" w:rsidR="00CC256D" w:rsidRPr="00A452FB" w:rsidRDefault="00CC256D">
            <w:pPr>
              <w:rPr>
                <w:rFonts w:asciiTheme="minorHAnsi" w:hAnsiTheme="minorHAnsi" w:cstheme="minorHAnsi"/>
              </w:rPr>
            </w:pPr>
          </w:p>
        </w:tc>
      </w:tr>
    </w:tbl>
    <w:p w14:paraId="45D999F1" w14:textId="77777777" w:rsidR="00CC256D" w:rsidRPr="00A452FB" w:rsidRDefault="00CC25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</w:p>
    <w:p w14:paraId="47F39CA6" w14:textId="77777777" w:rsidR="00CC256D" w:rsidRPr="00A452FB" w:rsidRDefault="003439D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  <w:r w:rsidRPr="00A452FB">
        <w:rPr>
          <w:rFonts w:asciiTheme="minorHAnsi" w:eastAsia="Calibri" w:hAnsiTheme="minorHAnsi" w:cstheme="minorHAnsi"/>
          <w:color w:val="1F3863"/>
        </w:rPr>
        <w:t>Táblakapcsolatok</w:t>
      </w:r>
    </w:p>
    <w:p w14:paraId="67CD6DEF" w14:textId="77777777" w:rsidR="00CC256D" w:rsidRPr="00A452FB" w:rsidRDefault="003439D8">
      <w:pPr>
        <w:rPr>
          <w:rFonts w:asciiTheme="minorHAnsi" w:hAnsiTheme="minorHAnsi" w:cstheme="minorHAnsi"/>
          <w:i/>
        </w:rPr>
      </w:pPr>
      <w:r w:rsidRPr="00A452FB">
        <w:rPr>
          <w:rFonts w:asciiTheme="minorHAnsi" w:hAnsiTheme="minorHAnsi" w:cstheme="minorHAnsi"/>
          <w:i/>
        </w:rPr>
        <w:t>Itt kell dokumentálni a tábla idegen kulcs kapcsolatait más táblák felé.</w:t>
      </w:r>
    </w:p>
    <w:tbl>
      <w:tblPr>
        <w:tblStyle w:val="aa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2815"/>
        <w:gridCol w:w="4252"/>
      </w:tblGrid>
      <w:tr w:rsidR="00CC256D" w:rsidRPr="00A452FB" w14:paraId="03951449" w14:textId="77777777">
        <w:tc>
          <w:tcPr>
            <w:tcW w:w="2709" w:type="dxa"/>
            <w:shd w:val="clear" w:color="auto" w:fill="FBE5D5"/>
          </w:tcPr>
          <w:p w14:paraId="4EFF5DAA" w14:textId="77777777" w:rsidR="00CC256D" w:rsidRPr="00A452FB" w:rsidRDefault="003439D8">
            <w:pPr>
              <w:rPr>
                <w:rFonts w:asciiTheme="minorHAnsi" w:hAnsiTheme="minorHAnsi" w:cstheme="minorHAnsi"/>
              </w:rPr>
            </w:pPr>
            <w:r w:rsidRPr="00A452FB">
              <w:rPr>
                <w:rFonts w:asciiTheme="minorHAnsi" w:hAnsiTheme="minorHAnsi" w:cstheme="minorHAnsi"/>
              </w:rPr>
              <w:lastRenderedPageBreak/>
              <w:t>Idegen kulcs neve</w:t>
            </w:r>
          </w:p>
        </w:tc>
        <w:tc>
          <w:tcPr>
            <w:tcW w:w="2815" w:type="dxa"/>
            <w:shd w:val="clear" w:color="auto" w:fill="FBE5D5"/>
          </w:tcPr>
          <w:p w14:paraId="35B9158E" w14:textId="77777777" w:rsidR="00CC256D" w:rsidRPr="00A452FB" w:rsidRDefault="003439D8">
            <w:pPr>
              <w:rPr>
                <w:rFonts w:asciiTheme="minorHAnsi" w:hAnsiTheme="minorHAnsi" w:cstheme="minorHAnsi"/>
              </w:rPr>
            </w:pPr>
            <w:r w:rsidRPr="00A452FB">
              <w:rPr>
                <w:rFonts w:asciiTheme="minorHAnsi" w:hAnsiTheme="minorHAnsi" w:cstheme="minorHAnsi"/>
              </w:rPr>
              <w:t>Kapcsolat típusa</w:t>
            </w:r>
          </w:p>
        </w:tc>
        <w:tc>
          <w:tcPr>
            <w:tcW w:w="4252" w:type="dxa"/>
            <w:shd w:val="clear" w:color="auto" w:fill="FBE5D5"/>
          </w:tcPr>
          <w:p w14:paraId="187CB76A" w14:textId="77777777" w:rsidR="00CC256D" w:rsidRPr="00A452FB" w:rsidRDefault="003439D8">
            <w:pPr>
              <w:rPr>
                <w:rFonts w:asciiTheme="minorHAnsi" w:hAnsiTheme="minorHAnsi" w:cstheme="minorHAnsi"/>
              </w:rPr>
            </w:pPr>
            <w:proofErr w:type="spellStart"/>
            <w:r w:rsidRPr="00A452FB">
              <w:rPr>
                <w:rFonts w:asciiTheme="minorHAnsi" w:hAnsiTheme="minorHAnsi" w:cstheme="minorHAnsi"/>
              </w:rPr>
              <w:t>Delete</w:t>
            </w:r>
            <w:proofErr w:type="spellEnd"/>
            <w:r w:rsidRPr="00A452FB">
              <w:rPr>
                <w:rFonts w:asciiTheme="minorHAnsi" w:hAnsiTheme="minorHAnsi" w:cstheme="minorHAnsi"/>
              </w:rPr>
              <w:t xml:space="preserve"> és Update szabály</w:t>
            </w:r>
          </w:p>
        </w:tc>
      </w:tr>
      <w:tr w:rsidR="00CC256D" w:rsidRPr="00A452FB" w14:paraId="680194AA" w14:textId="77777777">
        <w:tc>
          <w:tcPr>
            <w:tcW w:w="2709" w:type="dxa"/>
          </w:tcPr>
          <w:p w14:paraId="0937DF88" w14:textId="77777777" w:rsidR="00CC256D" w:rsidRPr="00A452FB" w:rsidRDefault="003439D8">
            <w:pPr>
              <w:rPr>
                <w:rFonts w:asciiTheme="minorHAnsi" w:hAnsiTheme="minorHAnsi" w:cstheme="minorHAnsi"/>
              </w:rPr>
            </w:pPr>
            <w:proofErr w:type="spellStart"/>
            <w:r w:rsidRPr="00A452FB">
              <w:rPr>
                <w:rFonts w:asciiTheme="minorHAnsi" w:hAnsiTheme="minorHAnsi" w:cstheme="minorHAnsi"/>
              </w:rPr>
              <w:t>FK_gyerek_szülő_mező</w:t>
            </w:r>
            <w:proofErr w:type="spellEnd"/>
          </w:p>
        </w:tc>
        <w:tc>
          <w:tcPr>
            <w:tcW w:w="2815" w:type="dxa"/>
          </w:tcPr>
          <w:p w14:paraId="3F8721EC" w14:textId="77777777" w:rsidR="00CC256D" w:rsidRPr="00A452FB" w:rsidRDefault="003439D8">
            <w:pPr>
              <w:rPr>
                <w:rFonts w:asciiTheme="minorHAnsi" w:hAnsiTheme="minorHAnsi" w:cstheme="minorHAnsi"/>
              </w:rPr>
            </w:pPr>
            <w:proofErr w:type="gramStart"/>
            <w:r w:rsidRPr="00A452FB">
              <w:rPr>
                <w:rFonts w:asciiTheme="minorHAnsi" w:hAnsiTheme="minorHAnsi" w:cstheme="minorHAnsi"/>
              </w:rPr>
              <w:t>1 :</w:t>
            </w:r>
            <w:proofErr w:type="gramEnd"/>
            <w:r w:rsidRPr="00A452FB">
              <w:rPr>
                <w:rFonts w:asciiTheme="minorHAnsi" w:hAnsiTheme="minorHAnsi" w:cstheme="minorHAnsi"/>
              </w:rPr>
              <w:t xml:space="preserve"> N</w:t>
            </w:r>
          </w:p>
        </w:tc>
        <w:tc>
          <w:tcPr>
            <w:tcW w:w="4252" w:type="dxa"/>
          </w:tcPr>
          <w:p w14:paraId="3E2D3972" w14:textId="77777777" w:rsidR="00CC256D" w:rsidRPr="00A452FB" w:rsidRDefault="003439D8">
            <w:pPr>
              <w:rPr>
                <w:rFonts w:asciiTheme="minorHAnsi" w:hAnsiTheme="minorHAnsi" w:cstheme="minorHAnsi"/>
              </w:rPr>
            </w:pPr>
            <w:r w:rsidRPr="00A452FB">
              <w:rPr>
                <w:rFonts w:asciiTheme="minorHAnsi" w:hAnsiTheme="minorHAnsi" w:cstheme="minorHAnsi"/>
              </w:rPr>
              <w:t>DELETE=CASCADE</w:t>
            </w:r>
            <w:r w:rsidRPr="00A452FB">
              <w:rPr>
                <w:rFonts w:asciiTheme="minorHAnsi" w:hAnsiTheme="minorHAnsi" w:cstheme="minorHAnsi"/>
              </w:rPr>
              <w:br/>
              <w:t>UPDATE=CASCADE</w:t>
            </w:r>
          </w:p>
        </w:tc>
      </w:tr>
      <w:tr w:rsidR="00CC256D" w:rsidRPr="00A452FB" w14:paraId="10B29204" w14:textId="77777777">
        <w:tc>
          <w:tcPr>
            <w:tcW w:w="2709" w:type="dxa"/>
          </w:tcPr>
          <w:p w14:paraId="1FB13E30" w14:textId="77777777" w:rsidR="00CC256D" w:rsidRPr="00A452FB" w:rsidRDefault="00CC256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15" w:type="dxa"/>
          </w:tcPr>
          <w:p w14:paraId="6DAB77A6" w14:textId="77777777" w:rsidR="00CC256D" w:rsidRPr="00A452FB" w:rsidRDefault="00CC256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252" w:type="dxa"/>
          </w:tcPr>
          <w:p w14:paraId="661A0EB1" w14:textId="77777777" w:rsidR="00CC256D" w:rsidRPr="00A452FB" w:rsidRDefault="00CC256D">
            <w:pPr>
              <w:rPr>
                <w:rFonts w:asciiTheme="minorHAnsi" w:hAnsiTheme="minorHAnsi" w:cstheme="minorHAnsi"/>
              </w:rPr>
            </w:pPr>
          </w:p>
        </w:tc>
      </w:tr>
    </w:tbl>
    <w:p w14:paraId="790D55BF" w14:textId="77777777" w:rsidR="00C32BFB" w:rsidRPr="00A452FB" w:rsidRDefault="00C32BFB" w:rsidP="00C32B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</w:p>
    <w:p w14:paraId="248BF6AF" w14:textId="7C9CBF72" w:rsidR="00C32BFB" w:rsidRPr="00A452FB" w:rsidRDefault="00C32BFB" w:rsidP="00C32B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  <w:proofErr w:type="spellStart"/>
      <w:proofErr w:type="gramStart"/>
      <w:r w:rsidRPr="00A452FB">
        <w:rPr>
          <w:rFonts w:asciiTheme="minorHAnsi" w:eastAsia="Calibri" w:hAnsiTheme="minorHAnsi" w:cstheme="minorHAnsi"/>
          <w:color w:val="2F5496"/>
          <w:sz w:val="26"/>
          <w:szCs w:val="26"/>
        </w:rPr>
        <w:t>location.city</w:t>
      </w:r>
      <w:proofErr w:type="spellEnd"/>
      <w:proofErr w:type="gramEnd"/>
    </w:p>
    <w:p w14:paraId="24697BD7" w14:textId="5A215823" w:rsidR="002C5AF0" w:rsidRPr="00A452FB" w:rsidRDefault="002C5AF0" w:rsidP="00C32B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  <w:r w:rsidRPr="00A452FB">
        <w:rPr>
          <w:rFonts w:asciiTheme="minorHAnsi" w:eastAsia="Calibri" w:hAnsiTheme="minorHAnsi" w:cstheme="minorHAnsi"/>
          <w:color w:val="2F5496"/>
          <w:sz w:val="26"/>
          <w:szCs w:val="26"/>
        </w:rPr>
        <w:t>Itt tároljuk a városokat.</w:t>
      </w:r>
    </w:p>
    <w:p w14:paraId="28835791" w14:textId="77777777" w:rsidR="00C32BFB" w:rsidRPr="00A452FB" w:rsidRDefault="00C32BFB" w:rsidP="00C32B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  <w:r w:rsidRPr="00A452FB">
        <w:rPr>
          <w:rFonts w:asciiTheme="minorHAnsi" w:eastAsia="Calibri" w:hAnsiTheme="minorHAnsi" w:cstheme="minorHAnsi"/>
          <w:color w:val="1F3863"/>
        </w:rPr>
        <w:t>Mezőleírás</w:t>
      </w:r>
    </w:p>
    <w:tbl>
      <w:tblPr>
        <w:tblStyle w:val="a6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0"/>
        <w:gridCol w:w="1841"/>
        <w:gridCol w:w="1341"/>
        <w:gridCol w:w="1009"/>
        <w:gridCol w:w="2225"/>
        <w:gridCol w:w="1810"/>
      </w:tblGrid>
      <w:tr w:rsidR="00C32BFB" w:rsidRPr="00A452FB" w14:paraId="439B0680" w14:textId="77777777" w:rsidTr="003C7D7F">
        <w:tc>
          <w:tcPr>
            <w:tcW w:w="1510" w:type="dxa"/>
            <w:shd w:val="clear" w:color="auto" w:fill="FBE5D5"/>
          </w:tcPr>
          <w:p w14:paraId="51C30DCC" w14:textId="77777777" w:rsidR="00C32BFB" w:rsidRPr="000A7E8A" w:rsidRDefault="00C32BFB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Oszlop neve</w:t>
            </w:r>
          </w:p>
        </w:tc>
        <w:tc>
          <w:tcPr>
            <w:tcW w:w="1841" w:type="dxa"/>
            <w:shd w:val="clear" w:color="auto" w:fill="FBE5D5"/>
          </w:tcPr>
          <w:p w14:paraId="42F526D2" w14:textId="77777777" w:rsidR="00C32BFB" w:rsidRPr="000A7E8A" w:rsidRDefault="00C32BFB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Adattípus</w:t>
            </w:r>
          </w:p>
        </w:tc>
        <w:tc>
          <w:tcPr>
            <w:tcW w:w="1341" w:type="dxa"/>
            <w:shd w:val="clear" w:color="auto" w:fill="FBE5D5"/>
          </w:tcPr>
          <w:p w14:paraId="51DF2CB7" w14:textId="77777777" w:rsidR="00C32BFB" w:rsidRPr="000A7E8A" w:rsidRDefault="00C32BFB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Kötelező</w:t>
            </w:r>
          </w:p>
        </w:tc>
        <w:tc>
          <w:tcPr>
            <w:tcW w:w="1009" w:type="dxa"/>
            <w:shd w:val="clear" w:color="auto" w:fill="FBE5D5"/>
          </w:tcPr>
          <w:p w14:paraId="79C34DEE" w14:textId="77777777" w:rsidR="00C32BFB" w:rsidRPr="000A7E8A" w:rsidRDefault="00C32BFB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Default</w:t>
            </w:r>
            <w:proofErr w:type="spellEnd"/>
          </w:p>
        </w:tc>
        <w:tc>
          <w:tcPr>
            <w:tcW w:w="2225" w:type="dxa"/>
            <w:shd w:val="clear" w:color="auto" w:fill="FBE5D5"/>
          </w:tcPr>
          <w:p w14:paraId="5491A16A" w14:textId="77777777" w:rsidR="00C32BFB" w:rsidRPr="000A7E8A" w:rsidRDefault="00C32BFB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Értelmezés</w:t>
            </w:r>
          </w:p>
        </w:tc>
        <w:tc>
          <w:tcPr>
            <w:tcW w:w="1810" w:type="dxa"/>
            <w:shd w:val="clear" w:color="auto" w:fill="FBE5D5"/>
          </w:tcPr>
          <w:p w14:paraId="71EA4662" w14:textId="77777777" w:rsidR="00C32BFB" w:rsidRPr="000A7E8A" w:rsidRDefault="00C32BFB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Ellenőrzés</w:t>
            </w:r>
          </w:p>
        </w:tc>
      </w:tr>
      <w:tr w:rsidR="00C32BFB" w:rsidRPr="00A452FB" w14:paraId="78D11E5E" w14:textId="77777777" w:rsidTr="003C7D7F">
        <w:tc>
          <w:tcPr>
            <w:tcW w:w="1510" w:type="dxa"/>
          </w:tcPr>
          <w:p w14:paraId="2D5541BB" w14:textId="77777777" w:rsidR="00C32BFB" w:rsidRPr="000A7E8A" w:rsidRDefault="00C32BFB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841" w:type="dxa"/>
          </w:tcPr>
          <w:p w14:paraId="3AC7659F" w14:textId="77777777" w:rsidR="00C32BFB" w:rsidRPr="000A7E8A" w:rsidRDefault="00C32BFB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int (IDENTITY 1,1)</w:t>
            </w:r>
          </w:p>
        </w:tc>
        <w:tc>
          <w:tcPr>
            <w:tcW w:w="1341" w:type="dxa"/>
          </w:tcPr>
          <w:p w14:paraId="0E925191" w14:textId="77777777" w:rsidR="00C32BFB" w:rsidRPr="000A7E8A" w:rsidRDefault="00C32BFB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NOT NULL</w:t>
            </w:r>
          </w:p>
        </w:tc>
        <w:tc>
          <w:tcPr>
            <w:tcW w:w="1009" w:type="dxa"/>
          </w:tcPr>
          <w:p w14:paraId="1E4FE21F" w14:textId="77777777" w:rsidR="00C32BFB" w:rsidRPr="000A7E8A" w:rsidRDefault="00C32BFB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225" w:type="dxa"/>
          </w:tcPr>
          <w:p w14:paraId="79A28CCF" w14:textId="77777777" w:rsidR="00C32BFB" w:rsidRPr="000A7E8A" w:rsidRDefault="00C32BFB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Város egyedi azonosítója.</w:t>
            </w:r>
          </w:p>
        </w:tc>
        <w:tc>
          <w:tcPr>
            <w:tcW w:w="1810" w:type="dxa"/>
          </w:tcPr>
          <w:p w14:paraId="6C00E153" w14:textId="77777777" w:rsidR="00C32BFB" w:rsidRPr="000A7E8A" w:rsidRDefault="00C32BFB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C32BFB" w:rsidRPr="00A452FB" w14:paraId="2FD3E550" w14:textId="77777777" w:rsidTr="003C7D7F">
        <w:tc>
          <w:tcPr>
            <w:tcW w:w="1510" w:type="dxa"/>
          </w:tcPr>
          <w:p w14:paraId="0986E7AD" w14:textId="77777777" w:rsidR="00C32BFB" w:rsidRPr="000A7E8A" w:rsidRDefault="00C32BFB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1841" w:type="dxa"/>
          </w:tcPr>
          <w:p w14:paraId="17727E24" w14:textId="77777777" w:rsidR="00C32BFB" w:rsidRPr="000A7E8A" w:rsidRDefault="00C32BFB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varchar</w:t>
            </w:r>
            <w:proofErr w:type="spellEnd"/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30)</w:t>
            </w:r>
          </w:p>
        </w:tc>
        <w:tc>
          <w:tcPr>
            <w:tcW w:w="1341" w:type="dxa"/>
          </w:tcPr>
          <w:p w14:paraId="1E5DD797" w14:textId="77777777" w:rsidR="00C32BFB" w:rsidRPr="000A7E8A" w:rsidRDefault="00C32BFB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NOT NULL</w:t>
            </w:r>
          </w:p>
        </w:tc>
        <w:tc>
          <w:tcPr>
            <w:tcW w:w="1009" w:type="dxa"/>
          </w:tcPr>
          <w:p w14:paraId="11246B4A" w14:textId="77777777" w:rsidR="00C32BFB" w:rsidRPr="000A7E8A" w:rsidRDefault="00C32BFB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225" w:type="dxa"/>
          </w:tcPr>
          <w:p w14:paraId="3D34A889" w14:textId="77777777" w:rsidR="00C32BFB" w:rsidRPr="000A7E8A" w:rsidRDefault="00C32BFB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Városnév.</w:t>
            </w:r>
          </w:p>
        </w:tc>
        <w:tc>
          <w:tcPr>
            <w:tcW w:w="1810" w:type="dxa"/>
          </w:tcPr>
          <w:p w14:paraId="28326185" w14:textId="77777777" w:rsidR="00C32BFB" w:rsidRPr="000A7E8A" w:rsidRDefault="00C32BFB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2D9622A" w14:textId="03517D82" w:rsidR="008F653D" w:rsidRDefault="008F653D" w:rsidP="008F65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</w:p>
    <w:p w14:paraId="50826FCA" w14:textId="130D113F" w:rsidR="000A7E8A" w:rsidRPr="000A7E8A" w:rsidRDefault="000A7E8A" w:rsidP="000A7E8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  <w:r w:rsidRPr="00A452FB">
        <w:rPr>
          <w:rFonts w:asciiTheme="minorHAnsi" w:eastAsia="Calibri" w:hAnsiTheme="minorHAnsi" w:cstheme="minorHAnsi"/>
          <w:color w:val="1F3863"/>
        </w:rPr>
        <w:t>Indexek</w:t>
      </w:r>
    </w:p>
    <w:tbl>
      <w:tblPr>
        <w:tblStyle w:val="a8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1600"/>
        <w:gridCol w:w="2207"/>
        <w:gridCol w:w="3220"/>
      </w:tblGrid>
      <w:tr w:rsidR="000A7E8A" w:rsidRPr="00A452FB" w14:paraId="6AE4E0C2" w14:textId="77777777" w:rsidTr="00743A75">
        <w:tc>
          <w:tcPr>
            <w:tcW w:w="2709" w:type="dxa"/>
            <w:shd w:val="clear" w:color="auto" w:fill="FBE5D5"/>
          </w:tcPr>
          <w:p w14:paraId="370783FB" w14:textId="77777777" w:rsidR="000A7E8A" w:rsidRPr="000A7E8A" w:rsidRDefault="000A7E8A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Index neve</w:t>
            </w:r>
          </w:p>
        </w:tc>
        <w:tc>
          <w:tcPr>
            <w:tcW w:w="1600" w:type="dxa"/>
            <w:shd w:val="clear" w:color="auto" w:fill="FBE5D5"/>
          </w:tcPr>
          <w:p w14:paraId="365F07BB" w14:textId="77777777" w:rsidR="000A7E8A" w:rsidRPr="000A7E8A" w:rsidRDefault="000A7E8A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Oszlop (ok)</w:t>
            </w:r>
          </w:p>
        </w:tc>
        <w:tc>
          <w:tcPr>
            <w:tcW w:w="2207" w:type="dxa"/>
            <w:shd w:val="clear" w:color="auto" w:fill="FBE5D5"/>
          </w:tcPr>
          <w:p w14:paraId="76B858B6" w14:textId="77777777" w:rsidR="000A7E8A" w:rsidRPr="000A7E8A" w:rsidRDefault="000A7E8A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Index típusa</w:t>
            </w:r>
          </w:p>
        </w:tc>
        <w:tc>
          <w:tcPr>
            <w:tcW w:w="3220" w:type="dxa"/>
            <w:shd w:val="clear" w:color="auto" w:fill="FBE5D5"/>
          </w:tcPr>
          <w:p w14:paraId="19303EC6" w14:textId="77777777" w:rsidR="000A7E8A" w:rsidRPr="000A7E8A" w:rsidRDefault="000A7E8A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Értelmezés</w:t>
            </w:r>
          </w:p>
        </w:tc>
      </w:tr>
      <w:tr w:rsidR="000A7E8A" w:rsidRPr="00A452FB" w14:paraId="37A88216" w14:textId="77777777" w:rsidTr="00743A75">
        <w:tc>
          <w:tcPr>
            <w:tcW w:w="2709" w:type="dxa"/>
          </w:tcPr>
          <w:p w14:paraId="698F6078" w14:textId="6400F5B8" w:rsidR="000A7E8A" w:rsidRPr="000A7E8A" w:rsidRDefault="000A7E8A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PK_</w:t>
            </w:r>
            <w:r w:rsidR="00D33F71">
              <w:rPr>
                <w:rFonts w:asciiTheme="minorHAnsi" w:hAnsiTheme="minorHAnsi" w:cstheme="minorHAnsi"/>
                <w:sz w:val="22"/>
                <w:szCs w:val="22"/>
              </w:rPr>
              <w:t>city</w:t>
            </w:r>
            <w:proofErr w:type="spellEnd"/>
          </w:p>
        </w:tc>
        <w:tc>
          <w:tcPr>
            <w:tcW w:w="1600" w:type="dxa"/>
          </w:tcPr>
          <w:p w14:paraId="3C74CE4F" w14:textId="319A8337" w:rsidR="000A7E8A" w:rsidRPr="000A7E8A" w:rsidRDefault="00D33F71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2207" w:type="dxa"/>
          </w:tcPr>
          <w:p w14:paraId="681B8A0F" w14:textId="11194C53" w:rsidR="000A7E8A" w:rsidRPr="000A7E8A" w:rsidRDefault="000A7E8A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Clustered</w:t>
            </w:r>
            <w:proofErr w:type="spellEnd"/>
          </w:p>
        </w:tc>
        <w:tc>
          <w:tcPr>
            <w:tcW w:w="3220" w:type="dxa"/>
          </w:tcPr>
          <w:p w14:paraId="038C47BB" w14:textId="77777777" w:rsidR="000A7E8A" w:rsidRPr="000A7E8A" w:rsidRDefault="000A7E8A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Elsődleges kulcs</w:t>
            </w:r>
          </w:p>
        </w:tc>
      </w:tr>
    </w:tbl>
    <w:p w14:paraId="6848A70F" w14:textId="77777777" w:rsidR="000A7E8A" w:rsidRPr="00A452FB" w:rsidRDefault="000A7E8A" w:rsidP="008F65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</w:p>
    <w:p w14:paraId="1B48DCD6" w14:textId="4C3F29E1" w:rsidR="008F653D" w:rsidRPr="00A452FB" w:rsidRDefault="008F653D" w:rsidP="008F65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  <w:proofErr w:type="spellStart"/>
      <w:r w:rsidRPr="00A452FB">
        <w:rPr>
          <w:rFonts w:asciiTheme="minorHAnsi" w:eastAsia="Calibri" w:hAnsiTheme="minorHAnsi" w:cstheme="minorHAnsi"/>
          <w:color w:val="2F5496"/>
          <w:sz w:val="26"/>
          <w:szCs w:val="26"/>
        </w:rPr>
        <w:t>Product.categories</w:t>
      </w:r>
      <w:proofErr w:type="spellEnd"/>
    </w:p>
    <w:p w14:paraId="2E367D8C" w14:textId="54C2FE56" w:rsidR="002C5AF0" w:rsidRPr="00A452FB" w:rsidRDefault="002C5AF0" w:rsidP="008F65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  <w:r w:rsidRPr="00A452FB">
        <w:rPr>
          <w:rFonts w:asciiTheme="minorHAnsi" w:eastAsia="Calibri" w:hAnsiTheme="minorHAnsi" w:cstheme="minorHAnsi"/>
          <w:color w:val="2F5496"/>
          <w:sz w:val="26"/>
          <w:szCs w:val="26"/>
        </w:rPr>
        <w:t>Itt tároljuk a termékek kategóriáit.</w:t>
      </w:r>
    </w:p>
    <w:p w14:paraId="554CCCB7" w14:textId="77777777" w:rsidR="008F653D" w:rsidRPr="00A452FB" w:rsidRDefault="008F653D" w:rsidP="008F65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  <w:r w:rsidRPr="00A452FB">
        <w:rPr>
          <w:rFonts w:asciiTheme="minorHAnsi" w:eastAsia="Calibri" w:hAnsiTheme="minorHAnsi" w:cstheme="minorHAnsi"/>
          <w:color w:val="1F3863"/>
        </w:rPr>
        <w:t>Mezőleírás</w:t>
      </w:r>
    </w:p>
    <w:tbl>
      <w:tblPr>
        <w:tblStyle w:val="a6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0"/>
        <w:gridCol w:w="1841"/>
        <w:gridCol w:w="1341"/>
        <w:gridCol w:w="1009"/>
        <w:gridCol w:w="2225"/>
        <w:gridCol w:w="1810"/>
      </w:tblGrid>
      <w:tr w:rsidR="008F653D" w:rsidRPr="00A452FB" w14:paraId="3363E5C8" w14:textId="77777777" w:rsidTr="003C7D7F">
        <w:tc>
          <w:tcPr>
            <w:tcW w:w="1510" w:type="dxa"/>
            <w:shd w:val="clear" w:color="auto" w:fill="FBE5D5"/>
          </w:tcPr>
          <w:p w14:paraId="7E56738D" w14:textId="77777777" w:rsidR="008F653D" w:rsidRPr="002538F7" w:rsidRDefault="008F653D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538F7">
              <w:rPr>
                <w:rFonts w:asciiTheme="minorHAnsi" w:hAnsiTheme="minorHAnsi" w:cstheme="minorHAnsi"/>
                <w:sz w:val="22"/>
                <w:szCs w:val="22"/>
              </w:rPr>
              <w:t>Oszlop neve</w:t>
            </w:r>
          </w:p>
        </w:tc>
        <w:tc>
          <w:tcPr>
            <w:tcW w:w="1841" w:type="dxa"/>
            <w:shd w:val="clear" w:color="auto" w:fill="FBE5D5"/>
          </w:tcPr>
          <w:p w14:paraId="559BD7B7" w14:textId="77777777" w:rsidR="008F653D" w:rsidRPr="002538F7" w:rsidRDefault="008F653D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538F7">
              <w:rPr>
                <w:rFonts w:asciiTheme="minorHAnsi" w:hAnsiTheme="minorHAnsi" w:cstheme="minorHAnsi"/>
                <w:sz w:val="22"/>
                <w:szCs w:val="22"/>
              </w:rPr>
              <w:t>Adattípus</w:t>
            </w:r>
          </w:p>
        </w:tc>
        <w:tc>
          <w:tcPr>
            <w:tcW w:w="1341" w:type="dxa"/>
            <w:shd w:val="clear" w:color="auto" w:fill="FBE5D5"/>
          </w:tcPr>
          <w:p w14:paraId="56AF6C1C" w14:textId="77777777" w:rsidR="008F653D" w:rsidRPr="002538F7" w:rsidRDefault="008F653D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538F7">
              <w:rPr>
                <w:rFonts w:asciiTheme="minorHAnsi" w:hAnsiTheme="minorHAnsi" w:cstheme="minorHAnsi"/>
                <w:sz w:val="22"/>
                <w:szCs w:val="22"/>
              </w:rPr>
              <w:t>Kötelező</w:t>
            </w:r>
          </w:p>
        </w:tc>
        <w:tc>
          <w:tcPr>
            <w:tcW w:w="1009" w:type="dxa"/>
            <w:shd w:val="clear" w:color="auto" w:fill="FBE5D5"/>
          </w:tcPr>
          <w:p w14:paraId="22D345D7" w14:textId="77777777" w:rsidR="008F653D" w:rsidRPr="002538F7" w:rsidRDefault="008F653D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538F7">
              <w:rPr>
                <w:rFonts w:asciiTheme="minorHAnsi" w:hAnsiTheme="minorHAnsi" w:cstheme="minorHAnsi"/>
                <w:sz w:val="22"/>
                <w:szCs w:val="22"/>
              </w:rPr>
              <w:t>Default</w:t>
            </w:r>
            <w:proofErr w:type="spellEnd"/>
          </w:p>
        </w:tc>
        <w:tc>
          <w:tcPr>
            <w:tcW w:w="2225" w:type="dxa"/>
            <w:shd w:val="clear" w:color="auto" w:fill="FBE5D5"/>
          </w:tcPr>
          <w:p w14:paraId="1E2B1084" w14:textId="77777777" w:rsidR="008F653D" w:rsidRPr="002538F7" w:rsidRDefault="008F653D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538F7">
              <w:rPr>
                <w:rFonts w:asciiTheme="minorHAnsi" w:hAnsiTheme="minorHAnsi" w:cstheme="minorHAnsi"/>
                <w:sz w:val="22"/>
                <w:szCs w:val="22"/>
              </w:rPr>
              <w:t>Értelmezés</w:t>
            </w:r>
          </w:p>
        </w:tc>
        <w:tc>
          <w:tcPr>
            <w:tcW w:w="1810" w:type="dxa"/>
            <w:shd w:val="clear" w:color="auto" w:fill="FBE5D5"/>
          </w:tcPr>
          <w:p w14:paraId="75254F66" w14:textId="77777777" w:rsidR="008F653D" w:rsidRPr="002538F7" w:rsidRDefault="008F653D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538F7">
              <w:rPr>
                <w:rFonts w:asciiTheme="minorHAnsi" w:hAnsiTheme="minorHAnsi" w:cstheme="minorHAnsi"/>
                <w:sz w:val="22"/>
                <w:szCs w:val="22"/>
              </w:rPr>
              <w:t>Ellenőrzés</w:t>
            </w:r>
          </w:p>
        </w:tc>
      </w:tr>
      <w:tr w:rsidR="008F653D" w:rsidRPr="00A452FB" w14:paraId="23B2580C" w14:textId="77777777" w:rsidTr="003C7D7F">
        <w:tc>
          <w:tcPr>
            <w:tcW w:w="1510" w:type="dxa"/>
          </w:tcPr>
          <w:p w14:paraId="1A72E886" w14:textId="77777777" w:rsidR="008F653D" w:rsidRPr="002538F7" w:rsidRDefault="008F653D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538F7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841" w:type="dxa"/>
          </w:tcPr>
          <w:p w14:paraId="454F1F5E" w14:textId="77777777" w:rsidR="008F653D" w:rsidRPr="002538F7" w:rsidRDefault="008F653D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538F7">
              <w:rPr>
                <w:rFonts w:asciiTheme="minorHAnsi" w:hAnsiTheme="minorHAnsi" w:cstheme="minorHAnsi"/>
                <w:sz w:val="22"/>
                <w:szCs w:val="22"/>
              </w:rPr>
              <w:t>int (IDENTITY 1,1)</w:t>
            </w:r>
          </w:p>
        </w:tc>
        <w:tc>
          <w:tcPr>
            <w:tcW w:w="1341" w:type="dxa"/>
          </w:tcPr>
          <w:p w14:paraId="077325F4" w14:textId="77777777" w:rsidR="008F653D" w:rsidRPr="002538F7" w:rsidRDefault="008F653D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538F7">
              <w:rPr>
                <w:rFonts w:asciiTheme="minorHAnsi" w:hAnsiTheme="minorHAnsi" w:cstheme="minorHAnsi"/>
                <w:sz w:val="22"/>
                <w:szCs w:val="22"/>
              </w:rPr>
              <w:t>NOT NULL</w:t>
            </w:r>
          </w:p>
        </w:tc>
        <w:tc>
          <w:tcPr>
            <w:tcW w:w="1009" w:type="dxa"/>
          </w:tcPr>
          <w:p w14:paraId="6783BC15" w14:textId="77777777" w:rsidR="008F653D" w:rsidRPr="002538F7" w:rsidRDefault="008F653D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538F7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225" w:type="dxa"/>
          </w:tcPr>
          <w:p w14:paraId="43D3658B" w14:textId="789D6FDC" w:rsidR="008F653D" w:rsidRPr="002538F7" w:rsidRDefault="008F653D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538F7">
              <w:rPr>
                <w:rFonts w:asciiTheme="minorHAnsi" w:hAnsiTheme="minorHAnsi" w:cstheme="minorHAnsi"/>
                <w:sz w:val="22"/>
                <w:szCs w:val="22"/>
              </w:rPr>
              <w:t>Kategória egyedi azonosítója.</w:t>
            </w:r>
          </w:p>
        </w:tc>
        <w:tc>
          <w:tcPr>
            <w:tcW w:w="1810" w:type="dxa"/>
          </w:tcPr>
          <w:p w14:paraId="1FEB5F43" w14:textId="77777777" w:rsidR="008F653D" w:rsidRPr="002538F7" w:rsidRDefault="008F653D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538F7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8F653D" w:rsidRPr="00A452FB" w14:paraId="1A167C6B" w14:textId="77777777" w:rsidTr="003C7D7F">
        <w:tc>
          <w:tcPr>
            <w:tcW w:w="1510" w:type="dxa"/>
          </w:tcPr>
          <w:p w14:paraId="0BE87B83" w14:textId="77777777" w:rsidR="008F653D" w:rsidRPr="002538F7" w:rsidRDefault="008F653D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538F7"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1841" w:type="dxa"/>
          </w:tcPr>
          <w:p w14:paraId="70D6F813" w14:textId="77777777" w:rsidR="008F653D" w:rsidRPr="002538F7" w:rsidRDefault="008F653D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2538F7">
              <w:rPr>
                <w:rFonts w:asciiTheme="minorHAnsi" w:hAnsiTheme="minorHAnsi" w:cstheme="minorHAnsi"/>
                <w:sz w:val="22"/>
                <w:szCs w:val="22"/>
              </w:rPr>
              <w:t>varchar</w:t>
            </w:r>
            <w:proofErr w:type="spellEnd"/>
            <w:r w:rsidRPr="002538F7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2538F7">
              <w:rPr>
                <w:rFonts w:asciiTheme="minorHAnsi" w:hAnsiTheme="minorHAnsi" w:cstheme="minorHAnsi"/>
                <w:sz w:val="22"/>
                <w:szCs w:val="22"/>
              </w:rPr>
              <w:t>30)</w:t>
            </w:r>
          </w:p>
        </w:tc>
        <w:tc>
          <w:tcPr>
            <w:tcW w:w="1341" w:type="dxa"/>
          </w:tcPr>
          <w:p w14:paraId="01F7E68B" w14:textId="77777777" w:rsidR="008F653D" w:rsidRPr="002538F7" w:rsidRDefault="008F653D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538F7">
              <w:rPr>
                <w:rFonts w:asciiTheme="minorHAnsi" w:hAnsiTheme="minorHAnsi" w:cstheme="minorHAnsi"/>
                <w:sz w:val="22"/>
                <w:szCs w:val="22"/>
              </w:rPr>
              <w:t>NOT NULL</w:t>
            </w:r>
          </w:p>
        </w:tc>
        <w:tc>
          <w:tcPr>
            <w:tcW w:w="1009" w:type="dxa"/>
          </w:tcPr>
          <w:p w14:paraId="1E541CDE" w14:textId="77777777" w:rsidR="008F653D" w:rsidRPr="002538F7" w:rsidRDefault="008F653D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538F7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225" w:type="dxa"/>
          </w:tcPr>
          <w:p w14:paraId="1BE4373C" w14:textId="795D8EF8" w:rsidR="008F653D" w:rsidRPr="002538F7" w:rsidRDefault="008F653D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538F7">
              <w:rPr>
                <w:rFonts w:asciiTheme="minorHAnsi" w:hAnsiTheme="minorHAnsi" w:cstheme="minorHAnsi"/>
                <w:sz w:val="22"/>
                <w:szCs w:val="22"/>
              </w:rPr>
              <w:t>Kategória neve.</w:t>
            </w:r>
          </w:p>
        </w:tc>
        <w:tc>
          <w:tcPr>
            <w:tcW w:w="1810" w:type="dxa"/>
          </w:tcPr>
          <w:p w14:paraId="1D27C753" w14:textId="77777777" w:rsidR="008F653D" w:rsidRPr="002538F7" w:rsidRDefault="008F653D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ED19B80" w14:textId="791C0DE3" w:rsidR="002B5A56" w:rsidRDefault="002B5A56" w:rsidP="002B5A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</w:p>
    <w:p w14:paraId="444DA82A" w14:textId="148A0085" w:rsidR="002538F7" w:rsidRPr="002538F7" w:rsidRDefault="002538F7" w:rsidP="002B5A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  <w:r w:rsidRPr="00A452FB">
        <w:rPr>
          <w:rFonts w:asciiTheme="minorHAnsi" w:eastAsia="Calibri" w:hAnsiTheme="minorHAnsi" w:cstheme="minorHAnsi"/>
          <w:color w:val="1F3863"/>
        </w:rPr>
        <w:t>Indexek</w:t>
      </w:r>
    </w:p>
    <w:tbl>
      <w:tblPr>
        <w:tblStyle w:val="a8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1600"/>
        <w:gridCol w:w="2207"/>
        <w:gridCol w:w="3220"/>
      </w:tblGrid>
      <w:tr w:rsidR="002538F7" w:rsidRPr="000A7E8A" w14:paraId="02FA3866" w14:textId="77777777" w:rsidTr="00743A75">
        <w:tc>
          <w:tcPr>
            <w:tcW w:w="2709" w:type="dxa"/>
            <w:shd w:val="clear" w:color="auto" w:fill="FBE5D5"/>
          </w:tcPr>
          <w:p w14:paraId="12C3FC7D" w14:textId="77777777" w:rsidR="002538F7" w:rsidRPr="000A7E8A" w:rsidRDefault="002538F7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Index neve</w:t>
            </w:r>
          </w:p>
        </w:tc>
        <w:tc>
          <w:tcPr>
            <w:tcW w:w="1600" w:type="dxa"/>
            <w:shd w:val="clear" w:color="auto" w:fill="FBE5D5"/>
          </w:tcPr>
          <w:p w14:paraId="03B9F45F" w14:textId="77777777" w:rsidR="002538F7" w:rsidRPr="000A7E8A" w:rsidRDefault="002538F7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Oszlop (ok)</w:t>
            </w:r>
          </w:p>
        </w:tc>
        <w:tc>
          <w:tcPr>
            <w:tcW w:w="2207" w:type="dxa"/>
            <w:shd w:val="clear" w:color="auto" w:fill="FBE5D5"/>
          </w:tcPr>
          <w:p w14:paraId="0FE09364" w14:textId="77777777" w:rsidR="002538F7" w:rsidRPr="000A7E8A" w:rsidRDefault="002538F7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Index típusa</w:t>
            </w:r>
          </w:p>
        </w:tc>
        <w:tc>
          <w:tcPr>
            <w:tcW w:w="3220" w:type="dxa"/>
            <w:shd w:val="clear" w:color="auto" w:fill="FBE5D5"/>
          </w:tcPr>
          <w:p w14:paraId="3583239E" w14:textId="77777777" w:rsidR="002538F7" w:rsidRPr="000A7E8A" w:rsidRDefault="002538F7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Értelmezés</w:t>
            </w:r>
          </w:p>
        </w:tc>
      </w:tr>
      <w:tr w:rsidR="002538F7" w:rsidRPr="000A7E8A" w14:paraId="5E7DD914" w14:textId="77777777" w:rsidTr="00743A75">
        <w:tc>
          <w:tcPr>
            <w:tcW w:w="2709" w:type="dxa"/>
          </w:tcPr>
          <w:p w14:paraId="545245EB" w14:textId="6DC24BFD" w:rsidR="002538F7" w:rsidRPr="000A7E8A" w:rsidRDefault="002538F7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PK_</w:t>
            </w:r>
            <w:r w:rsidR="00CC3AEF">
              <w:rPr>
                <w:rFonts w:asciiTheme="minorHAnsi" w:hAnsiTheme="minorHAnsi" w:cstheme="minorHAnsi"/>
                <w:sz w:val="22"/>
                <w:szCs w:val="22"/>
              </w:rPr>
              <w:t>category</w:t>
            </w:r>
            <w:proofErr w:type="spellEnd"/>
          </w:p>
        </w:tc>
        <w:tc>
          <w:tcPr>
            <w:tcW w:w="1600" w:type="dxa"/>
          </w:tcPr>
          <w:p w14:paraId="7351304C" w14:textId="3126E2D4" w:rsidR="002538F7" w:rsidRPr="000A7E8A" w:rsidRDefault="00CC3AEF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2207" w:type="dxa"/>
          </w:tcPr>
          <w:p w14:paraId="0CB6C1FB" w14:textId="462FC630" w:rsidR="002538F7" w:rsidRPr="000A7E8A" w:rsidRDefault="002538F7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Clustered</w:t>
            </w:r>
            <w:proofErr w:type="spellEnd"/>
          </w:p>
        </w:tc>
        <w:tc>
          <w:tcPr>
            <w:tcW w:w="3220" w:type="dxa"/>
          </w:tcPr>
          <w:p w14:paraId="5A3C8316" w14:textId="77777777" w:rsidR="002538F7" w:rsidRPr="000A7E8A" w:rsidRDefault="002538F7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Elsődleges kulcs</w:t>
            </w:r>
          </w:p>
        </w:tc>
      </w:tr>
    </w:tbl>
    <w:p w14:paraId="22CC4D73" w14:textId="77777777" w:rsidR="002538F7" w:rsidRPr="00A452FB" w:rsidRDefault="002538F7" w:rsidP="002B5A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</w:p>
    <w:p w14:paraId="52D1AE92" w14:textId="47E0FBDA" w:rsidR="002B5A56" w:rsidRPr="00A452FB" w:rsidRDefault="002B5A56" w:rsidP="002B5A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  <w:proofErr w:type="spellStart"/>
      <w:r w:rsidRPr="00A452FB">
        <w:rPr>
          <w:rFonts w:asciiTheme="minorHAnsi" w:eastAsia="Calibri" w:hAnsiTheme="minorHAnsi" w:cstheme="minorHAnsi"/>
          <w:color w:val="2F5496"/>
          <w:sz w:val="26"/>
          <w:szCs w:val="26"/>
        </w:rPr>
        <w:t>Product.products</w:t>
      </w:r>
      <w:proofErr w:type="spellEnd"/>
    </w:p>
    <w:p w14:paraId="1D2AB1DD" w14:textId="578EF510" w:rsidR="0091631E" w:rsidRPr="00A452FB" w:rsidRDefault="0091631E" w:rsidP="002B5A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  <w:r w:rsidRPr="00A452FB">
        <w:rPr>
          <w:rFonts w:asciiTheme="minorHAnsi" w:eastAsia="Calibri" w:hAnsiTheme="minorHAnsi" w:cstheme="minorHAnsi"/>
          <w:color w:val="2F5496"/>
          <w:sz w:val="26"/>
          <w:szCs w:val="26"/>
        </w:rPr>
        <w:t>Ebben a táblában tároljuk a termékek azonosítóját, nevét, kategóriájának azonosítóját, árát, és a készleten levő mennyiségét.</w:t>
      </w:r>
    </w:p>
    <w:p w14:paraId="5122F6DF" w14:textId="77777777" w:rsidR="002B5A56" w:rsidRPr="00A452FB" w:rsidRDefault="002B5A56" w:rsidP="002B5A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  <w:r w:rsidRPr="00A452FB">
        <w:rPr>
          <w:rFonts w:asciiTheme="minorHAnsi" w:eastAsia="Calibri" w:hAnsiTheme="minorHAnsi" w:cstheme="minorHAnsi"/>
          <w:color w:val="1F3863"/>
        </w:rPr>
        <w:t>Mezőleírás</w:t>
      </w:r>
    </w:p>
    <w:tbl>
      <w:tblPr>
        <w:tblStyle w:val="a6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0"/>
        <w:gridCol w:w="1841"/>
        <w:gridCol w:w="1341"/>
        <w:gridCol w:w="1009"/>
        <w:gridCol w:w="2225"/>
        <w:gridCol w:w="1810"/>
      </w:tblGrid>
      <w:tr w:rsidR="002B5A56" w:rsidRPr="00A452FB" w14:paraId="388968B6" w14:textId="77777777" w:rsidTr="003C7D7F">
        <w:tc>
          <w:tcPr>
            <w:tcW w:w="1510" w:type="dxa"/>
            <w:shd w:val="clear" w:color="auto" w:fill="FBE5D5"/>
          </w:tcPr>
          <w:p w14:paraId="4565AF10" w14:textId="77777777" w:rsidR="002B5A56" w:rsidRPr="001345D7" w:rsidRDefault="002B5A5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45D7">
              <w:rPr>
                <w:rFonts w:asciiTheme="minorHAnsi" w:hAnsiTheme="minorHAnsi" w:cstheme="minorHAnsi"/>
                <w:sz w:val="22"/>
                <w:szCs w:val="22"/>
              </w:rPr>
              <w:t>Oszlop neve</w:t>
            </w:r>
          </w:p>
        </w:tc>
        <w:tc>
          <w:tcPr>
            <w:tcW w:w="1841" w:type="dxa"/>
            <w:shd w:val="clear" w:color="auto" w:fill="FBE5D5"/>
          </w:tcPr>
          <w:p w14:paraId="68F9E1C9" w14:textId="77777777" w:rsidR="002B5A56" w:rsidRPr="001345D7" w:rsidRDefault="002B5A5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45D7">
              <w:rPr>
                <w:rFonts w:asciiTheme="minorHAnsi" w:hAnsiTheme="minorHAnsi" w:cstheme="minorHAnsi"/>
                <w:sz w:val="22"/>
                <w:szCs w:val="22"/>
              </w:rPr>
              <w:t>Adattípus</w:t>
            </w:r>
          </w:p>
        </w:tc>
        <w:tc>
          <w:tcPr>
            <w:tcW w:w="1341" w:type="dxa"/>
            <w:shd w:val="clear" w:color="auto" w:fill="FBE5D5"/>
          </w:tcPr>
          <w:p w14:paraId="5557C837" w14:textId="77777777" w:rsidR="002B5A56" w:rsidRPr="001345D7" w:rsidRDefault="002B5A5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45D7">
              <w:rPr>
                <w:rFonts w:asciiTheme="minorHAnsi" w:hAnsiTheme="minorHAnsi" w:cstheme="minorHAnsi"/>
                <w:sz w:val="22"/>
                <w:szCs w:val="22"/>
              </w:rPr>
              <w:t>Kötelező</w:t>
            </w:r>
          </w:p>
        </w:tc>
        <w:tc>
          <w:tcPr>
            <w:tcW w:w="1009" w:type="dxa"/>
            <w:shd w:val="clear" w:color="auto" w:fill="FBE5D5"/>
          </w:tcPr>
          <w:p w14:paraId="23A8CAE9" w14:textId="77777777" w:rsidR="002B5A56" w:rsidRPr="001345D7" w:rsidRDefault="002B5A5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345D7">
              <w:rPr>
                <w:rFonts w:asciiTheme="minorHAnsi" w:hAnsiTheme="minorHAnsi" w:cstheme="minorHAnsi"/>
                <w:sz w:val="22"/>
                <w:szCs w:val="22"/>
              </w:rPr>
              <w:t>Default</w:t>
            </w:r>
            <w:proofErr w:type="spellEnd"/>
          </w:p>
        </w:tc>
        <w:tc>
          <w:tcPr>
            <w:tcW w:w="2225" w:type="dxa"/>
            <w:shd w:val="clear" w:color="auto" w:fill="FBE5D5"/>
          </w:tcPr>
          <w:p w14:paraId="1D7D19D3" w14:textId="77777777" w:rsidR="002B5A56" w:rsidRPr="001345D7" w:rsidRDefault="002B5A5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45D7">
              <w:rPr>
                <w:rFonts w:asciiTheme="minorHAnsi" w:hAnsiTheme="minorHAnsi" w:cstheme="minorHAnsi"/>
                <w:sz w:val="22"/>
                <w:szCs w:val="22"/>
              </w:rPr>
              <w:t>Értelmezés</w:t>
            </w:r>
          </w:p>
        </w:tc>
        <w:tc>
          <w:tcPr>
            <w:tcW w:w="1810" w:type="dxa"/>
            <w:shd w:val="clear" w:color="auto" w:fill="FBE5D5"/>
          </w:tcPr>
          <w:p w14:paraId="63546A93" w14:textId="77777777" w:rsidR="002B5A56" w:rsidRPr="001345D7" w:rsidRDefault="002B5A5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45D7">
              <w:rPr>
                <w:rFonts w:asciiTheme="minorHAnsi" w:hAnsiTheme="minorHAnsi" w:cstheme="minorHAnsi"/>
                <w:sz w:val="22"/>
                <w:szCs w:val="22"/>
              </w:rPr>
              <w:t>Ellenőrzés</w:t>
            </w:r>
          </w:p>
        </w:tc>
      </w:tr>
      <w:tr w:rsidR="002B5A56" w:rsidRPr="00A452FB" w14:paraId="574DC307" w14:textId="77777777" w:rsidTr="003C7D7F">
        <w:tc>
          <w:tcPr>
            <w:tcW w:w="1510" w:type="dxa"/>
          </w:tcPr>
          <w:p w14:paraId="0A82E9C2" w14:textId="77777777" w:rsidR="002B5A56" w:rsidRPr="001345D7" w:rsidRDefault="002B5A5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345D7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841" w:type="dxa"/>
          </w:tcPr>
          <w:p w14:paraId="5B4E7092" w14:textId="77777777" w:rsidR="002B5A56" w:rsidRPr="001345D7" w:rsidRDefault="002B5A5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45D7">
              <w:rPr>
                <w:rFonts w:asciiTheme="minorHAnsi" w:hAnsiTheme="minorHAnsi" w:cstheme="minorHAnsi"/>
                <w:sz w:val="22"/>
                <w:szCs w:val="22"/>
              </w:rPr>
              <w:t>int (IDENTITY 1,1)</w:t>
            </w:r>
          </w:p>
        </w:tc>
        <w:tc>
          <w:tcPr>
            <w:tcW w:w="1341" w:type="dxa"/>
          </w:tcPr>
          <w:p w14:paraId="6B417A9C" w14:textId="77777777" w:rsidR="002B5A56" w:rsidRPr="001345D7" w:rsidRDefault="002B5A5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45D7">
              <w:rPr>
                <w:rFonts w:asciiTheme="minorHAnsi" w:hAnsiTheme="minorHAnsi" w:cstheme="minorHAnsi"/>
                <w:sz w:val="22"/>
                <w:szCs w:val="22"/>
              </w:rPr>
              <w:t>NOT NULL</w:t>
            </w:r>
          </w:p>
        </w:tc>
        <w:tc>
          <w:tcPr>
            <w:tcW w:w="1009" w:type="dxa"/>
          </w:tcPr>
          <w:p w14:paraId="4A09B040" w14:textId="77777777" w:rsidR="002B5A56" w:rsidRPr="001345D7" w:rsidRDefault="002B5A5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45D7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225" w:type="dxa"/>
          </w:tcPr>
          <w:p w14:paraId="70BB7192" w14:textId="7AF42DA5" w:rsidR="002B5A56" w:rsidRPr="001345D7" w:rsidRDefault="002B5A5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45D7">
              <w:rPr>
                <w:rFonts w:asciiTheme="minorHAnsi" w:hAnsiTheme="minorHAnsi" w:cstheme="minorHAnsi"/>
                <w:sz w:val="22"/>
                <w:szCs w:val="22"/>
              </w:rPr>
              <w:t>Termék egyedi azonosítója.</w:t>
            </w:r>
          </w:p>
        </w:tc>
        <w:tc>
          <w:tcPr>
            <w:tcW w:w="1810" w:type="dxa"/>
          </w:tcPr>
          <w:p w14:paraId="6200E493" w14:textId="77777777" w:rsidR="002B5A56" w:rsidRPr="001345D7" w:rsidRDefault="002B5A5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45D7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2B5A56" w:rsidRPr="00A452FB" w14:paraId="7E827757" w14:textId="77777777" w:rsidTr="003C7D7F">
        <w:tc>
          <w:tcPr>
            <w:tcW w:w="1510" w:type="dxa"/>
          </w:tcPr>
          <w:p w14:paraId="5D3FC566" w14:textId="77777777" w:rsidR="002B5A56" w:rsidRPr="001345D7" w:rsidRDefault="002B5A5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345D7"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1841" w:type="dxa"/>
          </w:tcPr>
          <w:p w14:paraId="7284BC6F" w14:textId="2AD72C58" w:rsidR="002B5A56" w:rsidRPr="001345D7" w:rsidRDefault="002B5A5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1345D7">
              <w:rPr>
                <w:rFonts w:asciiTheme="minorHAnsi" w:hAnsiTheme="minorHAnsi" w:cstheme="minorHAnsi"/>
                <w:sz w:val="22"/>
                <w:szCs w:val="22"/>
              </w:rPr>
              <w:t>varchar</w:t>
            </w:r>
            <w:proofErr w:type="spellEnd"/>
            <w:r w:rsidRPr="001345D7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1345D7">
              <w:rPr>
                <w:rFonts w:asciiTheme="minorHAnsi" w:hAnsiTheme="minorHAnsi" w:cstheme="minorHAnsi"/>
                <w:sz w:val="22"/>
                <w:szCs w:val="22"/>
              </w:rPr>
              <w:t>50)</w:t>
            </w:r>
          </w:p>
        </w:tc>
        <w:tc>
          <w:tcPr>
            <w:tcW w:w="1341" w:type="dxa"/>
          </w:tcPr>
          <w:p w14:paraId="693DDB1E" w14:textId="77777777" w:rsidR="002B5A56" w:rsidRPr="001345D7" w:rsidRDefault="002B5A5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45D7">
              <w:rPr>
                <w:rFonts w:asciiTheme="minorHAnsi" w:hAnsiTheme="minorHAnsi" w:cstheme="minorHAnsi"/>
                <w:sz w:val="22"/>
                <w:szCs w:val="22"/>
              </w:rPr>
              <w:t>NOT NULL</w:t>
            </w:r>
          </w:p>
        </w:tc>
        <w:tc>
          <w:tcPr>
            <w:tcW w:w="1009" w:type="dxa"/>
          </w:tcPr>
          <w:p w14:paraId="050C0437" w14:textId="77777777" w:rsidR="002B5A56" w:rsidRPr="001345D7" w:rsidRDefault="002B5A5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45D7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225" w:type="dxa"/>
          </w:tcPr>
          <w:p w14:paraId="390A5E30" w14:textId="41B80A28" w:rsidR="002B5A56" w:rsidRPr="001345D7" w:rsidRDefault="002B5A5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45D7">
              <w:rPr>
                <w:rFonts w:asciiTheme="minorHAnsi" w:hAnsiTheme="minorHAnsi" w:cstheme="minorHAnsi"/>
                <w:sz w:val="22"/>
                <w:szCs w:val="22"/>
              </w:rPr>
              <w:t>Termék neve.</w:t>
            </w:r>
          </w:p>
        </w:tc>
        <w:tc>
          <w:tcPr>
            <w:tcW w:w="1810" w:type="dxa"/>
          </w:tcPr>
          <w:p w14:paraId="5DCC37B8" w14:textId="22477304" w:rsidR="002B5A56" w:rsidRPr="001345D7" w:rsidRDefault="002B5A5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B5A56" w:rsidRPr="00A452FB" w14:paraId="2678571B" w14:textId="77777777" w:rsidTr="003C7D7F">
        <w:tc>
          <w:tcPr>
            <w:tcW w:w="1510" w:type="dxa"/>
          </w:tcPr>
          <w:p w14:paraId="2DA06AEF" w14:textId="2C761B42" w:rsidR="002B5A56" w:rsidRPr="001345D7" w:rsidRDefault="002B5A5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345D7">
              <w:rPr>
                <w:rFonts w:asciiTheme="minorHAnsi" w:hAnsiTheme="minorHAnsi" w:cstheme="minorHAnsi"/>
                <w:sz w:val="22"/>
                <w:szCs w:val="22"/>
              </w:rPr>
              <w:t>category_id</w:t>
            </w:r>
            <w:proofErr w:type="spellEnd"/>
          </w:p>
        </w:tc>
        <w:tc>
          <w:tcPr>
            <w:tcW w:w="1841" w:type="dxa"/>
          </w:tcPr>
          <w:p w14:paraId="7E33204C" w14:textId="7754A0AB" w:rsidR="002B5A56" w:rsidRPr="001345D7" w:rsidRDefault="002B5A5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45D7"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</w:p>
        </w:tc>
        <w:tc>
          <w:tcPr>
            <w:tcW w:w="1341" w:type="dxa"/>
          </w:tcPr>
          <w:p w14:paraId="0A6AFCC6" w14:textId="25143C74" w:rsidR="002B5A56" w:rsidRPr="001345D7" w:rsidRDefault="002B5A5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45D7">
              <w:rPr>
                <w:rFonts w:asciiTheme="minorHAnsi" w:hAnsiTheme="minorHAnsi" w:cstheme="minorHAnsi"/>
                <w:sz w:val="22"/>
                <w:szCs w:val="22"/>
              </w:rPr>
              <w:t>NOT NULL</w:t>
            </w:r>
          </w:p>
        </w:tc>
        <w:tc>
          <w:tcPr>
            <w:tcW w:w="1009" w:type="dxa"/>
          </w:tcPr>
          <w:p w14:paraId="456FE077" w14:textId="145FE4D7" w:rsidR="002B5A56" w:rsidRPr="001345D7" w:rsidRDefault="002B5A5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45D7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225" w:type="dxa"/>
          </w:tcPr>
          <w:p w14:paraId="70031955" w14:textId="06FD354F" w:rsidR="002B5A56" w:rsidRPr="001345D7" w:rsidRDefault="002B5A5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45D7">
              <w:rPr>
                <w:rFonts w:asciiTheme="minorHAnsi" w:hAnsiTheme="minorHAnsi" w:cstheme="minorHAnsi"/>
                <w:sz w:val="22"/>
                <w:szCs w:val="22"/>
              </w:rPr>
              <w:t>Kategória azonosítója</w:t>
            </w:r>
          </w:p>
        </w:tc>
        <w:tc>
          <w:tcPr>
            <w:tcW w:w="1810" w:type="dxa"/>
          </w:tcPr>
          <w:p w14:paraId="41EFC57E" w14:textId="77777777" w:rsidR="002B5A56" w:rsidRPr="001345D7" w:rsidRDefault="002B5A5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B5A56" w:rsidRPr="00A452FB" w14:paraId="50891315" w14:textId="77777777" w:rsidTr="003C7D7F">
        <w:tc>
          <w:tcPr>
            <w:tcW w:w="1510" w:type="dxa"/>
          </w:tcPr>
          <w:p w14:paraId="437F2E26" w14:textId="413F2928" w:rsidR="002B5A56" w:rsidRPr="001345D7" w:rsidRDefault="002B5A5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345D7">
              <w:rPr>
                <w:rFonts w:asciiTheme="minorHAnsi" w:hAnsiTheme="minorHAnsi" w:cstheme="minorHAnsi"/>
                <w:sz w:val="22"/>
                <w:szCs w:val="22"/>
              </w:rPr>
              <w:t>price</w:t>
            </w:r>
            <w:proofErr w:type="spellEnd"/>
          </w:p>
        </w:tc>
        <w:tc>
          <w:tcPr>
            <w:tcW w:w="1841" w:type="dxa"/>
          </w:tcPr>
          <w:p w14:paraId="011A3D9A" w14:textId="14DDFB60" w:rsidR="002B5A56" w:rsidRPr="001345D7" w:rsidRDefault="002B5A5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45D7"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</w:p>
        </w:tc>
        <w:tc>
          <w:tcPr>
            <w:tcW w:w="1341" w:type="dxa"/>
          </w:tcPr>
          <w:p w14:paraId="66B9EF98" w14:textId="77777777" w:rsidR="002B5A56" w:rsidRPr="001345D7" w:rsidRDefault="002B5A5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09" w:type="dxa"/>
          </w:tcPr>
          <w:p w14:paraId="06299255" w14:textId="23015576" w:rsidR="002B5A56" w:rsidRPr="001345D7" w:rsidRDefault="002B5A5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45D7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2225" w:type="dxa"/>
          </w:tcPr>
          <w:p w14:paraId="03DF8C57" w14:textId="5C8CEB25" w:rsidR="002B5A56" w:rsidRPr="001345D7" w:rsidRDefault="002B5A5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45D7">
              <w:rPr>
                <w:rFonts w:asciiTheme="minorHAnsi" w:hAnsiTheme="minorHAnsi" w:cstheme="minorHAnsi"/>
                <w:sz w:val="22"/>
                <w:szCs w:val="22"/>
              </w:rPr>
              <w:t>Termék ára</w:t>
            </w:r>
          </w:p>
        </w:tc>
        <w:tc>
          <w:tcPr>
            <w:tcW w:w="1810" w:type="dxa"/>
          </w:tcPr>
          <w:p w14:paraId="3217A7B2" w14:textId="77777777" w:rsidR="002B5A56" w:rsidRPr="001345D7" w:rsidRDefault="002B5A5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B5A56" w:rsidRPr="00A452FB" w14:paraId="424409A5" w14:textId="77777777" w:rsidTr="003C7D7F">
        <w:tc>
          <w:tcPr>
            <w:tcW w:w="1510" w:type="dxa"/>
          </w:tcPr>
          <w:p w14:paraId="33B7908C" w14:textId="634D43D9" w:rsidR="002B5A56" w:rsidRPr="001345D7" w:rsidRDefault="002B5A5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345D7">
              <w:rPr>
                <w:rFonts w:asciiTheme="minorHAnsi" w:hAnsiTheme="minorHAnsi" w:cstheme="minorHAnsi"/>
                <w:sz w:val="22"/>
                <w:szCs w:val="22"/>
              </w:rPr>
              <w:t>stock</w:t>
            </w:r>
            <w:proofErr w:type="spellEnd"/>
          </w:p>
        </w:tc>
        <w:tc>
          <w:tcPr>
            <w:tcW w:w="1841" w:type="dxa"/>
          </w:tcPr>
          <w:p w14:paraId="243109A7" w14:textId="250BCFC0" w:rsidR="002B5A56" w:rsidRPr="001345D7" w:rsidRDefault="002B5A5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45D7"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</w:p>
        </w:tc>
        <w:tc>
          <w:tcPr>
            <w:tcW w:w="1341" w:type="dxa"/>
          </w:tcPr>
          <w:p w14:paraId="084C0764" w14:textId="77777777" w:rsidR="002B5A56" w:rsidRPr="001345D7" w:rsidRDefault="002B5A5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09" w:type="dxa"/>
          </w:tcPr>
          <w:p w14:paraId="67C431E3" w14:textId="512DACE6" w:rsidR="002B5A56" w:rsidRPr="001345D7" w:rsidRDefault="002B5A5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45D7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2225" w:type="dxa"/>
          </w:tcPr>
          <w:p w14:paraId="6CBAB1E5" w14:textId="3EFC7923" w:rsidR="002B5A56" w:rsidRPr="001345D7" w:rsidRDefault="002B5A5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45D7">
              <w:rPr>
                <w:rFonts w:asciiTheme="minorHAnsi" w:hAnsiTheme="minorHAnsi" w:cstheme="minorHAnsi"/>
                <w:sz w:val="22"/>
                <w:szCs w:val="22"/>
              </w:rPr>
              <w:t>Termék készlete</w:t>
            </w:r>
          </w:p>
        </w:tc>
        <w:tc>
          <w:tcPr>
            <w:tcW w:w="1810" w:type="dxa"/>
          </w:tcPr>
          <w:p w14:paraId="514795A0" w14:textId="77777777" w:rsidR="002B5A56" w:rsidRPr="001345D7" w:rsidRDefault="002B5A5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3407215" w14:textId="77777777" w:rsidR="0043748C" w:rsidRDefault="0043748C" w:rsidP="004374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</w:p>
    <w:p w14:paraId="1016A9E9" w14:textId="0799683C" w:rsidR="0043748C" w:rsidRPr="002538F7" w:rsidRDefault="0043748C" w:rsidP="004374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  <w:r w:rsidRPr="00A452FB">
        <w:rPr>
          <w:rFonts w:asciiTheme="minorHAnsi" w:eastAsia="Calibri" w:hAnsiTheme="minorHAnsi" w:cstheme="minorHAnsi"/>
          <w:color w:val="1F3863"/>
        </w:rPr>
        <w:t>Indexek</w:t>
      </w:r>
    </w:p>
    <w:tbl>
      <w:tblPr>
        <w:tblStyle w:val="a8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1600"/>
        <w:gridCol w:w="2207"/>
        <w:gridCol w:w="3220"/>
      </w:tblGrid>
      <w:tr w:rsidR="0043748C" w:rsidRPr="000A7E8A" w14:paraId="10787C23" w14:textId="77777777" w:rsidTr="00743A75">
        <w:tc>
          <w:tcPr>
            <w:tcW w:w="2709" w:type="dxa"/>
            <w:shd w:val="clear" w:color="auto" w:fill="FBE5D5"/>
          </w:tcPr>
          <w:p w14:paraId="50810751" w14:textId="77777777" w:rsidR="0043748C" w:rsidRPr="000A7E8A" w:rsidRDefault="0043748C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Index neve</w:t>
            </w:r>
          </w:p>
        </w:tc>
        <w:tc>
          <w:tcPr>
            <w:tcW w:w="1600" w:type="dxa"/>
            <w:shd w:val="clear" w:color="auto" w:fill="FBE5D5"/>
          </w:tcPr>
          <w:p w14:paraId="010286B2" w14:textId="77777777" w:rsidR="0043748C" w:rsidRPr="000A7E8A" w:rsidRDefault="0043748C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Oszlop (ok)</w:t>
            </w:r>
          </w:p>
        </w:tc>
        <w:tc>
          <w:tcPr>
            <w:tcW w:w="2207" w:type="dxa"/>
            <w:shd w:val="clear" w:color="auto" w:fill="FBE5D5"/>
          </w:tcPr>
          <w:p w14:paraId="58F60D17" w14:textId="77777777" w:rsidR="0043748C" w:rsidRPr="000A7E8A" w:rsidRDefault="0043748C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Index típusa</w:t>
            </w:r>
          </w:p>
        </w:tc>
        <w:tc>
          <w:tcPr>
            <w:tcW w:w="3220" w:type="dxa"/>
            <w:shd w:val="clear" w:color="auto" w:fill="FBE5D5"/>
          </w:tcPr>
          <w:p w14:paraId="72610E8F" w14:textId="77777777" w:rsidR="0043748C" w:rsidRPr="000A7E8A" w:rsidRDefault="0043748C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Értelmezés</w:t>
            </w:r>
          </w:p>
        </w:tc>
      </w:tr>
      <w:tr w:rsidR="0043748C" w:rsidRPr="000A7E8A" w14:paraId="714BE4E7" w14:textId="77777777" w:rsidTr="00743A75">
        <w:tc>
          <w:tcPr>
            <w:tcW w:w="2709" w:type="dxa"/>
          </w:tcPr>
          <w:p w14:paraId="793F0BAD" w14:textId="68BFD6E4" w:rsidR="0043748C" w:rsidRPr="000A7E8A" w:rsidRDefault="0043748C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PK_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Product</w:t>
            </w:r>
            <w:proofErr w:type="spellEnd"/>
          </w:p>
        </w:tc>
        <w:tc>
          <w:tcPr>
            <w:tcW w:w="1600" w:type="dxa"/>
          </w:tcPr>
          <w:p w14:paraId="02AFD833" w14:textId="77777777" w:rsidR="0043748C" w:rsidRPr="000A7E8A" w:rsidRDefault="0043748C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2207" w:type="dxa"/>
          </w:tcPr>
          <w:p w14:paraId="2F05C2D1" w14:textId="77777777" w:rsidR="0043748C" w:rsidRPr="000A7E8A" w:rsidRDefault="0043748C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Clustered</w:t>
            </w:r>
            <w:proofErr w:type="spellEnd"/>
          </w:p>
        </w:tc>
        <w:tc>
          <w:tcPr>
            <w:tcW w:w="3220" w:type="dxa"/>
          </w:tcPr>
          <w:p w14:paraId="0B0F9ECD" w14:textId="77777777" w:rsidR="0043748C" w:rsidRPr="000A7E8A" w:rsidRDefault="0043748C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Elsődleges kulcs</w:t>
            </w:r>
          </w:p>
        </w:tc>
      </w:tr>
    </w:tbl>
    <w:p w14:paraId="51E7D3AA" w14:textId="223D0E6B" w:rsidR="00D46F2F" w:rsidRPr="00D46F2F" w:rsidRDefault="00D46F2F" w:rsidP="00D46F2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  <w:r w:rsidRPr="00A452FB">
        <w:rPr>
          <w:rFonts w:asciiTheme="minorHAnsi" w:eastAsia="Calibri" w:hAnsiTheme="minorHAnsi" w:cstheme="minorHAnsi"/>
          <w:color w:val="1F3863"/>
        </w:rPr>
        <w:lastRenderedPageBreak/>
        <w:t>Táblakapcsolatok</w:t>
      </w:r>
    </w:p>
    <w:tbl>
      <w:tblPr>
        <w:tblStyle w:val="aa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2815"/>
        <w:gridCol w:w="4252"/>
      </w:tblGrid>
      <w:tr w:rsidR="00D46F2F" w:rsidRPr="00A452FB" w14:paraId="32CFDC7F" w14:textId="77777777" w:rsidTr="00743A75">
        <w:tc>
          <w:tcPr>
            <w:tcW w:w="2709" w:type="dxa"/>
            <w:shd w:val="clear" w:color="auto" w:fill="FBE5D5"/>
          </w:tcPr>
          <w:p w14:paraId="45B00DC7" w14:textId="77777777" w:rsidR="00D46F2F" w:rsidRPr="00D46F2F" w:rsidRDefault="00D46F2F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46F2F">
              <w:rPr>
                <w:rFonts w:asciiTheme="minorHAnsi" w:hAnsiTheme="minorHAnsi" w:cstheme="minorHAnsi"/>
                <w:sz w:val="22"/>
                <w:szCs w:val="22"/>
              </w:rPr>
              <w:t>Idegen kulcs neve</w:t>
            </w:r>
          </w:p>
        </w:tc>
        <w:tc>
          <w:tcPr>
            <w:tcW w:w="2815" w:type="dxa"/>
            <w:shd w:val="clear" w:color="auto" w:fill="FBE5D5"/>
          </w:tcPr>
          <w:p w14:paraId="0E0D7026" w14:textId="77777777" w:rsidR="00D46F2F" w:rsidRPr="00D46F2F" w:rsidRDefault="00D46F2F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46F2F">
              <w:rPr>
                <w:rFonts w:asciiTheme="minorHAnsi" w:hAnsiTheme="minorHAnsi" w:cstheme="minorHAnsi"/>
                <w:sz w:val="22"/>
                <w:szCs w:val="22"/>
              </w:rPr>
              <w:t>Kapcsolat típusa</w:t>
            </w:r>
          </w:p>
        </w:tc>
        <w:tc>
          <w:tcPr>
            <w:tcW w:w="4252" w:type="dxa"/>
            <w:shd w:val="clear" w:color="auto" w:fill="FBE5D5"/>
          </w:tcPr>
          <w:p w14:paraId="34942803" w14:textId="162319D5" w:rsidR="00D46F2F" w:rsidRPr="00D46F2F" w:rsidRDefault="00FC6828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Referencia</w:t>
            </w:r>
          </w:p>
        </w:tc>
      </w:tr>
      <w:tr w:rsidR="00D46F2F" w:rsidRPr="00A452FB" w14:paraId="3CE79F03" w14:textId="77777777" w:rsidTr="00743A75">
        <w:tc>
          <w:tcPr>
            <w:tcW w:w="2709" w:type="dxa"/>
          </w:tcPr>
          <w:p w14:paraId="6B4AD312" w14:textId="6D10B37B" w:rsidR="00D46F2F" w:rsidRPr="00D46F2F" w:rsidRDefault="00FC6828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FK_productCat</w:t>
            </w:r>
            <w:proofErr w:type="spellEnd"/>
          </w:p>
        </w:tc>
        <w:tc>
          <w:tcPr>
            <w:tcW w:w="2815" w:type="dxa"/>
          </w:tcPr>
          <w:p w14:paraId="309038B3" w14:textId="77777777" w:rsidR="00D46F2F" w:rsidRPr="00D46F2F" w:rsidRDefault="00D46F2F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D46F2F">
              <w:rPr>
                <w:rFonts w:asciiTheme="minorHAnsi" w:hAnsiTheme="minorHAnsi" w:cstheme="minorHAnsi"/>
                <w:sz w:val="22"/>
                <w:szCs w:val="22"/>
              </w:rPr>
              <w:t>1 :</w:t>
            </w:r>
            <w:proofErr w:type="gramEnd"/>
            <w:r w:rsidRPr="00D46F2F">
              <w:rPr>
                <w:rFonts w:asciiTheme="minorHAnsi" w:hAnsiTheme="minorHAnsi" w:cstheme="minorHAnsi"/>
                <w:sz w:val="22"/>
                <w:szCs w:val="22"/>
              </w:rPr>
              <w:t xml:space="preserve"> N</w:t>
            </w:r>
          </w:p>
        </w:tc>
        <w:tc>
          <w:tcPr>
            <w:tcW w:w="4252" w:type="dxa"/>
          </w:tcPr>
          <w:p w14:paraId="27DBF8E1" w14:textId="2876C019" w:rsidR="00D46F2F" w:rsidRPr="00D46F2F" w:rsidRDefault="00FC6828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Product.categories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</w:tbl>
    <w:p w14:paraId="06FC174D" w14:textId="77777777" w:rsidR="0043748C" w:rsidRPr="00A452FB" w:rsidRDefault="0043748C" w:rsidP="00CC1C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</w:p>
    <w:p w14:paraId="2AF50001" w14:textId="6138F58A" w:rsidR="00CC1CD3" w:rsidRPr="00A452FB" w:rsidRDefault="00CC1CD3" w:rsidP="00CC1C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  <w:proofErr w:type="spellStart"/>
      <w:r w:rsidRPr="00A452FB">
        <w:rPr>
          <w:rFonts w:asciiTheme="minorHAnsi" w:eastAsia="Calibri" w:hAnsiTheme="minorHAnsi" w:cstheme="minorHAnsi"/>
          <w:color w:val="2F5496"/>
          <w:sz w:val="26"/>
          <w:szCs w:val="26"/>
        </w:rPr>
        <w:t>Product.component_speed</w:t>
      </w:r>
      <w:proofErr w:type="spellEnd"/>
    </w:p>
    <w:p w14:paraId="6130981B" w14:textId="563BC919" w:rsidR="00095566" w:rsidRPr="00A452FB" w:rsidRDefault="00095566" w:rsidP="00CC1C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  <w:r w:rsidRPr="00A452FB">
        <w:rPr>
          <w:rFonts w:asciiTheme="minorHAnsi" w:eastAsia="Calibri" w:hAnsiTheme="minorHAnsi" w:cstheme="minorHAnsi"/>
          <w:color w:val="2F5496"/>
          <w:sz w:val="26"/>
          <w:szCs w:val="26"/>
        </w:rPr>
        <w:t>Itt tároljuk a különféle termékek sebességét MHz-ben. Ezeket ID alapján hozzá lehet kapcsolni a termékek altábláihoz, egy sebesség több termékhez is kapcsolódhat.</w:t>
      </w:r>
    </w:p>
    <w:p w14:paraId="140DE096" w14:textId="77777777" w:rsidR="00CC1CD3" w:rsidRPr="00A452FB" w:rsidRDefault="00CC1CD3" w:rsidP="00CC1C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  <w:r w:rsidRPr="00A452FB">
        <w:rPr>
          <w:rFonts w:asciiTheme="minorHAnsi" w:eastAsia="Calibri" w:hAnsiTheme="minorHAnsi" w:cstheme="minorHAnsi"/>
          <w:color w:val="1F3863"/>
        </w:rPr>
        <w:t>Mezőleírás</w:t>
      </w:r>
    </w:p>
    <w:tbl>
      <w:tblPr>
        <w:tblStyle w:val="a6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0"/>
        <w:gridCol w:w="1841"/>
        <w:gridCol w:w="1341"/>
        <w:gridCol w:w="1009"/>
        <w:gridCol w:w="2225"/>
        <w:gridCol w:w="1810"/>
      </w:tblGrid>
      <w:tr w:rsidR="00CC1CD3" w:rsidRPr="00A452FB" w14:paraId="09F0077F" w14:textId="77777777" w:rsidTr="003C7D7F">
        <w:tc>
          <w:tcPr>
            <w:tcW w:w="1510" w:type="dxa"/>
            <w:shd w:val="clear" w:color="auto" w:fill="FBE5D5"/>
          </w:tcPr>
          <w:p w14:paraId="736D9323" w14:textId="77777777" w:rsidR="00CC1CD3" w:rsidRPr="00335136" w:rsidRDefault="00CC1CD3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5136">
              <w:rPr>
                <w:rFonts w:asciiTheme="minorHAnsi" w:hAnsiTheme="minorHAnsi" w:cstheme="minorHAnsi"/>
                <w:sz w:val="22"/>
                <w:szCs w:val="22"/>
              </w:rPr>
              <w:t>Oszlop neve</w:t>
            </w:r>
          </w:p>
        </w:tc>
        <w:tc>
          <w:tcPr>
            <w:tcW w:w="1841" w:type="dxa"/>
            <w:shd w:val="clear" w:color="auto" w:fill="FBE5D5"/>
          </w:tcPr>
          <w:p w14:paraId="4DB28BD7" w14:textId="77777777" w:rsidR="00CC1CD3" w:rsidRPr="00335136" w:rsidRDefault="00CC1CD3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5136">
              <w:rPr>
                <w:rFonts w:asciiTheme="minorHAnsi" w:hAnsiTheme="minorHAnsi" w:cstheme="minorHAnsi"/>
                <w:sz w:val="22"/>
                <w:szCs w:val="22"/>
              </w:rPr>
              <w:t>Adattípus</w:t>
            </w:r>
          </w:p>
        </w:tc>
        <w:tc>
          <w:tcPr>
            <w:tcW w:w="1341" w:type="dxa"/>
            <w:shd w:val="clear" w:color="auto" w:fill="FBE5D5"/>
          </w:tcPr>
          <w:p w14:paraId="55ABA71F" w14:textId="77777777" w:rsidR="00CC1CD3" w:rsidRPr="00335136" w:rsidRDefault="00CC1CD3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5136">
              <w:rPr>
                <w:rFonts w:asciiTheme="minorHAnsi" w:hAnsiTheme="minorHAnsi" w:cstheme="minorHAnsi"/>
                <w:sz w:val="22"/>
                <w:szCs w:val="22"/>
              </w:rPr>
              <w:t>Kötelező</w:t>
            </w:r>
          </w:p>
        </w:tc>
        <w:tc>
          <w:tcPr>
            <w:tcW w:w="1009" w:type="dxa"/>
            <w:shd w:val="clear" w:color="auto" w:fill="FBE5D5"/>
          </w:tcPr>
          <w:p w14:paraId="35373F4E" w14:textId="77777777" w:rsidR="00CC1CD3" w:rsidRPr="00335136" w:rsidRDefault="00CC1CD3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35136">
              <w:rPr>
                <w:rFonts w:asciiTheme="minorHAnsi" w:hAnsiTheme="minorHAnsi" w:cstheme="minorHAnsi"/>
                <w:sz w:val="22"/>
                <w:szCs w:val="22"/>
              </w:rPr>
              <w:t>Default</w:t>
            </w:r>
            <w:proofErr w:type="spellEnd"/>
          </w:p>
        </w:tc>
        <w:tc>
          <w:tcPr>
            <w:tcW w:w="2225" w:type="dxa"/>
            <w:shd w:val="clear" w:color="auto" w:fill="FBE5D5"/>
          </w:tcPr>
          <w:p w14:paraId="23847485" w14:textId="77777777" w:rsidR="00CC1CD3" w:rsidRPr="00335136" w:rsidRDefault="00CC1CD3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5136">
              <w:rPr>
                <w:rFonts w:asciiTheme="minorHAnsi" w:hAnsiTheme="minorHAnsi" w:cstheme="minorHAnsi"/>
                <w:sz w:val="22"/>
                <w:szCs w:val="22"/>
              </w:rPr>
              <w:t>Értelmezés</w:t>
            </w:r>
          </w:p>
        </w:tc>
        <w:tc>
          <w:tcPr>
            <w:tcW w:w="1810" w:type="dxa"/>
            <w:shd w:val="clear" w:color="auto" w:fill="FBE5D5"/>
          </w:tcPr>
          <w:p w14:paraId="2B76DC59" w14:textId="77777777" w:rsidR="00CC1CD3" w:rsidRPr="00335136" w:rsidRDefault="00CC1CD3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5136">
              <w:rPr>
                <w:rFonts w:asciiTheme="minorHAnsi" w:hAnsiTheme="minorHAnsi" w:cstheme="minorHAnsi"/>
                <w:sz w:val="22"/>
                <w:szCs w:val="22"/>
              </w:rPr>
              <w:t>Ellenőrzés</w:t>
            </w:r>
          </w:p>
        </w:tc>
      </w:tr>
      <w:tr w:rsidR="00CC1CD3" w:rsidRPr="00A452FB" w14:paraId="787361FA" w14:textId="77777777" w:rsidTr="003C7D7F">
        <w:tc>
          <w:tcPr>
            <w:tcW w:w="1510" w:type="dxa"/>
          </w:tcPr>
          <w:p w14:paraId="585C3959" w14:textId="77777777" w:rsidR="00CC1CD3" w:rsidRPr="00335136" w:rsidRDefault="00CC1CD3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35136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841" w:type="dxa"/>
          </w:tcPr>
          <w:p w14:paraId="6510FD99" w14:textId="77777777" w:rsidR="00CC1CD3" w:rsidRPr="00335136" w:rsidRDefault="00CC1CD3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5136">
              <w:rPr>
                <w:rFonts w:asciiTheme="minorHAnsi" w:hAnsiTheme="minorHAnsi" w:cstheme="minorHAnsi"/>
                <w:sz w:val="22"/>
                <w:szCs w:val="22"/>
              </w:rPr>
              <w:t>int (IDENTITY 1,1)</w:t>
            </w:r>
          </w:p>
        </w:tc>
        <w:tc>
          <w:tcPr>
            <w:tcW w:w="1341" w:type="dxa"/>
          </w:tcPr>
          <w:p w14:paraId="57DDB07F" w14:textId="77777777" w:rsidR="00CC1CD3" w:rsidRPr="00335136" w:rsidRDefault="00CC1CD3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5136">
              <w:rPr>
                <w:rFonts w:asciiTheme="minorHAnsi" w:hAnsiTheme="minorHAnsi" w:cstheme="minorHAnsi"/>
                <w:sz w:val="22"/>
                <w:szCs w:val="22"/>
              </w:rPr>
              <w:t>NOT NULL</w:t>
            </w:r>
          </w:p>
        </w:tc>
        <w:tc>
          <w:tcPr>
            <w:tcW w:w="1009" w:type="dxa"/>
          </w:tcPr>
          <w:p w14:paraId="6EC8D0C6" w14:textId="77777777" w:rsidR="00CC1CD3" w:rsidRPr="00335136" w:rsidRDefault="00CC1CD3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513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225" w:type="dxa"/>
          </w:tcPr>
          <w:p w14:paraId="28FE3790" w14:textId="045F5353" w:rsidR="00CC1CD3" w:rsidRPr="00335136" w:rsidRDefault="00E9010C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5136">
              <w:rPr>
                <w:rFonts w:asciiTheme="minorHAnsi" w:hAnsiTheme="minorHAnsi" w:cstheme="minorHAnsi"/>
                <w:sz w:val="22"/>
                <w:szCs w:val="22"/>
              </w:rPr>
              <w:t>Termék sebesség azonosítója</w:t>
            </w:r>
          </w:p>
        </w:tc>
        <w:tc>
          <w:tcPr>
            <w:tcW w:w="1810" w:type="dxa"/>
          </w:tcPr>
          <w:p w14:paraId="3BA65E10" w14:textId="77777777" w:rsidR="00CC1CD3" w:rsidRPr="00335136" w:rsidRDefault="00CC1CD3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513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CC1CD3" w:rsidRPr="00A452FB" w14:paraId="5B4D0E26" w14:textId="77777777" w:rsidTr="003C7D7F">
        <w:tc>
          <w:tcPr>
            <w:tcW w:w="1510" w:type="dxa"/>
          </w:tcPr>
          <w:p w14:paraId="7D82AFAC" w14:textId="03B1FCDE" w:rsidR="00CC1CD3" w:rsidRPr="00335136" w:rsidRDefault="00B917BE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35136">
              <w:rPr>
                <w:rFonts w:asciiTheme="minorHAnsi" w:hAnsiTheme="minorHAnsi" w:cstheme="minorHAnsi"/>
                <w:sz w:val="22"/>
                <w:szCs w:val="22"/>
              </w:rPr>
              <w:t>value</w:t>
            </w:r>
            <w:proofErr w:type="spellEnd"/>
          </w:p>
        </w:tc>
        <w:tc>
          <w:tcPr>
            <w:tcW w:w="1841" w:type="dxa"/>
          </w:tcPr>
          <w:p w14:paraId="199A636E" w14:textId="2F56B427" w:rsidR="00CC1CD3" w:rsidRPr="00335136" w:rsidRDefault="00B917BE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5136"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</w:p>
        </w:tc>
        <w:tc>
          <w:tcPr>
            <w:tcW w:w="1341" w:type="dxa"/>
          </w:tcPr>
          <w:p w14:paraId="52E535DF" w14:textId="77CE022D" w:rsidR="00CC1CD3" w:rsidRPr="00335136" w:rsidRDefault="00CC1CD3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5136">
              <w:rPr>
                <w:rFonts w:asciiTheme="minorHAnsi" w:hAnsiTheme="minorHAnsi" w:cstheme="minorHAnsi"/>
                <w:sz w:val="22"/>
                <w:szCs w:val="22"/>
              </w:rPr>
              <w:t>NOT NULL</w:t>
            </w:r>
            <w:r w:rsidR="00B917BE" w:rsidRPr="00335136">
              <w:rPr>
                <w:rFonts w:asciiTheme="minorHAnsi" w:hAnsiTheme="minorHAnsi" w:cstheme="minorHAnsi"/>
                <w:sz w:val="22"/>
                <w:szCs w:val="22"/>
              </w:rPr>
              <w:t>, UNIQUE</w:t>
            </w:r>
          </w:p>
        </w:tc>
        <w:tc>
          <w:tcPr>
            <w:tcW w:w="1009" w:type="dxa"/>
          </w:tcPr>
          <w:p w14:paraId="3E508DB8" w14:textId="77777777" w:rsidR="00CC1CD3" w:rsidRPr="00335136" w:rsidRDefault="00CC1CD3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513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225" w:type="dxa"/>
          </w:tcPr>
          <w:p w14:paraId="3359A04A" w14:textId="06E75248" w:rsidR="00CC1CD3" w:rsidRPr="00335136" w:rsidRDefault="00E9010C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5136">
              <w:rPr>
                <w:rFonts w:asciiTheme="minorHAnsi" w:hAnsiTheme="minorHAnsi" w:cstheme="minorHAnsi"/>
                <w:sz w:val="22"/>
                <w:szCs w:val="22"/>
              </w:rPr>
              <w:t>Sebesség érték</w:t>
            </w:r>
          </w:p>
        </w:tc>
        <w:tc>
          <w:tcPr>
            <w:tcW w:w="1810" w:type="dxa"/>
          </w:tcPr>
          <w:p w14:paraId="10670590" w14:textId="77777777" w:rsidR="00CC1CD3" w:rsidRPr="00335136" w:rsidRDefault="00CC1CD3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9266440" w14:textId="77777777" w:rsidR="0043748C" w:rsidRDefault="0043748C" w:rsidP="00D07A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</w:p>
    <w:p w14:paraId="454F3C5F" w14:textId="4EA849DC" w:rsidR="00D07A13" w:rsidRPr="003337C0" w:rsidRDefault="00D07A13" w:rsidP="00D07A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  <w:r w:rsidRPr="00A452FB">
        <w:rPr>
          <w:rFonts w:asciiTheme="minorHAnsi" w:eastAsia="Calibri" w:hAnsiTheme="minorHAnsi" w:cstheme="minorHAnsi"/>
          <w:color w:val="1F3863"/>
        </w:rPr>
        <w:t>Táblaszintű megszorítások</w:t>
      </w:r>
    </w:p>
    <w:tbl>
      <w:tblPr>
        <w:tblStyle w:val="a7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3"/>
        <w:gridCol w:w="2536"/>
        <w:gridCol w:w="4997"/>
      </w:tblGrid>
      <w:tr w:rsidR="00D07A13" w:rsidRPr="00A452FB" w14:paraId="065ECD43" w14:textId="77777777" w:rsidTr="00D258C2">
        <w:tc>
          <w:tcPr>
            <w:tcW w:w="2203" w:type="dxa"/>
            <w:shd w:val="clear" w:color="auto" w:fill="FBE5D5"/>
          </w:tcPr>
          <w:p w14:paraId="0BCBEA72" w14:textId="77777777" w:rsidR="00D07A13" w:rsidRPr="00335136" w:rsidRDefault="00D07A13" w:rsidP="00D258C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5136">
              <w:rPr>
                <w:rFonts w:asciiTheme="minorHAnsi" w:hAnsiTheme="minorHAnsi" w:cstheme="minorHAnsi"/>
                <w:sz w:val="22"/>
                <w:szCs w:val="22"/>
              </w:rPr>
              <w:t>Megszorítás neve</w:t>
            </w:r>
          </w:p>
        </w:tc>
        <w:tc>
          <w:tcPr>
            <w:tcW w:w="2536" w:type="dxa"/>
            <w:shd w:val="clear" w:color="auto" w:fill="FBE5D5"/>
          </w:tcPr>
          <w:p w14:paraId="28EDDA67" w14:textId="77777777" w:rsidR="00D07A13" w:rsidRPr="00335136" w:rsidRDefault="00D07A13" w:rsidP="00D258C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5136">
              <w:rPr>
                <w:rFonts w:asciiTheme="minorHAnsi" w:hAnsiTheme="minorHAnsi" w:cstheme="minorHAnsi"/>
                <w:sz w:val="22"/>
                <w:szCs w:val="22"/>
              </w:rPr>
              <w:t xml:space="preserve">Megszorítás fajtája </w:t>
            </w:r>
            <w:r w:rsidRPr="00335136">
              <w:rPr>
                <w:rFonts w:asciiTheme="minorHAnsi" w:hAnsiTheme="minorHAnsi" w:cstheme="minorHAnsi"/>
                <w:sz w:val="22"/>
                <w:szCs w:val="22"/>
              </w:rPr>
              <w:br/>
              <w:t>(</w:t>
            </w:r>
            <w:proofErr w:type="spellStart"/>
            <w:r w:rsidRPr="00335136">
              <w:rPr>
                <w:rFonts w:asciiTheme="minorHAnsi" w:hAnsiTheme="minorHAnsi" w:cstheme="minorHAnsi"/>
                <w:sz w:val="22"/>
                <w:szCs w:val="22"/>
              </w:rPr>
              <w:t>trigger</w:t>
            </w:r>
            <w:proofErr w:type="spellEnd"/>
            <w:r w:rsidRPr="0033513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335136">
              <w:rPr>
                <w:rFonts w:asciiTheme="minorHAnsi" w:hAnsiTheme="minorHAnsi" w:cstheme="minorHAnsi"/>
                <w:sz w:val="22"/>
                <w:szCs w:val="22"/>
              </w:rPr>
              <w:t>constraint</w:t>
            </w:r>
            <w:proofErr w:type="spellEnd"/>
            <w:r w:rsidRPr="00335136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4997" w:type="dxa"/>
            <w:shd w:val="clear" w:color="auto" w:fill="FBE5D5"/>
          </w:tcPr>
          <w:p w14:paraId="47E063BB" w14:textId="77777777" w:rsidR="00D07A13" w:rsidRPr="00335136" w:rsidRDefault="00D07A13" w:rsidP="00D258C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5136">
              <w:rPr>
                <w:rFonts w:asciiTheme="minorHAnsi" w:hAnsiTheme="minorHAnsi" w:cstheme="minorHAnsi"/>
                <w:sz w:val="22"/>
                <w:szCs w:val="22"/>
              </w:rPr>
              <w:t>Értelmezés</w:t>
            </w:r>
          </w:p>
        </w:tc>
      </w:tr>
      <w:tr w:rsidR="00D07A13" w:rsidRPr="00A452FB" w14:paraId="7E263839" w14:textId="77777777" w:rsidTr="00D258C2">
        <w:tc>
          <w:tcPr>
            <w:tcW w:w="2203" w:type="dxa"/>
          </w:tcPr>
          <w:p w14:paraId="7DF52C06" w14:textId="2E49FA85" w:rsidR="00D07A13" w:rsidRPr="00335136" w:rsidRDefault="00D07A13" w:rsidP="00D258C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35136">
              <w:rPr>
                <w:rFonts w:asciiTheme="minorHAnsi" w:hAnsiTheme="minorHAnsi" w:cstheme="minorHAnsi"/>
                <w:sz w:val="22"/>
                <w:szCs w:val="22"/>
              </w:rPr>
              <w:t>SpeedCheck</w:t>
            </w:r>
            <w:proofErr w:type="spellEnd"/>
          </w:p>
        </w:tc>
        <w:tc>
          <w:tcPr>
            <w:tcW w:w="2536" w:type="dxa"/>
          </w:tcPr>
          <w:p w14:paraId="41A6D439" w14:textId="77777777" w:rsidR="00D07A13" w:rsidRPr="00335136" w:rsidRDefault="00D07A13" w:rsidP="00D258C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5136">
              <w:rPr>
                <w:rFonts w:asciiTheme="minorHAnsi" w:hAnsiTheme="minorHAnsi" w:cstheme="minorHAnsi"/>
                <w:sz w:val="22"/>
                <w:szCs w:val="22"/>
              </w:rPr>
              <w:t>TRIGGER</w:t>
            </w:r>
          </w:p>
        </w:tc>
        <w:tc>
          <w:tcPr>
            <w:tcW w:w="4997" w:type="dxa"/>
          </w:tcPr>
          <w:p w14:paraId="382853DE" w14:textId="1A986D34" w:rsidR="00D07A13" w:rsidRPr="00335136" w:rsidRDefault="00D07A13" w:rsidP="00D258C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5136">
              <w:rPr>
                <w:rFonts w:asciiTheme="minorHAnsi" w:hAnsiTheme="minorHAnsi" w:cstheme="minorHAnsi"/>
                <w:sz w:val="22"/>
                <w:szCs w:val="22"/>
              </w:rPr>
              <w:t xml:space="preserve">Új sebesség felvitele esetén, </w:t>
            </w:r>
            <w:r w:rsidR="008209D8" w:rsidRPr="00335136">
              <w:rPr>
                <w:rFonts w:asciiTheme="minorHAnsi" w:hAnsiTheme="minorHAnsi" w:cstheme="minorHAnsi"/>
                <w:sz w:val="22"/>
                <w:szCs w:val="22"/>
              </w:rPr>
              <w:t>ellenőrzi, hogy az adott érték 100 MHz feletti legyen</w:t>
            </w:r>
            <w:r w:rsidR="00C95FA4" w:rsidRPr="00335136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8209D8" w:rsidRPr="003351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95FA4" w:rsidRPr="00335136">
              <w:rPr>
                <w:rFonts w:asciiTheme="minorHAnsi" w:hAnsiTheme="minorHAnsi" w:cstheme="minorHAnsi"/>
                <w:sz w:val="22"/>
                <w:szCs w:val="22"/>
              </w:rPr>
              <w:t>H</w:t>
            </w:r>
            <w:r w:rsidR="008209D8" w:rsidRPr="00335136">
              <w:rPr>
                <w:rFonts w:asciiTheme="minorHAnsi" w:hAnsiTheme="minorHAnsi" w:cstheme="minorHAnsi"/>
                <w:sz w:val="22"/>
                <w:szCs w:val="22"/>
              </w:rPr>
              <w:t>a alatta van, visszavonja a tranzakciót.</w:t>
            </w:r>
          </w:p>
        </w:tc>
      </w:tr>
    </w:tbl>
    <w:p w14:paraId="36EB754D" w14:textId="078B0FBF" w:rsidR="00E9010C" w:rsidRDefault="00E9010C" w:rsidP="00E9010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</w:p>
    <w:p w14:paraId="611D5249" w14:textId="77777777" w:rsidR="00335136" w:rsidRPr="002538F7" w:rsidRDefault="00335136" w:rsidP="003351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  <w:r w:rsidRPr="00A452FB">
        <w:rPr>
          <w:rFonts w:asciiTheme="minorHAnsi" w:eastAsia="Calibri" w:hAnsiTheme="minorHAnsi" w:cstheme="minorHAnsi"/>
          <w:color w:val="1F3863"/>
        </w:rPr>
        <w:t>Indexek</w:t>
      </w:r>
    </w:p>
    <w:tbl>
      <w:tblPr>
        <w:tblStyle w:val="a8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1600"/>
        <w:gridCol w:w="2207"/>
        <w:gridCol w:w="3220"/>
      </w:tblGrid>
      <w:tr w:rsidR="00335136" w:rsidRPr="000A7E8A" w14:paraId="2A2D5622" w14:textId="77777777" w:rsidTr="00743A75">
        <w:tc>
          <w:tcPr>
            <w:tcW w:w="2709" w:type="dxa"/>
            <w:shd w:val="clear" w:color="auto" w:fill="FBE5D5"/>
          </w:tcPr>
          <w:p w14:paraId="3CEAA30C" w14:textId="77777777" w:rsidR="00335136" w:rsidRPr="000A7E8A" w:rsidRDefault="00335136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Index neve</w:t>
            </w:r>
          </w:p>
        </w:tc>
        <w:tc>
          <w:tcPr>
            <w:tcW w:w="1600" w:type="dxa"/>
            <w:shd w:val="clear" w:color="auto" w:fill="FBE5D5"/>
          </w:tcPr>
          <w:p w14:paraId="107DC5C0" w14:textId="77777777" w:rsidR="00335136" w:rsidRPr="000A7E8A" w:rsidRDefault="00335136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Oszlop (ok)</w:t>
            </w:r>
          </w:p>
        </w:tc>
        <w:tc>
          <w:tcPr>
            <w:tcW w:w="2207" w:type="dxa"/>
            <w:shd w:val="clear" w:color="auto" w:fill="FBE5D5"/>
          </w:tcPr>
          <w:p w14:paraId="441807AE" w14:textId="77777777" w:rsidR="00335136" w:rsidRPr="000A7E8A" w:rsidRDefault="00335136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Index típusa</w:t>
            </w:r>
          </w:p>
        </w:tc>
        <w:tc>
          <w:tcPr>
            <w:tcW w:w="3220" w:type="dxa"/>
            <w:shd w:val="clear" w:color="auto" w:fill="FBE5D5"/>
          </w:tcPr>
          <w:p w14:paraId="68EB6923" w14:textId="77777777" w:rsidR="00335136" w:rsidRPr="000A7E8A" w:rsidRDefault="00335136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Értelmezés</w:t>
            </w:r>
          </w:p>
        </w:tc>
      </w:tr>
      <w:tr w:rsidR="00335136" w:rsidRPr="000A7E8A" w14:paraId="49FBF2C7" w14:textId="77777777" w:rsidTr="00743A75">
        <w:tc>
          <w:tcPr>
            <w:tcW w:w="2709" w:type="dxa"/>
          </w:tcPr>
          <w:p w14:paraId="284E17D7" w14:textId="5F23EB00" w:rsidR="00335136" w:rsidRPr="000A7E8A" w:rsidRDefault="00335136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PK_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speed</w:t>
            </w:r>
            <w:proofErr w:type="spellEnd"/>
          </w:p>
        </w:tc>
        <w:tc>
          <w:tcPr>
            <w:tcW w:w="1600" w:type="dxa"/>
          </w:tcPr>
          <w:p w14:paraId="56F56381" w14:textId="77777777" w:rsidR="00335136" w:rsidRPr="000A7E8A" w:rsidRDefault="00335136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2207" w:type="dxa"/>
          </w:tcPr>
          <w:p w14:paraId="1EF721E2" w14:textId="77777777" w:rsidR="00335136" w:rsidRPr="000A7E8A" w:rsidRDefault="00335136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Clustered</w:t>
            </w:r>
            <w:proofErr w:type="spellEnd"/>
          </w:p>
        </w:tc>
        <w:tc>
          <w:tcPr>
            <w:tcW w:w="3220" w:type="dxa"/>
          </w:tcPr>
          <w:p w14:paraId="09DBA2A9" w14:textId="77777777" w:rsidR="00335136" w:rsidRPr="000A7E8A" w:rsidRDefault="00335136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Elsődleges kulcs</w:t>
            </w:r>
          </w:p>
        </w:tc>
      </w:tr>
    </w:tbl>
    <w:p w14:paraId="7CE7BBD2" w14:textId="77777777" w:rsidR="00335136" w:rsidRDefault="00335136" w:rsidP="00E9010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</w:p>
    <w:p w14:paraId="0465F580" w14:textId="77777777" w:rsidR="00394B95" w:rsidRPr="00926FA9" w:rsidRDefault="00394B95" w:rsidP="00394B9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  <w:proofErr w:type="spellStart"/>
      <w:r w:rsidRPr="00A452FB">
        <w:rPr>
          <w:rFonts w:asciiTheme="minorHAnsi" w:eastAsia="Calibri" w:hAnsiTheme="minorHAnsi" w:cstheme="minorHAnsi"/>
          <w:color w:val="1F3863"/>
        </w:rPr>
        <w:t>Triggerek</w:t>
      </w:r>
      <w:proofErr w:type="spellEnd"/>
    </w:p>
    <w:tbl>
      <w:tblPr>
        <w:tblStyle w:val="a9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2815"/>
        <w:gridCol w:w="4252"/>
      </w:tblGrid>
      <w:tr w:rsidR="00394B95" w:rsidRPr="00A452FB" w14:paraId="4424A709" w14:textId="77777777" w:rsidTr="00D258C2">
        <w:tc>
          <w:tcPr>
            <w:tcW w:w="2709" w:type="dxa"/>
            <w:shd w:val="clear" w:color="auto" w:fill="FBE5D5"/>
          </w:tcPr>
          <w:p w14:paraId="5687E1B3" w14:textId="77777777" w:rsidR="00394B95" w:rsidRPr="00125C3A" w:rsidRDefault="00394B95" w:rsidP="00D258C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25C3A">
              <w:rPr>
                <w:rFonts w:asciiTheme="minorHAnsi" w:hAnsiTheme="minorHAnsi" w:cstheme="minorHAnsi"/>
                <w:sz w:val="22"/>
                <w:szCs w:val="22"/>
              </w:rPr>
              <w:t>Trigger</w:t>
            </w:r>
            <w:proofErr w:type="spellEnd"/>
            <w:r w:rsidRPr="00125C3A">
              <w:rPr>
                <w:rFonts w:asciiTheme="minorHAnsi" w:hAnsiTheme="minorHAnsi" w:cstheme="minorHAnsi"/>
                <w:sz w:val="22"/>
                <w:szCs w:val="22"/>
              </w:rPr>
              <w:t xml:space="preserve"> neve</w:t>
            </w:r>
          </w:p>
        </w:tc>
        <w:tc>
          <w:tcPr>
            <w:tcW w:w="2815" w:type="dxa"/>
            <w:shd w:val="clear" w:color="auto" w:fill="FBE5D5"/>
          </w:tcPr>
          <w:p w14:paraId="35EA84B1" w14:textId="77777777" w:rsidR="00394B95" w:rsidRPr="00125C3A" w:rsidRDefault="00394B95" w:rsidP="00D258C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25C3A">
              <w:rPr>
                <w:rFonts w:asciiTheme="minorHAnsi" w:hAnsiTheme="minorHAnsi" w:cstheme="minorHAnsi"/>
                <w:sz w:val="22"/>
                <w:szCs w:val="22"/>
              </w:rPr>
              <w:t>Trigger</w:t>
            </w:r>
            <w:proofErr w:type="spellEnd"/>
            <w:r w:rsidRPr="00125C3A">
              <w:rPr>
                <w:rFonts w:asciiTheme="minorHAnsi" w:hAnsiTheme="minorHAnsi" w:cstheme="minorHAnsi"/>
                <w:sz w:val="22"/>
                <w:szCs w:val="22"/>
              </w:rPr>
              <w:t xml:space="preserve"> típusa</w:t>
            </w:r>
          </w:p>
        </w:tc>
        <w:tc>
          <w:tcPr>
            <w:tcW w:w="4252" w:type="dxa"/>
            <w:shd w:val="clear" w:color="auto" w:fill="FBE5D5"/>
          </w:tcPr>
          <w:p w14:paraId="00F14D07" w14:textId="77777777" w:rsidR="00394B95" w:rsidRPr="00125C3A" w:rsidRDefault="00394B95" w:rsidP="00D258C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5C3A">
              <w:rPr>
                <w:rFonts w:asciiTheme="minorHAnsi" w:hAnsiTheme="minorHAnsi" w:cstheme="minorHAnsi"/>
                <w:sz w:val="22"/>
                <w:szCs w:val="22"/>
              </w:rPr>
              <w:t>Értelmezés</w:t>
            </w:r>
          </w:p>
        </w:tc>
      </w:tr>
      <w:tr w:rsidR="00394B95" w:rsidRPr="00A452FB" w14:paraId="552BBF7E" w14:textId="77777777" w:rsidTr="00D258C2">
        <w:tc>
          <w:tcPr>
            <w:tcW w:w="2709" w:type="dxa"/>
          </w:tcPr>
          <w:p w14:paraId="4D28E587" w14:textId="32869D07" w:rsidR="00394B95" w:rsidRPr="00125C3A" w:rsidRDefault="00394B95" w:rsidP="00D258C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25C3A">
              <w:rPr>
                <w:rFonts w:asciiTheme="minorHAnsi" w:hAnsiTheme="minorHAnsi" w:cstheme="minorHAnsi"/>
                <w:sz w:val="22"/>
                <w:szCs w:val="22"/>
              </w:rPr>
              <w:t>SpeedCheck</w:t>
            </w:r>
            <w:proofErr w:type="spellEnd"/>
          </w:p>
        </w:tc>
        <w:tc>
          <w:tcPr>
            <w:tcW w:w="2815" w:type="dxa"/>
          </w:tcPr>
          <w:p w14:paraId="34FA4881" w14:textId="314C2F94" w:rsidR="00394B95" w:rsidRPr="00125C3A" w:rsidRDefault="00394B95" w:rsidP="00D258C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5C3A">
              <w:rPr>
                <w:rFonts w:asciiTheme="minorHAnsi" w:hAnsiTheme="minorHAnsi" w:cstheme="minorHAnsi"/>
                <w:sz w:val="22"/>
                <w:szCs w:val="22"/>
              </w:rPr>
              <w:t>DML (</w:t>
            </w:r>
            <w:r w:rsidR="001224F4" w:rsidRPr="00125C3A">
              <w:rPr>
                <w:rFonts w:asciiTheme="minorHAnsi" w:hAnsiTheme="minorHAnsi" w:cstheme="minorHAnsi"/>
                <w:sz w:val="22"/>
                <w:szCs w:val="22"/>
              </w:rPr>
              <w:t>INSERT</w:t>
            </w:r>
            <w:r w:rsidRPr="00125C3A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4252" w:type="dxa"/>
          </w:tcPr>
          <w:p w14:paraId="00BC5C40" w14:textId="65433E82" w:rsidR="00394B95" w:rsidRPr="00125C3A" w:rsidRDefault="00D316C0" w:rsidP="00D258C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5C3A">
              <w:rPr>
                <w:rFonts w:asciiTheme="minorHAnsi" w:hAnsiTheme="minorHAnsi" w:cstheme="minorHAnsi"/>
                <w:sz w:val="22"/>
                <w:szCs w:val="22"/>
              </w:rPr>
              <w:t>Új sebesség felvitele esetén, ellenőrzi, hogy az adott érték 100 MHz feletti legyen. Ha alatta van, visszavonja a tranzakciót.</w:t>
            </w:r>
          </w:p>
        </w:tc>
      </w:tr>
    </w:tbl>
    <w:p w14:paraId="28E215AA" w14:textId="77777777" w:rsidR="00394B95" w:rsidRPr="00A452FB" w:rsidRDefault="00394B95" w:rsidP="00E9010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</w:p>
    <w:p w14:paraId="734C489A" w14:textId="30A60D6F" w:rsidR="00E9010C" w:rsidRPr="00A452FB" w:rsidRDefault="00E9010C" w:rsidP="00E9010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  <w:proofErr w:type="spellStart"/>
      <w:r w:rsidRPr="00A452FB">
        <w:rPr>
          <w:rFonts w:asciiTheme="minorHAnsi" w:eastAsia="Calibri" w:hAnsiTheme="minorHAnsi" w:cstheme="minorHAnsi"/>
          <w:color w:val="2F5496"/>
          <w:sz w:val="26"/>
          <w:szCs w:val="26"/>
        </w:rPr>
        <w:t>Product.processor_socket</w:t>
      </w:r>
      <w:proofErr w:type="spellEnd"/>
    </w:p>
    <w:p w14:paraId="6D5E267A" w14:textId="4207F2A4" w:rsidR="001D1A7F" w:rsidRPr="00A452FB" w:rsidRDefault="001D1A7F" w:rsidP="00E9010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  <w:r w:rsidRPr="00A452FB">
        <w:rPr>
          <w:rFonts w:asciiTheme="minorHAnsi" w:eastAsia="Calibri" w:hAnsiTheme="minorHAnsi" w:cstheme="minorHAnsi"/>
          <w:color w:val="2F5496"/>
          <w:sz w:val="26"/>
          <w:szCs w:val="26"/>
        </w:rPr>
        <w:t>Itt tároljuk a processzor termékek típusait, egy típus több termékhez is kapcsolódhat.</w:t>
      </w:r>
    </w:p>
    <w:p w14:paraId="508A41D7" w14:textId="77777777" w:rsidR="00E9010C" w:rsidRPr="00A452FB" w:rsidRDefault="00E9010C" w:rsidP="00E9010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  <w:r w:rsidRPr="00A452FB">
        <w:rPr>
          <w:rFonts w:asciiTheme="minorHAnsi" w:eastAsia="Calibri" w:hAnsiTheme="minorHAnsi" w:cstheme="minorHAnsi"/>
          <w:color w:val="1F3863"/>
        </w:rPr>
        <w:t>Mezőleírás</w:t>
      </w:r>
    </w:p>
    <w:tbl>
      <w:tblPr>
        <w:tblStyle w:val="a6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0"/>
        <w:gridCol w:w="1841"/>
        <w:gridCol w:w="1341"/>
        <w:gridCol w:w="1009"/>
        <w:gridCol w:w="2225"/>
        <w:gridCol w:w="1810"/>
      </w:tblGrid>
      <w:tr w:rsidR="00E9010C" w:rsidRPr="00A452FB" w14:paraId="0DDF3D1D" w14:textId="77777777" w:rsidTr="003C7D7F">
        <w:tc>
          <w:tcPr>
            <w:tcW w:w="1510" w:type="dxa"/>
            <w:shd w:val="clear" w:color="auto" w:fill="FBE5D5"/>
          </w:tcPr>
          <w:p w14:paraId="630CC5B9" w14:textId="77777777" w:rsidR="00E9010C" w:rsidRPr="009B6111" w:rsidRDefault="00E9010C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B6111">
              <w:rPr>
                <w:rFonts w:asciiTheme="minorHAnsi" w:hAnsiTheme="minorHAnsi" w:cstheme="minorHAnsi"/>
                <w:sz w:val="22"/>
                <w:szCs w:val="22"/>
              </w:rPr>
              <w:t>Oszlop neve</w:t>
            </w:r>
          </w:p>
        </w:tc>
        <w:tc>
          <w:tcPr>
            <w:tcW w:w="1841" w:type="dxa"/>
            <w:shd w:val="clear" w:color="auto" w:fill="FBE5D5"/>
          </w:tcPr>
          <w:p w14:paraId="7C0A2444" w14:textId="77777777" w:rsidR="00E9010C" w:rsidRPr="009B6111" w:rsidRDefault="00E9010C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B6111">
              <w:rPr>
                <w:rFonts w:asciiTheme="minorHAnsi" w:hAnsiTheme="minorHAnsi" w:cstheme="minorHAnsi"/>
                <w:sz w:val="22"/>
                <w:szCs w:val="22"/>
              </w:rPr>
              <w:t>Adattípus</w:t>
            </w:r>
          </w:p>
        </w:tc>
        <w:tc>
          <w:tcPr>
            <w:tcW w:w="1341" w:type="dxa"/>
            <w:shd w:val="clear" w:color="auto" w:fill="FBE5D5"/>
          </w:tcPr>
          <w:p w14:paraId="2C1E51A5" w14:textId="77777777" w:rsidR="00E9010C" w:rsidRPr="009B6111" w:rsidRDefault="00E9010C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B6111">
              <w:rPr>
                <w:rFonts w:asciiTheme="minorHAnsi" w:hAnsiTheme="minorHAnsi" w:cstheme="minorHAnsi"/>
                <w:sz w:val="22"/>
                <w:szCs w:val="22"/>
              </w:rPr>
              <w:t>Kötelező</w:t>
            </w:r>
          </w:p>
        </w:tc>
        <w:tc>
          <w:tcPr>
            <w:tcW w:w="1009" w:type="dxa"/>
            <w:shd w:val="clear" w:color="auto" w:fill="FBE5D5"/>
          </w:tcPr>
          <w:p w14:paraId="222EF40B" w14:textId="77777777" w:rsidR="00E9010C" w:rsidRPr="009B6111" w:rsidRDefault="00E9010C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B6111">
              <w:rPr>
                <w:rFonts w:asciiTheme="minorHAnsi" w:hAnsiTheme="minorHAnsi" w:cstheme="minorHAnsi"/>
                <w:sz w:val="22"/>
                <w:szCs w:val="22"/>
              </w:rPr>
              <w:t>Default</w:t>
            </w:r>
            <w:proofErr w:type="spellEnd"/>
          </w:p>
        </w:tc>
        <w:tc>
          <w:tcPr>
            <w:tcW w:w="2225" w:type="dxa"/>
            <w:shd w:val="clear" w:color="auto" w:fill="FBE5D5"/>
          </w:tcPr>
          <w:p w14:paraId="7E55204F" w14:textId="77777777" w:rsidR="00E9010C" w:rsidRPr="009B6111" w:rsidRDefault="00E9010C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B6111">
              <w:rPr>
                <w:rFonts w:asciiTheme="minorHAnsi" w:hAnsiTheme="minorHAnsi" w:cstheme="minorHAnsi"/>
                <w:sz w:val="22"/>
                <w:szCs w:val="22"/>
              </w:rPr>
              <w:t>Értelmezés</w:t>
            </w:r>
          </w:p>
        </w:tc>
        <w:tc>
          <w:tcPr>
            <w:tcW w:w="1810" w:type="dxa"/>
            <w:shd w:val="clear" w:color="auto" w:fill="FBE5D5"/>
          </w:tcPr>
          <w:p w14:paraId="22C5807F" w14:textId="77777777" w:rsidR="00E9010C" w:rsidRPr="009B6111" w:rsidRDefault="00E9010C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B6111">
              <w:rPr>
                <w:rFonts w:asciiTheme="minorHAnsi" w:hAnsiTheme="minorHAnsi" w:cstheme="minorHAnsi"/>
                <w:sz w:val="22"/>
                <w:szCs w:val="22"/>
              </w:rPr>
              <w:t>Ellenőrzés</w:t>
            </w:r>
          </w:p>
        </w:tc>
      </w:tr>
      <w:tr w:rsidR="00E9010C" w:rsidRPr="00A452FB" w14:paraId="315F06BF" w14:textId="77777777" w:rsidTr="003C7D7F">
        <w:tc>
          <w:tcPr>
            <w:tcW w:w="1510" w:type="dxa"/>
          </w:tcPr>
          <w:p w14:paraId="4838451F" w14:textId="77777777" w:rsidR="00E9010C" w:rsidRPr="009B6111" w:rsidRDefault="00E9010C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B6111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841" w:type="dxa"/>
          </w:tcPr>
          <w:p w14:paraId="31C089F5" w14:textId="77777777" w:rsidR="00E9010C" w:rsidRPr="009B6111" w:rsidRDefault="00E9010C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B6111">
              <w:rPr>
                <w:rFonts w:asciiTheme="minorHAnsi" w:hAnsiTheme="minorHAnsi" w:cstheme="minorHAnsi"/>
                <w:sz w:val="22"/>
                <w:szCs w:val="22"/>
              </w:rPr>
              <w:t>int (IDENTITY 1,1)</w:t>
            </w:r>
          </w:p>
        </w:tc>
        <w:tc>
          <w:tcPr>
            <w:tcW w:w="1341" w:type="dxa"/>
          </w:tcPr>
          <w:p w14:paraId="427951B9" w14:textId="77777777" w:rsidR="00E9010C" w:rsidRPr="009B6111" w:rsidRDefault="00E9010C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B6111">
              <w:rPr>
                <w:rFonts w:asciiTheme="minorHAnsi" w:hAnsiTheme="minorHAnsi" w:cstheme="minorHAnsi"/>
                <w:sz w:val="22"/>
                <w:szCs w:val="22"/>
              </w:rPr>
              <w:t>NOT NULL</w:t>
            </w:r>
          </w:p>
        </w:tc>
        <w:tc>
          <w:tcPr>
            <w:tcW w:w="1009" w:type="dxa"/>
          </w:tcPr>
          <w:p w14:paraId="4340F841" w14:textId="77777777" w:rsidR="00E9010C" w:rsidRPr="009B6111" w:rsidRDefault="00E9010C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B6111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225" w:type="dxa"/>
          </w:tcPr>
          <w:p w14:paraId="2E80AB7C" w14:textId="1E403DB1" w:rsidR="00E9010C" w:rsidRPr="009B6111" w:rsidRDefault="009E1E2A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B6111">
              <w:rPr>
                <w:rFonts w:asciiTheme="minorHAnsi" w:hAnsiTheme="minorHAnsi" w:cstheme="minorHAnsi"/>
                <w:sz w:val="22"/>
                <w:szCs w:val="22"/>
              </w:rPr>
              <w:t>Processzor tokozás azonosító</w:t>
            </w:r>
          </w:p>
        </w:tc>
        <w:tc>
          <w:tcPr>
            <w:tcW w:w="1810" w:type="dxa"/>
          </w:tcPr>
          <w:p w14:paraId="193F6DAB" w14:textId="77777777" w:rsidR="00E9010C" w:rsidRPr="009B6111" w:rsidRDefault="00E9010C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B6111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E9010C" w:rsidRPr="00A452FB" w14:paraId="539B8B1E" w14:textId="77777777" w:rsidTr="003C7D7F">
        <w:tc>
          <w:tcPr>
            <w:tcW w:w="1510" w:type="dxa"/>
          </w:tcPr>
          <w:p w14:paraId="2592AE1F" w14:textId="77777777" w:rsidR="00E9010C" w:rsidRPr="009B6111" w:rsidRDefault="00E9010C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B6111"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1841" w:type="dxa"/>
          </w:tcPr>
          <w:p w14:paraId="072EA1D9" w14:textId="7EE37954" w:rsidR="00E9010C" w:rsidRPr="009B6111" w:rsidRDefault="00E9010C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9B6111">
              <w:rPr>
                <w:rFonts w:asciiTheme="minorHAnsi" w:hAnsiTheme="minorHAnsi" w:cstheme="minorHAnsi"/>
                <w:sz w:val="22"/>
                <w:szCs w:val="22"/>
              </w:rPr>
              <w:t>varchar</w:t>
            </w:r>
            <w:proofErr w:type="spellEnd"/>
            <w:r w:rsidRPr="009B6111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9B6111">
              <w:rPr>
                <w:rFonts w:asciiTheme="minorHAnsi" w:hAnsiTheme="minorHAnsi" w:cstheme="minorHAnsi"/>
                <w:sz w:val="22"/>
                <w:szCs w:val="22"/>
              </w:rPr>
              <w:t>10)</w:t>
            </w:r>
          </w:p>
        </w:tc>
        <w:tc>
          <w:tcPr>
            <w:tcW w:w="1341" w:type="dxa"/>
          </w:tcPr>
          <w:p w14:paraId="2303B95B" w14:textId="0A0EE241" w:rsidR="00E9010C" w:rsidRPr="009B6111" w:rsidRDefault="00E9010C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B6111">
              <w:rPr>
                <w:rFonts w:asciiTheme="minorHAnsi" w:hAnsiTheme="minorHAnsi" w:cstheme="minorHAnsi"/>
                <w:sz w:val="22"/>
                <w:szCs w:val="22"/>
              </w:rPr>
              <w:t>NOT NULL, UNIQUE</w:t>
            </w:r>
          </w:p>
        </w:tc>
        <w:tc>
          <w:tcPr>
            <w:tcW w:w="1009" w:type="dxa"/>
          </w:tcPr>
          <w:p w14:paraId="60EAA263" w14:textId="77777777" w:rsidR="00E9010C" w:rsidRPr="009B6111" w:rsidRDefault="00E9010C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B6111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225" w:type="dxa"/>
          </w:tcPr>
          <w:p w14:paraId="24649100" w14:textId="03CEA0B3" w:rsidR="00E9010C" w:rsidRPr="009B6111" w:rsidRDefault="009E1E2A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B6111">
              <w:rPr>
                <w:rFonts w:asciiTheme="minorHAnsi" w:hAnsiTheme="minorHAnsi" w:cstheme="minorHAnsi"/>
                <w:sz w:val="22"/>
                <w:szCs w:val="22"/>
              </w:rPr>
              <w:t>Processzor tokozás neve</w:t>
            </w:r>
          </w:p>
        </w:tc>
        <w:tc>
          <w:tcPr>
            <w:tcW w:w="1810" w:type="dxa"/>
          </w:tcPr>
          <w:p w14:paraId="411B6918" w14:textId="77777777" w:rsidR="00E9010C" w:rsidRPr="009B6111" w:rsidRDefault="00E9010C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6304F7B" w14:textId="128AE747" w:rsidR="003E2F62" w:rsidRDefault="003E2F62" w:rsidP="003E2F6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</w:p>
    <w:p w14:paraId="5C80D4F9" w14:textId="77777777" w:rsidR="009B6111" w:rsidRPr="002538F7" w:rsidRDefault="009B6111" w:rsidP="009B611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  <w:r w:rsidRPr="00A452FB">
        <w:rPr>
          <w:rFonts w:asciiTheme="minorHAnsi" w:eastAsia="Calibri" w:hAnsiTheme="minorHAnsi" w:cstheme="minorHAnsi"/>
          <w:color w:val="1F3863"/>
        </w:rPr>
        <w:t>Indexek</w:t>
      </w:r>
    </w:p>
    <w:tbl>
      <w:tblPr>
        <w:tblStyle w:val="a8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1600"/>
        <w:gridCol w:w="2207"/>
        <w:gridCol w:w="3220"/>
      </w:tblGrid>
      <w:tr w:rsidR="009B6111" w:rsidRPr="000A7E8A" w14:paraId="39BC9293" w14:textId="77777777" w:rsidTr="00743A75">
        <w:tc>
          <w:tcPr>
            <w:tcW w:w="2709" w:type="dxa"/>
            <w:shd w:val="clear" w:color="auto" w:fill="FBE5D5"/>
          </w:tcPr>
          <w:p w14:paraId="5577338A" w14:textId="77777777" w:rsidR="009B6111" w:rsidRPr="000A7E8A" w:rsidRDefault="009B6111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Index neve</w:t>
            </w:r>
          </w:p>
        </w:tc>
        <w:tc>
          <w:tcPr>
            <w:tcW w:w="1600" w:type="dxa"/>
            <w:shd w:val="clear" w:color="auto" w:fill="FBE5D5"/>
          </w:tcPr>
          <w:p w14:paraId="5901223A" w14:textId="77777777" w:rsidR="009B6111" w:rsidRPr="000A7E8A" w:rsidRDefault="009B6111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Oszlop (ok)</w:t>
            </w:r>
          </w:p>
        </w:tc>
        <w:tc>
          <w:tcPr>
            <w:tcW w:w="2207" w:type="dxa"/>
            <w:shd w:val="clear" w:color="auto" w:fill="FBE5D5"/>
          </w:tcPr>
          <w:p w14:paraId="1B8AF6E5" w14:textId="77777777" w:rsidR="009B6111" w:rsidRPr="000A7E8A" w:rsidRDefault="009B6111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Index típusa</w:t>
            </w:r>
          </w:p>
        </w:tc>
        <w:tc>
          <w:tcPr>
            <w:tcW w:w="3220" w:type="dxa"/>
            <w:shd w:val="clear" w:color="auto" w:fill="FBE5D5"/>
          </w:tcPr>
          <w:p w14:paraId="3D2E7147" w14:textId="77777777" w:rsidR="009B6111" w:rsidRPr="000A7E8A" w:rsidRDefault="009B6111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Értelmezés</w:t>
            </w:r>
          </w:p>
        </w:tc>
      </w:tr>
      <w:tr w:rsidR="009B6111" w:rsidRPr="000A7E8A" w14:paraId="1D2AF924" w14:textId="77777777" w:rsidTr="00743A75">
        <w:tc>
          <w:tcPr>
            <w:tcW w:w="2709" w:type="dxa"/>
          </w:tcPr>
          <w:p w14:paraId="124FECD1" w14:textId="682190C2" w:rsidR="009B6111" w:rsidRPr="000A7E8A" w:rsidRDefault="009B6111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PK_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procSocket</w:t>
            </w:r>
            <w:proofErr w:type="spellEnd"/>
          </w:p>
        </w:tc>
        <w:tc>
          <w:tcPr>
            <w:tcW w:w="1600" w:type="dxa"/>
          </w:tcPr>
          <w:p w14:paraId="1F3CD87B" w14:textId="77777777" w:rsidR="009B6111" w:rsidRPr="000A7E8A" w:rsidRDefault="009B6111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2207" w:type="dxa"/>
          </w:tcPr>
          <w:p w14:paraId="7C49B641" w14:textId="77777777" w:rsidR="009B6111" w:rsidRPr="000A7E8A" w:rsidRDefault="009B6111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Clustered</w:t>
            </w:r>
            <w:proofErr w:type="spellEnd"/>
          </w:p>
        </w:tc>
        <w:tc>
          <w:tcPr>
            <w:tcW w:w="3220" w:type="dxa"/>
          </w:tcPr>
          <w:p w14:paraId="32E1D812" w14:textId="77777777" w:rsidR="009B6111" w:rsidRPr="000A7E8A" w:rsidRDefault="009B6111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Elsődleges kulcs</w:t>
            </w:r>
          </w:p>
        </w:tc>
      </w:tr>
    </w:tbl>
    <w:p w14:paraId="75D737B3" w14:textId="77777777" w:rsidR="009B6111" w:rsidRPr="00A452FB" w:rsidRDefault="009B6111" w:rsidP="003E2F6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</w:p>
    <w:p w14:paraId="0CFC4CFA" w14:textId="0294909E" w:rsidR="003E2F62" w:rsidRPr="00A452FB" w:rsidRDefault="003E2F62" w:rsidP="003E2F6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  <w:proofErr w:type="spellStart"/>
      <w:r w:rsidRPr="00A452FB">
        <w:rPr>
          <w:rFonts w:asciiTheme="minorHAnsi" w:eastAsia="Calibri" w:hAnsiTheme="minorHAnsi" w:cstheme="minorHAnsi"/>
          <w:color w:val="2F5496"/>
          <w:sz w:val="26"/>
          <w:szCs w:val="26"/>
        </w:rPr>
        <w:t>Product.processor</w:t>
      </w:r>
      <w:proofErr w:type="spellEnd"/>
    </w:p>
    <w:p w14:paraId="187CB72C" w14:textId="497CCE03" w:rsidR="00C87324" w:rsidRPr="00A452FB" w:rsidRDefault="00C87324" w:rsidP="003E2F6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  <w:r w:rsidRPr="00A452FB">
        <w:rPr>
          <w:rFonts w:asciiTheme="minorHAnsi" w:eastAsia="Calibri" w:hAnsiTheme="minorHAnsi" w:cstheme="minorHAnsi"/>
          <w:color w:val="2F5496"/>
          <w:sz w:val="26"/>
          <w:szCs w:val="26"/>
        </w:rPr>
        <w:t xml:space="preserve">Ez a processzorok altáblája, itt kapcsoljuk össze a processzor kategóriájú termékeket a </w:t>
      </w:r>
      <w:r w:rsidR="005D5B5F" w:rsidRPr="00A452FB">
        <w:rPr>
          <w:rFonts w:asciiTheme="minorHAnsi" w:eastAsia="Calibri" w:hAnsiTheme="minorHAnsi" w:cstheme="minorHAnsi"/>
          <w:color w:val="2F5496"/>
          <w:sz w:val="26"/>
          <w:szCs w:val="26"/>
        </w:rPr>
        <w:t>típussal és a sebességgel.</w:t>
      </w:r>
    </w:p>
    <w:p w14:paraId="4621D56E" w14:textId="77777777" w:rsidR="003E2F62" w:rsidRPr="00A452FB" w:rsidRDefault="003E2F62" w:rsidP="003E2F6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  <w:r w:rsidRPr="00A452FB">
        <w:rPr>
          <w:rFonts w:asciiTheme="minorHAnsi" w:eastAsia="Calibri" w:hAnsiTheme="minorHAnsi" w:cstheme="minorHAnsi"/>
          <w:color w:val="1F3863"/>
        </w:rPr>
        <w:t>Mezőleírás</w:t>
      </w:r>
    </w:p>
    <w:tbl>
      <w:tblPr>
        <w:tblStyle w:val="a6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0"/>
        <w:gridCol w:w="1841"/>
        <w:gridCol w:w="1341"/>
        <w:gridCol w:w="1009"/>
        <w:gridCol w:w="2225"/>
        <w:gridCol w:w="1810"/>
      </w:tblGrid>
      <w:tr w:rsidR="003E2F62" w:rsidRPr="00A452FB" w14:paraId="1345581C" w14:textId="77777777" w:rsidTr="003C7D7F">
        <w:tc>
          <w:tcPr>
            <w:tcW w:w="1510" w:type="dxa"/>
            <w:shd w:val="clear" w:color="auto" w:fill="FBE5D5"/>
          </w:tcPr>
          <w:p w14:paraId="1B05C929" w14:textId="77777777" w:rsidR="003E2F62" w:rsidRPr="006E68CF" w:rsidRDefault="003E2F62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E68CF">
              <w:rPr>
                <w:rFonts w:asciiTheme="minorHAnsi" w:hAnsiTheme="minorHAnsi" w:cstheme="minorHAnsi"/>
                <w:sz w:val="22"/>
                <w:szCs w:val="22"/>
              </w:rPr>
              <w:t>Oszlop neve</w:t>
            </w:r>
          </w:p>
        </w:tc>
        <w:tc>
          <w:tcPr>
            <w:tcW w:w="1841" w:type="dxa"/>
            <w:shd w:val="clear" w:color="auto" w:fill="FBE5D5"/>
          </w:tcPr>
          <w:p w14:paraId="4802E876" w14:textId="77777777" w:rsidR="003E2F62" w:rsidRPr="006E68CF" w:rsidRDefault="003E2F62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E68CF">
              <w:rPr>
                <w:rFonts w:asciiTheme="minorHAnsi" w:hAnsiTheme="minorHAnsi" w:cstheme="minorHAnsi"/>
                <w:sz w:val="22"/>
                <w:szCs w:val="22"/>
              </w:rPr>
              <w:t>Adattípus</w:t>
            </w:r>
          </w:p>
        </w:tc>
        <w:tc>
          <w:tcPr>
            <w:tcW w:w="1341" w:type="dxa"/>
            <w:shd w:val="clear" w:color="auto" w:fill="FBE5D5"/>
          </w:tcPr>
          <w:p w14:paraId="329CC40B" w14:textId="77777777" w:rsidR="003E2F62" w:rsidRPr="006E68CF" w:rsidRDefault="003E2F62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E68CF">
              <w:rPr>
                <w:rFonts w:asciiTheme="minorHAnsi" w:hAnsiTheme="minorHAnsi" w:cstheme="minorHAnsi"/>
                <w:sz w:val="22"/>
                <w:szCs w:val="22"/>
              </w:rPr>
              <w:t>Kötelező</w:t>
            </w:r>
          </w:p>
        </w:tc>
        <w:tc>
          <w:tcPr>
            <w:tcW w:w="1009" w:type="dxa"/>
            <w:shd w:val="clear" w:color="auto" w:fill="FBE5D5"/>
          </w:tcPr>
          <w:p w14:paraId="4319B748" w14:textId="77777777" w:rsidR="003E2F62" w:rsidRPr="006E68CF" w:rsidRDefault="003E2F62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E68CF">
              <w:rPr>
                <w:rFonts w:asciiTheme="minorHAnsi" w:hAnsiTheme="minorHAnsi" w:cstheme="minorHAnsi"/>
                <w:sz w:val="22"/>
                <w:szCs w:val="22"/>
              </w:rPr>
              <w:t>Default</w:t>
            </w:r>
            <w:proofErr w:type="spellEnd"/>
          </w:p>
        </w:tc>
        <w:tc>
          <w:tcPr>
            <w:tcW w:w="2225" w:type="dxa"/>
            <w:shd w:val="clear" w:color="auto" w:fill="FBE5D5"/>
          </w:tcPr>
          <w:p w14:paraId="4C992477" w14:textId="77777777" w:rsidR="003E2F62" w:rsidRPr="006E68CF" w:rsidRDefault="003E2F62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E68CF">
              <w:rPr>
                <w:rFonts w:asciiTheme="minorHAnsi" w:hAnsiTheme="minorHAnsi" w:cstheme="minorHAnsi"/>
                <w:sz w:val="22"/>
                <w:szCs w:val="22"/>
              </w:rPr>
              <w:t>Értelmezés</w:t>
            </w:r>
          </w:p>
        </w:tc>
        <w:tc>
          <w:tcPr>
            <w:tcW w:w="1810" w:type="dxa"/>
            <w:shd w:val="clear" w:color="auto" w:fill="FBE5D5"/>
          </w:tcPr>
          <w:p w14:paraId="2A18C4DF" w14:textId="77777777" w:rsidR="003E2F62" w:rsidRPr="006E68CF" w:rsidRDefault="003E2F62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E68CF">
              <w:rPr>
                <w:rFonts w:asciiTheme="minorHAnsi" w:hAnsiTheme="minorHAnsi" w:cstheme="minorHAnsi"/>
                <w:sz w:val="22"/>
                <w:szCs w:val="22"/>
              </w:rPr>
              <w:t>Ellenőrzés</w:t>
            </w:r>
          </w:p>
        </w:tc>
      </w:tr>
      <w:tr w:rsidR="003E2F62" w:rsidRPr="00A452FB" w14:paraId="177E3DD7" w14:textId="77777777" w:rsidTr="003C7D7F">
        <w:tc>
          <w:tcPr>
            <w:tcW w:w="1510" w:type="dxa"/>
          </w:tcPr>
          <w:p w14:paraId="6651ED61" w14:textId="11644F01" w:rsidR="003E2F62" w:rsidRPr="006E68CF" w:rsidRDefault="003E2F62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E68CF">
              <w:rPr>
                <w:rFonts w:asciiTheme="minorHAnsi" w:hAnsiTheme="minorHAnsi" w:cstheme="minorHAnsi"/>
                <w:sz w:val="22"/>
                <w:szCs w:val="22"/>
              </w:rPr>
              <w:t>product_id</w:t>
            </w:r>
            <w:proofErr w:type="spellEnd"/>
          </w:p>
        </w:tc>
        <w:tc>
          <w:tcPr>
            <w:tcW w:w="1841" w:type="dxa"/>
          </w:tcPr>
          <w:p w14:paraId="700C9FD1" w14:textId="0D6669BD" w:rsidR="003E2F62" w:rsidRPr="006E68CF" w:rsidRDefault="001866FB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E68CF"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</w:p>
        </w:tc>
        <w:tc>
          <w:tcPr>
            <w:tcW w:w="1341" w:type="dxa"/>
          </w:tcPr>
          <w:p w14:paraId="2F5BFF40" w14:textId="77777777" w:rsidR="003E2F62" w:rsidRPr="006E68CF" w:rsidRDefault="003E2F62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E68CF">
              <w:rPr>
                <w:rFonts w:asciiTheme="minorHAnsi" w:hAnsiTheme="minorHAnsi" w:cstheme="minorHAnsi"/>
                <w:sz w:val="22"/>
                <w:szCs w:val="22"/>
              </w:rPr>
              <w:t>NOT NULL</w:t>
            </w:r>
          </w:p>
        </w:tc>
        <w:tc>
          <w:tcPr>
            <w:tcW w:w="1009" w:type="dxa"/>
          </w:tcPr>
          <w:p w14:paraId="775C0A7F" w14:textId="77777777" w:rsidR="003E2F62" w:rsidRPr="006E68CF" w:rsidRDefault="003E2F62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E68CF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225" w:type="dxa"/>
          </w:tcPr>
          <w:p w14:paraId="210B9895" w14:textId="5E0798D2" w:rsidR="003E2F62" w:rsidRPr="006E68CF" w:rsidRDefault="00A9743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E68CF">
              <w:rPr>
                <w:rFonts w:asciiTheme="minorHAnsi" w:hAnsiTheme="minorHAnsi" w:cstheme="minorHAnsi"/>
                <w:sz w:val="22"/>
                <w:szCs w:val="22"/>
              </w:rPr>
              <w:t>Termék azonosító</w:t>
            </w:r>
          </w:p>
        </w:tc>
        <w:tc>
          <w:tcPr>
            <w:tcW w:w="1810" w:type="dxa"/>
          </w:tcPr>
          <w:p w14:paraId="54E95C14" w14:textId="77777777" w:rsidR="003E2F62" w:rsidRPr="006E68CF" w:rsidRDefault="003E2F62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E68CF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3E2F62" w:rsidRPr="00A452FB" w14:paraId="0ABB7BDD" w14:textId="77777777" w:rsidTr="003C7D7F">
        <w:tc>
          <w:tcPr>
            <w:tcW w:w="1510" w:type="dxa"/>
          </w:tcPr>
          <w:p w14:paraId="61171B06" w14:textId="060104FD" w:rsidR="003E2F62" w:rsidRPr="006E68CF" w:rsidRDefault="003E2F62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E68CF">
              <w:rPr>
                <w:rFonts w:asciiTheme="minorHAnsi" w:hAnsiTheme="minorHAnsi" w:cstheme="minorHAnsi"/>
                <w:sz w:val="22"/>
                <w:szCs w:val="22"/>
              </w:rPr>
              <w:t>socket_id</w:t>
            </w:r>
            <w:proofErr w:type="spellEnd"/>
          </w:p>
        </w:tc>
        <w:tc>
          <w:tcPr>
            <w:tcW w:w="1841" w:type="dxa"/>
          </w:tcPr>
          <w:p w14:paraId="4E749EAE" w14:textId="17B36DC6" w:rsidR="003E2F62" w:rsidRPr="006E68CF" w:rsidRDefault="001866FB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E68CF"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</w:p>
        </w:tc>
        <w:tc>
          <w:tcPr>
            <w:tcW w:w="1341" w:type="dxa"/>
          </w:tcPr>
          <w:p w14:paraId="6AF84975" w14:textId="77777777" w:rsidR="003E2F62" w:rsidRPr="006E68CF" w:rsidRDefault="003E2F62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E68CF">
              <w:rPr>
                <w:rFonts w:asciiTheme="minorHAnsi" w:hAnsiTheme="minorHAnsi" w:cstheme="minorHAnsi"/>
                <w:sz w:val="22"/>
                <w:szCs w:val="22"/>
              </w:rPr>
              <w:t>NOT NULL</w:t>
            </w:r>
          </w:p>
        </w:tc>
        <w:tc>
          <w:tcPr>
            <w:tcW w:w="1009" w:type="dxa"/>
          </w:tcPr>
          <w:p w14:paraId="5226FBF3" w14:textId="77777777" w:rsidR="003E2F62" w:rsidRPr="006E68CF" w:rsidRDefault="003E2F62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E68CF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225" w:type="dxa"/>
          </w:tcPr>
          <w:p w14:paraId="3C9C693A" w14:textId="539D4024" w:rsidR="003E2F62" w:rsidRPr="006E68CF" w:rsidRDefault="00A9743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E68CF">
              <w:rPr>
                <w:rFonts w:asciiTheme="minorHAnsi" w:hAnsiTheme="minorHAnsi" w:cstheme="minorHAnsi"/>
                <w:sz w:val="22"/>
                <w:szCs w:val="22"/>
              </w:rPr>
              <w:t>Processzor tokozás azonosító</w:t>
            </w:r>
          </w:p>
        </w:tc>
        <w:tc>
          <w:tcPr>
            <w:tcW w:w="1810" w:type="dxa"/>
          </w:tcPr>
          <w:p w14:paraId="577DA8A4" w14:textId="77777777" w:rsidR="003E2F62" w:rsidRPr="006E68CF" w:rsidRDefault="003E2F62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07248" w:rsidRPr="00A452FB" w14:paraId="5649BFDE" w14:textId="77777777" w:rsidTr="003C7D7F">
        <w:tc>
          <w:tcPr>
            <w:tcW w:w="1510" w:type="dxa"/>
          </w:tcPr>
          <w:p w14:paraId="76E17373" w14:textId="5A1FFD46" w:rsidR="00007248" w:rsidRPr="006E68CF" w:rsidRDefault="00007248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E68CF">
              <w:rPr>
                <w:rFonts w:asciiTheme="minorHAnsi" w:hAnsiTheme="minorHAnsi" w:cstheme="minorHAnsi"/>
                <w:sz w:val="22"/>
                <w:szCs w:val="22"/>
              </w:rPr>
              <w:t>speed_id</w:t>
            </w:r>
            <w:proofErr w:type="spellEnd"/>
          </w:p>
        </w:tc>
        <w:tc>
          <w:tcPr>
            <w:tcW w:w="1841" w:type="dxa"/>
          </w:tcPr>
          <w:p w14:paraId="42170215" w14:textId="3A99E866" w:rsidR="00007248" w:rsidRPr="006E68CF" w:rsidRDefault="00007248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E68CF"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</w:p>
        </w:tc>
        <w:tc>
          <w:tcPr>
            <w:tcW w:w="1341" w:type="dxa"/>
          </w:tcPr>
          <w:p w14:paraId="07B7AA7C" w14:textId="50F1CCC5" w:rsidR="00007248" w:rsidRPr="006E68CF" w:rsidRDefault="00007248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E68CF">
              <w:rPr>
                <w:rFonts w:asciiTheme="minorHAnsi" w:hAnsiTheme="minorHAnsi" w:cstheme="minorHAnsi"/>
                <w:sz w:val="22"/>
                <w:szCs w:val="22"/>
              </w:rPr>
              <w:t>NOT NULL</w:t>
            </w:r>
          </w:p>
        </w:tc>
        <w:tc>
          <w:tcPr>
            <w:tcW w:w="1009" w:type="dxa"/>
          </w:tcPr>
          <w:p w14:paraId="2C141C22" w14:textId="77777777" w:rsidR="00007248" w:rsidRPr="006E68CF" w:rsidRDefault="00007248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25" w:type="dxa"/>
          </w:tcPr>
          <w:p w14:paraId="1A8809F6" w14:textId="2BFB5E70" w:rsidR="00007248" w:rsidRPr="006E68CF" w:rsidRDefault="00DF03A5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E68CF">
              <w:rPr>
                <w:rFonts w:asciiTheme="minorHAnsi" w:hAnsiTheme="minorHAnsi" w:cstheme="minorHAnsi"/>
                <w:sz w:val="22"/>
                <w:szCs w:val="22"/>
              </w:rPr>
              <w:t>Termék sebesség azonosító</w:t>
            </w:r>
          </w:p>
        </w:tc>
        <w:tc>
          <w:tcPr>
            <w:tcW w:w="1810" w:type="dxa"/>
          </w:tcPr>
          <w:p w14:paraId="6FF2F263" w14:textId="77777777" w:rsidR="00007248" w:rsidRPr="006E68CF" w:rsidRDefault="00007248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2B72424" w14:textId="6A1D60F9" w:rsidR="007B7AD2" w:rsidRDefault="007B7AD2" w:rsidP="007B7A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</w:p>
    <w:p w14:paraId="1283147F" w14:textId="77777777" w:rsidR="006E68CF" w:rsidRPr="002538F7" w:rsidRDefault="006E68CF" w:rsidP="006E68C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  <w:r w:rsidRPr="00A452FB">
        <w:rPr>
          <w:rFonts w:asciiTheme="minorHAnsi" w:eastAsia="Calibri" w:hAnsiTheme="minorHAnsi" w:cstheme="minorHAnsi"/>
          <w:color w:val="1F3863"/>
        </w:rPr>
        <w:t>Indexek</w:t>
      </w:r>
    </w:p>
    <w:tbl>
      <w:tblPr>
        <w:tblStyle w:val="a8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1600"/>
        <w:gridCol w:w="2207"/>
        <w:gridCol w:w="3220"/>
      </w:tblGrid>
      <w:tr w:rsidR="006E68CF" w:rsidRPr="000A7E8A" w14:paraId="3969B338" w14:textId="77777777" w:rsidTr="00743A75">
        <w:tc>
          <w:tcPr>
            <w:tcW w:w="2709" w:type="dxa"/>
            <w:shd w:val="clear" w:color="auto" w:fill="FBE5D5"/>
          </w:tcPr>
          <w:p w14:paraId="49B60322" w14:textId="77777777" w:rsidR="006E68CF" w:rsidRPr="000A7E8A" w:rsidRDefault="006E68CF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Index neve</w:t>
            </w:r>
          </w:p>
        </w:tc>
        <w:tc>
          <w:tcPr>
            <w:tcW w:w="1600" w:type="dxa"/>
            <w:shd w:val="clear" w:color="auto" w:fill="FBE5D5"/>
          </w:tcPr>
          <w:p w14:paraId="66A315A0" w14:textId="77777777" w:rsidR="006E68CF" w:rsidRPr="000A7E8A" w:rsidRDefault="006E68CF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Oszlop (ok)</w:t>
            </w:r>
          </w:p>
        </w:tc>
        <w:tc>
          <w:tcPr>
            <w:tcW w:w="2207" w:type="dxa"/>
            <w:shd w:val="clear" w:color="auto" w:fill="FBE5D5"/>
          </w:tcPr>
          <w:p w14:paraId="19819902" w14:textId="77777777" w:rsidR="006E68CF" w:rsidRPr="000A7E8A" w:rsidRDefault="006E68CF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Index típusa</w:t>
            </w:r>
          </w:p>
        </w:tc>
        <w:tc>
          <w:tcPr>
            <w:tcW w:w="3220" w:type="dxa"/>
            <w:shd w:val="clear" w:color="auto" w:fill="FBE5D5"/>
          </w:tcPr>
          <w:p w14:paraId="1BD79B33" w14:textId="77777777" w:rsidR="006E68CF" w:rsidRPr="000A7E8A" w:rsidRDefault="006E68CF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Értelmezés</w:t>
            </w:r>
          </w:p>
        </w:tc>
      </w:tr>
      <w:tr w:rsidR="006E68CF" w:rsidRPr="000A7E8A" w14:paraId="779AE6AD" w14:textId="77777777" w:rsidTr="00743A75">
        <w:tc>
          <w:tcPr>
            <w:tcW w:w="2709" w:type="dxa"/>
          </w:tcPr>
          <w:p w14:paraId="270D2DF5" w14:textId="40390908" w:rsidR="006E68CF" w:rsidRPr="000A7E8A" w:rsidRDefault="006E68CF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PK_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processor</w:t>
            </w:r>
            <w:proofErr w:type="spellEnd"/>
          </w:p>
        </w:tc>
        <w:tc>
          <w:tcPr>
            <w:tcW w:w="1600" w:type="dxa"/>
          </w:tcPr>
          <w:p w14:paraId="3FA8D5D6" w14:textId="2FEBCC56" w:rsidR="006E68CF" w:rsidRPr="000A7E8A" w:rsidRDefault="002929BC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product_id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socket_id</w:t>
            </w:r>
            <w:proofErr w:type="spellEnd"/>
          </w:p>
        </w:tc>
        <w:tc>
          <w:tcPr>
            <w:tcW w:w="2207" w:type="dxa"/>
          </w:tcPr>
          <w:p w14:paraId="4B2057AC" w14:textId="77777777" w:rsidR="006E68CF" w:rsidRPr="000A7E8A" w:rsidRDefault="006E68CF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Clustered</w:t>
            </w:r>
            <w:proofErr w:type="spellEnd"/>
          </w:p>
        </w:tc>
        <w:tc>
          <w:tcPr>
            <w:tcW w:w="3220" w:type="dxa"/>
          </w:tcPr>
          <w:p w14:paraId="32D02EA9" w14:textId="77777777" w:rsidR="006E68CF" w:rsidRPr="000A7E8A" w:rsidRDefault="006E68CF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Elsődleges kulcs</w:t>
            </w:r>
          </w:p>
        </w:tc>
      </w:tr>
    </w:tbl>
    <w:p w14:paraId="041E1E75" w14:textId="74F6A6D9" w:rsidR="006E68CF" w:rsidRDefault="006E68CF" w:rsidP="007B7A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</w:p>
    <w:p w14:paraId="02EB04D9" w14:textId="77777777" w:rsidR="002D1979" w:rsidRPr="00D46F2F" w:rsidRDefault="002D1979" w:rsidP="002D19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  <w:r w:rsidRPr="00A452FB">
        <w:rPr>
          <w:rFonts w:asciiTheme="minorHAnsi" w:eastAsia="Calibri" w:hAnsiTheme="minorHAnsi" w:cstheme="minorHAnsi"/>
          <w:color w:val="1F3863"/>
        </w:rPr>
        <w:t>Táblakapcsolatok</w:t>
      </w:r>
    </w:p>
    <w:tbl>
      <w:tblPr>
        <w:tblStyle w:val="aa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2815"/>
        <w:gridCol w:w="4252"/>
      </w:tblGrid>
      <w:tr w:rsidR="002D1979" w:rsidRPr="00A452FB" w14:paraId="490ED600" w14:textId="77777777" w:rsidTr="00743A75">
        <w:tc>
          <w:tcPr>
            <w:tcW w:w="2709" w:type="dxa"/>
            <w:shd w:val="clear" w:color="auto" w:fill="FBE5D5"/>
          </w:tcPr>
          <w:p w14:paraId="0D25A98A" w14:textId="77777777" w:rsidR="002D1979" w:rsidRPr="00D46F2F" w:rsidRDefault="002D1979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46F2F">
              <w:rPr>
                <w:rFonts w:asciiTheme="minorHAnsi" w:hAnsiTheme="minorHAnsi" w:cstheme="minorHAnsi"/>
                <w:sz w:val="22"/>
                <w:szCs w:val="22"/>
              </w:rPr>
              <w:t>Idegen kulcs neve</w:t>
            </w:r>
          </w:p>
        </w:tc>
        <w:tc>
          <w:tcPr>
            <w:tcW w:w="2815" w:type="dxa"/>
            <w:shd w:val="clear" w:color="auto" w:fill="FBE5D5"/>
          </w:tcPr>
          <w:p w14:paraId="78E5C928" w14:textId="77777777" w:rsidR="002D1979" w:rsidRPr="00D46F2F" w:rsidRDefault="002D1979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46F2F">
              <w:rPr>
                <w:rFonts w:asciiTheme="minorHAnsi" w:hAnsiTheme="minorHAnsi" w:cstheme="minorHAnsi"/>
                <w:sz w:val="22"/>
                <w:szCs w:val="22"/>
              </w:rPr>
              <w:t>Kapcsolat típusa</w:t>
            </w:r>
          </w:p>
        </w:tc>
        <w:tc>
          <w:tcPr>
            <w:tcW w:w="4252" w:type="dxa"/>
            <w:shd w:val="clear" w:color="auto" w:fill="FBE5D5"/>
          </w:tcPr>
          <w:p w14:paraId="2262F2F1" w14:textId="77777777" w:rsidR="002D1979" w:rsidRPr="00D46F2F" w:rsidRDefault="002D1979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Referencia</w:t>
            </w:r>
          </w:p>
        </w:tc>
      </w:tr>
      <w:tr w:rsidR="002D1979" w:rsidRPr="00A452FB" w14:paraId="1129AD41" w14:textId="77777777" w:rsidTr="00743A75">
        <w:tc>
          <w:tcPr>
            <w:tcW w:w="2709" w:type="dxa"/>
          </w:tcPr>
          <w:p w14:paraId="59349EA8" w14:textId="23687E0C" w:rsidR="002D1979" w:rsidRPr="00D46F2F" w:rsidRDefault="002D1979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FK_proproduct</w:t>
            </w:r>
            <w:proofErr w:type="spellEnd"/>
          </w:p>
        </w:tc>
        <w:tc>
          <w:tcPr>
            <w:tcW w:w="2815" w:type="dxa"/>
          </w:tcPr>
          <w:p w14:paraId="52B77902" w14:textId="5F52FA21" w:rsidR="002D1979" w:rsidRPr="00D46F2F" w:rsidRDefault="002D1979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D46F2F">
              <w:rPr>
                <w:rFonts w:asciiTheme="minorHAnsi" w:hAnsiTheme="minorHAnsi" w:cstheme="minorHAnsi"/>
                <w:sz w:val="22"/>
                <w:szCs w:val="22"/>
              </w:rPr>
              <w:t>1 :</w:t>
            </w:r>
            <w:proofErr w:type="gramEnd"/>
            <w:r w:rsidRPr="00D46F2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90EC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252" w:type="dxa"/>
          </w:tcPr>
          <w:p w14:paraId="63AA23BB" w14:textId="5B969B7E" w:rsidR="002D1979" w:rsidRPr="00D46F2F" w:rsidRDefault="002D1979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Product.products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  <w:tr w:rsidR="002202E9" w:rsidRPr="00A452FB" w14:paraId="025EE5D1" w14:textId="77777777" w:rsidTr="00743A75">
        <w:tc>
          <w:tcPr>
            <w:tcW w:w="2709" w:type="dxa"/>
          </w:tcPr>
          <w:p w14:paraId="5469AD82" w14:textId="0367B35F" w:rsidR="002202E9" w:rsidRDefault="002202E9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FK_procsocket</w:t>
            </w:r>
            <w:proofErr w:type="spellEnd"/>
          </w:p>
        </w:tc>
        <w:tc>
          <w:tcPr>
            <w:tcW w:w="2815" w:type="dxa"/>
          </w:tcPr>
          <w:p w14:paraId="75322AEA" w14:textId="56FB62BE" w:rsidR="002202E9" w:rsidRPr="00D46F2F" w:rsidRDefault="002202E9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1 :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N</w:t>
            </w:r>
          </w:p>
        </w:tc>
        <w:tc>
          <w:tcPr>
            <w:tcW w:w="4252" w:type="dxa"/>
          </w:tcPr>
          <w:p w14:paraId="20A55948" w14:textId="347EB157" w:rsidR="002202E9" w:rsidRDefault="002202E9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Product.processor_socket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  <w:tr w:rsidR="006377F2" w:rsidRPr="00A452FB" w14:paraId="009C48E6" w14:textId="77777777" w:rsidTr="00743A75">
        <w:tc>
          <w:tcPr>
            <w:tcW w:w="2709" w:type="dxa"/>
          </w:tcPr>
          <w:p w14:paraId="4FB22E27" w14:textId="2FB08C69" w:rsidR="006377F2" w:rsidRDefault="006377F2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FK_procspeed</w:t>
            </w:r>
            <w:proofErr w:type="spellEnd"/>
          </w:p>
        </w:tc>
        <w:tc>
          <w:tcPr>
            <w:tcW w:w="2815" w:type="dxa"/>
          </w:tcPr>
          <w:p w14:paraId="01A16397" w14:textId="7B2F2C43" w:rsidR="006377F2" w:rsidRDefault="00FD71A5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6377F2">
              <w:rPr>
                <w:rFonts w:asciiTheme="minorHAnsi" w:hAnsiTheme="minorHAnsi" w:cstheme="minorHAnsi"/>
                <w:sz w:val="22"/>
                <w:szCs w:val="22"/>
              </w:rPr>
              <w:t xml:space="preserve"> :</w:t>
            </w:r>
            <w:proofErr w:type="gramEnd"/>
            <w:r w:rsidR="006377F2">
              <w:rPr>
                <w:rFonts w:asciiTheme="minorHAnsi" w:hAnsiTheme="minorHAnsi" w:cstheme="minorHAnsi"/>
                <w:sz w:val="22"/>
                <w:szCs w:val="22"/>
              </w:rPr>
              <w:t xml:space="preserve"> N</w:t>
            </w:r>
          </w:p>
        </w:tc>
        <w:tc>
          <w:tcPr>
            <w:tcW w:w="4252" w:type="dxa"/>
          </w:tcPr>
          <w:p w14:paraId="27764E08" w14:textId="54FF5370" w:rsidR="006377F2" w:rsidRDefault="006377F2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Product.component_speed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</w:tbl>
    <w:p w14:paraId="356BC82C" w14:textId="77777777" w:rsidR="002D1979" w:rsidRPr="00A452FB" w:rsidRDefault="002D1979" w:rsidP="007B7A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</w:p>
    <w:p w14:paraId="1EA05F22" w14:textId="53F82806" w:rsidR="007B7AD2" w:rsidRPr="00A452FB" w:rsidRDefault="007B7AD2" w:rsidP="007B7A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  <w:proofErr w:type="spellStart"/>
      <w:r w:rsidRPr="00A452FB">
        <w:rPr>
          <w:rFonts w:asciiTheme="minorHAnsi" w:eastAsia="Calibri" w:hAnsiTheme="minorHAnsi" w:cstheme="minorHAnsi"/>
          <w:color w:val="2F5496"/>
          <w:sz w:val="26"/>
          <w:szCs w:val="26"/>
        </w:rPr>
        <w:t>Product.memory_type</w:t>
      </w:r>
      <w:proofErr w:type="spellEnd"/>
    </w:p>
    <w:p w14:paraId="72244D56" w14:textId="3B014673" w:rsidR="005D5B5F" w:rsidRPr="00A452FB" w:rsidRDefault="005D5B5F" w:rsidP="007B7A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  <w:r w:rsidRPr="00A452FB">
        <w:rPr>
          <w:rFonts w:asciiTheme="minorHAnsi" w:eastAsia="Calibri" w:hAnsiTheme="minorHAnsi" w:cstheme="minorHAnsi"/>
          <w:color w:val="2F5496"/>
          <w:sz w:val="26"/>
          <w:szCs w:val="26"/>
        </w:rPr>
        <w:t>Itt tároljuk a memória termékek típusait, egy típus több termékhez is kapcsolódhat.</w:t>
      </w:r>
    </w:p>
    <w:p w14:paraId="096E6037" w14:textId="77777777" w:rsidR="007B7AD2" w:rsidRPr="00A452FB" w:rsidRDefault="007B7AD2" w:rsidP="007B7A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  <w:r w:rsidRPr="00A452FB">
        <w:rPr>
          <w:rFonts w:asciiTheme="minorHAnsi" w:eastAsia="Calibri" w:hAnsiTheme="minorHAnsi" w:cstheme="minorHAnsi"/>
          <w:color w:val="1F3863"/>
        </w:rPr>
        <w:t>Mezőleírás</w:t>
      </w:r>
    </w:p>
    <w:tbl>
      <w:tblPr>
        <w:tblStyle w:val="a6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0"/>
        <w:gridCol w:w="1841"/>
        <w:gridCol w:w="1341"/>
        <w:gridCol w:w="1009"/>
        <w:gridCol w:w="2225"/>
        <w:gridCol w:w="1810"/>
      </w:tblGrid>
      <w:tr w:rsidR="007B7AD2" w:rsidRPr="00A452FB" w14:paraId="0E84C6F6" w14:textId="77777777" w:rsidTr="003C7D7F">
        <w:tc>
          <w:tcPr>
            <w:tcW w:w="1510" w:type="dxa"/>
            <w:shd w:val="clear" w:color="auto" w:fill="FBE5D5"/>
          </w:tcPr>
          <w:p w14:paraId="6A6DCEAE" w14:textId="77777777" w:rsidR="007B7AD2" w:rsidRPr="008D3309" w:rsidRDefault="007B7AD2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D3309">
              <w:rPr>
                <w:rFonts w:asciiTheme="minorHAnsi" w:hAnsiTheme="minorHAnsi" w:cstheme="minorHAnsi"/>
                <w:sz w:val="22"/>
                <w:szCs w:val="22"/>
              </w:rPr>
              <w:t>Oszlop neve</w:t>
            </w:r>
          </w:p>
        </w:tc>
        <w:tc>
          <w:tcPr>
            <w:tcW w:w="1841" w:type="dxa"/>
            <w:shd w:val="clear" w:color="auto" w:fill="FBE5D5"/>
          </w:tcPr>
          <w:p w14:paraId="119EEBF7" w14:textId="77777777" w:rsidR="007B7AD2" w:rsidRPr="008D3309" w:rsidRDefault="007B7AD2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D3309">
              <w:rPr>
                <w:rFonts w:asciiTheme="minorHAnsi" w:hAnsiTheme="minorHAnsi" w:cstheme="minorHAnsi"/>
                <w:sz w:val="22"/>
                <w:szCs w:val="22"/>
              </w:rPr>
              <w:t>Adattípus</w:t>
            </w:r>
          </w:p>
        </w:tc>
        <w:tc>
          <w:tcPr>
            <w:tcW w:w="1341" w:type="dxa"/>
            <w:shd w:val="clear" w:color="auto" w:fill="FBE5D5"/>
          </w:tcPr>
          <w:p w14:paraId="18CF14C9" w14:textId="77777777" w:rsidR="007B7AD2" w:rsidRPr="008D3309" w:rsidRDefault="007B7AD2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D3309">
              <w:rPr>
                <w:rFonts w:asciiTheme="minorHAnsi" w:hAnsiTheme="minorHAnsi" w:cstheme="minorHAnsi"/>
                <w:sz w:val="22"/>
                <w:szCs w:val="22"/>
              </w:rPr>
              <w:t>Kötelező</w:t>
            </w:r>
          </w:p>
        </w:tc>
        <w:tc>
          <w:tcPr>
            <w:tcW w:w="1009" w:type="dxa"/>
            <w:shd w:val="clear" w:color="auto" w:fill="FBE5D5"/>
          </w:tcPr>
          <w:p w14:paraId="5B5D2362" w14:textId="77777777" w:rsidR="007B7AD2" w:rsidRPr="008D3309" w:rsidRDefault="007B7AD2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8D3309">
              <w:rPr>
                <w:rFonts w:asciiTheme="minorHAnsi" w:hAnsiTheme="minorHAnsi" w:cstheme="minorHAnsi"/>
                <w:sz w:val="22"/>
                <w:szCs w:val="22"/>
              </w:rPr>
              <w:t>Default</w:t>
            </w:r>
            <w:proofErr w:type="spellEnd"/>
          </w:p>
        </w:tc>
        <w:tc>
          <w:tcPr>
            <w:tcW w:w="2225" w:type="dxa"/>
            <w:shd w:val="clear" w:color="auto" w:fill="FBE5D5"/>
          </w:tcPr>
          <w:p w14:paraId="1F234191" w14:textId="77777777" w:rsidR="007B7AD2" w:rsidRPr="008D3309" w:rsidRDefault="007B7AD2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D3309">
              <w:rPr>
                <w:rFonts w:asciiTheme="minorHAnsi" w:hAnsiTheme="minorHAnsi" w:cstheme="minorHAnsi"/>
                <w:sz w:val="22"/>
                <w:szCs w:val="22"/>
              </w:rPr>
              <w:t>Értelmezés</w:t>
            </w:r>
          </w:p>
        </w:tc>
        <w:tc>
          <w:tcPr>
            <w:tcW w:w="1810" w:type="dxa"/>
            <w:shd w:val="clear" w:color="auto" w:fill="FBE5D5"/>
          </w:tcPr>
          <w:p w14:paraId="26971EC9" w14:textId="77777777" w:rsidR="007B7AD2" w:rsidRPr="008D3309" w:rsidRDefault="007B7AD2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D3309">
              <w:rPr>
                <w:rFonts w:asciiTheme="minorHAnsi" w:hAnsiTheme="minorHAnsi" w:cstheme="minorHAnsi"/>
                <w:sz w:val="22"/>
                <w:szCs w:val="22"/>
              </w:rPr>
              <w:t>Ellenőrzés</w:t>
            </w:r>
          </w:p>
        </w:tc>
      </w:tr>
      <w:tr w:rsidR="007B7AD2" w:rsidRPr="00A452FB" w14:paraId="30602F30" w14:textId="77777777" w:rsidTr="003C7D7F">
        <w:tc>
          <w:tcPr>
            <w:tcW w:w="1510" w:type="dxa"/>
          </w:tcPr>
          <w:p w14:paraId="16D178DA" w14:textId="77777777" w:rsidR="007B7AD2" w:rsidRPr="008D3309" w:rsidRDefault="007B7AD2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8D3309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841" w:type="dxa"/>
          </w:tcPr>
          <w:p w14:paraId="7D16007C" w14:textId="77777777" w:rsidR="007B7AD2" w:rsidRPr="008D3309" w:rsidRDefault="007B7AD2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D3309">
              <w:rPr>
                <w:rFonts w:asciiTheme="minorHAnsi" w:hAnsiTheme="minorHAnsi" w:cstheme="minorHAnsi"/>
                <w:sz w:val="22"/>
                <w:szCs w:val="22"/>
              </w:rPr>
              <w:t>int (IDENTITY 1,1)</w:t>
            </w:r>
          </w:p>
        </w:tc>
        <w:tc>
          <w:tcPr>
            <w:tcW w:w="1341" w:type="dxa"/>
          </w:tcPr>
          <w:p w14:paraId="501D8537" w14:textId="77777777" w:rsidR="007B7AD2" w:rsidRPr="008D3309" w:rsidRDefault="007B7AD2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D3309">
              <w:rPr>
                <w:rFonts w:asciiTheme="minorHAnsi" w:hAnsiTheme="minorHAnsi" w:cstheme="minorHAnsi"/>
                <w:sz w:val="22"/>
                <w:szCs w:val="22"/>
              </w:rPr>
              <w:t>NOT NULL</w:t>
            </w:r>
          </w:p>
        </w:tc>
        <w:tc>
          <w:tcPr>
            <w:tcW w:w="1009" w:type="dxa"/>
          </w:tcPr>
          <w:p w14:paraId="178C65AD" w14:textId="77777777" w:rsidR="007B7AD2" w:rsidRPr="008D3309" w:rsidRDefault="007B7AD2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D3309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225" w:type="dxa"/>
          </w:tcPr>
          <w:p w14:paraId="00255766" w14:textId="0431311A" w:rsidR="007B7AD2" w:rsidRPr="008D3309" w:rsidRDefault="004E08E0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D3309">
              <w:rPr>
                <w:rFonts w:asciiTheme="minorHAnsi" w:hAnsiTheme="minorHAnsi" w:cstheme="minorHAnsi"/>
                <w:sz w:val="22"/>
                <w:szCs w:val="22"/>
              </w:rPr>
              <w:t>Memória t</w:t>
            </w:r>
            <w:r w:rsidR="00237E30" w:rsidRPr="008D3309">
              <w:rPr>
                <w:rFonts w:asciiTheme="minorHAnsi" w:hAnsiTheme="minorHAnsi" w:cstheme="minorHAnsi"/>
                <w:sz w:val="22"/>
                <w:szCs w:val="22"/>
              </w:rPr>
              <w:t>í</w:t>
            </w:r>
            <w:r w:rsidRPr="008D3309">
              <w:rPr>
                <w:rFonts w:asciiTheme="minorHAnsi" w:hAnsiTheme="minorHAnsi" w:cstheme="minorHAnsi"/>
                <w:sz w:val="22"/>
                <w:szCs w:val="22"/>
              </w:rPr>
              <w:t>pus azonosító</w:t>
            </w:r>
          </w:p>
        </w:tc>
        <w:tc>
          <w:tcPr>
            <w:tcW w:w="1810" w:type="dxa"/>
          </w:tcPr>
          <w:p w14:paraId="3396845A" w14:textId="77777777" w:rsidR="007B7AD2" w:rsidRPr="008D3309" w:rsidRDefault="007B7AD2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D3309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7B7AD2" w:rsidRPr="00A452FB" w14:paraId="0BD97293" w14:textId="77777777" w:rsidTr="003C7D7F">
        <w:tc>
          <w:tcPr>
            <w:tcW w:w="1510" w:type="dxa"/>
          </w:tcPr>
          <w:p w14:paraId="74FF1907" w14:textId="77777777" w:rsidR="007B7AD2" w:rsidRPr="008D3309" w:rsidRDefault="007B7AD2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8D3309"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1841" w:type="dxa"/>
          </w:tcPr>
          <w:p w14:paraId="79702484" w14:textId="0BBA111F" w:rsidR="007B7AD2" w:rsidRPr="008D3309" w:rsidRDefault="007B7AD2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8D3309">
              <w:rPr>
                <w:rFonts w:asciiTheme="minorHAnsi" w:hAnsiTheme="minorHAnsi" w:cstheme="minorHAnsi"/>
                <w:sz w:val="22"/>
                <w:szCs w:val="22"/>
              </w:rPr>
              <w:t>varchar</w:t>
            </w:r>
            <w:proofErr w:type="spellEnd"/>
            <w:r w:rsidRPr="008D3309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8D3309">
              <w:rPr>
                <w:rFonts w:asciiTheme="minorHAnsi" w:hAnsiTheme="minorHAnsi" w:cstheme="minorHAnsi"/>
                <w:sz w:val="22"/>
                <w:szCs w:val="22"/>
              </w:rPr>
              <w:t>12)</w:t>
            </w:r>
          </w:p>
        </w:tc>
        <w:tc>
          <w:tcPr>
            <w:tcW w:w="1341" w:type="dxa"/>
          </w:tcPr>
          <w:p w14:paraId="5E35C946" w14:textId="77A3F9F9" w:rsidR="007B7AD2" w:rsidRPr="008D3309" w:rsidRDefault="007B7AD2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D3309">
              <w:rPr>
                <w:rFonts w:asciiTheme="minorHAnsi" w:hAnsiTheme="minorHAnsi" w:cstheme="minorHAnsi"/>
                <w:sz w:val="22"/>
                <w:szCs w:val="22"/>
              </w:rPr>
              <w:t>NOT NULL, UNIQUE</w:t>
            </w:r>
          </w:p>
        </w:tc>
        <w:tc>
          <w:tcPr>
            <w:tcW w:w="1009" w:type="dxa"/>
          </w:tcPr>
          <w:p w14:paraId="50775CDE" w14:textId="77777777" w:rsidR="007B7AD2" w:rsidRPr="008D3309" w:rsidRDefault="007B7AD2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D3309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225" w:type="dxa"/>
          </w:tcPr>
          <w:p w14:paraId="0E3293B5" w14:textId="3C4F4FCF" w:rsidR="007B7AD2" w:rsidRPr="008D3309" w:rsidRDefault="004E08E0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D3309">
              <w:rPr>
                <w:rFonts w:asciiTheme="minorHAnsi" w:hAnsiTheme="minorHAnsi" w:cstheme="minorHAnsi"/>
                <w:sz w:val="22"/>
                <w:szCs w:val="22"/>
              </w:rPr>
              <w:t>Memória t</w:t>
            </w:r>
            <w:r w:rsidR="00237E30" w:rsidRPr="008D3309">
              <w:rPr>
                <w:rFonts w:asciiTheme="minorHAnsi" w:hAnsiTheme="minorHAnsi" w:cstheme="minorHAnsi"/>
                <w:sz w:val="22"/>
                <w:szCs w:val="22"/>
              </w:rPr>
              <w:t>í</w:t>
            </w:r>
            <w:r w:rsidRPr="008D3309">
              <w:rPr>
                <w:rFonts w:asciiTheme="minorHAnsi" w:hAnsiTheme="minorHAnsi" w:cstheme="minorHAnsi"/>
                <w:sz w:val="22"/>
                <w:szCs w:val="22"/>
              </w:rPr>
              <w:t>pus neve</w:t>
            </w:r>
          </w:p>
        </w:tc>
        <w:tc>
          <w:tcPr>
            <w:tcW w:w="1810" w:type="dxa"/>
          </w:tcPr>
          <w:p w14:paraId="45593F2D" w14:textId="77777777" w:rsidR="007B7AD2" w:rsidRPr="008D3309" w:rsidRDefault="007B7AD2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9BAF669" w14:textId="375B98C7" w:rsidR="00C32BFB" w:rsidRDefault="00C32B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Theme="minorHAnsi" w:eastAsia="Calibri" w:hAnsiTheme="minorHAnsi" w:cstheme="minorHAnsi"/>
          <w:color w:val="2F5496"/>
          <w:sz w:val="32"/>
          <w:szCs w:val="32"/>
        </w:rPr>
      </w:pPr>
    </w:p>
    <w:p w14:paraId="492F0CB6" w14:textId="77777777" w:rsidR="008D3309" w:rsidRPr="002538F7" w:rsidRDefault="008D3309" w:rsidP="008D33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  <w:r w:rsidRPr="00A452FB">
        <w:rPr>
          <w:rFonts w:asciiTheme="minorHAnsi" w:eastAsia="Calibri" w:hAnsiTheme="minorHAnsi" w:cstheme="minorHAnsi"/>
          <w:color w:val="1F3863"/>
        </w:rPr>
        <w:t>Indexek</w:t>
      </w:r>
    </w:p>
    <w:tbl>
      <w:tblPr>
        <w:tblStyle w:val="a8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1600"/>
        <w:gridCol w:w="2207"/>
        <w:gridCol w:w="3220"/>
      </w:tblGrid>
      <w:tr w:rsidR="008D3309" w:rsidRPr="000A7E8A" w14:paraId="42ABF7CF" w14:textId="77777777" w:rsidTr="00743A75">
        <w:tc>
          <w:tcPr>
            <w:tcW w:w="2709" w:type="dxa"/>
            <w:shd w:val="clear" w:color="auto" w:fill="FBE5D5"/>
          </w:tcPr>
          <w:p w14:paraId="2D07730B" w14:textId="77777777" w:rsidR="008D3309" w:rsidRPr="000A7E8A" w:rsidRDefault="008D3309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Index neve</w:t>
            </w:r>
          </w:p>
        </w:tc>
        <w:tc>
          <w:tcPr>
            <w:tcW w:w="1600" w:type="dxa"/>
            <w:shd w:val="clear" w:color="auto" w:fill="FBE5D5"/>
          </w:tcPr>
          <w:p w14:paraId="11D52712" w14:textId="77777777" w:rsidR="008D3309" w:rsidRPr="000A7E8A" w:rsidRDefault="008D3309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Oszlop (ok)</w:t>
            </w:r>
          </w:p>
        </w:tc>
        <w:tc>
          <w:tcPr>
            <w:tcW w:w="2207" w:type="dxa"/>
            <w:shd w:val="clear" w:color="auto" w:fill="FBE5D5"/>
          </w:tcPr>
          <w:p w14:paraId="39488840" w14:textId="77777777" w:rsidR="008D3309" w:rsidRPr="000A7E8A" w:rsidRDefault="008D3309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Index típusa</w:t>
            </w:r>
          </w:p>
        </w:tc>
        <w:tc>
          <w:tcPr>
            <w:tcW w:w="3220" w:type="dxa"/>
            <w:shd w:val="clear" w:color="auto" w:fill="FBE5D5"/>
          </w:tcPr>
          <w:p w14:paraId="2E9FC742" w14:textId="77777777" w:rsidR="008D3309" w:rsidRPr="000A7E8A" w:rsidRDefault="008D3309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Értelmezés</w:t>
            </w:r>
          </w:p>
        </w:tc>
      </w:tr>
      <w:tr w:rsidR="008D3309" w:rsidRPr="000A7E8A" w14:paraId="497A46BB" w14:textId="77777777" w:rsidTr="00743A75">
        <w:tc>
          <w:tcPr>
            <w:tcW w:w="2709" w:type="dxa"/>
          </w:tcPr>
          <w:p w14:paraId="5A4E88F4" w14:textId="7C6048C4" w:rsidR="008D3309" w:rsidRPr="000A7E8A" w:rsidRDefault="008D3309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PK_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memorytype</w:t>
            </w:r>
            <w:proofErr w:type="spellEnd"/>
          </w:p>
        </w:tc>
        <w:tc>
          <w:tcPr>
            <w:tcW w:w="1600" w:type="dxa"/>
          </w:tcPr>
          <w:p w14:paraId="11E8E0CB" w14:textId="77777777" w:rsidR="008D3309" w:rsidRPr="000A7E8A" w:rsidRDefault="008D3309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2207" w:type="dxa"/>
          </w:tcPr>
          <w:p w14:paraId="2E0491A8" w14:textId="77777777" w:rsidR="008D3309" w:rsidRPr="000A7E8A" w:rsidRDefault="008D3309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Clustered</w:t>
            </w:r>
            <w:proofErr w:type="spellEnd"/>
          </w:p>
        </w:tc>
        <w:tc>
          <w:tcPr>
            <w:tcW w:w="3220" w:type="dxa"/>
          </w:tcPr>
          <w:p w14:paraId="00549F92" w14:textId="77777777" w:rsidR="008D3309" w:rsidRPr="000A7E8A" w:rsidRDefault="008D3309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Elsődleges kulcs</w:t>
            </w:r>
          </w:p>
        </w:tc>
      </w:tr>
    </w:tbl>
    <w:p w14:paraId="5000C915" w14:textId="77777777" w:rsidR="008D3309" w:rsidRPr="00A452FB" w:rsidRDefault="008D33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Theme="minorHAnsi" w:eastAsia="Calibri" w:hAnsiTheme="minorHAnsi" w:cstheme="minorHAnsi"/>
          <w:color w:val="2F5496"/>
          <w:sz w:val="32"/>
          <w:szCs w:val="32"/>
        </w:rPr>
      </w:pPr>
    </w:p>
    <w:p w14:paraId="6B709FFF" w14:textId="3AF8765B" w:rsidR="00FB4E8B" w:rsidRPr="00A452FB" w:rsidRDefault="00FB4E8B" w:rsidP="00FB4E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  <w:proofErr w:type="spellStart"/>
      <w:r w:rsidRPr="00A452FB">
        <w:rPr>
          <w:rFonts w:asciiTheme="minorHAnsi" w:eastAsia="Calibri" w:hAnsiTheme="minorHAnsi" w:cstheme="minorHAnsi"/>
          <w:color w:val="2F5496"/>
          <w:sz w:val="26"/>
          <w:szCs w:val="26"/>
        </w:rPr>
        <w:t>Product.memory</w:t>
      </w:r>
      <w:proofErr w:type="spellEnd"/>
    </w:p>
    <w:p w14:paraId="68E14CF5" w14:textId="3187DFB8" w:rsidR="005D5B5F" w:rsidRPr="00A452FB" w:rsidRDefault="005D5B5F" w:rsidP="00FB4E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  <w:r w:rsidRPr="00A452FB">
        <w:rPr>
          <w:rFonts w:asciiTheme="minorHAnsi" w:eastAsia="Calibri" w:hAnsiTheme="minorHAnsi" w:cstheme="minorHAnsi"/>
          <w:color w:val="2F5496"/>
          <w:sz w:val="26"/>
          <w:szCs w:val="26"/>
        </w:rPr>
        <w:t>Ez a memóriák altáblája, itt kapcsoljuk össze a memória kategóriájú termékeket a típussal és a sebességgel.</w:t>
      </w:r>
    </w:p>
    <w:p w14:paraId="5AB6E130" w14:textId="77777777" w:rsidR="00FB4E8B" w:rsidRPr="00A452FB" w:rsidRDefault="00FB4E8B" w:rsidP="00FB4E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  <w:r w:rsidRPr="00A452FB">
        <w:rPr>
          <w:rFonts w:asciiTheme="minorHAnsi" w:eastAsia="Calibri" w:hAnsiTheme="minorHAnsi" w:cstheme="minorHAnsi"/>
          <w:color w:val="1F3863"/>
        </w:rPr>
        <w:t>Mezőleírás</w:t>
      </w:r>
    </w:p>
    <w:tbl>
      <w:tblPr>
        <w:tblStyle w:val="a6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0"/>
        <w:gridCol w:w="1841"/>
        <w:gridCol w:w="1341"/>
        <w:gridCol w:w="1009"/>
        <w:gridCol w:w="2225"/>
        <w:gridCol w:w="1810"/>
      </w:tblGrid>
      <w:tr w:rsidR="00FB4E8B" w:rsidRPr="00A452FB" w14:paraId="1B9049A7" w14:textId="77777777" w:rsidTr="003C7D7F">
        <w:tc>
          <w:tcPr>
            <w:tcW w:w="1510" w:type="dxa"/>
            <w:shd w:val="clear" w:color="auto" w:fill="FBE5D5"/>
          </w:tcPr>
          <w:p w14:paraId="34E9C97A" w14:textId="77777777" w:rsidR="00FB4E8B" w:rsidRPr="001D56EA" w:rsidRDefault="00FB4E8B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D56EA">
              <w:rPr>
                <w:rFonts w:asciiTheme="minorHAnsi" w:hAnsiTheme="minorHAnsi" w:cstheme="minorHAnsi"/>
                <w:sz w:val="22"/>
                <w:szCs w:val="22"/>
              </w:rPr>
              <w:t>Oszlop neve</w:t>
            </w:r>
          </w:p>
        </w:tc>
        <w:tc>
          <w:tcPr>
            <w:tcW w:w="1841" w:type="dxa"/>
            <w:shd w:val="clear" w:color="auto" w:fill="FBE5D5"/>
          </w:tcPr>
          <w:p w14:paraId="07E31B66" w14:textId="77777777" w:rsidR="00FB4E8B" w:rsidRPr="001D56EA" w:rsidRDefault="00FB4E8B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D56EA">
              <w:rPr>
                <w:rFonts w:asciiTheme="minorHAnsi" w:hAnsiTheme="minorHAnsi" w:cstheme="minorHAnsi"/>
                <w:sz w:val="22"/>
                <w:szCs w:val="22"/>
              </w:rPr>
              <w:t>Adattípus</w:t>
            </w:r>
          </w:p>
        </w:tc>
        <w:tc>
          <w:tcPr>
            <w:tcW w:w="1341" w:type="dxa"/>
            <w:shd w:val="clear" w:color="auto" w:fill="FBE5D5"/>
          </w:tcPr>
          <w:p w14:paraId="2E9ED5DF" w14:textId="77777777" w:rsidR="00FB4E8B" w:rsidRPr="001D56EA" w:rsidRDefault="00FB4E8B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D56EA">
              <w:rPr>
                <w:rFonts w:asciiTheme="minorHAnsi" w:hAnsiTheme="minorHAnsi" w:cstheme="minorHAnsi"/>
                <w:sz w:val="22"/>
                <w:szCs w:val="22"/>
              </w:rPr>
              <w:t>Kötelező</w:t>
            </w:r>
          </w:p>
        </w:tc>
        <w:tc>
          <w:tcPr>
            <w:tcW w:w="1009" w:type="dxa"/>
            <w:shd w:val="clear" w:color="auto" w:fill="FBE5D5"/>
          </w:tcPr>
          <w:p w14:paraId="1E7FA03C" w14:textId="77777777" w:rsidR="00FB4E8B" w:rsidRPr="001D56EA" w:rsidRDefault="00FB4E8B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D56EA">
              <w:rPr>
                <w:rFonts w:asciiTheme="minorHAnsi" w:hAnsiTheme="minorHAnsi" w:cstheme="minorHAnsi"/>
                <w:sz w:val="22"/>
                <w:szCs w:val="22"/>
              </w:rPr>
              <w:t>Default</w:t>
            </w:r>
            <w:proofErr w:type="spellEnd"/>
          </w:p>
        </w:tc>
        <w:tc>
          <w:tcPr>
            <w:tcW w:w="2225" w:type="dxa"/>
            <w:shd w:val="clear" w:color="auto" w:fill="FBE5D5"/>
          </w:tcPr>
          <w:p w14:paraId="2132D792" w14:textId="77777777" w:rsidR="00FB4E8B" w:rsidRPr="001D56EA" w:rsidRDefault="00FB4E8B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D56EA">
              <w:rPr>
                <w:rFonts w:asciiTheme="minorHAnsi" w:hAnsiTheme="minorHAnsi" w:cstheme="minorHAnsi"/>
                <w:sz w:val="22"/>
                <w:szCs w:val="22"/>
              </w:rPr>
              <w:t>Értelmezés</w:t>
            </w:r>
          </w:p>
        </w:tc>
        <w:tc>
          <w:tcPr>
            <w:tcW w:w="1810" w:type="dxa"/>
            <w:shd w:val="clear" w:color="auto" w:fill="FBE5D5"/>
          </w:tcPr>
          <w:p w14:paraId="3684B13D" w14:textId="77777777" w:rsidR="00FB4E8B" w:rsidRPr="001D56EA" w:rsidRDefault="00FB4E8B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D56EA">
              <w:rPr>
                <w:rFonts w:asciiTheme="minorHAnsi" w:hAnsiTheme="minorHAnsi" w:cstheme="minorHAnsi"/>
                <w:sz w:val="22"/>
                <w:szCs w:val="22"/>
              </w:rPr>
              <w:t>Ellenőrzés</w:t>
            </w:r>
          </w:p>
        </w:tc>
      </w:tr>
      <w:tr w:rsidR="00FB4E8B" w:rsidRPr="00A452FB" w14:paraId="5CD12BCA" w14:textId="77777777" w:rsidTr="003C7D7F">
        <w:tc>
          <w:tcPr>
            <w:tcW w:w="1510" w:type="dxa"/>
          </w:tcPr>
          <w:p w14:paraId="09665301" w14:textId="77125286" w:rsidR="00FB4E8B" w:rsidRPr="001D56EA" w:rsidRDefault="00FB4E8B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D56EA">
              <w:rPr>
                <w:rFonts w:asciiTheme="minorHAnsi" w:hAnsiTheme="minorHAnsi" w:cstheme="minorHAnsi"/>
                <w:sz w:val="22"/>
                <w:szCs w:val="22"/>
              </w:rPr>
              <w:t>product_id</w:t>
            </w:r>
            <w:proofErr w:type="spellEnd"/>
          </w:p>
        </w:tc>
        <w:tc>
          <w:tcPr>
            <w:tcW w:w="1841" w:type="dxa"/>
          </w:tcPr>
          <w:p w14:paraId="358AFDD8" w14:textId="6DF5E285" w:rsidR="00FB4E8B" w:rsidRPr="001D56EA" w:rsidRDefault="00FB4E8B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D56EA"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</w:p>
        </w:tc>
        <w:tc>
          <w:tcPr>
            <w:tcW w:w="1341" w:type="dxa"/>
          </w:tcPr>
          <w:p w14:paraId="30390EF4" w14:textId="77777777" w:rsidR="00FB4E8B" w:rsidRPr="001D56EA" w:rsidRDefault="00FB4E8B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D56EA">
              <w:rPr>
                <w:rFonts w:asciiTheme="minorHAnsi" w:hAnsiTheme="minorHAnsi" w:cstheme="minorHAnsi"/>
                <w:sz w:val="22"/>
                <w:szCs w:val="22"/>
              </w:rPr>
              <w:t>NOT NULL</w:t>
            </w:r>
          </w:p>
        </w:tc>
        <w:tc>
          <w:tcPr>
            <w:tcW w:w="1009" w:type="dxa"/>
          </w:tcPr>
          <w:p w14:paraId="17FF650F" w14:textId="77777777" w:rsidR="00FB4E8B" w:rsidRPr="001D56EA" w:rsidRDefault="00FB4E8B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D56EA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225" w:type="dxa"/>
          </w:tcPr>
          <w:p w14:paraId="3BD4AFB0" w14:textId="1542A4F6" w:rsidR="00FB4E8B" w:rsidRPr="001D56EA" w:rsidRDefault="00FB4E8B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D56EA">
              <w:rPr>
                <w:rFonts w:asciiTheme="minorHAnsi" w:hAnsiTheme="minorHAnsi" w:cstheme="minorHAnsi"/>
                <w:sz w:val="22"/>
                <w:szCs w:val="22"/>
              </w:rPr>
              <w:t>Termék azonosító</w:t>
            </w:r>
          </w:p>
        </w:tc>
        <w:tc>
          <w:tcPr>
            <w:tcW w:w="1810" w:type="dxa"/>
          </w:tcPr>
          <w:p w14:paraId="6964D877" w14:textId="77777777" w:rsidR="00FB4E8B" w:rsidRPr="001D56EA" w:rsidRDefault="00FB4E8B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D56EA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FB4E8B" w:rsidRPr="00A452FB" w14:paraId="66027E09" w14:textId="77777777" w:rsidTr="003C7D7F">
        <w:tc>
          <w:tcPr>
            <w:tcW w:w="1510" w:type="dxa"/>
          </w:tcPr>
          <w:p w14:paraId="5F89C710" w14:textId="623E9B6A" w:rsidR="00FB4E8B" w:rsidRPr="001D56EA" w:rsidRDefault="00FB4E8B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D56EA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ddr_id</w:t>
            </w:r>
            <w:proofErr w:type="spellEnd"/>
          </w:p>
        </w:tc>
        <w:tc>
          <w:tcPr>
            <w:tcW w:w="1841" w:type="dxa"/>
          </w:tcPr>
          <w:p w14:paraId="43A6931E" w14:textId="273F73BD" w:rsidR="00FB4E8B" w:rsidRPr="001D56EA" w:rsidRDefault="00FB4E8B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D56EA"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</w:p>
        </w:tc>
        <w:tc>
          <w:tcPr>
            <w:tcW w:w="1341" w:type="dxa"/>
          </w:tcPr>
          <w:p w14:paraId="6866CBB9" w14:textId="77777777" w:rsidR="00FB4E8B" w:rsidRPr="001D56EA" w:rsidRDefault="00FB4E8B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D56EA">
              <w:rPr>
                <w:rFonts w:asciiTheme="minorHAnsi" w:hAnsiTheme="minorHAnsi" w:cstheme="minorHAnsi"/>
                <w:sz w:val="22"/>
                <w:szCs w:val="22"/>
              </w:rPr>
              <w:t>NOT NULL</w:t>
            </w:r>
          </w:p>
        </w:tc>
        <w:tc>
          <w:tcPr>
            <w:tcW w:w="1009" w:type="dxa"/>
          </w:tcPr>
          <w:p w14:paraId="4AA272A4" w14:textId="77777777" w:rsidR="00FB4E8B" w:rsidRPr="001D56EA" w:rsidRDefault="00FB4E8B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D56EA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225" w:type="dxa"/>
          </w:tcPr>
          <w:p w14:paraId="5514CFC6" w14:textId="367EB035" w:rsidR="00FB4E8B" w:rsidRPr="001D56EA" w:rsidRDefault="00FB4E8B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D56EA">
              <w:rPr>
                <w:rFonts w:asciiTheme="minorHAnsi" w:hAnsiTheme="minorHAnsi" w:cstheme="minorHAnsi"/>
                <w:sz w:val="22"/>
                <w:szCs w:val="22"/>
              </w:rPr>
              <w:t>Memória típus azonosító</w:t>
            </w:r>
          </w:p>
        </w:tc>
        <w:tc>
          <w:tcPr>
            <w:tcW w:w="1810" w:type="dxa"/>
          </w:tcPr>
          <w:p w14:paraId="1A73C2BD" w14:textId="77777777" w:rsidR="00FB4E8B" w:rsidRPr="001D56EA" w:rsidRDefault="00FB4E8B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B4E8B" w:rsidRPr="00A452FB" w14:paraId="5B01A722" w14:textId="77777777" w:rsidTr="003C7D7F">
        <w:tc>
          <w:tcPr>
            <w:tcW w:w="1510" w:type="dxa"/>
          </w:tcPr>
          <w:p w14:paraId="037D0276" w14:textId="7A90EFC7" w:rsidR="00FB4E8B" w:rsidRPr="001D56EA" w:rsidRDefault="00FB4E8B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D56EA">
              <w:rPr>
                <w:rFonts w:asciiTheme="minorHAnsi" w:hAnsiTheme="minorHAnsi" w:cstheme="minorHAnsi"/>
                <w:sz w:val="22"/>
                <w:szCs w:val="22"/>
              </w:rPr>
              <w:t>speed_id</w:t>
            </w:r>
            <w:proofErr w:type="spellEnd"/>
          </w:p>
        </w:tc>
        <w:tc>
          <w:tcPr>
            <w:tcW w:w="1841" w:type="dxa"/>
          </w:tcPr>
          <w:p w14:paraId="6DD4117A" w14:textId="34C1B8F2" w:rsidR="00FB4E8B" w:rsidRPr="001D56EA" w:rsidRDefault="00FB4E8B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D56EA"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</w:p>
        </w:tc>
        <w:tc>
          <w:tcPr>
            <w:tcW w:w="1341" w:type="dxa"/>
          </w:tcPr>
          <w:p w14:paraId="7BAF6064" w14:textId="332EE516" w:rsidR="00FB4E8B" w:rsidRPr="001D56EA" w:rsidRDefault="00FB4E8B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D56EA">
              <w:rPr>
                <w:rFonts w:asciiTheme="minorHAnsi" w:hAnsiTheme="minorHAnsi" w:cstheme="minorHAnsi"/>
                <w:sz w:val="22"/>
                <w:szCs w:val="22"/>
              </w:rPr>
              <w:t>NOT NULL</w:t>
            </w:r>
          </w:p>
        </w:tc>
        <w:tc>
          <w:tcPr>
            <w:tcW w:w="1009" w:type="dxa"/>
          </w:tcPr>
          <w:p w14:paraId="1211CBE6" w14:textId="77777777" w:rsidR="00FB4E8B" w:rsidRPr="001D56EA" w:rsidRDefault="00FB4E8B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25" w:type="dxa"/>
          </w:tcPr>
          <w:p w14:paraId="4FC7FBDD" w14:textId="605F2645" w:rsidR="00FB4E8B" w:rsidRPr="001D56EA" w:rsidRDefault="00FB4E8B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D56EA">
              <w:rPr>
                <w:rFonts w:asciiTheme="minorHAnsi" w:hAnsiTheme="minorHAnsi" w:cstheme="minorHAnsi"/>
                <w:sz w:val="22"/>
                <w:szCs w:val="22"/>
              </w:rPr>
              <w:t>Termék sebesség azonosító</w:t>
            </w:r>
          </w:p>
        </w:tc>
        <w:tc>
          <w:tcPr>
            <w:tcW w:w="1810" w:type="dxa"/>
          </w:tcPr>
          <w:p w14:paraId="461627CC" w14:textId="77777777" w:rsidR="00FB4E8B" w:rsidRPr="001D56EA" w:rsidRDefault="00FB4E8B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C20B85F" w14:textId="77777777" w:rsidR="001D56EA" w:rsidRDefault="001D56EA" w:rsidP="001D56E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</w:p>
    <w:p w14:paraId="5EC33784" w14:textId="536EC8F8" w:rsidR="001D56EA" w:rsidRPr="002538F7" w:rsidRDefault="001D56EA" w:rsidP="001D56E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  <w:r w:rsidRPr="00A452FB">
        <w:rPr>
          <w:rFonts w:asciiTheme="minorHAnsi" w:eastAsia="Calibri" w:hAnsiTheme="minorHAnsi" w:cstheme="minorHAnsi"/>
          <w:color w:val="1F3863"/>
        </w:rPr>
        <w:t>Indexek</w:t>
      </w:r>
    </w:p>
    <w:tbl>
      <w:tblPr>
        <w:tblStyle w:val="a8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1600"/>
        <w:gridCol w:w="2207"/>
        <w:gridCol w:w="3220"/>
      </w:tblGrid>
      <w:tr w:rsidR="001D56EA" w:rsidRPr="000A7E8A" w14:paraId="0F831483" w14:textId="77777777" w:rsidTr="00743A75">
        <w:tc>
          <w:tcPr>
            <w:tcW w:w="2709" w:type="dxa"/>
            <w:shd w:val="clear" w:color="auto" w:fill="FBE5D5"/>
          </w:tcPr>
          <w:p w14:paraId="0235A2A4" w14:textId="77777777" w:rsidR="001D56EA" w:rsidRPr="000A7E8A" w:rsidRDefault="001D56EA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Index neve</w:t>
            </w:r>
          </w:p>
        </w:tc>
        <w:tc>
          <w:tcPr>
            <w:tcW w:w="1600" w:type="dxa"/>
            <w:shd w:val="clear" w:color="auto" w:fill="FBE5D5"/>
          </w:tcPr>
          <w:p w14:paraId="5EAD1F54" w14:textId="77777777" w:rsidR="001D56EA" w:rsidRPr="000A7E8A" w:rsidRDefault="001D56EA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Oszlop (ok)</w:t>
            </w:r>
          </w:p>
        </w:tc>
        <w:tc>
          <w:tcPr>
            <w:tcW w:w="2207" w:type="dxa"/>
            <w:shd w:val="clear" w:color="auto" w:fill="FBE5D5"/>
          </w:tcPr>
          <w:p w14:paraId="3297CABC" w14:textId="77777777" w:rsidR="001D56EA" w:rsidRPr="000A7E8A" w:rsidRDefault="001D56EA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Index típusa</w:t>
            </w:r>
          </w:p>
        </w:tc>
        <w:tc>
          <w:tcPr>
            <w:tcW w:w="3220" w:type="dxa"/>
            <w:shd w:val="clear" w:color="auto" w:fill="FBE5D5"/>
          </w:tcPr>
          <w:p w14:paraId="04496A63" w14:textId="77777777" w:rsidR="001D56EA" w:rsidRPr="000A7E8A" w:rsidRDefault="001D56EA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Értelmezés</w:t>
            </w:r>
          </w:p>
        </w:tc>
      </w:tr>
      <w:tr w:rsidR="001D56EA" w:rsidRPr="000A7E8A" w14:paraId="2638284D" w14:textId="77777777" w:rsidTr="00743A75">
        <w:tc>
          <w:tcPr>
            <w:tcW w:w="2709" w:type="dxa"/>
          </w:tcPr>
          <w:p w14:paraId="32B69013" w14:textId="78DA84A4" w:rsidR="001D56EA" w:rsidRPr="000A7E8A" w:rsidRDefault="001D56EA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PK_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memory</w:t>
            </w:r>
            <w:proofErr w:type="spellEnd"/>
          </w:p>
        </w:tc>
        <w:tc>
          <w:tcPr>
            <w:tcW w:w="1600" w:type="dxa"/>
          </w:tcPr>
          <w:p w14:paraId="20C2025E" w14:textId="19A57B24" w:rsidR="001D56EA" w:rsidRPr="000A7E8A" w:rsidRDefault="00A32C68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product_id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ddr_id</w:t>
            </w:r>
            <w:proofErr w:type="spellEnd"/>
          </w:p>
        </w:tc>
        <w:tc>
          <w:tcPr>
            <w:tcW w:w="2207" w:type="dxa"/>
          </w:tcPr>
          <w:p w14:paraId="4DE1A557" w14:textId="77777777" w:rsidR="001D56EA" w:rsidRPr="000A7E8A" w:rsidRDefault="001D56EA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Clustered</w:t>
            </w:r>
            <w:proofErr w:type="spellEnd"/>
          </w:p>
        </w:tc>
        <w:tc>
          <w:tcPr>
            <w:tcW w:w="3220" w:type="dxa"/>
          </w:tcPr>
          <w:p w14:paraId="6490E899" w14:textId="77777777" w:rsidR="001D56EA" w:rsidRPr="000A7E8A" w:rsidRDefault="001D56EA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Elsődleges kulcs</w:t>
            </w:r>
          </w:p>
        </w:tc>
      </w:tr>
    </w:tbl>
    <w:p w14:paraId="1D79ECC9" w14:textId="141C9F69" w:rsidR="00ED2026" w:rsidRDefault="00ED2026" w:rsidP="00ED20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</w:p>
    <w:p w14:paraId="385EDFFD" w14:textId="77777777" w:rsidR="007504FA" w:rsidRPr="00D46F2F" w:rsidRDefault="007504FA" w:rsidP="007504F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  <w:r w:rsidRPr="00A452FB">
        <w:rPr>
          <w:rFonts w:asciiTheme="minorHAnsi" w:eastAsia="Calibri" w:hAnsiTheme="minorHAnsi" w:cstheme="minorHAnsi"/>
          <w:color w:val="1F3863"/>
        </w:rPr>
        <w:t>Táblakapcsolatok</w:t>
      </w:r>
    </w:p>
    <w:tbl>
      <w:tblPr>
        <w:tblStyle w:val="aa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2815"/>
        <w:gridCol w:w="4252"/>
      </w:tblGrid>
      <w:tr w:rsidR="007504FA" w:rsidRPr="00A452FB" w14:paraId="3594222E" w14:textId="77777777" w:rsidTr="00743A75">
        <w:tc>
          <w:tcPr>
            <w:tcW w:w="2709" w:type="dxa"/>
            <w:shd w:val="clear" w:color="auto" w:fill="FBE5D5"/>
          </w:tcPr>
          <w:p w14:paraId="2AC3BCB6" w14:textId="77777777" w:rsidR="007504FA" w:rsidRPr="00D46F2F" w:rsidRDefault="007504FA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46F2F">
              <w:rPr>
                <w:rFonts w:asciiTheme="minorHAnsi" w:hAnsiTheme="minorHAnsi" w:cstheme="minorHAnsi"/>
                <w:sz w:val="22"/>
                <w:szCs w:val="22"/>
              </w:rPr>
              <w:t>Idegen kulcs neve</w:t>
            </w:r>
          </w:p>
        </w:tc>
        <w:tc>
          <w:tcPr>
            <w:tcW w:w="2815" w:type="dxa"/>
            <w:shd w:val="clear" w:color="auto" w:fill="FBE5D5"/>
          </w:tcPr>
          <w:p w14:paraId="322B56C1" w14:textId="77777777" w:rsidR="007504FA" w:rsidRPr="00D46F2F" w:rsidRDefault="007504FA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46F2F">
              <w:rPr>
                <w:rFonts w:asciiTheme="minorHAnsi" w:hAnsiTheme="minorHAnsi" w:cstheme="minorHAnsi"/>
                <w:sz w:val="22"/>
                <w:szCs w:val="22"/>
              </w:rPr>
              <w:t>Kapcsolat típusa</w:t>
            </w:r>
          </w:p>
        </w:tc>
        <w:tc>
          <w:tcPr>
            <w:tcW w:w="4252" w:type="dxa"/>
            <w:shd w:val="clear" w:color="auto" w:fill="FBE5D5"/>
          </w:tcPr>
          <w:p w14:paraId="43ABEC46" w14:textId="77777777" w:rsidR="007504FA" w:rsidRPr="00D46F2F" w:rsidRDefault="007504FA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Referencia</w:t>
            </w:r>
          </w:p>
        </w:tc>
      </w:tr>
      <w:tr w:rsidR="007504FA" w:rsidRPr="00A452FB" w14:paraId="1C203776" w14:textId="77777777" w:rsidTr="00743A75">
        <w:tc>
          <w:tcPr>
            <w:tcW w:w="2709" w:type="dxa"/>
          </w:tcPr>
          <w:p w14:paraId="0EF01601" w14:textId="707BBCC9" w:rsidR="007504FA" w:rsidRPr="00D46F2F" w:rsidRDefault="007504FA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FK_memproduct</w:t>
            </w:r>
            <w:proofErr w:type="spellEnd"/>
          </w:p>
        </w:tc>
        <w:tc>
          <w:tcPr>
            <w:tcW w:w="2815" w:type="dxa"/>
          </w:tcPr>
          <w:p w14:paraId="2B88EF4B" w14:textId="77777777" w:rsidR="007504FA" w:rsidRPr="00D46F2F" w:rsidRDefault="007504FA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D46F2F">
              <w:rPr>
                <w:rFonts w:asciiTheme="minorHAnsi" w:hAnsiTheme="minorHAnsi" w:cstheme="minorHAnsi"/>
                <w:sz w:val="22"/>
                <w:szCs w:val="22"/>
              </w:rPr>
              <w:t>1 :</w:t>
            </w:r>
            <w:proofErr w:type="gramEnd"/>
            <w:r w:rsidRPr="00D46F2F">
              <w:rPr>
                <w:rFonts w:asciiTheme="minorHAnsi" w:hAnsiTheme="minorHAnsi" w:cstheme="minorHAnsi"/>
                <w:sz w:val="22"/>
                <w:szCs w:val="22"/>
              </w:rPr>
              <w:t xml:space="preserve"> N</w:t>
            </w:r>
          </w:p>
        </w:tc>
        <w:tc>
          <w:tcPr>
            <w:tcW w:w="4252" w:type="dxa"/>
          </w:tcPr>
          <w:p w14:paraId="3F50DC4C" w14:textId="5DFBDB04" w:rsidR="007504FA" w:rsidRPr="00D46F2F" w:rsidRDefault="007504FA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Product.products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  <w:tr w:rsidR="00BC0266" w:rsidRPr="00A452FB" w14:paraId="0BC27318" w14:textId="77777777" w:rsidTr="00743A75">
        <w:tc>
          <w:tcPr>
            <w:tcW w:w="2709" w:type="dxa"/>
          </w:tcPr>
          <w:p w14:paraId="3C70A33E" w14:textId="61A57202" w:rsidR="00BC0266" w:rsidRDefault="00BC0266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FK_memtype</w:t>
            </w:r>
            <w:proofErr w:type="spellEnd"/>
          </w:p>
        </w:tc>
        <w:tc>
          <w:tcPr>
            <w:tcW w:w="2815" w:type="dxa"/>
          </w:tcPr>
          <w:p w14:paraId="483350F2" w14:textId="29734A55" w:rsidR="00BC0266" w:rsidRPr="00D46F2F" w:rsidRDefault="009379CD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1 :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N</w:t>
            </w:r>
          </w:p>
        </w:tc>
        <w:tc>
          <w:tcPr>
            <w:tcW w:w="4252" w:type="dxa"/>
          </w:tcPr>
          <w:p w14:paraId="73B5426E" w14:textId="413ECC39" w:rsidR="00BC0266" w:rsidRDefault="009379CD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Product.memory_type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  <w:tr w:rsidR="003377C4" w:rsidRPr="00A452FB" w14:paraId="1A03FADC" w14:textId="77777777" w:rsidTr="00743A75">
        <w:tc>
          <w:tcPr>
            <w:tcW w:w="2709" w:type="dxa"/>
          </w:tcPr>
          <w:p w14:paraId="4E41433C" w14:textId="43DF05E9" w:rsidR="003377C4" w:rsidRDefault="003377C4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FK_memspeed</w:t>
            </w:r>
            <w:proofErr w:type="spellEnd"/>
          </w:p>
        </w:tc>
        <w:tc>
          <w:tcPr>
            <w:tcW w:w="2815" w:type="dxa"/>
          </w:tcPr>
          <w:p w14:paraId="38BD336F" w14:textId="30C999BF" w:rsidR="003377C4" w:rsidRDefault="003377C4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1 :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N</w:t>
            </w:r>
          </w:p>
        </w:tc>
        <w:tc>
          <w:tcPr>
            <w:tcW w:w="4252" w:type="dxa"/>
          </w:tcPr>
          <w:p w14:paraId="4D6AEC9C" w14:textId="7A9504B9" w:rsidR="003377C4" w:rsidRDefault="003377C4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Product.component_speed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</w:tbl>
    <w:p w14:paraId="5815FE22" w14:textId="77777777" w:rsidR="001D56EA" w:rsidRPr="00A452FB" w:rsidRDefault="001D56EA" w:rsidP="00ED20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</w:p>
    <w:p w14:paraId="016B1DA3" w14:textId="0D8C1422" w:rsidR="00ED2026" w:rsidRPr="00A452FB" w:rsidRDefault="00ED2026" w:rsidP="00ED20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  <w:proofErr w:type="spellStart"/>
      <w:r w:rsidRPr="00A452FB">
        <w:rPr>
          <w:rFonts w:asciiTheme="minorHAnsi" w:eastAsia="Calibri" w:hAnsiTheme="minorHAnsi" w:cstheme="minorHAnsi"/>
          <w:color w:val="2F5496"/>
          <w:sz w:val="26"/>
          <w:szCs w:val="26"/>
        </w:rPr>
        <w:t>Product.vga_chip</w:t>
      </w:r>
      <w:proofErr w:type="spellEnd"/>
    </w:p>
    <w:p w14:paraId="055CA619" w14:textId="77777777" w:rsidR="00ED2026" w:rsidRPr="00A452FB" w:rsidRDefault="00ED2026" w:rsidP="00ED20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  <w:r w:rsidRPr="00A452FB">
        <w:rPr>
          <w:rFonts w:asciiTheme="minorHAnsi" w:eastAsia="Calibri" w:hAnsiTheme="minorHAnsi" w:cstheme="minorHAnsi"/>
          <w:color w:val="1F3863"/>
        </w:rPr>
        <w:t>Mezőleírás</w:t>
      </w:r>
    </w:p>
    <w:tbl>
      <w:tblPr>
        <w:tblStyle w:val="a6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0"/>
        <w:gridCol w:w="1841"/>
        <w:gridCol w:w="1341"/>
        <w:gridCol w:w="1009"/>
        <w:gridCol w:w="2225"/>
        <w:gridCol w:w="1810"/>
      </w:tblGrid>
      <w:tr w:rsidR="00ED2026" w:rsidRPr="00A452FB" w14:paraId="085448E1" w14:textId="77777777" w:rsidTr="003C7D7F">
        <w:tc>
          <w:tcPr>
            <w:tcW w:w="1510" w:type="dxa"/>
            <w:shd w:val="clear" w:color="auto" w:fill="FBE5D5"/>
          </w:tcPr>
          <w:p w14:paraId="4E5CC32E" w14:textId="77777777" w:rsidR="00ED2026" w:rsidRPr="00F25409" w:rsidRDefault="00ED202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25409">
              <w:rPr>
                <w:rFonts w:asciiTheme="minorHAnsi" w:hAnsiTheme="minorHAnsi" w:cstheme="minorHAnsi"/>
                <w:sz w:val="22"/>
                <w:szCs w:val="22"/>
              </w:rPr>
              <w:t>Oszlop neve</w:t>
            </w:r>
          </w:p>
        </w:tc>
        <w:tc>
          <w:tcPr>
            <w:tcW w:w="1841" w:type="dxa"/>
            <w:shd w:val="clear" w:color="auto" w:fill="FBE5D5"/>
          </w:tcPr>
          <w:p w14:paraId="57B8A697" w14:textId="77777777" w:rsidR="00ED2026" w:rsidRPr="00F25409" w:rsidRDefault="00ED202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25409">
              <w:rPr>
                <w:rFonts w:asciiTheme="minorHAnsi" w:hAnsiTheme="minorHAnsi" w:cstheme="minorHAnsi"/>
                <w:sz w:val="22"/>
                <w:szCs w:val="22"/>
              </w:rPr>
              <w:t>Adattípus</w:t>
            </w:r>
          </w:p>
        </w:tc>
        <w:tc>
          <w:tcPr>
            <w:tcW w:w="1341" w:type="dxa"/>
            <w:shd w:val="clear" w:color="auto" w:fill="FBE5D5"/>
          </w:tcPr>
          <w:p w14:paraId="61DBD881" w14:textId="77777777" w:rsidR="00ED2026" w:rsidRPr="00F25409" w:rsidRDefault="00ED202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25409">
              <w:rPr>
                <w:rFonts w:asciiTheme="minorHAnsi" w:hAnsiTheme="minorHAnsi" w:cstheme="minorHAnsi"/>
                <w:sz w:val="22"/>
                <w:szCs w:val="22"/>
              </w:rPr>
              <w:t>Kötelező</w:t>
            </w:r>
          </w:p>
        </w:tc>
        <w:tc>
          <w:tcPr>
            <w:tcW w:w="1009" w:type="dxa"/>
            <w:shd w:val="clear" w:color="auto" w:fill="FBE5D5"/>
          </w:tcPr>
          <w:p w14:paraId="4A0DAB0C" w14:textId="77777777" w:rsidR="00ED2026" w:rsidRPr="00F25409" w:rsidRDefault="00ED202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25409">
              <w:rPr>
                <w:rFonts w:asciiTheme="minorHAnsi" w:hAnsiTheme="minorHAnsi" w:cstheme="minorHAnsi"/>
                <w:sz w:val="22"/>
                <w:szCs w:val="22"/>
              </w:rPr>
              <w:t>Default</w:t>
            </w:r>
            <w:proofErr w:type="spellEnd"/>
          </w:p>
        </w:tc>
        <w:tc>
          <w:tcPr>
            <w:tcW w:w="2225" w:type="dxa"/>
            <w:shd w:val="clear" w:color="auto" w:fill="FBE5D5"/>
          </w:tcPr>
          <w:p w14:paraId="0967D191" w14:textId="77777777" w:rsidR="00ED2026" w:rsidRPr="00F25409" w:rsidRDefault="00ED202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25409">
              <w:rPr>
                <w:rFonts w:asciiTheme="minorHAnsi" w:hAnsiTheme="minorHAnsi" w:cstheme="minorHAnsi"/>
                <w:sz w:val="22"/>
                <w:szCs w:val="22"/>
              </w:rPr>
              <w:t>Értelmezés</w:t>
            </w:r>
          </w:p>
        </w:tc>
        <w:tc>
          <w:tcPr>
            <w:tcW w:w="1810" w:type="dxa"/>
            <w:shd w:val="clear" w:color="auto" w:fill="FBE5D5"/>
          </w:tcPr>
          <w:p w14:paraId="6EDF51DC" w14:textId="77777777" w:rsidR="00ED2026" w:rsidRPr="00F25409" w:rsidRDefault="00ED202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25409">
              <w:rPr>
                <w:rFonts w:asciiTheme="minorHAnsi" w:hAnsiTheme="minorHAnsi" w:cstheme="minorHAnsi"/>
                <w:sz w:val="22"/>
                <w:szCs w:val="22"/>
              </w:rPr>
              <w:t>Ellenőrzés</w:t>
            </w:r>
          </w:p>
        </w:tc>
      </w:tr>
      <w:tr w:rsidR="00ED2026" w:rsidRPr="00A452FB" w14:paraId="30253155" w14:textId="77777777" w:rsidTr="003C7D7F">
        <w:tc>
          <w:tcPr>
            <w:tcW w:w="1510" w:type="dxa"/>
          </w:tcPr>
          <w:p w14:paraId="247C9F34" w14:textId="77777777" w:rsidR="00ED2026" w:rsidRPr="00F25409" w:rsidRDefault="00ED202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25409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841" w:type="dxa"/>
          </w:tcPr>
          <w:p w14:paraId="5BF461F5" w14:textId="77777777" w:rsidR="00ED2026" w:rsidRPr="00F25409" w:rsidRDefault="00ED202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25409">
              <w:rPr>
                <w:rFonts w:asciiTheme="minorHAnsi" w:hAnsiTheme="minorHAnsi" w:cstheme="minorHAnsi"/>
                <w:sz w:val="22"/>
                <w:szCs w:val="22"/>
              </w:rPr>
              <w:t>int (IDENTITY 1,1)</w:t>
            </w:r>
          </w:p>
        </w:tc>
        <w:tc>
          <w:tcPr>
            <w:tcW w:w="1341" w:type="dxa"/>
          </w:tcPr>
          <w:p w14:paraId="495EEC90" w14:textId="77777777" w:rsidR="00ED2026" w:rsidRPr="00F25409" w:rsidRDefault="00ED202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25409">
              <w:rPr>
                <w:rFonts w:asciiTheme="minorHAnsi" w:hAnsiTheme="minorHAnsi" w:cstheme="minorHAnsi"/>
                <w:sz w:val="22"/>
                <w:szCs w:val="22"/>
              </w:rPr>
              <w:t>NOT NULL</w:t>
            </w:r>
          </w:p>
        </w:tc>
        <w:tc>
          <w:tcPr>
            <w:tcW w:w="1009" w:type="dxa"/>
          </w:tcPr>
          <w:p w14:paraId="59A6341E" w14:textId="77777777" w:rsidR="00ED2026" w:rsidRPr="00F25409" w:rsidRDefault="00ED202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25409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225" w:type="dxa"/>
          </w:tcPr>
          <w:p w14:paraId="582A3AA3" w14:textId="63B5E689" w:rsidR="00ED2026" w:rsidRPr="00F25409" w:rsidRDefault="00ED202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25409">
              <w:rPr>
                <w:rFonts w:asciiTheme="minorHAnsi" w:hAnsiTheme="minorHAnsi" w:cstheme="minorHAnsi"/>
                <w:sz w:val="22"/>
                <w:szCs w:val="22"/>
              </w:rPr>
              <w:t>Videókártya chip azonosító</w:t>
            </w:r>
          </w:p>
        </w:tc>
        <w:tc>
          <w:tcPr>
            <w:tcW w:w="1810" w:type="dxa"/>
          </w:tcPr>
          <w:p w14:paraId="671873F3" w14:textId="77777777" w:rsidR="00ED2026" w:rsidRPr="00F25409" w:rsidRDefault="00ED202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25409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ED2026" w:rsidRPr="00A452FB" w14:paraId="21A2D7A7" w14:textId="77777777" w:rsidTr="003C7D7F">
        <w:tc>
          <w:tcPr>
            <w:tcW w:w="1510" w:type="dxa"/>
          </w:tcPr>
          <w:p w14:paraId="1DE24D9E" w14:textId="77777777" w:rsidR="00ED2026" w:rsidRPr="00F25409" w:rsidRDefault="00ED202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25409"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1841" w:type="dxa"/>
          </w:tcPr>
          <w:p w14:paraId="0DC861AC" w14:textId="1D99D3AF" w:rsidR="00ED2026" w:rsidRPr="00F25409" w:rsidRDefault="00ED202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F25409">
              <w:rPr>
                <w:rFonts w:asciiTheme="minorHAnsi" w:hAnsiTheme="minorHAnsi" w:cstheme="minorHAnsi"/>
                <w:sz w:val="22"/>
                <w:szCs w:val="22"/>
              </w:rPr>
              <w:t>varchar</w:t>
            </w:r>
            <w:proofErr w:type="spellEnd"/>
            <w:r w:rsidRPr="00F25409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F25409">
              <w:rPr>
                <w:rFonts w:asciiTheme="minorHAnsi" w:hAnsiTheme="minorHAnsi" w:cstheme="minorHAnsi"/>
                <w:sz w:val="22"/>
                <w:szCs w:val="22"/>
              </w:rPr>
              <w:t>10)</w:t>
            </w:r>
          </w:p>
        </w:tc>
        <w:tc>
          <w:tcPr>
            <w:tcW w:w="1341" w:type="dxa"/>
          </w:tcPr>
          <w:p w14:paraId="5B57AA98" w14:textId="54A0D1FA" w:rsidR="00ED2026" w:rsidRPr="00F25409" w:rsidRDefault="00ED202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25409">
              <w:rPr>
                <w:rFonts w:asciiTheme="minorHAnsi" w:hAnsiTheme="minorHAnsi" w:cstheme="minorHAnsi"/>
                <w:sz w:val="22"/>
                <w:szCs w:val="22"/>
              </w:rPr>
              <w:t>NOT NULL, UNIQUE</w:t>
            </w:r>
          </w:p>
        </w:tc>
        <w:tc>
          <w:tcPr>
            <w:tcW w:w="1009" w:type="dxa"/>
          </w:tcPr>
          <w:p w14:paraId="4D388261" w14:textId="77777777" w:rsidR="00ED2026" w:rsidRPr="00F25409" w:rsidRDefault="00ED202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25409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225" w:type="dxa"/>
          </w:tcPr>
          <w:p w14:paraId="0BEE9211" w14:textId="445C9396" w:rsidR="00ED2026" w:rsidRPr="00F25409" w:rsidRDefault="00ED202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25409">
              <w:rPr>
                <w:rFonts w:asciiTheme="minorHAnsi" w:hAnsiTheme="minorHAnsi" w:cstheme="minorHAnsi"/>
                <w:sz w:val="22"/>
                <w:szCs w:val="22"/>
              </w:rPr>
              <w:t>Videókártya chip neve</w:t>
            </w:r>
          </w:p>
        </w:tc>
        <w:tc>
          <w:tcPr>
            <w:tcW w:w="1810" w:type="dxa"/>
          </w:tcPr>
          <w:p w14:paraId="5A664CF2" w14:textId="77777777" w:rsidR="00ED2026" w:rsidRPr="00F25409" w:rsidRDefault="00ED202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BD0530F" w14:textId="40D19E89" w:rsidR="00ED2026" w:rsidRDefault="00ED2026" w:rsidP="00ED20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</w:p>
    <w:p w14:paraId="73D132BC" w14:textId="77777777" w:rsidR="003855D9" w:rsidRPr="002538F7" w:rsidRDefault="003855D9" w:rsidP="003855D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  <w:r w:rsidRPr="00A452FB">
        <w:rPr>
          <w:rFonts w:asciiTheme="minorHAnsi" w:eastAsia="Calibri" w:hAnsiTheme="minorHAnsi" w:cstheme="minorHAnsi"/>
          <w:color w:val="1F3863"/>
        </w:rPr>
        <w:t>Indexek</w:t>
      </w:r>
    </w:p>
    <w:tbl>
      <w:tblPr>
        <w:tblStyle w:val="a8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1600"/>
        <w:gridCol w:w="2207"/>
        <w:gridCol w:w="3220"/>
      </w:tblGrid>
      <w:tr w:rsidR="003855D9" w:rsidRPr="000A7E8A" w14:paraId="68562359" w14:textId="77777777" w:rsidTr="00743A75">
        <w:tc>
          <w:tcPr>
            <w:tcW w:w="2709" w:type="dxa"/>
            <w:shd w:val="clear" w:color="auto" w:fill="FBE5D5"/>
          </w:tcPr>
          <w:p w14:paraId="3B945D65" w14:textId="77777777" w:rsidR="003855D9" w:rsidRPr="000A7E8A" w:rsidRDefault="003855D9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Index neve</w:t>
            </w:r>
          </w:p>
        </w:tc>
        <w:tc>
          <w:tcPr>
            <w:tcW w:w="1600" w:type="dxa"/>
            <w:shd w:val="clear" w:color="auto" w:fill="FBE5D5"/>
          </w:tcPr>
          <w:p w14:paraId="45CFB259" w14:textId="77777777" w:rsidR="003855D9" w:rsidRPr="000A7E8A" w:rsidRDefault="003855D9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Oszlop (ok)</w:t>
            </w:r>
          </w:p>
        </w:tc>
        <w:tc>
          <w:tcPr>
            <w:tcW w:w="2207" w:type="dxa"/>
            <w:shd w:val="clear" w:color="auto" w:fill="FBE5D5"/>
          </w:tcPr>
          <w:p w14:paraId="4BF9E52F" w14:textId="77777777" w:rsidR="003855D9" w:rsidRPr="000A7E8A" w:rsidRDefault="003855D9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Index típusa</w:t>
            </w:r>
          </w:p>
        </w:tc>
        <w:tc>
          <w:tcPr>
            <w:tcW w:w="3220" w:type="dxa"/>
            <w:shd w:val="clear" w:color="auto" w:fill="FBE5D5"/>
          </w:tcPr>
          <w:p w14:paraId="4CDA28A5" w14:textId="77777777" w:rsidR="003855D9" w:rsidRPr="000A7E8A" w:rsidRDefault="003855D9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Értelmezés</w:t>
            </w:r>
          </w:p>
        </w:tc>
      </w:tr>
      <w:tr w:rsidR="003855D9" w:rsidRPr="000A7E8A" w14:paraId="6BC5D294" w14:textId="77777777" w:rsidTr="00743A75">
        <w:tc>
          <w:tcPr>
            <w:tcW w:w="2709" w:type="dxa"/>
          </w:tcPr>
          <w:p w14:paraId="4B96EC44" w14:textId="31C84381" w:rsidR="003855D9" w:rsidRPr="000A7E8A" w:rsidRDefault="003855D9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PK_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chip</w:t>
            </w:r>
            <w:proofErr w:type="spellEnd"/>
          </w:p>
        </w:tc>
        <w:tc>
          <w:tcPr>
            <w:tcW w:w="1600" w:type="dxa"/>
          </w:tcPr>
          <w:p w14:paraId="77F2CBDC" w14:textId="77777777" w:rsidR="003855D9" w:rsidRPr="000A7E8A" w:rsidRDefault="003855D9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2207" w:type="dxa"/>
          </w:tcPr>
          <w:p w14:paraId="3883AAFD" w14:textId="77777777" w:rsidR="003855D9" w:rsidRPr="000A7E8A" w:rsidRDefault="003855D9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Clustered</w:t>
            </w:r>
            <w:proofErr w:type="spellEnd"/>
          </w:p>
        </w:tc>
        <w:tc>
          <w:tcPr>
            <w:tcW w:w="3220" w:type="dxa"/>
          </w:tcPr>
          <w:p w14:paraId="2E436D53" w14:textId="77777777" w:rsidR="003855D9" w:rsidRPr="000A7E8A" w:rsidRDefault="003855D9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Elsődleges kulcs</w:t>
            </w:r>
          </w:p>
        </w:tc>
      </w:tr>
    </w:tbl>
    <w:p w14:paraId="44BBCDC1" w14:textId="77777777" w:rsidR="003855D9" w:rsidRPr="00A452FB" w:rsidRDefault="003855D9" w:rsidP="00ED20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</w:p>
    <w:p w14:paraId="2E96B4F7" w14:textId="4F21A2B6" w:rsidR="00ED2026" w:rsidRPr="00A452FB" w:rsidRDefault="00ED2026" w:rsidP="00ED20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  <w:proofErr w:type="spellStart"/>
      <w:r w:rsidRPr="00A452FB">
        <w:rPr>
          <w:rFonts w:asciiTheme="minorHAnsi" w:eastAsia="Calibri" w:hAnsiTheme="minorHAnsi" w:cstheme="minorHAnsi"/>
          <w:color w:val="2F5496"/>
          <w:sz w:val="26"/>
          <w:szCs w:val="26"/>
        </w:rPr>
        <w:t>Product.vga</w:t>
      </w:r>
      <w:proofErr w:type="spellEnd"/>
    </w:p>
    <w:p w14:paraId="586C0605" w14:textId="403305B4" w:rsidR="00B26E6F" w:rsidRPr="00A452FB" w:rsidRDefault="00B26E6F" w:rsidP="00ED20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  <w:r w:rsidRPr="00A452FB">
        <w:rPr>
          <w:rFonts w:asciiTheme="minorHAnsi" w:eastAsia="Calibri" w:hAnsiTheme="minorHAnsi" w:cstheme="minorHAnsi"/>
          <w:color w:val="2F5496"/>
          <w:sz w:val="26"/>
          <w:szCs w:val="26"/>
        </w:rPr>
        <w:t>Ez a videókártyák altáblája, itt kapcsoljuk össze a videókártya kategóriájú termékeket a típussal és a sebességgel.</w:t>
      </w:r>
    </w:p>
    <w:p w14:paraId="66A9288B" w14:textId="77777777" w:rsidR="00ED2026" w:rsidRPr="00A452FB" w:rsidRDefault="00ED2026" w:rsidP="00ED20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  <w:r w:rsidRPr="00A452FB">
        <w:rPr>
          <w:rFonts w:asciiTheme="minorHAnsi" w:eastAsia="Calibri" w:hAnsiTheme="minorHAnsi" w:cstheme="minorHAnsi"/>
          <w:color w:val="1F3863"/>
        </w:rPr>
        <w:t>Mezőleírás</w:t>
      </w:r>
    </w:p>
    <w:tbl>
      <w:tblPr>
        <w:tblStyle w:val="a6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0"/>
        <w:gridCol w:w="1841"/>
        <w:gridCol w:w="1341"/>
        <w:gridCol w:w="1009"/>
        <w:gridCol w:w="2225"/>
        <w:gridCol w:w="1810"/>
      </w:tblGrid>
      <w:tr w:rsidR="00ED2026" w:rsidRPr="00A452FB" w14:paraId="321F2E51" w14:textId="77777777" w:rsidTr="003C7D7F">
        <w:tc>
          <w:tcPr>
            <w:tcW w:w="1510" w:type="dxa"/>
            <w:shd w:val="clear" w:color="auto" w:fill="FBE5D5"/>
          </w:tcPr>
          <w:p w14:paraId="02853AE9" w14:textId="77777777" w:rsidR="00ED2026" w:rsidRPr="004F3319" w:rsidRDefault="00ED202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F3319">
              <w:rPr>
                <w:rFonts w:asciiTheme="minorHAnsi" w:hAnsiTheme="minorHAnsi" w:cstheme="minorHAnsi"/>
                <w:sz w:val="22"/>
                <w:szCs w:val="22"/>
              </w:rPr>
              <w:t>Oszlop neve</w:t>
            </w:r>
          </w:p>
        </w:tc>
        <w:tc>
          <w:tcPr>
            <w:tcW w:w="1841" w:type="dxa"/>
            <w:shd w:val="clear" w:color="auto" w:fill="FBE5D5"/>
          </w:tcPr>
          <w:p w14:paraId="4C31AB06" w14:textId="77777777" w:rsidR="00ED2026" w:rsidRPr="004F3319" w:rsidRDefault="00ED202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F3319">
              <w:rPr>
                <w:rFonts w:asciiTheme="minorHAnsi" w:hAnsiTheme="minorHAnsi" w:cstheme="minorHAnsi"/>
                <w:sz w:val="22"/>
                <w:szCs w:val="22"/>
              </w:rPr>
              <w:t>Adattípus</w:t>
            </w:r>
          </w:p>
        </w:tc>
        <w:tc>
          <w:tcPr>
            <w:tcW w:w="1341" w:type="dxa"/>
            <w:shd w:val="clear" w:color="auto" w:fill="FBE5D5"/>
          </w:tcPr>
          <w:p w14:paraId="287AEFBB" w14:textId="77777777" w:rsidR="00ED2026" w:rsidRPr="004F3319" w:rsidRDefault="00ED202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F3319">
              <w:rPr>
                <w:rFonts w:asciiTheme="minorHAnsi" w:hAnsiTheme="minorHAnsi" w:cstheme="minorHAnsi"/>
                <w:sz w:val="22"/>
                <w:szCs w:val="22"/>
              </w:rPr>
              <w:t>Kötelező</w:t>
            </w:r>
          </w:p>
        </w:tc>
        <w:tc>
          <w:tcPr>
            <w:tcW w:w="1009" w:type="dxa"/>
            <w:shd w:val="clear" w:color="auto" w:fill="FBE5D5"/>
          </w:tcPr>
          <w:p w14:paraId="0F4BAEA8" w14:textId="77777777" w:rsidR="00ED2026" w:rsidRPr="004F3319" w:rsidRDefault="00ED202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F3319">
              <w:rPr>
                <w:rFonts w:asciiTheme="minorHAnsi" w:hAnsiTheme="minorHAnsi" w:cstheme="minorHAnsi"/>
                <w:sz w:val="22"/>
                <w:szCs w:val="22"/>
              </w:rPr>
              <w:t>Default</w:t>
            </w:r>
            <w:proofErr w:type="spellEnd"/>
          </w:p>
        </w:tc>
        <w:tc>
          <w:tcPr>
            <w:tcW w:w="2225" w:type="dxa"/>
            <w:shd w:val="clear" w:color="auto" w:fill="FBE5D5"/>
          </w:tcPr>
          <w:p w14:paraId="65780EB6" w14:textId="77777777" w:rsidR="00ED2026" w:rsidRPr="004F3319" w:rsidRDefault="00ED202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F3319">
              <w:rPr>
                <w:rFonts w:asciiTheme="minorHAnsi" w:hAnsiTheme="minorHAnsi" w:cstheme="minorHAnsi"/>
                <w:sz w:val="22"/>
                <w:szCs w:val="22"/>
              </w:rPr>
              <w:t>Értelmezés</w:t>
            </w:r>
          </w:p>
        </w:tc>
        <w:tc>
          <w:tcPr>
            <w:tcW w:w="1810" w:type="dxa"/>
            <w:shd w:val="clear" w:color="auto" w:fill="FBE5D5"/>
          </w:tcPr>
          <w:p w14:paraId="49D95859" w14:textId="77777777" w:rsidR="00ED2026" w:rsidRPr="004F3319" w:rsidRDefault="00ED202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F3319">
              <w:rPr>
                <w:rFonts w:asciiTheme="minorHAnsi" w:hAnsiTheme="minorHAnsi" w:cstheme="minorHAnsi"/>
                <w:sz w:val="22"/>
                <w:szCs w:val="22"/>
              </w:rPr>
              <w:t>Ellenőrzés</w:t>
            </w:r>
          </w:p>
        </w:tc>
      </w:tr>
      <w:tr w:rsidR="00ED2026" w:rsidRPr="00A452FB" w14:paraId="478D27F3" w14:textId="77777777" w:rsidTr="003C7D7F">
        <w:tc>
          <w:tcPr>
            <w:tcW w:w="1510" w:type="dxa"/>
          </w:tcPr>
          <w:p w14:paraId="7140A70C" w14:textId="393A477D" w:rsidR="00ED2026" w:rsidRPr="004F3319" w:rsidRDefault="00ED202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F3319">
              <w:rPr>
                <w:rFonts w:asciiTheme="minorHAnsi" w:hAnsiTheme="minorHAnsi" w:cstheme="minorHAnsi"/>
                <w:sz w:val="22"/>
                <w:szCs w:val="22"/>
              </w:rPr>
              <w:t>product_id</w:t>
            </w:r>
            <w:proofErr w:type="spellEnd"/>
          </w:p>
        </w:tc>
        <w:tc>
          <w:tcPr>
            <w:tcW w:w="1841" w:type="dxa"/>
          </w:tcPr>
          <w:p w14:paraId="58557E74" w14:textId="07D00050" w:rsidR="00ED2026" w:rsidRPr="004F3319" w:rsidRDefault="00ED202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F3319"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</w:p>
        </w:tc>
        <w:tc>
          <w:tcPr>
            <w:tcW w:w="1341" w:type="dxa"/>
          </w:tcPr>
          <w:p w14:paraId="62E11529" w14:textId="77777777" w:rsidR="00ED2026" w:rsidRPr="004F3319" w:rsidRDefault="00ED202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F3319">
              <w:rPr>
                <w:rFonts w:asciiTheme="minorHAnsi" w:hAnsiTheme="minorHAnsi" w:cstheme="minorHAnsi"/>
                <w:sz w:val="22"/>
                <w:szCs w:val="22"/>
              </w:rPr>
              <w:t>NOT NULL</w:t>
            </w:r>
          </w:p>
        </w:tc>
        <w:tc>
          <w:tcPr>
            <w:tcW w:w="1009" w:type="dxa"/>
          </w:tcPr>
          <w:p w14:paraId="6FF5AABF" w14:textId="77777777" w:rsidR="00ED2026" w:rsidRPr="004F3319" w:rsidRDefault="00ED202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F3319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225" w:type="dxa"/>
          </w:tcPr>
          <w:p w14:paraId="3EA44DF5" w14:textId="13467990" w:rsidR="00ED2026" w:rsidRPr="004F3319" w:rsidRDefault="00ED202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F3319">
              <w:rPr>
                <w:rFonts w:asciiTheme="minorHAnsi" w:hAnsiTheme="minorHAnsi" w:cstheme="minorHAnsi"/>
                <w:sz w:val="22"/>
                <w:szCs w:val="22"/>
              </w:rPr>
              <w:t xml:space="preserve">Termék </w:t>
            </w:r>
            <w:r w:rsidR="001907B0" w:rsidRPr="004F3319">
              <w:rPr>
                <w:rFonts w:asciiTheme="minorHAnsi" w:hAnsiTheme="minorHAnsi" w:cstheme="minorHAnsi"/>
                <w:sz w:val="22"/>
                <w:szCs w:val="22"/>
              </w:rPr>
              <w:t>azonosító</w:t>
            </w:r>
          </w:p>
        </w:tc>
        <w:tc>
          <w:tcPr>
            <w:tcW w:w="1810" w:type="dxa"/>
          </w:tcPr>
          <w:p w14:paraId="404F917C" w14:textId="77777777" w:rsidR="00ED2026" w:rsidRPr="004F3319" w:rsidRDefault="00ED202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F3319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ED2026" w:rsidRPr="00A452FB" w14:paraId="457A44A6" w14:textId="77777777" w:rsidTr="003C7D7F">
        <w:tc>
          <w:tcPr>
            <w:tcW w:w="1510" w:type="dxa"/>
          </w:tcPr>
          <w:p w14:paraId="0D427052" w14:textId="5EBAD237" w:rsidR="00ED2026" w:rsidRPr="004F3319" w:rsidRDefault="00ED202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F3319">
              <w:rPr>
                <w:rFonts w:asciiTheme="minorHAnsi" w:hAnsiTheme="minorHAnsi" w:cstheme="minorHAnsi"/>
                <w:sz w:val="22"/>
                <w:szCs w:val="22"/>
              </w:rPr>
              <w:t>chip_id</w:t>
            </w:r>
            <w:proofErr w:type="spellEnd"/>
          </w:p>
        </w:tc>
        <w:tc>
          <w:tcPr>
            <w:tcW w:w="1841" w:type="dxa"/>
          </w:tcPr>
          <w:p w14:paraId="48DBA180" w14:textId="4D50707D" w:rsidR="00ED2026" w:rsidRPr="004F3319" w:rsidRDefault="00ED202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F3319"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</w:p>
        </w:tc>
        <w:tc>
          <w:tcPr>
            <w:tcW w:w="1341" w:type="dxa"/>
          </w:tcPr>
          <w:p w14:paraId="2CCF8FAE" w14:textId="77777777" w:rsidR="00ED2026" w:rsidRPr="004F3319" w:rsidRDefault="00ED202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F3319">
              <w:rPr>
                <w:rFonts w:asciiTheme="minorHAnsi" w:hAnsiTheme="minorHAnsi" w:cstheme="minorHAnsi"/>
                <w:sz w:val="22"/>
                <w:szCs w:val="22"/>
              </w:rPr>
              <w:t>NOT NULL</w:t>
            </w:r>
          </w:p>
        </w:tc>
        <w:tc>
          <w:tcPr>
            <w:tcW w:w="1009" w:type="dxa"/>
          </w:tcPr>
          <w:p w14:paraId="31C7DA6E" w14:textId="77777777" w:rsidR="00ED2026" w:rsidRPr="004F3319" w:rsidRDefault="00ED202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F3319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225" w:type="dxa"/>
          </w:tcPr>
          <w:p w14:paraId="5B138E18" w14:textId="7BED1B9B" w:rsidR="00ED2026" w:rsidRPr="004F3319" w:rsidRDefault="00ED202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F3319">
              <w:rPr>
                <w:rFonts w:asciiTheme="minorHAnsi" w:hAnsiTheme="minorHAnsi" w:cstheme="minorHAnsi"/>
                <w:sz w:val="22"/>
                <w:szCs w:val="22"/>
              </w:rPr>
              <w:t>Videókártya chip azonosító</w:t>
            </w:r>
          </w:p>
        </w:tc>
        <w:tc>
          <w:tcPr>
            <w:tcW w:w="1810" w:type="dxa"/>
          </w:tcPr>
          <w:p w14:paraId="183F0A49" w14:textId="77777777" w:rsidR="00ED2026" w:rsidRPr="004F3319" w:rsidRDefault="00ED202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D2026" w:rsidRPr="00A452FB" w14:paraId="29BCAEE8" w14:textId="77777777" w:rsidTr="003C7D7F">
        <w:tc>
          <w:tcPr>
            <w:tcW w:w="1510" w:type="dxa"/>
          </w:tcPr>
          <w:p w14:paraId="4DFD96D1" w14:textId="7772B804" w:rsidR="00ED2026" w:rsidRPr="004F3319" w:rsidRDefault="00ED202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F3319">
              <w:rPr>
                <w:rFonts w:asciiTheme="minorHAnsi" w:hAnsiTheme="minorHAnsi" w:cstheme="minorHAnsi"/>
                <w:sz w:val="22"/>
                <w:szCs w:val="22"/>
              </w:rPr>
              <w:t>speed_id</w:t>
            </w:r>
            <w:proofErr w:type="spellEnd"/>
          </w:p>
        </w:tc>
        <w:tc>
          <w:tcPr>
            <w:tcW w:w="1841" w:type="dxa"/>
          </w:tcPr>
          <w:p w14:paraId="148FB96E" w14:textId="37840F05" w:rsidR="00ED2026" w:rsidRPr="004F3319" w:rsidRDefault="00ED202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F3319"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</w:p>
        </w:tc>
        <w:tc>
          <w:tcPr>
            <w:tcW w:w="1341" w:type="dxa"/>
          </w:tcPr>
          <w:p w14:paraId="68C95AD8" w14:textId="35837561" w:rsidR="00ED2026" w:rsidRPr="004F3319" w:rsidRDefault="00ED202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F3319">
              <w:rPr>
                <w:rFonts w:asciiTheme="minorHAnsi" w:hAnsiTheme="minorHAnsi" w:cstheme="minorHAnsi"/>
                <w:sz w:val="22"/>
                <w:szCs w:val="22"/>
              </w:rPr>
              <w:t>NOT NULL</w:t>
            </w:r>
          </w:p>
        </w:tc>
        <w:tc>
          <w:tcPr>
            <w:tcW w:w="1009" w:type="dxa"/>
          </w:tcPr>
          <w:p w14:paraId="0FAEFEEB" w14:textId="77777777" w:rsidR="00ED2026" w:rsidRPr="004F3319" w:rsidRDefault="00ED202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25" w:type="dxa"/>
          </w:tcPr>
          <w:p w14:paraId="477626CE" w14:textId="11C566C8" w:rsidR="00ED2026" w:rsidRPr="004F3319" w:rsidRDefault="00ED202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F3319">
              <w:rPr>
                <w:rFonts w:asciiTheme="minorHAnsi" w:hAnsiTheme="minorHAnsi" w:cstheme="minorHAnsi"/>
                <w:sz w:val="22"/>
                <w:szCs w:val="22"/>
              </w:rPr>
              <w:t>Termék sebesség azonosító</w:t>
            </w:r>
          </w:p>
        </w:tc>
        <w:tc>
          <w:tcPr>
            <w:tcW w:w="1810" w:type="dxa"/>
          </w:tcPr>
          <w:p w14:paraId="1ABB97D6" w14:textId="77777777" w:rsidR="00ED2026" w:rsidRPr="004F3319" w:rsidRDefault="00ED2026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CC13402" w14:textId="08B7505B" w:rsidR="00CC1CD3" w:rsidRDefault="00CC1C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Theme="minorHAnsi" w:eastAsia="Calibri" w:hAnsiTheme="minorHAnsi" w:cstheme="minorHAnsi"/>
          <w:color w:val="2F5496"/>
          <w:sz w:val="32"/>
          <w:szCs w:val="32"/>
        </w:rPr>
      </w:pPr>
    </w:p>
    <w:p w14:paraId="380A633F" w14:textId="77777777" w:rsidR="00462F37" w:rsidRPr="002538F7" w:rsidRDefault="00462F37" w:rsidP="00462F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  <w:r w:rsidRPr="00A452FB">
        <w:rPr>
          <w:rFonts w:asciiTheme="minorHAnsi" w:eastAsia="Calibri" w:hAnsiTheme="minorHAnsi" w:cstheme="minorHAnsi"/>
          <w:color w:val="1F3863"/>
        </w:rPr>
        <w:t>Indexek</w:t>
      </w:r>
    </w:p>
    <w:tbl>
      <w:tblPr>
        <w:tblStyle w:val="a8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1600"/>
        <w:gridCol w:w="2207"/>
        <w:gridCol w:w="3220"/>
      </w:tblGrid>
      <w:tr w:rsidR="00462F37" w:rsidRPr="000A7E8A" w14:paraId="4B869DFF" w14:textId="77777777" w:rsidTr="00743A75">
        <w:tc>
          <w:tcPr>
            <w:tcW w:w="2709" w:type="dxa"/>
            <w:shd w:val="clear" w:color="auto" w:fill="FBE5D5"/>
          </w:tcPr>
          <w:p w14:paraId="018E4507" w14:textId="77777777" w:rsidR="00462F37" w:rsidRPr="000A7E8A" w:rsidRDefault="00462F37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Index neve</w:t>
            </w:r>
          </w:p>
        </w:tc>
        <w:tc>
          <w:tcPr>
            <w:tcW w:w="1600" w:type="dxa"/>
            <w:shd w:val="clear" w:color="auto" w:fill="FBE5D5"/>
          </w:tcPr>
          <w:p w14:paraId="49FAC88D" w14:textId="77777777" w:rsidR="00462F37" w:rsidRPr="000A7E8A" w:rsidRDefault="00462F37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Oszlop (ok)</w:t>
            </w:r>
          </w:p>
        </w:tc>
        <w:tc>
          <w:tcPr>
            <w:tcW w:w="2207" w:type="dxa"/>
            <w:shd w:val="clear" w:color="auto" w:fill="FBE5D5"/>
          </w:tcPr>
          <w:p w14:paraId="34ECAD1B" w14:textId="77777777" w:rsidR="00462F37" w:rsidRPr="000A7E8A" w:rsidRDefault="00462F37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Index típusa</w:t>
            </w:r>
          </w:p>
        </w:tc>
        <w:tc>
          <w:tcPr>
            <w:tcW w:w="3220" w:type="dxa"/>
            <w:shd w:val="clear" w:color="auto" w:fill="FBE5D5"/>
          </w:tcPr>
          <w:p w14:paraId="76B9A89E" w14:textId="77777777" w:rsidR="00462F37" w:rsidRPr="000A7E8A" w:rsidRDefault="00462F37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Értelmezés</w:t>
            </w:r>
          </w:p>
        </w:tc>
      </w:tr>
      <w:tr w:rsidR="00462F37" w:rsidRPr="000A7E8A" w14:paraId="2946D90C" w14:textId="77777777" w:rsidTr="00743A75">
        <w:tc>
          <w:tcPr>
            <w:tcW w:w="2709" w:type="dxa"/>
          </w:tcPr>
          <w:p w14:paraId="06682F5C" w14:textId="373BDDF4" w:rsidR="00462F37" w:rsidRPr="000A7E8A" w:rsidRDefault="00462F37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PK_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vga</w:t>
            </w:r>
            <w:proofErr w:type="spellEnd"/>
          </w:p>
        </w:tc>
        <w:tc>
          <w:tcPr>
            <w:tcW w:w="1600" w:type="dxa"/>
          </w:tcPr>
          <w:p w14:paraId="65ED893A" w14:textId="4B11F40B" w:rsidR="00462F37" w:rsidRPr="000A7E8A" w:rsidRDefault="00B24D98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product_id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chip_id</w:t>
            </w:r>
            <w:proofErr w:type="spellEnd"/>
          </w:p>
        </w:tc>
        <w:tc>
          <w:tcPr>
            <w:tcW w:w="2207" w:type="dxa"/>
          </w:tcPr>
          <w:p w14:paraId="64B667BC" w14:textId="77777777" w:rsidR="00462F37" w:rsidRPr="000A7E8A" w:rsidRDefault="00462F37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Clustered</w:t>
            </w:r>
            <w:proofErr w:type="spellEnd"/>
          </w:p>
        </w:tc>
        <w:tc>
          <w:tcPr>
            <w:tcW w:w="3220" w:type="dxa"/>
          </w:tcPr>
          <w:p w14:paraId="44B68631" w14:textId="77777777" w:rsidR="00462F37" w:rsidRPr="000A7E8A" w:rsidRDefault="00462F37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Elsődleges kulcs</w:t>
            </w:r>
          </w:p>
        </w:tc>
      </w:tr>
    </w:tbl>
    <w:p w14:paraId="6174CCEE" w14:textId="77777777" w:rsidR="007E40EF" w:rsidRPr="00D46F2F" w:rsidRDefault="007E40EF" w:rsidP="007E40E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  <w:r w:rsidRPr="00A452FB">
        <w:rPr>
          <w:rFonts w:asciiTheme="minorHAnsi" w:eastAsia="Calibri" w:hAnsiTheme="minorHAnsi" w:cstheme="minorHAnsi"/>
          <w:color w:val="1F3863"/>
        </w:rPr>
        <w:lastRenderedPageBreak/>
        <w:t>Táblakapcsolatok</w:t>
      </w:r>
    </w:p>
    <w:tbl>
      <w:tblPr>
        <w:tblStyle w:val="aa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2815"/>
        <w:gridCol w:w="4252"/>
      </w:tblGrid>
      <w:tr w:rsidR="007E40EF" w:rsidRPr="00A452FB" w14:paraId="4C69B1B2" w14:textId="77777777" w:rsidTr="00743A75">
        <w:tc>
          <w:tcPr>
            <w:tcW w:w="2709" w:type="dxa"/>
            <w:shd w:val="clear" w:color="auto" w:fill="FBE5D5"/>
          </w:tcPr>
          <w:p w14:paraId="58E6AADD" w14:textId="77777777" w:rsidR="007E40EF" w:rsidRPr="00D46F2F" w:rsidRDefault="007E40EF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46F2F">
              <w:rPr>
                <w:rFonts w:asciiTheme="minorHAnsi" w:hAnsiTheme="minorHAnsi" w:cstheme="minorHAnsi"/>
                <w:sz w:val="22"/>
                <w:szCs w:val="22"/>
              </w:rPr>
              <w:t>Idegen kulcs neve</w:t>
            </w:r>
          </w:p>
        </w:tc>
        <w:tc>
          <w:tcPr>
            <w:tcW w:w="2815" w:type="dxa"/>
            <w:shd w:val="clear" w:color="auto" w:fill="FBE5D5"/>
          </w:tcPr>
          <w:p w14:paraId="2435C969" w14:textId="77777777" w:rsidR="007E40EF" w:rsidRPr="00D46F2F" w:rsidRDefault="007E40EF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46F2F">
              <w:rPr>
                <w:rFonts w:asciiTheme="minorHAnsi" w:hAnsiTheme="minorHAnsi" w:cstheme="minorHAnsi"/>
                <w:sz w:val="22"/>
                <w:szCs w:val="22"/>
              </w:rPr>
              <w:t>Kapcsolat típusa</w:t>
            </w:r>
          </w:p>
        </w:tc>
        <w:tc>
          <w:tcPr>
            <w:tcW w:w="4252" w:type="dxa"/>
            <w:shd w:val="clear" w:color="auto" w:fill="FBE5D5"/>
          </w:tcPr>
          <w:p w14:paraId="3E7C94EA" w14:textId="77777777" w:rsidR="007E40EF" w:rsidRPr="00D46F2F" w:rsidRDefault="007E40EF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Referencia</w:t>
            </w:r>
          </w:p>
        </w:tc>
      </w:tr>
      <w:tr w:rsidR="007E40EF" w:rsidRPr="00A452FB" w14:paraId="237554E2" w14:textId="77777777" w:rsidTr="00743A75">
        <w:tc>
          <w:tcPr>
            <w:tcW w:w="2709" w:type="dxa"/>
          </w:tcPr>
          <w:p w14:paraId="0DD2C798" w14:textId="67CC9FCA" w:rsidR="007E40EF" w:rsidRPr="00D46F2F" w:rsidRDefault="007E40EF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FK_</w:t>
            </w:r>
            <w:r w:rsidR="00721703">
              <w:rPr>
                <w:rFonts w:asciiTheme="minorHAnsi" w:hAnsiTheme="minorHAnsi" w:cstheme="minorHAnsi"/>
                <w:sz w:val="22"/>
                <w:szCs w:val="22"/>
              </w:rPr>
              <w:t>vgaproduct</w:t>
            </w:r>
            <w:proofErr w:type="spellEnd"/>
          </w:p>
        </w:tc>
        <w:tc>
          <w:tcPr>
            <w:tcW w:w="2815" w:type="dxa"/>
          </w:tcPr>
          <w:p w14:paraId="6A3FC218" w14:textId="77777777" w:rsidR="007E40EF" w:rsidRPr="00D46F2F" w:rsidRDefault="007E40EF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D46F2F">
              <w:rPr>
                <w:rFonts w:asciiTheme="minorHAnsi" w:hAnsiTheme="minorHAnsi" w:cstheme="minorHAnsi"/>
                <w:sz w:val="22"/>
                <w:szCs w:val="22"/>
              </w:rPr>
              <w:t>1 :</w:t>
            </w:r>
            <w:proofErr w:type="gramEnd"/>
            <w:r w:rsidRPr="00D46F2F">
              <w:rPr>
                <w:rFonts w:asciiTheme="minorHAnsi" w:hAnsiTheme="minorHAnsi" w:cstheme="minorHAnsi"/>
                <w:sz w:val="22"/>
                <w:szCs w:val="22"/>
              </w:rPr>
              <w:t xml:space="preserve"> N</w:t>
            </w:r>
          </w:p>
        </w:tc>
        <w:tc>
          <w:tcPr>
            <w:tcW w:w="4252" w:type="dxa"/>
          </w:tcPr>
          <w:p w14:paraId="2B06158C" w14:textId="1E47EE7D" w:rsidR="007E40EF" w:rsidRPr="00D46F2F" w:rsidRDefault="00721703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Product.products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  <w:tr w:rsidR="0018619D" w:rsidRPr="00A452FB" w14:paraId="3852DE05" w14:textId="77777777" w:rsidTr="00743A75">
        <w:tc>
          <w:tcPr>
            <w:tcW w:w="2709" w:type="dxa"/>
          </w:tcPr>
          <w:p w14:paraId="293AD91A" w14:textId="6BB07BCA" w:rsidR="0018619D" w:rsidRDefault="0018619D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FK_vgachip</w:t>
            </w:r>
            <w:proofErr w:type="spellEnd"/>
          </w:p>
        </w:tc>
        <w:tc>
          <w:tcPr>
            <w:tcW w:w="2815" w:type="dxa"/>
          </w:tcPr>
          <w:p w14:paraId="51A79675" w14:textId="65A9E7F1" w:rsidR="0018619D" w:rsidRPr="00D46F2F" w:rsidRDefault="0018619D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1 :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N</w:t>
            </w:r>
          </w:p>
        </w:tc>
        <w:tc>
          <w:tcPr>
            <w:tcW w:w="4252" w:type="dxa"/>
          </w:tcPr>
          <w:p w14:paraId="2543E271" w14:textId="09DE9BB1" w:rsidR="0018619D" w:rsidRDefault="0018619D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Product.vga_chip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  <w:tr w:rsidR="0018619D" w:rsidRPr="00A452FB" w14:paraId="7C601626" w14:textId="77777777" w:rsidTr="00743A75">
        <w:tc>
          <w:tcPr>
            <w:tcW w:w="2709" w:type="dxa"/>
          </w:tcPr>
          <w:p w14:paraId="29F862BC" w14:textId="2819D7BC" w:rsidR="0018619D" w:rsidRDefault="0018619D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FK_vgaspeed</w:t>
            </w:r>
            <w:proofErr w:type="spellEnd"/>
          </w:p>
        </w:tc>
        <w:tc>
          <w:tcPr>
            <w:tcW w:w="2815" w:type="dxa"/>
          </w:tcPr>
          <w:p w14:paraId="38F08011" w14:textId="7455CEA7" w:rsidR="0018619D" w:rsidRDefault="0018619D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1 :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N</w:t>
            </w:r>
          </w:p>
        </w:tc>
        <w:tc>
          <w:tcPr>
            <w:tcW w:w="4252" w:type="dxa"/>
          </w:tcPr>
          <w:p w14:paraId="7D6DE7BC" w14:textId="1DEEF0AE" w:rsidR="0018619D" w:rsidRDefault="0018619D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Product.component_speed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</w:tbl>
    <w:p w14:paraId="1182C964" w14:textId="77777777" w:rsidR="007E40EF" w:rsidRPr="00A452FB" w:rsidRDefault="007E40E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Theme="minorHAnsi" w:eastAsia="Calibri" w:hAnsiTheme="minorHAnsi" w:cstheme="minorHAnsi"/>
          <w:color w:val="2F5496"/>
          <w:sz w:val="32"/>
          <w:szCs w:val="32"/>
        </w:rPr>
      </w:pPr>
    </w:p>
    <w:p w14:paraId="3718A476" w14:textId="3C2E27DD" w:rsidR="00B84CA0" w:rsidRPr="00A452FB" w:rsidRDefault="00B84CA0" w:rsidP="00B84CA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  <w:proofErr w:type="spellStart"/>
      <w:r w:rsidRPr="00A452FB">
        <w:rPr>
          <w:rFonts w:asciiTheme="minorHAnsi" w:eastAsia="Calibri" w:hAnsiTheme="minorHAnsi" w:cstheme="minorHAnsi"/>
          <w:color w:val="2F5496"/>
          <w:sz w:val="26"/>
          <w:szCs w:val="26"/>
        </w:rPr>
        <w:t>People.title</w:t>
      </w:r>
      <w:proofErr w:type="spellEnd"/>
    </w:p>
    <w:p w14:paraId="51BC2512" w14:textId="3CD36221" w:rsidR="0050059E" w:rsidRPr="00A452FB" w:rsidRDefault="0050059E" w:rsidP="00B84CA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  <w:r w:rsidRPr="00A452FB">
        <w:rPr>
          <w:rFonts w:asciiTheme="minorHAnsi" w:eastAsia="Calibri" w:hAnsiTheme="minorHAnsi" w:cstheme="minorHAnsi"/>
          <w:color w:val="2F5496"/>
          <w:sz w:val="26"/>
          <w:szCs w:val="26"/>
        </w:rPr>
        <w:t>Itt tároljuk a munkavállalók munkaköreit.</w:t>
      </w:r>
    </w:p>
    <w:p w14:paraId="476A10CB" w14:textId="77777777" w:rsidR="00B84CA0" w:rsidRPr="00A452FB" w:rsidRDefault="00B84CA0" w:rsidP="00B84CA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  <w:r w:rsidRPr="00A452FB">
        <w:rPr>
          <w:rFonts w:asciiTheme="minorHAnsi" w:eastAsia="Calibri" w:hAnsiTheme="minorHAnsi" w:cstheme="minorHAnsi"/>
          <w:color w:val="1F3863"/>
        </w:rPr>
        <w:t>Mezőleírás</w:t>
      </w:r>
    </w:p>
    <w:tbl>
      <w:tblPr>
        <w:tblStyle w:val="a6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0"/>
        <w:gridCol w:w="1841"/>
        <w:gridCol w:w="1341"/>
        <w:gridCol w:w="1009"/>
        <w:gridCol w:w="2225"/>
        <w:gridCol w:w="1810"/>
      </w:tblGrid>
      <w:tr w:rsidR="00B84CA0" w:rsidRPr="00A452FB" w14:paraId="2D43FC7B" w14:textId="77777777" w:rsidTr="003C7D7F">
        <w:tc>
          <w:tcPr>
            <w:tcW w:w="1510" w:type="dxa"/>
            <w:shd w:val="clear" w:color="auto" w:fill="FBE5D5"/>
          </w:tcPr>
          <w:p w14:paraId="4B1311FD" w14:textId="77777777" w:rsidR="00B84CA0" w:rsidRPr="00D52122" w:rsidRDefault="00B84CA0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52122">
              <w:rPr>
                <w:rFonts w:asciiTheme="minorHAnsi" w:hAnsiTheme="minorHAnsi" w:cstheme="minorHAnsi"/>
                <w:sz w:val="22"/>
                <w:szCs w:val="22"/>
              </w:rPr>
              <w:t>Oszlop neve</w:t>
            </w:r>
          </w:p>
        </w:tc>
        <w:tc>
          <w:tcPr>
            <w:tcW w:w="1841" w:type="dxa"/>
            <w:shd w:val="clear" w:color="auto" w:fill="FBE5D5"/>
          </w:tcPr>
          <w:p w14:paraId="35A5F35F" w14:textId="77777777" w:rsidR="00B84CA0" w:rsidRPr="00D52122" w:rsidRDefault="00B84CA0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52122">
              <w:rPr>
                <w:rFonts w:asciiTheme="minorHAnsi" w:hAnsiTheme="minorHAnsi" w:cstheme="minorHAnsi"/>
                <w:sz w:val="22"/>
                <w:szCs w:val="22"/>
              </w:rPr>
              <w:t>Adattípus</w:t>
            </w:r>
          </w:p>
        </w:tc>
        <w:tc>
          <w:tcPr>
            <w:tcW w:w="1341" w:type="dxa"/>
            <w:shd w:val="clear" w:color="auto" w:fill="FBE5D5"/>
          </w:tcPr>
          <w:p w14:paraId="3A7662E5" w14:textId="77777777" w:rsidR="00B84CA0" w:rsidRPr="00D52122" w:rsidRDefault="00B84CA0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52122">
              <w:rPr>
                <w:rFonts w:asciiTheme="minorHAnsi" w:hAnsiTheme="minorHAnsi" w:cstheme="minorHAnsi"/>
                <w:sz w:val="22"/>
                <w:szCs w:val="22"/>
              </w:rPr>
              <w:t>Kötelező</w:t>
            </w:r>
          </w:p>
        </w:tc>
        <w:tc>
          <w:tcPr>
            <w:tcW w:w="1009" w:type="dxa"/>
            <w:shd w:val="clear" w:color="auto" w:fill="FBE5D5"/>
          </w:tcPr>
          <w:p w14:paraId="6ABCCDCB" w14:textId="77777777" w:rsidR="00B84CA0" w:rsidRPr="00D52122" w:rsidRDefault="00B84CA0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52122">
              <w:rPr>
                <w:rFonts w:asciiTheme="minorHAnsi" w:hAnsiTheme="minorHAnsi" w:cstheme="minorHAnsi"/>
                <w:sz w:val="22"/>
                <w:szCs w:val="22"/>
              </w:rPr>
              <w:t>Default</w:t>
            </w:r>
            <w:proofErr w:type="spellEnd"/>
          </w:p>
        </w:tc>
        <w:tc>
          <w:tcPr>
            <w:tcW w:w="2225" w:type="dxa"/>
            <w:shd w:val="clear" w:color="auto" w:fill="FBE5D5"/>
          </w:tcPr>
          <w:p w14:paraId="682FE672" w14:textId="77777777" w:rsidR="00B84CA0" w:rsidRPr="00D52122" w:rsidRDefault="00B84CA0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52122">
              <w:rPr>
                <w:rFonts w:asciiTheme="minorHAnsi" w:hAnsiTheme="minorHAnsi" w:cstheme="minorHAnsi"/>
                <w:sz w:val="22"/>
                <w:szCs w:val="22"/>
              </w:rPr>
              <w:t>Értelmezés</w:t>
            </w:r>
          </w:p>
        </w:tc>
        <w:tc>
          <w:tcPr>
            <w:tcW w:w="1810" w:type="dxa"/>
            <w:shd w:val="clear" w:color="auto" w:fill="FBE5D5"/>
          </w:tcPr>
          <w:p w14:paraId="10A88D5E" w14:textId="77777777" w:rsidR="00B84CA0" w:rsidRPr="00D52122" w:rsidRDefault="00B84CA0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52122">
              <w:rPr>
                <w:rFonts w:asciiTheme="minorHAnsi" w:hAnsiTheme="minorHAnsi" w:cstheme="minorHAnsi"/>
                <w:sz w:val="22"/>
                <w:szCs w:val="22"/>
              </w:rPr>
              <w:t>Ellenőrzés</w:t>
            </w:r>
          </w:p>
        </w:tc>
      </w:tr>
      <w:tr w:rsidR="00B84CA0" w:rsidRPr="00A452FB" w14:paraId="6097AAAC" w14:textId="77777777" w:rsidTr="003C7D7F">
        <w:tc>
          <w:tcPr>
            <w:tcW w:w="1510" w:type="dxa"/>
          </w:tcPr>
          <w:p w14:paraId="2439D067" w14:textId="77777777" w:rsidR="00B84CA0" w:rsidRPr="00D52122" w:rsidRDefault="00B84CA0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52122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841" w:type="dxa"/>
          </w:tcPr>
          <w:p w14:paraId="58FCD177" w14:textId="77777777" w:rsidR="00B84CA0" w:rsidRPr="00D52122" w:rsidRDefault="00B84CA0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52122">
              <w:rPr>
                <w:rFonts w:asciiTheme="minorHAnsi" w:hAnsiTheme="minorHAnsi" w:cstheme="minorHAnsi"/>
                <w:sz w:val="22"/>
                <w:szCs w:val="22"/>
              </w:rPr>
              <w:t>int (IDENTITY 1,1)</w:t>
            </w:r>
          </w:p>
        </w:tc>
        <w:tc>
          <w:tcPr>
            <w:tcW w:w="1341" w:type="dxa"/>
          </w:tcPr>
          <w:p w14:paraId="75FC9818" w14:textId="77777777" w:rsidR="00B84CA0" w:rsidRPr="00D52122" w:rsidRDefault="00B84CA0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52122">
              <w:rPr>
                <w:rFonts w:asciiTheme="minorHAnsi" w:hAnsiTheme="minorHAnsi" w:cstheme="minorHAnsi"/>
                <w:sz w:val="22"/>
                <w:szCs w:val="22"/>
              </w:rPr>
              <w:t>NOT NULL</w:t>
            </w:r>
          </w:p>
        </w:tc>
        <w:tc>
          <w:tcPr>
            <w:tcW w:w="1009" w:type="dxa"/>
          </w:tcPr>
          <w:p w14:paraId="7663D710" w14:textId="77777777" w:rsidR="00B84CA0" w:rsidRPr="00D52122" w:rsidRDefault="00B84CA0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52122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225" w:type="dxa"/>
          </w:tcPr>
          <w:p w14:paraId="6F3E74E0" w14:textId="049AB30A" w:rsidR="00B84CA0" w:rsidRPr="00D52122" w:rsidRDefault="00EA1BA3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52122">
              <w:rPr>
                <w:rFonts w:asciiTheme="minorHAnsi" w:hAnsiTheme="minorHAnsi" w:cstheme="minorHAnsi"/>
                <w:sz w:val="22"/>
                <w:szCs w:val="22"/>
              </w:rPr>
              <w:t>Titulus azonosítója</w:t>
            </w:r>
          </w:p>
        </w:tc>
        <w:tc>
          <w:tcPr>
            <w:tcW w:w="1810" w:type="dxa"/>
          </w:tcPr>
          <w:p w14:paraId="4A169D27" w14:textId="77777777" w:rsidR="00B84CA0" w:rsidRPr="00D52122" w:rsidRDefault="00B84CA0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52122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B84CA0" w:rsidRPr="00A452FB" w14:paraId="00BEE156" w14:textId="77777777" w:rsidTr="003C7D7F">
        <w:tc>
          <w:tcPr>
            <w:tcW w:w="1510" w:type="dxa"/>
          </w:tcPr>
          <w:p w14:paraId="357B6998" w14:textId="77777777" w:rsidR="00B84CA0" w:rsidRPr="00D52122" w:rsidRDefault="00B84CA0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52122"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1841" w:type="dxa"/>
          </w:tcPr>
          <w:p w14:paraId="5A8EAF47" w14:textId="77777777" w:rsidR="00B84CA0" w:rsidRPr="00D52122" w:rsidRDefault="00B84CA0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D52122">
              <w:rPr>
                <w:rFonts w:asciiTheme="minorHAnsi" w:hAnsiTheme="minorHAnsi" w:cstheme="minorHAnsi"/>
                <w:sz w:val="22"/>
                <w:szCs w:val="22"/>
              </w:rPr>
              <w:t>varchar</w:t>
            </w:r>
            <w:proofErr w:type="spellEnd"/>
            <w:r w:rsidRPr="00D52122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D52122">
              <w:rPr>
                <w:rFonts w:asciiTheme="minorHAnsi" w:hAnsiTheme="minorHAnsi" w:cstheme="minorHAnsi"/>
                <w:sz w:val="22"/>
                <w:szCs w:val="22"/>
              </w:rPr>
              <w:t>30)</w:t>
            </w:r>
          </w:p>
        </w:tc>
        <w:tc>
          <w:tcPr>
            <w:tcW w:w="1341" w:type="dxa"/>
          </w:tcPr>
          <w:p w14:paraId="2EE72670" w14:textId="608AF2F5" w:rsidR="00B84CA0" w:rsidRPr="00D52122" w:rsidRDefault="00B84CA0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52122">
              <w:rPr>
                <w:rFonts w:asciiTheme="minorHAnsi" w:hAnsiTheme="minorHAnsi" w:cstheme="minorHAnsi"/>
                <w:sz w:val="22"/>
                <w:szCs w:val="22"/>
              </w:rPr>
              <w:t>NOT NULL, UNIQUE</w:t>
            </w:r>
          </w:p>
        </w:tc>
        <w:tc>
          <w:tcPr>
            <w:tcW w:w="1009" w:type="dxa"/>
          </w:tcPr>
          <w:p w14:paraId="74BA62E3" w14:textId="77777777" w:rsidR="00B84CA0" w:rsidRPr="00D52122" w:rsidRDefault="00B84CA0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52122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225" w:type="dxa"/>
          </w:tcPr>
          <w:p w14:paraId="2D709441" w14:textId="5380819C" w:rsidR="00B84CA0" w:rsidRPr="00D52122" w:rsidRDefault="00EA1BA3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52122">
              <w:rPr>
                <w:rFonts w:asciiTheme="minorHAnsi" w:hAnsiTheme="minorHAnsi" w:cstheme="minorHAnsi"/>
                <w:sz w:val="22"/>
                <w:szCs w:val="22"/>
              </w:rPr>
              <w:t>Titulus megnevezése</w:t>
            </w:r>
          </w:p>
        </w:tc>
        <w:tc>
          <w:tcPr>
            <w:tcW w:w="1810" w:type="dxa"/>
          </w:tcPr>
          <w:p w14:paraId="52F449C5" w14:textId="77777777" w:rsidR="00B84CA0" w:rsidRPr="00D52122" w:rsidRDefault="00B84CA0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C367CE6" w14:textId="77777777" w:rsidR="0017431F" w:rsidRDefault="0017431F" w:rsidP="0017431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</w:p>
    <w:p w14:paraId="347EAD9E" w14:textId="73B193DD" w:rsidR="0017431F" w:rsidRPr="0017431F" w:rsidRDefault="0017431F" w:rsidP="0017431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  <w:r w:rsidRPr="00A452FB">
        <w:rPr>
          <w:rFonts w:asciiTheme="minorHAnsi" w:eastAsia="Calibri" w:hAnsiTheme="minorHAnsi" w:cstheme="minorHAnsi"/>
          <w:color w:val="1F3863"/>
        </w:rPr>
        <w:t>Indexek</w:t>
      </w:r>
    </w:p>
    <w:tbl>
      <w:tblPr>
        <w:tblStyle w:val="a8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1600"/>
        <w:gridCol w:w="2207"/>
        <w:gridCol w:w="3220"/>
      </w:tblGrid>
      <w:tr w:rsidR="0017431F" w:rsidRPr="00A452FB" w14:paraId="24985B0D" w14:textId="77777777" w:rsidTr="00743A75">
        <w:tc>
          <w:tcPr>
            <w:tcW w:w="2709" w:type="dxa"/>
            <w:shd w:val="clear" w:color="auto" w:fill="FBE5D5"/>
          </w:tcPr>
          <w:p w14:paraId="7AD75C7D" w14:textId="77777777" w:rsidR="0017431F" w:rsidRPr="00D52122" w:rsidRDefault="0017431F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52122">
              <w:rPr>
                <w:rFonts w:asciiTheme="minorHAnsi" w:hAnsiTheme="minorHAnsi" w:cstheme="minorHAnsi"/>
                <w:sz w:val="22"/>
                <w:szCs w:val="22"/>
              </w:rPr>
              <w:t>Index neve</w:t>
            </w:r>
          </w:p>
        </w:tc>
        <w:tc>
          <w:tcPr>
            <w:tcW w:w="1600" w:type="dxa"/>
            <w:shd w:val="clear" w:color="auto" w:fill="FBE5D5"/>
          </w:tcPr>
          <w:p w14:paraId="33041C4D" w14:textId="77777777" w:rsidR="0017431F" w:rsidRPr="00D52122" w:rsidRDefault="0017431F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52122">
              <w:rPr>
                <w:rFonts w:asciiTheme="minorHAnsi" w:hAnsiTheme="minorHAnsi" w:cstheme="minorHAnsi"/>
                <w:sz w:val="22"/>
                <w:szCs w:val="22"/>
              </w:rPr>
              <w:t>Oszlop (ok)</w:t>
            </w:r>
          </w:p>
        </w:tc>
        <w:tc>
          <w:tcPr>
            <w:tcW w:w="2207" w:type="dxa"/>
            <w:shd w:val="clear" w:color="auto" w:fill="FBE5D5"/>
          </w:tcPr>
          <w:p w14:paraId="3FBE773C" w14:textId="77777777" w:rsidR="0017431F" w:rsidRPr="00D52122" w:rsidRDefault="0017431F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52122">
              <w:rPr>
                <w:rFonts w:asciiTheme="minorHAnsi" w:hAnsiTheme="minorHAnsi" w:cstheme="minorHAnsi"/>
                <w:sz w:val="22"/>
                <w:szCs w:val="22"/>
              </w:rPr>
              <w:t>Index típusa</w:t>
            </w:r>
          </w:p>
        </w:tc>
        <w:tc>
          <w:tcPr>
            <w:tcW w:w="3220" w:type="dxa"/>
            <w:shd w:val="clear" w:color="auto" w:fill="FBE5D5"/>
          </w:tcPr>
          <w:p w14:paraId="08F11AA8" w14:textId="77777777" w:rsidR="0017431F" w:rsidRPr="00D52122" w:rsidRDefault="0017431F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52122">
              <w:rPr>
                <w:rFonts w:asciiTheme="minorHAnsi" w:hAnsiTheme="minorHAnsi" w:cstheme="minorHAnsi"/>
                <w:sz w:val="22"/>
                <w:szCs w:val="22"/>
              </w:rPr>
              <w:t>Értelmezés</w:t>
            </w:r>
          </w:p>
        </w:tc>
      </w:tr>
      <w:tr w:rsidR="0017431F" w:rsidRPr="00A452FB" w14:paraId="6EDD9AB0" w14:textId="77777777" w:rsidTr="00743A75">
        <w:tc>
          <w:tcPr>
            <w:tcW w:w="2709" w:type="dxa"/>
          </w:tcPr>
          <w:p w14:paraId="03E9C829" w14:textId="64E2EA7A" w:rsidR="0017431F" w:rsidRPr="00D52122" w:rsidRDefault="0017431F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52122">
              <w:rPr>
                <w:rFonts w:asciiTheme="minorHAnsi" w:hAnsiTheme="minorHAnsi" w:cstheme="minorHAnsi"/>
                <w:sz w:val="22"/>
                <w:szCs w:val="22"/>
              </w:rPr>
              <w:t>PK_title</w:t>
            </w:r>
            <w:proofErr w:type="spellEnd"/>
          </w:p>
        </w:tc>
        <w:tc>
          <w:tcPr>
            <w:tcW w:w="1600" w:type="dxa"/>
          </w:tcPr>
          <w:p w14:paraId="3AB0767B" w14:textId="272BD0D4" w:rsidR="0017431F" w:rsidRPr="00D52122" w:rsidRDefault="0017431F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52122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2207" w:type="dxa"/>
          </w:tcPr>
          <w:p w14:paraId="1EBE1F42" w14:textId="263281EB" w:rsidR="0017431F" w:rsidRPr="00D52122" w:rsidRDefault="0017431F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52122">
              <w:rPr>
                <w:rFonts w:asciiTheme="minorHAnsi" w:hAnsiTheme="minorHAnsi" w:cstheme="minorHAnsi"/>
                <w:sz w:val="22"/>
                <w:szCs w:val="22"/>
              </w:rPr>
              <w:t>Clustered</w:t>
            </w:r>
            <w:proofErr w:type="spellEnd"/>
          </w:p>
        </w:tc>
        <w:tc>
          <w:tcPr>
            <w:tcW w:w="3220" w:type="dxa"/>
          </w:tcPr>
          <w:p w14:paraId="7EC1E0E5" w14:textId="77777777" w:rsidR="0017431F" w:rsidRPr="00D52122" w:rsidRDefault="0017431F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52122">
              <w:rPr>
                <w:rFonts w:asciiTheme="minorHAnsi" w:hAnsiTheme="minorHAnsi" w:cstheme="minorHAnsi"/>
                <w:sz w:val="22"/>
                <w:szCs w:val="22"/>
              </w:rPr>
              <w:t>Elsődleges kulcs</w:t>
            </w:r>
          </w:p>
        </w:tc>
      </w:tr>
    </w:tbl>
    <w:p w14:paraId="49C21E7E" w14:textId="27D90EC7" w:rsidR="00B84CA0" w:rsidRPr="00A452FB" w:rsidRDefault="00B84CA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Theme="minorHAnsi" w:eastAsia="Calibri" w:hAnsiTheme="minorHAnsi" w:cstheme="minorHAnsi"/>
          <w:color w:val="2F5496"/>
          <w:sz w:val="32"/>
          <w:szCs w:val="32"/>
        </w:rPr>
      </w:pPr>
    </w:p>
    <w:p w14:paraId="4710A43A" w14:textId="29CAD599" w:rsidR="00C92521" w:rsidRPr="00A452FB" w:rsidRDefault="00C92521" w:rsidP="00C925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  <w:proofErr w:type="spellStart"/>
      <w:r w:rsidRPr="00A452FB">
        <w:rPr>
          <w:rFonts w:asciiTheme="minorHAnsi" w:eastAsia="Calibri" w:hAnsiTheme="minorHAnsi" w:cstheme="minorHAnsi"/>
          <w:color w:val="2F5496"/>
          <w:sz w:val="26"/>
          <w:szCs w:val="26"/>
        </w:rPr>
        <w:t>People.customers</w:t>
      </w:r>
      <w:proofErr w:type="spellEnd"/>
    </w:p>
    <w:p w14:paraId="6571134A" w14:textId="526E13E2" w:rsidR="00D90652" w:rsidRPr="00A452FB" w:rsidRDefault="00D90652" w:rsidP="00C925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  <w:r w:rsidRPr="00A452FB">
        <w:rPr>
          <w:rFonts w:asciiTheme="minorHAnsi" w:eastAsia="Calibri" w:hAnsiTheme="minorHAnsi" w:cstheme="minorHAnsi"/>
          <w:color w:val="2F5496"/>
          <w:sz w:val="26"/>
          <w:szCs w:val="26"/>
        </w:rPr>
        <w:t>Ebben a táblában tároljuk a vásárlókat és fontosabb adataikat.</w:t>
      </w:r>
    </w:p>
    <w:p w14:paraId="647914CB" w14:textId="77777777" w:rsidR="00C92521" w:rsidRPr="00A452FB" w:rsidRDefault="00C92521" w:rsidP="00C925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  <w:r w:rsidRPr="00A452FB">
        <w:rPr>
          <w:rFonts w:asciiTheme="minorHAnsi" w:eastAsia="Calibri" w:hAnsiTheme="minorHAnsi" w:cstheme="minorHAnsi"/>
          <w:color w:val="1F3863"/>
        </w:rPr>
        <w:t>Mezőleírás</w:t>
      </w:r>
    </w:p>
    <w:tbl>
      <w:tblPr>
        <w:tblStyle w:val="a6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0"/>
        <w:gridCol w:w="1841"/>
        <w:gridCol w:w="1341"/>
        <w:gridCol w:w="1009"/>
        <w:gridCol w:w="2225"/>
        <w:gridCol w:w="1810"/>
      </w:tblGrid>
      <w:tr w:rsidR="00C92521" w:rsidRPr="00A452FB" w14:paraId="28A56CE7" w14:textId="77777777" w:rsidTr="003C7D7F">
        <w:tc>
          <w:tcPr>
            <w:tcW w:w="1510" w:type="dxa"/>
            <w:shd w:val="clear" w:color="auto" w:fill="FBE5D5"/>
          </w:tcPr>
          <w:p w14:paraId="141F93C7" w14:textId="77777777" w:rsidR="00C92521" w:rsidRPr="00ED0A48" w:rsidRDefault="00C92521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D0A48">
              <w:rPr>
                <w:rFonts w:asciiTheme="minorHAnsi" w:hAnsiTheme="minorHAnsi" w:cstheme="minorHAnsi"/>
                <w:sz w:val="22"/>
                <w:szCs w:val="22"/>
              </w:rPr>
              <w:t>Oszlop neve</w:t>
            </w:r>
          </w:p>
        </w:tc>
        <w:tc>
          <w:tcPr>
            <w:tcW w:w="1841" w:type="dxa"/>
            <w:shd w:val="clear" w:color="auto" w:fill="FBE5D5"/>
          </w:tcPr>
          <w:p w14:paraId="1A74FF94" w14:textId="77777777" w:rsidR="00C92521" w:rsidRPr="00ED0A48" w:rsidRDefault="00C92521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D0A48">
              <w:rPr>
                <w:rFonts w:asciiTheme="minorHAnsi" w:hAnsiTheme="minorHAnsi" w:cstheme="minorHAnsi"/>
                <w:sz w:val="22"/>
                <w:szCs w:val="22"/>
              </w:rPr>
              <w:t>Adattípus</w:t>
            </w:r>
          </w:p>
        </w:tc>
        <w:tc>
          <w:tcPr>
            <w:tcW w:w="1341" w:type="dxa"/>
            <w:shd w:val="clear" w:color="auto" w:fill="FBE5D5"/>
          </w:tcPr>
          <w:p w14:paraId="157D92C8" w14:textId="77777777" w:rsidR="00C92521" w:rsidRPr="00ED0A48" w:rsidRDefault="00C92521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D0A48">
              <w:rPr>
                <w:rFonts w:asciiTheme="minorHAnsi" w:hAnsiTheme="minorHAnsi" w:cstheme="minorHAnsi"/>
                <w:sz w:val="22"/>
                <w:szCs w:val="22"/>
              </w:rPr>
              <w:t>Kötelező</w:t>
            </w:r>
          </w:p>
        </w:tc>
        <w:tc>
          <w:tcPr>
            <w:tcW w:w="1009" w:type="dxa"/>
            <w:shd w:val="clear" w:color="auto" w:fill="FBE5D5"/>
          </w:tcPr>
          <w:p w14:paraId="0D74B71C" w14:textId="77777777" w:rsidR="00C92521" w:rsidRPr="00ED0A48" w:rsidRDefault="00C92521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D0A48">
              <w:rPr>
                <w:rFonts w:asciiTheme="minorHAnsi" w:hAnsiTheme="minorHAnsi" w:cstheme="minorHAnsi"/>
                <w:sz w:val="22"/>
                <w:szCs w:val="22"/>
              </w:rPr>
              <w:t>Default</w:t>
            </w:r>
            <w:proofErr w:type="spellEnd"/>
          </w:p>
        </w:tc>
        <w:tc>
          <w:tcPr>
            <w:tcW w:w="2225" w:type="dxa"/>
            <w:shd w:val="clear" w:color="auto" w:fill="FBE5D5"/>
          </w:tcPr>
          <w:p w14:paraId="51A16657" w14:textId="77777777" w:rsidR="00C92521" w:rsidRPr="00ED0A48" w:rsidRDefault="00C92521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D0A48">
              <w:rPr>
                <w:rFonts w:asciiTheme="minorHAnsi" w:hAnsiTheme="minorHAnsi" w:cstheme="minorHAnsi"/>
                <w:sz w:val="22"/>
                <w:szCs w:val="22"/>
              </w:rPr>
              <w:t>Értelmezés</w:t>
            </w:r>
          </w:p>
        </w:tc>
        <w:tc>
          <w:tcPr>
            <w:tcW w:w="1810" w:type="dxa"/>
            <w:shd w:val="clear" w:color="auto" w:fill="FBE5D5"/>
          </w:tcPr>
          <w:p w14:paraId="37E00826" w14:textId="77777777" w:rsidR="00C92521" w:rsidRPr="00ED0A48" w:rsidRDefault="00C92521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D0A48">
              <w:rPr>
                <w:rFonts w:asciiTheme="minorHAnsi" w:hAnsiTheme="minorHAnsi" w:cstheme="minorHAnsi"/>
                <w:sz w:val="22"/>
                <w:szCs w:val="22"/>
              </w:rPr>
              <w:t>Ellenőrzés</w:t>
            </w:r>
          </w:p>
        </w:tc>
      </w:tr>
      <w:tr w:rsidR="00C92521" w:rsidRPr="00A452FB" w14:paraId="20D0A13C" w14:textId="77777777" w:rsidTr="003C7D7F">
        <w:tc>
          <w:tcPr>
            <w:tcW w:w="1510" w:type="dxa"/>
          </w:tcPr>
          <w:p w14:paraId="6D4F9E40" w14:textId="77777777" w:rsidR="00C92521" w:rsidRPr="00ED0A48" w:rsidRDefault="00C92521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D0A48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841" w:type="dxa"/>
          </w:tcPr>
          <w:p w14:paraId="2276F044" w14:textId="77777777" w:rsidR="00C92521" w:rsidRPr="00ED0A48" w:rsidRDefault="00C92521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D0A48">
              <w:rPr>
                <w:rFonts w:asciiTheme="minorHAnsi" w:hAnsiTheme="minorHAnsi" w:cstheme="minorHAnsi"/>
                <w:sz w:val="22"/>
                <w:szCs w:val="22"/>
              </w:rPr>
              <w:t>int (IDENTITY 1,1)</w:t>
            </w:r>
          </w:p>
        </w:tc>
        <w:tc>
          <w:tcPr>
            <w:tcW w:w="1341" w:type="dxa"/>
          </w:tcPr>
          <w:p w14:paraId="47EC33A6" w14:textId="77777777" w:rsidR="00C92521" w:rsidRPr="00ED0A48" w:rsidRDefault="00C92521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D0A48">
              <w:rPr>
                <w:rFonts w:asciiTheme="minorHAnsi" w:hAnsiTheme="minorHAnsi" w:cstheme="minorHAnsi"/>
                <w:sz w:val="22"/>
                <w:szCs w:val="22"/>
              </w:rPr>
              <w:t>NOT NULL</w:t>
            </w:r>
          </w:p>
        </w:tc>
        <w:tc>
          <w:tcPr>
            <w:tcW w:w="1009" w:type="dxa"/>
          </w:tcPr>
          <w:p w14:paraId="4B864411" w14:textId="77777777" w:rsidR="00C92521" w:rsidRPr="00ED0A48" w:rsidRDefault="00C92521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D0A4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225" w:type="dxa"/>
          </w:tcPr>
          <w:p w14:paraId="78EE1511" w14:textId="2BD6262A" w:rsidR="00C92521" w:rsidRPr="00ED0A48" w:rsidRDefault="00AF3A13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D0A48">
              <w:rPr>
                <w:rFonts w:asciiTheme="minorHAnsi" w:hAnsiTheme="minorHAnsi" w:cstheme="minorHAnsi"/>
                <w:sz w:val="22"/>
                <w:szCs w:val="22"/>
              </w:rPr>
              <w:t>Vásárló egyedi azonosítója</w:t>
            </w:r>
          </w:p>
        </w:tc>
        <w:tc>
          <w:tcPr>
            <w:tcW w:w="1810" w:type="dxa"/>
          </w:tcPr>
          <w:p w14:paraId="60AB25A9" w14:textId="77777777" w:rsidR="00C92521" w:rsidRPr="00ED0A48" w:rsidRDefault="00C92521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D0A4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C92521" w:rsidRPr="00A452FB" w14:paraId="66F588C5" w14:textId="77777777" w:rsidTr="003C7D7F">
        <w:tc>
          <w:tcPr>
            <w:tcW w:w="1510" w:type="dxa"/>
          </w:tcPr>
          <w:p w14:paraId="7EC6304B" w14:textId="744204CA" w:rsidR="00C92521" w:rsidRPr="00ED0A48" w:rsidRDefault="000A3342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D0A48">
              <w:rPr>
                <w:rFonts w:asciiTheme="minorHAnsi" w:hAnsiTheme="minorHAnsi" w:cstheme="minorHAnsi"/>
                <w:sz w:val="22"/>
                <w:szCs w:val="22"/>
              </w:rPr>
              <w:t>firstname</w:t>
            </w:r>
            <w:proofErr w:type="spellEnd"/>
          </w:p>
        </w:tc>
        <w:tc>
          <w:tcPr>
            <w:tcW w:w="1841" w:type="dxa"/>
          </w:tcPr>
          <w:p w14:paraId="1437A19D" w14:textId="49E08266" w:rsidR="00C92521" w:rsidRPr="00ED0A48" w:rsidRDefault="00C92521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ED0A48">
              <w:rPr>
                <w:rFonts w:asciiTheme="minorHAnsi" w:hAnsiTheme="minorHAnsi" w:cstheme="minorHAnsi"/>
                <w:sz w:val="22"/>
                <w:szCs w:val="22"/>
              </w:rPr>
              <w:t>varchar</w:t>
            </w:r>
            <w:proofErr w:type="spellEnd"/>
            <w:r w:rsidRPr="00ED0A48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="000A3342" w:rsidRPr="00ED0A48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ED0A48">
              <w:rPr>
                <w:rFonts w:asciiTheme="minorHAnsi" w:hAnsiTheme="minorHAnsi" w:cstheme="minorHAnsi"/>
                <w:sz w:val="22"/>
                <w:szCs w:val="22"/>
              </w:rPr>
              <w:t>0)</w:t>
            </w:r>
          </w:p>
        </w:tc>
        <w:tc>
          <w:tcPr>
            <w:tcW w:w="1341" w:type="dxa"/>
          </w:tcPr>
          <w:p w14:paraId="353FBAF5" w14:textId="79459380" w:rsidR="00C92521" w:rsidRPr="00ED0A48" w:rsidRDefault="00C92521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09" w:type="dxa"/>
          </w:tcPr>
          <w:p w14:paraId="68F4284F" w14:textId="77777777" w:rsidR="00C92521" w:rsidRPr="00ED0A48" w:rsidRDefault="00C92521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D0A4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225" w:type="dxa"/>
          </w:tcPr>
          <w:p w14:paraId="79BB60B2" w14:textId="1B358716" w:rsidR="00C92521" w:rsidRPr="00ED0A48" w:rsidRDefault="00AF3A13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D0A48">
              <w:rPr>
                <w:rFonts w:asciiTheme="minorHAnsi" w:hAnsiTheme="minorHAnsi" w:cstheme="minorHAnsi"/>
                <w:sz w:val="22"/>
                <w:szCs w:val="22"/>
              </w:rPr>
              <w:t>Vásárló keresztneve</w:t>
            </w:r>
          </w:p>
        </w:tc>
        <w:tc>
          <w:tcPr>
            <w:tcW w:w="1810" w:type="dxa"/>
          </w:tcPr>
          <w:p w14:paraId="2479927D" w14:textId="77777777" w:rsidR="00C92521" w:rsidRPr="00ED0A48" w:rsidRDefault="00C92521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A3342" w:rsidRPr="00A452FB" w14:paraId="6D7D6AE0" w14:textId="77777777" w:rsidTr="003C7D7F">
        <w:tc>
          <w:tcPr>
            <w:tcW w:w="1510" w:type="dxa"/>
          </w:tcPr>
          <w:p w14:paraId="6BC8D83A" w14:textId="10E6C861" w:rsidR="000A3342" w:rsidRPr="00ED0A48" w:rsidRDefault="000A3342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D0A48">
              <w:rPr>
                <w:rFonts w:asciiTheme="minorHAnsi" w:hAnsiTheme="minorHAnsi" w:cstheme="minorHAnsi"/>
                <w:sz w:val="22"/>
                <w:szCs w:val="22"/>
              </w:rPr>
              <w:t>lastname</w:t>
            </w:r>
            <w:proofErr w:type="spellEnd"/>
          </w:p>
        </w:tc>
        <w:tc>
          <w:tcPr>
            <w:tcW w:w="1841" w:type="dxa"/>
          </w:tcPr>
          <w:p w14:paraId="131C157F" w14:textId="4F6AF2FB" w:rsidR="000A3342" w:rsidRPr="00ED0A48" w:rsidRDefault="00B14C00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ED0A48">
              <w:rPr>
                <w:rFonts w:asciiTheme="minorHAnsi" w:hAnsiTheme="minorHAnsi" w:cstheme="minorHAnsi"/>
                <w:sz w:val="22"/>
                <w:szCs w:val="22"/>
              </w:rPr>
              <w:t>varchar</w:t>
            </w:r>
            <w:proofErr w:type="spellEnd"/>
            <w:r w:rsidRPr="00ED0A48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ED0A48">
              <w:rPr>
                <w:rFonts w:asciiTheme="minorHAnsi" w:hAnsiTheme="minorHAnsi" w:cstheme="minorHAnsi"/>
                <w:sz w:val="22"/>
                <w:szCs w:val="22"/>
              </w:rPr>
              <w:t>20)</w:t>
            </w:r>
          </w:p>
        </w:tc>
        <w:tc>
          <w:tcPr>
            <w:tcW w:w="1341" w:type="dxa"/>
          </w:tcPr>
          <w:p w14:paraId="37715652" w14:textId="77777777" w:rsidR="000A3342" w:rsidRPr="00ED0A48" w:rsidRDefault="000A3342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09" w:type="dxa"/>
          </w:tcPr>
          <w:p w14:paraId="12094F93" w14:textId="77777777" w:rsidR="000A3342" w:rsidRPr="00ED0A48" w:rsidRDefault="000A3342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25" w:type="dxa"/>
          </w:tcPr>
          <w:p w14:paraId="0A3E6E55" w14:textId="157A6EE8" w:rsidR="000A3342" w:rsidRPr="00ED0A48" w:rsidRDefault="00AF3A13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D0A48">
              <w:rPr>
                <w:rFonts w:asciiTheme="minorHAnsi" w:hAnsiTheme="minorHAnsi" w:cstheme="minorHAnsi"/>
                <w:sz w:val="22"/>
                <w:szCs w:val="22"/>
              </w:rPr>
              <w:t>Vásárló családneve</w:t>
            </w:r>
          </w:p>
        </w:tc>
        <w:tc>
          <w:tcPr>
            <w:tcW w:w="1810" w:type="dxa"/>
          </w:tcPr>
          <w:p w14:paraId="181B61A3" w14:textId="77777777" w:rsidR="000A3342" w:rsidRPr="00ED0A48" w:rsidRDefault="000A3342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A3342" w:rsidRPr="00A452FB" w14:paraId="0124A3EC" w14:textId="77777777" w:rsidTr="003C7D7F">
        <w:tc>
          <w:tcPr>
            <w:tcW w:w="1510" w:type="dxa"/>
          </w:tcPr>
          <w:p w14:paraId="33506697" w14:textId="46E1F1B5" w:rsidR="000A3342" w:rsidRPr="00ED0A48" w:rsidRDefault="000A3342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D0A48">
              <w:rPr>
                <w:rFonts w:asciiTheme="minorHAnsi" w:hAnsiTheme="minorHAnsi" w:cstheme="minorHAnsi"/>
                <w:sz w:val="22"/>
                <w:szCs w:val="22"/>
              </w:rPr>
              <w:t>street</w:t>
            </w:r>
            <w:proofErr w:type="spellEnd"/>
          </w:p>
        </w:tc>
        <w:tc>
          <w:tcPr>
            <w:tcW w:w="1841" w:type="dxa"/>
          </w:tcPr>
          <w:p w14:paraId="2E7C821A" w14:textId="3414299A" w:rsidR="000A3342" w:rsidRPr="00ED0A48" w:rsidRDefault="00AF3A13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ED0A48">
              <w:rPr>
                <w:rFonts w:asciiTheme="minorHAnsi" w:hAnsiTheme="minorHAnsi" w:cstheme="minorHAnsi"/>
                <w:sz w:val="22"/>
                <w:szCs w:val="22"/>
              </w:rPr>
              <w:t>varchar</w:t>
            </w:r>
            <w:proofErr w:type="spellEnd"/>
            <w:r w:rsidRPr="00ED0A48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ED0A48">
              <w:rPr>
                <w:rFonts w:asciiTheme="minorHAnsi" w:hAnsiTheme="minorHAnsi" w:cstheme="minorHAnsi"/>
                <w:sz w:val="22"/>
                <w:szCs w:val="22"/>
              </w:rPr>
              <w:t>50)</w:t>
            </w:r>
          </w:p>
        </w:tc>
        <w:tc>
          <w:tcPr>
            <w:tcW w:w="1341" w:type="dxa"/>
          </w:tcPr>
          <w:p w14:paraId="7997F1B7" w14:textId="77777777" w:rsidR="000A3342" w:rsidRPr="00ED0A48" w:rsidRDefault="000A3342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09" w:type="dxa"/>
          </w:tcPr>
          <w:p w14:paraId="5520E441" w14:textId="77777777" w:rsidR="000A3342" w:rsidRPr="00ED0A48" w:rsidRDefault="000A3342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25" w:type="dxa"/>
          </w:tcPr>
          <w:p w14:paraId="69E1654E" w14:textId="2CF088F8" w:rsidR="000A3342" w:rsidRPr="00ED0A48" w:rsidRDefault="00AF3A13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D0A48">
              <w:rPr>
                <w:rFonts w:asciiTheme="minorHAnsi" w:hAnsiTheme="minorHAnsi" w:cstheme="minorHAnsi"/>
                <w:sz w:val="22"/>
                <w:szCs w:val="22"/>
              </w:rPr>
              <w:t>Utcanév</w:t>
            </w:r>
          </w:p>
        </w:tc>
        <w:tc>
          <w:tcPr>
            <w:tcW w:w="1810" w:type="dxa"/>
          </w:tcPr>
          <w:p w14:paraId="06F85D6C" w14:textId="77777777" w:rsidR="000A3342" w:rsidRPr="00ED0A48" w:rsidRDefault="000A3342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A3342" w:rsidRPr="00A452FB" w14:paraId="386639D6" w14:textId="77777777" w:rsidTr="003C7D7F">
        <w:tc>
          <w:tcPr>
            <w:tcW w:w="1510" w:type="dxa"/>
          </w:tcPr>
          <w:p w14:paraId="64F8C84E" w14:textId="61862842" w:rsidR="000A3342" w:rsidRPr="00ED0A48" w:rsidRDefault="000A3342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D0A48">
              <w:rPr>
                <w:rFonts w:asciiTheme="minorHAnsi" w:hAnsiTheme="minorHAnsi" w:cstheme="minorHAnsi"/>
                <w:sz w:val="22"/>
                <w:szCs w:val="22"/>
              </w:rPr>
              <w:t>str_number</w:t>
            </w:r>
            <w:proofErr w:type="spellEnd"/>
          </w:p>
        </w:tc>
        <w:tc>
          <w:tcPr>
            <w:tcW w:w="1841" w:type="dxa"/>
          </w:tcPr>
          <w:p w14:paraId="37294475" w14:textId="761CBE94" w:rsidR="000A3342" w:rsidRPr="00ED0A48" w:rsidRDefault="00AF3A13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D0A48"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</w:p>
        </w:tc>
        <w:tc>
          <w:tcPr>
            <w:tcW w:w="1341" w:type="dxa"/>
          </w:tcPr>
          <w:p w14:paraId="45341A77" w14:textId="6DF8024A" w:rsidR="000A3342" w:rsidRPr="00ED0A48" w:rsidRDefault="00AF3A13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D0A48">
              <w:rPr>
                <w:rFonts w:asciiTheme="minorHAnsi" w:hAnsiTheme="minorHAnsi" w:cstheme="minorHAnsi"/>
                <w:sz w:val="22"/>
                <w:szCs w:val="22"/>
              </w:rPr>
              <w:t>NOT NULL</w:t>
            </w:r>
          </w:p>
        </w:tc>
        <w:tc>
          <w:tcPr>
            <w:tcW w:w="1009" w:type="dxa"/>
          </w:tcPr>
          <w:p w14:paraId="7AE81886" w14:textId="77777777" w:rsidR="000A3342" w:rsidRPr="00ED0A48" w:rsidRDefault="000A3342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25" w:type="dxa"/>
          </w:tcPr>
          <w:p w14:paraId="3501CFF4" w14:textId="68F72A2E" w:rsidR="000A3342" w:rsidRPr="00ED0A48" w:rsidRDefault="00AF3A13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D0A48">
              <w:rPr>
                <w:rFonts w:asciiTheme="minorHAnsi" w:hAnsiTheme="minorHAnsi" w:cstheme="minorHAnsi"/>
                <w:sz w:val="22"/>
                <w:szCs w:val="22"/>
              </w:rPr>
              <w:t>Házszám</w:t>
            </w:r>
          </w:p>
        </w:tc>
        <w:tc>
          <w:tcPr>
            <w:tcW w:w="1810" w:type="dxa"/>
          </w:tcPr>
          <w:p w14:paraId="2193A679" w14:textId="77777777" w:rsidR="000A3342" w:rsidRPr="00ED0A48" w:rsidRDefault="000A3342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A3342" w:rsidRPr="00A452FB" w14:paraId="2C0ABB85" w14:textId="77777777" w:rsidTr="003C7D7F">
        <w:tc>
          <w:tcPr>
            <w:tcW w:w="1510" w:type="dxa"/>
          </w:tcPr>
          <w:p w14:paraId="04616CB2" w14:textId="5614164D" w:rsidR="000A3342" w:rsidRPr="00ED0A48" w:rsidRDefault="000A3342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D0A48">
              <w:rPr>
                <w:rFonts w:asciiTheme="minorHAnsi" w:hAnsiTheme="minorHAnsi" w:cstheme="minorHAnsi"/>
                <w:sz w:val="22"/>
                <w:szCs w:val="22"/>
              </w:rPr>
              <w:t>city_id</w:t>
            </w:r>
            <w:proofErr w:type="spellEnd"/>
          </w:p>
        </w:tc>
        <w:tc>
          <w:tcPr>
            <w:tcW w:w="1841" w:type="dxa"/>
          </w:tcPr>
          <w:p w14:paraId="28938F2E" w14:textId="47A99BA6" w:rsidR="000A3342" w:rsidRPr="00ED0A48" w:rsidRDefault="00AF3A13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D0A48"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</w:p>
        </w:tc>
        <w:tc>
          <w:tcPr>
            <w:tcW w:w="1341" w:type="dxa"/>
          </w:tcPr>
          <w:p w14:paraId="3FE89920" w14:textId="3AD9C735" w:rsidR="000A3342" w:rsidRPr="00ED0A48" w:rsidRDefault="00AF3A13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D0A48">
              <w:rPr>
                <w:rFonts w:asciiTheme="minorHAnsi" w:hAnsiTheme="minorHAnsi" w:cstheme="minorHAnsi"/>
                <w:sz w:val="22"/>
                <w:szCs w:val="22"/>
              </w:rPr>
              <w:t>NOT NULL</w:t>
            </w:r>
          </w:p>
        </w:tc>
        <w:tc>
          <w:tcPr>
            <w:tcW w:w="1009" w:type="dxa"/>
          </w:tcPr>
          <w:p w14:paraId="59472A0E" w14:textId="77777777" w:rsidR="000A3342" w:rsidRPr="00ED0A48" w:rsidRDefault="000A3342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25" w:type="dxa"/>
          </w:tcPr>
          <w:p w14:paraId="1A25353A" w14:textId="7B13175D" w:rsidR="000A3342" w:rsidRPr="00ED0A48" w:rsidRDefault="00AF3A13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D0A48">
              <w:rPr>
                <w:rFonts w:asciiTheme="minorHAnsi" w:hAnsiTheme="minorHAnsi" w:cstheme="minorHAnsi"/>
                <w:sz w:val="22"/>
                <w:szCs w:val="22"/>
              </w:rPr>
              <w:t>Város azonosítója</w:t>
            </w:r>
          </w:p>
        </w:tc>
        <w:tc>
          <w:tcPr>
            <w:tcW w:w="1810" w:type="dxa"/>
          </w:tcPr>
          <w:p w14:paraId="2077B941" w14:textId="77777777" w:rsidR="000A3342" w:rsidRPr="00ED0A48" w:rsidRDefault="000A3342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A3342" w:rsidRPr="00A452FB" w14:paraId="166F7E01" w14:textId="77777777" w:rsidTr="003C7D7F">
        <w:tc>
          <w:tcPr>
            <w:tcW w:w="1510" w:type="dxa"/>
          </w:tcPr>
          <w:p w14:paraId="3A8207A9" w14:textId="354A8002" w:rsidR="000A3342" w:rsidRPr="00ED0A48" w:rsidRDefault="000A3342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D0A48">
              <w:rPr>
                <w:rFonts w:asciiTheme="minorHAnsi" w:hAnsiTheme="minorHAnsi" w:cstheme="minorHAnsi"/>
                <w:sz w:val="22"/>
                <w:szCs w:val="22"/>
              </w:rPr>
              <w:t>state_id</w:t>
            </w:r>
            <w:proofErr w:type="spellEnd"/>
          </w:p>
        </w:tc>
        <w:tc>
          <w:tcPr>
            <w:tcW w:w="1841" w:type="dxa"/>
          </w:tcPr>
          <w:p w14:paraId="296CA3DB" w14:textId="76057D26" w:rsidR="000A3342" w:rsidRPr="00ED0A48" w:rsidRDefault="00AF3A13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D0A48"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</w:p>
        </w:tc>
        <w:tc>
          <w:tcPr>
            <w:tcW w:w="1341" w:type="dxa"/>
          </w:tcPr>
          <w:p w14:paraId="47D6CAA5" w14:textId="3C84CB36" w:rsidR="000A3342" w:rsidRPr="00ED0A48" w:rsidRDefault="00AF3A13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D0A48">
              <w:rPr>
                <w:rFonts w:asciiTheme="minorHAnsi" w:hAnsiTheme="minorHAnsi" w:cstheme="minorHAnsi"/>
                <w:sz w:val="22"/>
                <w:szCs w:val="22"/>
              </w:rPr>
              <w:t>NOT NULL</w:t>
            </w:r>
          </w:p>
        </w:tc>
        <w:tc>
          <w:tcPr>
            <w:tcW w:w="1009" w:type="dxa"/>
          </w:tcPr>
          <w:p w14:paraId="1628FDBA" w14:textId="77777777" w:rsidR="000A3342" w:rsidRPr="00ED0A48" w:rsidRDefault="000A3342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25" w:type="dxa"/>
          </w:tcPr>
          <w:p w14:paraId="3D9A7D9F" w14:textId="61BA155F" w:rsidR="000A3342" w:rsidRPr="00ED0A48" w:rsidRDefault="00AF3A13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D0A48">
              <w:rPr>
                <w:rFonts w:asciiTheme="minorHAnsi" w:hAnsiTheme="minorHAnsi" w:cstheme="minorHAnsi"/>
                <w:sz w:val="22"/>
                <w:szCs w:val="22"/>
              </w:rPr>
              <w:t>Megye azonosítója</w:t>
            </w:r>
          </w:p>
        </w:tc>
        <w:tc>
          <w:tcPr>
            <w:tcW w:w="1810" w:type="dxa"/>
          </w:tcPr>
          <w:p w14:paraId="6AD20750" w14:textId="77777777" w:rsidR="000A3342" w:rsidRPr="00ED0A48" w:rsidRDefault="000A3342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727F7" w:rsidRPr="00A452FB" w14:paraId="557D8E1B" w14:textId="77777777" w:rsidTr="003C7D7F">
        <w:tc>
          <w:tcPr>
            <w:tcW w:w="1510" w:type="dxa"/>
          </w:tcPr>
          <w:p w14:paraId="43CF5115" w14:textId="3F93444D" w:rsidR="00B727F7" w:rsidRPr="00ED0A48" w:rsidRDefault="00B727F7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D0A48">
              <w:rPr>
                <w:rFonts w:asciiTheme="minorHAnsi" w:hAnsiTheme="minorHAnsi" w:cstheme="minorHAnsi"/>
                <w:sz w:val="22"/>
                <w:szCs w:val="22"/>
              </w:rPr>
              <w:t>phone</w:t>
            </w:r>
            <w:proofErr w:type="spellEnd"/>
          </w:p>
        </w:tc>
        <w:tc>
          <w:tcPr>
            <w:tcW w:w="1841" w:type="dxa"/>
          </w:tcPr>
          <w:p w14:paraId="03667BAF" w14:textId="13DBF1C7" w:rsidR="00B727F7" w:rsidRPr="00ED0A48" w:rsidRDefault="00AF3A13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ED0A48">
              <w:rPr>
                <w:rFonts w:asciiTheme="minorHAnsi" w:hAnsiTheme="minorHAnsi" w:cstheme="minorHAnsi"/>
                <w:sz w:val="22"/>
                <w:szCs w:val="22"/>
              </w:rPr>
              <w:t>varchar</w:t>
            </w:r>
            <w:proofErr w:type="spellEnd"/>
            <w:r w:rsidRPr="00ED0A48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ED0A48">
              <w:rPr>
                <w:rFonts w:asciiTheme="minorHAnsi" w:hAnsiTheme="minorHAnsi" w:cstheme="minorHAnsi"/>
                <w:sz w:val="22"/>
                <w:szCs w:val="22"/>
              </w:rPr>
              <w:t>20)</w:t>
            </w:r>
          </w:p>
        </w:tc>
        <w:tc>
          <w:tcPr>
            <w:tcW w:w="1341" w:type="dxa"/>
          </w:tcPr>
          <w:p w14:paraId="0DA38F04" w14:textId="77777777" w:rsidR="00B727F7" w:rsidRPr="00ED0A48" w:rsidRDefault="00B727F7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09" w:type="dxa"/>
          </w:tcPr>
          <w:p w14:paraId="56B246E5" w14:textId="77777777" w:rsidR="00B727F7" w:rsidRPr="00ED0A48" w:rsidRDefault="00B727F7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25" w:type="dxa"/>
          </w:tcPr>
          <w:p w14:paraId="1056B31C" w14:textId="14B44679" w:rsidR="00B727F7" w:rsidRPr="00ED0A48" w:rsidRDefault="00AF3A13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D0A48">
              <w:rPr>
                <w:rFonts w:asciiTheme="minorHAnsi" w:hAnsiTheme="minorHAnsi" w:cstheme="minorHAnsi"/>
                <w:sz w:val="22"/>
                <w:szCs w:val="22"/>
              </w:rPr>
              <w:t>Telefonszám</w:t>
            </w:r>
          </w:p>
        </w:tc>
        <w:tc>
          <w:tcPr>
            <w:tcW w:w="1810" w:type="dxa"/>
          </w:tcPr>
          <w:p w14:paraId="6921EC92" w14:textId="77777777" w:rsidR="00B727F7" w:rsidRPr="00ED0A48" w:rsidRDefault="00B727F7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727F7" w:rsidRPr="00A452FB" w14:paraId="4979D688" w14:textId="77777777" w:rsidTr="003C7D7F">
        <w:tc>
          <w:tcPr>
            <w:tcW w:w="1510" w:type="dxa"/>
          </w:tcPr>
          <w:p w14:paraId="4305C518" w14:textId="0A6CC9E8" w:rsidR="00B727F7" w:rsidRPr="00ED0A48" w:rsidRDefault="00B727F7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D0A48">
              <w:rPr>
                <w:rFonts w:asciiTheme="minorHAnsi" w:hAnsiTheme="minorHAnsi" w:cstheme="minorHAnsi"/>
                <w:sz w:val="22"/>
                <w:szCs w:val="22"/>
              </w:rPr>
              <w:t>email</w:t>
            </w:r>
          </w:p>
        </w:tc>
        <w:tc>
          <w:tcPr>
            <w:tcW w:w="1841" w:type="dxa"/>
          </w:tcPr>
          <w:p w14:paraId="4F66F03A" w14:textId="18C4C13D" w:rsidR="00B727F7" w:rsidRPr="00ED0A48" w:rsidRDefault="00AF3A13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ED0A48">
              <w:rPr>
                <w:rFonts w:asciiTheme="minorHAnsi" w:hAnsiTheme="minorHAnsi" w:cstheme="minorHAnsi"/>
                <w:sz w:val="22"/>
                <w:szCs w:val="22"/>
              </w:rPr>
              <w:t>varchar</w:t>
            </w:r>
            <w:proofErr w:type="spellEnd"/>
            <w:r w:rsidRPr="00ED0A48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ED0A48">
              <w:rPr>
                <w:rFonts w:asciiTheme="minorHAnsi" w:hAnsiTheme="minorHAnsi" w:cstheme="minorHAnsi"/>
                <w:sz w:val="22"/>
                <w:szCs w:val="22"/>
              </w:rPr>
              <w:t>50)</w:t>
            </w:r>
          </w:p>
        </w:tc>
        <w:tc>
          <w:tcPr>
            <w:tcW w:w="1341" w:type="dxa"/>
          </w:tcPr>
          <w:p w14:paraId="3B1AB7FD" w14:textId="77777777" w:rsidR="00B727F7" w:rsidRPr="00ED0A48" w:rsidRDefault="00B727F7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09" w:type="dxa"/>
          </w:tcPr>
          <w:p w14:paraId="0B11335D" w14:textId="77777777" w:rsidR="00B727F7" w:rsidRPr="00ED0A48" w:rsidRDefault="00B727F7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25" w:type="dxa"/>
          </w:tcPr>
          <w:p w14:paraId="2DEC3115" w14:textId="1B4574F8" w:rsidR="00B727F7" w:rsidRPr="00ED0A48" w:rsidRDefault="00AF3A13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D0A48">
              <w:rPr>
                <w:rFonts w:asciiTheme="minorHAnsi" w:hAnsiTheme="minorHAnsi" w:cstheme="minorHAnsi"/>
                <w:sz w:val="22"/>
                <w:szCs w:val="22"/>
              </w:rPr>
              <w:t>E-Mail cím</w:t>
            </w:r>
          </w:p>
        </w:tc>
        <w:tc>
          <w:tcPr>
            <w:tcW w:w="1810" w:type="dxa"/>
          </w:tcPr>
          <w:p w14:paraId="5923B23E" w14:textId="77777777" w:rsidR="00B727F7" w:rsidRPr="00ED0A48" w:rsidRDefault="00B727F7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55192E9" w14:textId="4F6209A1" w:rsidR="00CF2259" w:rsidRDefault="00CF2259" w:rsidP="00CF22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</w:p>
    <w:p w14:paraId="5EEF1A72" w14:textId="77777777" w:rsidR="00ED0A48" w:rsidRPr="002538F7" w:rsidRDefault="00ED0A48" w:rsidP="00ED0A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  <w:r w:rsidRPr="00A452FB">
        <w:rPr>
          <w:rFonts w:asciiTheme="minorHAnsi" w:eastAsia="Calibri" w:hAnsiTheme="minorHAnsi" w:cstheme="minorHAnsi"/>
          <w:color w:val="1F3863"/>
        </w:rPr>
        <w:t>Indexek</w:t>
      </w:r>
    </w:p>
    <w:tbl>
      <w:tblPr>
        <w:tblStyle w:val="a8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1600"/>
        <w:gridCol w:w="2207"/>
        <w:gridCol w:w="3220"/>
      </w:tblGrid>
      <w:tr w:rsidR="00ED0A48" w:rsidRPr="000A7E8A" w14:paraId="63B8E539" w14:textId="77777777" w:rsidTr="00743A75">
        <w:tc>
          <w:tcPr>
            <w:tcW w:w="2709" w:type="dxa"/>
            <w:shd w:val="clear" w:color="auto" w:fill="FBE5D5"/>
          </w:tcPr>
          <w:p w14:paraId="15D67ABB" w14:textId="77777777" w:rsidR="00ED0A48" w:rsidRPr="000A7E8A" w:rsidRDefault="00ED0A48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Index neve</w:t>
            </w:r>
          </w:p>
        </w:tc>
        <w:tc>
          <w:tcPr>
            <w:tcW w:w="1600" w:type="dxa"/>
            <w:shd w:val="clear" w:color="auto" w:fill="FBE5D5"/>
          </w:tcPr>
          <w:p w14:paraId="602F2050" w14:textId="77777777" w:rsidR="00ED0A48" w:rsidRPr="000A7E8A" w:rsidRDefault="00ED0A48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Oszlop (ok)</w:t>
            </w:r>
          </w:p>
        </w:tc>
        <w:tc>
          <w:tcPr>
            <w:tcW w:w="2207" w:type="dxa"/>
            <w:shd w:val="clear" w:color="auto" w:fill="FBE5D5"/>
          </w:tcPr>
          <w:p w14:paraId="0AF788BD" w14:textId="77777777" w:rsidR="00ED0A48" w:rsidRPr="000A7E8A" w:rsidRDefault="00ED0A48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Index típusa</w:t>
            </w:r>
          </w:p>
        </w:tc>
        <w:tc>
          <w:tcPr>
            <w:tcW w:w="3220" w:type="dxa"/>
            <w:shd w:val="clear" w:color="auto" w:fill="FBE5D5"/>
          </w:tcPr>
          <w:p w14:paraId="55456ECF" w14:textId="77777777" w:rsidR="00ED0A48" w:rsidRPr="000A7E8A" w:rsidRDefault="00ED0A48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Értelmezés</w:t>
            </w:r>
          </w:p>
        </w:tc>
      </w:tr>
      <w:tr w:rsidR="00ED0A48" w:rsidRPr="000A7E8A" w14:paraId="5900FB0D" w14:textId="77777777" w:rsidTr="00743A75">
        <w:tc>
          <w:tcPr>
            <w:tcW w:w="2709" w:type="dxa"/>
          </w:tcPr>
          <w:p w14:paraId="473E965F" w14:textId="5A13EE81" w:rsidR="00ED0A48" w:rsidRPr="000A7E8A" w:rsidRDefault="00ED0A48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PK_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customer</w:t>
            </w:r>
            <w:proofErr w:type="spellEnd"/>
          </w:p>
        </w:tc>
        <w:tc>
          <w:tcPr>
            <w:tcW w:w="1600" w:type="dxa"/>
          </w:tcPr>
          <w:p w14:paraId="471B8C1C" w14:textId="77777777" w:rsidR="00ED0A48" w:rsidRPr="000A7E8A" w:rsidRDefault="00ED0A48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2207" w:type="dxa"/>
          </w:tcPr>
          <w:p w14:paraId="06DAE099" w14:textId="77777777" w:rsidR="00ED0A48" w:rsidRPr="000A7E8A" w:rsidRDefault="00ED0A48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Clustered</w:t>
            </w:r>
            <w:proofErr w:type="spellEnd"/>
          </w:p>
        </w:tc>
        <w:tc>
          <w:tcPr>
            <w:tcW w:w="3220" w:type="dxa"/>
          </w:tcPr>
          <w:p w14:paraId="15E6F991" w14:textId="77777777" w:rsidR="00ED0A48" w:rsidRPr="000A7E8A" w:rsidRDefault="00ED0A48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Elsődleges kulcs</w:t>
            </w:r>
          </w:p>
        </w:tc>
      </w:tr>
    </w:tbl>
    <w:p w14:paraId="7F18367B" w14:textId="59DA8600" w:rsidR="00ED0A48" w:rsidRDefault="00ED0A48" w:rsidP="00CF22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</w:p>
    <w:p w14:paraId="33E80542" w14:textId="77777777" w:rsidR="00052B75" w:rsidRPr="00D46F2F" w:rsidRDefault="00052B75" w:rsidP="00052B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  <w:r w:rsidRPr="00A452FB">
        <w:rPr>
          <w:rFonts w:asciiTheme="minorHAnsi" w:eastAsia="Calibri" w:hAnsiTheme="minorHAnsi" w:cstheme="minorHAnsi"/>
          <w:color w:val="1F3863"/>
        </w:rPr>
        <w:t>Táblakapcsolatok</w:t>
      </w:r>
    </w:p>
    <w:tbl>
      <w:tblPr>
        <w:tblStyle w:val="aa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2815"/>
        <w:gridCol w:w="4252"/>
      </w:tblGrid>
      <w:tr w:rsidR="00052B75" w:rsidRPr="00A452FB" w14:paraId="6083F7D2" w14:textId="77777777" w:rsidTr="00743A75">
        <w:tc>
          <w:tcPr>
            <w:tcW w:w="2709" w:type="dxa"/>
            <w:shd w:val="clear" w:color="auto" w:fill="FBE5D5"/>
          </w:tcPr>
          <w:p w14:paraId="671E928F" w14:textId="77777777" w:rsidR="00052B75" w:rsidRPr="00D46F2F" w:rsidRDefault="00052B75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46F2F">
              <w:rPr>
                <w:rFonts w:asciiTheme="minorHAnsi" w:hAnsiTheme="minorHAnsi" w:cstheme="minorHAnsi"/>
                <w:sz w:val="22"/>
                <w:szCs w:val="22"/>
              </w:rPr>
              <w:t>Idegen kulcs neve</w:t>
            </w:r>
          </w:p>
        </w:tc>
        <w:tc>
          <w:tcPr>
            <w:tcW w:w="2815" w:type="dxa"/>
            <w:shd w:val="clear" w:color="auto" w:fill="FBE5D5"/>
          </w:tcPr>
          <w:p w14:paraId="1AE97322" w14:textId="77777777" w:rsidR="00052B75" w:rsidRPr="00D46F2F" w:rsidRDefault="00052B75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46F2F">
              <w:rPr>
                <w:rFonts w:asciiTheme="minorHAnsi" w:hAnsiTheme="minorHAnsi" w:cstheme="minorHAnsi"/>
                <w:sz w:val="22"/>
                <w:szCs w:val="22"/>
              </w:rPr>
              <w:t>Kapcsolat típusa</w:t>
            </w:r>
          </w:p>
        </w:tc>
        <w:tc>
          <w:tcPr>
            <w:tcW w:w="4252" w:type="dxa"/>
            <w:shd w:val="clear" w:color="auto" w:fill="FBE5D5"/>
          </w:tcPr>
          <w:p w14:paraId="08F2AA82" w14:textId="77777777" w:rsidR="00052B75" w:rsidRPr="00D46F2F" w:rsidRDefault="00052B75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Referencia</w:t>
            </w:r>
          </w:p>
        </w:tc>
      </w:tr>
      <w:tr w:rsidR="00052B75" w:rsidRPr="00A452FB" w14:paraId="481429B5" w14:textId="77777777" w:rsidTr="00743A75">
        <w:tc>
          <w:tcPr>
            <w:tcW w:w="2709" w:type="dxa"/>
          </w:tcPr>
          <w:p w14:paraId="41C70EC7" w14:textId="09BDAFC1" w:rsidR="00052B75" w:rsidRPr="00D46F2F" w:rsidRDefault="00052B75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FK_customercity</w:t>
            </w:r>
            <w:proofErr w:type="spellEnd"/>
          </w:p>
        </w:tc>
        <w:tc>
          <w:tcPr>
            <w:tcW w:w="2815" w:type="dxa"/>
          </w:tcPr>
          <w:p w14:paraId="0C8EB9D2" w14:textId="77777777" w:rsidR="00052B75" w:rsidRPr="00D46F2F" w:rsidRDefault="00052B75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D46F2F">
              <w:rPr>
                <w:rFonts w:asciiTheme="minorHAnsi" w:hAnsiTheme="minorHAnsi" w:cstheme="minorHAnsi"/>
                <w:sz w:val="22"/>
                <w:szCs w:val="22"/>
              </w:rPr>
              <w:t>1 :</w:t>
            </w:r>
            <w:proofErr w:type="gramEnd"/>
            <w:r w:rsidRPr="00D46F2F">
              <w:rPr>
                <w:rFonts w:asciiTheme="minorHAnsi" w:hAnsiTheme="minorHAnsi" w:cstheme="minorHAnsi"/>
                <w:sz w:val="22"/>
                <w:szCs w:val="22"/>
              </w:rPr>
              <w:t xml:space="preserve"> N</w:t>
            </w:r>
          </w:p>
        </w:tc>
        <w:tc>
          <w:tcPr>
            <w:tcW w:w="4252" w:type="dxa"/>
          </w:tcPr>
          <w:p w14:paraId="5A7B5261" w14:textId="2BB206C8" w:rsidR="00052B75" w:rsidRPr="00D46F2F" w:rsidRDefault="00052B75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Location.city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  <w:tr w:rsidR="00D16B52" w:rsidRPr="00A452FB" w14:paraId="510DD5B7" w14:textId="77777777" w:rsidTr="00743A75">
        <w:tc>
          <w:tcPr>
            <w:tcW w:w="2709" w:type="dxa"/>
          </w:tcPr>
          <w:p w14:paraId="455EB9EB" w14:textId="3A9A1AC8" w:rsidR="00D16B52" w:rsidRDefault="00D16B52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FK_customerstate</w:t>
            </w:r>
            <w:proofErr w:type="spellEnd"/>
          </w:p>
        </w:tc>
        <w:tc>
          <w:tcPr>
            <w:tcW w:w="2815" w:type="dxa"/>
          </w:tcPr>
          <w:p w14:paraId="5E0F4F80" w14:textId="226D7E55" w:rsidR="00D16B52" w:rsidRPr="00D46F2F" w:rsidRDefault="00D16B52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1 :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N</w:t>
            </w:r>
          </w:p>
        </w:tc>
        <w:tc>
          <w:tcPr>
            <w:tcW w:w="4252" w:type="dxa"/>
          </w:tcPr>
          <w:p w14:paraId="0C69C742" w14:textId="03A25A6A" w:rsidR="00D16B52" w:rsidRDefault="00D16B52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Location.states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</w:tbl>
    <w:p w14:paraId="2F5390D5" w14:textId="77777777" w:rsidR="00052B75" w:rsidRPr="00A452FB" w:rsidRDefault="00052B75" w:rsidP="00CF22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</w:p>
    <w:p w14:paraId="237DDF32" w14:textId="63FDAB14" w:rsidR="00CF2259" w:rsidRPr="00A452FB" w:rsidRDefault="00CF2259" w:rsidP="00CF22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  <w:proofErr w:type="spellStart"/>
      <w:r w:rsidRPr="00A452FB">
        <w:rPr>
          <w:rFonts w:asciiTheme="minorHAnsi" w:eastAsia="Calibri" w:hAnsiTheme="minorHAnsi" w:cstheme="minorHAnsi"/>
          <w:color w:val="2F5496"/>
          <w:sz w:val="26"/>
          <w:szCs w:val="26"/>
        </w:rPr>
        <w:t>People.employee</w:t>
      </w:r>
      <w:proofErr w:type="spellEnd"/>
    </w:p>
    <w:p w14:paraId="15990046" w14:textId="3FC14F10" w:rsidR="00D90652" w:rsidRPr="00A452FB" w:rsidRDefault="00D90652" w:rsidP="00CF22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  <w:r w:rsidRPr="00A452FB">
        <w:rPr>
          <w:rFonts w:asciiTheme="minorHAnsi" w:eastAsia="Calibri" w:hAnsiTheme="minorHAnsi" w:cstheme="minorHAnsi"/>
          <w:color w:val="2F5496"/>
          <w:sz w:val="26"/>
          <w:szCs w:val="26"/>
        </w:rPr>
        <w:t>Ebben a táblában tároljuk a vásárlókat és fontosabb adataikat.</w:t>
      </w:r>
    </w:p>
    <w:p w14:paraId="2EE84640" w14:textId="77777777" w:rsidR="00CF2259" w:rsidRPr="00A452FB" w:rsidRDefault="00CF2259" w:rsidP="00CF22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  <w:r w:rsidRPr="00A452FB">
        <w:rPr>
          <w:rFonts w:asciiTheme="minorHAnsi" w:eastAsia="Calibri" w:hAnsiTheme="minorHAnsi" w:cstheme="minorHAnsi"/>
          <w:color w:val="1F3863"/>
        </w:rPr>
        <w:t>Mezőleírás</w:t>
      </w:r>
    </w:p>
    <w:tbl>
      <w:tblPr>
        <w:tblStyle w:val="a6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0"/>
        <w:gridCol w:w="1841"/>
        <w:gridCol w:w="1341"/>
        <w:gridCol w:w="1009"/>
        <w:gridCol w:w="2225"/>
        <w:gridCol w:w="1810"/>
      </w:tblGrid>
      <w:tr w:rsidR="00CF2259" w:rsidRPr="00A452FB" w14:paraId="589ED7C9" w14:textId="77777777" w:rsidTr="003C7D7F">
        <w:tc>
          <w:tcPr>
            <w:tcW w:w="1510" w:type="dxa"/>
            <w:shd w:val="clear" w:color="auto" w:fill="FBE5D5"/>
          </w:tcPr>
          <w:p w14:paraId="1FDBCADC" w14:textId="77777777" w:rsidR="00CF2259" w:rsidRPr="00E452F7" w:rsidRDefault="00CF2259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Oszlop neve</w:t>
            </w:r>
          </w:p>
        </w:tc>
        <w:tc>
          <w:tcPr>
            <w:tcW w:w="1841" w:type="dxa"/>
            <w:shd w:val="clear" w:color="auto" w:fill="FBE5D5"/>
          </w:tcPr>
          <w:p w14:paraId="4E0229F2" w14:textId="77777777" w:rsidR="00CF2259" w:rsidRPr="00E452F7" w:rsidRDefault="00CF2259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Adattípus</w:t>
            </w:r>
          </w:p>
        </w:tc>
        <w:tc>
          <w:tcPr>
            <w:tcW w:w="1341" w:type="dxa"/>
            <w:shd w:val="clear" w:color="auto" w:fill="FBE5D5"/>
          </w:tcPr>
          <w:p w14:paraId="44100274" w14:textId="77777777" w:rsidR="00CF2259" w:rsidRPr="00E452F7" w:rsidRDefault="00CF2259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Kötelező</w:t>
            </w:r>
          </w:p>
        </w:tc>
        <w:tc>
          <w:tcPr>
            <w:tcW w:w="1009" w:type="dxa"/>
            <w:shd w:val="clear" w:color="auto" w:fill="FBE5D5"/>
          </w:tcPr>
          <w:p w14:paraId="353AF84E" w14:textId="77777777" w:rsidR="00CF2259" w:rsidRPr="00E452F7" w:rsidRDefault="00CF2259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Default</w:t>
            </w:r>
            <w:proofErr w:type="spellEnd"/>
          </w:p>
        </w:tc>
        <w:tc>
          <w:tcPr>
            <w:tcW w:w="2225" w:type="dxa"/>
            <w:shd w:val="clear" w:color="auto" w:fill="FBE5D5"/>
          </w:tcPr>
          <w:p w14:paraId="32548BD9" w14:textId="77777777" w:rsidR="00CF2259" w:rsidRPr="00E452F7" w:rsidRDefault="00CF2259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Értelmezés</w:t>
            </w:r>
          </w:p>
        </w:tc>
        <w:tc>
          <w:tcPr>
            <w:tcW w:w="1810" w:type="dxa"/>
            <w:shd w:val="clear" w:color="auto" w:fill="FBE5D5"/>
          </w:tcPr>
          <w:p w14:paraId="7085D08E" w14:textId="77777777" w:rsidR="00CF2259" w:rsidRPr="00E452F7" w:rsidRDefault="00CF2259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Ellenőrzés</w:t>
            </w:r>
          </w:p>
        </w:tc>
      </w:tr>
      <w:tr w:rsidR="00CF2259" w:rsidRPr="00A452FB" w14:paraId="5DA3F721" w14:textId="77777777" w:rsidTr="003C7D7F">
        <w:tc>
          <w:tcPr>
            <w:tcW w:w="1510" w:type="dxa"/>
          </w:tcPr>
          <w:p w14:paraId="60C93221" w14:textId="77777777" w:rsidR="00CF2259" w:rsidRPr="00E452F7" w:rsidRDefault="00CF2259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841" w:type="dxa"/>
          </w:tcPr>
          <w:p w14:paraId="2194FC59" w14:textId="77777777" w:rsidR="00CF2259" w:rsidRPr="00E452F7" w:rsidRDefault="00CF2259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int (IDENTITY 1,1)</w:t>
            </w:r>
          </w:p>
        </w:tc>
        <w:tc>
          <w:tcPr>
            <w:tcW w:w="1341" w:type="dxa"/>
          </w:tcPr>
          <w:p w14:paraId="6BA1AC6F" w14:textId="77777777" w:rsidR="00CF2259" w:rsidRPr="00E452F7" w:rsidRDefault="00CF2259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NOT NULL</w:t>
            </w:r>
          </w:p>
        </w:tc>
        <w:tc>
          <w:tcPr>
            <w:tcW w:w="1009" w:type="dxa"/>
          </w:tcPr>
          <w:p w14:paraId="346110D1" w14:textId="77777777" w:rsidR="00CF2259" w:rsidRPr="00E452F7" w:rsidRDefault="00CF2259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225" w:type="dxa"/>
          </w:tcPr>
          <w:p w14:paraId="0ACEEA63" w14:textId="587C1316" w:rsidR="00CF2259" w:rsidRPr="00E452F7" w:rsidRDefault="00DA105C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Vásárló</w:t>
            </w:r>
            <w:r w:rsidR="00976D2F" w:rsidRPr="00E452F7">
              <w:rPr>
                <w:rFonts w:asciiTheme="minorHAnsi" w:hAnsiTheme="minorHAnsi" w:cstheme="minorHAnsi"/>
                <w:sz w:val="22"/>
                <w:szCs w:val="22"/>
              </w:rPr>
              <w:t xml:space="preserve"> egyedi azonosítója</w:t>
            </w:r>
          </w:p>
        </w:tc>
        <w:tc>
          <w:tcPr>
            <w:tcW w:w="1810" w:type="dxa"/>
          </w:tcPr>
          <w:p w14:paraId="3F027DE1" w14:textId="77777777" w:rsidR="00CF2259" w:rsidRPr="00E452F7" w:rsidRDefault="00CF2259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CF2259" w:rsidRPr="00A452FB" w14:paraId="2DD37CA8" w14:textId="77777777" w:rsidTr="003C7D7F">
        <w:tc>
          <w:tcPr>
            <w:tcW w:w="1510" w:type="dxa"/>
          </w:tcPr>
          <w:p w14:paraId="764C9762" w14:textId="77777777" w:rsidR="00CF2259" w:rsidRPr="00E452F7" w:rsidRDefault="00CF2259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firstname</w:t>
            </w:r>
            <w:proofErr w:type="spellEnd"/>
          </w:p>
        </w:tc>
        <w:tc>
          <w:tcPr>
            <w:tcW w:w="1841" w:type="dxa"/>
          </w:tcPr>
          <w:p w14:paraId="7358881B" w14:textId="77777777" w:rsidR="00CF2259" w:rsidRPr="00E452F7" w:rsidRDefault="00CF2259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varchar</w:t>
            </w:r>
            <w:proofErr w:type="spellEnd"/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20)</w:t>
            </w:r>
          </w:p>
        </w:tc>
        <w:tc>
          <w:tcPr>
            <w:tcW w:w="1341" w:type="dxa"/>
          </w:tcPr>
          <w:p w14:paraId="266A573E" w14:textId="22329BD3" w:rsidR="00CF2259" w:rsidRPr="00E452F7" w:rsidRDefault="00CF2259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09" w:type="dxa"/>
          </w:tcPr>
          <w:p w14:paraId="58A19A7F" w14:textId="77777777" w:rsidR="00CF2259" w:rsidRPr="00E452F7" w:rsidRDefault="00CF2259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225" w:type="dxa"/>
          </w:tcPr>
          <w:p w14:paraId="4AB0E416" w14:textId="208F0495" w:rsidR="00CF2259" w:rsidRPr="00E452F7" w:rsidRDefault="00DA105C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Vásárló</w:t>
            </w:r>
            <w:r w:rsidR="00CF2259" w:rsidRPr="00E452F7">
              <w:rPr>
                <w:rFonts w:asciiTheme="minorHAnsi" w:hAnsiTheme="minorHAnsi" w:cstheme="minorHAnsi"/>
                <w:sz w:val="22"/>
                <w:szCs w:val="22"/>
              </w:rPr>
              <w:t xml:space="preserve"> keresztneve</w:t>
            </w:r>
          </w:p>
        </w:tc>
        <w:tc>
          <w:tcPr>
            <w:tcW w:w="1810" w:type="dxa"/>
          </w:tcPr>
          <w:p w14:paraId="7F2AF3AF" w14:textId="77777777" w:rsidR="00CF2259" w:rsidRPr="00E452F7" w:rsidRDefault="00CF2259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F2259" w:rsidRPr="00A452FB" w14:paraId="0328FFF7" w14:textId="77777777" w:rsidTr="003C7D7F">
        <w:tc>
          <w:tcPr>
            <w:tcW w:w="1510" w:type="dxa"/>
          </w:tcPr>
          <w:p w14:paraId="25620B14" w14:textId="77777777" w:rsidR="00CF2259" w:rsidRPr="00E452F7" w:rsidRDefault="00CF2259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lastname</w:t>
            </w:r>
            <w:proofErr w:type="spellEnd"/>
          </w:p>
        </w:tc>
        <w:tc>
          <w:tcPr>
            <w:tcW w:w="1841" w:type="dxa"/>
          </w:tcPr>
          <w:p w14:paraId="3D4FD422" w14:textId="77777777" w:rsidR="00CF2259" w:rsidRPr="00E452F7" w:rsidRDefault="00CF2259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varchar</w:t>
            </w:r>
            <w:proofErr w:type="spellEnd"/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20)</w:t>
            </w:r>
          </w:p>
        </w:tc>
        <w:tc>
          <w:tcPr>
            <w:tcW w:w="1341" w:type="dxa"/>
          </w:tcPr>
          <w:p w14:paraId="3A89FC56" w14:textId="77777777" w:rsidR="00CF2259" w:rsidRPr="00E452F7" w:rsidRDefault="00CF2259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09" w:type="dxa"/>
          </w:tcPr>
          <w:p w14:paraId="5AA23CDE" w14:textId="77777777" w:rsidR="00CF2259" w:rsidRPr="00E452F7" w:rsidRDefault="00CF2259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25" w:type="dxa"/>
          </w:tcPr>
          <w:p w14:paraId="1D05F162" w14:textId="35E0B964" w:rsidR="00CF2259" w:rsidRPr="00E452F7" w:rsidRDefault="00DA105C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Vásárló</w:t>
            </w:r>
            <w:r w:rsidR="00CF2259" w:rsidRPr="00E452F7">
              <w:rPr>
                <w:rFonts w:asciiTheme="minorHAnsi" w:hAnsiTheme="minorHAnsi" w:cstheme="minorHAnsi"/>
                <w:sz w:val="22"/>
                <w:szCs w:val="22"/>
              </w:rPr>
              <w:t xml:space="preserve"> családneve</w:t>
            </w:r>
          </w:p>
        </w:tc>
        <w:tc>
          <w:tcPr>
            <w:tcW w:w="1810" w:type="dxa"/>
          </w:tcPr>
          <w:p w14:paraId="080A0330" w14:textId="77777777" w:rsidR="00CF2259" w:rsidRPr="00E452F7" w:rsidRDefault="00CF2259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F2259" w:rsidRPr="00A452FB" w14:paraId="793DAD99" w14:textId="77777777" w:rsidTr="003C7D7F">
        <w:tc>
          <w:tcPr>
            <w:tcW w:w="1510" w:type="dxa"/>
          </w:tcPr>
          <w:p w14:paraId="56F04AB2" w14:textId="77777777" w:rsidR="00CF2259" w:rsidRPr="00E452F7" w:rsidRDefault="00CF2259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street</w:t>
            </w:r>
            <w:proofErr w:type="spellEnd"/>
          </w:p>
        </w:tc>
        <w:tc>
          <w:tcPr>
            <w:tcW w:w="1841" w:type="dxa"/>
          </w:tcPr>
          <w:p w14:paraId="5B6E6FB2" w14:textId="77777777" w:rsidR="00CF2259" w:rsidRPr="00E452F7" w:rsidRDefault="00CF2259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varchar</w:t>
            </w:r>
            <w:proofErr w:type="spellEnd"/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50)</w:t>
            </w:r>
          </w:p>
        </w:tc>
        <w:tc>
          <w:tcPr>
            <w:tcW w:w="1341" w:type="dxa"/>
          </w:tcPr>
          <w:p w14:paraId="36BFF920" w14:textId="77777777" w:rsidR="00CF2259" w:rsidRPr="00E452F7" w:rsidRDefault="00CF2259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09" w:type="dxa"/>
          </w:tcPr>
          <w:p w14:paraId="7DC504F5" w14:textId="77777777" w:rsidR="00CF2259" w:rsidRPr="00E452F7" w:rsidRDefault="00CF2259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25" w:type="dxa"/>
          </w:tcPr>
          <w:p w14:paraId="0A5C1E06" w14:textId="77777777" w:rsidR="00CF2259" w:rsidRPr="00E452F7" w:rsidRDefault="00CF2259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Utcanév</w:t>
            </w:r>
          </w:p>
        </w:tc>
        <w:tc>
          <w:tcPr>
            <w:tcW w:w="1810" w:type="dxa"/>
          </w:tcPr>
          <w:p w14:paraId="0AF878C4" w14:textId="77777777" w:rsidR="00CF2259" w:rsidRPr="00E452F7" w:rsidRDefault="00CF2259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F2259" w:rsidRPr="00A452FB" w14:paraId="40747A96" w14:textId="77777777" w:rsidTr="003C7D7F">
        <w:tc>
          <w:tcPr>
            <w:tcW w:w="1510" w:type="dxa"/>
          </w:tcPr>
          <w:p w14:paraId="4E39C1D7" w14:textId="77777777" w:rsidR="00CF2259" w:rsidRPr="00E452F7" w:rsidRDefault="00CF2259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str_number</w:t>
            </w:r>
            <w:proofErr w:type="spellEnd"/>
          </w:p>
        </w:tc>
        <w:tc>
          <w:tcPr>
            <w:tcW w:w="1841" w:type="dxa"/>
          </w:tcPr>
          <w:p w14:paraId="18CE274E" w14:textId="77777777" w:rsidR="00CF2259" w:rsidRPr="00E452F7" w:rsidRDefault="00CF2259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</w:p>
        </w:tc>
        <w:tc>
          <w:tcPr>
            <w:tcW w:w="1341" w:type="dxa"/>
          </w:tcPr>
          <w:p w14:paraId="37C698C7" w14:textId="77777777" w:rsidR="00CF2259" w:rsidRPr="00E452F7" w:rsidRDefault="00CF2259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NOT NULL</w:t>
            </w:r>
          </w:p>
        </w:tc>
        <w:tc>
          <w:tcPr>
            <w:tcW w:w="1009" w:type="dxa"/>
          </w:tcPr>
          <w:p w14:paraId="58DFE208" w14:textId="77777777" w:rsidR="00CF2259" w:rsidRPr="00E452F7" w:rsidRDefault="00CF2259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25" w:type="dxa"/>
          </w:tcPr>
          <w:p w14:paraId="1FEF41A6" w14:textId="77777777" w:rsidR="00CF2259" w:rsidRPr="00E452F7" w:rsidRDefault="00CF2259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Házszám</w:t>
            </w:r>
          </w:p>
        </w:tc>
        <w:tc>
          <w:tcPr>
            <w:tcW w:w="1810" w:type="dxa"/>
          </w:tcPr>
          <w:p w14:paraId="38B630A2" w14:textId="77777777" w:rsidR="00CF2259" w:rsidRPr="00E452F7" w:rsidRDefault="00CF2259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F2259" w:rsidRPr="00A452FB" w14:paraId="4E9666C2" w14:textId="77777777" w:rsidTr="003C7D7F">
        <w:tc>
          <w:tcPr>
            <w:tcW w:w="1510" w:type="dxa"/>
          </w:tcPr>
          <w:p w14:paraId="4F8FAE20" w14:textId="77777777" w:rsidR="00CF2259" w:rsidRPr="00E452F7" w:rsidRDefault="00CF2259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city_id</w:t>
            </w:r>
            <w:proofErr w:type="spellEnd"/>
          </w:p>
        </w:tc>
        <w:tc>
          <w:tcPr>
            <w:tcW w:w="1841" w:type="dxa"/>
          </w:tcPr>
          <w:p w14:paraId="5617CF1A" w14:textId="77777777" w:rsidR="00CF2259" w:rsidRPr="00E452F7" w:rsidRDefault="00CF2259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</w:p>
        </w:tc>
        <w:tc>
          <w:tcPr>
            <w:tcW w:w="1341" w:type="dxa"/>
          </w:tcPr>
          <w:p w14:paraId="6A70EB3D" w14:textId="77777777" w:rsidR="00CF2259" w:rsidRPr="00E452F7" w:rsidRDefault="00CF2259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NOT NULL</w:t>
            </w:r>
          </w:p>
        </w:tc>
        <w:tc>
          <w:tcPr>
            <w:tcW w:w="1009" w:type="dxa"/>
          </w:tcPr>
          <w:p w14:paraId="08FD785A" w14:textId="77777777" w:rsidR="00CF2259" w:rsidRPr="00E452F7" w:rsidRDefault="00CF2259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25" w:type="dxa"/>
          </w:tcPr>
          <w:p w14:paraId="7EFECB77" w14:textId="77777777" w:rsidR="00CF2259" w:rsidRPr="00E452F7" w:rsidRDefault="00CF2259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Város azonosítója</w:t>
            </w:r>
          </w:p>
        </w:tc>
        <w:tc>
          <w:tcPr>
            <w:tcW w:w="1810" w:type="dxa"/>
          </w:tcPr>
          <w:p w14:paraId="0FD08BF8" w14:textId="77777777" w:rsidR="00CF2259" w:rsidRPr="00E452F7" w:rsidRDefault="00CF2259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F2259" w:rsidRPr="00A452FB" w14:paraId="44CB8871" w14:textId="77777777" w:rsidTr="003C7D7F">
        <w:tc>
          <w:tcPr>
            <w:tcW w:w="1510" w:type="dxa"/>
          </w:tcPr>
          <w:p w14:paraId="7AF10D1F" w14:textId="77777777" w:rsidR="00CF2259" w:rsidRPr="00E452F7" w:rsidRDefault="00CF2259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state_id</w:t>
            </w:r>
            <w:proofErr w:type="spellEnd"/>
          </w:p>
        </w:tc>
        <w:tc>
          <w:tcPr>
            <w:tcW w:w="1841" w:type="dxa"/>
          </w:tcPr>
          <w:p w14:paraId="0C9146A4" w14:textId="77777777" w:rsidR="00CF2259" w:rsidRPr="00E452F7" w:rsidRDefault="00CF2259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</w:p>
        </w:tc>
        <w:tc>
          <w:tcPr>
            <w:tcW w:w="1341" w:type="dxa"/>
          </w:tcPr>
          <w:p w14:paraId="3C4FB61A" w14:textId="77777777" w:rsidR="00CF2259" w:rsidRPr="00E452F7" w:rsidRDefault="00CF2259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NOT NULL</w:t>
            </w:r>
          </w:p>
        </w:tc>
        <w:tc>
          <w:tcPr>
            <w:tcW w:w="1009" w:type="dxa"/>
          </w:tcPr>
          <w:p w14:paraId="5909E9F2" w14:textId="77777777" w:rsidR="00CF2259" w:rsidRPr="00E452F7" w:rsidRDefault="00CF2259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25" w:type="dxa"/>
          </w:tcPr>
          <w:p w14:paraId="6C60D555" w14:textId="77777777" w:rsidR="00CF2259" w:rsidRPr="00E452F7" w:rsidRDefault="00CF2259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Megye azonosítója</w:t>
            </w:r>
          </w:p>
        </w:tc>
        <w:tc>
          <w:tcPr>
            <w:tcW w:w="1810" w:type="dxa"/>
          </w:tcPr>
          <w:p w14:paraId="59E517B6" w14:textId="77777777" w:rsidR="00CF2259" w:rsidRPr="00E452F7" w:rsidRDefault="00CF2259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F2259" w:rsidRPr="00A452FB" w14:paraId="481874A9" w14:textId="77777777" w:rsidTr="003C7D7F">
        <w:tc>
          <w:tcPr>
            <w:tcW w:w="1510" w:type="dxa"/>
          </w:tcPr>
          <w:p w14:paraId="4F3E4366" w14:textId="77777777" w:rsidR="00CF2259" w:rsidRPr="00E452F7" w:rsidRDefault="00CF2259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phone</w:t>
            </w:r>
            <w:proofErr w:type="spellEnd"/>
          </w:p>
        </w:tc>
        <w:tc>
          <w:tcPr>
            <w:tcW w:w="1841" w:type="dxa"/>
          </w:tcPr>
          <w:p w14:paraId="22AC6C8F" w14:textId="77777777" w:rsidR="00CF2259" w:rsidRPr="00E452F7" w:rsidRDefault="00CF2259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varchar</w:t>
            </w:r>
            <w:proofErr w:type="spellEnd"/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20)</w:t>
            </w:r>
          </w:p>
        </w:tc>
        <w:tc>
          <w:tcPr>
            <w:tcW w:w="1341" w:type="dxa"/>
          </w:tcPr>
          <w:p w14:paraId="4BCD6EE2" w14:textId="77777777" w:rsidR="00CF2259" w:rsidRPr="00E452F7" w:rsidRDefault="00CF2259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09" w:type="dxa"/>
          </w:tcPr>
          <w:p w14:paraId="2323B223" w14:textId="77777777" w:rsidR="00CF2259" w:rsidRPr="00E452F7" w:rsidRDefault="00CF2259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25" w:type="dxa"/>
          </w:tcPr>
          <w:p w14:paraId="2B75C0FB" w14:textId="77777777" w:rsidR="00CF2259" w:rsidRPr="00E452F7" w:rsidRDefault="00CF2259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Telefonszám</w:t>
            </w:r>
          </w:p>
        </w:tc>
        <w:tc>
          <w:tcPr>
            <w:tcW w:w="1810" w:type="dxa"/>
          </w:tcPr>
          <w:p w14:paraId="5F7935F9" w14:textId="77777777" w:rsidR="00CF2259" w:rsidRPr="00E452F7" w:rsidRDefault="00CF2259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F2259" w:rsidRPr="00A452FB" w14:paraId="2F8360B3" w14:textId="77777777" w:rsidTr="003C7D7F">
        <w:tc>
          <w:tcPr>
            <w:tcW w:w="1510" w:type="dxa"/>
          </w:tcPr>
          <w:p w14:paraId="6D40641D" w14:textId="77777777" w:rsidR="00CF2259" w:rsidRPr="00E452F7" w:rsidRDefault="00CF2259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email</w:t>
            </w:r>
          </w:p>
        </w:tc>
        <w:tc>
          <w:tcPr>
            <w:tcW w:w="1841" w:type="dxa"/>
          </w:tcPr>
          <w:p w14:paraId="5A4D9BE1" w14:textId="77777777" w:rsidR="00CF2259" w:rsidRPr="00E452F7" w:rsidRDefault="00CF2259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varchar</w:t>
            </w:r>
            <w:proofErr w:type="spellEnd"/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50)</w:t>
            </w:r>
          </w:p>
        </w:tc>
        <w:tc>
          <w:tcPr>
            <w:tcW w:w="1341" w:type="dxa"/>
          </w:tcPr>
          <w:p w14:paraId="6E61DD94" w14:textId="77777777" w:rsidR="00CF2259" w:rsidRPr="00E452F7" w:rsidRDefault="00CF2259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09" w:type="dxa"/>
          </w:tcPr>
          <w:p w14:paraId="3B7E649C" w14:textId="77777777" w:rsidR="00CF2259" w:rsidRPr="00E452F7" w:rsidRDefault="00CF2259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25" w:type="dxa"/>
          </w:tcPr>
          <w:p w14:paraId="7AE69999" w14:textId="77777777" w:rsidR="00CF2259" w:rsidRPr="00E452F7" w:rsidRDefault="00CF2259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E-Mail cím</w:t>
            </w:r>
          </w:p>
        </w:tc>
        <w:tc>
          <w:tcPr>
            <w:tcW w:w="1810" w:type="dxa"/>
          </w:tcPr>
          <w:p w14:paraId="7B9F761E" w14:textId="77777777" w:rsidR="00CF2259" w:rsidRPr="00E452F7" w:rsidRDefault="00CF2259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940AC8E" w14:textId="5A3AC2BF" w:rsidR="00D90652" w:rsidRDefault="00D90652" w:rsidP="006869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</w:p>
    <w:p w14:paraId="18B24729" w14:textId="77777777" w:rsidR="00AC3D0A" w:rsidRPr="002538F7" w:rsidRDefault="00AC3D0A" w:rsidP="00AC3D0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  <w:r w:rsidRPr="00A452FB">
        <w:rPr>
          <w:rFonts w:asciiTheme="minorHAnsi" w:eastAsia="Calibri" w:hAnsiTheme="minorHAnsi" w:cstheme="minorHAnsi"/>
          <w:color w:val="1F3863"/>
        </w:rPr>
        <w:t>Indexek</w:t>
      </w:r>
    </w:p>
    <w:tbl>
      <w:tblPr>
        <w:tblStyle w:val="a8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1600"/>
        <w:gridCol w:w="2207"/>
        <w:gridCol w:w="3220"/>
      </w:tblGrid>
      <w:tr w:rsidR="00AC3D0A" w:rsidRPr="000A7E8A" w14:paraId="5ECFEBFF" w14:textId="77777777" w:rsidTr="00743A75">
        <w:tc>
          <w:tcPr>
            <w:tcW w:w="2709" w:type="dxa"/>
            <w:shd w:val="clear" w:color="auto" w:fill="FBE5D5"/>
          </w:tcPr>
          <w:p w14:paraId="0A609D3B" w14:textId="77777777" w:rsidR="00AC3D0A" w:rsidRPr="000A7E8A" w:rsidRDefault="00AC3D0A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Index neve</w:t>
            </w:r>
          </w:p>
        </w:tc>
        <w:tc>
          <w:tcPr>
            <w:tcW w:w="1600" w:type="dxa"/>
            <w:shd w:val="clear" w:color="auto" w:fill="FBE5D5"/>
          </w:tcPr>
          <w:p w14:paraId="377C8FCA" w14:textId="77777777" w:rsidR="00AC3D0A" w:rsidRPr="000A7E8A" w:rsidRDefault="00AC3D0A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Oszlop (ok)</w:t>
            </w:r>
          </w:p>
        </w:tc>
        <w:tc>
          <w:tcPr>
            <w:tcW w:w="2207" w:type="dxa"/>
            <w:shd w:val="clear" w:color="auto" w:fill="FBE5D5"/>
          </w:tcPr>
          <w:p w14:paraId="40A50A6E" w14:textId="77777777" w:rsidR="00AC3D0A" w:rsidRPr="000A7E8A" w:rsidRDefault="00AC3D0A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Index típusa</w:t>
            </w:r>
          </w:p>
        </w:tc>
        <w:tc>
          <w:tcPr>
            <w:tcW w:w="3220" w:type="dxa"/>
            <w:shd w:val="clear" w:color="auto" w:fill="FBE5D5"/>
          </w:tcPr>
          <w:p w14:paraId="168DF3D5" w14:textId="77777777" w:rsidR="00AC3D0A" w:rsidRPr="000A7E8A" w:rsidRDefault="00AC3D0A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Értelmezés</w:t>
            </w:r>
          </w:p>
        </w:tc>
      </w:tr>
      <w:tr w:rsidR="00AC3D0A" w:rsidRPr="000A7E8A" w14:paraId="573C0314" w14:textId="77777777" w:rsidTr="00743A75">
        <w:tc>
          <w:tcPr>
            <w:tcW w:w="2709" w:type="dxa"/>
          </w:tcPr>
          <w:p w14:paraId="699D89A0" w14:textId="516CDA3D" w:rsidR="00AC3D0A" w:rsidRPr="000A7E8A" w:rsidRDefault="00AC3D0A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PK_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employee</w:t>
            </w:r>
            <w:proofErr w:type="spellEnd"/>
          </w:p>
        </w:tc>
        <w:tc>
          <w:tcPr>
            <w:tcW w:w="1600" w:type="dxa"/>
          </w:tcPr>
          <w:p w14:paraId="5BB59FDB" w14:textId="77777777" w:rsidR="00AC3D0A" w:rsidRPr="000A7E8A" w:rsidRDefault="00AC3D0A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2207" w:type="dxa"/>
          </w:tcPr>
          <w:p w14:paraId="61C28181" w14:textId="77777777" w:rsidR="00AC3D0A" w:rsidRPr="000A7E8A" w:rsidRDefault="00AC3D0A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Clustered</w:t>
            </w:r>
            <w:proofErr w:type="spellEnd"/>
          </w:p>
        </w:tc>
        <w:tc>
          <w:tcPr>
            <w:tcW w:w="3220" w:type="dxa"/>
          </w:tcPr>
          <w:p w14:paraId="7DEF0FBF" w14:textId="77777777" w:rsidR="00AC3D0A" w:rsidRPr="000A7E8A" w:rsidRDefault="00AC3D0A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Elsődleges kulcs</w:t>
            </w:r>
          </w:p>
        </w:tc>
      </w:tr>
    </w:tbl>
    <w:p w14:paraId="1B4DF4BA" w14:textId="1A4564A3" w:rsidR="00AC3D0A" w:rsidRDefault="00AC3D0A" w:rsidP="006869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</w:p>
    <w:p w14:paraId="71156315" w14:textId="77777777" w:rsidR="00D34931" w:rsidRPr="00D46F2F" w:rsidRDefault="00D34931" w:rsidP="00D349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  <w:r w:rsidRPr="00A452FB">
        <w:rPr>
          <w:rFonts w:asciiTheme="minorHAnsi" w:eastAsia="Calibri" w:hAnsiTheme="minorHAnsi" w:cstheme="minorHAnsi"/>
          <w:color w:val="1F3863"/>
        </w:rPr>
        <w:t>Táblakapcsolatok</w:t>
      </w:r>
    </w:p>
    <w:tbl>
      <w:tblPr>
        <w:tblStyle w:val="aa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2815"/>
        <w:gridCol w:w="4252"/>
      </w:tblGrid>
      <w:tr w:rsidR="00D34931" w:rsidRPr="00A452FB" w14:paraId="35AC531C" w14:textId="77777777" w:rsidTr="00743A75">
        <w:tc>
          <w:tcPr>
            <w:tcW w:w="2709" w:type="dxa"/>
            <w:shd w:val="clear" w:color="auto" w:fill="FBE5D5"/>
          </w:tcPr>
          <w:p w14:paraId="5C8718EF" w14:textId="77777777" w:rsidR="00D34931" w:rsidRPr="00D46F2F" w:rsidRDefault="00D34931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46F2F">
              <w:rPr>
                <w:rFonts w:asciiTheme="minorHAnsi" w:hAnsiTheme="minorHAnsi" w:cstheme="minorHAnsi"/>
                <w:sz w:val="22"/>
                <w:szCs w:val="22"/>
              </w:rPr>
              <w:t>Idegen kulcs neve</w:t>
            </w:r>
          </w:p>
        </w:tc>
        <w:tc>
          <w:tcPr>
            <w:tcW w:w="2815" w:type="dxa"/>
            <w:shd w:val="clear" w:color="auto" w:fill="FBE5D5"/>
          </w:tcPr>
          <w:p w14:paraId="45D46FDA" w14:textId="77777777" w:rsidR="00D34931" w:rsidRPr="00D46F2F" w:rsidRDefault="00D34931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46F2F">
              <w:rPr>
                <w:rFonts w:asciiTheme="minorHAnsi" w:hAnsiTheme="minorHAnsi" w:cstheme="minorHAnsi"/>
                <w:sz w:val="22"/>
                <w:szCs w:val="22"/>
              </w:rPr>
              <w:t>Kapcsolat típusa</w:t>
            </w:r>
          </w:p>
        </w:tc>
        <w:tc>
          <w:tcPr>
            <w:tcW w:w="4252" w:type="dxa"/>
            <w:shd w:val="clear" w:color="auto" w:fill="FBE5D5"/>
          </w:tcPr>
          <w:p w14:paraId="01D3CEAC" w14:textId="77777777" w:rsidR="00D34931" w:rsidRPr="00D46F2F" w:rsidRDefault="00D34931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Referencia</w:t>
            </w:r>
          </w:p>
        </w:tc>
      </w:tr>
      <w:tr w:rsidR="00D34931" w:rsidRPr="00A452FB" w14:paraId="24C1E278" w14:textId="77777777" w:rsidTr="00743A75">
        <w:tc>
          <w:tcPr>
            <w:tcW w:w="2709" w:type="dxa"/>
          </w:tcPr>
          <w:p w14:paraId="2EFD1C9C" w14:textId="79546C41" w:rsidR="00D34931" w:rsidRPr="00D46F2F" w:rsidRDefault="00D34931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FK_employeecity</w:t>
            </w:r>
            <w:proofErr w:type="spellEnd"/>
          </w:p>
        </w:tc>
        <w:tc>
          <w:tcPr>
            <w:tcW w:w="2815" w:type="dxa"/>
          </w:tcPr>
          <w:p w14:paraId="3F3F696F" w14:textId="77777777" w:rsidR="00D34931" w:rsidRPr="00D46F2F" w:rsidRDefault="00D34931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D46F2F">
              <w:rPr>
                <w:rFonts w:asciiTheme="minorHAnsi" w:hAnsiTheme="minorHAnsi" w:cstheme="minorHAnsi"/>
                <w:sz w:val="22"/>
                <w:szCs w:val="22"/>
              </w:rPr>
              <w:t>1 :</w:t>
            </w:r>
            <w:proofErr w:type="gramEnd"/>
            <w:r w:rsidRPr="00D46F2F">
              <w:rPr>
                <w:rFonts w:asciiTheme="minorHAnsi" w:hAnsiTheme="minorHAnsi" w:cstheme="minorHAnsi"/>
                <w:sz w:val="22"/>
                <w:szCs w:val="22"/>
              </w:rPr>
              <w:t xml:space="preserve"> N</w:t>
            </w:r>
          </w:p>
        </w:tc>
        <w:tc>
          <w:tcPr>
            <w:tcW w:w="4252" w:type="dxa"/>
          </w:tcPr>
          <w:p w14:paraId="7EBC9C37" w14:textId="21F585FA" w:rsidR="00D34931" w:rsidRPr="00D46F2F" w:rsidRDefault="00D34931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Location.city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  <w:tr w:rsidR="00576FD9" w:rsidRPr="00A452FB" w14:paraId="6E38C6E3" w14:textId="77777777" w:rsidTr="00743A75">
        <w:tc>
          <w:tcPr>
            <w:tcW w:w="2709" w:type="dxa"/>
          </w:tcPr>
          <w:p w14:paraId="67C36FD6" w14:textId="2B109F87" w:rsidR="00576FD9" w:rsidRDefault="00576FD9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FK_employeestate</w:t>
            </w:r>
            <w:proofErr w:type="spellEnd"/>
          </w:p>
        </w:tc>
        <w:tc>
          <w:tcPr>
            <w:tcW w:w="2815" w:type="dxa"/>
          </w:tcPr>
          <w:p w14:paraId="4FA6573B" w14:textId="3A056CDD" w:rsidR="00576FD9" w:rsidRPr="00D46F2F" w:rsidRDefault="00576FD9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1 :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N</w:t>
            </w:r>
          </w:p>
        </w:tc>
        <w:tc>
          <w:tcPr>
            <w:tcW w:w="4252" w:type="dxa"/>
          </w:tcPr>
          <w:p w14:paraId="3B6D6141" w14:textId="598847C4" w:rsidR="00576FD9" w:rsidRDefault="00576FD9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Location.states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  <w:tr w:rsidR="00ED3AC3" w:rsidRPr="00A452FB" w14:paraId="2C6048E4" w14:textId="77777777" w:rsidTr="00743A75">
        <w:tc>
          <w:tcPr>
            <w:tcW w:w="2709" w:type="dxa"/>
          </w:tcPr>
          <w:p w14:paraId="1C77B662" w14:textId="77D8B9FE" w:rsidR="00ED3AC3" w:rsidRDefault="00ED3AC3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FK_employeetitla</w:t>
            </w:r>
            <w:proofErr w:type="spellEnd"/>
          </w:p>
        </w:tc>
        <w:tc>
          <w:tcPr>
            <w:tcW w:w="2815" w:type="dxa"/>
          </w:tcPr>
          <w:p w14:paraId="379CA113" w14:textId="26CCD121" w:rsidR="00ED3AC3" w:rsidRDefault="00E81A54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1 :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N</w:t>
            </w:r>
          </w:p>
        </w:tc>
        <w:tc>
          <w:tcPr>
            <w:tcW w:w="4252" w:type="dxa"/>
          </w:tcPr>
          <w:p w14:paraId="0EDC16B8" w14:textId="52A6110A" w:rsidR="00ED3AC3" w:rsidRDefault="00E81A54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People.title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</w:tbl>
    <w:p w14:paraId="73327091" w14:textId="77777777" w:rsidR="00D34931" w:rsidRPr="00A452FB" w:rsidRDefault="00D34931" w:rsidP="006869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</w:p>
    <w:p w14:paraId="125B8275" w14:textId="7128AFB4" w:rsidR="0068697D" w:rsidRPr="00A452FB" w:rsidRDefault="0068697D" w:rsidP="006869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  <w:proofErr w:type="spellStart"/>
      <w:r w:rsidRPr="00A452FB">
        <w:rPr>
          <w:rFonts w:asciiTheme="minorHAnsi" w:eastAsia="Calibri" w:hAnsiTheme="minorHAnsi" w:cstheme="minorHAnsi"/>
          <w:color w:val="2F5496"/>
          <w:sz w:val="26"/>
          <w:szCs w:val="26"/>
        </w:rPr>
        <w:t>Orders.orders</w:t>
      </w:r>
      <w:proofErr w:type="spellEnd"/>
    </w:p>
    <w:p w14:paraId="40E990B7" w14:textId="642685A9" w:rsidR="00D90652" w:rsidRPr="00A452FB" w:rsidRDefault="00025FBB" w:rsidP="006869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  <w:r w:rsidRPr="00A452FB">
        <w:rPr>
          <w:rFonts w:asciiTheme="minorHAnsi" w:eastAsia="Calibri" w:hAnsiTheme="minorHAnsi" w:cstheme="minorHAnsi"/>
          <w:color w:val="2F5496"/>
          <w:sz w:val="26"/>
          <w:szCs w:val="26"/>
        </w:rPr>
        <w:t>Ebbe a táblába kerülnek a rendelések azonosítói, a vásárló, a rendelést összeállító munkavállaló és a rendelés ideje.</w:t>
      </w:r>
    </w:p>
    <w:p w14:paraId="5BA87993" w14:textId="77777777" w:rsidR="0068697D" w:rsidRPr="00A452FB" w:rsidRDefault="0068697D" w:rsidP="006869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  <w:r w:rsidRPr="00A452FB">
        <w:rPr>
          <w:rFonts w:asciiTheme="minorHAnsi" w:eastAsia="Calibri" w:hAnsiTheme="minorHAnsi" w:cstheme="minorHAnsi"/>
          <w:color w:val="1F3863"/>
        </w:rPr>
        <w:t>Mezőleírás</w:t>
      </w:r>
    </w:p>
    <w:tbl>
      <w:tblPr>
        <w:tblStyle w:val="a6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0"/>
        <w:gridCol w:w="1841"/>
        <w:gridCol w:w="1341"/>
        <w:gridCol w:w="1009"/>
        <w:gridCol w:w="2225"/>
        <w:gridCol w:w="1810"/>
      </w:tblGrid>
      <w:tr w:rsidR="0068697D" w:rsidRPr="00A452FB" w14:paraId="1E9ABC62" w14:textId="77777777" w:rsidTr="003C7D7F">
        <w:tc>
          <w:tcPr>
            <w:tcW w:w="1510" w:type="dxa"/>
            <w:shd w:val="clear" w:color="auto" w:fill="FBE5D5"/>
          </w:tcPr>
          <w:p w14:paraId="694CE9A5" w14:textId="77777777" w:rsidR="0068697D" w:rsidRPr="00E452F7" w:rsidRDefault="0068697D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Oszlop neve</w:t>
            </w:r>
          </w:p>
        </w:tc>
        <w:tc>
          <w:tcPr>
            <w:tcW w:w="1841" w:type="dxa"/>
            <w:shd w:val="clear" w:color="auto" w:fill="FBE5D5"/>
          </w:tcPr>
          <w:p w14:paraId="46AC58B3" w14:textId="77777777" w:rsidR="0068697D" w:rsidRPr="00E452F7" w:rsidRDefault="0068697D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Adattípus</w:t>
            </w:r>
          </w:p>
        </w:tc>
        <w:tc>
          <w:tcPr>
            <w:tcW w:w="1341" w:type="dxa"/>
            <w:shd w:val="clear" w:color="auto" w:fill="FBE5D5"/>
          </w:tcPr>
          <w:p w14:paraId="5CD3AB3C" w14:textId="77777777" w:rsidR="0068697D" w:rsidRPr="00E452F7" w:rsidRDefault="0068697D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Kötelező</w:t>
            </w:r>
          </w:p>
        </w:tc>
        <w:tc>
          <w:tcPr>
            <w:tcW w:w="1009" w:type="dxa"/>
            <w:shd w:val="clear" w:color="auto" w:fill="FBE5D5"/>
          </w:tcPr>
          <w:p w14:paraId="3F5CFF54" w14:textId="77777777" w:rsidR="0068697D" w:rsidRPr="00E452F7" w:rsidRDefault="0068697D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Default</w:t>
            </w:r>
            <w:proofErr w:type="spellEnd"/>
          </w:p>
        </w:tc>
        <w:tc>
          <w:tcPr>
            <w:tcW w:w="2225" w:type="dxa"/>
            <w:shd w:val="clear" w:color="auto" w:fill="FBE5D5"/>
          </w:tcPr>
          <w:p w14:paraId="6DBC0DE2" w14:textId="77777777" w:rsidR="0068697D" w:rsidRPr="00E452F7" w:rsidRDefault="0068697D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Értelmezés</w:t>
            </w:r>
          </w:p>
        </w:tc>
        <w:tc>
          <w:tcPr>
            <w:tcW w:w="1810" w:type="dxa"/>
            <w:shd w:val="clear" w:color="auto" w:fill="FBE5D5"/>
          </w:tcPr>
          <w:p w14:paraId="626D852B" w14:textId="77777777" w:rsidR="0068697D" w:rsidRPr="00E452F7" w:rsidRDefault="0068697D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Ellenőrzés</w:t>
            </w:r>
          </w:p>
        </w:tc>
      </w:tr>
      <w:tr w:rsidR="0068697D" w:rsidRPr="00A452FB" w14:paraId="1BFD2E54" w14:textId="77777777" w:rsidTr="003C7D7F">
        <w:tc>
          <w:tcPr>
            <w:tcW w:w="1510" w:type="dxa"/>
          </w:tcPr>
          <w:p w14:paraId="3139B573" w14:textId="77777777" w:rsidR="0068697D" w:rsidRPr="00E452F7" w:rsidRDefault="0068697D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841" w:type="dxa"/>
          </w:tcPr>
          <w:p w14:paraId="0DF2B8F3" w14:textId="77777777" w:rsidR="0068697D" w:rsidRPr="00E452F7" w:rsidRDefault="0068697D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int (IDENTITY 1,1)</w:t>
            </w:r>
          </w:p>
        </w:tc>
        <w:tc>
          <w:tcPr>
            <w:tcW w:w="1341" w:type="dxa"/>
          </w:tcPr>
          <w:p w14:paraId="33ADF049" w14:textId="77777777" w:rsidR="0068697D" w:rsidRPr="00E452F7" w:rsidRDefault="0068697D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NOT NULL</w:t>
            </w:r>
          </w:p>
        </w:tc>
        <w:tc>
          <w:tcPr>
            <w:tcW w:w="1009" w:type="dxa"/>
          </w:tcPr>
          <w:p w14:paraId="32E7E83A" w14:textId="77777777" w:rsidR="0068697D" w:rsidRPr="00E452F7" w:rsidRDefault="0068697D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225" w:type="dxa"/>
          </w:tcPr>
          <w:p w14:paraId="05C4CC65" w14:textId="2F001A23" w:rsidR="0068697D" w:rsidRPr="00E452F7" w:rsidRDefault="00BC2D15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Rendelés azonosítója</w:t>
            </w:r>
          </w:p>
        </w:tc>
        <w:tc>
          <w:tcPr>
            <w:tcW w:w="1810" w:type="dxa"/>
          </w:tcPr>
          <w:p w14:paraId="69E1F191" w14:textId="77777777" w:rsidR="0068697D" w:rsidRPr="00E452F7" w:rsidRDefault="0068697D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68697D" w:rsidRPr="00A452FB" w14:paraId="4FD07B49" w14:textId="77777777" w:rsidTr="003C7D7F">
        <w:tc>
          <w:tcPr>
            <w:tcW w:w="1510" w:type="dxa"/>
          </w:tcPr>
          <w:p w14:paraId="5AE72082" w14:textId="5F701867" w:rsidR="0068697D" w:rsidRPr="00E452F7" w:rsidRDefault="0068697D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customer_id</w:t>
            </w:r>
            <w:proofErr w:type="spellEnd"/>
          </w:p>
        </w:tc>
        <w:tc>
          <w:tcPr>
            <w:tcW w:w="1841" w:type="dxa"/>
          </w:tcPr>
          <w:p w14:paraId="6FD70CD1" w14:textId="1D53520B" w:rsidR="0068697D" w:rsidRPr="00E452F7" w:rsidRDefault="00BC2D15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</w:p>
        </w:tc>
        <w:tc>
          <w:tcPr>
            <w:tcW w:w="1341" w:type="dxa"/>
          </w:tcPr>
          <w:p w14:paraId="281395DA" w14:textId="0F485BCB" w:rsidR="0068697D" w:rsidRPr="00E452F7" w:rsidRDefault="0068697D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NOT NULL</w:t>
            </w:r>
          </w:p>
        </w:tc>
        <w:tc>
          <w:tcPr>
            <w:tcW w:w="1009" w:type="dxa"/>
          </w:tcPr>
          <w:p w14:paraId="1268A3A4" w14:textId="77777777" w:rsidR="0068697D" w:rsidRPr="00E452F7" w:rsidRDefault="0068697D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225" w:type="dxa"/>
          </w:tcPr>
          <w:p w14:paraId="535A7D14" w14:textId="40A66534" w:rsidR="0068697D" w:rsidRPr="00E452F7" w:rsidRDefault="00BC2D15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Vásárló azonosítója</w:t>
            </w:r>
          </w:p>
        </w:tc>
        <w:tc>
          <w:tcPr>
            <w:tcW w:w="1810" w:type="dxa"/>
          </w:tcPr>
          <w:p w14:paraId="517D5270" w14:textId="77777777" w:rsidR="0068697D" w:rsidRPr="00E452F7" w:rsidRDefault="0068697D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8697D" w:rsidRPr="00A452FB" w14:paraId="5DBF6366" w14:textId="77777777" w:rsidTr="003C7D7F">
        <w:tc>
          <w:tcPr>
            <w:tcW w:w="1510" w:type="dxa"/>
          </w:tcPr>
          <w:p w14:paraId="1CBF0618" w14:textId="467D3DBE" w:rsidR="0068697D" w:rsidRPr="00E452F7" w:rsidRDefault="0068697D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employee_id</w:t>
            </w:r>
            <w:proofErr w:type="spellEnd"/>
          </w:p>
        </w:tc>
        <w:tc>
          <w:tcPr>
            <w:tcW w:w="1841" w:type="dxa"/>
          </w:tcPr>
          <w:p w14:paraId="67598AC0" w14:textId="49517E19" w:rsidR="0068697D" w:rsidRPr="00E452F7" w:rsidRDefault="00BC2D15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</w:p>
        </w:tc>
        <w:tc>
          <w:tcPr>
            <w:tcW w:w="1341" w:type="dxa"/>
          </w:tcPr>
          <w:p w14:paraId="712CE541" w14:textId="27FBD887" w:rsidR="0068697D" w:rsidRPr="00E452F7" w:rsidRDefault="00BC2D15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NOT NULL</w:t>
            </w:r>
          </w:p>
        </w:tc>
        <w:tc>
          <w:tcPr>
            <w:tcW w:w="1009" w:type="dxa"/>
          </w:tcPr>
          <w:p w14:paraId="6263D1F7" w14:textId="77777777" w:rsidR="0068697D" w:rsidRPr="00E452F7" w:rsidRDefault="0068697D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25" w:type="dxa"/>
          </w:tcPr>
          <w:p w14:paraId="2A7AEB8A" w14:textId="2F0EB411" w:rsidR="0068697D" w:rsidRPr="00E452F7" w:rsidRDefault="00D57FB3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Alkalmazott</w:t>
            </w:r>
            <w:r w:rsidR="00BC2D15" w:rsidRPr="00E452F7">
              <w:rPr>
                <w:rFonts w:asciiTheme="minorHAnsi" w:hAnsiTheme="minorHAnsi" w:cstheme="minorHAnsi"/>
                <w:sz w:val="22"/>
                <w:szCs w:val="22"/>
              </w:rPr>
              <w:t xml:space="preserve"> azonosítója</w:t>
            </w:r>
          </w:p>
        </w:tc>
        <w:tc>
          <w:tcPr>
            <w:tcW w:w="1810" w:type="dxa"/>
          </w:tcPr>
          <w:p w14:paraId="48AADBCF" w14:textId="77777777" w:rsidR="0068697D" w:rsidRPr="00E452F7" w:rsidRDefault="0068697D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8697D" w:rsidRPr="00A452FB" w14:paraId="5D96940B" w14:textId="77777777" w:rsidTr="003C7D7F">
        <w:tc>
          <w:tcPr>
            <w:tcW w:w="1510" w:type="dxa"/>
          </w:tcPr>
          <w:p w14:paraId="2AAB0D36" w14:textId="76D148ED" w:rsidR="0068697D" w:rsidRPr="00E452F7" w:rsidRDefault="0068697D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order_date</w:t>
            </w:r>
            <w:proofErr w:type="spellEnd"/>
          </w:p>
        </w:tc>
        <w:tc>
          <w:tcPr>
            <w:tcW w:w="1841" w:type="dxa"/>
          </w:tcPr>
          <w:p w14:paraId="7F26A608" w14:textId="58F3A226" w:rsidR="0068697D" w:rsidRPr="00E452F7" w:rsidRDefault="00BC2D15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341" w:type="dxa"/>
          </w:tcPr>
          <w:p w14:paraId="08BC83CF" w14:textId="77777777" w:rsidR="0068697D" w:rsidRPr="00E452F7" w:rsidRDefault="0068697D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09" w:type="dxa"/>
          </w:tcPr>
          <w:p w14:paraId="43195C43" w14:textId="13E6F22E" w:rsidR="0068697D" w:rsidRPr="00E452F7" w:rsidRDefault="00BC2D15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getdate</w:t>
            </w:r>
            <w:proofErr w:type="spellEnd"/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2225" w:type="dxa"/>
          </w:tcPr>
          <w:p w14:paraId="3EF55BCB" w14:textId="2AF0FD47" w:rsidR="0068697D" w:rsidRPr="00E452F7" w:rsidRDefault="00BC2D15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452F7">
              <w:rPr>
                <w:rFonts w:asciiTheme="minorHAnsi" w:hAnsiTheme="minorHAnsi" w:cstheme="minorHAnsi"/>
                <w:sz w:val="22"/>
                <w:szCs w:val="22"/>
              </w:rPr>
              <w:t>Rendelés ideje</w:t>
            </w:r>
          </w:p>
        </w:tc>
        <w:tc>
          <w:tcPr>
            <w:tcW w:w="1810" w:type="dxa"/>
          </w:tcPr>
          <w:p w14:paraId="65CF5256" w14:textId="77777777" w:rsidR="0068697D" w:rsidRPr="00E452F7" w:rsidRDefault="0068697D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38E986D" w14:textId="209C4C8F" w:rsidR="00E7621D" w:rsidRDefault="00E7621D" w:rsidP="00E7621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</w:p>
    <w:p w14:paraId="3C7316CB" w14:textId="77777777" w:rsidR="00E452F7" w:rsidRPr="002538F7" w:rsidRDefault="00E452F7" w:rsidP="00E452F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  <w:r w:rsidRPr="00A452FB">
        <w:rPr>
          <w:rFonts w:asciiTheme="minorHAnsi" w:eastAsia="Calibri" w:hAnsiTheme="minorHAnsi" w:cstheme="minorHAnsi"/>
          <w:color w:val="1F3863"/>
        </w:rPr>
        <w:t>Indexek</w:t>
      </w:r>
    </w:p>
    <w:tbl>
      <w:tblPr>
        <w:tblStyle w:val="a8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1600"/>
        <w:gridCol w:w="2207"/>
        <w:gridCol w:w="3220"/>
      </w:tblGrid>
      <w:tr w:rsidR="00E452F7" w:rsidRPr="000A7E8A" w14:paraId="662FF651" w14:textId="77777777" w:rsidTr="00743A75">
        <w:tc>
          <w:tcPr>
            <w:tcW w:w="2709" w:type="dxa"/>
            <w:shd w:val="clear" w:color="auto" w:fill="FBE5D5"/>
          </w:tcPr>
          <w:p w14:paraId="263E3CEB" w14:textId="77777777" w:rsidR="00E452F7" w:rsidRPr="000A7E8A" w:rsidRDefault="00E452F7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Index neve</w:t>
            </w:r>
          </w:p>
        </w:tc>
        <w:tc>
          <w:tcPr>
            <w:tcW w:w="1600" w:type="dxa"/>
            <w:shd w:val="clear" w:color="auto" w:fill="FBE5D5"/>
          </w:tcPr>
          <w:p w14:paraId="3CB3CEAD" w14:textId="77777777" w:rsidR="00E452F7" w:rsidRPr="000A7E8A" w:rsidRDefault="00E452F7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Oszlop (ok)</w:t>
            </w:r>
          </w:p>
        </w:tc>
        <w:tc>
          <w:tcPr>
            <w:tcW w:w="2207" w:type="dxa"/>
            <w:shd w:val="clear" w:color="auto" w:fill="FBE5D5"/>
          </w:tcPr>
          <w:p w14:paraId="590C8B61" w14:textId="77777777" w:rsidR="00E452F7" w:rsidRPr="000A7E8A" w:rsidRDefault="00E452F7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Index típusa</w:t>
            </w:r>
          </w:p>
        </w:tc>
        <w:tc>
          <w:tcPr>
            <w:tcW w:w="3220" w:type="dxa"/>
            <w:shd w:val="clear" w:color="auto" w:fill="FBE5D5"/>
          </w:tcPr>
          <w:p w14:paraId="514BDB7C" w14:textId="77777777" w:rsidR="00E452F7" w:rsidRPr="000A7E8A" w:rsidRDefault="00E452F7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Értelmezés</w:t>
            </w:r>
          </w:p>
        </w:tc>
      </w:tr>
      <w:tr w:rsidR="00E452F7" w:rsidRPr="000A7E8A" w14:paraId="592E4EC1" w14:textId="77777777" w:rsidTr="00743A75">
        <w:tc>
          <w:tcPr>
            <w:tcW w:w="2709" w:type="dxa"/>
          </w:tcPr>
          <w:p w14:paraId="59096C33" w14:textId="34E128AD" w:rsidR="00E452F7" w:rsidRPr="000A7E8A" w:rsidRDefault="00E452F7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PK_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order</w:t>
            </w:r>
            <w:proofErr w:type="spellEnd"/>
          </w:p>
        </w:tc>
        <w:tc>
          <w:tcPr>
            <w:tcW w:w="1600" w:type="dxa"/>
          </w:tcPr>
          <w:p w14:paraId="5988B425" w14:textId="77777777" w:rsidR="00E452F7" w:rsidRPr="000A7E8A" w:rsidRDefault="00E452F7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2207" w:type="dxa"/>
          </w:tcPr>
          <w:p w14:paraId="6C73E48D" w14:textId="77777777" w:rsidR="00E452F7" w:rsidRPr="000A7E8A" w:rsidRDefault="00E452F7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Clustered</w:t>
            </w:r>
            <w:proofErr w:type="spellEnd"/>
          </w:p>
        </w:tc>
        <w:tc>
          <w:tcPr>
            <w:tcW w:w="3220" w:type="dxa"/>
          </w:tcPr>
          <w:p w14:paraId="3513F1C1" w14:textId="2A452E04" w:rsidR="00290AE2" w:rsidRPr="000A7E8A" w:rsidRDefault="00E452F7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Elsődleges kulcs</w:t>
            </w:r>
          </w:p>
        </w:tc>
      </w:tr>
      <w:tr w:rsidR="00290AE2" w:rsidRPr="000A7E8A" w14:paraId="150157E7" w14:textId="77777777" w:rsidTr="00743A75">
        <w:tc>
          <w:tcPr>
            <w:tcW w:w="2709" w:type="dxa"/>
          </w:tcPr>
          <w:p w14:paraId="6D866DD2" w14:textId="1E62C4F7" w:rsidR="00290AE2" w:rsidRPr="000A7E8A" w:rsidRDefault="00C45DE9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order_customer_index</w:t>
            </w:r>
            <w:proofErr w:type="spellEnd"/>
          </w:p>
        </w:tc>
        <w:tc>
          <w:tcPr>
            <w:tcW w:w="1600" w:type="dxa"/>
          </w:tcPr>
          <w:p w14:paraId="59301589" w14:textId="07BC191E" w:rsidR="00290AE2" w:rsidRDefault="00C45DE9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customer_id</w:t>
            </w:r>
            <w:proofErr w:type="spellEnd"/>
          </w:p>
        </w:tc>
        <w:tc>
          <w:tcPr>
            <w:tcW w:w="2207" w:type="dxa"/>
          </w:tcPr>
          <w:p w14:paraId="24B7198A" w14:textId="25788B5F" w:rsidR="00290AE2" w:rsidRPr="000A7E8A" w:rsidRDefault="00C45DE9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Non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clustered</w:t>
            </w:r>
            <w:proofErr w:type="spellEnd"/>
          </w:p>
        </w:tc>
        <w:tc>
          <w:tcPr>
            <w:tcW w:w="3220" w:type="dxa"/>
          </w:tcPr>
          <w:p w14:paraId="1F5B84C6" w14:textId="77777777" w:rsidR="00290AE2" w:rsidRPr="000A7E8A" w:rsidRDefault="00290AE2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45DE9" w:rsidRPr="000A7E8A" w14:paraId="225AEFFC" w14:textId="77777777" w:rsidTr="00743A75">
        <w:tc>
          <w:tcPr>
            <w:tcW w:w="2709" w:type="dxa"/>
          </w:tcPr>
          <w:p w14:paraId="18E43D58" w14:textId="1ACFD489" w:rsidR="00C45DE9" w:rsidRDefault="00C45DE9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order_employee_index</w:t>
            </w:r>
            <w:proofErr w:type="spellEnd"/>
          </w:p>
        </w:tc>
        <w:tc>
          <w:tcPr>
            <w:tcW w:w="1600" w:type="dxa"/>
          </w:tcPr>
          <w:p w14:paraId="07122660" w14:textId="2C442627" w:rsidR="00C45DE9" w:rsidRDefault="00C45DE9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employee_id</w:t>
            </w:r>
            <w:proofErr w:type="spellEnd"/>
          </w:p>
        </w:tc>
        <w:tc>
          <w:tcPr>
            <w:tcW w:w="2207" w:type="dxa"/>
          </w:tcPr>
          <w:p w14:paraId="5E56D656" w14:textId="0852722E" w:rsidR="00C45DE9" w:rsidRDefault="00C45DE9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Non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clustered</w:t>
            </w:r>
            <w:proofErr w:type="spellEnd"/>
          </w:p>
        </w:tc>
        <w:tc>
          <w:tcPr>
            <w:tcW w:w="3220" w:type="dxa"/>
          </w:tcPr>
          <w:p w14:paraId="44699A8D" w14:textId="77777777" w:rsidR="00C45DE9" w:rsidRPr="000A7E8A" w:rsidRDefault="00C45DE9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731CC30" w14:textId="1BC81D7F" w:rsidR="00E452F7" w:rsidRDefault="00E452F7" w:rsidP="00E7621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</w:p>
    <w:p w14:paraId="5D67DC06" w14:textId="77777777" w:rsidR="00ED2863" w:rsidRPr="00D46F2F" w:rsidRDefault="00ED2863" w:rsidP="00ED286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  <w:r w:rsidRPr="00A452FB">
        <w:rPr>
          <w:rFonts w:asciiTheme="minorHAnsi" w:eastAsia="Calibri" w:hAnsiTheme="minorHAnsi" w:cstheme="minorHAnsi"/>
          <w:color w:val="1F3863"/>
        </w:rPr>
        <w:t>Táblakapcsolatok</w:t>
      </w:r>
    </w:p>
    <w:tbl>
      <w:tblPr>
        <w:tblStyle w:val="aa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2815"/>
        <w:gridCol w:w="4252"/>
      </w:tblGrid>
      <w:tr w:rsidR="00ED2863" w:rsidRPr="00A452FB" w14:paraId="03DF5D28" w14:textId="77777777" w:rsidTr="00743A75">
        <w:tc>
          <w:tcPr>
            <w:tcW w:w="2709" w:type="dxa"/>
            <w:shd w:val="clear" w:color="auto" w:fill="FBE5D5"/>
          </w:tcPr>
          <w:p w14:paraId="7470B109" w14:textId="77777777" w:rsidR="00ED2863" w:rsidRPr="00D46F2F" w:rsidRDefault="00ED2863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46F2F">
              <w:rPr>
                <w:rFonts w:asciiTheme="minorHAnsi" w:hAnsiTheme="minorHAnsi" w:cstheme="minorHAnsi"/>
                <w:sz w:val="22"/>
                <w:szCs w:val="22"/>
              </w:rPr>
              <w:t>Idegen kulcs neve</w:t>
            </w:r>
          </w:p>
        </w:tc>
        <w:tc>
          <w:tcPr>
            <w:tcW w:w="2815" w:type="dxa"/>
            <w:shd w:val="clear" w:color="auto" w:fill="FBE5D5"/>
          </w:tcPr>
          <w:p w14:paraId="2244A4D3" w14:textId="77777777" w:rsidR="00ED2863" w:rsidRPr="00D46F2F" w:rsidRDefault="00ED2863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46F2F">
              <w:rPr>
                <w:rFonts w:asciiTheme="minorHAnsi" w:hAnsiTheme="minorHAnsi" w:cstheme="minorHAnsi"/>
                <w:sz w:val="22"/>
                <w:szCs w:val="22"/>
              </w:rPr>
              <w:t>Kapcsolat típusa</w:t>
            </w:r>
          </w:p>
        </w:tc>
        <w:tc>
          <w:tcPr>
            <w:tcW w:w="4252" w:type="dxa"/>
            <w:shd w:val="clear" w:color="auto" w:fill="FBE5D5"/>
          </w:tcPr>
          <w:p w14:paraId="3E74048D" w14:textId="77777777" w:rsidR="00ED2863" w:rsidRPr="00D46F2F" w:rsidRDefault="00ED2863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Referencia</w:t>
            </w:r>
          </w:p>
        </w:tc>
      </w:tr>
      <w:tr w:rsidR="00ED2863" w:rsidRPr="00A452FB" w14:paraId="69445991" w14:textId="77777777" w:rsidTr="00743A75">
        <w:tc>
          <w:tcPr>
            <w:tcW w:w="2709" w:type="dxa"/>
          </w:tcPr>
          <w:p w14:paraId="2B058965" w14:textId="7D6E5097" w:rsidR="00ED2863" w:rsidRPr="00D46F2F" w:rsidRDefault="00ED2863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FK_customer_id</w:t>
            </w:r>
            <w:proofErr w:type="spellEnd"/>
          </w:p>
        </w:tc>
        <w:tc>
          <w:tcPr>
            <w:tcW w:w="2815" w:type="dxa"/>
          </w:tcPr>
          <w:p w14:paraId="0E74B492" w14:textId="77777777" w:rsidR="00ED2863" w:rsidRPr="00D46F2F" w:rsidRDefault="00ED2863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D46F2F">
              <w:rPr>
                <w:rFonts w:asciiTheme="minorHAnsi" w:hAnsiTheme="minorHAnsi" w:cstheme="minorHAnsi"/>
                <w:sz w:val="22"/>
                <w:szCs w:val="22"/>
              </w:rPr>
              <w:t>1 :</w:t>
            </w:r>
            <w:proofErr w:type="gramEnd"/>
            <w:r w:rsidRPr="00D46F2F">
              <w:rPr>
                <w:rFonts w:asciiTheme="minorHAnsi" w:hAnsiTheme="minorHAnsi" w:cstheme="minorHAnsi"/>
                <w:sz w:val="22"/>
                <w:szCs w:val="22"/>
              </w:rPr>
              <w:t xml:space="preserve"> N</w:t>
            </w:r>
          </w:p>
        </w:tc>
        <w:tc>
          <w:tcPr>
            <w:tcW w:w="4252" w:type="dxa"/>
          </w:tcPr>
          <w:p w14:paraId="2E400674" w14:textId="25860937" w:rsidR="00ED2863" w:rsidRPr="00D46F2F" w:rsidRDefault="009E40CD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People.customers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  <w:tr w:rsidR="00B02813" w:rsidRPr="00A452FB" w14:paraId="76A4BCDE" w14:textId="77777777" w:rsidTr="00743A75">
        <w:tc>
          <w:tcPr>
            <w:tcW w:w="2709" w:type="dxa"/>
          </w:tcPr>
          <w:p w14:paraId="795E54FB" w14:textId="697AB358" w:rsidR="00B02813" w:rsidRDefault="00B02813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FK_employee_id</w:t>
            </w:r>
            <w:proofErr w:type="spellEnd"/>
          </w:p>
        </w:tc>
        <w:tc>
          <w:tcPr>
            <w:tcW w:w="2815" w:type="dxa"/>
          </w:tcPr>
          <w:p w14:paraId="32EF0C8F" w14:textId="5012FA22" w:rsidR="00B02813" w:rsidRPr="00D46F2F" w:rsidRDefault="00A77FD0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1 :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N</w:t>
            </w:r>
          </w:p>
        </w:tc>
        <w:tc>
          <w:tcPr>
            <w:tcW w:w="4252" w:type="dxa"/>
          </w:tcPr>
          <w:p w14:paraId="17C188AB" w14:textId="79559B71" w:rsidR="00B02813" w:rsidRDefault="00A77FD0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People.emloyee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</w:tbl>
    <w:p w14:paraId="67204E47" w14:textId="77777777" w:rsidR="00ED2863" w:rsidRPr="00A452FB" w:rsidRDefault="00ED2863" w:rsidP="00E7621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</w:p>
    <w:p w14:paraId="429CA63C" w14:textId="143CD870" w:rsidR="00E7621D" w:rsidRPr="00A452FB" w:rsidRDefault="00E7621D" w:rsidP="00E7621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  <w:proofErr w:type="spellStart"/>
      <w:r w:rsidRPr="00A452FB">
        <w:rPr>
          <w:rFonts w:asciiTheme="minorHAnsi" w:eastAsia="Calibri" w:hAnsiTheme="minorHAnsi" w:cstheme="minorHAnsi"/>
          <w:color w:val="2F5496"/>
          <w:sz w:val="26"/>
          <w:szCs w:val="26"/>
        </w:rPr>
        <w:t>Orders.order_list</w:t>
      </w:r>
      <w:proofErr w:type="spellEnd"/>
    </w:p>
    <w:p w14:paraId="7D47FA61" w14:textId="454393FB" w:rsidR="000654C3" w:rsidRPr="00A452FB" w:rsidRDefault="000654C3" w:rsidP="00E7621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  <w:r w:rsidRPr="00A452FB">
        <w:rPr>
          <w:rFonts w:asciiTheme="minorHAnsi" w:eastAsia="Calibri" w:hAnsiTheme="minorHAnsi" w:cstheme="minorHAnsi"/>
          <w:color w:val="2F5496"/>
          <w:sz w:val="26"/>
          <w:szCs w:val="26"/>
        </w:rPr>
        <w:t>Itt kapcsoljuk össze a rendeléseket a megrendelt termékekkel, mennyiségeikkel. Egy rendelésazonosító többször is szerepelhet, mivel egy rendeléshez több termék is tartozhat.</w:t>
      </w:r>
    </w:p>
    <w:p w14:paraId="0EA234ED" w14:textId="77777777" w:rsidR="00E7621D" w:rsidRPr="00A452FB" w:rsidRDefault="00E7621D" w:rsidP="00E7621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  <w:r w:rsidRPr="00A452FB">
        <w:rPr>
          <w:rFonts w:asciiTheme="minorHAnsi" w:eastAsia="Calibri" w:hAnsiTheme="minorHAnsi" w:cstheme="minorHAnsi"/>
          <w:color w:val="1F3863"/>
        </w:rPr>
        <w:t>Mezőleírás</w:t>
      </w:r>
    </w:p>
    <w:tbl>
      <w:tblPr>
        <w:tblStyle w:val="a6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0"/>
        <w:gridCol w:w="1841"/>
        <w:gridCol w:w="1341"/>
        <w:gridCol w:w="1009"/>
        <w:gridCol w:w="2225"/>
        <w:gridCol w:w="1810"/>
      </w:tblGrid>
      <w:tr w:rsidR="00E7621D" w:rsidRPr="00A452FB" w14:paraId="5A793475" w14:textId="77777777" w:rsidTr="003C7D7F">
        <w:tc>
          <w:tcPr>
            <w:tcW w:w="1510" w:type="dxa"/>
            <w:shd w:val="clear" w:color="auto" w:fill="FBE5D5"/>
          </w:tcPr>
          <w:p w14:paraId="7FD51580" w14:textId="77777777" w:rsidR="00E7621D" w:rsidRPr="00474D6E" w:rsidRDefault="00E7621D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4D6E">
              <w:rPr>
                <w:rFonts w:asciiTheme="minorHAnsi" w:hAnsiTheme="minorHAnsi" w:cstheme="minorHAnsi"/>
                <w:sz w:val="22"/>
                <w:szCs w:val="22"/>
              </w:rPr>
              <w:t>Oszlop neve</w:t>
            </w:r>
          </w:p>
        </w:tc>
        <w:tc>
          <w:tcPr>
            <w:tcW w:w="1841" w:type="dxa"/>
            <w:shd w:val="clear" w:color="auto" w:fill="FBE5D5"/>
          </w:tcPr>
          <w:p w14:paraId="2CA6D28D" w14:textId="77777777" w:rsidR="00E7621D" w:rsidRPr="00474D6E" w:rsidRDefault="00E7621D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4D6E">
              <w:rPr>
                <w:rFonts w:asciiTheme="minorHAnsi" w:hAnsiTheme="minorHAnsi" w:cstheme="minorHAnsi"/>
                <w:sz w:val="22"/>
                <w:szCs w:val="22"/>
              </w:rPr>
              <w:t>Adattípus</w:t>
            </w:r>
          </w:p>
        </w:tc>
        <w:tc>
          <w:tcPr>
            <w:tcW w:w="1341" w:type="dxa"/>
            <w:shd w:val="clear" w:color="auto" w:fill="FBE5D5"/>
          </w:tcPr>
          <w:p w14:paraId="16E8393A" w14:textId="77777777" w:rsidR="00E7621D" w:rsidRPr="00474D6E" w:rsidRDefault="00E7621D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4D6E">
              <w:rPr>
                <w:rFonts w:asciiTheme="minorHAnsi" w:hAnsiTheme="minorHAnsi" w:cstheme="minorHAnsi"/>
                <w:sz w:val="22"/>
                <w:szCs w:val="22"/>
              </w:rPr>
              <w:t>Kötelező</w:t>
            </w:r>
          </w:p>
        </w:tc>
        <w:tc>
          <w:tcPr>
            <w:tcW w:w="1009" w:type="dxa"/>
            <w:shd w:val="clear" w:color="auto" w:fill="FBE5D5"/>
          </w:tcPr>
          <w:p w14:paraId="65E81CEA" w14:textId="77777777" w:rsidR="00E7621D" w:rsidRPr="00474D6E" w:rsidRDefault="00E7621D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74D6E">
              <w:rPr>
                <w:rFonts w:asciiTheme="minorHAnsi" w:hAnsiTheme="minorHAnsi" w:cstheme="minorHAnsi"/>
                <w:sz w:val="22"/>
                <w:szCs w:val="22"/>
              </w:rPr>
              <w:t>Default</w:t>
            </w:r>
            <w:proofErr w:type="spellEnd"/>
          </w:p>
        </w:tc>
        <w:tc>
          <w:tcPr>
            <w:tcW w:w="2225" w:type="dxa"/>
            <w:shd w:val="clear" w:color="auto" w:fill="FBE5D5"/>
          </w:tcPr>
          <w:p w14:paraId="14AA3BB7" w14:textId="77777777" w:rsidR="00E7621D" w:rsidRPr="00474D6E" w:rsidRDefault="00E7621D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4D6E">
              <w:rPr>
                <w:rFonts w:asciiTheme="minorHAnsi" w:hAnsiTheme="minorHAnsi" w:cstheme="minorHAnsi"/>
                <w:sz w:val="22"/>
                <w:szCs w:val="22"/>
              </w:rPr>
              <w:t>Értelmezés</w:t>
            </w:r>
          </w:p>
        </w:tc>
        <w:tc>
          <w:tcPr>
            <w:tcW w:w="1810" w:type="dxa"/>
            <w:shd w:val="clear" w:color="auto" w:fill="FBE5D5"/>
          </w:tcPr>
          <w:p w14:paraId="61C194E0" w14:textId="77777777" w:rsidR="00E7621D" w:rsidRPr="00474D6E" w:rsidRDefault="00E7621D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4D6E">
              <w:rPr>
                <w:rFonts w:asciiTheme="minorHAnsi" w:hAnsiTheme="minorHAnsi" w:cstheme="minorHAnsi"/>
                <w:sz w:val="22"/>
                <w:szCs w:val="22"/>
              </w:rPr>
              <w:t>Ellenőrzés</w:t>
            </w:r>
          </w:p>
        </w:tc>
      </w:tr>
      <w:tr w:rsidR="00E7621D" w:rsidRPr="00A452FB" w14:paraId="22DD25E8" w14:textId="77777777" w:rsidTr="003C7D7F">
        <w:tc>
          <w:tcPr>
            <w:tcW w:w="1510" w:type="dxa"/>
          </w:tcPr>
          <w:p w14:paraId="76DE5999" w14:textId="6EAEBA23" w:rsidR="00E7621D" w:rsidRPr="00474D6E" w:rsidRDefault="00E7621D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74D6E">
              <w:rPr>
                <w:rFonts w:asciiTheme="minorHAnsi" w:hAnsiTheme="minorHAnsi" w:cstheme="minorHAnsi"/>
                <w:sz w:val="22"/>
                <w:szCs w:val="22"/>
              </w:rPr>
              <w:t>order_id</w:t>
            </w:r>
            <w:proofErr w:type="spellEnd"/>
          </w:p>
        </w:tc>
        <w:tc>
          <w:tcPr>
            <w:tcW w:w="1841" w:type="dxa"/>
          </w:tcPr>
          <w:p w14:paraId="4B202E67" w14:textId="51EC3ECD" w:rsidR="00E7621D" w:rsidRPr="00474D6E" w:rsidRDefault="00E7621D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4D6E"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</w:p>
        </w:tc>
        <w:tc>
          <w:tcPr>
            <w:tcW w:w="1341" w:type="dxa"/>
          </w:tcPr>
          <w:p w14:paraId="2CA10DF2" w14:textId="77777777" w:rsidR="00E7621D" w:rsidRPr="00474D6E" w:rsidRDefault="00E7621D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4D6E">
              <w:rPr>
                <w:rFonts w:asciiTheme="minorHAnsi" w:hAnsiTheme="minorHAnsi" w:cstheme="minorHAnsi"/>
                <w:sz w:val="22"/>
                <w:szCs w:val="22"/>
              </w:rPr>
              <w:t>NOT NULL</w:t>
            </w:r>
          </w:p>
        </w:tc>
        <w:tc>
          <w:tcPr>
            <w:tcW w:w="1009" w:type="dxa"/>
          </w:tcPr>
          <w:p w14:paraId="39A0BF4D" w14:textId="77777777" w:rsidR="00E7621D" w:rsidRPr="00474D6E" w:rsidRDefault="00E7621D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4D6E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225" w:type="dxa"/>
          </w:tcPr>
          <w:p w14:paraId="66D7C443" w14:textId="0040615C" w:rsidR="00E7621D" w:rsidRPr="00474D6E" w:rsidRDefault="00E7621D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4D6E">
              <w:rPr>
                <w:rFonts w:asciiTheme="minorHAnsi" w:hAnsiTheme="minorHAnsi" w:cstheme="minorHAnsi"/>
                <w:sz w:val="22"/>
                <w:szCs w:val="22"/>
              </w:rPr>
              <w:t>Rendelés azonosítója</w:t>
            </w:r>
          </w:p>
        </w:tc>
        <w:tc>
          <w:tcPr>
            <w:tcW w:w="1810" w:type="dxa"/>
          </w:tcPr>
          <w:p w14:paraId="7E912FA1" w14:textId="77777777" w:rsidR="00E7621D" w:rsidRPr="00474D6E" w:rsidRDefault="00E7621D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4D6E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E7621D" w:rsidRPr="00A452FB" w14:paraId="3259803B" w14:textId="77777777" w:rsidTr="003C7D7F">
        <w:tc>
          <w:tcPr>
            <w:tcW w:w="1510" w:type="dxa"/>
          </w:tcPr>
          <w:p w14:paraId="1903F6D9" w14:textId="4B2A74EF" w:rsidR="00E7621D" w:rsidRPr="00474D6E" w:rsidRDefault="00E7621D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74D6E">
              <w:rPr>
                <w:rFonts w:asciiTheme="minorHAnsi" w:hAnsiTheme="minorHAnsi" w:cstheme="minorHAnsi"/>
                <w:sz w:val="22"/>
                <w:szCs w:val="22"/>
              </w:rPr>
              <w:t>product_id</w:t>
            </w:r>
            <w:proofErr w:type="spellEnd"/>
          </w:p>
        </w:tc>
        <w:tc>
          <w:tcPr>
            <w:tcW w:w="1841" w:type="dxa"/>
          </w:tcPr>
          <w:p w14:paraId="482193D6" w14:textId="2E9F2360" w:rsidR="00E7621D" w:rsidRPr="00474D6E" w:rsidRDefault="00E7621D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4D6E"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</w:p>
        </w:tc>
        <w:tc>
          <w:tcPr>
            <w:tcW w:w="1341" w:type="dxa"/>
          </w:tcPr>
          <w:p w14:paraId="4B314AA3" w14:textId="77777777" w:rsidR="00E7621D" w:rsidRPr="00474D6E" w:rsidRDefault="00E7621D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4D6E">
              <w:rPr>
                <w:rFonts w:asciiTheme="minorHAnsi" w:hAnsiTheme="minorHAnsi" w:cstheme="minorHAnsi"/>
                <w:sz w:val="22"/>
                <w:szCs w:val="22"/>
              </w:rPr>
              <w:t>NOT NULL, UNIQUE</w:t>
            </w:r>
          </w:p>
        </w:tc>
        <w:tc>
          <w:tcPr>
            <w:tcW w:w="1009" w:type="dxa"/>
          </w:tcPr>
          <w:p w14:paraId="3D093D83" w14:textId="77777777" w:rsidR="00E7621D" w:rsidRPr="00474D6E" w:rsidRDefault="00E7621D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4D6E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225" w:type="dxa"/>
          </w:tcPr>
          <w:p w14:paraId="26898C74" w14:textId="1F10B50B" w:rsidR="00E7621D" w:rsidRPr="00474D6E" w:rsidRDefault="00E7621D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4D6E">
              <w:rPr>
                <w:rFonts w:asciiTheme="minorHAnsi" w:hAnsiTheme="minorHAnsi" w:cstheme="minorHAnsi"/>
                <w:sz w:val="22"/>
                <w:szCs w:val="22"/>
              </w:rPr>
              <w:t>Termék azonosítója</w:t>
            </w:r>
          </w:p>
        </w:tc>
        <w:tc>
          <w:tcPr>
            <w:tcW w:w="1810" w:type="dxa"/>
          </w:tcPr>
          <w:p w14:paraId="05DE0B05" w14:textId="77777777" w:rsidR="00E7621D" w:rsidRPr="00474D6E" w:rsidRDefault="00E7621D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7621D" w:rsidRPr="00A452FB" w14:paraId="10FA7613" w14:textId="77777777" w:rsidTr="003C7D7F">
        <w:tc>
          <w:tcPr>
            <w:tcW w:w="1510" w:type="dxa"/>
          </w:tcPr>
          <w:p w14:paraId="3615AE50" w14:textId="5A00CC59" w:rsidR="00E7621D" w:rsidRPr="00474D6E" w:rsidRDefault="00E7621D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74D6E">
              <w:rPr>
                <w:rFonts w:asciiTheme="minorHAnsi" w:hAnsiTheme="minorHAnsi" w:cstheme="minorHAnsi"/>
                <w:sz w:val="22"/>
                <w:szCs w:val="22"/>
              </w:rPr>
              <w:t>quantity</w:t>
            </w:r>
            <w:proofErr w:type="spellEnd"/>
          </w:p>
        </w:tc>
        <w:tc>
          <w:tcPr>
            <w:tcW w:w="1841" w:type="dxa"/>
          </w:tcPr>
          <w:p w14:paraId="78CD166A" w14:textId="2CE4C986" w:rsidR="00E7621D" w:rsidRPr="00474D6E" w:rsidRDefault="00E7621D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4D6E"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</w:p>
        </w:tc>
        <w:tc>
          <w:tcPr>
            <w:tcW w:w="1341" w:type="dxa"/>
          </w:tcPr>
          <w:p w14:paraId="6EE1DB2A" w14:textId="77777777" w:rsidR="00E7621D" w:rsidRPr="00474D6E" w:rsidRDefault="00E7621D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09" w:type="dxa"/>
          </w:tcPr>
          <w:p w14:paraId="69A1C16F" w14:textId="6013DEC3" w:rsidR="00E7621D" w:rsidRPr="00474D6E" w:rsidRDefault="00E7621D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4D6E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225" w:type="dxa"/>
          </w:tcPr>
          <w:p w14:paraId="7D869DCE" w14:textId="7A46B039" w:rsidR="00E7621D" w:rsidRPr="00474D6E" w:rsidRDefault="00E7621D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4D6E">
              <w:rPr>
                <w:rFonts w:asciiTheme="minorHAnsi" w:hAnsiTheme="minorHAnsi" w:cstheme="minorHAnsi"/>
                <w:sz w:val="22"/>
                <w:szCs w:val="22"/>
              </w:rPr>
              <w:t>Megrendelt termék mennyisége</w:t>
            </w:r>
          </w:p>
        </w:tc>
        <w:tc>
          <w:tcPr>
            <w:tcW w:w="1810" w:type="dxa"/>
          </w:tcPr>
          <w:p w14:paraId="3060E9EA" w14:textId="77777777" w:rsidR="00E7621D" w:rsidRPr="00474D6E" w:rsidRDefault="00E7621D" w:rsidP="003C7D7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682871E" w14:textId="77777777" w:rsidR="003337C0" w:rsidRDefault="003337C0" w:rsidP="003337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</w:p>
    <w:p w14:paraId="7684E42B" w14:textId="63324AEB" w:rsidR="003337C0" w:rsidRPr="003337C0" w:rsidRDefault="003337C0" w:rsidP="003337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  <w:r w:rsidRPr="00A452FB">
        <w:rPr>
          <w:rFonts w:asciiTheme="minorHAnsi" w:eastAsia="Calibri" w:hAnsiTheme="minorHAnsi" w:cstheme="minorHAnsi"/>
          <w:color w:val="1F3863"/>
        </w:rPr>
        <w:t>Táblaszintű megszorítások</w:t>
      </w:r>
    </w:p>
    <w:tbl>
      <w:tblPr>
        <w:tblStyle w:val="a7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3"/>
        <w:gridCol w:w="2536"/>
        <w:gridCol w:w="4997"/>
      </w:tblGrid>
      <w:tr w:rsidR="003337C0" w:rsidRPr="00A452FB" w14:paraId="09B6F94F" w14:textId="77777777" w:rsidTr="00D258C2">
        <w:tc>
          <w:tcPr>
            <w:tcW w:w="2203" w:type="dxa"/>
            <w:shd w:val="clear" w:color="auto" w:fill="FBE5D5"/>
          </w:tcPr>
          <w:p w14:paraId="25E75A2C" w14:textId="77777777" w:rsidR="003337C0" w:rsidRPr="00474D6E" w:rsidRDefault="003337C0" w:rsidP="00D258C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4D6E">
              <w:rPr>
                <w:rFonts w:asciiTheme="minorHAnsi" w:hAnsiTheme="minorHAnsi" w:cstheme="minorHAnsi"/>
                <w:sz w:val="22"/>
                <w:szCs w:val="22"/>
              </w:rPr>
              <w:t>Megszorítás neve</w:t>
            </w:r>
          </w:p>
        </w:tc>
        <w:tc>
          <w:tcPr>
            <w:tcW w:w="2536" w:type="dxa"/>
            <w:shd w:val="clear" w:color="auto" w:fill="FBE5D5"/>
          </w:tcPr>
          <w:p w14:paraId="377B0268" w14:textId="77777777" w:rsidR="003337C0" w:rsidRPr="00474D6E" w:rsidRDefault="003337C0" w:rsidP="00D258C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4D6E">
              <w:rPr>
                <w:rFonts w:asciiTheme="minorHAnsi" w:hAnsiTheme="minorHAnsi" w:cstheme="minorHAnsi"/>
                <w:sz w:val="22"/>
                <w:szCs w:val="22"/>
              </w:rPr>
              <w:t xml:space="preserve">Megszorítás fajtája </w:t>
            </w:r>
            <w:r w:rsidRPr="00474D6E">
              <w:rPr>
                <w:rFonts w:asciiTheme="minorHAnsi" w:hAnsiTheme="minorHAnsi" w:cstheme="minorHAnsi"/>
                <w:sz w:val="22"/>
                <w:szCs w:val="22"/>
              </w:rPr>
              <w:br/>
              <w:t>(</w:t>
            </w:r>
            <w:proofErr w:type="spellStart"/>
            <w:r w:rsidRPr="00474D6E">
              <w:rPr>
                <w:rFonts w:asciiTheme="minorHAnsi" w:hAnsiTheme="minorHAnsi" w:cstheme="minorHAnsi"/>
                <w:sz w:val="22"/>
                <w:szCs w:val="22"/>
              </w:rPr>
              <w:t>trigger</w:t>
            </w:r>
            <w:proofErr w:type="spellEnd"/>
            <w:r w:rsidRPr="00474D6E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474D6E">
              <w:rPr>
                <w:rFonts w:asciiTheme="minorHAnsi" w:hAnsiTheme="minorHAnsi" w:cstheme="minorHAnsi"/>
                <w:sz w:val="22"/>
                <w:szCs w:val="22"/>
              </w:rPr>
              <w:t>constraint</w:t>
            </w:r>
            <w:proofErr w:type="spellEnd"/>
            <w:r w:rsidRPr="00474D6E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4997" w:type="dxa"/>
            <w:shd w:val="clear" w:color="auto" w:fill="FBE5D5"/>
          </w:tcPr>
          <w:p w14:paraId="05182102" w14:textId="77777777" w:rsidR="003337C0" w:rsidRPr="00474D6E" w:rsidRDefault="003337C0" w:rsidP="00D258C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4D6E">
              <w:rPr>
                <w:rFonts w:asciiTheme="minorHAnsi" w:hAnsiTheme="minorHAnsi" w:cstheme="minorHAnsi"/>
                <w:sz w:val="22"/>
                <w:szCs w:val="22"/>
              </w:rPr>
              <w:t>Értelmezés</w:t>
            </w:r>
          </w:p>
        </w:tc>
      </w:tr>
      <w:tr w:rsidR="003337C0" w:rsidRPr="00A452FB" w14:paraId="766D32F6" w14:textId="77777777" w:rsidTr="00D258C2">
        <w:tc>
          <w:tcPr>
            <w:tcW w:w="2203" w:type="dxa"/>
          </w:tcPr>
          <w:p w14:paraId="4B870C49" w14:textId="52F523AF" w:rsidR="003337C0" w:rsidRPr="00474D6E" w:rsidRDefault="00FE0BEA" w:rsidP="00D258C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74D6E">
              <w:rPr>
                <w:rFonts w:asciiTheme="minorHAnsi" w:hAnsiTheme="minorHAnsi" w:cstheme="minorHAnsi"/>
                <w:sz w:val="22"/>
                <w:szCs w:val="22"/>
              </w:rPr>
              <w:t>BlockProductDelete</w:t>
            </w:r>
            <w:proofErr w:type="spellEnd"/>
          </w:p>
        </w:tc>
        <w:tc>
          <w:tcPr>
            <w:tcW w:w="2536" w:type="dxa"/>
          </w:tcPr>
          <w:p w14:paraId="16EF3C64" w14:textId="4E26B5A6" w:rsidR="003337C0" w:rsidRPr="00474D6E" w:rsidRDefault="00FE0BEA" w:rsidP="00D258C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4D6E">
              <w:rPr>
                <w:rFonts w:asciiTheme="minorHAnsi" w:hAnsiTheme="minorHAnsi" w:cstheme="minorHAnsi"/>
                <w:sz w:val="22"/>
                <w:szCs w:val="22"/>
              </w:rPr>
              <w:t>TRIGGER</w:t>
            </w:r>
          </w:p>
        </w:tc>
        <w:tc>
          <w:tcPr>
            <w:tcW w:w="4997" w:type="dxa"/>
          </w:tcPr>
          <w:p w14:paraId="72EC8312" w14:textId="4A400868" w:rsidR="003337C0" w:rsidRPr="00474D6E" w:rsidRDefault="00FE0BEA" w:rsidP="00D258C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4D6E">
              <w:rPr>
                <w:rFonts w:asciiTheme="minorHAnsi" w:hAnsiTheme="minorHAnsi" w:cstheme="minorHAnsi"/>
                <w:sz w:val="22"/>
                <w:szCs w:val="22"/>
              </w:rPr>
              <w:t xml:space="preserve">A </w:t>
            </w:r>
            <w:proofErr w:type="spellStart"/>
            <w:r w:rsidRPr="00474D6E">
              <w:rPr>
                <w:rFonts w:asciiTheme="minorHAnsi" w:hAnsiTheme="minorHAnsi" w:cstheme="minorHAnsi"/>
                <w:sz w:val="22"/>
                <w:szCs w:val="22"/>
              </w:rPr>
              <w:t>trigger</w:t>
            </w:r>
            <w:proofErr w:type="spellEnd"/>
            <w:r w:rsidRPr="00474D6E">
              <w:rPr>
                <w:rFonts w:asciiTheme="minorHAnsi" w:hAnsiTheme="minorHAnsi" w:cstheme="minorHAnsi"/>
                <w:sz w:val="22"/>
                <w:szCs w:val="22"/>
              </w:rPr>
              <w:t xml:space="preserve"> törlés esetén visszavonja a tranzakciót, elkerülve a rendelés tönkretételét, módosítását.</w:t>
            </w:r>
          </w:p>
        </w:tc>
      </w:tr>
    </w:tbl>
    <w:p w14:paraId="276394FB" w14:textId="24CC6FB8" w:rsidR="00926FA9" w:rsidRDefault="00926FA9" w:rsidP="00926F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</w:p>
    <w:p w14:paraId="19F309AA" w14:textId="77777777" w:rsidR="00474D6E" w:rsidRPr="002538F7" w:rsidRDefault="00474D6E" w:rsidP="00474D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  <w:r w:rsidRPr="00A452FB">
        <w:rPr>
          <w:rFonts w:asciiTheme="minorHAnsi" w:eastAsia="Calibri" w:hAnsiTheme="minorHAnsi" w:cstheme="minorHAnsi"/>
          <w:color w:val="1F3863"/>
        </w:rPr>
        <w:t>Indexek</w:t>
      </w:r>
    </w:p>
    <w:tbl>
      <w:tblPr>
        <w:tblStyle w:val="a8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1600"/>
        <w:gridCol w:w="2207"/>
        <w:gridCol w:w="3220"/>
      </w:tblGrid>
      <w:tr w:rsidR="00474D6E" w:rsidRPr="000A7E8A" w14:paraId="43D5CF97" w14:textId="77777777" w:rsidTr="00743A75">
        <w:tc>
          <w:tcPr>
            <w:tcW w:w="2709" w:type="dxa"/>
            <w:shd w:val="clear" w:color="auto" w:fill="FBE5D5"/>
          </w:tcPr>
          <w:p w14:paraId="1BC68F75" w14:textId="77777777" w:rsidR="00474D6E" w:rsidRPr="000A7E8A" w:rsidRDefault="00474D6E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Index neve</w:t>
            </w:r>
          </w:p>
        </w:tc>
        <w:tc>
          <w:tcPr>
            <w:tcW w:w="1600" w:type="dxa"/>
            <w:shd w:val="clear" w:color="auto" w:fill="FBE5D5"/>
          </w:tcPr>
          <w:p w14:paraId="2B7A4709" w14:textId="77777777" w:rsidR="00474D6E" w:rsidRPr="000A7E8A" w:rsidRDefault="00474D6E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Oszlop (ok)</w:t>
            </w:r>
          </w:p>
        </w:tc>
        <w:tc>
          <w:tcPr>
            <w:tcW w:w="2207" w:type="dxa"/>
            <w:shd w:val="clear" w:color="auto" w:fill="FBE5D5"/>
          </w:tcPr>
          <w:p w14:paraId="0D03DB58" w14:textId="77777777" w:rsidR="00474D6E" w:rsidRPr="000A7E8A" w:rsidRDefault="00474D6E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Index típusa</w:t>
            </w:r>
          </w:p>
        </w:tc>
        <w:tc>
          <w:tcPr>
            <w:tcW w:w="3220" w:type="dxa"/>
            <w:shd w:val="clear" w:color="auto" w:fill="FBE5D5"/>
          </w:tcPr>
          <w:p w14:paraId="680285D9" w14:textId="77777777" w:rsidR="00474D6E" w:rsidRPr="000A7E8A" w:rsidRDefault="00474D6E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Értelmezés</w:t>
            </w:r>
          </w:p>
        </w:tc>
      </w:tr>
      <w:tr w:rsidR="00474D6E" w:rsidRPr="000A7E8A" w14:paraId="128BA76D" w14:textId="77777777" w:rsidTr="00743A75">
        <w:tc>
          <w:tcPr>
            <w:tcW w:w="2709" w:type="dxa"/>
          </w:tcPr>
          <w:p w14:paraId="7C89B40F" w14:textId="352858CC" w:rsidR="00474D6E" w:rsidRPr="000A7E8A" w:rsidRDefault="00474D6E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PK_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orderlist</w:t>
            </w:r>
            <w:proofErr w:type="spellEnd"/>
          </w:p>
        </w:tc>
        <w:tc>
          <w:tcPr>
            <w:tcW w:w="1600" w:type="dxa"/>
          </w:tcPr>
          <w:p w14:paraId="49CDAC58" w14:textId="3F78D801" w:rsidR="00474D6E" w:rsidRPr="000A7E8A" w:rsidRDefault="00F805E3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order_id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product_id</w:t>
            </w:r>
            <w:proofErr w:type="spellEnd"/>
          </w:p>
        </w:tc>
        <w:tc>
          <w:tcPr>
            <w:tcW w:w="2207" w:type="dxa"/>
          </w:tcPr>
          <w:p w14:paraId="72598069" w14:textId="77777777" w:rsidR="00474D6E" w:rsidRPr="000A7E8A" w:rsidRDefault="00474D6E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Clustered</w:t>
            </w:r>
            <w:proofErr w:type="spellEnd"/>
          </w:p>
        </w:tc>
        <w:tc>
          <w:tcPr>
            <w:tcW w:w="3220" w:type="dxa"/>
          </w:tcPr>
          <w:p w14:paraId="6EA0312E" w14:textId="77777777" w:rsidR="00474D6E" w:rsidRPr="000A7E8A" w:rsidRDefault="00474D6E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A7E8A">
              <w:rPr>
                <w:rFonts w:asciiTheme="minorHAnsi" w:hAnsiTheme="minorHAnsi" w:cstheme="minorHAnsi"/>
                <w:sz w:val="22"/>
                <w:szCs w:val="22"/>
              </w:rPr>
              <w:t>Elsődleges kulcs</w:t>
            </w:r>
          </w:p>
        </w:tc>
      </w:tr>
      <w:tr w:rsidR="00852B92" w:rsidRPr="000A7E8A" w14:paraId="377F92AC" w14:textId="77777777" w:rsidTr="00743A75">
        <w:tc>
          <w:tcPr>
            <w:tcW w:w="2709" w:type="dxa"/>
          </w:tcPr>
          <w:p w14:paraId="695F00A2" w14:textId="6ACD664B" w:rsidR="00852B92" w:rsidRPr="000A7E8A" w:rsidRDefault="00852B92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ordel_list_index</w:t>
            </w:r>
            <w:proofErr w:type="spellEnd"/>
          </w:p>
        </w:tc>
        <w:tc>
          <w:tcPr>
            <w:tcW w:w="1600" w:type="dxa"/>
          </w:tcPr>
          <w:p w14:paraId="7CA8488D" w14:textId="1EFFB200" w:rsidR="00852B92" w:rsidRDefault="002D4EAC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product_id</w:t>
            </w:r>
            <w:proofErr w:type="spellEnd"/>
          </w:p>
        </w:tc>
        <w:tc>
          <w:tcPr>
            <w:tcW w:w="2207" w:type="dxa"/>
          </w:tcPr>
          <w:p w14:paraId="5EF4332B" w14:textId="5B9A4C7A" w:rsidR="00852B92" w:rsidRPr="000A7E8A" w:rsidRDefault="002D4EAC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Non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clustered</w:t>
            </w:r>
            <w:proofErr w:type="spellEnd"/>
          </w:p>
        </w:tc>
        <w:tc>
          <w:tcPr>
            <w:tcW w:w="3220" w:type="dxa"/>
          </w:tcPr>
          <w:p w14:paraId="595BF2D4" w14:textId="77777777" w:rsidR="00852B92" w:rsidRPr="000A7E8A" w:rsidRDefault="00852B92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1E6AFCC" w14:textId="77777777" w:rsidR="00474D6E" w:rsidRDefault="00474D6E" w:rsidP="00926F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</w:p>
    <w:p w14:paraId="7A174138" w14:textId="57328A58" w:rsidR="00926FA9" w:rsidRPr="00926FA9" w:rsidRDefault="00926FA9" w:rsidP="00926F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  <w:proofErr w:type="spellStart"/>
      <w:r w:rsidRPr="00A452FB">
        <w:rPr>
          <w:rFonts w:asciiTheme="minorHAnsi" w:eastAsia="Calibri" w:hAnsiTheme="minorHAnsi" w:cstheme="minorHAnsi"/>
          <w:color w:val="1F3863"/>
        </w:rPr>
        <w:t>Triggerek</w:t>
      </w:r>
      <w:proofErr w:type="spellEnd"/>
    </w:p>
    <w:tbl>
      <w:tblPr>
        <w:tblStyle w:val="a9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2815"/>
        <w:gridCol w:w="4252"/>
      </w:tblGrid>
      <w:tr w:rsidR="00926FA9" w:rsidRPr="00A452FB" w14:paraId="2DE3BC63" w14:textId="77777777" w:rsidTr="00D258C2">
        <w:tc>
          <w:tcPr>
            <w:tcW w:w="2709" w:type="dxa"/>
            <w:shd w:val="clear" w:color="auto" w:fill="FBE5D5"/>
          </w:tcPr>
          <w:p w14:paraId="692DED3D" w14:textId="77777777" w:rsidR="00926FA9" w:rsidRPr="00474D6E" w:rsidRDefault="00926FA9" w:rsidP="00D258C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74D6E">
              <w:rPr>
                <w:rFonts w:asciiTheme="minorHAnsi" w:hAnsiTheme="minorHAnsi" w:cstheme="minorHAnsi"/>
                <w:sz w:val="22"/>
                <w:szCs w:val="22"/>
              </w:rPr>
              <w:t>Trigger</w:t>
            </w:r>
            <w:proofErr w:type="spellEnd"/>
            <w:r w:rsidRPr="00474D6E">
              <w:rPr>
                <w:rFonts w:asciiTheme="minorHAnsi" w:hAnsiTheme="minorHAnsi" w:cstheme="minorHAnsi"/>
                <w:sz w:val="22"/>
                <w:szCs w:val="22"/>
              </w:rPr>
              <w:t xml:space="preserve"> neve</w:t>
            </w:r>
          </w:p>
        </w:tc>
        <w:tc>
          <w:tcPr>
            <w:tcW w:w="2815" w:type="dxa"/>
            <w:shd w:val="clear" w:color="auto" w:fill="FBE5D5"/>
          </w:tcPr>
          <w:p w14:paraId="21F32C95" w14:textId="77777777" w:rsidR="00926FA9" w:rsidRPr="00474D6E" w:rsidRDefault="00926FA9" w:rsidP="00D258C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74D6E">
              <w:rPr>
                <w:rFonts w:asciiTheme="minorHAnsi" w:hAnsiTheme="minorHAnsi" w:cstheme="minorHAnsi"/>
                <w:sz w:val="22"/>
                <w:szCs w:val="22"/>
              </w:rPr>
              <w:t>Trigger</w:t>
            </w:r>
            <w:proofErr w:type="spellEnd"/>
            <w:r w:rsidRPr="00474D6E">
              <w:rPr>
                <w:rFonts w:asciiTheme="minorHAnsi" w:hAnsiTheme="minorHAnsi" w:cstheme="minorHAnsi"/>
                <w:sz w:val="22"/>
                <w:szCs w:val="22"/>
              </w:rPr>
              <w:t xml:space="preserve"> típusa</w:t>
            </w:r>
          </w:p>
        </w:tc>
        <w:tc>
          <w:tcPr>
            <w:tcW w:w="4252" w:type="dxa"/>
            <w:shd w:val="clear" w:color="auto" w:fill="FBE5D5"/>
          </w:tcPr>
          <w:p w14:paraId="0902076E" w14:textId="77777777" w:rsidR="00926FA9" w:rsidRPr="00474D6E" w:rsidRDefault="00926FA9" w:rsidP="00D258C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4D6E">
              <w:rPr>
                <w:rFonts w:asciiTheme="minorHAnsi" w:hAnsiTheme="minorHAnsi" w:cstheme="minorHAnsi"/>
                <w:sz w:val="22"/>
                <w:szCs w:val="22"/>
              </w:rPr>
              <w:t>Értelmezés</w:t>
            </w:r>
          </w:p>
        </w:tc>
      </w:tr>
      <w:tr w:rsidR="00926FA9" w:rsidRPr="00A452FB" w14:paraId="699873E0" w14:textId="77777777" w:rsidTr="00D258C2">
        <w:tc>
          <w:tcPr>
            <w:tcW w:w="2709" w:type="dxa"/>
          </w:tcPr>
          <w:p w14:paraId="14BEE900" w14:textId="0AEA800E" w:rsidR="00926FA9" w:rsidRPr="00474D6E" w:rsidRDefault="00926FA9" w:rsidP="00D258C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74D6E">
              <w:rPr>
                <w:rFonts w:asciiTheme="minorHAnsi" w:hAnsiTheme="minorHAnsi" w:cstheme="minorHAnsi"/>
                <w:sz w:val="22"/>
                <w:szCs w:val="22"/>
              </w:rPr>
              <w:t>BlockProductDelete</w:t>
            </w:r>
            <w:proofErr w:type="spellEnd"/>
          </w:p>
        </w:tc>
        <w:tc>
          <w:tcPr>
            <w:tcW w:w="2815" w:type="dxa"/>
          </w:tcPr>
          <w:p w14:paraId="7AFD5FF7" w14:textId="613F491D" w:rsidR="00926FA9" w:rsidRPr="00474D6E" w:rsidRDefault="00926FA9" w:rsidP="00D258C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4D6E">
              <w:rPr>
                <w:rFonts w:asciiTheme="minorHAnsi" w:hAnsiTheme="minorHAnsi" w:cstheme="minorHAnsi"/>
                <w:sz w:val="22"/>
                <w:szCs w:val="22"/>
              </w:rPr>
              <w:t>DML (DELETE)</w:t>
            </w:r>
          </w:p>
        </w:tc>
        <w:tc>
          <w:tcPr>
            <w:tcW w:w="4252" w:type="dxa"/>
          </w:tcPr>
          <w:p w14:paraId="6557850F" w14:textId="2F013844" w:rsidR="00926FA9" w:rsidRPr="00474D6E" w:rsidRDefault="000A4001" w:rsidP="00D258C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4D6E">
              <w:rPr>
                <w:rFonts w:asciiTheme="minorHAnsi" w:hAnsiTheme="minorHAnsi" w:cstheme="minorHAnsi"/>
                <w:sz w:val="22"/>
                <w:szCs w:val="22"/>
              </w:rPr>
              <w:t xml:space="preserve">A </w:t>
            </w:r>
            <w:proofErr w:type="spellStart"/>
            <w:r w:rsidRPr="00474D6E">
              <w:rPr>
                <w:rFonts w:asciiTheme="minorHAnsi" w:hAnsiTheme="minorHAnsi" w:cstheme="minorHAnsi"/>
                <w:sz w:val="22"/>
                <w:szCs w:val="22"/>
              </w:rPr>
              <w:t>trigger</w:t>
            </w:r>
            <w:proofErr w:type="spellEnd"/>
            <w:r w:rsidRPr="00474D6E">
              <w:rPr>
                <w:rFonts w:asciiTheme="minorHAnsi" w:hAnsiTheme="minorHAnsi" w:cstheme="minorHAnsi"/>
                <w:sz w:val="22"/>
                <w:szCs w:val="22"/>
              </w:rPr>
              <w:t xml:space="preserve"> törlés esetén visszavonja a tranzakciót, elkerülve a rendelés tönkretételét, módosítását.</w:t>
            </w:r>
          </w:p>
        </w:tc>
      </w:tr>
      <w:tr w:rsidR="002F772D" w:rsidRPr="00A452FB" w14:paraId="33EF6212" w14:textId="77777777" w:rsidTr="00D258C2">
        <w:tc>
          <w:tcPr>
            <w:tcW w:w="2709" w:type="dxa"/>
          </w:tcPr>
          <w:p w14:paraId="27E0CCED" w14:textId="44CB23E0" w:rsidR="002F772D" w:rsidRPr="00474D6E" w:rsidRDefault="002F772D" w:rsidP="00D258C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74D6E">
              <w:rPr>
                <w:rFonts w:asciiTheme="minorHAnsi" w:hAnsiTheme="minorHAnsi" w:cstheme="minorHAnsi"/>
                <w:sz w:val="22"/>
                <w:szCs w:val="22"/>
              </w:rPr>
              <w:t>OrderValue</w:t>
            </w:r>
            <w:proofErr w:type="spellEnd"/>
          </w:p>
        </w:tc>
        <w:tc>
          <w:tcPr>
            <w:tcW w:w="2815" w:type="dxa"/>
          </w:tcPr>
          <w:p w14:paraId="76225525" w14:textId="1CFA47EC" w:rsidR="002F772D" w:rsidRPr="00474D6E" w:rsidRDefault="00556DD5" w:rsidP="00D258C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4D6E">
              <w:rPr>
                <w:rFonts w:asciiTheme="minorHAnsi" w:hAnsiTheme="minorHAnsi" w:cstheme="minorHAnsi"/>
                <w:sz w:val="22"/>
                <w:szCs w:val="22"/>
              </w:rPr>
              <w:t>DML (INSERT)</w:t>
            </w:r>
          </w:p>
        </w:tc>
        <w:tc>
          <w:tcPr>
            <w:tcW w:w="4252" w:type="dxa"/>
          </w:tcPr>
          <w:p w14:paraId="1E295D5C" w14:textId="50D3E32A" w:rsidR="002F772D" w:rsidRPr="00474D6E" w:rsidRDefault="00395ACE" w:rsidP="00D258C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4D6E">
              <w:rPr>
                <w:rFonts w:asciiTheme="minorHAnsi" w:hAnsiTheme="minorHAnsi" w:cstheme="minorHAnsi"/>
                <w:sz w:val="22"/>
                <w:szCs w:val="22"/>
              </w:rPr>
              <w:t xml:space="preserve">Ha új termék kerül a rendelési </w:t>
            </w:r>
            <w:proofErr w:type="gramStart"/>
            <w:r w:rsidRPr="00474D6E">
              <w:rPr>
                <w:rFonts w:asciiTheme="minorHAnsi" w:hAnsiTheme="minorHAnsi" w:cstheme="minorHAnsi"/>
                <w:sz w:val="22"/>
                <w:szCs w:val="22"/>
              </w:rPr>
              <w:t>listára,  a</w:t>
            </w:r>
            <w:proofErr w:type="gramEnd"/>
            <w:r w:rsidRPr="00474D6E">
              <w:rPr>
                <w:rFonts w:asciiTheme="minorHAnsi" w:hAnsiTheme="minorHAnsi" w:cstheme="minorHAnsi"/>
                <w:sz w:val="22"/>
                <w:szCs w:val="22"/>
              </w:rPr>
              <w:t xml:space="preserve"> termék árából, és a rendelt mennyiségből kiszámolja az összértéket, és hozzáadja az </w:t>
            </w:r>
            <w:proofErr w:type="spellStart"/>
            <w:r w:rsidRPr="00474D6E">
              <w:rPr>
                <w:rFonts w:asciiTheme="minorHAnsi" w:hAnsiTheme="minorHAnsi" w:cstheme="minorHAnsi"/>
                <w:sz w:val="22"/>
                <w:szCs w:val="22"/>
              </w:rPr>
              <w:t>Orders.orders</w:t>
            </w:r>
            <w:proofErr w:type="spellEnd"/>
            <w:r w:rsidRPr="00474D6E">
              <w:rPr>
                <w:rFonts w:asciiTheme="minorHAnsi" w:hAnsiTheme="minorHAnsi" w:cstheme="minorHAnsi"/>
                <w:sz w:val="22"/>
                <w:szCs w:val="22"/>
              </w:rPr>
              <w:t xml:space="preserve"> tábla </w:t>
            </w:r>
            <w:proofErr w:type="spellStart"/>
            <w:r w:rsidRPr="00474D6E">
              <w:rPr>
                <w:rFonts w:asciiTheme="minorHAnsi" w:hAnsiTheme="minorHAnsi" w:cstheme="minorHAnsi"/>
                <w:sz w:val="22"/>
                <w:szCs w:val="22"/>
              </w:rPr>
              <w:t>order_value</w:t>
            </w:r>
            <w:proofErr w:type="spellEnd"/>
            <w:r w:rsidRPr="00474D6E">
              <w:rPr>
                <w:rFonts w:asciiTheme="minorHAnsi" w:hAnsiTheme="minorHAnsi" w:cstheme="minorHAnsi"/>
                <w:sz w:val="22"/>
                <w:szCs w:val="22"/>
              </w:rPr>
              <w:t xml:space="preserve"> értékéhez.</w:t>
            </w:r>
          </w:p>
        </w:tc>
      </w:tr>
    </w:tbl>
    <w:p w14:paraId="71687A85" w14:textId="77777777" w:rsidR="004A25EF" w:rsidRDefault="004A25EF" w:rsidP="004A25E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</w:p>
    <w:p w14:paraId="0300603C" w14:textId="5F12DB00" w:rsidR="004A25EF" w:rsidRPr="00D46F2F" w:rsidRDefault="004A25EF" w:rsidP="004A25E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  <w:r w:rsidRPr="00A452FB">
        <w:rPr>
          <w:rFonts w:asciiTheme="minorHAnsi" w:eastAsia="Calibri" w:hAnsiTheme="minorHAnsi" w:cstheme="minorHAnsi"/>
          <w:color w:val="1F3863"/>
        </w:rPr>
        <w:t>Táblakapcsolatok</w:t>
      </w:r>
    </w:p>
    <w:tbl>
      <w:tblPr>
        <w:tblStyle w:val="aa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2815"/>
        <w:gridCol w:w="4252"/>
      </w:tblGrid>
      <w:tr w:rsidR="004A25EF" w:rsidRPr="00A452FB" w14:paraId="5898A201" w14:textId="77777777" w:rsidTr="00743A75">
        <w:tc>
          <w:tcPr>
            <w:tcW w:w="2709" w:type="dxa"/>
            <w:shd w:val="clear" w:color="auto" w:fill="FBE5D5"/>
          </w:tcPr>
          <w:p w14:paraId="40789FF5" w14:textId="77777777" w:rsidR="004A25EF" w:rsidRPr="00D46F2F" w:rsidRDefault="004A25EF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46F2F">
              <w:rPr>
                <w:rFonts w:asciiTheme="minorHAnsi" w:hAnsiTheme="minorHAnsi" w:cstheme="minorHAnsi"/>
                <w:sz w:val="22"/>
                <w:szCs w:val="22"/>
              </w:rPr>
              <w:t>Idegen kulcs neve</w:t>
            </w:r>
          </w:p>
        </w:tc>
        <w:tc>
          <w:tcPr>
            <w:tcW w:w="2815" w:type="dxa"/>
            <w:shd w:val="clear" w:color="auto" w:fill="FBE5D5"/>
          </w:tcPr>
          <w:p w14:paraId="6E9D62C1" w14:textId="77777777" w:rsidR="004A25EF" w:rsidRPr="00D46F2F" w:rsidRDefault="004A25EF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46F2F">
              <w:rPr>
                <w:rFonts w:asciiTheme="minorHAnsi" w:hAnsiTheme="minorHAnsi" w:cstheme="minorHAnsi"/>
                <w:sz w:val="22"/>
                <w:szCs w:val="22"/>
              </w:rPr>
              <w:t>Kapcsolat típusa</w:t>
            </w:r>
          </w:p>
        </w:tc>
        <w:tc>
          <w:tcPr>
            <w:tcW w:w="4252" w:type="dxa"/>
            <w:shd w:val="clear" w:color="auto" w:fill="FBE5D5"/>
          </w:tcPr>
          <w:p w14:paraId="26E27469" w14:textId="77777777" w:rsidR="004A25EF" w:rsidRPr="00D46F2F" w:rsidRDefault="004A25EF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Referencia</w:t>
            </w:r>
          </w:p>
        </w:tc>
      </w:tr>
      <w:tr w:rsidR="004A25EF" w:rsidRPr="00A452FB" w14:paraId="7C4E334C" w14:textId="77777777" w:rsidTr="00743A75">
        <w:tc>
          <w:tcPr>
            <w:tcW w:w="2709" w:type="dxa"/>
          </w:tcPr>
          <w:p w14:paraId="728BF39A" w14:textId="2C730D26" w:rsidR="004A25EF" w:rsidRPr="00D46F2F" w:rsidRDefault="004A25EF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FK_orderId</w:t>
            </w:r>
            <w:proofErr w:type="spellEnd"/>
          </w:p>
        </w:tc>
        <w:tc>
          <w:tcPr>
            <w:tcW w:w="2815" w:type="dxa"/>
          </w:tcPr>
          <w:p w14:paraId="7E0D42B8" w14:textId="77777777" w:rsidR="004A25EF" w:rsidRPr="00D46F2F" w:rsidRDefault="004A25EF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D46F2F">
              <w:rPr>
                <w:rFonts w:asciiTheme="minorHAnsi" w:hAnsiTheme="minorHAnsi" w:cstheme="minorHAnsi"/>
                <w:sz w:val="22"/>
                <w:szCs w:val="22"/>
              </w:rPr>
              <w:t>1 :</w:t>
            </w:r>
            <w:proofErr w:type="gramEnd"/>
            <w:r w:rsidRPr="00D46F2F">
              <w:rPr>
                <w:rFonts w:asciiTheme="minorHAnsi" w:hAnsiTheme="minorHAnsi" w:cstheme="minorHAnsi"/>
                <w:sz w:val="22"/>
                <w:szCs w:val="22"/>
              </w:rPr>
              <w:t xml:space="preserve"> N</w:t>
            </w:r>
          </w:p>
        </w:tc>
        <w:tc>
          <w:tcPr>
            <w:tcW w:w="4252" w:type="dxa"/>
          </w:tcPr>
          <w:p w14:paraId="5DC57CB6" w14:textId="2F763FEC" w:rsidR="004A25EF" w:rsidRPr="00D46F2F" w:rsidRDefault="00083765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orders.orders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  <w:tr w:rsidR="007F1A0F" w:rsidRPr="00A452FB" w14:paraId="5B93D160" w14:textId="77777777" w:rsidTr="00743A75">
        <w:tc>
          <w:tcPr>
            <w:tcW w:w="2709" w:type="dxa"/>
          </w:tcPr>
          <w:p w14:paraId="6B95CA4A" w14:textId="546FD20C" w:rsidR="007F1A0F" w:rsidRDefault="007F1A0F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FK_productid</w:t>
            </w:r>
            <w:proofErr w:type="spellEnd"/>
          </w:p>
        </w:tc>
        <w:tc>
          <w:tcPr>
            <w:tcW w:w="2815" w:type="dxa"/>
          </w:tcPr>
          <w:p w14:paraId="6C7E69B9" w14:textId="579C5C91" w:rsidR="007F1A0F" w:rsidRPr="00D46F2F" w:rsidRDefault="007F1A0F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1 :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N</w:t>
            </w:r>
          </w:p>
        </w:tc>
        <w:tc>
          <w:tcPr>
            <w:tcW w:w="4252" w:type="dxa"/>
          </w:tcPr>
          <w:p w14:paraId="48AACD53" w14:textId="2B6D27E8" w:rsidR="007F1A0F" w:rsidRDefault="007F1A0F" w:rsidP="00743A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product.products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</w:tbl>
    <w:p w14:paraId="4D18AF79" w14:textId="77777777" w:rsidR="00C92521" w:rsidRPr="00A452FB" w:rsidRDefault="00C925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Theme="minorHAnsi" w:eastAsia="Calibri" w:hAnsiTheme="minorHAnsi" w:cstheme="minorHAnsi"/>
          <w:color w:val="2F5496"/>
          <w:sz w:val="32"/>
          <w:szCs w:val="32"/>
        </w:rPr>
      </w:pPr>
    </w:p>
    <w:p w14:paraId="2D9864A4" w14:textId="0EFE4C49" w:rsidR="00CC256D" w:rsidRPr="00A452FB" w:rsidRDefault="003439D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Theme="minorHAnsi" w:eastAsia="Calibri" w:hAnsiTheme="minorHAnsi" w:cstheme="minorHAnsi"/>
          <w:color w:val="2F5496"/>
          <w:sz w:val="32"/>
          <w:szCs w:val="32"/>
        </w:rPr>
      </w:pPr>
      <w:r w:rsidRPr="00A452FB">
        <w:rPr>
          <w:rFonts w:asciiTheme="minorHAnsi" w:eastAsia="Calibri" w:hAnsiTheme="minorHAnsi" w:cstheme="minorHAnsi"/>
          <w:color w:val="2F5496"/>
          <w:sz w:val="32"/>
          <w:szCs w:val="32"/>
        </w:rPr>
        <w:t>Nézetek</w:t>
      </w:r>
    </w:p>
    <w:p w14:paraId="4A59C277" w14:textId="0FD15E2E" w:rsidR="00CC256D" w:rsidRPr="00A452FB" w:rsidRDefault="00A608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  <w:proofErr w:type="spellStart"/>
      <w:r w:rsidRPr="00A452FB">
        <w:rPr>
          <w:rFonts w:asciiTheme="minorHAnsi" w:eastAsia="Calibri" w:hAnsiTheme="minorHAnsi" w:cstheme="minorHAnsi"/>
          <w:color w:val="2F5496"/>
          <w:sz w:val="26"/>
          <w:szCs w:val="26"/>
        </w:rPr>
        <w:t>AllProducts</w:t>
      </w:r>
      <w:proofErr w:type="spellEnd"/>
    </w:p>
    <w:p w14:paraId="2199BC71" w14:textId="6AA82036" w:rsidR="00311763" w:rsidRPr="00A452FB" w:rsidRDefault="00311763">
      <w:pPr>
        <w:rPr>
          <w:rFonts w:asciiTheme="minorHAnsi" w:eastAsia="Calibri" w:hAnsiTheme="minorHAnsi" w:cstheme="minorHAnsi"/>
          <w:color w:val="1F3863"/>
        </w:rPr>
      </w:pPr>
      <w:r w:rsidRPr="00A452FB">
        <w:rPr>
          <w:rFonts w:asciiTheme="minorHAnsi" w:eastAsia="Calibri" w:hAnsiTheme="minorHAnsi" w:cstheme="minorHAnsi"/>
          <w:color w:val="1F3863"/>
        </w:rPr>
        <w:t>Ezzel a nézettel az összes terméket kilistázhatjuk. A termék neve mellett a kategóriája neve szerepel, utána, hogy milyen típusba tartozik, ezután a sebességet kapjuk meg MHz-ben, az árat USD-ban, végezetül pedig az éppen aktuális készletet látjuk.</w:t>
      </w:r>
    </w:p>
    <w:p w14:paraId="027F8B0D" w14:textId="77777777" w:rsidR="00311763" w:rsidRPr="00A452FB" w:rsidRDefault="00311763">
      <w:pPr>
        <w:rPr>
          <w:rFonts w:asciiTheme="minorHAnsi" w:hAnsiTheme="minorHAnsi" w:cstheme="minorHAnsi"/>
          <w:i/>
        </w:rPr>
      </w:pPr>
    </w:p>
    <w:p w14:paraId="7F673DAE" w14:textId="5499C35B" w:rsidR="00612BF8" w:rsidRPr="00A452FB" w:rsidRDefault="003A06D0" w:rsidP="00612B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  <w:proofErr w:type="spellStart"/>
      <w:r w:rsidRPr="00A452FB">
        <w:rPr>
          <w:rFonts w:asciiTheme="minorHAnsi" w:eastAsia="Calibri" w:hAnsiTheme="minorHAnsi" w:cstheme="minorHAnsi"/>
          <w:color w:val="2F5496"/>
          <w:sz w:val="26"/>
          <w:szCs w:val="26"/>
        </w:rPr>
        <w:t>TotalOrderValue</w:t>
      </w:r>
      <w:proofErr w:type="spellEnd"/>
    </w:p>
    <w:p w14:paraId="4AA144B3" w14:textId="4B04DC56" w:rsidR="009B795F" w:rsidRPr="00A452FB" w:rsidRDefault="003A06D0" w:rsidP="00612B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  <w:r w:rsidRPr="00A452FB">
        <w:rPr>
          <w:rFonts w:asciiTheme="minorHAnsi" w:eastAsia="Calibri" w:hAnsiTheme="minorHAnsi" w:cstheme="minorHAnsi"/>
          <w:color w:val="1F3863"/>
        </w:rPr>
        <w:t xml:space="preserve">Itt egy értéket kapunk </w:t>
      </w:r>
      <w:r w:rsidR="009B795F" w:rsidRPr="00A452FB">
        <w:rPr>
          <w:rFonts w:asciiTheme="minorHAnsi" w:eastAsia="Calibri" w:hAnsiTheme="minorHAnsi" w:cstheme="minorHAnsi"/>
          <w:color w:val="1F3863"/>
        </w:rPr>
        <w:t>vissza,</w:t>
      </w:r>
      <w:r w:rsidRPr="00A452FB">
        <w:rPr>
          <w:rFonts w:asciiTheme="minorHAnsi" w:eastAsia="Calibri" w:hAnsiTheme="minorHAnsi" w:cstheme="minorHAnsi"/>
          <w:color w:val="1F3863"/>
        </w:rPr>
        <w:t xml:space="preserve"> ami az </w:t>
      </w:r>
      <w:r w:rsidR="009B795F" w:rsidRPr="00A452FB">
        <w:rPr>
          <w:rFonts w:asciiTheme="minorHAnsi" w:eastAsia="Calibri" w:hAnsiTheme="minorHAnsi" w:cstheme="minorHAnsi"/>
          <w:color w:val="1F3863"/>
        </w:rPr>
        <w:t>összesen megrendelt termék összértéke.</w:t>
      </w:r>
    </w:p>
    <w:p w14:paraId="3AFFB8F4" w14:textId="0F5A0DCE" w:rsidR="00612BF8" w:rsidRPr="00A452FB" w:rsidRDefault="00612BF8">
      <w:pPr>
        <w:rPr>
          <w:rFonts w:asciiTheme="minorHAnsi" w:hAnsiTheme="minorHAnsi" w:cstheme="minorHAnsi"/>
          <w:i/>
        </w:rPr>
      </w:pPr>
    </w:p>
    <w:p w14:paraId="309DAE70" w14:textId="4E483FD2" w:rsidR="00E86336" w:rsidRPr="00A452FB" w:rsidRDefault="00F2702D" w:rsidP="00E863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  <w:proofErr w:type="spellStart"/>
      <w:r w:rsidRPr="00A452FB">
        <w:rPr>
          <w:rFonts w:asciiTheme="minorHAnsi" w:eastAsia="Calibri" w:hAnsiTheme="minorHAnsi" w:cstheme="minorHAnsi"/>
          <w:color w:val="2F5496"/>
          <w:sz w:val="26"/>
          <w:szCs w:val="26"/>
        </w:rPr>
        <w:t>NotOrderedProduct</w:t>
      </w:r>
      <w:proofErr w:type="spellEnd"/>
    </w:p>
    <w:p w14:paraId="0CD05D73" w14:textId="547C73AE" w:rsidR="00E86336" w:rsidRPr="00A452FB" w:rsidRDefault="00F2702D" w:rsidP="00F270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  <w:r w:rsidRPr="00A452FB">
        <w:rPr>
          <w:rFonts w:asciiTheme="minorHAnsi" w:eastAsia="Calibri" w:hAnsiTheme="minorHAnsi" w:cstheme="minorHAnsi"/>
          <w:color w:val="1F3863"/>
        </w:rPr>
        <w:t>E nézet segítségével azokat a termékeket és kategóriájukat láthatjuk, amiket eddig még egyszer sem rendeltek.</w:t>
      </w:r>
    </w:p>
    <w:p w14:paraId="456EB879" w14:textId="43A7C0C4" w:rsidR="00F2702D" w:rsidRPr="00A452FB" w:rsidRDefault="00F2702D" w:rsidP="00F270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</w:p>
    <w:p w14:paraId="734E63D1" w14:textId="1909CB8F" w:rsidR="00F2702D" w:rsidRPr="00A452FB" w:rsidRDefault="00F2702D" w:rsidP="00F270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  <w:proofErr w:type="spellStart"/>
      <w:r w:rsidRPr="00A452FB">
        <w:rPr>
          <w:rFonts w:asciiTheme="minorHAnsi" w:eastAsia="Calibri" w:hAnsiTheme="minorHAnsi" w:cstheme="minorHAnsi"/>
          <w:color w:val="2F5496"/>
          <w:sz w:val="26"/>
          <w:szCs w:val="26"/>
        </w:rPr>
        <w:t>OrderedProducts</w:t>
      </w:r>
      <w:proofErr w:type="spellEnd"/>
    </w:p>
    <w:p w14:paraId="159AEBA2" w14:textId="304B4C92" w:rsidR="00F2702D" w:rsidRPr="00A452FB" w:rsidRDefault="00F2702D" w:rsidP="00F270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  <w:r w:rsidRPr="00A452FB">
        <w:rPr>
          <w:rFonts w:asciiTheme="minorHAnsi" w:eastAsia="Calibri" w:hAnsiTheme="minorHAnsi" w:cstheme="minorHAnsi"/>
          <w:color w:val="1F3863"/>
        </w:rPr>
        <w:t>Ezzel a nézettel azokat a termékeket kapjuk eredményül</w:t>
      </w:r>
      <w:r w:rsidR="00FA25B4">
        <w:rPr>
          <w:rFonts w:asciiTheme="minorHAnsi" w:eastAsia="Calibri" w:hAnsiTheme="minorHAnsi" w:cstheme="minorHAnsi"/>
          <w:color w:val="1F3863"/>
        </w:rPr>
        <w:t>,</w:t>
      </w:r>
      <w:r w:rsidRPr="00A452FB">
        <w:rPr>
          <w:rFonts w:asciiTheme="minorHAnsi" w:eastAsia="Calibri" w:hAnsiTheme="minorHAnsi" w:cstheme="minorHAnsi"/>
          <w:color w:val="1F3863"/>
        </w:rPr>
        <w:t xml:space="preserve"> amiket már valamikor megrendeltek, megkapjuk emellett a kategóriájukat, az árukat, az összesen megrendelt mennyiségüket, és a megrendelt mennyiség összértékét.</w:t>
      </w:r>
    </w:p>
    <w:p w14:paraId="381BEB17" w14:textId="77777777" w:rsidR="00CC256D" w:rsidRPr="00A452FB" w:rsidRDefault="003439D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Theme="minorHAnsi" w:eastAsia="Calibri" w:hAnsiTheme="minorHAnsi" w:cstheme="minorHAnsi"/>
          <w:color w:val="2F5496"/>
          <w:sz w:val="32"/>
          <w:szCs w:val="32"/>
        </w:rPr>
      </w:pPr>
      <w:r w:rsidRPr="00A452FB">
        <w:rPr>
          <w:rFonts w:asciiTheme="minorHAnsi" w:eastAsia="Calibri" w:hAnsiTheme="minorHAnsi" w:cstheme="minorHAnsi"/>
          <w:color w:val="2F5496"/>
          <w:sz w:val="32"/>
          <w:szCs w:val="32"/>
        </w:rPr>
        <w:t>Függvények</w:t>
      </w:r>
    </w:p>
    <w:p w14:paraId="2216ABA5" w14:textId="334EE457" w:rsidR="00CC256D" w:rsidRPr="00A452FB" w:rsidRDefault="00E0264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  <w:proofErr w:type="spellStart"/>
      <w:r w:rsidRPr="00A452FB">
        <w:rPr>
          <w:rFonts w:asciiTheme="minorHAnsi" w:eastAsia="Calibri" w:hAnsiTheme="minorHAnsi" w:cstheme="minorHAnsi"/>
          <w:color w:val="2F5496"/>
          <w:sz w:val="26"/>
          <w:szCs w:val="26"/>
        </w:rPr>
        <w:t>Orders.OrderList</w:t>
      </w:r>
      <w:proofErr w:type="spellEnd"/>
    </w:p>
    <w:p w14:paraId="5AC3AE0F" w14:textId="7B0361E0" w:rsidR="00CC256D" w:rsidRPr="00A452FB" w:rsidRDefault="007505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  <w:r w:rsidRPr="00A452FB">
        <w:rPr>
          <w:rFonts w:asciiTheme="minorHAnsi" w:eastAsia="Calibri" w:hAnsiTheme="minorHAnsi" w:cstheme="minorHAnsi"/>
          <w:color w:val="1F3863"/>
        </w:rPr>
        <w:t>A függvény egy vásárlóhoz tartozó rendelések azonosítóját adja meg eredményül.</w:t>
      </w:r>
      <w:r w:rsidR="00BA5F84" w:rsidRPr="00A452FB">
        <w:rPr>
          <w:rFonts w:asciiTheme="minorHAnsi" w:eastAsia="Calibri" w:hAnsiTheme="minorHAnsi" w:cstheme="minorHAnsi"/>
          <w:color w:val="1F3863"/>
        </w:rPr>
        <w:t xml:space="preserve"> Egy int típusú paramétere </w:t>
      </w:r>
      <w:proofErr w:type="gramStart"/>
      <w:r w:rsidR="00BA5F84" w:rsidRPr="00A452FB">
        <w:rPr>
          <w:rFonts w:asciiTheme="minorHAnsi" w:eastAsia="Calibri" w:hAnsiTheme="minorHAnsi" w:cstheme="minorHAnsi"/>
          <w:color w:val="1F3863"/>
        </w:rPr>
        <w:t>van</w:t>
      </w:r>
      <w:proofErr w:type="gramEnd"/>
      <w:r w:rsidR="00BA5F84" w:rsidRPr="00A452FB">
        <w:rPr>
          <w:rFonts w:asciiTheme="minorHAnsi" w:eastAsia="Calibri" w:hAnsiTheme="minorHAnsi" w:cstheme="minorHAnsi"/>
          <w:color w:val="1F3863"/>
        </w:rPr>
        <w:t xml:space="preserve"> ami egy adott vásárlóhoz tartozó azonosítót vár.</w:t>
      </w:r>
    </w:p>
    <w:p w14:paraId="3C5D84CB" w14:textId="77777777" w:rsidR="00CC256D" w:rsidRPr="00A452FB" w:rsidRDefault="00CC256D">
      <w:pPr>
        <w:rPr>
          <w:rFonts w:asciiTheme="minorHAnsi" w:hAnsiTheme="minorHAnsi" w:cstheme="minorHAnsi"/>
        </w:rPr>
      </w:pPr>
    </w:p>
    <w:p w14:paraId="6ABC3CBB" w14:textId="77777777" w:rsidR="00CC256D" w:rsidRPr="00A452FB" w:rsidRDefault="003439D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  <w:r w:rsidRPr="00A452FB">
        <w:rPr>
          <w:rFonts w:asciiTheme="minorHAnsi" w:eastAsia="Calibri" w:hAnsiTheme="minorHAnsi" w:cstheme="minorHAnsi"/>
          <w:color w:val="1F3863"/>
        </w:rPr>
        <w:t>Függvény paraméterei és visszaadott értéke</w:t>
      </w:r>
    </w:p>
    <w:tbl>
      <w:tblPr>
        <w:tblStyle w:val="ab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2"/>
        <w:gridCol w:w="1512"/>
        <w:gridCol w:w="1443"/>
        <w:gridCol w:w="4869"/>
      </w:tblGrid>
      <w:tr w:rsidR="00CC256D" w:rsidRPr="00A452FB" w14:paraId="02A266F3" w14:textId="77777777">
        <w:tc>
          <w:tcPr>
            <w:tcW w:w="1912" w:type="dxa"/>
            <w:shd w:val="clear" w:color="auto" w:fill="FBE5D5"/>
          </w:tcPr>
          <w:p w14:paraId="5272BBBB" w14:textId="77777777" w:rsidR="00CC256D" w:rsidRPr="00DA105C" w:rsidRDefault="003439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Paraméter neve</w:t>
            </w:r>
          </w:p>
        </w:tc>
        <w:tc>
          <w:tcPr>
            <w:tcW w:w="1512" w:type="dxa"/>
            <w:shd w:val="clear" w:color="auto" w:fill="FBE5D5"/>
          </w:tcPr>
          <w:p w14:paraId="1698E10F" w14:textId="77777777" w:rsidR="00CC256D" w:rsidRPr="00DA105C" w:rsidRDefault="003439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Adattípus</w:t>
            </w:r>
          </w:p>
        </w:tc>
        <w:tc>
          <w:tcPr>
            <w:tcW w:w="1443" w:type="dxa"/>
            <w:shd w:val="clear" w:color="auto" w:fill="FBE5D5"/>
          </w:tcPr>
          <w:p w14:paraId="01FEB40D" w14:textId="77777777" w:rsidR="00CC256D" w:rsidRPr="00DA105C" w:rsidRDefault="003439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Típus</w:t>
            </w:r>
          </w:p>
        </w:tc>
        <w:tc>
          <w:tcPr>
            <w:tcW w:w="4869" w:type="dxa"/>
            <w:shd w:val="clear" w:color="auto" w:fill="FBE5D5"/>
          </w:tcPr>
          <w:p w14:paraId="234E01A9" w14:textId="77777777" w:rsidR="00CC256D" w:rsidRPr="00DA105C" w:rsidRDefault="003439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Alapértelmezés</w:t>
            </w:r>
          </w:p>
        </w:tc>
      </w:tr>
      <w:tr w:rsidR="00CC256D" w:rsidRPr="00A452FB" w14:paraId="59502855" w14:textId="77777777">
        <w:tc>
          <w:tcPr>
            <w:tcW w:w="1912" w:type="dxa"/>
          </w:tcPr>
          <w:p w14:paraId="2B542563" w14:textId="38AD9DAE" w:rsidR="00CC256D" w:rsidRPr="00DA105C" w:rsidRDefault="003439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@</w:t>
            </w:r>
            <w:r w:rsidR="003D3BD9" w:rsidRPr="00DA105C">
              <w:rPr>
                <w:rFonts w:asciiTheme="minorHAnsi" w:hAnsiTheme="minorHAnsi" w:cstheme="minorHAnsi"/>
                <w:sz w:val="22"/>
                <w:szCs w:val="22"/>
              </w:rPr>
              <w:t>PersonID</w:t>
            </w:r>
          </w:p>
        </w:tc>
        <w:tc>
          <w:tcPr>
            <w:tcW w:w="1512" w:type="dxa"/>
          </w:tcPr>
          <w:p w14:paraId="562B07C7" w14:textId="563957B5" w:rsidR="00CC256D" w:rsidRPr="00DA105C" w:rsidRDefault="003D3BD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</w:p>
        </w:tc>
        <w:tc>
          <w:tcPr>
            <w:tcW w:w="1443" w:type="dxa"/>
          </w:tcPr>
          <w:p w14:paraId="4BD652B5" w14:textId="77777777" w:rsidR="00CC256D" w:rsidRPr="00DA105C" w:rsidRDefault="003439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Input</w:t>
            </w:r>
          </w:p>
        </w:tc>
        <w:tc>
          <w:tcPr>
            <w:tcW w:w="4869" w:type="dxa"/>
          </w:tcPr>
          <w:p w14:paraId="782FB56E" w14:textId="77777777" w:rsidR="00CC256D" w:rsidRPr="00DA105C" w:rsidRDefault="003439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Nincs</w:t>
            </w:r>
          </w:p>
        </w:tc>
      </w:tr>
      <w:tr w:rsidR="00CC256D" w:rsidRPr="00A452FB" w14:paraId="1DAF9C6B" w14:textId="77777777">
        <w:tc>
          <w:tcPr>
            <w:tcW w:w="1912" w:type="dxa"/>
          </w:tcPr>
          <w:p w14:paraId="732829F4" w14:textId="77777777" w:rsidR="00CC256D" w:rsidRPr="00DA105C" w:rsidRDefault="003439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Return</w:t>
            </w:r>
            <w:proofErr w:type="spellEnd"/>
            <w:r w:rsidRPr="00DA105C">
              <w:rPr>
                <w:rFonts w:asciiTheme="minorHAnsi" w:hAnsiTheme="minorHAnsi" w:cstheme="minorHAnsi"/>
                <w:sz w:val="22"/>
                <w:szCs w:val="22"/>
              </w:rPr>
              <w:t xml:space="preserve"> érték</w:t>
            </w:r>
          </w:p>
        </w:tc>
        <w:tc>
          <w:tcPr>
            <w:tcW w:w="1512" w:type="dxa"/>
          </w:tcPr>
          <w:p w14:paraId="66DE771D" w14:textId="395D46B2" w:rsidR="00CC256D" w:rsidRPr="00DA105C" w:rsidRDefault="00B61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table</w:t>
            </w:r>
            <w:proofErr w:type="spellEnd"/>
          </w:p>
        </w:tc>
        <w:tc>
          <w:tcPr>
            <w:tcW w:w="1443" w:type="dxa"/>
          </w:tcPr>
          <w:p w14:paraId="7F8C8EF0" w14:textId="77777777" w:rsidR="00CC256D" w:rsidRPr="00DA105C" w:rsidRDefault="003439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ReturnValue</w:t>
            </w:r>
            <w:proofErr w:type="spellEnd"/>
          </w:p>
        </w:tc>
        <w:tc>
          <w:tcPr>
            <w:tcW w:w="4869" w:type="dxa"/>
          </w:tcPr>
          <w:p w14:paraId="4E54939C" w14:textId="77777777" w:rsidR="00CC256D" w:rsidRPr="00DA105C" w:rsidRDefault="00CC256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510790E" w14:textId="3BC5E595" w:rsidR="00CC256D" w:rsidRPr="00A452FB" w:rsidRDefault="00CC25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</w:p>
    <w:p w14:paraId="12782903" w14:textId="416CE7A5" w:rsidR="00B612D6" w:rsidRPr="00A452FB" w:rsidRDefault="00B612D6" w:rsidP="00B612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  <w:proofErr w:type="spellStart"/>
      <w:r w:rsidRPr="00A452FB">
        <w:rPr>
          <w:rFonts w:asciiTheme="minorHAnsi" w:eastAsia="Calibri" w:hAnsiTheme="minorHAnsi" w:cstheme="minorHAnsi"/>
          <w:color w:val="2F5496"/>
          <w:sz w:val="26"/>
          <w:szCs w:val="26"/>
        </w:rPr>
        <w:t>Orders.MonthlyOrders</w:t>
      </w:r>
      <w:proofErr w:type="spellEnd"/>
    </w:p>
    <w:p w14:paraId="26CA0BB8" w14:textId="38C3737C" w:rsidR="00B612D6" w:rsidRPr="00A452FB" w:rsidRDefault="00B612D6" w:rsidP="00B612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  <w:r w:rsidRPr="00A452FB">
        <w:rPr>
          <w:rFonts w:asciiTheme="minorHAnsi" w:eastAsia="Calibri" w:hAnsiTheme="minorHAnsi" w:cstheme="minorHAnsi"/>
          <w:color w:val="1F3863"/>
        </w:rPr>
        <w:t xml:space="preserve">A </w:t>
      </w:r>
      <w:r w:rsidR="00BA5F84" w:rsidRPr="00A452FB">
        <w:rPr>
          <w:rFonts w:asciiTheme="minorHAnsi" w:eastAsia="Calibri" w:hAnsiTheme="minorHAnsi" w:cstheme="minorHAnsi"/>
          <w:color w:val="1F3863"/>
        </w:rPr>
        <w:t xml:space="preserve">függvény kilistázza az input paraméterben megadott hónap </w:t>
      </w:r>
      <w:r w:rsidR="00DA1D37" w:rsidRPr="00A452FB">
        <w:rPr>
          <w:rFonts w:asciiTheme="minorHAnsi" w:eastAsia="Calibri" w:hAnsiTheme="minorHAnsi" w:cstheme="minorHAnsi"/>
          <w:color w:val="1F3863"/>
        </w:rPr>
        <w:t>összes rendelését, a vásárló nevét, az adott rendelést összekészítő munkavállaló nevét, a rendelés értékét, a hónap rendeléseinek összegét, és a hónapot. A beviteli paraméter int típusú, a hónapot várja számként.</w:t>
      </w:r>
    </w:p>
    <w:p w14:paraId="30304B17" w14:textId="77777777" w:rsidR="00B612D6" w:rsidRPr="00A452FB" w:rsidRDefault="00B612D6" w:rsidP="00B612D6">
      <w:pPr>
        <w:rPr>
          <w:rFonts w:asciiTheme="minorHAnsi" w:hAnsiTheme="minorHAnsi" w:cstheme="minorHAnsi"/>
        </w:rPr>
      </w:pPr>
    </w:p>
    <w:p w14:paraId="47BD8281" w14:textId="77777777" w:rsidR="00B612D6" w:rsidRPr="00A452FB" w:rsidRDefault="00B612D6" w:rsidP="00B612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  <w:r w:rsidRPr="00A452FB">
        <w:rPr>
          <w:rFonts w:asciiTheme="minorHAnsi" w:eastAsia="Calibri" w:hAnsiTheme="minorHAnsi" w:cstheme="minorHAnsi"/>
          <w:color w:val="1F3863"/>
        </w:rPr>
        <w:t>Függvény paraméterei és visszaadott értéke</w:t>
      </w:r>
    </w:p>
    <w:tbl>
      <w:tblPr>
        <w:tblStyle w:val="ab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2"/>
        <w:gridCol w:w="1512"/>
        <w:gridCol w:w="1443"/>
        <w:gridCol w:w="4869"/>
      </w:tblGrid>
      <w:tr w:rsidR="00B612D6" w:rsidRPr="00A452FB" w14:paraId="79B43925" w14:textId="77777777" w:rsidTr="007C7EA6">
        <w:tc>
          <w:tcPr>
            <w:tcW w:w="1912" w:type="dxa"/>
            <w:shd w:val="clear" w:color="auto" w:fill="FBE5D5"/>
          </w:tcPr>
          <w:p w14:paraId="4C445DD6" w14:textId="77777777" w:rsidR="00B612D6" w:rsidRPr="00DA105C" w:rsidRDefault="00B612D6" w:rsidP="007C7EA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Paraméter neve</w:t>
            </w:r>
          </w:p>
        </w:tc>
        <w:tc>
          <w:tcPr>
            <w:tcW w:w="1512" w:type="dxa"/>
            <w:shd w:val="clear" w:color="auto" w:fill="FBE5D5"/>
          </w:tcPr>
          <w:p w14:paraId="75D0C5D0" w14:textId="77777777" w:rsidR="00B612D6" w:rsidRPr="00DA105C" w:rsidRDefault="00B612D6" w:rsidP="007C7EA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Adattípus</w:t>
            </w:r>
          </w:p>
        </w:tc>
        <w:tc>
          <w:tcPr>
            <w:tcW w:w="1443" w:type="dxa"/>
            <w:shd w:val="clear" w:color="auto" w:fill="FBE5D5"/>
          </w:tcPr>
          <w:p w14:paraId="6541AC0E" w14:textId="77777777" w:rsidR="00B612D6" w:rsidRPr="00DA105C" w:rsidRDefault="00B612D6" w:rsidP="007C7EA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Típus</w:t>
            </w:r>
          </w:p>
        </w:tc>
        <w:tc>
          <w:tcPr>
            <w:tcW w:w="4869" w:type="dxa"/>
            <w:shd w:val="clear" w:color="auto" w:fill="FBE5D5"/>
          </w:tcPr>
          <w:p w14:paraId="237279B7" w14:textId="77777777" w:rsidR="00B612D6" w:rsidRPr="00DA105C" w:rsidRDefault="00B612D6" w:rsidP="007C7EA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Alapértelmezés</w:t>
            </w:r>
          </w:p>
        </w:tc>
      </w:tr>
      <w:tr w:rsidR="00B612D6" w:rsidRPr="00A452FB" w14:paraId="5839D3D5" w14:textId="77777777" w:rsidTr="007C7EA6">
        <w:tc>
          <w:tcPr>
            <w:tcW w:w="1912" w:type="dxa"/>
          </w:tcPr>
          <w:p w14:paraId="12012E37" w14:textId="73C680C4" w:rsidR="00B612D6" w:rsidRPr="00DA105C" w:rsidRDefault="00B612D6" w:rsidP="007C7EA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@</w:t>
            </w:r>
            <w:r w:rsidR="008E5BA8" w:rsidRPr="00DA105C">
              <w:rPr>
                <w:rFonts w:asciiTheme="minorHAnsi" w:hAnsiTheme="minorHAnsi" w:cstheme="minorHAnsi"/>
                <w:sz w:val="22"/>
                <w:szCs w:val="22"/>
              </w:rPr>
              <w:t>Month</w:t>
            </w:r>
          </w:p>
        </w:tc>
        <w:tc>
          <w:tcPr>
            <w:tcW w:w="1512" w:type="dxa"/>
          </w:tcPr>
          <w:p w14:paraId="5256AB80" w14:textId="7E0E0DBC" w:rsidR="00B612D6" w:rsidRPr="00DA105C" w:rsidRDefault="00842D41" w:rsidP="007C7EA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</w:p>
        </w:tc>
        <w:tc>
          <w:tcPr>
            <w:tcW w:w="1443" w:type="dxa"/>
          </w:tcPr>
          <w:p w14:paraId="61FE3E31" w14:textId="77777777" w:rsidR="00B612D6" w:rsidRPr="00DA105C" w:rsidRDefault="00B612D6" w:rsidP="007C7EA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Input</w:t>
            </w:r>
          </w:p>
        </w:tc>
        <w:tc>
          <w:tcPr>
            <w:tcW w:w="4869" w:type="dxa"/>
          </w:tcPr>
          <w:p w14:paraId="71A4BED5" w14:textId="77777777" w:rsidR="00B612D6" w:rsidRPr="00DA105C" w:rsidRDefault="00B612D6" w:rsidP="007C7EA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Nincs</w:t>
            </w:r>
          </w:p>
        </w:tc>
      </w:tr>
      <w:tr w:rsidR="00B612D6" w:rsidRPr="00A452FB" w14:paraId="675BF4D3" w14:textId="77777777" w:rsidTr="007C7EA6">
        <w:tc>
          <w:tcPr>
            <w:tcW w:w="1912" w:type="dxa"/>
          </w:tcPr>
          <w:p w14:paraId="3D80864B" w14:textId="77777777" w:rsidR="00B612D6" w:rsidRPr="00DA105C" w:rsidRDefault="00B612D6" w:rsidP="007C7EA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Return</w:t>
            </w:r>
            <w:proofErr w:type="spellEnd"/>
            <w:r w:rsidRPr="00DA105C">
              <w:rPr>
                <w:rFonts w:asciiTheme="minorHAnsi" w:hAnsiTheme="minorHAnsi" w:cstheme="minorHAnsi"/>
                <w:sz w:val="22"/>
                <w:szCs w:val="22"/>
              </w:rPr>
              <w:t xml:space="preserve"> érték</w:t>
            </w:r>
          </w:p>
        </w:tc>
        <w:tc>
          <w:tcPr>
            <w:tcW w:w="1512" w:type="dxa"/>
          </w:tcPr>
          <w:p w14:paraId="06ACC504" w14:textId="77777777" w:rsidR="00B612D6" w:rsidRPr="00DA105C" w:rsidRDefault="00B612D6" w:rsidP="007C7EA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table</w:t>
            </w:r>
            <w:proofErr w:type="spellEnd"/>
          </w:p>
        </w:tc>
        <w:tc>
          <w:tcPr>
            <w:tcW w:w="1443" w:type="dxa"/>
          </w:tcPr>
          <w:p w14:paraId="2D0ECECB" w14:textId="77777777" w:rsidR="00B612D6" w:rsidRPr="00DA105C" w:rsidRDefault="00B612D6" w:rsidP="007C7EA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ReturnValue</w:t>
            </w:r>
            <w:proofErr w:type="spellEnd"/>
          </w:p>
        </w:tc>
        <w:tc>
          <w:tcPr>
            <w:tcW w:w="4869" w:type="dxa"/>
          </w:tcPr>
          <w:p w14:paraId="2C201F42" w14:textId="77777777" w:rsidR="00B612D6" w:rsidRPr="00DA105C" w:rsidRDefault="00B612D6" w:rsidP="007C7EA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2055AC6" w14:textId="77777777" w:rsidR="00B612D6" w:rsidRPr="00A452FB" w:rsidRDefault="00B612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</w:p>
    <w:p w14:paraId="1400F32B" w14:textId="77777777" w:rsidR="00CC256D" w:rsidRPr="00A452FB" w:rsidRDefault="003439D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Theme="minorHAnsi" w:eastAsia="Calibri" w:hAnsiTheme="minorHAnsi" w:cstheme="minorHAnsi"/>
          <w:color w:val="2F5496"/>
          <w:sz w:val="32"/>
          <w:szCs w:val="32"/>
        </w:rPr>
      </w:pPr>
      <w:r w:rsidRPr="00A452FB">
        <w:rPr>
          <w:rFonts w:asciiTheme="minorHAnsi" w:eastAsia="Calibri" w:hAnsiTheme="minorHAnsi" w:cstheme="minorHAnsi"/>
          <w:color w:val="2F5496"/>
          <w:sz w:val="32"/>
          <w:szCs w:val="32"/>
        </w:rPr>
        <w:t>Tárolt eljárások</w:t>
      </w:r>
    </w:p>
    <w:p w14:paraId="037D6D73" w14:textId="0C47F214" w:rsidR="00CC256D" w:rsidRPr="00A452FB" w:rsidRDefault="00A810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  <w:proofErr w:type="spellStart"/>
      <w:r w:rsidRPr="00A452FB">
        <w:rPr>
          <w:rFonts w:asciiTheme="minorHAnsi" w:eastAsia="Calibri" w:hAnsiTheme="minorHAnsi" w:cstheme="minorHAnsi"/>
          <w:color w:val="2F5496"/>
          <w:sz w:val="26"/>
          <w:szCs w:val="26"/>
        </w:rPr>
        <w:t>Product.ProductInfo</w:t>
      </w:r>
      <w:proofErr w:type="spellEnd"/>
    </w:p>
    <w:p w14:paraId="7DDC8A6C" w14:textId="77777777" w:rsidR="00CC256D" w:rsidRPr="00A452FB" w:rsidRDefault="003439D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  <w:r w:rsidRPr="00A452FB">
        <w:rPr>
          <w:rFonts w:asciiTheme="minorHAnsi" w:eastAsia="Calibri" w:hAnsiTheme="minorHAnsi" w:cstheme="minorHAnsi"/>
          <w:color w:val="1F3863"/>
        </w:rPr>
        <w:t>A tárolt eljárás funkcionalitásának leírása</w:t>
      </w:r>
    </w:p>
    <w:p w14:paraId="10B7538A" w14:textId="6F6DB671" w:rsidR="00CC256D" w:rsidRPr="00A452FB" w:rsidRDefault="00A810CD">
      <w:pPr>
        <w:rPr>
          <w:rFonts w:asciiTheme="minorHAnsi" w:hAnsiTheme="minorHAnsi" w:cstheme="minorHAnsi"/>
          <w:i/>
        </w:rPr>
      </w:pPr>
      <w:r w:rsidRPr="00A452FB">
        <w:rPr>
          <w:rFonts w:asciiTheme="minorHAnsi" w:hAnsiTheme="minorHAnsi" w:cstheme="minorHAnsi"/>
          <w:i/>
        </w:rPr>
        <w:t>Az eljárást egy adott termék megtekintésére lehet használni. Egy szám paramétert vár, ami a termék azonosítója, végrehajtás után pedig táblázat formában kapjuk vissza a kiválasztott terméket.</w:t>
      </w:r>
    </w:p>
    <w:p w14:paraId="640C83D0" w14:textId="77777777" w:rsidR="00CC256D" w:rsidRPr="00A452FB" w:rsidRDefault="00CC256D">
      <w:pPr>
        <w:rPr>
          <w:rFonts w:asciiTheme="minorHAnsi" w:hAnsiTheme="minorHAnsi" w:cstheme="minorHAnsi"/>
          <w:i/>
        </w:rPr>
      </w:pPr>
    </w:p>
    <w:p w14:paraId="4F29A29F" w14:textId="77777777" w:rsidR="00CC256D" w:rsidRPr="00A452FB" w:rsidRDefault="003439D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  <w:r w:rsidRPr="00A452FB">
        <w:rPr>
          <w:rFonts w:asciiTheme="minorHAnsi" w:eastAsia="Calibri" w:hAnsiTheme="minorHAnsi" w:cstheme="minorHAnsi"/>
          <w:color w:val="1F3863"/>
        </w:rPr>
        <w:t>Tárolt eljárás paraméterei és visszaadott értéke</w:t>
      </w:r>
    </w:p>
    <w:tbl>
      <w:tblPr>
        <w:tblStyle w:val="ac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8"/>
        <w:gridCol w:w="1510"/>
        <w:gridCol w:w="1443"/>
        <w:gridCol w:w="4875"/>
      </w:tblGrid>
      <w:tr w:rsidR="00CC256D" w:rsidRPr="00A452FB" w14:paraId="23E71599" w14:textId="77777777">
        <w:tc>
          <w:tcPr>
            <w:tcW w:w="1908" w:type="dxa"/>
            <w:shd w:val="clear" w:color="auto" w:fill="FBE5D5"/>
          </w:tcPr>
          <w:p w14:paraId="0B50825C" w14:textId="77777777" w:rsidR="00CC256D" w:rsidRPr="00DA105C" w:rsidRDefault="003439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Paraméter neve</w:t>
            </w:r>
          </w:p>
        </w:tc>
        <w:tc>
          <w:tcPr>
            <w:tcW w:w="1510" w:type="dxa"/>
            <w:shd w:val="clear" w:color="auto" w:fill="FBE5D5"/>
          </w:tcPr>
          <w:p w14:paraId="2AA5B9AC" w14:textId="77777777" w:rsidR="00CC256D" w:rsidRPr="00DA105C" w:rsidRDefault="003439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Adattípus</w:t>
            </w:r>
          </w:p>
        </w:tc>
        <w:tc>
          <w:tcPr>
            <w:tcW w:w="1443" w:type="dxa"/>
            <w:shd w:val="clear" w:color="auto" w:fill="FBE5D5"/>
          </w:tcPr>
          <w:p w14:paraId="32D0C271" w14:textId="77777777" w:rsidR="00CC256D" w:rsidRPr="00DA105C" w:rsidRDefault="003439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Típus</w:t>
            </w:r>
          </w:p>
        </w:tc>
        <w:tc>
          <w:tcPr>
            <w:tcW w:w="4875" w:type="dxa"/>
            <w:shd w:val="clear" w:color="auto" w:fill="FBE5D5"/>
          </w:tcPr>
          <w:p w14:paraId="0DC0436B" w14:textId="77777777" w:rsidR="00CC256D" w:rsidRPr="00DA105C" w:rsidRDefault="003439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Alapértelmezés és egyéb értékek</w:t>
            </w:r>
          </w:p>
        </w:tc>
      </w:tr>
      <w:tr w:rsidR="00CC256D" w:rsidRPr="00A452FB" w14:paraId="763E7B7B" w14:textId="77777777">
        <w:tc>
          <w:tcPr>
            <w:tcW w:w="1908" w:type="dxa"/>
          </w:tcPr>
          <w:p w14:paraId="73344B1F" w14:textId="6758285E" w:rsidR="00CC256D" w:rsidRPr="00DA105C" w:rsidRDefault="003439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@</w:t>
            </w:r>
            <w:r w:rsidR="00A810CD" w:rsidRPr="00DA105C">
              <w:rPr>
                <w:rFonts w:asciiTheme="minorHAnsi" w:hAnsiTheme="minorHAnsi" w:cstheme="minorHAnsi"/>
                <w:sz w:val="22"/>
                <w:szCs w:val="22"/>
              </w:rPr>
              <w:t>ProdID</w:t>
            </w:r>
          </w:p>
        </w:tc>
        <w:tc>
          <w:tcPr>
            <w:tcW w:w="1510" w:type="dxa"/>
          </w:tcPr>
          <w:p w14:paraId="3832DB79" w14:textId="5895530F" w:rsidR="00CC256D" w:rsidRPr="00DA105C" w:rsidRDefault="00A810C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</w:p>
        </w:tc>
        <w:tc>
          <w:tcPr>
            <w:tcW w:w="1443" w:type="dxa"/>
          </w:tcPr>
          <w:p w14:paraId="121A8A80" w14:textId="77777777" w:rsidR="00CC256D" w:rsidRPr="00DA105C" w:rsidRDefault="003439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Input</w:t>
            </w:r>
          </w:p>
        </w:tc>
        <w:tc>
          <w:tcPr>
            <w:tcW w:w="4875" w:type="dxa"/>
          </w:tcPr>
          <w:p w14:paraId="1F40064D" w14:textId="77777777" w:rsidR="00CC256D" w:rsidRPr="00DA105C" w:rsidRDefault="003439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Nincs</w:t>
            </w:r>
          </w:p>
        </w:tc>
      </w:tr>
      <w:tr w:rsidR="00CC256D" w:rsidRPr="00A452FB" w14:paraId="0191053E" w14:textId="77777777">
        <w:tc>
          <w:tcPr>
            <w:tcW w:w="1908" w:type="dxa"/>
          </w:tcPr>
          <w:p w14:paraId="49509788" w14:textId="77777777" w:rsidR="00CC256D" w:rsidRPr="00DA105C" w:rsidRDefault="003439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Return</w:t>
            </w:r>
            <w:proofErr w:type="spellEnd"/>
            <w:r w:rsidRPr="00DA105C">
              <w:rPr>
                <w:rFonts w:asciiTheme="minorHAnsi" w:hAnsiTheme="minorHAnsi" w:cstheme="minorHAnsi"/>
                <w:sz w:val="22"/>
                <w:szCs w:val="22"/>
              </w:rPr>
              <w:t xml:space="preserve"> érték</w:t>
            </w:r>
          </w:p>
        </w:tc>
        <w:tc>
          <w:tcPr>
            <w:tcW w:w="1510" w:type="dxa"/>
          </w:tcPr>
          <w:p w14:paraId="33D20876" w14:textId="768F05CB" w:rsidR="00CC256D" w:rsidRPr="00DA105C" w:rsidRDefault="00A810C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table</w:t>
            </w:r>
            <w:proofErr w:type="spellEnd"/>
          </w:p>
        </w:tc>
        <w:tc>
          <w:tcPr>
            <w:tcW w:w="1443" w:type="dxa"/>
          </w:tcPr>
          <w:p w14:paraId="1B9B585B" w14:textId="77777777" w:rsidR="00CC256D" w:rsidRPr="00DA105C" w:rsidRDefault="003439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ReturnValue</w:t>
            </w:r>
            <w:proofErr w:type="spellEnd"/>
          </w:p>
        </w:tc>
        <w:tc>
          <w:tcPr>
            <w:tcW w:w="4875" w:type="dxa"/>
          </w:tcPr>
          <w:p w14:paraId="31996B75" w14:textId="77777777" w:rsidR="00CC256D" w:rsidRPr="00DA105C" w:rsidRDefault="003439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0 = Minden rendben volt</w:t>
            </w:r>
          </w:p>
          <w:p w14:paraId="65BC3D85" w14:textId="77777777" w:rsidR="00CC256D" w:rsidRPr="00DA105C" w:rsidRDefault="003439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1 = Sikertelen generálás</w:t>
            </w:r>
          </w:p>
        </w:tc>
      </w:tr>
    </w:tbl>
    <w:p w14:paraId="0C2AF025" w14:textId="77777777" w:rsidR="00D421D4" w:rsidRPr="00A452FB" w:rsidRDefault="00D421D4" w:rsidP="008164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</w:p>
    <w:p w14:paraId="5B0C35FA" w14:textId="570594D1" w:rsidR="00816494" w:rsidRPr="00A452FB" w:rsidRDefault="00816494" w:rsidP="008164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  <w:proofErr w:type="spellStart"/>
      <w:r w:rsidRPr="00A452FB">
        <w:rPr>
          <w:rFonts w:asciiTheme="minorHAnsi" w:eastAsia="Calibri" w:hAnsiTheme="minorHAnsi" w:cstheme="minorHAnsi"/>
          <w:color w:val="2F5496"/>
          <w:sz w:val="26"/>
          <w:szCs w:val="26"/>
        </w:rPr>
        <w:t>Product.AddCategory</w:t>
      </w:r>
      <w:proofErr w:type="spellEnd"/>
    </w:p>
    <w:p w14:paraId="7E7F93E7" w14:textId="77777777" w:rsidR="00816494" w:rsidRPr="00A452FB" w:rsidRDefault="00816494" w:rsidP="008164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  <w:r w:rsidRPr="00A452FB">
        <w:rPr>
          <w:rFonts w:asciiTheme="minorHAnsi" w:eastAsia="Calibri" w:hAnsiTheme="minorHAnsi" w:cstheme="minorHAnsi"/>
          <w:color w:val="1F3863"/>
        </w:rPr>
        <w:t>A tárolt eljárás funkcionalitásának leírása</w:t>
      </w:r>
    </w:p>
    <w:p w14:paraId="7F5A0E2F" w14:textId="0533A301" w:rsidR="00816494" w:rsidRPr="00A452FB" w:rsidRDefault="00816494" w:rsidP="00816494">
      <w:pPr>
        <w:rPr>
          <w:rFonts w:asciiTheme="minorHAnsi" w:hAnsiTheme="minorHAnsi" w:cstheme="minorHAnsi"/>
          <w:i/>
        </w:rPr>
      </w:pPr>
      <w:r w:rsidRPr="00A452FB">
        <w:rPr>
          <w:rFonts w:asciiTheme="minorHAnsi" w:hAnsiTheme="minorHAnsi" w:cstheme="minorHAnsi"/>
          <w:i/>
        </w:rPr>
        <w:t xml:space="preserve">Az eljárást </w:t>
      </w:r>
      <w:r w:rsidR="00D421D4" w:rsidRPr="00A452FB">
        <w:rPr>
          <w:rFonts w:asciiTheme="minorHAnsi" w:hAnsiTheme="minorHAnsi" w:cstheme="minorHAnsi"/>
          <w:i/>
        </w:rPr>
        <w:t xml:space="preserve">termékkategória hozzáadására lehet használni, egy bemeneti paramétere van, ami </w:t>
      </w:r>
      <w:proofErr w:type="spellStart"/>
      <w:r w:rsidR="00D421D4" w:rsidRPr="00A452FB">
        <w:rPr>
          <w:rFonts w:asciiTheme="minorHAnsi" w:hAnsiTheme="minorHAnsi" w:cstheme="minorHAnsi"/>
          <w:i/>
        </w:rPr>
        <w:t>varchar</w:t>
      </w:r>
      <w:proofErr w:type="spellEnd"/>
      <w:r w:rsidR="00D421D4" w:rsidRPr="00A452FB">
        <w:rPr>
          <w:rFonts w:asciiTheme="minorHAnsi" w:hAnsiTheme="minorHAnsi" w:cstheme="minorHAnsi"/>
          <w:i/>
        </w:rPr>
        <w:t xml:space="preserve"> típusú értéket vár, ez lesz az új kategória neve. Egy kimeneti paramétere van az eljárásnak.</w:t>
      </w:r>
    </w:p>
    <w:p w14:paraId="3CDF1849" w14:textId="77777777" w:rsidR="00816494" w:rsidRPr="00A452FB" w:rsidRDefault="00816494" w:rsidP="00816494">
      <w:pPr>
        <w:rPr>
          <w:rFonts w:asciiTheme="minorHAnsi" w:hAnsiTheme="minorHAnsi" w:cstheme="minorHAnsi"/>
          <w:i/>
        </w:rPr>
      </w:pPr>
    </w:p>
    <w:p w14:paraId="55B3820F" w14:textId="77777777" w:rsidR="00816494" w:rsidRPr="00A452FB" w:rsidRDefault="00816494" w:rsidP="008164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  <w:r w:rsidRPr="00A452FB">
        <w:rPr>
          <w:rFonts w:asciiTheme="minorHAnsi" w:eastAsia="Calibri" w:hAnsiTheme="minorHAnsi" w:cstheme="minorHAnsi"/>
          <w:color w:val="1F3863"/>
        </w:rPr>
        <w:t>Tárolt eljárás paraméterei és visszaadott értéke</w:t>
      </w:r>
    </w:p>
    <w:tbl>
      <w:tblPr>
        <w:tblStyle w:val="ac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8"/>
        <w:gridCol w:w="1510"/>
        <w:gridCol w:w="1443"/>
        <w:gridCol w:w="4875"/>
      </w:tblGrid>
      <w:tr w:rsidR="00816494" w:rsidRPr="00A452FB" w14:paraId="5D3628A0" w14:textId="77777777" w:rsidTr="0066122F">
        <w:tc>
          <w:tcPr>
            <w:tcW w:w="1908" w:type="dxa"/>
            <w:shd w:val="clear" w:color="auto" w:fill="FBE5D5"/>
          </w:tcPr>
          <w:p w14:paraId="6291559C" w14:textId="77777777" w:rsidR="00816494" w:rsidRPr="00DA105C" w:rsidRDefault="00816494" w:rsidP="0066122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Paraméter neve</w:t>
            </w:r>
          </w:p>
        </w:tc>
        <w:tc>
          <w:tcPr>
            <w:tcW w:w="1510" w:type="dxa"/>
            <w:shd w:val="clear" w:color="auto" w:fill="FBE5D5"/>
          </w:tcPr>
          <w:p w14:paraId="7C8E2B8B" w14:textId="77777777" w:rsidR="00816494" w:rsidRPr="00DA105C" w:rsidRDefault="00816494" w:rsidP="0066122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Adattípus</w:t>
            </w:r>
          </w:p>
        </w:tc>
        <w:tc>
          <w:tcPr>
            <w:tcW w:w="1443" w:type="dxa"/>
            <w:shd w:val="clear" w:color="auto" w:fill="FBE5D5"/>
          </w:tcPr>
          <w:p w14:paraId="75296695" w14:textId="77777777" w:rsidR="00816494" w:rsidRPr="00DA105C" w:rsidRDefault="00816494" w:rsidP="0066122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Típus</w:t>
            </w:r>
          </w:p>
        </w:tc>
        <w:tc>
          <w:tcPr>
            <w:tcW w:w="4875" w:type="dxa"/>
            <w:shd w:val="clear" w:color="auto" w:fill="FBE5D5"/>
          </w:tcPr>
          <w:p w14:paraId="50516255" w14:textId="77777777" w:rsidR="00816494" w:rsidRPr="00DA105C" w:rsidRDefault="00816494" w:rsidP="0066122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Alapértelmezés és egyéb értékek</w:t>
            </w:r>
          </w:p>
        </w:tc>
      </w:tr>
      <w:tr w:rsidR="00816494" w:rsidRPr="00A452FB" w14:paraId="41AF4D9F" w14:textId="77777777" w:rsidTr="0066122F">
        <w:tc>
          <w:tcPr>
            <w:tcW w:w="1908" w:type="dxa"/>
          </w:tcPr>
          <w:p w14:paraId="01C1627D" w14:textId="794247EA" w:rsidR="00816494" w:rsidRPr="00DA105C" w:rsidRDefault="00816494" w:rsidP="0066122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@</w:t>
            </w:r>
            <w:r w:rsidR="001B6937" w:rsidRPr="00DA105C">
              <w:rPr>
                <w:rFonts w:asciiTheme="minorHAnsi" w:hAnsiTheme="minorHAnsi" w:cstheme="minorHAnsi"/>
                <w:sz w:val="22"/>
                <w:szCs w:val="22"/>
              </w:rPr>
              <w:t>CatName</w:t>
            </w:r>
          </w:p>
        </w:tc>
        <w:tc>
          <w:tcPr>
            <w:tcW w:w="1510" w:type="dxa"/>
          </w:tcPr>
          <w:p w14:paraId="72EBF926" w14:textId="09494083" w:rsidR="00816494" w:rsidRPr="00DA105C" w:rsidRDefault="0049087B" w:rsidP="0066122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varchar</w:t>
            </w:r>
            <w:proofErr w:type="spellEnd"/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30)</w:t>
            </w:r>
          </w:p>
        </w:tc>
        <w:tc>
          <w:tcPr>
            <w:tcW w:w="1443" w:type="dxa"/>
          </w:tcPr>
          <w:p w14:paraId="61C2194C" w14:textId="77777777" w:rsidR="00816494" w:rsidRPr="00DA105C" w:rsidRDefault="00816494" w:rsidP="0066122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Input</w:t>
            </w:r>
          </w:p>
        </w:tc>
        <w:tc>
          <w:tcPr>
            <w:tcW w:w="4875" w:type="dxa"/>
          </w:tcPr>
          <w:p w14:paraId="6E515824" w14:textId="77777777" w:rsidR="00816494" w:rsidRPr="00DA105C" w:rsidRDefault="00816494" w:rsidP="0066122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Nincs</w:t>
            </w:r>
          </w:p>
        </w:tc>
      </w:tr>
      <w:tr w:rsidR="00816494" w:rsidRPr="00A452FB" w14:paraId="0399EA4B" w14:textId="77777777" w:rsidTr="0066122F">
        <w:tc>
          <w:tcPr>
            <w:tcW w:w="1908" w:type="dxa"/>
          </w:tcPr>
          <w:p w14:paraId="7D41A001" w14:textId="77777777" w:rsidR="00816494" w:rsidRPr="00DA105C" w:rsidRDefault="00816494" w:rsidP="0066122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Return</w:t>
            </w:r>
            <w:proofErr w:type="spellEnd"/>
            <w:r w:rsidRPr="00DA105C">
              <w:rPr>
                <w:rFonts w:asciiTheme="minorHAnsi" w:hAnsiTheme="minorHAnsi" w:cstheme="minorHAnsi"/>
                <w:sz w:val="22"/>
                <w:szCs w:val="22"/>
              </w:rPr>
              <w:t xml:space="preserve"> érték</w:t>
            </w:r>
          </w:p>
        </w:tc>
        <w:tc>
          <w:tcPr>
            <w:tcW w:w="1510" w:type="dxa"/>
          </w:tcPr>
          <w:p w14:paraId="59A43EFF" w14:textId="77777777" w:rsidR="00816494" w:rsidRPr="00DA105C" w:rsidRDefault="00816494" w:rsidP="0066122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table</w:t>
            </w:r>
            <w:proofErr w:type="spellEnd"/>
          </w:p>
        </w:tc>
        <w:tc>
          <w:tcPr>
            <w:tcW w:w="1443" w:type="dxa"/>
          </w:tcPr>
          <w:p w14:paraId="0D11A790" w14:textId="77777777" w:rsidR="00816494" w:rsidRPr="00DA105C" w:rsidRDefault="00816494" w:rsidP="0066122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ReturnValue</w:t>
            </w:r>
            <w:proofErr w:type="spellEnd"/>
          </w:p>
        </w:tc>
        <w:tc>
          <w:tcPr>
            <w:tcW w:w="4875" w:type="dxa"/>
          </w:tcPr>
          <w:p w14:paraId="7955FA81" w14:textId="77777777" w:rsidR="00816494" w:rsidRPr="00DA105C" w:rsidRDefault="00816494" w:rsidP="0066122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0 = Minden rendben volt</w:t>
            </w:r>
          </w:p>
          <w:p w14:paraId="727813BB" w14:textId="77777777" w:rsidR="00816494" w:rsidRPr="00DA105C" w:rsidRDefault="00816494" w:rsidP="0066122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1 = Sikertelen generálás</w:t>
            </w:r>
          </w:p>
        </w:tc>
      </w:tr>
    </w:tbl>
    <w:p w14:paraId="3382BA8B" w14:textId="669A6BAB" w:rsidR="00CC256D" w:rsidRPr="00A452FB" w:rsidRDefault="00CC25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</w:p>
    <w:p w14:paraId="14B1D7C8" w14:textId="1CAE0133" w:rsidR="00B01AE5" w:rsidRPr="00A452FB" w:rsidRDefault="00B01AE5" w:rsidP="00B01A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  <w:proofErr w:type="spellStart"/>
      <w:r w:rsidRPr="00A452FB">
        <w:rPr>
          <w:rFonts w:asciiTheme="minorHAnsi" w:eastAsia="Calibri" w:hAnsiTheme="minorHAnsi" w:cstheme="minorHAnsi"/>
          <w:color w:val="2F5496"/>
          <w:sz w:val="26"/>
          <w:szCs w:val="26"/>
        </w:rPr>
        <w:t>Product.</w:t>
      </w:r>
      <w:r w:rsidR="00DC68C3" w:rsidRPr="00A452FB">
        <w:rPr>
          <w:rFonts w:asciiTheme="minorHAnsi" w:eastAsia="Calibri" w:hAnsiTheme="minorHAnsi" w:cstheme="minorHAnsi"/>
          <w:color w:val="2F5496"/>
          <w:sz w:val="26"/>
          <w:szCs w:val="26"/>
        </w:rPr>
        <w:t>AddNewProduct</w:t>
      </w:r>
      <w:proofErr w:type="spellEnd"/>
    </w:p>
    <w:p w14:paraId="05AFD320" w14:textId="77777777" w:rsidR="00B01AE5" w:rsidRPr="00A452FB" w:rsidRDefault="00B01AE5" w:rsidP="00B01A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  <w:r w:rsidRPr="00A452FB">
        <w:rPr>
          <w:rFonts w:asciiTheme="minorHAnsi" w:eastAsia="Calibri" w:hAnsiTheme="minorHAnsi" w:cstheme="minorHAnsi"/>
          <w:color w:val="1F3863"/>
        </w:rPr>
        <w:t>A tárolt eljárás funkcionalitásának leírása</w:t>
      </w:r>
    </w:p>
    <w:p w14:paraId="45432055" w14:textId="5924C0DF" w:rsidR="00B01AE5" w:rsidRPr="00A452FB" w:rsidRDefault="00E111F9" w:rsidP="00B01AE5">
      <w:pPr>
        <w:rPr>
          <w:rFonts w:asciiTheme="minorHAnsi" w:hAnsiTheme="minorHAnsi" w:cstheme="minorHAnsi"/>
          <w:i/>
        </w:rPr>
      </w:pPr>
      <w:r w:rsidRPr="00A452FB">
        <w:rPr>
          <w:rFonts w:asciiTheme="minorHAnsi" w:hAnsiTheme="minorHAnsi" w:cstheme="minorHAnsi"/>
          <w:i/>
        </w:rPr>
        <w:t xml:space="preserve">Ez egy komplexebb </w:t>
      </w:r>
      <w:proofErr w:type="gramStart"/>
      <w:r w:rsidRPr="00A452FB">
        <w:rPr>
          <w:rFonts w:asciiTheme="minorHAnsi" w:hAnsiTheme="minorHAnsi" w:cstheme="minorHAnsi"/>
          <w:i/>
        </w:rPr>
        <w:t>eljárás</w:t>
      </w:r>
      <w:proofErr w:type="gramEnd"/>
      <w:r w:rsidRPr="00A452FB">
        <w:rPr>
          <w:rFonts w:asciiTheme="minorHAnsi" w:hAnsiTheme="minorHAnsi" w:cstheme="minorHAnsi"/>
          <w:i/>
        </w:rPr>
        <w:t xml:space="preserve"> ami másik eljárást is meghív ha szükséges. Segítségével új terméket vehetünk </w:t>
      </w:r>
      <w:proofErr w:type="gramStart"/>
      <w:r w:rsidRPr="00A452FB">
        <w:rPr>
          <w:rFonts w:asciiTheme="minorHAnsi" w:hAnsiTheme="minorHAnsi" w:cstheme="minorHAnsi"/>
          <w:i/>
        </w:rPr>
        <w:t>fel</w:t>
      </w:r>
      <w:proofErr w:type="gramEnd"/>
      <w:r w:rsidRPr="00A452FB">
        <w:rPr>
          <w:rFonts w:asciiTheme="minorHAnsi" w:hAnsiTheme="minorHAnsi" w:cstheme="minorHAnsi"/>
          <w:i/>
        </w:rPr>
        <w:t xml:space="preserve"> ha már létezik olyan típus és kategória ahová kerülne. Ha nem létezik még olyan </w:t>
      </w:r>
      <w:proofErr w:type="gramStart"/>
      <w:r w:rsidRPr="00A452FB">
        <w:rPr>
          <w:rFonts w:asciiTheme="minorHAnsi" w:hAnsiTheme="minorHAnsi" w:cstheme="minorHAnsi"/>
          <w:i/>
        </w:rPr>
        <w:t>sebesség</w:t>
      </w:r>
      <w:proofErr w:type="gramEnd"/>
      <w:r w:rsidRPr="00A452FB">
        <w:rPr>
          <w:rFonts w:asciiTheme="minorHAnsi" w:hAnsiTheme="minorHAnsi" w:cstheme="minorHAnsi"/>
          <w:i/>
        </w:rPr>
        <w:t xml:space="preserve"> amivel a termék rendelkezik, az eljárás létrehozza. </w:t>
      </w:r>
    </w:p>
    <w:p w14:paraId="72080154" w14:textId="0E3D3D7F" w:rsidR="00E111F9" w:rsidRPr="00A452FB" w:rsidRDefault="00E111F9" w:rsidP="00B01AE5">
      <w:pPr>
        <w:rPr>
          <w:rFonts w:asciiTheme="minorHAnsi" w:hAnsiTheme="minorHAnsi" w:cstheme="minorHAnsi"/>
          <w:i/>
        </w:rPr>
      </w:pPr>
      <w:r w:rsidRPr="00A452FB">
        <w:rPr>
          <w:rFonts w:asciiTheme="minorHAnsi" w:hAnsiTheme="minorHAnsi" w:cstheme="minorHAnsi"/>
          <w:i/>
        </w:rPr>
        <w:t>6 paramétert vár, a termék nevét, a kategória nevét, az árat, mennyiséget, típust és a sebességet.</w:t>
      </w:r>
    </w:p>
    <w:p w14:paraId="5E6CF6D2" w14:textId="061E4FC7" w:rsidR="00E111F9" w:rsidRPr="00A452FB" w:rsidRDefault="00E111F9" w:rsidP="00B01AE5">
      <w:pPr>
        <w:rPr>
          <w:rFonts w:asciiTheme="minorHAnsi" w:hAnsiTheme="minorHAnsi" w:cstheme="minorHAnsi"/>
          <w:i/>
        </w:rPr>
      </w:pPr>
      <w:r w:rsidRPr="00A452FB">
        <w:rPr>
          <w:rFonts w:asciiTheme="minorHAnsi" w:hAnsiTheme="minorHAnsi" w:cstheme="minorHAnsi"/>
          <w:i/>
        </w:rPr>
        <w:t>Minden esetben kapunk egyedi szöveges visszajelzést a hibáról, vagy ha sikerült hozzáadni a terméket, akkor</w:t>
      </w:r>
      <w:r w:rsidR="009977AF" w:rsidRPr="00A452FB">
        <w:rPr>
          <w:rFonts w:asciiTheme="minorHAnsi" w:hAnsiTheme="minorHAnsi" w:cstheme="minorHAnsi"/>
          <w:i/>
        </w:rPr>
        <w:t xml:space="preserve"> a termék nevével és kategóriájával egy üzenetet.</w:t>
      </w:r>
    </w:p>
    <w:p w14:paraId="3B3C2F13" w14:textId="77777777" w:rsidR="00B01AE5" w:rsidRPr="00A452FB" w:rsidRDefault="00B01AE5" w:rsidP="00B01AE5">
      <w:pPr>
        <w:rPr>
          <w:rFonts w:asciiTheme="minorHAnsi" w:hAnsiTheme="minorHAnsi" w:cstheme="minorHAnsi"/>
          <w:i/>
        </w:rPr>
      </w:pPr>
    </w:p>
    <w:p w14:paraId="0EE6CFB6" w14:textId="77777777" w:rsidR="00B01AE5" w:rsidRPr="00A452FB" w:rsidRDefault="00B01AE5" w:rsidP="00B01A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  <w:r w:rsidRPr="00A452FB">
        <w:rPr>
          <w:rFonts w:asciiTheme="minorHAnsi" w:eastAsia="Calibri" w:hAnsiTheme="minorHAnsi" w:cstheme="minorHAnsi"/>
          <w:color w:val="1F3863"/>
        </w:rPr>
        <w:t>Tárolt eljárás paraméterei és visszaadott értéke</w:t>
      </w:r>
    </w:p>
    <w:tbl>
      <w:tblPr>
        <w:tblStyle w:val="ac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8"/>
        <w:gridCol w:w="1510"/>
        <w:gridCol w:w="1443"/>
        <w:gridCol w:w="4875"/>
      </w:tblGrid>
      <w:tr w:rsidR="00B01AE5" w:rsidRPr="00A452FB" w14:paraId="64803054" w14:textId="77777777" w:rsidTr="0066122F">
        <w:tc>
          <w:tcPr>
            <w:tcW w:w="1908" w:type="dxa"/>
            <w:shd w:val="clear" w:color="auto" w:fill="FBE5D5"/>
          </w:tcPr>
          <w:p w14:paraId="47BB2A7F" w14:textId="77777777" w:rsidR="00B01AE5" w:rsidRPr="00DA105C" w:rsidRDefault="00B01AE5" w:rsidP="0066122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Paraméter neve</w:t>
            </w:r>
          </w:p>
        </w:tc>
        <w:tc>
          <w:tcPr>
            <w:tcW w:w="1510" w:type="dxa"/>
            <w:shd w:val="clear" w:color="auto" w:fill="FBE5D5"/>
          </w:tcPr>
          <w:p w14:paraId="725A1882" w14:textId="77777777" w:rsidR="00B01AE5" w:rsidRPr="00DA105C" w:rsidRDefault="00B01AE5" w:rsidP="0066122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Adattípus</w:t>
            </w:r>
          </w:p>
        </w:tc>
        <w:tc>
          <w:tcPr>
            <w:tcW w:w="1443" w:type="dxa"/>
            <w:shd w:val="clear" w:color="auto" w:fill="FBE5D5"/>
          </w:tcPr>
          <w:p w14:paraId="056B3348" w14:textId="77777777" w:rsidR="00B01AE5" w:rsidRPr="00DA105C" w:rsidRDefault="00B01AE5" w:rsidP="0066122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Típus</w:t>
            </w:r>
          </w:p>
        </w:tc>
        <w:tc>
          <w:tcPr>
            <w:tcW w:w="4875" w:type="dxa"/>
            <w:shd w:val="clear" w:color="auto" w:fill="FBE5D5"/>
          </w:tcPr>
          <w:p w14:paraId="7C9B14F7" w14:textId="77777777" w:rsidR="00B01AE5" w:rsidRPr="00DA105C" w:rsidRDefault="00B01AE5" w:rsidP="0066122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Alapértelmezés és egyéb értékek</w:t>
            </w:r>
          </w:p>
        </w:tc>
      </w:tr>
      <w:tr w:rsidR="00B01AE5" w:rsidRPr="00A452FB" w14:paraId="1A8FBDBD" w14:textId="77777777" w:rsidTr="0066122F">
        <w:tc>
          <w:tcPr>
            <w:tcW w:w="1908" w:type="dxa"/>
          </w:tcPr>
          <w:p w14:paraId="24CAF63C" w14:textId="4DACBD46" w:rsidR="00B01AE5" w:rsidRPr="00DA105C" w:rsidRDefault="00B01AE5" w:rsidP="0066122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@Prod</w:t>
            </w:r>
            <w:r w:rsidR="009977AF" w:rsidRPr="00DA105C"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</w:p>
        </w:tc>
        <w:tc>
          <w:tcPr>
            <w:tcW w:w="1510" w:type="dxa"/>
          </w:tcPr>
          <w:p w14:paraId="19552EF8" w14:textId="1D3E84AB" w:rsidR="00B01AE5" w:rsidRPr="00DA105C" w:rsidRDefault="00961C4F" w:rsidP="0066122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varchar</w:t>
            </w:r>
            <w:proofErr w:type="spellEnd"/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30)</w:t>
            </w:r>
          </w:p>
        </w:tc>
        <w:tc>
          <w:tcPr>
            <w:tcW w:w="1443" w:type="dxa"/>
          </w:tcPr>
          <w:p w14:paraId="73F7AB65" w14:textId="77777777" w:rsidR="00B01AE5" w:rsidRPr="00DA105C" w:rsidRDefault="00B01AE5" w:rsidP="0066122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Input</w:t>
            </w:r>
          </w:p>
        </w:tc>
        <w:tc>
          <w:tcPr>
            <w:tcW w:w="4875" w:type="dxa"/>
          </w:tcPr>
          <w:p w14:paraId="7F773095" w14:textId="77777777" w:rsidR="00B01AE5" w:rsidRPr="00DA105C" w:rsidRDefault="00B01AE5" w:rsidP="0066122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Nincs</w:t>
            </w:r>
          </w:p>
        </w:tc>
      </w:tr>
      <w:tr w:rsidR="009977AF" w:rsidRPr="00A452FB" w14:paraId="2C8110D8" w14:textId="77777777" w:rsidTr="0066122F">
        <w:tc>
          <w:tcPr>
            <w:tcW w:w="1908" w:type="dxa"/>
          </w:tcPr>
          <w:p w14:paraId="0364E3DA" w14:textId="7341030A" w:rsidR="009977AF" w:rsidRPr="00DA105C" w:rsidRDefault="009977AF" w:rsidP="0066122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@CatName</w:t>
            </w:r>
          </w:p>
        </w:tc>
        <w:tc>
          <w:tcPr>
            <w:tcW w:w="1510" w:type="dxa"/>
          </w:tcPr>
          <w:p w14:paraId="5085CD21" w14:textId="285B6E5C" w:rsidR="009977AF" w:rsidRPr="00DA105C" w:rsidRDefault="00961C4F" w:rsidP="0066122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varchar</w:t>
            </w:r>
            <w:proofErr w:type="spellEnd"/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30)</w:t>
            </w:r>
          </w:p>
        </w:tc>
        <w:tc>
          <w:tcPr>
            <w:tcW w:w="1443" w:type="dxa"/>
          </w:tcPr>
          <w:p w14:paraId="381B47E6" w14:textId="163C3BA3" w:rsidR="009977AF" w:rsidRPr="00DA105C" w:rsidRDefault="00961C4F" w:rsidP="0066122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Input</w:t>
            </w:r>
          </w:p>
        </w:tc>
        <w:tc>
          <w:tcPr>
            <w:tcW w:w="4875" w:type="dxa"/>
          </w:tcPr>
          <w:p w14:paraId="09A22564" w14:textId="05A691E6" w:rsidR="009977AF" w:rsidRPr="00DA105C" w:rsidRDefault="002B0957" w:rsidP="0066122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Csak már létező kategóriát fogad el.</w:t>
            </w:r>
          </w:p>
        </w:tc>
      </w:tr>
      <w:tr w:rsidR="009977AF" w:rsidRPr="00A452FB" w14:paraId="3E2821F7" w14:textId="77777777" w:rsidTr="0066122F">
        <w:tc>
          <w:tcPr>
            <w:tcW w:w="1908" w:type="dxa"/>
          </w:tcPr>
          <w:p w14:paraId="60A34A8C" w14:textId="309AED94" w:rsidR="009977AF" w:rsidRPr="00DA105C" w:rsidRDefault="009977AF" w:rsidP="0066122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@Price</w:t>
            </w:r>
          </w:p>
        </w:tc>
        <w:tc>
          <w:tcPr>
            <w:tcW w:w="1510" w:type="dxa"/>
          </w:tcPr>
          <w:p w14:paraId="736FD903" w14:textId="1CCF7FE7" w:rsidR="009977AF" w:rsidRPr="00DA105C" w:rsidRDefault="00961C4F" w:rsidP="0066122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</w:p>
        </w:tc>
        <w:tc>
          <w:tcPr>
            <w:tcW w:w="1443" w:type="dxa"/>
          </w:tcPr>
          <w:p w14:paraId="24E54778" w14:textId="687BC9BA" w:rsidR="009977AF" w:rsidRPr="00DA105C" w:rsidRDefault="00961C4F" w:rsidP="0066122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Input</w:t>
            </w:r>
          </w:p>
        </w:tc>
        <w:tc>
          <w:tcPr>
            <w:tcW w:w="4875" w:type="dxa"/>
          </w:tcPr>
          <w:p w14:paraId="0AF39858" w14:textId="793440A3" w:rsidR="009977AF" w:rsidRPr="00DA105C" w:rsidRDefault="00CF0361" w:rsidP="0066122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Nincs</w:t>
            </w:r>
          </w:p>
        </w:tc>
      </w:tr>
      <w:tr w:rsidR="009977AF" w:rsidRPr="00A452FB" w14:paraId="7CCA8A07" w14:textId="77777777" w:rsidTr="0066122F">
        <w:tc>
          <w:tcPr>
            <w:tcW w:w="1908" w:type="dxa"/>
          </w:tcPr>
          <w:p w14:paraId="4A4DF0A8" w14:textId="4D6249F8" w:rsidR="009977AF" w:rsidRPr="00DA105C" w:rsidRDefault="009977AF" w:rsidP="0066122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@Stock</w:t>
            </w:r>
          </w:p>
        </w:tc>
        <w:tc>
          <w:tcPr>
            <w:tcW w:w="1510" w:type="dxa"/>
          </w:tcPr>
          <w:p w14:paraId="2B163E4A" w14:textId="18FFEC3D" w:rsidR="009977AF" w:rsidRPr="00DA105C" w:rsidRDefault="00961C4F" w:rsidP="0066122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</w:p>
        </w:tc>
        <w:tc>
          <w:tcPr>
            <w:tcW w:w="1443" w:type="dxa"/>
          </w:tcPr>
          <w:p w14:paraId="0F606DE2" w14:textId="44D7C11A" w:rsidR="009977AF" w:rsidRPr="00DA105C" w:rsidRDefault="00961C4F" w:rsidP="0066122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Input</w:t>
            </w:r>
          </w:p>
        </w:tc>
        <w:tc>
          <w:tcPr>
            <w:tcW w:w="4875" w:type="dxa"/>
          </w:tcPr>
          <w:p w14:paraId="01643825" w14:textId="3EB7F86F" w:rsidR="009977AF" w:rsidRPr="00DA105C" w:rsidRDefault="00CF0361" w:rsidP="0066122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Nincs</w:t>
            </w:r>
          </w:p>
        </w:tc>
      </w:tr>
      <w:tr w:rsidR="00961C4F" w:rsidRPr="00A452FB" w14:paraId="37910D49" w14:textId="77777777" w:rsidTr="0066122F">
        <w:tc>
          <w:tcPr>
            <w:tcW w:w="1908" w:type="dxa"/>
          </w:tcPr>
          <w:p w14:paraId="5D44B4B6" w14:textId="7D076BAB" w:rsidR="00961C4F" w:rsidRPr="00DA105C" w:rsidRDefault="00961C4F" w:rsidP="0066122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@Type</w:t>
            </w:r>
          </w:p>
        </w:tc>
        <w:tc>
          <w:tcPr>
            <w:tcW w:w="1510" w:type="dxa"/>
          </w:tcPr>
          <w:p w14:paraId="2FD58C0D" w14:textId="31580407" w:rsidR="00961C4F" w:rsidRPr="00DA105C" w:rsidRDefault="00961C4F" w:rsidP="0066122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varchar</w:t>
            </w:r>
            <w:proofErr w:type="spellEnd"/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30)</w:t>
            </w:r>
          </w:p>
        </w:tc>
        <w:tc>
          <w:tcPr>
            <w:tcW w:w="1443" w:type="dxa"/>
          </w:tcPr>
          <w:p w14:paraId="2E6A91B6" w14:textId="2E5FA9F0" w:rsidR="00961C4F" w:rsidRPr="00DA105C" w:rsidRDefault="00961C4F" w:rsidP="0066122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Input</w:t>
            </w:r>
          </w:p>
        </w:tc>
        <w:tc>
          <w:tcPr>
            <w:tcW w:w="4875" w:type="dxa"/>
          </w:tcPr>
          <w:p w14:paraId="4964B56E" w14:textId="4295B53D" w:rsidR="00961C4F" w:rsidRPr="00DA105C" w:rsidRDefault="002B0957" w:rsidP="0066122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Csak már létező típust fogad el</w:t>
            </w:r>
          </w:p>
        </w:tc>
      </w:tr>
      <w:tr w:rsidR="00961C4F" w:rsidRPr="00A452FB" w14:paraId="7119FCA8" w14:textId="77777777" w:rsidTr="0066122F">
        <w:tc>
          <w:tcPr>
            <w:tcW w:w="1908" w:type="dxa"/>
          </w:tcPr>
          <w:p w14:paraId="08A1B49F" w14:textId="1BB9E80A" w:rsidR="00961C4F" w:rsidRPr="00DA105C" w:rsidRDefault="00961C4F" w:rsidP="0066122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@Speed</w:t>
            </w:r>
          </w:p>
        </w:tc>
        <w:tc>
          <w:tcPr>
            <w:tcW w:w="1510" w:type="dxa"/>
          </w:tcPr>
          <w:p w14:paraId="3E9AFD4C" w14:textId="57B96736" w:rsidR="00961C4F" w:rsidRPr="00DA105C" w:rsidRDefault="00961C4F" w:rsidP="0066122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</w:p>
        </w:tc>
        <w:tc>
          <w:tcPr>
            <w:tcW w:w="1443" w:type="dxa"/>
          </w:tcPr>
          <w:p w14:paraId="5AF415AA" w14:textId="6CE79CE0" w:rsidR="00961C4F" w:rsidRPr="00DA105C" w:rsidRDefault="00961C4F" w:rsidP="0066122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Input</w:t>
            </w:r>
          </w:p>
        </w:tc>
        <w:tc>
          <w:tcPr>
            <w:tcW w:w="4875" w:type="dxa"/>
          </w:tcPr>
          <w:p w14:paraId="60EFF86B" w14:textId="5936DC43" w:rsidR="00961C4F" w:rsidRPr="00DA105C" w:rsidRDefault="00CF0361" w:rsidP="0066122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Nincs</w:t>
            </w:r>
          </w:p>
        </w:tc>
      </w:tr>
      <w:tr w:rsidR="00B01AE5" w:rsidRPr="00A452FB" w14:paraId="48CF79DC" w14:textId="77777777" w:rsidTr="0066122F">
        <w:tc>
          <w:tcPr>
            <w:tcW w:w="1908" w:type="dxa"/>
          </w:tcPr>
          <w:p w14:paraId="176ECE02" w14:textId="77777777" w:rsidR="00B01AE5" w:rsidRPr="00DA105C" w:rsidRDefault="00B01AE5" w:rsidP="0066122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Return</w:t>
            </w:r>
            <w:proofErr w:type="spellEnd"/>
            <w:r w:rsidRPr="00DA105C">
              <w:rPr>
                <w:rFonts w:asciiTheme="minorHAnsi" w:hAnsiTheme="minorHAnsi" w:cstheme="minorHAnsi"/>
                <w:sz w:val="22"/>
                <w:szCs w:val="22"/>
              </w:rPr>
              <w:t xml:space="preserve"> érték</w:t>
            </w:r>
          </w:p>
        </w:tc>
        <w:tc>
          <w:tcPr>
            <w:tcW w:w="1510" w:type="dxa"/>
          </w:tcPr>
          <w:p w14:paraId="10E1EE1C" w14:textId="77777777" w:rsidR="00B01AE5" w:rsidRPr="00DA105C" w:rsidRDefault="00B01AE5" w:rsidP="0066122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table</w:t>
            </w:r>
            <w:proofErr w:type="spellEnd"/>
          </w:p>
        </w:tc>
        <w:tc>
          <w:tcPr>
            <w:tcW w:w="1443" w:type="dxa"/>
          </w:tcPr>
          <w:p w14:paraId="4678514F" w14:textId="77777777" w:rsidR="00B01AE5" w:rsidRPr="00DA105C" w:rsidRDefault="00B01AE5" w:rsidP="0066122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ReturnValue</w:t>
            </w:r>
            <w:proofErr w:type="spellEnd"/>
          </w:p>
        </w:tc>
        <w:tc>
          <w:tcPr>
            <w:tcW w:w="4875" w:type="dxa"/>
          </w:tcPr>
          <w:p w14:paraId="10D412D4" w14:textId="77777777" w:rsidR="00B01AE5" w:rsidRPr="00DA105C" w:rsidRDefault="00B01AE5" w:rsidP="0066122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0 = Minden rendben volt</w:t>
            </w:r>
          </w:p>
          <w:p w14:paraId="32E2FB4D" w14:textId="77777777" w:rsidR="00B01AE5" w:rsidRPr="00DA105C" w:rsidRDefault="00B01AE5" w:rsidP="0066122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105C">
              <w:rPr>
                <w:rFonts w:asciiTheme="minorHAnsi" w:hAnsiTheme="minorHAnsi" w:cstheme="minorHAnsi"/>
                <w:sz w:val="22"/>
                <w:szCs w:val="22"/>
              </w:rPr>
              <w:t>1 = Sikertelen generálás</w:t>
            </w:r>
          </w:p>
        </w:tc>
      </w:tr>
    </w:tbl>
    <w:p w14:paraId="4D2161CD" w14:textId="77777777" w:rsidR="00B01AE5" w:rsidRPr="00A452FB" w:rsidRDefault="00B01A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1F3863"/>
        </w:rPr>
      </w:pPr>
    </w:p>
    <w:p w14:paraId="393B47FB" w14:textId="77777777" w:rsidR="00CC256D" w:rsidRPr="00A452FB" w:rsidRDefault="003439D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Theme="minorHAnsi" w:eastAsia="Calibri" w:hAnsiTheme="minorHAnsi" w:cstheme="minorHAnsi"/>
          <w:color w:val="2F5496"/>
          <w:sz w:val="32"/>
          <w:szCs w:val="32"/>
        </w:rPr>
      </w:pPr>
      <w:r w:rsidRPr="00A452FB">
        <w:rPr>
          <w:rFonts w:asciiTheme="minorHAnsi" w:eastAsia="Calibri" w:hAnsiTheme="minorHAnsi" w:cstheme="minorHAnsi"/>
          <w:color w:val="2F5496"/>
          <w:sz w:val="32"/>
          <w:szCs w:val="32"/>
        </w:rPr>
        <w:t>Jogosultsági rendszer</w:t>
      </w:r>
    </w:p>
    <w:p w14:paraId="3245333A" w14:textId="77777777" w:rsidR="00CC256D" w:rsidRPr="00A452FB" w:rsidRDefault="003439D8">
      <w:pPr>
        <w:rPr>
          <w:rFonts w:asciiTheme="minorHAnsi" w:hAnsiTheme="minorHAnsi" w:cstheme="minorHAnsi"/>
          <w:i/>
        </w:rPr>
      </w:pPr>
      <w:r w:rsidRPr="00A452FB">
        <w:rPr>
          <w:rFonts w:asciiTheme="minorHAnsi" w:hAnsiTheme="minorHAnsi" w:cstheme="minorHAnsi"/>
          <w:i/>
        </w:rPr>
        <w:t>Itt kell leírni a tervezett rendszer felhasználói szerepköreit, és az egyes szerepkörök jogkezelésének menetét.</w:t>
      </w:r>
    </w:p>
    <w:p w14:paraId="23CAFB5C" w14:textId="77777777" w:rsidR="00CC256D" w:rsidRPr="00A452FB" w:rsidRDefault="00CC256D">
      <w:pPr>
        <w:rPr>
          <w:rFonts w:asciiTheme="minorHAnsi" w:hAnsiTheme="minorHAnsi" w:cstheme="minorHAnsi"/>
          <w:i/>
        </w:rPr>
      </w:pPr>
    </w:p>
    <w:p w14:paraId="3D19B03E" w14:textId="77777777" w:rsidR="00CC256D" w:rsidRPr="00A452FB" w:rsidRDefault="003439D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  <w:r w:rsidRPr="00A452FB">
        <w:rPr>
          <w:rFonts w:asciiTheme="minorHAnsi" w:eastAsia="Calibri" w:hAnsiTheme="minorHAnsi" w:cstheme="minorHAnsi"/>
          <w:color w:val="2F5496"/>
          <w:sz w:val="26"/>
          <w:szCs w:val="26"/>
        </w:rPr>
        <w:t>Login objektumok</w:t>
      </w:r>
    </w:p>
    <w:p w14:paraId="1D8B20BA" w14:textId="77777777" w:rsidR="00CC256D" w:rsidRPr="00A452FB" w:rsidRDefault="003439D8">
      <w:pPr>
        <w:rPr>
          <w:rFonts w:asciiTheme="minorHAnsi" w:hAnsiTheme="minorHAnsi" w:cstheme="minorHAnsi"/>
          <w:i/>
        </w:rPr>
      </w:pPr>
      <w:r w:rsidRPr="00A452FB">
        <w:rPr>
          <w:rFonts w:asciiTheme="minorHAnsi" w:hAnsiTheme="minorHAnsi" w:cstheme="minorHAnsi"/>
          <w:i/>
        </w:rPr>
        <w:t>Itt kell bemutatni a Login objektumokat (Login név, típus stb.)</w:t>
      </w:r>
    </w:p>
    <w:p w14:paraId="7D73501D" w14:textId="77777777" w:rsidR="00CC256D" w:rsidRPr="00A452FB" w:rsidRDefault="00CC25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</w:p>
    <w:p w14:paraId="4BD572DA" w14:textId="77777777" w:rsidR="00CC256D" w:rsidRPr="00A452FB" w:rsidRDefault="003439D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  <w:proofErr w:type="spellStart"/>
      <w:r w:rsidRPr="00A452FB">
        <w:rPr>
          <w:rFonts w:asciiTheme="minorHAnsi" w:eastAsia="Calibri" w:hAnsiTheme="minorHAnsi" w:cstheme="minorHAnsi"/>
          <w:color w:val="2F5496"/>
          <w:sz w:val="26"/>
          <w:szCs w:val="26"/>
        </w:rPr>
        <w:t>User</w:t>
      </w:r>
      <w:proofErr w:type="spellEnd"/>
      <w:r w:rsidRPr="00A452FB">
        <w:rPr>
          <w:rFonts w:asciiTheme="minorHAnsi" w:eastAsia="Calibri" w:hAnsiTheme="minorHAnsi" w:cstheme="minorHAnsi"/>
          <w:color w:val="2F5496"/>
          <w:sz w:val="26"/>
          <w:szCs w:val="26"/>
        </w:rPr>
        <w:t xml:space="preserve"> objektumok</w:t>
      </w:r>
    </w:p>
    <w:p w14:paraId="56A3FB06" w14:textId="77777777" w:rsidR="00CC256D" w:rsidRPr="00A452FB" w:rsidRDefault="003439D8">
      <w:pPr>
        <w:rPr>
          <w:rFonts w:asciiTheme="minorHAnsi" w:hAnsiTheme="minorHAnsi" w:cstheme="minorHAnsi"/>
          <w:i/>
        </w:rPr>
      </w:pPr>
      <w:r w:rsidRPr="00A452FB">
        <w:rPr>
          <w:rFonts w:asciiTheme="minorHAnsi" w:hAnsiTheme="minorHAnsi" w:cstheme="minorHAnsi"/>
          <w:i/>
        </w:rPr>
        <w:t xml:space="preserve">Itt kell bemutatni a </w:t>
      </w:r>
      <w:proofErr w:type="spellStart"/>
      <w:r w:rsidRPr="00A452FB">
        <w:rPr>
          <w:rFonts w:asciiTheme="minorHAnsi" w:hAnsiTheme="minorHAnsi" w:cstheme="minorHAnsi"/>
          <w:i/>
        </w:rPr>
        <w:t>User</w:t>
      </w:r>
      <w:proofErr w:type="spellEnd"/>
      <w:r w:rsidRPr="00A452FB">
        <w:rPr>
          <w:rFonts w:asciiTheme="minorHAnsi" w:hAnsiTheme="minorHAnsi" w:cstheme="minorHAnsi"/>
          <w:i/>
        </w:rPr>
        <w:t xml:space="preserve"> objektumokat (Login név, </w:t>
      </w:r>
      <w:proofErr w:type="spellStart"/>
      <w:r w:rsidRPr="00A452FB">
        <w:rPr>
          <w:rFonts w:asciiTheme="minorHAnsi" w:hAnsiTheme="minorHAnsi" w:cstheme="minorHAnsi"/>
          <w:i/>
        </w:rPr>
        <w:t>User</w:t>
      </w:r>
      <w:proofErr w:type="spellEnd"/>
      <w:r w:rsidRPr="00A452FB">
        <w:rPr>
          <w:rFonts w:asciiTheme="minorHAnsi" w:hAnsiTheme="minorHAnsi" w:cstheme="minorHAnsi"/>
          <w:i/>
        </w:rPr>
        <w:t xml:space="preserve"> név, típus stb.)</w:t>
      </w:r>
    </w:p>
    <w:p w14:paraId="6BE1E93F" w14:textId="77777777" w:rsidR="00CC256D" w:rsidRPr="00A452FB" w:rsidRDefault="00CC256D">
      <w:pPr>
        <w:rPr>
          <w:rFonts w:asciiTheme="minorHAnsi" w:hAnsiTheme="minorHAnsi" w:cstheme="minorHAnsi"/>
          <w:i/>
        </w:rPr>
      </w:pPr>
    </w:p>
    <w:p w14:paraId="54BE0E72" w14:textId="77777777" w:rsidR="00CC256D" w:rsidRPr="00A452FB" w:rsidRDefault="003439D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eastAsia="Calibri" w:hAnsiTheme="minorHAnsi" w:cstheme="minorHAnsi"/>
          <w:color w:val="2F5496"/>
          <w:sz w:val="26"/>
          <w:szCs w:val="26"/>
        </w:rPr>
      </w:pPr>
      <w:proofErr w:type="spellStart"/>
      <w:r w:rsidRPr="00A452FB">
        <w:rPr>
          <w:rFonts w:asciiTheme="minorHAnsi" w:eastAsia="Calibri" w:hAnsiTheme="minorHAnsi" w:cstheme="minorHAnsi"/>
          <w:color w:val="2F5496"/>
          <w:sz w:val="26"/>
          <w:szCs w:val="26"/>
        </w:rPr>
        <w:t>Database</w:t>
      </w:r>
      <w:proofErr w:type="spellEnd"/>
      <w:r w:rsidRPr="00A452FB">
        <w:rPr>
          <w:rFonts w:asciiTheme="minorHAnsi" w:eastAsia="Calibri" w:hAnsiTheme="minorHAnsi" w:cstheme="minorHAnsi"/>
          <w:color w:val="2F5496"/>
          <w:sz w:val="26"/>
          <w:szCs w:val="26"/>
        </w:rPr>
        <w:t xml:space="preserve"> </w:t>
      </w:r>
      <w:proofErr w:type="spellStart"/>
      <w:r w:rsidRPr="00A452FB">
        <w:rPr>
          <w:rFonts w:asciiTheme="minorHAnsi" w:eastAsia="Calibri" w:hAnsiTheme="minorHAnsi" w:cstheme="minorHAnsi"/>
          <w:color w:val="2F5496"/>
          <w:sz w:val="26"/>
          <w:szCs w:val="26"/>
        </w:rPr>
        <w:t>role</w:t>
      </w:r>
      <w:proofErr w:type="spellEnd"/>
      <w:r w:rsidRPr="00A452FB">
        <w:rPr>
          <w:rFonts w:asciiTheme="minorHAnsi" w:eastAsia="Calibri" w:hAnsiTheme="minorHAnsi" w:cstheme="minorHAnsi"/>
          <w:color w:val="2F5496"/>
          <w:sz w:val="26"/>
          <w:szCs w:val="26"/>
        </w:rPr>
        <w:t xml:space="preserve"> és </w:t>
      </w:r>
      <w:proofErr w:type="spellStart"/>
      <w:r w:rsidRPr="00A452FB">
        <w:rPr>
          <w:rFonts w:asciiTheme="minorHAnsi" w:eastAsia="Calibri" w:hAnsiTheme="minorHAnsi" w:cstheme="minorHAnsi"/>
          <w:color w:val="2F5496"/>
          <w:sz w:val="26"/>
          <w:szCs w:val="26"/>
        </w:rPr>
        <w:t>Application</w:t>
      </w:r>
      <w:proofErr w:type="spellEnd"/>
      <w:r w:rsidRPr="00A452FB">
        <w:rPr>
          <w:rFonts w:asciiTheme="minorHAnsi" w:eastAsia="Calibri" w:hAnsiTheme="minorHAnsi" w:cstheme="minorHAnsi"/>
          <w:color w:val="2F5496"/>
          <w:sz w:val="26"/>
          <w:szCs w:val="26"/>
        </w:rPr>
        <w:t xml:space="preserve"> </w:t>
      </w:r>
      <w:proofErr w:type="spellStart"/>
      <w:r w:rsidRPr="00A452FB">
        <w:rPr>
          <w:rFonts w:asciiTheme="minorHAnsi" w:eastAsia="Calibri" w:hAnsiTheme="minorHAnsi" w:cstheme="minorHAnsi"/>
          <w:color w:val="2F5496"/>
          <w:sz w:val="26"/>
          <w:szCs w:val="26"/>
        </w:rPr>
        <w:t>role</w:t>
      </w:r>
      <w:proofErr w:type="spellEnd"/>
      <w:r w:rsidRPr="00A452FB">
        <w:rPr>
          <w:rFonts w:asciiTheme="minorHAnsi" w:eastAsia="Calibri" w:hAnsiTheme="minorHAnsi" w:cstheme="minorHAnsi"/>
          <w:color w:val="2F5496"/>
          <w:sz w:val="26"/>
          <w:szCs w:val="26"/>
        </w:rPr>
        <w:t xml:space="preserve"> objektumok</w:t>
      </w:r>
    </w:p>
    <w:p w14:paraId="1A3D0F4C" w14:textId="77777777" w:rsidR="00CC256D" w:rsidRPr="00A452FB" w:rsidRDefault="003439D8">
      <w:pPr>
        <w:rPr>
          <w:rFonts w:asciiTheme="minorHAnsi" w:hAnsiTheme="minorHAnsi" w:cstheme="minorHAnsi"/>
          <w:i/>
        </w:rPr>
      </w:pPr>
      <w:r w:rsidRPr="00A452FB">
        <w:rPr>
          <w:rFonts w:asciiTheme="minorHAnsi" w:hAnsiTheme="minorHAnsi" w:cstheme="minorHAnsi"/>
          <w:i/>
        </w:rPr>
        <w:t xml:space="preserve">Itt kell bemutatni a </w:t>
      </w:r>
      <w:proofErr w:type="spellStart"/>
      <w:r w:rsidRPr="00A452FB">
        <w:rPr>
          <w:rFonts w:asciiTheme="minorHAnsi" w:hAnsiTheme="minorHAnsi" w:cstheme="minorHAnsi"/>
          <w:i/>
        </w:rPr>
        <w:t>Database</w:t>
      </w:r>
      <w:proofErr w:type="spellEnd"/>
      <w:r w:rsidRPr="00A452FB">
        <w:rPr>
          <w:rFonts w:asciiTheme="minorHAnsi" w:hAnsiTheme="minorHAnsi" w:cstheme="minorHAnsi"/>
          <w:i/>
        </w:rPr>
        <w:t xml:space="preserve"> </w:t>
      </w:r>
      <w:proofErr w:type="spellStart"/>
      <w:r w:rsidRPr="00A452FB">
        <w:rPr>
          <w:rFonts w:asciiTheme="minorHAnsi" w:hAnsiTheme="minorHAnsi" w:cstheme="minorHAnsi"/>
          <w:i/>
        </w:rPr>
        <w:t>role</w:t>
      </w:r>
      <w:proofErr w:type="spellEnd"/>
      <w:r w:rsidRPr="00A452FB">
        <w:rPr>
          <w:rFonts w:asciiTheme="minorHAnsi" w:hAnsiTheme="minorHAnsi" w:cstheme="minorHAnsi"/>
          <w:i/>
        </w:rPr>
        <w:t xml:space="preserve"> (illetve esetlegesen </w:t>
      </w:r>
      <w:proofErr w:type="spellStart"/>
      <w:r w:rsidRPr="00A452FB">
        <w:rPr>
          <w:rFonts w:asciiTheme="minorHAnsi" w:hAnsiTheme="minorHAnsi" w:cstheme="minorHAnsi"/>
          <w:i/>
        </w:rPr>
        <w:t>Application</w:t>
      </w:r>
      <w:proofErr w:type="spellEnd"/>
      <w:r w:rsidRPr="00A452FB">
        <w:rPr>
          <w:rFonts w:asciiTheme="minorHAnsi" w:hAnsiTheme="minorHAnsi" w:cstheme="minorHAnsi"/>
          <w:i/>
        </w:rPr>
        <w:t xml:space="preserve"> </w:t>
      </w:r>
      <w:proofErr w:type="spellStart"/>
      <w:r w:rsidRPr="00A452FB">
        <w:rPr>
          <w:rFonts w:asciiTheme="minorHAnsi" w:hAnsiTheme="minorHAnsi" w:cstheme="minorHAnsi"/>
          <w:i/>
        </w:rPr>
        <w:t>role</w:t>
      </w:r>
      <w:proofErr w:type="spellEnd"/>
      <w:r w:rsidRPr="00A452FB">
        <w:rPr>
          <w:rFonts w:asciiTheme="minorHAnsi" w:hAnsiTheme="minorHAnsi" w:cstheme="minorHAnsi"/>
          <w:i/>
        </w:rPr>
        <w:t xml:space="preserve">) objektumokat. Itt kell kitérni arra, milyen hozzáférési jogokat kapnak az egyes </w:t>
      </w:r>
      <w:proofErr w:type="spellStart"/>
      <w:r w:rsidRPr="00A452FB">
        <w:rPr>
          <w:rFonts w:asciiTheme="minorHAnsi" w:hAnsiTheme="minorHAnsi" w:cstheme="minorHAnsi"/>
          <w:i/>
        </w:rPr>
        <w:t>Role</w:t>
      </w:r>
      <w:proofErr w:type="spellEnd"/>
      <w:r w:rsidRPr="00A452FB">
        <w:rPr>
          <w:rFonts w:asciiTheme="minorHAnsi" w:hAnsiTheme="minorHAnsi" w:cstheme="minorHAnsi"/>
          <w:i/>
        </w:rPr>
        <w:t xml:space="preserve">-ok (tábla jogok, </w:t>
      </w:r>
      <w:proofErr w:type="spellStart"/>
      <w:r w:rsidRPr="00A452FB">
        <w:rPr>
          <w:rFonts w:asciiTheme="minorHAnsi" w:hAnsiTheme="minorHAnsi" w:cstheme="minorHAnsi"/>
          <w:i/>
        </w:rPr>
        <w:t>view</w:t>
      </w:r>
      <w:proofErr w:type="spellEnd"/>
      <w:r w:rsidRPr="00A452FB">
        <w:rPr>
          <w:rFonts w:asciiTheme="minorHAnsi" w:hAnsiTheme="minorHAnsi" w:cstheme="minorHAnsi"/>
          <w:i/>
        </w:rPr>
        <w:t xml:space="preserve"> jogok, tárolt eljárás futtatási jogok stb.)</w:t>
      </w:r>
    </w:p>
    <w:p w14:paraId="33808EF5" w14:textId="77777777" w:rsidR="00CC256D" w:rsidRPr="00A452FB" w:rsidRDefault="003439D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Theme="minorHAnsi" w:eastAsia="Calibri" w:hAnsiTheme="minorHAnsi" w:cstheme="minorHAnsi"/>
          <w:color w:val="2F5496"/>
          <w:sz w:val="32"/>
          <w:szCs w:val="32"/>
        </w:rPr>
      </w:pPr>
      <w:r w:rsidRPr="00A452FB">
        <w:rPr>
          <w:rFonts w:asciiTheme="minorHAnsi" w:eastAsia="Calibri" w:hAnsiTheme="minorHAnsi" w:cstheme="minorHAnsi"/>
          <w:color w:val="2F5496"/>
          <w:sz w:val="32"/>
          <w:szCs w:val="32"/>
        </w:rPr>
        <w:t>Telepítés</w:t>
      </w:r>
    </w:p>
    <w:p w14:paraId="72137B35" w14:textId="76DE9DB6" w:rsidR="00CC256D" w:rsidRPr="00A452FB" w:rsidRDefault="00925A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i/>
          <w:color w:val="000000"/>
        </w:rPr>
      </w:pPr>
      <w:r w:rsidRPr="00A452FB">
        <w:rPr>
          <w:rFonts w:asciiTheme="minorHAnsi" w:hAnsiTheme="minorHAnsi" w:cstheme="minorHAnsi"/>
          <w:i/>
        </w:rPr>
        <w:t xml:space="preserve">Első lépésként a </w:t>
      </w:r>
      <w:proofErr w:type="spellStart"/>
      <w:r w:rsidR="00AF3AAE" w:rsidRPr="00A452FB">
        <w:rPr>
          <w:rFonts w:asciiTheme="minorHAnsi" w:hAnsiTheme="minorHAnsi" w:cstheme="minorHAnsi"/>
          <w:i/>
        </w:rPr>
        <w:t>schema.sql</w:t>
      </w:r>
      <w:proofErr w:type="spellEnd"/>
      <w:r w:rsidR="00AF3AAE" w:rsidRPr="00A452FB">
        <w:rPr>
          <w:rFonts w:asciiTheme="minorHAnsi" w:hAnsiTheme="minorHAnsi" w:cstheme="minorHAnsi"/>
          <w:i/>
        </w:rPr>
        <w:t xml:space="preserve"> </w:t>
      </w:r>
      <w:r w:rsidRPr="00A452FB">
        <w:rPr>
          <w:rFonts w:asciiTheme="minorHAnsi" w:hAnsiTheme="minorHAnsi" w:cstheme="minorHAnsi"/>
          <w:i/>
        </w:rPr>
        <w:t xml:space="preserve">fájlt kell lefuttatni, ez létrehozza az adatbázist, a loginokat, </w:t>
      </w:r>
      <w:proofErr w:type="spellStart"/>
      <w:r w:rsidRPr="00A452FB">
        <w:rPr>
          <w:rFonts w:asciiTheme="minorHAnsi" w:hAnsiTheme="minorHAnsi" w:cstheme="minorHAnsi"/>
          <w:i/>
        </w:rPr>
        <w:t>usereket</w:t>
      </w:r>
      <w:proofErr w:type="spellEnd"/>
      <w:r w:rsidRPr="00A452FB">
        <w:rPr>
          <w:rFonts w:asciiTheme="minorHAnsi" w:hAnsiTheme="minorHAnsi" w:cstheme="minorHAnsi"/>
          <w:i/>
        </w:rPr>
        <w:t xml:space="preserve">, </w:t>
      </w:r>
      <w:proofErr w:type="spellStart"/>
      <w:r w:rsidRPr="00A452FB">
        <w:rPr>
          <w:rFonts w:asciiTheme="minorHAnsi" w:hAnsiTheme="minorHAnsi" w:cstheme="minorHAnsi"/>
          <w:i/>
        </w:rPr>
        <w:t>role-okat</w:t>
      </w:r>
      <w:proofErr w:type="spellEnd"/>
      <w:r w:rsidRPr="00A452FB">
        <w:rPr>
          <w:rFonts w:asciiTheme="minorHAnsi" w:hAnsiTheme="minorHAnsi" w:cstheme="minorHAnsi"/>
          <w:i/>
        </w:rPr>
        <w:t>.</w:t>
      </w:r>
      <w:r w:rsidR="00AF3AAE" w:rsidRPr="00A452FB">
        <w:rPr>
          <w:rFonts w:asciiTheme="minorHAnsi" w:hAnsiTheme="minorHAnsi" w:cstheme="minorHAnsi"/>
          <w:i/>
        </w:rPr>
        <w:t xml:space="preserve"> a sémákat, </w:t>
      </w:r>
      <w:r w:rsidR="00DE2161" w:rsidRPr="00A452FB">
        <w:rPr>
          <w:rFonts w:asciiTheme="minorHAnsi" w:hAnsiTheme="minorHAnsi" w:cstheme="minorHAnsi"/>
          <w:i/>
        </w:rPr>
        <w:t xml:space="preserve">és </w:t>
      </w:r>
      <w:proofErr w:type="gramStart"/>
      <w:r w:rsidR="00DE2161" w:rsidRPr="00A452FB">
        <w:rPr>
          <w:rFonts w:asciiTheme="minorHAnsi" w:hAnsiTheme="minorHAnsi" w:cstheme="minorHAnsi"/>
          <w:i/>
        </w:rPr>
        <w:t>a</w:t>
      </w:r>
      <w:r w:rsidR="00AF3AAE" w:rsidRPr="00A452FB">
        <w:rPr>
          <w:rFonts w:asciiTheme="minorHAnsi" w:hAnsiTheme="minorHAnsi" w:cstheme="minorHAnsi"/>
          <w:i/>
        </w:rPr>
        <w:t xml:space="preserve"> </w:t>
      </w:r>
      <w:proofErr w:type="spellStart"/>
      <w:r w:rsidR="00AF3AAE" w:rsidRPr="00A452FB">
        <w:rPr>
          <w:rFonts w:asciiTheme="minorHAnsi" w:hAnsiTheme="minorHAnsi" w:cstheme="minorHAnsi"/>
          <w:i/>
        </w:rPr>
        <w:t>a</w:t>
      </w:r>
      <w:proofErr w:type="spellEnd"/>
      <w:proofErr w:type="gramEnd"/>
      <w:r w:rsidR="00AF3AAE" w:rsidRPr="00A452FB">
        <w:rPr>
          <w:rFonts w:asciiTheme="minorHAnsi" w:hAnsiTheme="minorHAnsi" w:cstheme="minorHAnsi"/>
          <w:i/>
        </w:rPr>
        <w:t xml:space="preserve"> táblákat az adatbázisban.</w:t>
      </w:r>
    </w:p>
    <w:p w14:paraId="6FF27546" w14:textId="61BB2426" w:rsidR="00925A87" w:rsidRPr="00A452FB" w:rsidRDefault="00925A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i/>
          <w:color w:val="000000"/>
        </w:rPr>
      </w:pPr>
      <w:r w:rsidRPr="00A452FB">
        <w:rPr>
          <w:rFonts w:asciiTheme="minorHAnsi" w:hAnsiTheme="minorHAnsi" w:cstheme="minorHAnsi"/>
          <w:i/>
        </w:rPr>
        <w:t xml:space="preserve">Következő lépésként a </w:t>
      </w:r>
      <w:proofErr w:type="spellStart"/>
      <w:r w:rsidRPr="00A452FB">
        <w:rPr>
          <w:rFonts w:asciiTheme="minorHAnsi" w:hAnsiTheme="minorHAnsi" w:cstheme="minorHAnsi"/>
          <w:i/>
        </w:rPr>
        <w:t>data.sql</w:t>
      </w:r>
      <w:proofErr w:type="spellEnd"/>
      <w:r w:rsidRPr="00A452FB">
        <w:rPr>
          <w:rFonts w:asciiTheme="minorHAnsi" w:hAnsiTheme="minorHAnsi" w:cstheme="minorHAnsi"/>
          <w:i/>
        </w:rPr>
        <w:t xml:space="preserve"> fájl következik, ezzel feltöltjük adattal a táblákat.</w:t>
      </w:r>
    </w:p>
    <w:p w14:paraId="6366B78B" w14:textId="5BB191C7" w:rsidR="00925A87" w:rsidRPr="00A452FB" w:rsidRDefault="00925A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i/>
          <w:color w:val="000000"/>
        </w:rPr>
      </w:pPr>
      <w:r w:rsidRPr="00A452FB">
        <w:rPr>
          <w:rFonts w:asciiTheme="minorHAnsi" w:hAnsiTheme="minorHAnsi" w:cstheme="minorHAnsi"/>
          <w:i/>
        </w:rPr>
        <w:t xml:space="preserve">Végezetül a </w:t>
      </w:r>
      <w:proofErr w:type="spellStart"/>
      <w:r w:rsidRPr="00A452FB">
        <w:rPr>
          <w:rFonts w:asciiTheme="minorHAnsi" w:hAnsiTheme="minorHAnsi" w:cstheme="minorHAnsi"/>
          <w:i/>
        </w:rPr>
        <w:t>backupjobs.sql</w:t>
      </w:r>
      <w:proofErr w:type="spellEnd"/>
      <w:r w:rsidR="007008F9" w:rsidRPr="00A452FB">
        <w:rPr>
          <w:rFonts w:asciiTheme="minorHAnsi" w:hAnsiTheme="minorHAnsi" w:cstheme="minorHAnsi"/>
          <w:i/>
        </w:rPr>
        <w:t xml:space="preserve">-t kell futtatnunk, ez létrehozza a szükséges </w:t>
      </w:r>
      <w:proofErr w:type="spellStart"/>
      <w:r w:rsidR="007008F9" w:rsidRPr="00A452FB">
        <w:rPr>
          <w:rFonts w:asciiTheme="minorHAnsi" w:hAnsiTheme="minorHAnsi" w:cstheme="minorHAnsi"/>
          <w:i/>
        </w:rPr>
        <w:t>job-okat</w:t>
      </w:r>
      <w:proofErr w:type="spellEnd"/>
      <w:r w:rsidR="007008F9" w:rsidRPr="00A452FB">
        <w:rPr>
          <w:rFonts w:asciiTheme="minorHAnsi" w:hAnsiTheme="minorHAnsi" w:cstheme="minorHAnsi"/>
          <w:i/>
        </w:rPr>
        <w:t xml:space="preserve"> az ütemezett mentési stratégiához.</w:t>
      </w:r>
    </w:p>
    <w:p w14:paraId="706A93A4" w14:textId="77777777" w:rsidR="00CC256D" w:rsidRPr="00A452FB" w:rsidRDefault="003439D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Theme="minorHAnsi" w:eastAsia="Calibri" w:hAnsiTheme="minorHAnsi" w:cstheme="minorHAnsi"/>
          <w:color w:val="2F5496"/>
          <w:sz w:val="32"/>
          <w:szCs w:val="32"/>
        </w:rPr>
      </w:pPr>
      <w:r w:rsidRPr="00A452FB">
        <w:rPr>
          <w:rFonts w:asciiTheme="minorHAnsi" w:eastAsia="Calibri" w:hAnsiTheme="minorHAnsi" w:cstheme="minorHAnsi"/>
          <w:color w:val="2F5496"/>
          <w:sz w:val="32"/>
          <w:szCs w:val="32"/>
        </w:rPr>
        <w:t>Mentési stratégia</w:t>
      </w:r>
    </w:p>
    <w:p w14:paraId="3D4B03F3" w14:textId="1D51FB18" w:rsidR="000B19C0" w:rsidRPr="00A452FB" w:rsidRDefault="000B19C0">
      <w:pPr>
        <w:rPr>
          <w:rFonts w:asciiTheme="minorHAnsi" w:hAnsiTheme="minorHAnsi" w:cstheme="minorHAnsi"/>
          <w:i/>
        </w:rPr>
      </w:pPr>
      <w:r w:rsidRPr="00A452FB">
        <w:rPr>
          <w:rFonts w:asciiTheme="minorHAnsi" w:hAnsiTheme="minorHAnsi" w:cstheme="minorHAnsi"/>
          <w:i/>
        </w:rPr>
        <w:t xml:space="preserve">A mentési stratégia telepítése a </w:t>
      </w:r>
      <w:proofErr w:type="spellStart"/>
      <w:r w:rsidRPr="00A452FB">
        <w:rPr>
          <w:rFonts w:asciiTheme="minorHAnsi" w:hAnsiTheme="minorHAnsi" w:cstheme="minorHAnsi"/>
          <w:i/>
        </w:rPr>
        <w:t>backupjobs.sql</w:t>
      </w:r>
      <w:proofErr w:type="spellEnd"/>
      <w:r w:rsidRPr="00A452FB">
        <w:rPr>
          <w:rFonts w:asciiTheme="minorHAnsi" w:hAnsiTheme="minorHAnsi" w:cstheme="minorHAnsi"/>
          <w:i/>
        </w:rPr>
        <w:t xml:space="preserve"> fájlal lehetséges, ez létrehozza a szükséges </w:t>
      </w:r>
      <w:proofErr w:type="spellStart"/>
      <w:r w:rsidRPr="00A452FB">
        <w:rPr>
          <w:rFonts w:asciiTheme="minorHAnsi" w:hAnsiTheme="minorHAnsi" w:cstheme="minorHAnsi"/>
          <w:i/>
        </w:rPr>
        <w:t>job-okat</w:t>
      </w:r>
      <w:proofErr w:type="spellEnd"/>
      <w:r w:rsidRPr="00A452FB">
        <w:rPr>
          <w:rFonts w:asciiTheme="minorHAnsi" w:hAnsiTheme="minorHAnsi" w:cstheme="minorHAnsi"/>
          <w:i/>
        </w:rPr>
        <w:t>, az alábbiak szerint ütemezve.</w:t>
      </w:r>
      <w:r w:rsidR="000159FB" w:rsidRPr="00A452FB">
        <w:rPr>
          <w:rFonts w:asciiTheme="minorHAnsi" w:hAnsiTheme="minorHAnsi" w:cstheme="minorHAnsi"/>
          <w:i/>
        </w:rPr>
        <w:t xml:space="preserve"> Természetesen az ütemezés megváltoztatható, miután megvizsgáltuk mikor éri a legkisebb terhelés az adatbázist.</w:t>
      </w:r>
    </w:p>
    <w:p w14:paraId="623F6AEB" w14:textId="2E0B3784" w:rsidR="000B19C0" w:rsidRPr="00A452FB" w:rsidRDefault="000B19C0">
      <w:pPr>
        <w:rPr>
          <w:rFonts w:asciiTheme="minorHAnsi" w:hAnsiTheme="minorHAnsi" w:cstheme="minorHAnsi"/>
          <w:i/>
        </w:rPr>
      </w:pPr>
      <w:r w:rsidRPr="00A452FB">
        <w:rPr>
          <w:rFonts w:asciiTheme="minorHAnsi" w:hAnsiTheme="minorHAnsi" w:cstheme="minorHAnsi"/>
          <w:i/>
        </w:rPr>
        <w:t>Teljes backup – minden héten vasárnap éjfélkor</w:t>
      </w:r>
    </w:p>
    <w:p w14:paraId="7F5D9645" w14:textId="296653EA" w:rsidR="000B19C0" w:rsidRPr="00A452FB" w:rsidRDefault="000B19C0">
      <w:pPr>
        <w:rPr>
          <w:rFonts w:asciiTheme="minorHAnsi" w:hAnsiTheme="minorHAnsi" w:cstheme="minorHAnsi"/>
          <w:i/>
        </w:rPr>
      </w:pPr>
      <w:r w:rsidRPr="00A452FB">
        <w:rPr>
          <w:rFonts w:asciiTheme="minorHAnsi" w:hAnsiTheme="minorHAnsi" w:cstheme="minorHAnsi"/>
          <w:i/>
        </w:rPr>
        <w:tab/>
        <w:t xml:space="preserve">Job neve: </w:t>
      </w:r>
      <w:proofErr w:type="spellStart"/>
      <w:r w:rsidRPr="00A452FB">
        <w:rPr>
          <w:rFonts w:asciiTheme="minorHAnsi" w:hAnsiTheme="minorHAnsi" w:cstheme="minorHAnsi"/>
          <w:i/>
        </w:rPr>
        <w:t>full_weekly_backup</w:t>
      </w:r>
      <w:proofErr w:type="spellEnd"/>
    </w:p>
    <w:p w14:paraId="62BE03DE" w14:textId="55ADFA18" w:rsidR="000B19C0" w:rsidRPr="00A452FB" w:rsidRDefault="000B19C0">
      <w:pPr>
        <w:rPr>
          <w:rFonts w:asciiTheme="minorHAnsi" w:hAnsiTheme="minorHAnsi" w:cstheme="minorHAnsi"/>
          <w:i/>
        </w:rPr>
      </w:pPr>
      <w:proofErr w:type="spellStart"/>
      <w:r w:rsidRPr="00A452FB">
        <w:rPr>
          <w:rFonts w:asciiTheme="minorHAnsi" w:hAnsiTheme="minorHAnsi" w:cstheme="minorHAnsi"/>
          <w:i/>
        </w:rPr>
        <w:t>Differential</w:t>
      </w:r>
      <w:proofErr w:type="spellEnd"/>
      <w:r w:rsidRPr="00A452FB">
        <w:rPr>
          <w:rFonts w:asciiTheme="minorHAnsi" w:hAnsiTheme="minorHAnsi" w:cstheme="minorHAnsi"/>
          <w:i/>
        </w:rPr>
        <w:t xml:space="preserve"> backup – minden nap éjfélkor</w:t>
      </w:r>
    </w:p>
    <w:p w14:paraId="0E604C81" w14:textId="4CA3240F" w:rsidR="000B19C0" w:rsidRPr="00A452FB" w:rsidRDefault="000B19C0">
      <w:pPr>
        <w:rPr>
          <w:rFonts w:asciiTheme="minorHAnsi" w:hAnsiTheme="minorHAnsi" w:cstheme="minorHAnsi"/>
          <w:i/>
        </w:rPr>
      </w:pPr>
      <w:r w:rsidRPr="00A452FB">
        <w:rPr>
          <w:rFonts w:asciiTheme="minorHAnsi" w:hAnsiTheme="minorHAnsi" w:cstheme="minorHAnsi"/>
          <w:i/>
        </w:rPr>
        <w:tab/>
        <w:t xml:space="preserve">Job neve: </w:t>
      </w:r>
      <w:proofErr w:type="spellStart"/>
      <w:r w:rsidRPr="00A452FB">
        <w:rPr>
          <w:rFonts w:asciiTheme="minorHAnsi" w:hAnsiTheme="minorHAnsi" w:cstheme="minorHAnsi"/>
          <w:i/>
        </w:rPr>
        <w:t>differential_daily_backup</w:t>
      </w:r>
      <w:proofErr w:type="spellEnd"/>
    </w:p>
    <w:p w14:paraId="27FC7D5F" w14:textId="29AB3E99" w:rsidR="000B19C0" w:rsidRPr="00A452FB" w:rsidRDefault="000B19C0">
      <w:pPr>
        <w:rPr>
          <w:rFonts w:asciiTheme="minorHAnsi" w:hAnsiTheme="minorHAnsi" w:cstheme="minorHAnsi"/>
          <w:i/>
        </w:rPr>
      </w:pPr>
      <w:proofErr w:type="spellStart"/>
      <w:r w:rsidRPr="00A452FB">
        <w:rPr>
          <w:rFonts w:asciiTheme="minorHAnsi" w:hAnsiTheme="minorHAnsi" w:cstheme="minorHAnsi"/>
          <w:i/>
        </w:rPr>
        <w:t>Transaction</w:t>
      </w:r>
      <w:proofErr w:type="spellEnd"/>
      <w:r w:rsidRPr="00A452FB">
        <w:rPr>
          <w:rFonts w:asciiTheme="minorHAnsi" w:hAnsiTheme="minorHAnsi" w:cstheme="minorHAnsi"/>
          <w:i/>
        </w:rPr>
        <w:t xml:space="preserve"> log backup – minden órában</w:t>
      </w:r>
    </w:p>
    <w:p w14:paraId="298D43AF" w14:textId="4815AB8F" w:rsidR="000B19C0" w:rsidRPr="00A452FB" w:rsidRDefault="000B19C0">
      <w:pPr>
        <w:rPr>
          <w:rFonts w:asciiTheme="minorHAnsi" w:hAnsiTheme="minorHAnsi" w:cstheme="minorHAnsi"/>
        </w:rPr>
      </w:pPr>
      <w:r w:rsidRPr="00A452FB">
        <w:rPr>
          <w:rFonts w:asciiTheme="minorHAnsi" w:hAnsiTheme="minorHAnsi" w:cstheme="minorHAnsi"/>
          <w:i/>
        </w:rPr>
        <w:tab/>
        <w:t xml:space="preserve">Job neve: </w:t>
      </w:r>
      <w:proofErr w:type="spellStart"/>
      <w:r w:rsidRPr="00A452FB">
        <w:rPr>
          <w:rFonts w:asciiTheme="minorHAnsi" w:hAnsiTheme="minorHAnsi" w:cstheme="minorHAnsi"/>
          <w:i/>
        </w:rPr>
        <w:t>transaction_every_hour</w:t>
      </w:r>
      <w:proofErr w:type="spellEnd"/>
    </w:p>
    <w:p w14:paraId="29452E83" w14:textId="77777777" w:rsidR="00CC256D" w:rsidRPr="00A452FB" w:rsidRDefault="00CC256D">
      <w:pPr>
        <w:rPr>
          <w:rFonts w:asciiTheme="minorHAnsi" w:hAnsiTheme="minorHAnsi" w:cstheme="minorHAnsi"/>
        </w:rPr>
      </w:pPr>
    </w:p>
    <w:p w14:paraId="5E161315" w14:textId="77777777" w:rsidR="00CC256D" w:rsidRPr="00A452FB" w:rsidRDefault="00CC256D">
      <w:pPr>
        <w:rPr>
          <w:rFonts w:asciiTheme="minorHAnsi" w:hAnsiTheme="minorHAnsi" w:cstheme="minorHAnsi"/>
          <w:i/>
        </w:rPr>
      </w:pPr>
    </w:p>
    <w:p w14:paraId="0FE6EF03" w14:textId="77777777" w:rsidR="00CC256D" w:rsidRPr="00A452FB" w:rsidRDefault="00CC256D">
      <w:pPr>
        <w:rPr>
          <w:rFonts w:asciiTheme="minorHAnsi" w:hAnsiTheme="minorHAnsi" w:cstheme="minorHAnsi"/>
          <w:i/>
        </w:rPr>
      </w:pPr>
    </w:p>
    <w:p w14:paraId="296C0C86" w14:textId="77777777" w:rsidR="00CC256D" w:rsidRPr="00A452FB" w:rsidRDefault="00CC256D">
      <w:pPr>
        <w:rPr>
          <w:rFonts w:asciiTheme="minorHAnsi" w:hAnsiTheme="minorHAnsi" w:cstheme="minorHAnsi"/>
        </w:rPr>
      </w:pPr>
    </w:p>
    <w:sectPr w:rsidR="00CC256D" w:rsidRPr="00A452FB">
      <w:headerReference w:type="default" r:id="rId9"/>
      <w:footerReference w:type="default" r:id="rId10"/>
      <w:pgSz w:w="11906" w:h="16838"/>
      <w:pgMar w:top="1440" w:right="1080" w:bottom="1440" w:left="108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FA0D7" w14:textId="77777777" w:rsidR="00DE27E4" w:rsidRDefault="00DE27E4">
      <w:r>
        <w:separator/>
      </w:r>
    </w:p>
  </w:endnote>
  <w:endnote w:type="continuationSeparator" w:id="0">
    <w:p w14:paraId="7C480D1D" w14:textId="77777777" w:rsidR="00DE27E4" w:rsidRDefault="00DE2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1F7E9" w14:textId="77777777" w:rsidR="00CC256D" w:rsidRDefault="003439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fldChar w:fldCharType="begin"/>
    </w:r>
    <w:r>
      <w:rPr>
        <w:rFonts w:ascii="Tahoma" w:eastAsia="Tahoma" w:hAnsi="Tahoma" w:cs="Tahoma"/>
        <w:color w:val="000000"/>
        <w:sz w:val="20"/>
        <w:szCs w:val="20"/>
      </w:rPr>
      <w:instrText>PAGE</w:instrText>
    </w:r>
    <w:r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5F2B81">
      <w:rPr>
        <w:rFonts w:ascii="Tahoma" w:eastAsia="Tahoma" w:hAnsi="Tahoma" w:cs="Tahoma"/>
        <w:noProof/>
        <w:color w:val="000000"/>
        <w:sz w:val="20"/>
        <w:szCs w:val="20"/>
      </w:rPr>
      <w:t>1</w:t>
    </w:r>
    <w:r>
      <w:rPr>
        <w:rFonts w:ascii="Tahoma" w:eastAsia="Tahoma" w:hAnsi="Tahoma" w:cs="Tahoma"/>
        <w:color w:val="000000"/>
        <w:sz w:val="20"/>
        <w:szCs w:val="20"/>
      </w:rPr>
      <w:fldChar w:fldCharType="end"/>
    </w:r>
    <w:r>
      <w:rPr>
        <w:rFonts w:ascii="Tahoma" w:eastAsia="Tahoma" w:hAnsi="Tahoma" w:cs="Tahoma"/>
        <w:color w:val="000000"/>
        <w:sz w:val="20"/>
        <w:szCs w:val="20"/>
      </w:rPr>
      <w:t>/</w:t>
    </w:r>
    <w:r>
      <w:rPr>
        <w:rFonts w:ascii="Tahoma" w:eastAsia="Tahoma" w:hAnsi="Tahoma" w:cs="Tahoma"/>
        <w:color w:val="000000"/>
        <w:sz w:val="20"/>
        <w:szCs w:val="20"/>
      </w:rPr>
      <w:fldChar w:fldCharType="begin"/>
    </w:r>
    <w:r>
      <w:rPr>
        <w:rFonts w:ascii="Tahoma" w:eastAsia="Tahoma" w:hAnsi="Tahoma" w:cs="Tahoma"/>
        <w:color w:val="000000"/>
        <w:sz w:val="20"/>
        <w:szCs w:val="20"/>
      </w:rPr>
      <w:instrText>NUMPAGES</w:instrText>
    </w:r>
    <w:r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5F2B81">
      <w:rPr>
        <w:rFonts w:ascii="Tahoma" w:eastAsia="Tahoma" w:hAnsi="Tahoma" w:cs="Tahoma"/>
        <w:noProof/>
        <w:color w:val="000000"/>
        <w:sz w:val="20"/>
        <w:szCs w:val="20"/>
      </w:rPr>
      <w:t>2</w:t>
    </w:r>
    <w:r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637093DD" w14:textId="77777777" w:rsidR="00CC256D" w:rsidRDefault="00CC256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25598" w14:textId="77777777" w:rsidR="00DE27E4" w:rsidRDefault="00DE27E4">
      <w:r>
        <w:separator/>
      </w:r>
    </w:p>
  </w:footnote>
  <w:footnote w:type="continuationSeparator" w:id="0">
    <w:p w14:paraId="302E8501" w14:textId="77777777" w:rsidR="00DE27E4" w:rsidRDefault="00DE27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AD777" w14:textId="77777777" w:rsidR="00CC256D" w:rsidRDefault="003439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</w:rPr>
      <w:drawing>
        <wp:inline distT="114300" distB="114300" distL="114300" distR="114300" wp14:anchorId="0F41D041" wp14:editId="6ADEFB2B">
          <wp:extent cx="1576388" cy="681484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76388" cy="6814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95054"/>
    <w:multiLevelType w:val="multilevel"/>
    <w:tmpl w:val="EAB0E5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93250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56D"/>
    <w:rsid w:val="00007248"/>
    <w:rsid w:val="000159FB"/>
    <w:rsid w:val="00025FBB"/>
    <w:rsid w:val="00052B75"/>
    <w:rsid w:val="000654C3"/>
    <w:rsid w:val="00083765"/>
    <w:rsid w:val="00095566"/>
    <w:rsid w:val="000A3342"/>
    <w:rsid w:val="000A4001"/>
    <w:rsid w:val="000A4807"/>
    <w:rsid w:val="000A7E8A"/>
    <w:rsid w:val="000B19C0"/>
    <w:rsid w:val="001224F4"/>
    <w:rsid w:val="00125C3A"/>
    <w:rsid w:val="001345D7"/>
    <w:rsid w:val="0015022B"/>
    <w:rsid w:val="0016340A"/>
    <w:rsid w:val="00167181"/>
    <w:rsid w:val="00171065"/>
    <w:rsid w:val="0017431F"/>
    <w:rsid w:val="0018619D"/>
    <w:rsid w:val="001866FB"/>
    <w:rsid w:val="001907B0"/>
    <w:rsid w:val="001A678E"/>
    <w:rsid w:val="001B6937"/>
    <w:rsid w:val="001D1A7F"/>
    <w:rsid w:val="001D56EA"/>
    <w:rsid w:val="00215757"/>
    <w:rsid w:val="002202E9"/>
    <w:rsid w:val="00237E30"/>
    <w:rsid w:val="0024780F"/>
    <w:rsid w:val="002538F7"/>
    <w:rsid w:val="00286A22"/>
    <w:rsid w:val="00290AE2"/>
    <w:rsid w:val="002929BC"/>
    <w:rsid w:val="002B0957"/>
    <w:rsid w:val="002B5A56"/>
    <w:rsid w:val="002C5AF0"/>
    <w:rsid w:val="002D1979"/>
    <w:rsid w:val="002D4EAC"/>
    <w:rsid w:val="002F1638"/>
    <w:rsid w:val="002F772D"/>
    <w:rsid w:val="00301AEB"/>
    <w:rsid w:val="00311763"/>
    <w:rsid w:val="003337C0"/>
    <w:rsid w:val="00335136"/>
    <w:rsid w:val="003377C4"/>
    <w:rsid w:val="003439D8"/>
    <w:rsid w:val="00385111"/>
    <w:rsid w:val="003855D9"/>
    <w:rsid w:val="00394B95"/>
    <w:rsid w:val="00395ACE"/>
    <w:rsid w:val="003A06D0"/>
    <w:rsid w:val="003D3BD9"/>
    <w:rsid w:val="003E2F62"/>
    <w:rsid w:val="0043748C"/>
    <w:rsid w:val="00455ABD"/>
    <w:rsid w:val="00462F37"/>
    <w:rsid w:val="0046529D"/>
    <w:rsid w:val="00474D6E"/>
    <w:rsid w:val="0049087B"/>
    <w:rsid w:val="004A25EF"/>
    <w:rsid w:val="004E08E0"/>
    <w:rsid w:val="004E7373"/>
    <w:rsid w:val="004F3319"/>
    <w:rsid w:val="0050059E"/>
    <w:rsid w:val="00506C7B"/>
    <w:rsid w:val="00556DD5"/>
    <w:rsid w:val="00576FD9"/>
    <w:rsid w:val="005D5B5F"/>
    <w:rsid w:val="005F2B81"/>
    <w:rsid w:val="00612BF8"/>
    <w:rsid w:val="006377F2"/>
    <w:rsid w:val="0068697D"/>
    <w:rsid w:val="006B57FF"/>
    <w:rsid w:val="006D6E30"/>
    <w:rsid w:val="006E68CF"/>
    <w:rsid w:val="007008F9"/>
    <w:rsid w:val="00721703"/>
    <w:rsid w:val="00723416"/>
    <w:rsid w:val="007504FA"/>
    <w:rsid w:val="007505E7"/>
    <w:rsid w:val="00770F54"/>
    <w:rsid w:val="00776288"/>
    <w:rsid w:val="007B7AD2"/>
    <w:rsid w:val="007E40EF"/>
    <w:rsid w:val="007F1A0F"/>
    <w:rsid w:val="00816494"/>
    <w:rsid w:val="008209D8"/>
    <w:rsid w:val="00842D41"/>
    <w:rsid w:val="00852B92"/>
    <w:rsid w:val="008D3309"/>
    <w:rsid w:val="008E5BA8"/>
    <w:rsid w:val="008F653D"/>
    <w:rsid w:val="0091631E"/>
    <w:rsid w:val="00925A87"/>
    <w:rsid w:val="00926FA9"/>
    <w:rsid w:val="009379CD"/>
    <w:rsid w:val="00961C4F"/>
    <w:rsid w:val="00976D2F"/>
    <w:rsid w:val="00981749"/>
    <w:rsid w:val="009977AF"/>
    <w:rsid w:val="009B6111"/>
    <w:rsid w:val="009B795F"/>
    <w:rsid w:val="009D12F1"/>
    <w:rsid w:val="009D61BF"/>
    <w:rsid w:val="009E1E2A"/>
    <w:rsid w:val="009E40CD"/>
    <w:rsid w:val="00A32C68"/>
    <w:rsid w:val="00A452FB"/>
    <w:rsid w:val="00A60842"/>
    <w:rsid w:val="00A77FD0"/>
    <w:rsid w:val="00A810CD"/>
    <w:rsid w:val="00A8618F"/>
    <w:rsid w:val="00A97436"/>
    <w:rsid w:val="00AC3D0A"/>
    <w:rsid w:val="00AC5C35"/>
    <w:rsid w:val="00AF3A13"/>
    <w:rsid w:val="00AF3AAE"/>
    <w:rsid w:val="00B01AE5"/>
    <w:rsid w:val="00B02813"/>
    <w:rsid w:val="00B14C00"/>
    <w:rsid w:val="00B24D98"/>
    <w:rsid w:val="00B26E6F"/>
    <w:rsid w:val="00B612D6"/>
    <w:rsid w:val="00B727F7"/>
    <w:rsid w:val="00B84CA0"/>
    <w:rsid w:val="00B917BE"/>
    <w:rsid w:val="00BA5F84"/>
    <w:rsid w:val="00BB6298"/>
    <w:rsid w:val="00BC0266"/>
    <w:rsid w:val="00BC2D15"/>
    <w:rsid w:val="00C32BFB"/>
    <w:rsid w:val="00C45DE9"/>
    <w:rsid w:val="00C87324"/>
    <w:rsid w:val="00C92521"/>
    <w:rsid w:val="00C95FA4"/>
    <w:rsid w:val="00CC1CD3"/>
    <w:rsid w:val="00CC256D"/>
    <w:rsid w:val="00CC3AEF"/>
    <w:rsid w:val="00CF0361"/>
    <w:rsid w:val="00CF2259"/>
    <w:rsid w:val="00D07A13"/>
    <w:rsid w:val="00D16B52"/>
    <w:rsid w:val="00D316C0"/>
    <w:rsid w:val="00D33F71"/>
    <w:rsid w:val="00D34931"/>
    <w:rsid w:val="00D421D4"/>
    <w:rsid w:val="00D46F2F"/>
    <w:rsid w:val="00D52122"/>
    <w:rsid w:val="00D57FB3"/>
    <w:rsid w:val="00D90652"/>
    <w:rsid w:val="00DA105C"/>
    <w:rsid w:val="00DA1D37"/>
    <w:rsid w:val="00DC1A6E"/>
    <w:rsid w:val="00DC68C3"/>
    <w:rsid w:val="00DE2161"/>
    <w:rsid w:val="00DE27E4"/>
    <w:rsid w:val="00DE61DC"/>
    <w:rsid w:val="00DF03A5"/>
    <w:rsid w:val="00DF082D"/>
    <w:rsid w:val="00E02649"/>
    <w:rsid w:val="00E111F9"/>
    <w:rsid w:val="00E452F7"/>
    <w:rsid w:val="00E7621D"/>
    <w:rsid w:val="00E81A54"/>
    <w:rsid w:val="00E83003"/>
    <w:rsid w:val="00E86336"/>
    <w:rsid w:val="00E9010C"/>
    <w:rsid w:val="00EA1BA3"/>
    <w:rsid w:val="00ED0A48"/>
    <w:rsid w:val="00ED2026"/>
    <w:rsid w:val="00ED2863"/>
    <w:rsid w:val="00ED3AC3"/>
    <w:rsid w:val="00F16E4F"/>
    <w:rsid w:val="00F25409"/>
    <w:rsid w:val="00F26917"/>
    <w:rsid w:val="00F2702D"/>
    <w:rsid w:val="00F427B9"/>
    <w:rsid w:val="00F805E3"/>
    <w:rsid w:val="00F90ECA"/>
    <w:rsid w:val="00FA25B4"/>
    <w:rsid w:val="00FB4E8B"/>
    <w:rsid w:val="00FC6828"/>
    <w:rsid w:val="00FD71A5"/>
    <w:rsid w:val="00FE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8B5A6"/>
  <w15:docId w15:val="{5FDC10B7-3618-4E34-8AD6-F72A5351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4219A"/>
  </w:style>
  <w:style w:type="paragraph" w:styleId="Cmsor1">
    <w:name w:val="heading 1"/>
    <w:basedOn w:val="Norml"/>
    <w:next w:val="Norml"/>
    <w:link w:val="Cmsor1Char"/>
    <w:uiPriority w:val="9"/>
    <w:qFormat/>
    <w:rsid w:val="009245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208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862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link w:val="CmChar"/>
    <w:uiPriority w:val="10"/>
    <w:qFormat/>
    <w:rsid w:val="009245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Rcsostblzat">
    <w:name w:val="Table Grid"/>
    <w:basedOn w:val="Normltblzat"/>
    <w:uiPriority w:val="39"/>
    <w:rsid w:val="0024219A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24219A"/>
    <w:pPr>
      <w:ind w:left="708"/>
    </w:pPr>
  </w:style>
  <w:style w:type="character" w:styleId="Hiperhivatkozs">
    <w:name w:val="Hyperlink"/>
    <w:basedOn w:val="Bekezdsalapbettpusa"/>
    <w:rsid w:val="0024219A"/>
    <w:rPr>
      <w:color w:val="0563C1" w:themeColor="hyperlink"/>
      <w:u w:val="single"/>
    </w:rPr>
  </w:style>
  <w:style w:type="paragraph" w:customStyle="1" w:styleId="Doctitle">
    <w:name w:val="Doc. title"/>
    <w:basedOn w:val="Norml"/>
    <w:rsid w:val="0024219A"/>
    <w:pPr>
      <w:jc w:val="center"/>
    </w:pPr>
    <w:rPr>
      <w:rFonts w:ascii="Tahoma" w:hAnsi="Tahoma"/>
      <w:b/>
      <w:smallCaps/>
      <w:sz w:val="36"/>
      <w:szCs w:val="36"/>
      <w:lang w:eastAsia="en-US"/>
    </w:rPr>
  </w:style>
  <w:style w:type="character" w:customStyle="1" w:styleId="Szvegtrzs">
    <w:name w:val="Szövegtörzs_"/>
    <w:basedOn w:val="Bekezdsalapbettpusa"/>
    <w:link w:val="Szvegtrzs1"/>
    <w:rsid w:val="0024219A"/>
    <w:rPr>
      <w:rFonts w:cs="Calibri"/>
      <w:sz w:val="24"/>
      <w:szCs w:val="24"/>
      <w:shd w:val="clear" w:color="auto" w:fill="FFFFFF"/>
    </w:rPr>
  </w:style>
  <w:style w:type="paragraph" w:customStyle="1" w:styleId="Szvegtrzs1">
    <w:name w:val="Szövegtörzs1"/>
    <w:basedOn w:val="Norml"/>
    <w:link w:val="Szvegtrzs"/>
    <w:rsid w:val="0024219A"/>
    <w:pPr>
      <w:widowControl w:val="0"/>
      <w:shd w:val="clear" w:color="auto" w:fill="FFFFFF"/>
      <w:spacing w:after="280"/>
      <w:jc w:val="both"/>
    </w:pPr>
    <w:rPr>
      <w:rFonts w:asciiTheme="minorHAnsi" w:eastAsiaTheme="minorHAnsi" w:hAnsiTheme="minorHAnsi" w:cs="Calibri"/>
      <w:lang w:eastAsia="en-US"/>
    </w:rPr>
  </w:style>
  <w:style w:type="paragraph" w:styleId="lfej">
    <w:name w:val="header"/>
    <w:basedOn w:val="Norml"/>
    <w:link w:val="lfejChar"/>
    <w:uiPriority w:val="99"/>
    <w:unhideWhenUsed/>
    <w:rsid w:val="0024219A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24219A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24219A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4219A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761A50"/>
    <w:rPr>
      <w:b/>
      <w:bCs/>
    </w:rPr>
  </w:style>
  <w:style w:type="character" w:customStyle="1" w:styleId="CmChar">
    <w:name w:val="Cím Char"/>
    <w:basedOn w:val="Bekezdsalapbettpusa"/>
    <w:link w:val="Cm"/>
    <w:uiPriority w:val="10"/>
    <w:rsid w:val="009245FF"/>
    <w:rPr>
      <w:rFonts w:asciiTheme="majorHAnsi" w:eastAsiaTheme="majorEastAsia" w:hAnsiTheme="majorHAnsi" w:cstheme="majorBidi"/>
      <w:spacing w:val="-10"/>
      <w:kern w:val="28"/>
      <w:sz w:val="56"/>
      <w:szCs w:val="56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9245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02085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E8622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hu-HU"/>
    </w:rPr>
  </w:style>
  <w:style w:type="paragraph" w:styleId="Alcm">
    <w:name w:val="Subtitle"/>
    <w:basedOn w:val="Norml"/>
    <w:next w:val="Norm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HXKWF6k5tkeWaCKDmdh4lYv+zQ==">AMUW2mWjPt6OkUduXMO/Dxx7EkBHNDZrnTbne/5jLxxbc5sJ6Raex5K6gXt/hn55cJlgdC9p7H1vSfh1nzHXThbX27W88u18LvpteE4rfpsTzpgkdSxX7OM=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13</Pages>
  <Words>2023</Words>
  <Characters>13962</Characters>
  <Application>Microsoft Office Word</Application>
  <DocSecurity>0</DocSecurity>
  <Lines>116</Lines>
  <Paragraphs>31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Mária Mariann Hamvai</dc:creator>
  <cp:lastModifiedBy>Tamás Erdélyi</cp:lastModifiedBy>
  <cp:revision>164</cp:revision>
  <dcterms:created xsi:type="dcterms:W3CDTF">2020-11-16T10:40:00Z</dcterms:created>
  <dcterms:modified xsi:type="dcterms:W3CDTF">2022-06-04T17:00:00Z</dcterms:modified>
</cp:coreProperties>
</file>