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A72" w:rsidRPr="00AA0B03" w:rsidRDefault="002C0C64" w:rsidP="00107CA5">
      <w:pPr>
        <w:pStyle w:val="Heading1"/>
      </w:pPr>
      <w:r w:rsidRPr="00AA0B03">
        <w:t>Martin Šimeček</w:t>
      </w:r>
      <w:r w:rsidR="00E5580B" w:rsidRPr="00AA0B03">
        <w:t>?</w:t>
      </w:r>
    </w:p>
    <w:p w:rsidR="002C0C64" w:rsidRDefault="002C0C64">
      <w:r>
        <w:t>Technický evangelista v českém a slovenském Microsoftu. Baví ho chatboti, mobilní aplikace a cloud.</w:t>
      </w:r>
      <w:r w:rsidR="00A61A8E">
        <w:t xml:space="preserve"> </w:t>
      </w:r>
      <w:hyperlink r:id="rId4" w:history="1">
        <w:r w:rsidR="00A61A8E" w:rsidRPr="005E6E02">
          <w:rPr>
            <w:rStyle w:val="Hyperlink"/>
          </w:rPr>
          <w:t>http://twitter.com/deeedx</w:t>
        </w:r>
      </w:hyperlink>
      <w:r w:rsidR="00A61A8E">
        <w:t xml:space="preserve"> </w:t>
      </w:r>
    </w:p>
    <w:p w:rsidR="002C0C64" w:rsidRPr="00AA0B03" w:rsidRDefault="002C0C64" w:rsidP="00107CA5">
      <w:pPr>
        <w:pStyle w:val="Heading1"/>
      </w:pPr>
      <w:r w:rsidRPr="00AA0B03">
        <w:t>David Gešvindr</w:t>
      </w:r>
      <w:r w:rsidR="00E5580B" w:rsidRPr="00AA0B03">
        <w:t>?</w:t>
      </w:r>
    </w:p>
    <w:p w:rsidR="002C0C64" w:rsidRDefault="002C0C64" w:rsidP="002C0C64">
      <w:r w:rsidRPr="002C0C64">
        <w:t>David je certifikovaným technickým specialistou na různé Microsoft technologie. Přednáší pro WUG, podílí se na organizaci pobočky WUGu v Brně a spravuje jeho web.</w:t>
      </w:r>
    </w:p>
    <w:p w:rsidR="006332E4" w:rsidRPr="00AA0B03" w:rsidRDefault="006332E4" w:rsidP="00107CA5">
      <w:pPr>
        <w:pStyle w:val="Heading1"/>
      </w:pPr>
      <w:r w:rsidRPr="00AA0B03">
        <w:t>Roman Jašek</w:t>
      </w:r>
      <w:r w:rsidR="00E5580B" w:rsidRPr="00AA0B03">
        <w:t>?</w:t>
      </w:r>
    </w:p>
    <w:p w:rsidR="006332E4" w:rsidRDefault="006332E4" w:rsidP="006332E4">
      <w:r w:rsidRPr="006332E4">
        <w:t>Pracuje v spoločnosti Riganti na vývoji webových stránok v ASP .Net. Okrem toho vyučuje programovanie v rámci projektu Czech ICT Aliance na st</w:t>
      </w:r>
      <w:r>
        <w:t>redných školách a školí</w:t>
      </w:r>
      <w:r w:rsidRPr="006332E4">
        <w:t xml:space="preserve"> kurz .Net na FIT VUT pre školiace stredisko APS. V rámci WUGu pomáha </w:t>
      </w:r>
      <w:r>
        <w:t>s organizáciou prednášok v Brne.</w:t>
      </w:r>
    </w:p>
    <w:p w:rsidR="00C44B04" w:rsidRDefault="00C44B04" w:rsidP="00C44B04">
      <w:pPr>
        <w:pStyle w:val="Heading1"/>
      </w:pPr>
      <w:r>
        <w:t>Miroslav Holec?</w:t>
      </w:r>
    </w:p>
    <w:p w:rsidR="00C44B04" w:rsidRDefault="00C44B04" w:rsidP="00C44B04">
      <w:r w:rsidRPr="00C44B04">
        <w:t>Navrhuji architekturu cloudových řešení a vyvíjím moderní webové aplikace na platformě Microsoft® .NET. Sleduji novinky a dělím se o své znalosti. Pomáhám firmám a profesionálům zavádět nové technologie.</w:t>
      </w:r>
    </w:p>
    <w:p w:rsidR="00C44B04" w:rsidRDefault="00C44B04" w:rsidP="00C44B04">
      <w:pPr>
        <w:pStyle w:val="Heading1"/>
      </w:pPr>
      <w:r>
        <w:t>Filip Čaran?</w:t>
      </w:r>
    </w:p>
    <w:p w:rsidR="00C44B04" w:rsidRDefault="00C44B04" w:rsidP="00C44B04">
      <w:r w:rsidRPr="00C44B04">
        <w:t>Programovaniu sa venujem od 14 rokov. Začínal som s tvorbou www stránok v PHP, XHTML, CSS a JavaScript-e.</w:t>
      </w:r>
      <w:r>
        <w:t xml:space="preserve"> </w:t>
      </w:r>
      <w:r w:rsidRPr="00C44B04">
        <w:t xml:space="preserve">V súčastnosti sa venujem tvorbe </w:t>
      </w:r>
      <w:r>
        <w:t>aplikácií v Xamarině</w:t>
      </w:r>
      <w:r w:rsidRPr="00C44B04">
        <w:t>.</w:t>
      </w:r>
      <w:r>
        <w:t xml:space="preserve"> </w:t>
      </w:r>
    </w:p>
    <w:p w:rsidR="00C16570" w:rsidRDefault="00C16570" w:rsidP="00C16570">
      <w:pPr>
        <w:pStyle w:val="Heading1"/>
      </w:pPr>
      <w:r>
        <w:t>Dominik Šima?</w:t>
      </w:r>
    </w:p>
    <w:p w:rsidR="00C16570" w:rsidRDefault="00C16570" w:rsidP="00C16570">
      <w:r w:rsidRPr="00C16570">
        <w:t>Zaujímam sa o rôzne nové technológie. V rámci programovania sa zameriavam na technológie MS</w:t>
      </w:r>
      <w:r>
        <w:t>.</w:t>
      </w:r>
    </w:p>
    <w:p w:rsidR="00264AD8" w:rsidRDefault="00264AD8" w:rsidP="00264AD8">
      <w:pPr>
        <w:pStyle w:val="Heading1"/>
      </w:pPr>
      <w:r>
        <w:t>Dušan Roštár?</w:t>
      </w:r>
    </w:p>
    <w:p w:rsidR="00264AD8" w:rsidRDefault="00264AD8" w:rsidP="00C16570">
      <w:r w:rsidRPr="00264AD8">
        <w:t>‎.NET Developer at Asseco Solutions</w:t>
      </w:r>
      <w:r w:rsidR="00D832D2">
        <w:t>. D</w:t>
      </w:r>
      <w:r w:rsidR="00D832D2" w:rsidRPr="00D832D2">
        <w:t>ev on .NET platform, focused on web. C# , JavaScript, TypeScript,</w:t>
      </w:r>
      <w:r w:rsidR="00950CE6">
        <w:t xml:space="preserve"> WebForms, MVC, WebAPI, NodeJS. </w:t>
      </w:r>
      <w:r w:rsidR="00D832D2" w:rsidRPr="00D832D2">
        <w:t>I believe in reasonable deadlines on every project.</w:t>
      </w:r>
    </w:p>
    <w:p w:rsidR="00034BA4" w:rsidRDefault="00034BA4" w:rsidP="00034BA4">
      <w:pPr>
        <w:pStyle w:val="Heading1"/>
      </w:pPr>
      <w:r>
        <w:t>Marek Šafář?</w:t>
      </w:r>
    </w:p>
    <w:p w:rsidR="00034BA4" w:rsidRDefault="00034BA4" w:rsidP="00C16570">
      <w:r w:rsidRPr="00034BA4">
        <w:t>Software engineer with over decade compiler’s experience working on Mono C# compiler. Now leading a team working on Xamarin base class library and various Xamarin platform tools.</w:t>
      </w:r>
    </w:p>
    <w:p w:rsidR="00F049E0" w:rsidRDefault="00F049E0" w:rsidP="00182882">
      <w:pPr>
        <w:pStyle w:val="Heading1"/>
      </w:pPr>
      <w:r>
        <w:t>Marek Láni</w:t>
      </w:r>
      <w:r w:rsidR="00182882">
        <w:t>?</w:t>
      </w:r>
    </w:p>
    <w:p w:rsidR="00F049E0" w:rsidRDefault="00F049E0" w:rsidP="00C16570">
      <w:r w:rsidRPr="00F049E0">
        <w:t xml:space="preserve">V spoločnosti Microsoft pracujem ako technický evanjelista, čo v preklade znamená, že mám možnosť takmer každodenne spoznávať nové technológie a následne napomáhať vývojárom pri ich adopcii, či už formou blogov, workshopov, prednášok atď. Mojim zameraním sú najmä mobilné/moderné aplikácie pre Windows platformu, vývoj webov, pri ktorom som si prešiel  od PHP cez Ruby až k ASP.Net. </w:t>
      </w:r>
    </w:p>
    <w:p w:rsidR="005B66E5" w:rsidRDefault="005B66E5" w:rsidP="005B66E5">
      <w:pPr>
        <w:pStyle w:val="Heading1"/>
      </w:pPr>
      <w:r>
        <w:t>Jiří Činčura?</w:t>
      </w:r>
    </w:p>
    <w:p w:rsidR="005B66E5" w:rsidRDefault="005B66E5" w:rsidP="005B66E5">
      <w:r w:rsidRPr="005B66E5">
        <w:t xml:space="preserve">Jiri Cincura is an independent .NET developer focusing on Data Access Layers and Business Layers as well as language constructs and databases. He is a project lead for ADO.NET provider for Firebird </w:t>
      </w:r>
      <w:r w:rsidRPr="005B66E5">
        <w:lastRenderedPageBreak/>
        <w:t>project. And he's creating custom large applications for living for various customers in Czech Republic as well companies from other countries.</w:t>
      </w:r>
    </w:p>
    <w:p w:rsidR="008740EB" w:rsidRDefault="008740EB" w:rsidP="008740EB">
      <w:pPr>
        <w:pStyle w:val="Heading1"/>
      </w:pPr>
      <w:r>
        <w:t>Vojtěch Mádr?</w:t>
      </w:r>
    </w:p>
    <w:p w:rsidR="008740EB" w:rsidRDefault="008740EB" w:rsidP="005B66E5">
      <w:r w:rsidRPr="008740EB">
        <w:t>Xamarinu se věnuje od roku 2014. Podílel se na několika významných projektech ve společnostech eMan a KSWR, aktuálně pracuje na vývoji moderního HR systému pro společnost Worklio. Mimo vývoje se věnuje na nasazování DevOps technologií, zvláště pro vývoj mobilních aplikací.</w:t>
      </w:r>
    </w:p>
    <w:p w:rsidR="003958A6" w:rsidRDefault="003958A6" w:rsidP="003958A6">
      <w:pPr>
        <w:pStyle w:val="Heading1"/>
      </w:pPr>
      <w:r w:rsidRPr="003958A6">
        <w:t>Ľuboslav Lacko</w:t>
      </w:r>
      <w:r>
        <w:t>?</w:t>
      </w:r>
    </w:p>
    <w:p w:rsidR="003958A6" w:rsidRDefault="00D91859" w:rsidP="003958A6">
      <w:r w:rsidRPr="00D91859">
        <w:t>Ľuboslav Lacko je předním slovenským technologickým novinářem, který sleduje všechny nové trendy nejen v IT. Působí také jako školitel a konzultant. Publikuje články a seriály v českých i slovenských odborných časopisech, je autorem desítek počítačových knih a příruček</w:t>
      </w:r>
      <w:r>
        <w:t>.</w:t>
      </w:r>
    </w:p>
    <w:p w:rsidR="00957FC8" w:rsidRDefault="00957FC8" w:rsidP="00957FC8">
      <w:pPr>
        <w:pStyle w:val="Heading1"/>
      </w:pPr>
      <w:r w:rsidRPr="00957FC8">
        <w:t>Daniel Bača</w:t>
      </w:r>
      <w:r>
        <w:t>?</w:t>
      </w:r>
    </w:p>
    <w:p w:rsidR="00957FC8" w:rsidRDefault="00957FC8" w:rsidP="00957FC8">
      <w:r>
        <w:t>…</w:t>
      </w:r>
    </w:p>
    <w:p w:rsidR="00957FC8" w:rsidRDefault="00957FC8" w:rsidP="00957FC8">
      <w:pPr>
        <w:pStyle w:val="Heading1"/>
      </w:pPr>
      <w:r>
        <w:t>Martin Bojnanský?</w:t>
      </w:r>
    </w:p>
    <w:p w:rsidR="00957FC8" w:rsidRDefault="00957FC8" w:rsidP="00957FC8">
      <w:r w:rsidRPr="00957FC8">
        <w:t>Young, creative and curious university student focused on information technologies. My passion is developing Windows, Xamarin or IoT applications, creating websites and graphics. Important part of my work is following and learning the newest trends and technologies.</w:t>
      </w:r>
    </w:p>
    <w:p w:rsidR="00CD42E0" w:rsidRDefault="00CD42E0" w:rsidP="00CD42E0">
      <w:pPr>
        <w:pStyle w:val="Heading1"/>
      </w:pPr>
      <w:r>
        <w:t>Peter Kalavský?</w:t>
      </w:r>
    </w:p>
    <w:p w:rsidR="00CD42E0" w:rsidRPr="00957FC8" w:rsidRDefault="00CD42E0" w:rsidP="00957FC8">
      <w:r>
        <w:t>…</w:t>
      </w:r>
      <w:bookmarkStart w:id="0" w:name="_GoBack"/>
      <w:bookmarkEnd w:id="0"/>
    </w:p>
    <w:p w:rsidR="005B66E5" w:rsidRPr="00C16570" w:rsidRDefault="005B66E5" w:rsidP="00C16570"/>
    <w:sectPr w:rsidR="005B66E5" w:rsidRPr="00C16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C64"/>
    <w:rsid w:val="00034BA4"/>
    <w:rsid w:val="00107CA5"/>
    <w:rsid w:val="00182882"/>
    <w:rsid w:val="00264AD8"/>
    <w:rsid w:val="002C0C64"/>
    <w:rsid w:val="003958A6"/>
    <w:rsid w:val="00460D06"/>
    <w:rsid w:val="005B66E5"/>
    <w:rsid w:val="006332E4"/>
    <w:rsid w:val="008740EB"/>
    <w:rsid w:val="00950CE6"/>
    <w:rsid w:val="00957FC8"/>
    <w:rsid w:val="009D2A72"/>
    <w:rsid w:val="009E58F9"/>
    <w:rsid w:val="00A22CF7"/>
    <w:rsid w:val="00A61A8E"/>
    <w:rsid w:val="00AA0B03"/>
    <w:rsid w:val="00C16570"/>
    <w:rsid w:val="00C44B04"/>
    <w:rsid w:val="00CD42E0"/>
    <w:rsid w:val="00D832D2"/>
    <w:rsid w:val="00D91859"/>
    <w:rsid w:val="00E5580B"/>
    <w:rsid w:val="00F049E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700B"/>
  <w15:chartTrackingRefBased/>
  <w15:docId w15:val="{390F48A4-274B-462C-AF9D-D5BB2A8B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C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1A8E"/>
    <w:rPr>
      <w:color w:val="0563C1" w:themeColor="hyperlink"/>
      <w:u w:val="single"/>
    </w:rPr>
  </w:style>
  <w:style w:type="character" w:styleId="UnresolvedMention">
    <w:name w:val="Unresolved Mention"/>
    <w:basedOn w:val="DefaultParagraphFont"/>
    <w:uiPriority w:val="99"/>
    <w:semiHidden/>
    <w:unhideWhenUsed/>
    <w:rsid w:val="00A61A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witter.com/deee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461</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Simecek</dc:creator>
  <cp:keywords/>
  <dc:description/>
  <cp:lastModifiedBy>Martin Simecek</cp:lastModifiedBy>
  <cp:revision>22</cp:revision>
  <dcterms:created xsi:type="dcterms:W3CDTF">2017-05-11T09:55:00Z</dcterms:created>
  <dcterms:modified xsi:type="dcterms:W3CDTF">2017-05-11T10:24:00Z</dcterms:modified>
</cp:coreProperties>
</file>