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B6F" w:rsidRPr="00245C43" w:rsidRDefault="00245C43" w:rsidP="00245C43">
      <w:r>
        <w:t xml:space="preserve">Тест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proofErr w:type="spellEnd"/>
      <w:r w:rsidRPr="00245C43"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Тест</w:t>
      </w:r>
      <w:bookmarkStart w:id="0" w:name="_GoBack"/>
      <w:bookmarkEnd w:id="0"/>
      <w:proofErr w:type="spellEnd"/>
    </w:p>
    <w:sectPr w:rsidR="00A20B6F" w:rsidRPr="00245C43" w:rsidSect="00BD3CA3">
      <w:pgSz w:w="11910" w:h="16840" w:code="9"/>
      <w:pgMar w:top="1077" w:right="980" w:bottom="1100" w:left="1000" w:header="0" w:footer="91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FB4"/>
    <w:rsid w:val="00245C43"/>
    <w:rsid w:val="00930FB4"/>
    <w:rsid w:val="00A20B6F"/>
    <w:rsid w:val="00BD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0F12"/>
  <w15:chartTrackingRefBased/>
  <w15:docId w15:val="{FB677424-F20A-4417-BE69-3B7DD326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>SPecialiST RePack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</dc:creator>
  <cp:keywords/>
  <dc:description/>
  <cp:lastModifiedBy>Тихон</cp:lastModifiedBy>
  <cp:revision>2</cp:revision>
  <dcterms:created xsi:type="dcterms:W3CDTF">2026-06-22T10:20:00Z</dcterms:created>
  <dcterms:modified xsi:type="dcterms:W3CDTF">2026-06-22T10:20:00Z</dcterms:modified>
</cp:coreProperties>
</file>