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FA09" w14:textId="33ECF7B8" w:rsidR="002560DF" w:rsidRDefault="004207AA" w:rsidP="004207AA">
      <w:pPr>
        <w:tabs>
          <w:tab w:val="left" w:pos="3750"/>
        </w:tabs>
        <w:jc w:val="center"/>
      </w:pPr>
      <w:r w:rsidRPr="004207AA">
        <w:rPr>
          <w:sz w:val="40"/>
          <w:szCs w:val="40"/>
        </w:rPr>
        <w:t>Grafisk manual</w:t>
      </w:r>
    </w:p>
    <w:p w14:paraId="66B5D44A" w14:textId="689DFFCF" w:rsidR="004207AA" w:rsidRDefault="004207AA" w:rsidP="004207AA">
      <w:pPr>
        <w:tabs>
          <w:tab w:val="left" w:pos="3750"/>
        </w:tabs>
      </w:pPr>
    </w:p>
    <w:p w14:paraId="106B9BBE" w14:textId="0B427EF3" w:rsidR="004207AA" w:rsidRDefault="004207AA" w:rsidP="004207AA">
      <w:pPr>
        <w:tabs>
          <w:tab w:val="left" w:pos="3750"/>
        </w:tabs>
      </w:pPr>
    </w:p>
    <w:p w14:paraId="110CE93A" w14:textId="33F0BC05" w:rsidR="004207AA" w:rsidRPr="004207AA" w:rsidRDefault="004207AA" w:rsidP="004207AA">
      <w:pPr>
        <w:tabs>
          <w:tab w:val="left" w:pos="3750"/>
        </w:tabs>
        <w:jc w:val="center"/>
        <w:rPr>
          <w:sz w:val="28"/>
          <w:szCs w:val="28"/>
        </w:rPr>
      </w:pPr>
      <w:r w:rsidRPr="004207AA">
        <w:rPr>
          <w:sz w:val="28"/>
          <w:szCs w:val="28"/>
        </w:rPr>
        <w:t>Navigering</w:t>
      </w:r>
    </w:p>
    <w:p w14:paraId="6B5934CF" w14:textId="390F818D" w:rsidR="004207AA" w:rsidRDefault="004207AA" w:rsidP="004207AA">
      <w:pPr>
        <w:tabs>
          <w:tab w:val="left" w:pos="3750"/>
        </w:tabs>
      </w:pPr>
      <w:r>
        <w:rPr>
          <w:noProof/>
        </w:rPr>
        <w:drawing>
          <wp:inline distT="0" distB="0" distL="0" distR="0" wp14:anchorId="22E9D0DF" wp14:editId="1D520EB1">
            <wp:extent cx="5760720" cy="4500880"/>
            <wp:effectExtent l="0" t="0" r="0" b="0"/>
            <wp:docPr id="1" name="Bildobjekt 1" descr="En bild som visar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diagram&#10;&#10;Automatiskt genererad beskrivn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88D2" w14:textId="71E81B3B" w:rsidR="004207AA" w:rsidRDefault="004207AA" w:rsidP="004207AA">
      <w:pPr>
        <w:tabs>
          <w:tab w:val="left" w:pos="3750"/>
        </w:tabs>
      </w:pPr>
      <w:r>
        <w:t xml:space="preserve">På detta sätt kommer navigeringen mellan de olika sidorna att ske. </w:t>
      </w:r>
    </w:p>
    <w:p w14:paraId="706999E5" w14:textId="35773FEF" w:rsidR="004207AA" w:rsidRDefault="004207AA" w:rsidP="004207AA">
      <w:pPr>
        <w:tabs>
          <w:tab w:val="left" w:pos="3750"/>
        </w:tabs>
      </w:pPr>
    </w:p>
    <w:p w14:paraId="3ADC9276" w14:textId="3AEB7C27" w:rsidR="004207AA" w:rsidRDefault="004207AA" w:rsidP="004207AA">
      <w:pPr>
        <w:tabs>
          <w:tab w:val="left" w:pos="3750"/>
        </w:tabs>
      </w:pPr>
    </w:p>
    <w:p w14:paraId="7706C25A" w14:textId="595ADCE5" w:rsidR="004207AA" w:rsidRDefault="004207AA" w:rsidP="004207AA">
      <w:pPr>
        <w:tabs>
          <w:tab w:val="left" w:pos="3750"/>
        </w:tabs>
      </w:pPr>
    </w:p>
    <w:p w14:paraId="0DD9341B" w14:textId="60B0AD66" w:rsidR="004207AA" w:rsidRDefault="004207AA" w:rsidP="004207AA">
      <w:pPr>
        <w:tabs>
          <w:tab w:val="left" w:pos="3750"/>
        </w:tabs>
      </w:pPr>
    </w:p>
    <w:p w14:paraId="74F907BB" w14:textId="10AA7D6F" w:rsidR="004207AA" w:rsidRDefault="004207AA" w:rsidP="004207AA">
      <w:pPr>
        <w:tabs>
          <w:tab w:val="left" w:pos="3750"/>
        </w:tabs>
      </w:pPr>
    </w:p>
    <w:p w14:paraId="779ABF65" w14:textId="06AD8F1D" w:rsidR="004207AA" w:rsidRDefault="004207AA" w:rsidP="004207AA">
      <w:pPr>
        <w:tabs>
          <w:tab w:val="left" w:pos="3750"/>
        </w:tabs>
      </w:pPr>
    </w:p>
    <w:p w14:paraId="4B58041B" w14:textId="0AA25EF9" w:rsidR="004207AA" w:rsidRDefault="004207AA" w:rsidP="004207AA">
      <w:pPr>
        <w:tabs>
          <w:tab w:val="left" w:pos="3750"/>
        </w:tabs>
      </w:pPr>
    </w:p>
    <w:p w14:paraId="12221DCC" w14:textId="41DDDC72" w:rsidR="004207AA" w:rsidRDefault="004207AA" w:rsidP="004207AA">
      <w:pPr>
        <w:tabs>
          <w:tab w:val="left" w:pos="3750"/>
        </w:tabs>
      </w:pPr>
    </w:p>
    <w:p w14:paraId="775EEA3C" w14:textId="77777777" w:rsidR="004207AA" w:rsidRDefault="004207AA" w:rsidP="004207AA">
      <w:pPr>
        <w:tabs>
          <w:tab w:val="left" w:pos="3750"/>
        </w:tabs>
      </w:pPr>
    </w:p>
    <w:p w14:paraId="6E1EBCC9" w14:textId="1E41E2F3" w:rsidR="004207AA" w:rsidRDefault="004207AA" w:rsidP="004207AA">
      <w:pPr>
        <w:tabs>
          <w:tab w:val="left" w:pos="3750"/>
        </w:tabs>
        <w:jc w:val="center"/>
        <w:rPr>
          <w:sz w:val="28"/>
          <w:szCs w:val="28"/>
        </w:rPr>
      </w:pPr>
      <w:r w:rsidRPr="004207AA">
        <w:rPr>
          <w:sz w:val="28"/>
          <w:szCs w:val="28"/>
        </w:rPr>
        <w:lastRenderedPageBreak/>
        <w:t>Skisser för layout till dator och Ipad</w:t>
      </w:r>
    </w:p>
    <w:p w14:paraId="60AC4863" w14:textId="6AF67774" w:rsidR="004207AA" w:rsidRDefault="004207AA" w:rsidP="004207AA">
      <w:pPr>
        <w:tabs>
          <w:tab w:val="left" w:pos="3750"/>
        </w:tabs>
      </w:pPr>
      <w:r>
        <w:rPr>
          <w:noProof/>
        </w:rPr>
        <w:drawing>
          <wp:inline distT="0" distB="0" distL="0" distR="0" wp14:anchorId="2159A763" wp14:editId="6B0CF3EB">
            <wp:extent cx="5760720" cy="5150485"/>
            <wp:effectExtent l="0" t="0" r="0" b="0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8B5D" w14:textId="2F5C29C1" w:rsidR="004207AA" w:rsidRDefault="004207AA" w:rsidP="004207AA">
      <w:pPr>
        <w:tabs>
          <w:tab w:val="left" w:pos="3750"/>
        </w:tabs>
      </w:pPr>
    </w:p>
    <w:p w14:paraId="7DBAA913" w14:textId="4D80B69E" w:rsidR="004207AA" w:rsidRDefault="004207AA" w:rsidP="004207AA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250C3D3F" wp14:editId="639E5DC8">
            <wp:extent cx="5760720" cy="507492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B9FE" w14:textId="10EE2303" w:rsidR="004207AA" w:rsidRDefault="004207AA" w:rsidP="004207AA">
      <w:pPr>
        <w:tabs>
          <w:tab w:val="left" w:pos="3750"/>
        </w:tabs>
      </w:pPr>
    </w:p>
    <w:p w14:paraId="1AC1E67C" w14:textId="007CA90E" w:rsidR="004207AA" w:rsidRDefault="004207AA" w:rsidP="004207AA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440C1F90" wp14:editId="3E81468F">
            <wp:extent cx="5760720" cy="5299710"/>
            <wp:effectExtent l="0" t="0" r="0" b="0"/>
            <wp:docPr id="4" name="Bildobjekt 4" descr="En bild som visar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diagram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2E0A" w14:textId="22E91911" w:rsidR="004207AA" w:rsidRDefault="004207AA" w:rsidP="004207AA">
      <w:pPr>
        <w:tabs>
          <w:tab w:val="left" w:pos="3750"/>
        </w:tabs>
      </w:pPr>
    </w:p>
    <w:p w14:paraId="6373618A" w14:textId="3CFC4F81" w:rsidR="004207AA" w:rsidRDefault="004207AA" w:rsidP="004207AA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3682EB85" wp14:editId="041FA710">
            <wp:extent cx="5760720" cy="5294630"/>
            <wp:effectExtent l="0" t="0" r="0" b="1270"/>
            <wp:docPr id="5" name="Bildobjekt 5" descr="En bild som visar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diagram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7431" w14:textId="0CFB23E3" w:rsidR="004207AA" w:rsidRDefault="004207AA" w:rsidP="004207AA">
      <w:pPr>
        <w:tabs>
          <w:tab w:val="left" w:pos="3750"/>
        </w:tabs>
      </w:pPr>
    </w:p>
    <w:p w14:paraId="199C6C19" w14:textId="20EBAA24" w:rsidR="004207AA" w:rsidRDefault="004207AA" w:rsidP="004207AA">
      <w:pPr>
        <w:tabs>
          <w:tab w:val="left" w:pos="3750"/>
        </w:tabs>
      </w:pPr>
    </w:p>
    <w:p w14:paraId="0BEADD41" w14:textId="4C36C69A" w:rsidR="004207AA" w:rsidRDefault="004207AA" w:rsidP="004207AA">
      <w:pPr>
        <w:tabs>
          <w:tab w:val="left" w:pos="3750"/>
        </w:tabs>
      </w:pPr>
    </w:p>
    <w:p w14:paraId="6C6DE06D" w14:textId="4E47B7AC" w:rsidR="004207AA" w:rsidRDefault="004207AA" w:rsidP="004207AA">
      <w:pPr>
        <w:tabs>
          <w:tab w:val="left" w:pos="3750"/>
        </w:tabs>
      </w:pPr>
    </w:p>
    <w:p w14:paraId="305E27EA" w14:textId="272DFB19" w:rsidR="004207AA" w:rsidRDefault="004207AA" w:rsidP="004207AA">
      <w:pPr>
        <w:tabs>
          <w:tab w:val="left" w:pos="3750"/>
        </w:tabs>
      </w:pPr>
    </w:p>
    <w:p w14:paraId="2A06C5AD" w14:textId="60DA3E49" w:rsidR="004207AA" w:rsidRDefault="004207AA" w:rsidP="004207AA">
      <w:pPr>
        <w:tabs>
          <w:tab w:val="left" w:pos="3750"/>
        </w:tabs>
      </w:pPr>
    </w:p>
    <w:p w14:paraId="2F945874" w14:textId="69121D20" w:rsidR="004207AA" w:rsidRDefault="004207AA" w:rsidP="004207AA">
      <w:pPr>
        <w:tabs>
          <w:tab w:val="left" w:pos="3750"/>
        </w:tabs>
      </w:pPr>
    </w:p>
    <w:p w14:paraId="76F43D4C" w14:textId="12E0834D" w:rsidR="004207AA" w:rsidRDefault="004207AA" w:rsidP="004207AA">
      <w:pPr>
        <w:tabs>
          <w:tab w:val="left" w:pos="3750"/>
        </w:tabs>
      </w:pPr>
    </w:p>
    <w:p w14:paraId="4A19C9A9" w14:textId="5A5A2412" w:rsidR="004207AA" w:rsidRDefault="004207AA" w:rsidP="004207AA">
      <w:pPr>
        <w:tabs>
          <w:tab w:val="left" w:pos="3750"/>
        </w:tabs>
      </w:pPr>
    </w:p>
    <w:p w14:paraId="4F26B1E9" w14:textId="1A841CA7" w:rsidR="004207AA" w:rsidRDefault="004207AA" w:rsidP="004207AA">
      <w:pPr>
        <w:tabs>
          <w:tab w:val="left" w:pos="3750"/>
        </w:tabs>
      </w:pPr>
    </w:p>
    <w:p w14:paraId="594BE073" w14:textId="77777777" w:rsidR="004207AA" w:rsidRDefault="004207AA" w:rsidP="004207AA">
      <w:pPr>
        <w:tabs>
          <w:tab w:val="left" w:pos="3750"/>
        </w:tabs>
      </w:pPr>
    </w:p>
    <w:p w14:paraId="5FE82E24" w14:textId="693F0BD8" w:rsidR="004207AA" w:rsidRDefault="004207AA" w:rsidP="004207AA">
      <w:pPr>
        <w:tabs>
          <w:tab w:val="left" w:pos="3750"/>
        </w:tabs>
      </w:pPr>
    </w:p>
    <w:p w14:paraId="0F4D046C" w14:textId="24452DCF" w:rsidR="004207AA" w:rsidRDefault="004207AA" w:rsidP="004207AA">
      <w:pPr>
        <w:tabs>
          <w:tab w:val="left" w:pos="3750"/>
        </w:tabs>
        <w:jc w:val="center"/>
        <w:rPr>
          <w:sz w:val="28"/>
          <w:szCs w:val="28"/>
        </w:rPr>
      </w:pPr>
      <w:r w:rsidRPr="004207AA">
        <w:rPr>
          <w:sz w:val="28"/>
          <w:szCs w:val="28"/>
        </w:rPr>
        <w:lastRenderedPageBreak/>
        <w:t xml:space="preserve">Skisser för layout till </w:t>
      </w:r>
      <w:r>
        <w:rPr>
          <w:sz w:val="28"/>
          <w:szCs w:val="28"/>
        </w:rPr>
        <w:t>telefon</w:t>
      </w:r>
    </w:p>
    <w:p w14:paraId="32B64578" w14:textId="4EEE74F1" w:rsidR="004207AA" w:rsidRDefault="004207AA" w:rsidP="004207AA">
      <w:pPr>
        <w:tabs>
          <w:tab w:val="left" w:pos="3750"/>
        </w:tabs>
      </w:pPr>
      <w:r>
        <w:rPr>
          <w:noProof/>
        </w:rPr>
        <w:drawing>
          <wp:inline distT="0" distB="0" distL="0" distR="0" wp14:anchorId="69D18B58" wp14:editId="39001458">
            <wp:extent cx="5760720" cy="3681095"/>
            <wp:effectExtent l="0" t="0" r="0" b="0"/>
            <wp:docPr id="6" name="Bildobjekt 6" descr="En bild som visar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diagram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213C" w14:textId="524CD2E9" w:rsidR="004207AA" w:rsidRDefault="004207AA" w:rsidP="004207AA">
      <w:pPr>
        <w:tabs>
          <w:tab w:val="left" w:pos="3750"/>
        </w:tabs>
      </w:pPr>
    </w:p>
    <w:p w14:paraId="684425DC" w14:textId="196D545F" w:rsidR="004207AA" w:rsidRDefault="004207AA" w:rsidP="004207AA">
      <w:pPr>
        <w:tabs>
          <w:tab w:val="left" w:pos="3750"/>
        </w:tabs>
      </w:pPr>
    </w:p>
    <w:p w14:paraId="124A8620" w14:textId="50082349" w:rsidR="004207AA" w:rsidRDefault="004207AA" w:rsidP="004207AA">
      <w:pPr>
        <w:tabs>
          <w:tab w:val="left" w:pos="3750"/>
        </w:tabs>
      </w:pPr>
    </w:p>
    <w:p w14:paraId="633E810F" w14:textId="6FE9F89C" w:rsidR="004207AA" w:rsidRDefault="004207AA" w:rsidP="004207AA">
      <w:pPr>
        <w:tabs>
          <w:tab w:val="left" w:pos="3750"/>
        </w:tabs>
      </w:pPr>
    </w:p>
    <w:p w14:paraId="7DF3628B" w14:textId="7D1861A8" w:rsidR="004207AA" w:rsidRDefault="004207AA" w:rsidP="004207AA">
      <w:pPr>
        <w:tabs>
          <w:tab w:val="left" w:pos="3750"/>
        </w:tabs>
      </w:pPr>
    </w:p>
    <w:p w14:paraId="2B677147" w14:textId="3A718563" w:rsidR="004207AA" w:rsidRDefault="004207AA" w:rsidP="004207AA">
      <w:pPr>
        <w:tabs>
          <w:tab w:val="left" w:pos="3750"/>
        </w:tabs>
      </w:pPr>
    </w:p>
    <w:p w14:paraId="30170394" w14:textId="7DF10BB8" w:rsidR="004207AA" w:rsidRDefault="004207AA" w:rsidP="004207AA">
      <w:pPr>
        <w:tabs>
          <w:tab w:val="left" w:pos="3750"/>
        </w:tabs>
      </w:pPr>
    </w:p>
    <w:p w14:paraId="235B9293" w14:textId="0B12C748" w:rsidR="004207AA" w:rsidRDefault="004207AA" w:rsidP="004207AA">
      <w:pPr>
        <w:tabs>
          <w:tab w:val="left" w:pos="3750"/>
        </w:tabs>
      </w:pPr>
    </w:p>
    <w:p w14:paraId="6A73B945" w14:textId="74977B08" w:rsidR="004207AA" w:rsidRDefault="004207AA" w:rsidP="004207AA">
      <w:pPr>
        <w:tabs>
          <w:tab w:val="left" w:pos="3750"/>
        </w:tabs>
      </w:pPr>
    </w:p>
    <w:p w14:paraId="7257E27B" w14:textId="2FF80419" w:rsidR="004207AA" w:rsidRDefault="004207AA" w:rsidP="004207AA">
      <w:pPr>
        <w:tabs>
          <w:tab w:val="left" w:pos="3750"/>
        </w:tabs>
      </w:pPr>
    </w:p>
    <w:p w14:paraId="58C1F099" w14:textId="2337FC4B" w:rsidR="004207AA" w:rsidRDefault="004207AA" w:rsidP="004207AA">
      <w:pPr>
        <w:tabs>
          <w:tab w:val="left" w:pos="3750"/>
        </w:tabs>
      </w:pPr>
    </w:p>
    <w:p w14:paraId="35D69380" w14:textId="03E56F91" w:rsidR="004207AA" w:rsidRDefault="004207AA" w:rsidP="004207AA">
      <w:pPr>
        <w:tabs>
          <w:tab w:val="left" w:pos="3750"/>
        </w:tabs>
      </w:pPr>
    </w:p>
    <w:p w14:paraId="13F5CDE4" w14:textId="57E870DA" w:rsidR="004207AA" w:rsidRDefault="004207AA" w:rsidP="004207AA">
      <w:pPr>
        <w:tabs>
          <w:tab w:val="left" w:pos="3750"/>
        </w:tabs>
      </w:pPr>
    </w:p>
    <w:p w14:paraId="0B3E50E9" w14:textId="70B2BBD4" w:rsidR="004207AA" w:rsidRDefault="004207AA" w:rsidP="004207AA">
      <w:pPr>
        <w:tabs>
          <w:tab w:val="left" w:pos="3750"/>
        </w:tabs>
      </w:pPr>
    </w:p>
    <w:p w14:paraId="13DCB545" w14:textId="77777777" w:rsidR="004207AA" w:rsidRDefault="004207AA" w:rsidP="004207AA">
      <w:pPr>
        <w:tabs>
          <w:tab w:val="left" w:pos="3750"/>
        </w:tabs>
      </w:pPr>
    </w:p>
    <w:p w14:paraId="6507D262" w14:textId="781EF707" w:rsidR="004207AA" w:rsidRDefault="004207AA" w:rsidP="004207AA">
      <w:pPr>
        <w:tabs>
          <w:tab w:val="left" w:pos="3750"/>
        </w:tabs>
      </w:pPr>
    </w:p>
    <w:p w14:paraId="74B654FD" w14:textId="7C504F1D" w:rsidR="004207AA" w:rsidRDefault="004207AA" w:rsidP="004207AA">
      <w:pPr>
        <w:tabs>
          <w:tab w:val="left" w:pos="375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Färg- och stil val</w:t>
      </w:r>
    </w:p>
    <w:p w14:paraId="56F7CA4B" w14:textId="77777777" w:rsidR="004207AA" w:rsidRPr="004207AA" w:rsidRDefault="004207AA" w:rsidP="004207AA">
      <w:pPr>
        <w:tabs>
          <w:tab w:val="left" w:pos="3750"/>
        </w:tabs>
      </w:pPr>
    </w:p>
    <w:sectPr w:rsidR="004207AA" w:rsidRPr="00420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AA"/>
    <w:rsid w:val="002560DF"/>
    <w:rsid w:val="004207AA"/>
    <w:rsid w:val="005017EF"/>
    <w:rsid w:val="00E3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4AE7"/>
  <w15:chartTrackingRefBased/>
  <w15:docId w15:val="{267E36C0-EB1B-49AE-A441-21469B8D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Ellinor Löf</dc:creator>
  <cp:keywords/>
  <dc:description/>
  <cp:lastModifiedBy>Ellinor Löf</cp:lastModifiedBy>
  <cp:revision>1</cp:revision>
  <dcterms:created xsi:type="dcterms:W3CDTF">2023-04-20T13:11:00Z</dcterms:created>
  <dcterms:modified xsi:type="dcterms:W3CDTF">2023-04-20T13:17:00Z</dcterms:modified>
</cp:coreProperties>
</file>