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088E" w14:textId="24A55739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94D14">
        <w:rPr>
          <w:rFonts w:ascii="AppleSystemUIFont" w:hAnsi="AppleSystemUIFont" w:cs="AppleSystemUIFont"/>
          <w:sz w:val="26"/>
          <w:szCs w:val="26"/>
          <w:highlight w:val="lightGray"/>
        </w:rPr>
        <w:t>Email to client</w:t>
      </w:r>
    </w:p>
    <w:p w14:paraId="760FF8F3" w14:textId="5DCE7AE9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4E2791" w14:textId="47B8A275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Subjec</w:t>
      </w:r>
      <w:r>
        <w:rPr>
          <w:rFonts w:ascii="AppleSystemUIFont" w:hAnsi="AppleSystemUIFont" w:cs="AppleSystemUIFont" w:hint="eastAsia"/>
          <w:sz w:val="26"/>
          <w:szCs w:val="26"/>
        </w:rPr>
        <w:t>t:</w:t>
      </w:r>
      <w:r>
        <w:rPr>
          <w:rFonts w:ascii="AppleSystemUIFont" w:hAnsi="AppleSystemUIFont" w:cs="AppleSystemUIFont"/>
          <w:sz w:val="26"/>
          <w:szCs w:val="26"/>
        </w:rPr>
        <w:t xml:space="preserve"> R</w:t>
      </w:r>
      <w:r>
        <w:rPr>
          <w:rFonts w:ascii="AppleSystemUIFont" w:hAnsi="AppleSystemUIFont" w:cs="AppleSystemUIFont" w:hint="eastAsia"/>
          <w:sz w:val="26"/>
          <w:szCs w:val="26"/>
        </w:rPr>
        <w:t>equest</w:t>
      </w:r>
      <w:r>
        <w:rPr>
          <w:rFonts w:ascii="AppleSystemUIFont" w:hAnsi="AppleSystemUIFont" w:cs="AppleSystemUIFont"/>
          <w:sz w:val="26"/>
          <w:szCs w:val="26"/>
        </w:rPr>
        <w:t xml:space="preserve"> for Data Quality Assurance from KPMG</w:t>
      </w:r>
    </w:p>
    <w:p w14:paraId="1BC35B4C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FB30BD" w14:textId="13FAE8D8" w:rsidR="00094D14" w:rsidRP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94D14">
        <w:rPr>
          <w:rFonts w:ascii="AppleSystemUIFont" w:hAnsi="AppleSystemUIFont" w:cs="AppleSystemUIFont"/>
          <w:sz w:val="26"/>
          <w:szCs w:val="26"/>
        </w:rPr>
        <w:t>Dear Client,</w:t>
      </w:r>
    </w:p>
    <w:p w14:paraId="528986C5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0411AE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Hi, hope you are doing well!</w:t>
      </w:r>
    </w:p>
    <w:p w14:paraId="1426F916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I am Kaiyue, data analyst in KPMG and I am writing the email to confirm the data quality that I received from your company. </w:t>
      </w:r>
    </w:p>
    <w:p w14:paraId="362E6F4D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The datasets include:</w:t>
      </w:r>
    </w:p>
    <w:p w14:paraId="2E70A5B1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9148D3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1. </w:t>
      </w:r>
      <w:r>
        <w:rPr>
          <w:rFonts w:ascii="AppleSystemUIFont" w:hAnsi="AppleSystemUIFont" w:cs="AppleSystemUIFont"/>
          <w:i/>
          <w:iCs/>
          <w:sz w:val="26"/>
          <w:szCs w:val="26"/>
        </w:rPr>
        <w:t>Customer Demographic </w:t>
      </w:r>
    </w:p>
    <w:p w14:paraId="0AA3921C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2. </w:t>
      </w:r>
      <w:r>
        <w:rPr>
          <w:rFonts w:ascii="AppleSystemUIFont" w:hAnsi="AppleSystemUIFont" w:cs="AppleSystemUIFont"/>
          <w:i/>
          <w:iCs/>
          <w:sz w:val="26"/>
          <w:szCs w:val="26"/>
        </w:rPr>
        <w:t>Customer Addresses</w:t>
      </w:r>
    </w:p>
    <w:p w14:paraId="4028EC47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ab/>
        <w:t>3. Transaction data in the past three months</w:t>
      </w:r>
    </w:p>
    <w:p w14:paraId="7CFD2ACB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ab/>
        <w:t>4. New Customer Lists</w:t>
      </w:r>
    </w:p>
    <w:p w14:paraId="175FA722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9B80B8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When I review the data and I found data incompleteness.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In order to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minimize the possible negative outcomes from analysis, I would like to check with you again to see if the datasets I received is complete. </w:t>
      </w:r>
    </w:p>
    <w:p w14:paraId="27A5E39E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For example, there are Null values in customer name, date of birth and job titles; some customers’ date of birth seems incorrect; the “default” column in </w:t>
      </w: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Customer Demographic </w:t>
      </w:r>
      <w:r>
        <w:rPr>
          <w:rFonts w:ascii="AppleSystemUIFont" w:hAnsi="AppleSystemUIFont" w:cs="AppleSystemUIFont"/>
          <w:sz w:val="26"/>
          <w:szCs w:val="26"/>
        </w:rPr>
        <w:t>datasets contains unclear information that I may require more information to understand the intuition. Also, for the “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product_first_sold_date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” column in Transaction datasets doesn’t look like date.</w:t>
      </w:r>
    </w:p>
    <w:p w14:paraId="2219F6E6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Could you please check again with the datasets? I understand data may be disordered during Extract, Transform and Load process, and I assure the data quality before going to analysis part.</w:t>
      </w:r>
    </w:p>
    <w:p w14:paraId="59218881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</w:p>
    <w:p w14:paraId="767EAA7B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Looking forward to hearing from you!</w:t>
      </w:r>
    </w:p>
    <w:p w14:paraId="745F26EB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64F77E" w14:textId="77777777" w:rsidR="00094D14" w:rsidRDefault="00094D14" w:rsidP="00094D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Best Regards,</w:t>
      </w:r>
    </w:p>
    <w:p w14:paraId="42A1C70E" w14:textId="19774277" w:rsidR="00FD3A65" w:rsidRDefault="00094D14" w:rsidP="00094D14">
      <w:r>
        <w:rPr>
          <w:rFonts w:ascii="AppleSystemUIFont" w:hAnsi="AppleSystemUIFont" w:cs="AppleSystemUIFont"/>
          <w:sz w:val="26"/>
          <w:szCs w:val="26"/>
        </w:rPr>
        <w:t>Kaiyue</w:t>
      </w:r>
    </w:p>
    <w:sectPr w:rsidR="00FD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14"/>
    <w:rsid w:val="00094D14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6239C"/>
  <w15:chartTrackingRefBased/>
  <w15:docId w15:val="{B2E93A7D-DCBA-054F-A0A9-DF296D30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Kaiyue</dc:creator>
  <cp:keywords/>
  <dc:description/>
  <cp:lastModifiedBy>Wu, Kaiyue</cp:lastModifiedBy>
  <cp:revision>1</cp:revision>
  <dcterms:created xsi:type="dcterms:W3CDTF">2022-02-17T05:16:00Z</dcterms:created>
  <dcterms:modified xsi:type="dcterms:W3CDTF">2022-02-17T05:18:00Z</dcterms:modified>
</cp:coreProperties>
</file>