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82A4" w14:textId="710E4593" w:rsidR="00553B21" w:rsidRPr="00636B29" w:rsidRDefault="00553B21">
      <w:pPr>
        <w:rPr>
          <w:b/>
          <w:bCs/>
          <w:sz w:val="24"/>
          <w:szCs w:val="24"/>
        </w:rPr>
      </w:pPr>
      <w:r w:rsidRPr="00636B29">
        <w:rPr>
          <w:b/>
          <w:bCs/>
          <w:sz w:val="24"/>
          <w:szCs w:val="24"/>
        </w:rPr>
        <w:t>Patient Data Generation Plan and Analysis Insights and Dashboard Structure</w:t>
      </w:r>
    </w:p>
    <w:p w14:paraId="202E0D6F" w14:textId="144D64D5" w:rsidR="00206E8C" w:rsidRDefault="00DE7CE9">
      <w:r>
        <w:t xml:space="preserve">Generate </w:t>
      </w:r>
      <w:r w:rsidR="00973174">
        <w:t>2</w:t>
      </w:r>
      <w:r>
        <w:t>0 000 data points</w:t>
      </w:r>
      <w:r w:rsidR="00A07F6A">
        <w:t>. The data should have</w:t>
      </w:r>
      <w:r w:rsidR="00553B21">
        <w:t>:</w:t>
      </w:r>
      <w:r w:rsidR="00A07F6A">
        <w:t xml:space="preserve"> </w:t>
      </w:r>
    </w:p>
    <w:p w14:paraId="32C559F9" w14:textId="2DF56C57" w:rsidR="00206E8C" w:rsidRDefault="00206E8C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ID</w:t>
      </w:r>
      <w:r>
        <w:t xml:space="preserve"> – </w:t>
      </w:r>
      <w:r w:rsidR="005A037A">
        <w:t>4</w:t>
      </w:r>
      <w:r w:rsidR="00C41923">
        <w:t>3</w:t>
      </w:r>
      <w:r w:rsidR="00DE7CE9">
        <w:t>0</w:t>
      </w:r>
      <w:r>
        <w:t xml:space="preserve">0 unique patients. Some patients are allowed to have </w:t>
      </w:r>
      <w:r w:rsidR="00C41923">
        <w:t xml:space="preserve">multiple </w:t>
      </w:r>
      <w:r>
        <w:t>revisits</w:t>
      </w:r>
      <w:r w:rsidR="005A037A">
        <w:t>.  The multiple patient visits can even be up to 10 or more. The visits can also be across</w:t>
      </w:r>
      <w:r w:rsidR="00F85666">
        <w:t xml:space="preserve"> </w:t>
      </w:r>
      <w:r w:rsidR="005A037A">
        <w:t xml:space="preserve">different hospitals. </w:t>
      </w:r>
    </w:p>
    <w:p w14:paraId="61D09EDB" w14:textId="3E3971BD" w:rsidR="00206E8C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Age</w:t>
      </w:r>
      <w:r>
        <w:t xml:space="preserve"> – ranging between 1-100</w:t>
      </w:r>
    </w:p>
    <w:p w14:paraId="06CA64BF" w14:textId="49396F8A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Gender</w:t>
      </w:r>
      <w:r>
        <w:t xml:space="preserve"> – Male or female</w:t>
      </w:r>
    </w:p>
    <w:p w14:paraId="25C53076" w14:textId="299C9190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date</w:t>
      </w:r>
      <w:r>
        <w:t xml:space="preserve"> – The admission dates should range from 2022-01-01 to 2024-07-12</w:t>
      </w:r>
    </w:p>
    <w:p w14:paraId="58FCFA53" w14:textId="4D36A587" w:rsidR="00C41923" w:rsidRPr="00636B29" w:rsidRDefault="00DE7CE9" w:rsidP="00C41923">
      <w:pPr>
        <w:pStyle w:val="ListParagraph"/>
        <w:numPr>
          <w:ilvl w:val="0"/>
          <w:numId w:val="1"/>
        </w:numPr>
        <w:rPr>
          <w:b/>
          <w:bCs/>
        </w:rPr>
      </w:pPr>
      <w:r w:rsidRPr="00636B29">
        <w:rPr>
          <w:b/>
          <w:bCs/>
        </w:rPr>
        <w:t>Discharge date</w:t>
      </w:r>
    </w:p>
    <w:p w14:paraId="741CA72A" w14:textId="11EB7AA2" w:rsidR="00C41923" w:rsidRDefault="00C41923" w:rsidP="00C41923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time</w:t>
      </w:r>
      <w:r>
        <w:t xml:space="preserve"> – In SAST</w:t>
      </w:r>
    </w:p>
    <w:p w14:paraId="4734414A" w14:textId="096BC36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Treatment cost</w:t>
      </w:r>
      <w:r>
        <w:t xml:space="preserve"> – </w:t>
      </w:r>
      <w:r w:rsidR="00E24A13">
        <w:t>I</w:t>
      </w:r>
      <w:r>
        <w:t>n South African Rands</w:t>
      </w:r>
    </w:p>
    <w:p w14:paraId="7FFA67CE" w14:textId="67B7184B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Length of stay</w:t>
      </w:r>
      <w:r>
        <w:t xml:space="preserve"> – Discharge date – admission date</w:t>
      </w:r>
    </w:p>
    <w:p w14:paraId="599F729B" w14:textId="77777777" w:rsidR="00E029F2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Hospital</w:t>
      </w:r>
      <w:r>
        <w:t xml:space="preserve"> – Name of the hospital the patient got treated</w:t>
      </w:r>
      <w:r w:rsidR="00A378B6">
        <w:t>.</w:t>
      </w:r>
      <w:r>
        <w:t xml:space="preserve"> </w:t>
      </w:r>
      <w:r w:rsidR="00674968">
        <w:t>C</w:t>
      </w:r>
      <w:r>
        <w:t xml:space="preserve">reate </w:t>
      </w:r>
      <w:r w:rsidR="008F5ADA">
        <w:t>3</w:t>
      </w:r>
      <w:r>
        <w:t xml:space="preserve"> fake hospital names</w:t>
      </w:r>
      <w:r w:rsidR="00A52B90">
        <w:t>. Some hospitals are allowed to have way more visitations than others</w:t>
      </w:r>
      <w:r w:rsidR="00776EDF">
        <w:t xml:space="preserve">. </w:t>
      </w:r>
      <w:r w:rsidR="00726BBF">
        <w:t xml:space="preserve">Hospital names: </w:t>
      </w:r>
    </w:p>
    <w:p w14:paraId="30FA299F" w14:textId="77777777" w:rsidR="00E029F2" w:rsidRDefault="00726BBF" w:rsidP="00E029F2">
      <w:pPr>
        <w:pStyle w:val="ListParagraph"/>
        <w:numPr>
          <w:ilvl w:val="1"/>
          <w:numId w:val="1"/>
        </w:numPr>
      </w:pPr>
      <w:r w:rsidRPr="00BA77C9">
        <w:rPr>
          <w:b/>
          <w:bCs/>
        </w:rPr>
        <w:t>Eltech Medical Center</w:t>
      </w:r>
      <w:r>
        <w:t xml:space="preserve"> </w:t>
      </w:r>
      <w:r w:rsidR="00E029F2">
        <w:t xml:space="preserve">- </w:t>
      </w:r>
      <w:r>
        <w:t>this is a combination of Eli and tech</w:t>
      </w:r>
    </w:p>
    <w:p w14:paraId="51320658" w14:textId="77777777" w:rsidR="00E029F2" w:rsidRDefault="00726BBF" w:rsidP="00E029F2">
      <w:pPr>
        <w:pStyle w:val="ListParagraph"/>
        <w:numPr>
          <w:ilvl w:val="1"/>
          <w:numId w:val="1"/>
        </w:numPr>
      </w:pPr>
      <w:r w:rsidRPr="00BA77C9">
        <w:rPr>
          <w:b/>
          <w:bCs/>
        </w:rPr>
        <w:t>Bayestry Hospital</w:t>
      </w:r>
      <w:r>
        <w:t xml:space="preserve"> </w:t>
      </w:r>
      <w:r w:rsidR="00E029F2">
        <w:t xml:space="preserve">- </w:t>
      </w:r>
      <w:r>
        <w:t>this is a combination of Bayesian and try</w:t>
      </w:r>
    </w:p>
    <w:p w14:paraId="0CF5EB2A" w14:textId="01F39EFB" w:rsidR="00DE7CE9" w:rsidRDefault="00726BBF" w:rsidP="00E029F2">
      <w:pPr>
        <w:pStyle w:val="ListParagraph"/>
        <w:numPr>
          <w:ilvl w:val="1"/>
          <w:numId w:val="1"/>
        </w:numPr>
      </w:pPr>
      <w:r w:rsidRPr="00BA77C9">
        <w:rPr>
          <w:b/>
          <w:bCs/>
        </w:rPr>
        <w:t>Anival</w:t>
      </w:r>
      <w:r w:rsidR="00BA77C9">
        <w:t xml:space="preserve"> </w:t>
      </w:r>
      <w:r w:rsidR="00BA77C9" w:rsidRPr="00BA77C9">
        <w:rPr>
          <w:b/>
          <w:bCs/>
        </w:rPr>
        <w:t>Health Clinic</w:t>
      </w:r>
      <w:r>
        <w:t xml:space="preserve"> </w:t>
      </w:r>
      <w:r w:rsidR="00E029F2">
        <w:t xml:space="preserve">- </w:t>
      </w:r>
      <w:r>
        <w:t>this is a combination of Anime and val.</w:t>
      </w:r>
      <w:r w:rsidR="00E7180D">
        <w:t xml:space="preserve"> </w:t>
      </w:r>
    </w:p>
    <w:p w14:paraId="18A85B38" w14:textId="432F858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Diagnosis</w:t>
      </w:r>
      <w:r>
        <w:t xml:space="preserve"> – Create 20 unique diagnosis – covid-19 should be part of it. </w:t>
      </w:r>
      <w:r w:rsidR="00A52B90">
        <w:t>Include</w:t>
      </w:r>
      <w:r>
        <w:t xml:space="preserve"> </w:t>
      </w:r>
      <w:r w:rsidR="00A52B90">
        <w:t>diagnosis that is common</w:t>
      </w:r>
      <w:r>
        <w:t xml:space="preserve"> in South Africa</w:t>
      </w:r>
      <w:r w:rsidR="00135C0B">
        <w:t xml:space="preserve">. Research common diagnosis to include. </w:t>
      </w:r>
    </w:p>
    <w:p w14:paraId="4503331E" w14:textId="6B5B252B" w:rsidR="00DE7CE9" w:rsidRPr="00A25422" w:rsidRDefault="00DE7CE9" w:rsidP="00DE7CE9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Same insights </w:t>
      </w:r>
      <w:r w:rsidR="009A5C92" w:rsidRPr="00A25422">
        <w:rPr>
          <w:b/>
          <w:bCs/>
          <w:sz w:val="24"/>
          <w:szCs w:val="24"/>
        </w:rPr>
        <w:t xml:space="preserve">to </w:t>
      </w:r>
      <w:r w:rsidRPr="00A25422">
        <w:rPr>
          <w:b/>
          <w:bCs/>
          <w:sz w:val="24"/>
          <w:szCs w:val="24"/>
        </w:rPr>
        <w:t xml:space="preserve">generate with </w:t>
      </w:r>
      <w:r w:rsidR="009A5C92" w:rsidRPr="00A25422">
        <w:rPr>
          <w:b/>
          <w:bCs/>
          <w:sz w:val="24"/>
          <w:szCs w:val="24"/>
        </w:rPr>
        <w:t>the patient</w:t>
      </w:r>
      <w:r w:rsidRPr="00A25422">
        <w:rPr>
          <w:b/>
          <w:bCs/>
          <w:sz w:val="24"/>
          <w:szCs w:val="24"/>
        </w:rPr>
        <w:t xml:space="preserve"> data</w:t>
      </w:r>
    </w:p>
    <w:p w14:paraId="56567C6C" w14:textId="39C44879" w:rsidR="00DE7CE9" w:rsidRDefault="00DE7CE9" w:rsidP="00DE7CE9">
      <w:pPr>
        <w:pStyle w:val="ListParagraph"/>
        <w:numPr>
          <w:ilvl w:val="0"/>
          <w:numId w:val="2"/>
        </w:numPr>
      </w:pPr>
      <w:r>
        <w:t>Total treatment cost</w:t>
      </w:r>
    </w:p>
    <w:p w14:paraId="2734F8F9" w14:textId="0A17B920" w:rsidR="00973174" w:rsidRDefault="00973174" w:rsidP="00DE7CE9">
      <w:pPr>
        <w:pStyle w:val="ListParagraph"/>
        <w:numPr>
          <w:ilvl w:val="0"/>
          <w:numId w:val="2"/>
        </w:numPr>
      </w:pPr>
      <w:r>
        <w:t>Total Number of visits</w:t>
      </w:r>
    </w:p>
    <w:p w14:paraId="66E08355" w14:textId="529A8BCC" w:rsidR="00262D0C" w:rsidRDefault="00262D0C" w:rsidP="00262D0C">
      <w:pPr>
        <w:pStyle w:val="ListParagraph"/>
        <w:numPr>
          <w:ilvl w:val="0"/>
          <w:numId w:val="2"/>
        </w:numPr>
      </w:pPr>
      <w:r>
        <w:t xml:space="preserve">Average patients stay length </w:t>
      </w:r>
    </w:p>
    <w:p w14:paraId="0A8B9F71" w14:textId="48378FE8" w:rsidR="00DE7CE9" w:rsidRDefault="00DE7CE9" w:rsidP="00DE7CE9">
      <w:pPr>
        <w:pStyle w:val="ListParagraph"/>
        <w:numPr>
          <w:ilvl w:val="0"/>
          <w:numId w:val="2"/>
        </w:numPr>
      </w:pPr>
      <w:r>
        <w:t>Number of unique patients treated</w:t>
      </w:r>
    </w:p>
    <w:p w14:paraId="763221DD" w14:textId="69172359" w:rsidR="00DE7CE9" w:rsidRDefault="00DE7CE9" w:rsidP="00DE7CE9">
      <w:pPr>
        <w:pStyle w:val="ListParagraph"/>
        <w:numPr>
          <w:ilvl w:val="0"/>
          <w:numId w:val="2"/>
        </w:numPr>
      </w:pPr>
      <w:r>
        <w:t>Weekday with the most visits</w:t>
      </w:r>
    </w:p>
    <w:p w14:paraId="258E4C74" w14:textId="6D3E8A98" w:rsidR="00DE7CE9" w:rsidRDefault="00DE7CE9" w:rsidP="00DE7CE9">
      <w:pPr>
        <w:pStyle w:val="ListParagraph"/>
        <w:numPr>
          <w:ilvl w:val="0"/>
          <w:numId w:val="2"/>
        </w:numPr>
      </w:pPr>
      <w:r>
        <w:t>Most common diagnosis</w:t>
      </w:r>
    </w:p>
    <w:p w14:paraId="518066D4" w14:textId="625C3F5C" w:rsidR="00DE7CE9" w:rsidRDefault="00DE7CE9" w:rsidP="00DE7CE9">
      <w:pPr>
        <w:pStyle w:val="ListParagraph"/>
        <w:numPr>
          <w:ilvl w:val="0"/>
          <w:numId w:val="2"/>
        </w:numPr>
      </w:pPr>
      <w:r>
        <w:t>Patient visits trend over time</w:t>
      </w:r>
    </w:p>
    <w:p w14:paraId="4078CC65" w14:textId="7F9DA82B" w:rsidR="00DE7CE9" w:rsidRDefault="00DE7CE9" w:rsidP="00DE7CE9">
      <w:pPr>
        <w:pStyle w:val="ListParagraph"/>
        <w:numPr>
          <w:ilvl w:val="0"/>
          <w:numId w:val="2"/>
        </w:numPr>
      </w:pPr>
      <w:r>
        <w:t>Top 5 diagn</w:t>
      </w:r>
      <w:r w:rsidR="00A07F6A">
        <w:t>osis</w:t>
      </w:r>
      <w:r w:rsidR="009D07F2">
        <w:t xml:space="preserve"> by visitation</w:t>
      </w:r>
    </w:p>
    <w:p w14:paraId="6BCD5AD9" w14:textId="1C217D4E" w:rsidR="00A07F6A" w:rsidRDefault="00A07F6A" w:rsidP="00DE7CE9">
      <w:pPr>
        <w:pStyle w:val="ListParagraph"/>
        <w:numPr>
          <w:ilvl w:val="0"/>
          <w:numId w:val="2"/>
        </w:numPr>
      </w:pPr>
      <w:r>
        <w:t xml:space="preserve">Treatment costs per hospital </w:t>
      </w:r>
    </w:p>
    <w:p w14:paraId="5907B07B" w14:textId="3B792F55" w:rsidR="00262D0C" w:rsidRPr="00A25422" w:rsidRDefault="00262D0C" w:rsidP="00262D0C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Dashboard </w:t>
      </w:r>
      <w:r w:rsidR="00155314">
        <w:rPr>
          <w:b/>
          <w:bCs/>
          <w:sz w:val="24"/>
          <w:szCs w:val="24"/>
        </w:rPr>
        <w:t>s</w:t>
      </w:r>
      <w:r w:rsidR="00025A11" w:rsidRPr="00A25422">
        <w:rPr>
          <w:b/>
          <w:bCs/>
          <w:sz w:val="24"/>
          <w:szCs w:val="24"/>
        </w:rPr>
        <w:t xml:space="preserve">tructure </w:t>
      </w:r>
    </w:p>
    <w:p w14:paraId="59173AE5" w14:textId="67059D76" w:rsidR="00262D0C" w:rsidRDefault="00262D0C" w:rsidP="00262D0C">
      <w:r>
        <w:t xml:space="preserve">Row 1 column 1 </w:t>
      </w:r>
      <w:r w:rsidR="00B47853">
        <w:t>–</w:t>
      </w:r>
      <w:r>
        <w:t xml:space="preserve"> </w:t>
      </w:r>
      <w:r w:rsidR="00B47853">
        <w:t>Total number of visits, unique patients treated, average stay length</w:t>
      </w:r>
    </w:p>
    <w:p w14:paraId="2B30625D" w14:textId="3B17957D" w:rsidR="00B47853" w:rsidRDefault="00B47853" w:rsidP="00262D0C">
      <w:r>
        <w:t xml:space="preserve">Row 1 column 2 – Total treatment cost, most common visitation </w:t>
      </w:r>
      <w:r w:rsidR="009D07F2">
        <w:t>hour</w:t>
      </w:r>
      <w:r>
        <w:t xml:space="preserve"> </w:t>
      </w:r>
    </w:p>
    <w:p w14:paraId="1A014741" w14:textId="7185C41B" w:rsidR="00B47853" w:rsidRDefault="00B47853" w:rsidP="00262D0C">
      <w:r>
        <w:t>Row 1 column 3 – Top</w:t>
      </w:r>
      <w:r w:rsidR="009D274A">
        <w:t xml:space="preserve"> 5</w:t>
      </w:r>
      <w:r>
        <w:t xml:space="preserve"> patient diagnosis </w:t>
      </w:r>
    </w:p>
    <w:p w14:paraId="34A32E45" w14:textId="45A1C71B" w:rsidR="00B47853" w:rsidRDefault="00B47853" w:rsidP="00262D0C">
      <w:r>
        <w:t xml:space="preserve">Row </w:t>
      </w:r>
      <w:r w:rsidR="000F5300">
        <w:t>2</w:t>
      </w:r>
      <w:r>
        <w:t xml:space="preserve"> – Patient visits overtime</w:t>
      </w:r>
    </w:p>
    <w:p w14:paraId="0606E447" w14:textId="14E7F77B" w:rsidR="00CE540E" w:rsidRDefault="00CE540E" w:rsidP="00262D0C">
      <w:r>
        <w:t xml:space="preserve">Row 3 column 1 – </w:t>
      </w:r>
      <w:r w:rsidR="00A52B90">
        <w:t>Heatmap of weekday and number of visitations by hour of the day</w:t>
      </w:r>
    </w:p>
    <w:p w14:paraId="05834920" w14:textId="05D0354E" w:rsidR="003C613F" w:rsidRDefault="003C613F" w:rsidP="00262D0C">
      <w:r>
        <w:t xml:space="preserve">Row </w:t>
      </w:r>
      <w:r w:rsidR="00A52B90">
        <w:t>3</w:t>
      </w:r>
      <w:r>
        <w:t xml:space="preserve"> </w:t>
      </w:r>
      <w:r w:rsidR="00CE540E">
        <w:t>column 2–</w:t>
      </w:r>
      <w:r>
        <w:t xml:space="preserve"> </w:t>
      </w:r>
      <w:r w:rsidR="00CE540E">
        <w:t>Top 5 Diagnosis visits by gender</w:t>
      </w:r>
      <w:r w:rsidR="00A52B90">
        <w:t xml:space="preserve"> and age-group</w:t>
      </w:r>
    </w:p>
    <w:p w14:paraId="30E76ADB" w14:textId="2BC67488" w:rsidR="00DE7CE9" w:rsidRPr="005A4419" w:rsidRDefault="005F30EE" w:rsidP="00DE7CE9">
      <w:pPr>
        <w:rPr>
          <w:b/>
          <w:bCs/>
          <w:sz w:val="24"/>
          <w:szCs w:val="24"/>
        </w:rPr>
      </w:pPr>
      <w:r w:rsidRPr="005A4419">
        <w:rPr>
          <w:b/>
          <w:bCs/>
          <w:sz w:val="24"/>
          <w:szCs w:val="24"/>
        </w:rPr>
        <w:t xml:space="preserve">KPI </w:t>
      </w:r>
      <w:r w:rsidR="004570BB">
        <w:rPr>
          <w:b/>
          <w:bCs/>
          <w:sz w:val="24"/>
          <w:szCs w:val="24"/>
        </w:rPr>
        <w:t>i</w:t>
      </w:r>
      <w:r w:rsidRPr="005A4419">
        <w:rPr>
          <w:b/>
          <w:bCs/>
          <w:sz w:val="24"/>
          <w:szCs w:val="24"/>
        </w:rPr>
        <w:t>cons</w:t>
      </w:r>
    </w:p>
    <w:p w14:paraId="2C83B8F5" w14:textId="0D9F1D3A" w:rsidR="005F30EE" w:rsidRDefault="005F30EE" w:rsidP="00DE7CE9">
      <w:r>
        <w:t xml:space="preserve">Admissions – hospital, Unique patients – user, Average stay – bed, </w:t>
      </w:r>
      <w:r w:rsidR="00516B9A">
        <w:t>Common stay hour – clock</w:t>
      </w:r>
      <w:r w:rsidR="00047059">
        <w:t>, Costs – wallet/money-bill</w:t>
      </w:r>
    </w:p>
    <w:sectPr w:rsidR="005F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5046"/>
    <w:multiLevelType w:val="hybridMultilevel"/>
    <w:tmpl w:val="918E6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B40"/>
    <w:multiLevelType w:val="hybridMultilevel"/>
    <w:tmpl w:val="FEB623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7711">
    <w:abstractNumId w:val="1"/>
  </w:num>
  <w:num w:numId="2" w16cid:durableId="110534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B"/>
    <w:rsid w:val="00025A11"/>
    <w:rsid w:val="00026C1B"/>
    <w:rsid w:val="00047059"/>
    <w:rsid w:val="000F5300"/>
    <w:rsid w:val="00135C0B"/>
    <w:rsid w:val="00155314"/>
    <w:rsid w:val="00206E8C"/>
    <w:rsid w:val="00224EC9"/>
    <w:rsid w:val="00262D0C"/>
    <w:rsid w:val="003C613F"/>
    <w:rsid w:val="004570BB"/>
    <w:rsid w:val="00516B9A"/>
    <w:rsid w:val="00553B21"/>
    <w:rsid w:val="0058227B"/>
    <w:rsid w:val="005A037A"/>
    <w:rsid w:val="005A4419"/>
    <w:rsid w:val="005F30EE"/>
    <w:rsid w:val="00636B29"/>
    <w:rsid w:val="00674968"/>
    <w:rsid w:val="00695418"/>
    <w:rsid w:val="006C20CB"/>
    <w:rsid w:val="006D5B85"/>
    <w:rsid w:val="00726BBF"/>
    <w:rsid w:val="00776EDF"/>
    <w:rsid w:val="007832DD"/>
    <w:rsid w:val="00874510"/>
    <w:rsid w:val="008F5ADA"/>
    <w:rsid w:val="00973174"/>
    <w:rsid w:val="009A5C92"/>
    <w:rsid w:val="009D07F2"/>
    <w:rsid w:val="009D274A"/>
    <w:rsid w:val="00A07F6A"/>
    <w:rsid w:val="00A25422"/>
    <w:rsid w:val="00A378B6"/>
    <w:rsid w:val="00A52B90"/>
    <w:rsid w:val="00A943F2"/>
    <w:rsid w:val="00B47853"/>
    <w:rsid w:val="00BA77C9"/>
    <w:rsid w:val="00C41923"/>
    <w:rsid w:val="00CE540E"/>
    <w:rsid w:val="00DD4EB5"/>
    <w:rsid w:val="00DE7CE9"/>
    <w:rsid w:val="00E029F2"/>
    <w:rsid w:val="00E24A13"/>
    <w:rsid w:val="00E6377F"/>
    <w:rsid w:val="00E7180D"/>
    <w:rsid w:val="00EA13DE"/>
    <w:rsid w:val="00EE2BC0"/>
    <w:rsid w:val="00F85666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543B6"/>
  <w15:chartTrackingRefBased/>
  <w15:docId w15:val="{3B3A8B8A-5EEE-48F5-AE29-4224DAEB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Nimy</dc:creator>
  <cp:keywords/>
  <dc:description/>
  <cp:lastModifiedBy>Eli Nimy</cp:lastModifiedBy>
  <cp:revision>39</cp:revision>
  <dcterms:created xsi:type="dcterms:W3CDTF">2024-07-12T19:25:00Z</dcterms:created>
  <dcterms:modified xsi:type="dcterms:W3CDTF">2024-07-13T22:19:00Z</dcterms:modified>
</cp:coreProperties>
</file>