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9F" w:rsidRPr="0078226A" w:rsidRDefault="004F369F" w:rsidP="00B06637">
      <w:pPr>
        <w:pStyle w:val="Heading2"/>
      </w:pPr>
      <w:r w:rsidRPr="0078226A">
        <w:t xml:space="preserve">For the outlier remover filter, </w:t>
      </w:r>
    </w:p>
    <w:p w:rsidR="004F369F" w:rsidRDefault="004F369F" w:rsidP="004F369F">
      <w:r>
        <w:t>1. s</w:t>
      </w:r>
      <w:r w:rsidRPr="004F369F">
        <w:t xml:space="preserve">et </w:t>
      </w:r>
      <w:r w:rsidRPr="00B06637">
        <w:rPr>
          <w:color w:val="FF0000"/>
        </w:rPr>
        <w:t xml:space="preserve">the number of neighboring points </w:t>
      </w:r>
      <w:r w:rsidRPr="004F369F">
        <w:t>to analyze for any given point</w:t>
      </w:r>
    </w:p>
    <w:p w:rsidR="004F369F" w:rsidRDefault="004F369F" w:rsidP="004F369F">
      <w:r>
        <w:t xml:space="preserve">2. </w:t>
      </w:r>
      <w:r w:rsidRPr="00B06637">
        <w:rPr>
          <w:color w:val="FF0000"/>
        </w:rPr>
        <w:t>Set threshold scale factor</w:t>
      </w:r>
    </w:p>
    <w:p w:rsidR="004F369F" w:rsidRDefault="004F369F" w:rsidP="004F369F">
      <w:r>
        <w:t xml:space="preserve">    x = 1.0</w:t>
      </w:r>
    </w:p>
    <w:p w:rsidR="004F369F" w:rsidRDefault="004F369F" w:rsidP="004F369F">
      <w:r>
        <w:t xml:space="preserve">    # Any point with a mean distance larger than global (mean </w:t>
      </w:r>
      <w:proofErr w:type="spellStart"/>
      <w:r>
        <w:t>distance+x</w:t>
      </w:r>
      <w:proofErr w:type="spellEnd"/>
      <w:r>
        <w:t>*</w:t>
      </w:r>
      <w:proofErr w:type="spellStart"/>
      <w:r>
        <w:t>std_dev</w:t>
      </w:r>
      <w:proofErr w:type="spellEnd"/>
      <w:r>
        <w:t>) will be considered outlier</w:t>
      </w:r>
    </w:p>
    <w:p w:rsidR="004F369F" w:rsidRPr="0078226A" w:rsidRDefault="004F369F" w:rsidP="00B06637">
      <w:pPr>
        <w:pStyle w:val="Heading2"/>
      </w:pPr>
      <w:r w:rsidRPr="0078226A">
        <w:t xml:space="preserve">For the voxel grid </w:t>
      </w:r>
      <w:proofErr w:type="spellStart"/>
      <w:r w:rsidRPr="0078226A">
        <w:t>downsampling</w:t>
      </w:r>
      <w:proofErr w:type="spellEnd"/>
    </w:p>
    <w:p w:rsidR="004F369F" w:rsidRDefault="004F369F" w:rsidP="004F369F">
      <w:pPr>
        <w:rPr>
          <w:rFonts w:hint="eastAsia"/>
        </w:rPr>
      </w:pPr>
      <w:r w:rsidRPr="00B06637">
        <w:rPr>
          <w:color w:val="FF0000"/>
        </w:rPr>
        <w:t xml:space="preserve">The </w:t>
      </w:r>
      <w:proofErr w:type="spellStart"/>
      <w:r w:rsidRPr="00B06637">
        <w:rPr>
          <w:color w:val="FF0000"/>
        </w:rPr>
        <w:t>leaf_size</w:t>
      </w:r>
      <w:proofErr w:type="spellEnd"/>
      <w:r w:rsidRPr="00B06637">
        <w:rPr>
          <w:color w:val="FF0000"/>
        </w:rPr>
        <w:t xml:space="preserve"> </w:t>
      </w:r>
      <w:r>
        <w:t>should be adjusted</w:t>
      </w:r>
    </w:p>
    <w:p w:rsidR="0078226A" w:rsidRPr="0078226A" w:rsidRDefault="0078226A" w:rsidP="00B06637">
      <w:pPr>
        <w:pStyle w:val="Heading2"/>
      </w:pPr>
      <w:r w:rsidRPr="0078226A">
        <w:t>For the passthrough filter</w:t>
      </w:r>
    </w:p>
    <w:p w:rsidR="0078226A" w:rsidRDefault="0078226A" w:rsidP="004F369F">
      <w:r w:rsidRPr="00B06637">
        <w:rPr>
          <w:color w:val="FF0000"/>
        </w:rPr>
        <w:t xml:space="preserve">The axis minimum and maximum value </w:t>
      </w:r>
      <w:r>
        <w:t>should be adjusted</w:t>
      </w:r>
    </w:p>
    <w:p w:rsidR="00B520C7" w:rsidRDefault="00B520C7" w:rsidP="00B520C7">
      <w:pPr>
        <w:pStyle w:val="Heading2"/>
      </w:pPr>
      <w:r>
        <w:t>For the plane segmentation</w:t>
      </w:r>
    </w:p>
    <w:p w:rsidR="00B520C7" w:rsidRDefault="00B520C7" w:rsidP="004F369F">
      <w:r>
        <w:t xml:space="preserve">The </w:t>
      </w:r>
      <w:r w:rsidRPr="00B520C7">
        <w:rPr>
          <w:color w:val="FF0000"/>
        </w:rPr>
        <w:t xml:space="preserve">maximum distance should </w:t>
      </w:r>
      <w:r>
        <w:t>be defined</w:t>
      </w:r>
    </w:p>
    <w:p w:rsidR="00B520C7" w:rsidRDefault="00B520C7" w:rsidP="00B520C7">
      <w:pPr>
        <w:pStyle w:val="Heading2"/>
      </w:pPr>
      <w:r>
        <w:t>For the Euclidean clustering</w:t>
      </w:r>
    </w:p>
    <w:p w:rsidR="00B520C7" w:rsidRDefault="00B520C7" w:rsidP="004F369F">
      <w:r>
        <w:t xml:space="preserve">The </w:t>
      </w:r>
      <w:r w:rsidRPr="00B520C7">
        <w:rPr>
          <w:color w:val="FF0000"/>
        </w:rPr>
        <w:t>cluster tolerance</w:t>
      </w:r>
      <w:r>
        <w:t xml:space="preserve">, the </w:t>
      </w:r>
      <w:r w:rsidRPr="00B520C7">
        <w:rPr>
          <w:color w:val="FF0000"/>
        </w:rPr>
        <w:t xml:space="preserve">minimum cluster size </w:t>
      </w:r>
      <w:r>
        <w:t xml:space="preserve">and </w:t>
      </w:r>
      <w:r w:rsidRPr="00B520C7">
        <w:rPr>
          <w:color w:val="FF0000"/>
        </w:rPr>
        <w:t xml:space="preserve">maximum cluster size </w:t>
      </w:r>
      <w:r>
        <w:t>should all be defined</w:t>
      </w:r>
    </w:p>
    <w:p w:rsidR="00B520C7" w:rsidRDefault="00AB3E24" w:rsidP="00AB3E24">
      <w:r>
        <w:t xml:space="preserve">1. </w:t>
      </w:r>
      <w:r w:rsidR="00912D8C">
        <w:t>filtering and RANSAN plane fitting for each step</w:t>
      </w:r>
    </w:p>
    <w:p w:rsidR="00912D8C" w:rsidRDefault="00912D8C" w:rsidP="00AB3E24">
      <w:r>
        <w:t xml:space="preserve">2. cluster segmentation </w:t>
      </w:r>
    </w:p>
    <w:p w:rsidR="00912D8C" w:rsidRDefault="00912D8C" w:rsidP="00AB3E24">
      <w:r>
        <w:t>3. provide the normalized confusion matrix for three different test environments and object recognition</w:t>
      </w:r>
    </w:p>
    <w:p w:rsidR="00912D8C" w:rsidRDefault="00912D8C" w:rsidP="00AB3E24">
      <w:pPr>
        <w:rPr>
          <w:noProof/>
        </w:rPr>
      </w:pPr>
      <w:r>
        <w:t>4.</w:t>
      </w:r>
      <w:r w:rsidR="001D6E55" w:rsidRPr="001D6E55">
        <w:rPr>
          <w:noProof/>
        </w:rPr>
        <w:t xml:space="preserve"> </w:t>
      </w:r>
    </w:p>
    <w:p w:rsidR="001D6E55" w:rsidRDefault="001D6E55" w:rsidP="00AB3E24">
      <w:r>
        <w:rPr>
          <w:noProof/>
        </w:rPr>
        <w:drawing>
          <wp:inline distT="0" distB="0" distL="0" distR="0" wp14:anchorId="5F63C178" wp14:editId="110208C4">
            <wp:extent cx="41148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8C" w:rsidRDefault="00912D8C" w:rsidP="00AB3E24"/>
    <w:p w:rsidR="00200CEF" w:rsidRDefault="00E47CD4" w:rsidP="00AB3E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709930</wp:posOffset>
                </wp:positionV>
                <wp:extent cx="69850" cy="508000"/>
                <wp:effectExtent l="0" t="0" r="635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C96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1pt;margin-top:55.9pt;width:5.5pt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982980</wp:posOffset>
                </wp:positionV>
                <wp:extent cx="279400" cy="692150"/>
                <wp:effectExtent l="0" t="0" r="635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B75D" id="Straight Arrow Connector 12" o:spid="_x0000_s1026" type="#_x0000_t32" style="position:absolute;margin-left:101pt;margin-top:77.4pt;width:22pt;height:5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bookmarkStart w:id="0" w:name="_GoBack"/>
      <w:r w:rsidR="00200CEF">
        <w:rPr>
          <w:noProof/>
        </w:rPr>
        <w:drawing>
          <wp:inline distT="0" distB="0" distL="0" distR="0" wp14:anchorId="17D0931E" wp14:editId="56E4A28C">
            <wp:extent cx="41910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343" w:rsidRDefault="00E47CD4" w:rsidP="00AB3E2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614045</wp:posOffset>
                </wp:positionV>
                <wp:extent cx="63500" cy="742950"/>
                <wp:effectExtent l="19050" t="0" r="698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79E6D" id="Straight Arrow Connector 11" o:spid="_x0000_s1026" type="#_x0000_t32" style="position:absolute;margin-left:127pt;margin-top:48.35pt;width:5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9CC41" wp14:editId="51EDC955">
                <wp:simplePos x="0" y="0"/>
                <wp:positionH relativeFrom="column">
                  <wp:posOffset>1276350</wp:posOffset>
                </wp:positionH>
                <wp:positionV relativeFrom="paragraph">
                  <wp:posOffset>918845</wp:posOffset>
                </wp:positionV>
                <wp:extent cx="412750" cy="806450"/>
                <wp:effectExtent l="0" t="0" r="825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9712" id="Straight Arrow Connector 10" o:spid="_x0000_s1026" type="#_x0000_t32" style="position:absolute;margin-left:100.5pt;margin-top:72.35pt;width:32.5pt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A492B" wp14:editId="51B5FD91">
                <wp:simplePos x="0" y="0"/>
                <wp:positionH relativeFrom="column">
                  <wp:posOffset>1911349</wp:posOffset>
                </wp:positionH>
                <wp:positionV relativeFrom="paragraph">
                  <wp:posOffset>614045</wp:posOffset>
                </wp:positionV>
                <wp:extent cx="45719" cy="660400"/>
                <wp:effectExtent l="38100" t="0" r="8826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C026" id="Straight Arrow Connector 9" o:spid="_x0000_s1026" type="#_x0000_t32" style="position:absolute;margin-left:150.5pt;margin-top:48.35pt;width:3.6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56A45" wp14:editId="7B7AB6E0">
                <wp:simplePos x="0" y="0"/>
                <wp:positionH relativeFrom="column">
                  <wp:posOffset>2025650</wp:posOffset>
                </wp:positionH>
                <wp:positionV relativeFrom="paragraph">
                  <wp:posOffset>888365</wp:posOffset>
                </wp:positionV>
                <wp:extent cx="50800" cy="577850"/>
                <wp:effectExtent l="38100" t="0" r="444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3315A" id="Straight Arrow Connector 8" o:spid="_x0000_s1026" type="#_x0000_t32" style="position:absolute;margin-left:159.5pt;margin-top:69.95pt;width:4pt;height:4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070C8" wp14:editId="2F738040">
                <wp:simplePos x="0" y="0"/>
                <wp:positionH relativeFrom="column">
                  <wp:posOffset>2317750</wp:posOffset>
                </wp:positionH>
                <wp:positionV relativeFrom="paragraph">
                  <wp:posOffset>493395</wp:posOffset>
                </wp:positionV>
                <wp:extent cx="146050" cy="673100"/>
                <wp:effectExtent l="57150" t="0" r="254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94A4" id="Straight Arrow Connector 7" o:spid="_x0000_s1026" type="#_x0000_t32" style="position:absolute;margin-left:182.5pt;margin-top:38.85pt;width:11.5pt;height:5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975995</wp:posOffset>
                </wp:positionV>
                <wp:extent cx="50800" cy="577850"/>
                <wp:effectExtent l="38100" t="0" r="444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CCC9C" id="Straight Arrow Connector 6" o:spid="_x0000_s1026" type="#_x0000_t32" style="position:absolute;margin-left:194.5pt;margin-top:76.85pt;width:4pt;height:45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607695</wp:posOffset>
                </wp:positionV>
                <wp:extent cx="279400" cy="552450"/>
                <wp:effectExtent l="38100" t="0" r="254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1206D" id="Straight Arrow Connector 5" o:spid="_x0000_s1026" type="#_x0000_t32" style="position:absolute;margin-left:229.5pt;margin-top:47.85pt;width:22pt;height:43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807343">
        <w:rPr>
          <w:noProof/>
        </w:rPr>
        <w:drawing>
          <wp:inline distT="0" distB="0" distL="0" distR="0" wp14:anchorId="6F46B05D" wp14:editId="215B444B">
            <wp:extent cx="4648200" cy="228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2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3457"/>
    <w:multiLevelType w:val="hybridMultilevel"/>
    <w:tmpl w:val="3AC29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C722D"/>
    <w:multiLevelType w:val="hybridMultilevel"/>
    <w:tmpl w:val="CF207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AD"/>
    <w:rsid w:val="001D6E55"/>
    <w:rsid w:val="00200CEF"/>
    <w:rsid w:val="003212EA"/>
    <w:rsid w:val="003C5FB2"/>
    <w:rsid w:val="004F369F"/>
    <w:rsid w:val="005420AD"/>
    <w:rsid w:val="005750DA"/>
    <w:rsid w:val="00683C93"/>
    <w:rsid w:val="0078226A"/>
    <w:rsid w:val="00807343"/>
    <w:rsid w:val="00912D8C"/>
    <w:rsid w:val="00915374"/>
    <w:rsid w:val="00AB3E24"/>
    <w:rsid w:val="00B06637"/>
    <w:rsid w:val="00B520C7"/>
    <w:rsid w:val="00E47CD4"/>
    <w:rsid w:val="00E6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9BD8"/>
  <w15:chartTrackingRefBased/>
  <w15:docId w15:val="{8EE807AE-3CE5-4315-B4FD-9AEDC4F8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83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F36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6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9</cp:revision>
  <dcterms:created xsi:type="dcterms:W3CDTF">2017-07-21T22:31:00Z</dcterms:created>
  <dcterms:modified xsi:type="dcterms:W3CDTF">2017-08-26T05:00:00Z</dcterms:modified>
</cp:coreProperties>
</file>