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EC54C" w14:textId="5BCE702C" w:rsidR="00674534" w:rsidRPr="004733DF" w:rsidRDefault="00DB5CE8" w:rsidP="000274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B5CE8">
        <w:rPr>
          <w:rFonts w:asciiTheme="minorHAnsi" w:hAnsiTheme="minorHAnsi" w:cstheme="minorHAnsi"/>
          <w:b/>
          <w:bCs/>
          <w:sz w:val="32"/>
          <w:szCs w:val="32"/>
        </w:rPr>
        <w:t>Oriental Zodiac Patronus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2741A" w:rsidRPr="004733DF">
        <w:rPr>
          <w:rFonts w:asciiTheme="minorHAnsi" w:hAnsiTheme="minorHAnsi" w:cstheme="minorHAnsi"/>
          <w:b/>
          <w:bCs/>
          <w:sz w:val="32"/>
          <w:szCs w:val="32"/>
        </w:rPr>
        <w:t>- Implementation Plan</w:t>
      </w:r>
      <w:r w:rsidR="00063DAB" w:rsidRPr="004733DF">
        <w:rPr>
          <w:rFonts w:asciiTheme="minorHAnsi" w:hAnsiTheme="minorHAnsi" w:cstheme="minorHAnsi"/>
          <w:b/>
          <w:bCs/>
          <w:sz w:val="32"/>
          <w:szCs w:val="32"/>
        </w:rPr>
        <w:t xml:space="preserve"> (T1A2-6)</w:t>
      </w:r>
    </w:p>
    <w:p w14:paraId="4187AC17" w14:textId="0CE1D636" w:rsidR="00D70DDD" w:rsidRDefault="0002741A" w:rsidP="00D70DDD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(Used together with Trello</w:t>
      </w:r>
      <w:r w:rsidR="00DF5E00" w:rsidRPr="004733DF">
        <w:rPr>
          <w:rFonts w:asciiTheme="minorHAnsi" w:hAnsiTheme="minorHAnsi" w:cstheme="minorHAnsi"/>
          <w:b/>
          <w:bCs/>
          <w:sz w:val="24"/>
          <w:szCs w:val="24"/>
        </w:rPr>
        <w:t xml:space="preserve"> – refer to the screenshots below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742401E" w14:textId="77777777" w:rsidR="004733DF" w:rsidRPr="004733DF" w:rsidRDefault="004733DF" w:rsidP="004733DF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082"/>
        <w:gridCol w:w="3726"/>
        <w:gridCol w:w="2981"/>
        <w:gridCol w:w="1640"/>
        <w:gridCol w:w="4239"/>
      </w:tblGrid>
      <w:tr w:rsidR="00FE43DE" w:rsidRPr="004733DF" w14:paraId="36563ABF" w14:textId="00A420F0" w:rsidTr="0047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</w:tcPr>
          <w:p w14:paraId="6EDF7BA8" w14:textId="2B062054" w:rsidR="0002741A" w:rsidRPr="004733DF" w:rsidRDefault="0002741A" w:rsidP="004733D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</w:p>
        </w:tc>
        <w:tc>
          <w:tcPr>
            <w:tcW w:w="1270" w:type="pct"/>
          </w:tcPr>
          <w:p w14:paraId="0E97DCE9" w14:textId="0EEAA741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Checklists for Each Feature</w:t>
            </w:r>
          </w:p>
        </w:tc>
        <w:tc>
          <w:tcPr>
            <w:tcW w:w="1016" w:type="pct"/>
          </w:tcPr>
          <w:p w14:paraId="17CE188C" w14:textId="5D57EDEE" w:rsid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Priority Level of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  <w:p w14:paraId="73029A4D" w14:textId="453EDDC1" w:rsidR="0002741A" w:rsidRPr="004733DF" w:rsidRDefault="0025160C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(High, Medium, Low)</w:t>
            </w:r>
          </w:p>
        </w:tc>
        <w:tc>
          <w:tcPr>
            <w:tcW w:w="559" w:type="pct"/>
          </w:tcPr>
          <w:p w14:paraId="45E67D00" w14:textId="114FAC24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Estimated Duration for Each </w:t>
            </w:r>
            <w:r w:rsidR="00ED0A4B" w:rsidRPr="004733DF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1445" w:type="pct"/>
          </w:tcPr>
          <w:p w14:paraId="339055D4" w14:textId="777EA715" w:rsidR="0002741A" w:rsidRPr="004733DF" w:rsidRDefault="0002741A" w:rsidP="00473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Results</w:t>
            </w:r>
          </w:p>
        </w:tc>
      </w:tr>
      <w:tr w:rsidR="00FE43DE" w:rsidRPr="004733DF" w14:paraId="0F620934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743769BC" w14:textId="70EE5F07" w:rsidR="008D5672" w:rsidRPr="004733DF" w:rsidRDefault="008D5672" w:rsidP="002516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1 - Enter birth year and receive your Chinese zodiac animal</w:t>
            </w:r>
          </w:p>
        </w:tc>
        <w:tc>
          <w:tcPr>
            <w:tcW w:w="1270" w:type="pct"/>
            <w:shd w:val="clear" w:color="auto" w:fill="auto"/>
          </w:tcPr>
          <w:p w14:paraId="0CE04238" w14:textId="3D2C8FBA" w:rsidR="008D5672" w:rsidRPr="004733DF" w:rsidRDefault="00E95987" w:rsidP="008D5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Ensuring if user </w:t>
            </w:r>
            <w:r w:rsidR="0096367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selects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option 1, the Feature 1 will run</w:t>
            </w:r>
          </w:p>
        </w:tc>
        <w:tc>
          <w:tcPr>
            <w:tcW w:w="1016" w:type="pct"/>
            <w:shd w:val="clear" w:color="auto" w:fill="auto"/>
          </w:tcPr>
          <w:p w14:paraId="125907A2" w14:textId="6797DF4F" w:rsidR="008D5672" w:rsidRPr="004733DF" w:rsidRDefault="00E866AF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C86888C" w14:textId="52ABE1A2" w:rsidR="008D5672" w:rsidRPr="004733DF" w:rsidRDefault="003D31F6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auto"/>
          </w:tcPr>
          <w:p w14:paraId="503153A0" w14:textId="30E8F1E8" w:rsidR="008D5672" w:rsidRPr="004733DF" w:rsidRDefault="00E15120" w:rsidP="00251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34C4D86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06D7B6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198E540F" w14:textId="58F18C5D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Getting user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input (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birth year</w:t>
            </w:r>
            <w:r w:rsidR="00F9560E" w:rsidRPr="004733D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and calculating user’s age (using ‘2019 - birth year’)</w:t>
            </w:r>
          </w:p>
        </w:tc>
        <w:tc>
          <w:tcPr>
            <w:tcW w:w="1016" w:type="pct"/>
            <w:shd w:val="clear" w:color="auto" w:fill="auto"/>
          </w:tcPr>
          <w:p w14:paraId="043B8F5B" w14:textId="05E61A9E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7BF7499B" w14:textId="26FBE1BD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 mins </w:t>
            </w:r>
          </w:p>
        </w:tc>
        <w:tc>
          <w:tcPr>
            <w:tcW w:w="1445" w:type="pct"/>
            <w:shd w:val="clear" w:color="auto" w:fill="auto"/>
          </w:tcPr>
          <w:p w14:paraId="58CFBE50" w14:textId="5AF3936C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65924C80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8FA91BD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4FB5E556" w14:textId="4AB9443E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Setting the Chinese zodiac animals array in correct order</w:t>
            </w:r>
          </w:p>
        </w:tc>
        <w:tc>
          <w:tcPr>
            <w:tcW w:w="1016" w:type="pct"/>
            <w:shd w:val="clear" w:color="auto" w:fill="auto"/>
          </w:tcPr>
          <w:p w14:paraId="102C00BE" w14:textId="0BF94A7E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03252D1A" w14:textId="6FE22B81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43FFB23" w14:textId="4D6B76E4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DC337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8A74F2A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2594D76D" w14:textId="4D972984" w:rsidR="00C41C34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zodiac animal by calculating the index of the array (using modulus of 12)</w:t>
            </w:r>
          </w:p>
        </w:tc>
        <w:tc>
          <w:tcPr>
            <w:tcW w:w="1016" w:type="pct"/>
            <w:shd w:val="clear" w:color="auto" w:fill="auto"/>
          </w:tcPr>
          <w:p w14:paraId="5A1929EB" w14:textId="594D77C9" w:rsidR="00C41C34" w:rsidRPr="004733DF" w:rsidRDefault="00E866AF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auto"/>
          </w:tcPr>
          <w:p w14:paraId="1269F47D" w14:textId="0B427236" w:rsidR="00C41C34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auto"/>
          </w:tcPr>
          <w:p w14:paraId="05D52A44" w14:textId="2EBCEECF" w:rsidR="00C41C34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FE43DE" w:rsidRPr="004733DF" w14:paraId="58B977E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2B579FAE" w14:textId="77777777" w:rsidR="00C41C34" w:rsidRPr="004733DF" w:rsidRDefault="00C41C34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auto"/>
          </w:tcPr>
          <w:p w14:paraId="5B9598D2" w14:textId="65874959" w:rsidR="00C41C34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C41C34" w:rsidRPr="004733DF">
              <w:rPr>
                <w:rFonts w:asciiTheme="minorHAnsi" w:hAnsiTheme="minorHAnsi" w:cstheme="minorHAnsi"/>
                <w:sz w:val="24"/>
                <w:szCs w:val="24"/>
              </w:rPr>
              <w:t>Advising user of the characteristics of their zodiac animal</w:t>
            </w:r>
          </w:p>
        </w:tc>
        <w:tc>
          <w:tcPr>
            <w:tcW w:w="1016" w:type="pct"/>
            <w:shd w:val="clear" w:color="auto" w:fill="auto"/>
          </w:tcPr>
          <w:p w14:paraId="15149C7D" w14:textId="34E9BC35" w:rsidR="00C41C34" w:rsidRPr="004733DF" w:rsidRDefault="00E866AF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auto"/>
          </w:tcPr>
          <w:p w14:paraId="52C425F9" w14:textId="2CEF3E0B" w:rsidR="00C41C34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15 mins</w:t>
            </w:r>
          </w:p>
        </w:tc>
        <w:tc>
          <w:tcPr>
            <w:tcW w:w="1445" w:type="pct"/>
            <w:shd w:val="clear" w:color="auto" w:fill="auto"/>
          </w:tcPr>
          <w:p w14:paraId="49F1B4FF" w14:textId="13D1030F" w:rsidR="00C41C34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But the code could be dryer! Will come back to dry the code if have time</w:t>
            </w:r>
          </w:p>
        </w:tc>
      </w:tr>
      <w:tr w:rsidR="00D70E63" w:rsidRPr="004733DF" w14:paraId="61C18D8F" w14:textId="01956B3F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31802E90" w14:textId="5E5D8499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2 - Enter your zodiac animal to see your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 xml:space="preserve"> zodiac animal compatibility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best matches &amp; </w:t>
            </w:r>
            <w:r w:rsidR="00A402C6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3A6D1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270" w:type="pct"/>
            <w:shd w:val="clear" w:color="auto" w:fill="D9E2F3" w:themeFill="accent1" w:themeFillTint="33"/>
          </w:tcPr>
          <w:p w14:paraId="1D870E6D" w14:textId="09A8978D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2, the Feature 2 will run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61412358" w14:textId="7A0C9D6F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1AF5C635" w14:textId="7E52693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5C4011BF" w14:textId="57837AC4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37DC1795" w14:textId="20F5BFA1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608A87" w14:textId="2EA4D9EF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67AF463D" w14:textId="0BC84960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</w:tcPr>
          <w:p w14:paraId="4A269343" w14:textId="4508D7E6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44EC49E8" w14:textId="3A9C1EC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0EC5505E" w14:textId="6A098F9C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E80FD1C" w14:textId="42A8E790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18181DA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305F500E" w14:textId="074A5A4B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Working out user’s best matches by soring the index pattern of the array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538EE3FB" w14:textId="60DF9E53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2BCCE52F" w14:textId="6B493E8C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C848BE" w14:textId="4815D29A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2D14E4CF" w14:textId="729B7B29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657B0E7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</w:tcPr>
          <w:p w14:paraId="3CE799DE" w14:textId="22C69706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Working out user’s </w:t>
            </w:r>
            <w:r w:rsidR="00F503E0" w:rsidRPr="00F503E0">
              <w:rPr>
                <w:rFonts w:asciiTheme="minorHAnsi" w:hAnsiTheme="minorHAnsi" w:cstheme="minorHAnsi"/>
                <w:sz w:val="24"/>
                <w:szCs w:val="24"/>
              </w:rPr>
              <w:t>major conflict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by soring the index pattern of the array</w:t>
            </w:r>
          </w:p>
        </w:tc>
        <w:tc>
          <w:tcPr>
            <w:tcW w:w="1016" w:type="pct"/>
          </w:tcPr>
          <w:p w14:paraId="1C06A5EE" w14:textId="7DC9B801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</w:tcPr>
          <w:p w14:paraId="46184B7D" w14:textId="70B22C17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</w:tcPr>
          <w:p w14:paraId="51D0C170" w14:textId="280B7986" w:rsidR="00E15120" w:rsidRPr="004733DF" w:rsidRDefault="00A738B4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</w:p>
        </w:tc>
      </w:tr>
      <w:tr w:rsidR="00D70E63" w:rsidRPr="004733DF" w14:paraId="694B3693" w14:textId="5099D51B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159AB058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6A6BDCF5" w14:textId="6476EF5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each index number is less than 12 (i.e. it should start from 0 and end at 11)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47089DA9" w14:textId="7115371B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3095437F" w14:textId="04D6B9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38914A78" w14:textId="74487D1C" w:rsidR="00E15120" w:rsidRPr="004733DF" w:rsidRDefault="00A738B4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– Should be better ways to implement the index calculation. Will come back to improve it if have time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70E63" w:rsidRPr="004733DF" w14:paraId="054979EE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</w:tcPr>
          <w:p w14:paraId="4597E1E8" w14:textId="054976E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 3 - Enter your zodiac animal to predict your luck in 2020</w:t>
            </w:r>
          </w:p>
        </w:tc>
        <w:tc>
          <w:tcPr>
            <w:tcW w:w="1270" w:type="pct"/>
            <w:shd w:val="clear" w:color="auto" w:fill="FFFFFF" w:themeFill="background1"/>
          </w:tcPr>
          <w:p w14:paraId="6EC25F9D" w14:textId="56AE2A9D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Ensuring if user selects option 3, the Feature 3 will run</w:t>
            </w:r>
          </w:p>
        </w:tc>
        <w:tc>
          <w:tcPr>
            <w:tcW w:w="1016" w:type="pct"/>
            <w:shd w:val="clear" w:color="auto" w:fill="FFFFFF" w:themeFill="background1"/>
          </w:tcPr>
          <w:p w14:paraId="31DAFE2D" w14:textId="00BF8C3D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3955CCCE" w14:textId="12568FFE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2B9EC71D" w14:textId="28DA3F74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73945CCA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6184B39C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EB53DE" w14:textId="09217BE8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Briefly describing the concept of ‘Tai Sui’ for better user understanding</w:t>
            </w:r>
          </w:p>
        </w:tc>
        <w:tc>
          <w:tcPr>
            <w:tcW w:w="1016" w:type="pct"/>
            <w:shd w:val="clear" w:color="auto" w:fill="FFFFFF" w:themeFill="background1"/>
          </w:tcPr>
          <w:p w14:paraId="70FD5093" w14:textId="476E094C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41090AF1" w14:textId="08BB6D90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12F59CFD" w14:textId="57C11FBA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1FCE271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1DB8AB25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508A645C" w14:textId="7C359B9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Getting user input (zodiac animal)</w:t>
            </w:r>
          </w:p>
        </w:tc>
        <w:tc>
          <w:tcPr>
            <w:tcW w:w="1016" w:type="pct"/>
            <w:shd w:val="clear" w:color="auto" w:fill="FFFFFF" w:themeFill="background1"/>
          </w:tcPr>
          <w:p w14:paraId="683906EB" w14:textId="170B4C59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  <w:shd w:val="clear" w:color="auto" w:fill="FFFFFF" w:themeFill="background1"/>
          </w:tcPr>
          <w:p w14:paraId="6ECB5BFB" w14:textId="005980C1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0A949AA2" w14:textId="26EB1390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1305360E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D9E2F3" w:themeFill="accent1" w:themeFillTint="33"/>
          </w:tcPr>
          <w:p w14:paraId="5D87B54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A418543" w14:textId="6E784E5F" w:rsidR="00E15120" w:rsidRPr="004733DF" w:rsidRDefault="00E95987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Setting up the animals that will clash with ‘Tai Sui’ in 2020, and those don’t</w:t>
            </w:r>
          </w:p>
        </w:tc>
        <w:tc>
          <w:tcPr>
            <w:tcW w:w="1016" w:type="pct"/>
            <w:shd w:val="clear" w:color="auto" w:fill="FFFFFF" w:themeFill="background1"/>
          </w:tcPr>
          <w:p w14:paraId="7EA2357A" w14:textId="118DD08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FFFFFF" w:themeFill="background1"/>
          </w:tcPr>
          <w:p w14:paraId="2FEA76DE" w14:textId="1D52FA73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0DEEBB4" w14:textId="235A51DB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61EE27F5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</w:tcPr>
          <w:p w14:paraId="49F76C82" w14:textId="77777777" w:rsidR="00E15120" w:rsidRPr="004733DF" w:rsidRDefault="00E15120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FFFFFF" w:themeFill="background1"/>
          </w:tcPr>
          <w:p w14:paraId="340AA49F" w14:textId="73B5B282" w:rsidR="00E15120" w:rsidRPr="004733DF" w:rsidRDefault="00E95987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E15120" w:rsidRPr="004733DF">
              <w:rPr>
                <w:rFonts w:asciiTheme="minorHAnsi" w:hAnsiTheme="minorHAnsi" w:cstheme="minorHAnsi"/>
                <w:sz w:val="24"/>
                <w:szCs w:val="24"/>
              </w:rPr>
              <w:t>Writing message for both animal groups</w:t>
            </w:r>
          </w:p>
        </w:tc>
        <w:tc>
          <w:tcPr>
            <w:tcW w:w="1016" w:type="pct"/>
            <w:shd w:val="clear" w:color="auto" w:fill="FFFFFF" w:themeFill="background1"/>
          </w:tcPr>
          <w:p w14:paraId="175A4919" w14:textId="605F69E3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FFFFFF" w:themeFill="background1"/>
          </w:tcPr>
          <w:p w14:paraId="7DB2F5AE" w14:textId="5A5CA213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FFFFFF" w:themeFill="background1"/>
          </w:tcPr>
          <w:p w14:paraId="55881DDA" w14:textId="5B031087" w:rsidR="00E15120" w:rsidRPr="004733DF" w:rsidRDefault="00F56405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8BDC5C8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 w:val="restart"/>
            <w:shd w:val="clear" w:color="auto" w:fill="auto"/>
          </w:tcPr>
          <w:p w14:paraId="0BC5EB58" w14:textId="221D5FAB" w:rsidR="00E15120" w:rsidRPr="004733DF" w:rsidRDefault="00C26F62" w:rsidP="00C41C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Other</w:t>
            </w:r>
            <w:r w:rsidR="00011E0F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features</w:t>
            </w:r>
          </w:p>
        </w:tc>
        <w:tc>
          <w:tcPr>
            <w:tcW w:w="1270" w:type="pct"/>
            <w:shd w:val="clear" w:color="auto" w:fill="D9E2F3" w:themeFill="accent1" w:themeFillTint="33"/>
          </w:tcPr>
          <w:p w14:paraId="42E246F1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1. Designing a welcome message, which also incorporates ‘argv’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DC8595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A17B3D3" w14:textId="4007A534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10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4A5A6411" w14:textId="326C6BBD" w:rsidR="00E15120" w:rsidRPr="004733DF" w:rsidRDefault="00F56405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  <w:r w:rsidR="00732E86" w:rsidRPr="004733DF">
              <w:rPr>
                <w:rFonts w:asciiTheme="minorHAnsi" w:hAnsiTheme="minorHAnsi" w:cstheme="minorHAnsi"/>
                <w:sz w:val="24"/>
                <w:szCs w:val="24"/>
              </w:rPr>
              <w:t xml:space="preserve"> – Can think about more ways to incorporate ‘argv’. Will come back to improve it if have time.</w:t>
            </w:r>
          </w:p>
        </w:tc>
      </w:tr>
      <w:tr w:rsidR="00D70E63" w:rsidRPr="004733DF" w14:paraId="03E3EB4C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735948D1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434B7ED9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2. Designing a goodbye message</w:t>
            </w:r>
          </w:p>
        </w:tc>
        <w:tc>
          <w:tcPr>
            <w:tcW w:w="1016" w:type="pct"/>
          </w:tcPr>
          <w:p w14:paraId="424E2DAA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00B050"/>
                <w:sz w:val="24"/>
                <w:szCs w:val="24"/>
              </w:rPr>
              <w:t>Low</w:t>
            </w:r>
          </w:p>
        </w:tc>
        <w:tc>
          <w:tcPr>
            <w:tcW w:w="559" w:type="pct"/>
          </w:tcPr>
          <w:p w14:paraId="4C3A9CA3" w14:textId="04AD1CD2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 mins</w:t>
            </w:r>
          </w:p>
        </w:tc>
        <w:tc>
          <w:tcPr>
            <w:tcW w:w="1445" w:type="pct"/>
          </w:tcPr>
          <w:p w14:paraId="7F97F6CC" w14:textId="66136A78" w:rsidR="00E15120" w:rsidRPr="004733DF" w:rsidRDefault="00732E8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237835C9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9C6676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2B79950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3. Creating a loop so that users can continue playing with this app until they choose to exit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72566F93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79035249" w14:textId="56AEA98A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60 mins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0F78AC57" w14:textId="11E8600D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  <w:tr w:rsidR="00D70E63" w:rsidRPr="004733DF" w14:paraId="0D4C8473" w14:textId="77777777" w:rsidTr="0047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55B431FD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7CEEAC2B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4. Ensuring app has good user interface and experience</w:t>
            </w:r>
          </w:p>
        </w:tc>
        <w:tc>
          <w:tcPr>
            <w:tcW w:w="1016" w:type="pct"/>
          </w:tcPr>
          <w:p w14:paraId="6B4FF816" w14:textId="77777777" w:rsidR="00E15120" w:rsidRPr="004733DF" w:rsidRDefault="00E15120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559" w:type="pct"/>
          </w:tcPr>
          <w:p w14:paraId="75ED579B" w14:textId="4059FF6C" w:rsidR="00E15120" w:rsidRPr="004733DF" w:rsidRDefault="003D31F6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</w:tcPr>
          <w:p w14:paraId="2D46B9A4" w14:textId="43E99358" w:rsidR="00E15120" w:rsidRPr="004733DF" w:rsidRDefault="00D1340C" w:rsidP="00C4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 - Will come back to improve it if have time.</w:t>
            </w:r>
          </w:p>
        </w:tc>
      </w:tr>
      <w:tr w:rsidR="00D70E63" w:rsidRPr="004733DF" w14:paraId="117096EB" w14:textId="77777777" w:rsidTr="0047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pct"/>
            <w:vMerge/>
            <w:shd w:val="clear" w:color="auto" w:fill="auto"/>
          </w:tcPr>
          <w:p w14:paraId="4B81E846" w14:textId="77777777" w:rsidR="00E15120" w:rsidRPr="004733DF" w:rsidRDefault="00E15120" w:rsidP="00C41C34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0" w:type="pct"/>
            <w:shd w:val="clear" w:color="auto" w:fill="D9E2F3" w:themeFill="accent1" w:themeFillTint="33"/>
          </w:tcPr>
          <w:p w14:paraId="51B89D9F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5. Ensuring app is error-free</w:t>
            </w:r>
          </w:p>
        </w:tc>
        <w:tc>
          <w:tcPr>
            <w:tcW w:w="1016" w:type="pct"/>
            <w:shd w:val="clear" w:color="auto" w:fill="D9E2F3" w:themeFill="accent1" w:themeFillTint="33"/>
          </w:tcPr>
          <w:p w14:paraId="3283AE96" w14:textId="77777777" w:rsidR="00E15120" w:rsidRPr="004733DF" w:rsidRDefault="00E15120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b/>
                <w:bCs/>
                <w:color w:val="C00000"/>
                <w:sz w:val="24"/>
                <w:szCs w:val="24"/>
              </w:rPr>
              <w:t>High</w:t>
            </w:r>
          </w:p>
        </w:tc>
        <w:tc>
          <w:tcPr>
            <w:tcW w:w="559" w:type="pct"/>
            <w:shd w:val="clear" w:color="auto" w:fill="D9E2F3" w:themeFill="accent1" w:themeFillTint="33"/>
          </w:tcPr>
          <w:p w14:paraId="00CD7176" w14:textId="5BB51657" w:rsidR="00E15120" w:rsidRPr="004733DF" w:rsidRDefault="003D31F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Continuously</w:t>
            </w:r>
          </w:p>
        </w:tc>
        <w:tc>
          <w:tcPr>
            <w:tcW w:w="1445" w:type="pct"/>
            <w:shd w:val="clear" w:color="auto" w:fill="D9E2F3" w:themeFill="accent1" w:themeFillTint="33"/>
          </w:tcPr>
          <w:p w14:paraId="64865B7C" w14:textId="1AB9A020" w:rsidR="00E15120" w:rsidRPr="004733DF" w:rsidRDefault="00732E86" w:rsidP="00C4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33DF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283CB5F1" w14:textId="1F4646AB" w:rsidR="00A545CB" w:rsidRPr="004733DF" w:rsidRDefault="004733DF" w:rsidP="004733DF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 xml:space="preserve">Trello Board for My Terminal App: </w:t>
      </w:r>
      <w:hyperlink r:id="rId7" w:history="1">
        <w:r w:rsidRPr="004733DF">
          <w:rPr>
            <w:rStyle w:val="Hyperlink"/>
            <w:rFonts w:asciiTheme="minorHAnsi" w:hAnsiTheme="minorHAnsi" w:cstheme="minorHAnsi"/>
            <w:sz w:val="24"/>
            <w:szCs w:val="24"/>
          </w:rPr>
          <w:t>https://trello.com/b/0OZdEWPF/terminal-app</w:t>
        </w:r>
      </w:hyperlink>
    </w:p>
    <w:p w14:paraId="77251EFC" w14:textId="4A8455AE" w:rsidR="0002741A" w:rsidRPr="004733DF" w:rsidRDefault="00A545CB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  <w:r w:rsidR="00B00027" w:rsidRPr="004733DF"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3CBC213" wp14:editId="2E2A1B83">
            <wp:simplePos x="0" y="0"/>
            <wp:positionH relativeFrom="column">
              <wp:posOffset>2042160</wp:posOffset>
            </wp:positionH>
            <wp:positionV relativeFrom="paragraph">
              <wp:posOffset>0</wp:posOffset>
            </wp:positionV>
            <wp:extent cx="7181850" cy="2851785"/>
            <wp:effectExtent l="0" t="0" r="0" b="571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on 03 Se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3DF" w:rsidRPr="004733D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(03/09/2019)</w:t>
      </w:r>
    </w:p>
    <w:p w14:paraId="3F1429BE" w14:textId="3A9D95B0" w:rsidR="00A545CB" w:rsidRDefault="00A545CB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6F5DAC2" w14:textId="6D2BF2F2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A142DF7" w14:textId="033446E8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790F486" w14:textId="5F015BAC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226BFA6" w14:textId="33931C9F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DBDC705" w14:textId="6488DAB0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13A83E7" w14:textId="6CE31952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F4F47E9" w14:textId="48D62948" w:rsidR="00B00027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92222B" wp14:editId="35F1BEA4">
            <wp:simplePos x="0" y="0"/>
            <wp:positionH relativeFrom="column">
              <wp:posOffset>2039294</wp:posOffset>
            </wp:positionH>
            <wp:positionV relativeFrom="paragraph">
              <wp:posOffset>256471</wp:posOffset>
            </wp:positionV>
            <wp:extent cx="7148496" cy="2838834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 on 03 Sep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808" cy="284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52B9A" w14:textId="38F5CD6A" w:rsidR="00B00027" w:rsidRPr="004733DF" w:rsidRDefault="00B00027" w:rsidP="00A545CB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5507A1B" w14:textId="7CA5BD4B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(04/09/2019)</w:t>
      </w:r>
    </w:p>
    <w:p w14:paraId="475586C4" w14:textId="6B3C2B5F" w:rsidR="00A545CB" w:rsidRPr="004733DF" w:rsidRDefault="00A545CB" w:rsidP="00B0002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2AD82C02" w14:textId="2D12DA82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lastRenderedPageBreak/>
        <w:t>Trello – Screenshot (05/09/2019)</w:t>
      </w:r>
    </w:p>
    <w:p w14:paraId="21C87438" w14:textId="2371D706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3DF">
        <w:rPr>
          <w:rFonts w:asciiTheme="minorHAnsi" w:hAnsiTheme="minorHAnsi" w:cstheme="minorHAnsi"/>
          <w:b/>
          <w:bCs/>
          <w:sz w:val="24"/>
          <w:szCs w:val="24"/>
        </w:rPr>
        <w:t>Trello – Screenshot (06/09/2019)</w:t>
      </w:r>
    </w:p>
    <w:p w14:paraId="3C8051A1" w14:textId="77777777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E35A3C2" w14:textId="77777777" w:rsidR="00A545CB" w:rsidRPr="004733DF" w:rsidRDefault="00A545CB" w:rsidP="00A545CB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8ADF9AE" w14:textId="77777777" w:rsidR="00A545CB" w:rsidRPr="004733DF" w:rsidRDefault="00A545CB" w:rsidP="0002741A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A545CB" w:rsidRPr="004733DF" w:rsidSect="00B00027">
      <w:footerReference w:type="default" r:id="rId9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2B94E" w14:textId="77777777" w:rsidR="00024476" w:rsidRDefault="00024476" w:rsidP="004733DF">
      <w:pPr>
        <w:spacing w:after="0" w:line="240" w:lineRule="auto"/>
      </w:pPr>
      <w:r>
        <w:separator/>
      </w:r>
    </w:p>
  </w:endnote>
  <w:endnote w:type="continuationSeparator" w:id="0">
    <w:p w14:paraId="5F05431D" w14:textId="77777777" w:rsidR="00024476" w:rsidRDefault="00024476" w:rsidP="004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698F" w14:textId="516F0C70" w:rsidR="004733DF" w:rsidRDefault="00024476">
    <w:pPr>
      <w:pStyle w:val="Footer"/>
      <w:jc w:val="center"/>
    </w:pPr>
    <w:sdt>
      <w:sdtPr>
        <w:id w:val="-50641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33DF">
          <w:fldChar w:fldCharType="begin"/>
        </w:r>
        <w:r w:rsidR="004733DF">
          <w:instrText xml:space="preserve"> PAGE   \* MERGEFORMAT </w:instrText>
        </w:r>
        <w:r w:rsidR="004733DF">
          <w:fldChar w:fldCharType="separate"/>
        </w:r>
        <w:r w:rsidR="004733DF">
          <w:rPr>
            <w:noProof/>
          </w:rPr>
          <w:t>2</w:t>
        </w:r>
        <w:r w:rsidR="004733DF">
          <w:rPr>
            <w:noProof/>
          </w:rPr>
          <w:fldChar w:fldCharType="end"/>
        </w:r>
        <w:r w:rsidR="004733DF">
          <w:rPr>
            <w:noProof/>
          </w:rPr>
          <w:t xml:space="preserve"> / 4 </w:t>
        </w:r>
      </w:sdtContent>
    </w:sdt>
  </w:p>
  <w:p w14:paraId="62DA9D6A" w14:textId="77777777" w:rsidR="004733DF" w:rsidRDefault="00473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96666" w14:textId="77777777" w:rsidR="00024476" w:rsidRDefault="00024476" w:rsidP="004733DF">
      <w:pPr>
        <w:spacing w:after="0" w:line="240" w:lineRule="auto"/>
      </w:pPr>
      <w:r>
        <w:separator/>
      </w:r>
    </w:p>
  </w:footnote>
  <w:footnote w:type="continuationSeparator" w:id="0">
    <w:p w14:paraId="7B7E399A" w14:textId="77777777" w:rsidR="00024476" w:rsidRDefault="00024476" w:rsidP="004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B12"/>
    <w:multiLevelType w:val="hybridMultilevel"/>
    <w:tmpl w:val="11BEF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41B2"/>
    <w:multiLevelType w:val="hybridMultilevel"/>
    <w:tmpl w:val="FA90003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3"/>
    <w:rsid w:val="00011E0F"/>
    <w:rsid w:val="00024476"/>
    <w:rsid w:val="000273E8"/>
    <w:rsid w:val="0002741A"/>
    <w:rsid w:val="00063DAB"/>
    <w:rsid w:val="000D54F0"/>
    <w:rsid w:val="001522AA"/>
    <w:rsid w:val="0019222C"/>
    <w:rsid w:val="0025160C"/>
    <w:rsid w:val="00282A4A"/>
    <w:rsid w:val="002F2E9B"/>
    <w:rsid w:val="003A6D10"/>
    <w:rsid w:val="003D31F6"/>
    <w:rsid w:val="004733DF"/>
    <w:rsid w:val="00661FA7"/>
    <w:rsid w:val="00672C44"/>
    <w:rsid w:val="00721DE6"/>
    <w:rsid w:val="00732E86"/>
    <w:rsid w:val="007A5837"/>
    <w:rsid w:val="00886DC2"/>
    <w:rsid w:val="008D5672"/>
    <w:rsid w:val="00963670"/>
    <w:rsid w:val="00A111DB"/>
    <w:rsid w:val="00A402C6"/>
    <w:rsid w:val="00A545CB"/>
    <w:rsid w:val="00A738B4"/>
    <w:rsid w:val="00A97762"/>
    <w:rsid w:val="00AF6C6C"/>
    <w:rsid w:val="00B00027"/>
    <w:rsid w:val="00B33883"/>
    <w:rsid w:val="00B57493"/>
    <w:rsid w:val="00C26F62"/>
    <w:rsid w:val="00C32E24"/>
    <w:rsid w:val="00C41C34"/>
    <w:rsid w:val="00CC25CA"/>
    <w:rsid w:val="00CC7D79"/>
    <w:rsid w:val="00D1340C"/>
    <w:rsid w:val="00D70DDD"/>
    <w:rsid w:val="00D70E63"/>
    <w:rsid w:val="00DB5CE8"/>
    <w:rsid w:val="00DF5E00"/>
    <w:rsid w:val="00E15120"/>
    <w:rsid w:val="00E866AF"/>
    <w:rsid w:val="00E95987"/>
    <w:rsid w:val="00ED0A4B"/>
    <w:rsid w:val="00F018FD"/>
    <w:rsid w:val="00F23CE3"/>
    <w:rsid w:val="00F503E0"/>
    <w:rsid w:val="00F56405"/>
    <w:rsid w:val="00F9560E"/>
    <w:rsid w:val="00FE3859"/>
    <w:rsid w:val="00FE43DE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C903"/>
  <w15:chartTrackingRefBased/>
  <w15:docId w15:val="{668FFF2C-7ACF-4E6A-83D4-79A32F6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67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70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F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DF"/>
  </w:style>
  <w:style w:type="paragraph" w:styleId="Footer">
    <w:name w:val="footer"/>
    <w:basedOn w:val="Normal"/>
    <w:link w:val="FooterChar"/>
    <w:uiPriority w:val="99"/>
    <w:unhideWhenUsed/>
    <w:rsid w:val="0047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trello.com/b/0OZdEWPF/terminal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Chen</dc:creator>
  <cp:keywords/>
  <dc:description/>
  <cp:lastModifiedBy>Ellie Chen</cp:lastModifiedBy>
  <cp:revision>48</cp:revision>
  <dcterms:created xsi:type="dcterms:W3CDTF">2019-09-03T11:40:00Z</dcterms:created>
  <dcterms:modified xsi:type="dcterms:W3CDTF">2019-09-04T05:08:00Z</dcterms:modified>
</cp:coreProperties>
</file>