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All files 48k/24bit WAV</w:t>
      </w:r>
    </w:p>
    <w:p/>
    <w:p>
      <w:r>
        <w:t>Top and tail files</w:t>
      </w:r>
    </w:p>
    <w:p/>
    <w:p>
      <w:r>
        <w:t>Bounce at  –0.5db</w:t>
      </w:r>
    </w:p>
    <w:p/>
    <w:p>
      <w:r>
        <w:t>Player_Footsteps_Wood_01_V1</w:t>
      </w:r>
    </w:p>
    <w:p/>
    <w:p>
      <w:r>
        <w:t>Who/what_item/action_surface_variation_version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Other examples: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Weapon_Medic_Fire_01_v1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UI_Selection_01_v1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Player_ImpactFromScurrier_01_v1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Enemy_Scurrier_HitFromPlayer_01_v2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Ability_Gunner_01_v1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5E039CE1"/>
    <w:rsid w:val="687F01F9"/>
    <w:rsid w:val="7297A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2018-02-09T21:34:00Z</dcterms:created>
  <dc:creator>Microsoft Office User</dc:creator>
  <cp:lastModifiedBy>jjjccjjcc</cp:lastModifiedBy>
  <dcterms:modified xsi:type="dcterms:W3CDTF">2020-09-10T17:31:16Z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