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6540" w14:textId="62623644" w:rsidR="005C3FCB" w:rsidRDefault="0098757D" w:rsidP="0098757D">
      <w:pPr>
        <w:pStyle w:val="Title"/>
      </w:pPr>
      <w:proofErr w:type="gramStart"/>
      <w:r>
        <w:t>What’s</w:t>
      </w:r>
      <w:proofErr w:type="gramEnd"/>
      <w:r>
        <w:t xml:space="preserve"> in a Name? A Window into Pop Culture’s Influence </w:t>
      </w:r>
      <w:proofErr w:type="gramStart"/>
      <w:r>
        <w:t>On</w:t>
      </w:r>
      <w:proofErr w:type="gramEnd"/>
      <w:r>
        <w:t xml:space="preserve"> Society</w:t>
      </w:r>
    </w:p>
    <w:p w14:paraId="6CC8B1E8" w14:textId="6A5DFE00" w:rsidR="0098757D" w:rsidRDefault="0098757D" w:rsidP="0098757D"/>
    <w:p w14:paraId="716272CA" w14:textId="561B5116" w:rsidR="00C35E2A" w:rsidRPr="00887DB1" w:rsidRDefault="009A4855" w:rsidP="0098757D">
      <w:pPr>
        <w:rPr>
          <w:i/>
          <w:iCs/>
        </w:rPr>
      </w:pPr>
      <w:r>
        <w:t>Some of us got names our parents just liked. Some of us are named after parents, grandparents, or family friends. And some of us are named after</w:t>
      </w:r>
      <w:r w:rsidR="00C35E2A">
        <w:t xml:space="preserve"> vampires</w:t>
      </w:r>
      <w:r>
        <w:t>, Disney princesses, witches</w:t>
      </w:r>
      <w:r w:rsidR="00C93DD8">
        <w:t xml:space="preserve">, wizards, Kardashians, or the mermaid from </w:t>
      </w:r>
      <w:r w:rsidR="00C93DD8">
        <w:rPr>
          <w:i/>
          <w:iCs/>
        </w:rPr>
        <w:t>Splash.</w:t>
      </w:r>
    </w:p>
    <w:p w14:paraId="23F67C37" w14:textId="710296E0" w:rsidR="00C35E2A" w:rsidRDefault="00C35E2A" w:rsidP="0098757D">
      <w:r>
        <w:t xml:space="preserve">The US SSA has a database documenting popularity for every name given to more than five babies of a given gender </w:t>
      </w:r>
      <w:proofErr w:type="gramStart"/>
      <w:r>
        <w:t>in a given year</w:t>
      </w:r>
      <w:proofErr w:type="gramEnd"/>
      <w:r>
        <w:t xml:space="preserve"> from 1880 through 2017</w:t>
      </w:r>
      <w:r w:rsidR="00977182">
        <w:t xml:space="preserve">, letting me take a look at trends in the names of fictional and nonfictional pop-culture icons and their relationship to a name’s popularity. </w:t>
      </w:r>
    </w:p>
    <w:p w14:paraId="0B630012" w14:textId="70066D35" w:rsidR="00887DB1" w:rsidRDefault="00887DB1" w:rsidP="0098757D"/>
    <w:p w14:paraId="3AC9BA53" w14:textId="1A403C0A" w:rsidR="0006574C" w:rsidRDefault="00887DB1" w:rsidP="0006574C">
      <w:r>
        <w:t xml:space="preserve">Why </w:t>
      </w:r>
      <w:r w:rsidR="0006574C">
        <w:t>look at these trends</w:t>
      </w:r>
      <w:r>
        <w:t xml:space="preserve">? In part, just because </w:t>
      </w:r>
      <w:proofErr w:type="gramStart"/>
      <w:r>
        <w:t>it’s</w:t>
      </w:r>
      <w:proofErr w:type="gramEnd"/>
      <w:r>
        <w:t xml:space="preserve"> cool, but also</w:t>
      </w:r>
      <w:r w:rsidR="0006574C">
        <w:t>:</w:t>
      </w:r>
    </w:p>
    <w:p w14:paraId="69CBEF8B" w14:textId="0606937A" w:rsidR="00887DB1" w:rsidRDefault="0006574C" w:rsidP="0006574C">
      <w:pPr>
        <w:pStyle w:val="ListParagraph"/>
        <w:numPr>
          <w:ilvl w:val="0"/>
          <w:numId w:val="8"/>
        </w:numPr>
      </w:pPr>
      <w:r>
        <w:t xml:space="preserve">Just as arts and media shape our overall language and lexicon, they create names that didn’t exist or pull them out of </w:t>
      </w:r>
      <w:proofErr w:type="gramStart"/>
      <w:r>
        <w:t>obscurity</w:t>
      </w:r>
      <w:proofErr w:type="gramEnd"/>
    </w:p>
    <w:p w14:paraId="7C94C4E0" w14:textId="79DD2563" w:rsidR="0006574C" w:rsidRDefault="0006574C" w:rsidP="0098757D">
      <w:pPr>
        <w:pStyle w:val="ListParagraph"/>
        <w:numPr>
          <w:ilvl w:val="0"/>
          <w:numId w:val="8"/>
        </w:numPr>
      </w:pPr>
      <w:r>
        <w:t>Visualizing these trends creates</w:t>
      </w:r>
      <w:r w:rsidR="00887DB1">
        <w:t xml:space="preserve"> a tangible display of </w:t>
      </w:r>
      <w:r>
        <w:t>the relationship between pop culture and society overall</w:t>
      </w:r>
    </w:p>
    <w:p w14:paraId="345BC399" w14:textId="778C91E5" w:rsidR="0006574C" w:rsidRDefault="00887DB1" w:rsidP="0006574C">
      <w:pPr>
        <w:pStyle w:val="ListParagraph"/>
        <w:numPr>
          <w:ilvl w:val="0"/>
          <w:numId w:val="8"/>
        </w:numPr>
      </w:pPr>
      <w:r>
        <w:t xml:space="preserve">They sometimes solidify something as a “girl thing” or a “boy thing,” </w:t>
      </w:r>
      <w:r w:rsidR="0006574C">
        <w:t>and sometimes they</w:t>
      </w:r>
      <w:r>
        <w:t xml:space="preserve"> make something that was only for one gender ok for both</w:t>
      </w:r>
      <w:r w:rsidR="0006574C">
        <w:t>, exposing the relationship between gender and media</w:t>
      </w:r>
    </w:p>
    <w:p w14:paraId="66C60403" w14:textId="705AE153" w:rsidR="00794B26" w:rsidRDefault="00794B26" w:rsidP="0006574C">
      <w:pPr>
        <w:pStyle w:val="ListParagraph"/>
        <w:numPr>
          <w:ilvl w:val="0"/>
          <w:numId w:val="8"/>
        </w:numPr>
      </w:pPr>
      <w:r>
        <w:t xml:space="preserve">They show the ripple effect of these works. Some of these trends came and went, but others lasted decades because of secondary impact. </w:t>
      </w:r>
    </w:p>
    <w:p w14:paraId="47B2DBD0" w14:textId="77777777" w:rsidR="0006574C" w:rsidRDefault="0006574C" w:rsidP="0006574C"/>
    <w:p w14:paraId="5BD95615" w14:textId="3BC84C28" w:rsidR="009E0009" w:rsidRDefault="009E0009" w:rsidP="0098757D"/>
    <w:p w14:paraId="0E1E5CEC" w14:textId="2CFBA143" w:rsidR="009E0009" w:rsidRDefault="009D62BA" w:rsidP="009E0009">
      <w:pPr>
        <w:pStyle w:val="Heading2"/>
      </w:pPr>
      <w:r>
        <w:t>Notable Examples</w:t>
      </w:r>
    </w:p>
    <w:p w14:paraId="4C6640BC" w14:textId="09CE4B62" w:rsidR="009D62BA" w:rsidRDefault="009D62BA" w:rsidP="009D62BA"/>
    <w:p w14:paraId="4A2EB555" w14:textId="3A26D40E" w:rsidR="009D62BA" w:rsidRPr="009D62BA" w:rsidRDefault="009D62BA" w:rsidP="009D62BA">
      <w:pPr>
        <w:pStyle w:val="Heading3"/>
      </w:pPr>
      <w:r>
        <w:t>Merfolk</w:t>
      </w:r>
    </w:p>
    <w:p w14:paraId="421099AF" w14:textId="3A3A717E" w:rsidR="0006574C" w:rsidRDefault="0006574C" w:rsidP="0006574C"/>
    <w:p w14:paraId="6F20C444" w14:textId="06186FE1" w:rsidR="00AE22AF" w:rsidRDefault="00AE22AF" w:rsidP="0006574C">
      <w:r>
        <w:rPr>
          <w:noProof/>
        </w:rPr>
        <w:drawing>
          <wp:inline distT="0" distB="0" distL="0" distR="0" wp14:anchorId="14A8A2E9" wp14:editId="51F02DC3">
            <wp:extent cx="5943600" cy="366903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BCA3" w14:textId="2861BD8A" w:rsidR="00AE22AF" w:rsidRDefault="00AE22AF" w:rsidP="0006574C">
      <w:r>
        <w:rPr>
          <w:noProof/>
        </w:rPr>
        <w:drawing>
          <wp:inline distT="0" distB="0" distL="0" distR="0" wp14:anchorId="48B11BEB" wp14:editId="0081353D">
            <wp:extent cx="5943600" cy="3669030"/>
            <wp:effectExtent l="0" t="0" r="0" b="762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789" w14:textId="77777777" w:rsidR="0006574C" w:rsidRDefault="0006574C" w:rsidP="0006574C">
      <w:r>
        <w:t xml:space="preserve">This one may surprise you—people in my generation are way more likely to know someone named Madison than to know the movie </w:t>
      </w:r>
      <w:r>
        <w:rPr>
          <w:i/>
          <w:iCs/>
        </w:rPr>
        <w:t>Splash</w:t>
      </w:r>
      <w:r>
        <w:t xml:space="preserve">, but if you do a quick search of the name’s </w:t>
      </w:r>
      <w:proofErr w:type="gramStart"/>
      <w:r>
        <w:t>history</w:t>
      </w:r>
      <w:proofErr w:type="gramEnd"/>
      <w:r>
        <w:t xml:space="preserve"> you’ll know that it came from a movie character who got it from a street sign.</w:t>
      </w:r>
    </w:p>
    <w:p w14:paraId="28A15DF2" w14:textId="2EEFCB36" w:rsidR="00794B26" w:rsidRDefault="0006574C" w:rsidP="0006574C">
      <w:r>
        <w:t xml:space="preserve"> From 1880 to 1983, Madison was a used consistently year to year but infrequently overall for boys, with an average of about 34 uses per year. </w:t>
      </w:r>
      <w:r w:rsidR="00794B26">
        <w:t xml:space="preserve"> </w:t>
      </w:r>
      <w:r>
        <w:t xml:space="preserve">From 1880 to 1983, the name Madison was used a </w:t>
      </w:r>
      <w:r>
        <w:rPr>
          <w:b/>
          <w:bCs/>
        </w:rPr>
        <w:t>total</w:t>
      </w:r>
      <w:r>
        <w:t xml:space="preserve"> of 30 times for girls.</w:t>
      </w:r>
    </w:p>
    <w:p w14:paraId="7491496E" w14:textId="48ED1F79" w:rsidR="0006574C" w:rsidRDefault="0006574C" w:rsidP="0006574C">
      <w:r>
        <w:t xml:space="preserve"> In 1984, the main character from </w:t>
      </w:r>
      <w:r>
        <w:rPr>
          <w:i/>
          <w:iCs/>
        </w:rPr>
        <w:t>Splash</w:t>
      </w:r>
      <w:r>
        <w:t xml:space="preserve"> christened herself “Madison” based on </w:t>
      </w:r>
      <w:r w:rsidR="00794B26">
        <w:t>the famous east side Avenue</w:t>
      </w:r>
      <w:r>
        <w:t xml:space="preserve">, and by the end of the year, more girls were given the name Madison (42) than in the last 100 years combined.  </w:t>
      </w:r>
    </w:p>
    <w:p w14:paraId="04BAE931" w14:textId="09046EFA" w:rsidR="0006574C" w:rsidRDefault="0006574C" w:rsidP="0006574C">
      <w:r>
        <w:t xml:space="preserve">By the end of the decade, 3, 789 girls had been named Madison. The popularity peaked in 2001, when 22,164 girls were named Madison in a single year. </w:t>
      </w:r>
    </w:p>
    <w:p w14:paraId="0C71186F" w14:textId="66CE2971" w:rsidR="0006574C" w:rsidRPr="0006574C" w:rsidRDefault="009D62BA" w:rsidP="009D62BA">
      <w:pPr>
        <w:pStyle w:val="Heading3"/>
      </w:pPr>
      <w:r>
        <w:t>Can You Wiggle Your Nose?</w:t>
      </w:r>
    </w:p>
    <w:p w14:paraId="2040420B" w14:textId="04ABD5BA" w:rsidR="0006574C" w:rsidRDefault="00AE22AF" w:rsidP="0006574C">
      <w:r>
        <w:rPr>
          <w:noProof/>
        </w:rPr>
        <w:drawing>
          <wp:inline distT="0" distB="0" distL="0" distR="0" wp14:anchorId="4F33007C" wp14:editId="6959F126">
            <wp:extent cx="5943600" cy="366903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82A" w14:textId="2C2FB141" w:rsidR="00977182" w:rsidRDefault="009D62BA" w:rsidP="0098757D">
      <w:r>
        <w:t xml:space="preserve">Similarly impactful on baby girls’ names was the TV show </w:t>
      </w:r>
      <w:r>
        <w:rPr>
          <w:i/>
          <w:iCs/>
        </w:rPr>
        <w:t>Bewitched</w:t>
      </w:r>
      <w:r>
        <w:t>; an average of 25 baby girls per year were named Samantha from 1880 to the early 60s. In 1963, 72 girls were given the name Samantha. In 1964</w:t>
      </w:r>
      <w:r w:rsidR="00794B26">
        <w:t>, the number of girls given the name rose to 418. It continued to climb, nearing 2000 uses by 1965.</w:t>
      </w:r>
    </w:p>
    <w:p w14:paraId="27F62ABF" w14:textId="7B471D07" w:rsidR="00794B26" w:rsidRDefault="00794B26" w:rsidP="0098757D">
      <w:r>
        <w:t>The name’s popularity lasted longer and extended further than Madison. It peaked 26 years after its initial rise to popularity, when 25,866 girls born in 1990 were given the name.</w:t>
      </w:r>
    </w:p>
    <w:p w14:paraId="30AD9432" w14:textId="0E1B07A0" w:rsidR="00794B26" w:rsidRDefault="00794B26" w:rsidP="0098757D"/>
    <w:p w14:paraId="3E004736" w14:textId="044F4EBF" w:rsidR="00794B26" w:rsidRDefault="00794B26" w:rsidP="00794B26">
      <w:pPr>
        <w:pStyle w:val="Heading3"/>
      </w:pPr>
      <w:r>
        <w:t>Additional Highlights</w:t>
      </w:r>
    </w:p>
    <w:p w14:paraId="718CAF27" w14:textId="3D286D18" w:rsidR="00794B26" w:rsidRDefault="00794B26" w:rsidP="00794B26"/>
    <w:p w14:paraId="52EE0A5C" w14:textId="0C6F925A" w:rsidR="00794B26" w:rsidRDefault="00794B26" w:rsidP="00794B26">
      <w:pPr>
        <w:pStyle w:val="ListParagraph"/>
        <w:numPr>
          <w:ilvl w:val="0"/>
          <w:numId w:val="9"/>
        </w:numPr>
      </w:pPr>
      <w:r>
        <w:t>1965 was also the first time on record that boys were given the name Samantha.</w:t>
      </w:r>
    </w:p>
    <w:p w14:paraId="2F4E4F3A" w14:textId="6D627BE9" w:rsidR="00794B26" w:rsidRDefault="00794B26" w:rsidP="00794B26">
      <w:pPr>
        <w:pStyle w:val="ListParagraph"/>
        <w:numPr>
          <w:ilvl w:val="0"/>
          <w:numId w:val="9"/>
        </w:numPr>
      </w:pPr>
      <w:r>
        <w:t>Though not nearly to the same extent, the names of Samantha’s husband and daughter also gained popularity. A few parents also gave their children the eccentric name of Samantha’s mother.</w:t>
      </w:r>
    </w:p>
    <w:p w14:paraId="7638817E" w14:textId="25299BBE" w:rsidR="00794B26" w:rsidRPr="00794B26" w:rsidRDefault="00794B26" w:rsidP="00794B26">
      <w:pPr>
        <w:pStyle w:val="ListParagraph"/>
        <w:numPr>
          <w:ilvl w:val="0"/>
          <w:numId w:val="9"/>
        </w:numPr>
      </w:pPr>
      <w:r>
        <w:t xml:space="preserve">The name Madison actually trended up for boys, though it was brief and small-scale, after </w:t>
      </w:r>
      <w:r>
        <w:rPr>
          <w:i/>
          <w:iCs/>
        </w:rPr>
        <w:t xml:space="preserve">Splash </w:t>
      </w:r>
      <w:r>
        <w:t xml:space="preserve">was </w:t>
      </w:r>
      <w:proofErr w:type="gramStart"/>
      <w:r>
        <w:t>released</w:t>
      </w:r>
      <w:proofErr w:type="gramEnd"/>
    </w:p>
    <w:p w14:paraId="422AF03E" w14:textId="77777777" w:rsidR="00794B26" w:rsidRPr="00794B26" w:rsidRDefault="00794B26" w:rsidP="00794B26"/>
    <w:p w14:paraId="15E1CDFF" w14:textId="3A852F33" w:rsidR="007D55D4" w:rsidRDefault="007D55D4" w:rsidP="006069A9">
      <w:pPr>
        <w:pStyle w:val="Heading2"/>
      </w:pPr>
      <w:r>
        <w:t xml:space="preserve">A New Meaning to Naming Babies After </w:t>
      </w:r>
      <w:r w:rsidRPr="007D55D4">
        <w:t>Friends</w:t>
      </w:r>
    </w:p>
    <w:p w14:paraId="22707CB0" w14:textId="62C0EBDB" w:rsidR="00AE22AF" w:rsidRPr="00AE22AF" w:rsidRDefault="00AE22AF" w:rsidP="00AE22AF">
      <w:r>
        <w:rPr>
          <w:noProof/>
        </w:rPr>
        <w:drawing>
          <wp:inline distT="0" distB="0" distL="0" distR="0" wp14:anchorId="1E250A7A" wp14:editId="5FF6AC5C">
            <wp:extent cx="5943600" cy="3669030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585" w14:textId="4A29AD48" w:rsidR="00FA6A63" w:rsidRDefault="00FA6A63" w:rsidP="007D55D4"/>
    <w:p w14:paraId="3BE98550" w14:textId="6A278384" w:rsidR="00FA6A63" w:rsidRDefault="00FA6A63" w:rsidP="00FA6A63">
      <w:pPr>
        <w:pStyle w:val="Heading3"/>
      </w:pPr>
      <w:r>
        <w:t>Highlights</w:t>
      </w:r>
    </w:p>
    <w:p w14:paraId="4A7E94D0" w14:textId="55914EA4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Personally, my favorite part of this data is that the name Chandler had been trending upward for both genders from the mid-80s, and 1993 was the first time it was more popular for girls than boys. It feels very on brand for Ms. </w:t>
      </w:r>
      <w:proofErr w:type="spellStart"/>
      <w:r>
        <w:t>Shandellar</w:t>
      </w:r>
      <w:proofErr w:type="spellEnd"/>
      <w:r>
        <w:t xml:space="preserve"> Bong. </w:t>
      </w:r>
    </w:p>
    <w:p w14:paraId="4282D4BA" w14:textId="0BAD199D" w:rsidR="00FA6A63" w:rsidRDefault="00FA6A63" w:rsidP="00FA6A63">
      <w:pPr>
        <w:pStyle w:val="ListParagraph"/>
        <w:numPr>
          <w:ilvl w:val="1"/>
          <w:numId w:val="2"/>
        </w:numPr>
      </w:pPr>
      <w:r>
        <w:t xml:space="preserve">From 1994 to 1995, not only did use of the name Chandler for boys make a huge leap, but the trend reversed for girls, solidifying it as more of a </w:t>
      </w:r>
      <w:r w:rsidR="00887DB1">
        <w:t>“</w:t>
      </w:r>
      <w:r>
        <w:t>boy</w:t>
      </w:r>
      <w:r w:rsidR="00887DB1">
        <w:t>’</w:t>
      </w:r>
      <w:r>
        <w:t>s name.”</w:t>
      </w:r>
    </w:p>
    <w:p w14:paraId="335B4AA0" w14:textId="61B6B4F3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By the mid-90s, the name Phoebe was already trending upward, but it does jump a bit from 1994 to 1995, and the trend gets much steeper from there. </w:t>
      </w:r>
      <w:proofErr w:type="gramStart"/>
      <w:r>
        <w:t>It’s</w:t>
      </w:r>
      <w:proofErr w:type="gramEnd"/>
      <w:r>
        <w:t xml:space="preserve"> a little harder to say how much of this is cause and effect.</w:t>
      </w:r>
    </w:p>
    <w:p w14:paraId="7A2B0D56" w14:textId="77DBAD20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The downward trend on the name Monica </w:t>
      </w:r>
      <w:r w:rsidRPr="00FA6A63">
        <w:rPr>
          <w:i/>
          <w:iCs/>
        </w:rPr>
        <w:t xml:space="preserve">may </w:t>
      </w:r>
      <w:r>
        <w:t xml:space="preserve">have been subtly reversing after </w:t>
      </w:r>
      <w:r w:rsidRPr="00FA6A63">
        <w:rPr>
          <w:i/>
          <w:iCs/>
        </w:rPr>
        <w:t xml:space="preserve">Friends </w:t>
      </w:r>
      <w:r>
        <w:t>began airing, but when the Lewinsky-Clinton Scandal began making headlines, the name’s usage went off a cliff.</w:t>
      </w:r>
    </w:p>
    <w:p w14:paraId="6328432F" w14:textId="1AA64BBA" w:rsidR="00B12EA2" w:rsidRDefault="00B12EA2" w:rsidP="00B12EA2"/>
    <w:p w14:paraId="44A2EF34" w14:textId="39BF84B1" w:rsidR="00C46146" w:rsidRDefault="00C46146" w:rsidP="00C46146"/>
    <w:p w14:paraId="03525C3C" w14:textId="087287DE" w:rsidR="00C46146" w:rsidRDefault="00C46146" w:rsidP="00C46146">
      <w:pPr>
        <w:pStyle w:val="Heading2"/>
      </w:pPr>
      <w:proofErr w:type="spellStart"/>
      <w:r>
        <w:t>Potterheads</w:t>
      </w:r>
      <w:proofErr w:type="spellEnd"/>
      <w:r w:rsidR="004504E4">
        <w:t xml:space="preserve"> and </w:t>
      </w:r>
      <w:r>
        <w:t>Twi-Hards</w:t>
      </w:r>
    </w:p>
    <w:p w14:paraId="5B35F9A6" w14:textId="2947DA78" w:rsidR="00C46146" w:rsidRDefault="00AE22AF" w:rsidP="00C46146">
      <w:r>
        <w:rPr>
          <w:noProof/>
        </w:rPr>
        <w:drawing>
          <wp:inline distT="0" distB="0" distL="0" distR="0" wp14:anchorId="689AB07F" wp14:editId="586324C1">
            <wp:extent cx="5943600" cy="3669030"/>
            <wp:effectExtent l="0" t="0" r="0" b="762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8EA7" wp14:editId="1F4F3F97">
            <wp:extent cx="5943600" cy="3669030"/>
            <wp:effectExtent l="0" t="0" r="0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86A3E" wp14:editId="521ED021">
            <wp:extent cx="5943600" cy="3669030"/>
            <wp:effectExtent l="0" t="0" r="0" b="762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4EC4F" wp14:editId="2B7BC334">
            <wp:extent cx="5943600" cy="3669030"/>
            <wp:effectExtent l="0" t="0" r="0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229" w14:textId="494F7270" w:rsidR="00FA6A63" w:rsidRDefault="00FA6A63" w:rsidP="00C46146"/>
    <w:p w14:paraId="07E620D6" w14:textId="5FB67974" w:rsidR="00FA6A63" w:rsidRDefault="00AE22AF" w:rsidP="00FA6A63">
      <w:pPr>
        <w:pStyle w:val="Heading3"/>
      </w:pPr>
      <w:r>
        <w:t>HP Highlights</w:t>
      </w:r>
    </w:p>
    <w:p w14:paraId="1DBB0E90" w14:textId="16A69D91" w:rsidR="00FA6A63" w:rsidRDefault="00FA6A63" w:rsidP="00FA6A63">
      <w:pPr>
        <w:pStyle w:val="ListParagraph"/>
        <w:numPr>
          <w:ilvl w:val="0"/>
          <w:numId w:val="3"/>
        </w:numPr>
      </w:pPr>
      <w:r>
        <w:t>The name</w:t>
      </w:r>
      <w:r w:rsidR="00F0156B">
        <w:t>s</w:t>
      </w:r>
      <w:r>
        <w:t xml:space="preserve"> </w:t>
      </w:r>
      <w:r w:rsidR="00F0156B">
        <w:t xml:space="preserve">Sirius and </w:t>
      </w:r>
      <w:r>
        <w:t>Draco caught on faster than the name Hermione</w:t>
      </w:r>
    </w:p>
    <w:p w14:paraId="10F773DC" w14:textId="68770D7F" w:rsidR="00AE22AF" w:rsidRDefault="00AE22AF" w:rsidP="00AE22AF">
      <w:pPr>
        <w:pStyle w:val="ListParagraph"/>
        <w:numPr>
          <w:ilvl w:val="0"/>
          <w:numId w:val="3"/>
        </w:numPr>
      </w:pPr>
      <w:r>
        <w:t>Th</w:t>
      </w:r>
      <w:r w:rsidR="00C70D7E">
        <w:t xml:space="preserve">ough Snape is featured in all the books and movies, the </w:t>
      </w:r>
      <w:r>
        <w:t xml:space="preserve">name Severus catches on only when he’s revealed to be good instead of </w:t>
      </w:r>
      <w:proofErr w:type="gramStart"/>
      <w:r>
        <w:t>evil</w:t>
      </w:r>
      <w:proofErr w:type="gramEnd"/>
    </w:p>
    <w:p w14:paraId="1B9817FE" w14:textId="6033E1DD" w:rsidR="00AE22AF" w:rsidRDefault="00AE22AF" w:rsidP="00AE22AF">
      <w:r>
        <w:rPr>
          <w:noProof/>
        </w:rPr>
        <w:drawing>
          <wp:inline distT="0" distB="0" distL="0" distR="0" wp14:anchorId="416CB3C7" wp14:editId="017C9BEB">
            <wp:extent cx="5943600" cy="3669030"/>
            <wp:effectExtent l="0" t="0" r="0" b="762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4163" w14:textId="1285CCF2" w:rsidR="00AE22AF" w:rsidRDefault="00AE22AF" w:rsidP="00AE22AF">
      <w:pPr>
        <w:pStyle w:val="Heading3"/>
      </w:pPr>
      <w:r>
        <w:t>Twilight Highlights</w:t>
      </w:r>
    </w:p>
    <w:p w14:paraId="2A488772" w14:textId="77777777" w:rsidR="00AE22AF" w:rsidRDefault="00AE22AF" w:rsidP="00AE22AF"/>
    <w:p w14:paraId="28E594F4" w14:textId="321414AA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Like Chandler, gender trends for </w:t>
      </w:r>
      <w:r w:rsidR="004504E4">
        <w:t xml:space="preserve">the name </w:t>
      </w:r>
      <w:r>
        <w:t>Carlisle reversed</w:t>
      </w:r>
    </w:p>
    <w:p w14:paraId="476992CD" w14:textId="1E141BED" w:rsidR="00AE22AF" w:rsidRDefault="00AE22AF" w:rsidP="00AE22AF">
      <w:pPr>
        <w:pStyle w:val="Heading3"/>
      </w:pPr>
      <w:r>
        <w:t>Across the Board</w:t>
      </w:r>
    </w:p>
    <w:p w14:paraId="2240761E" w14:textId="04801AA8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The most notable trend is that book releases had far less, if any impact on the usage of names than book releases. It turns out, not everyone </w:t>
      </w:r>
      <w:r w:rsidR="004504E4">
        <w:t>grew up with a “you can’t watch the movie until you read the book” rule. This, by and large, hurts my (possibly snobby) nerdy heart. ***</w:t>
      </w:r>
    </w:p>
    <w:p w14:paraId="65C58A42" w14:textId="662B09D0" w:rsidR="004504E4" w:rsidRDefault="004504E4" w:rsidP="004504E4">
      <w:r>
        <w:t xml:space="preserve">*Luna may be the exception to this rule; the trend shifted after the book release but </w:t>
      </w:r>
      <w:proofErr w:type="gramStart"/>
      <w:r>
        <w:t>didn’t</w:t>
      </w:r>
      <w:proofErr w:type="gramEnd"/>
      <w:r>
        <w:t xml:space="preserve"> intensify after the movie release,</w:t>
      </w:r>
      <w:r w:rsidR="00C70D7E">
        <w:t xml:space="preserve"> continuing to build but</w:t>
      </w:r>
      <w:r>
        <w:t xml:space="preserve"> staying relatively steady.</w:t>
      </w:r>
    </w:p>
    <w:p w14:paraId="1F3197BE" w14:textId="27EC61F3" w:rsidR="004504E4" w:rsidRDefault="004504E4" w:rsidP="004504E4">
      <w:r>
        <w:t xml:space="preserve">** The trend for Bellatrix makes total sense for me, movie-wise. Helena Bonham Carter is </w:t>
      </w:r>
      <w:proofErr w:type="gramStart"/>
      <w:r>
        <w:t>flawless</w:t>
      </w:r>
      <w:proofErr w:type="gramEnd"/>
      <w:r>
        <w:t xml:space="preserve"> and I give her a lot of credit for that character/name becoming memorable.</w:t>
      </w:r>
    </w:p>
    <w:p w14:paraId="32766039" w14:textId="02564659" w:rsidR="004504E4" w:rsidRDefault="004504E4" w:rsidP="004504E4"/>
    <w:p w14:paraId="42D57D6D" w14:textId="41C48ED2" w:rsidR="004504E4" w:rsidRDefault="004504E4" w:rsidP="004504E4">
      <w:pPr>
        <w:pStyle w:val="Heading3"/>
      </w:pPr>
      <w:r>
        <w:t>Bookworms, Take Comfort or Take Cover</w:t>
      </w:r>
      <w:r w:rsidR="0006574C">
        <w:t>.</w:t>
      </w:r>
      <w:r>
        <w:t xml:space="preserve"> </w:t>
      </w:r>
      <w:proofErr w:type="gramStart"/>
      <w:r>
        <w:t>I’m</w:t>
      </w:r>
      <w:proofErr w:type="gramEnd"/>
      <w:r>
        <w:t xml:space="preserve"> not sure which</w:t>
      </w:r>
      <w:r w:rsidR="0006574C">
        <w:t>.</w:t>
      </w:r>
    </w:p>
    <w:p w14:paraId="2A80E8B0" w14:textId="2E6B66A7" w:rsidR="004504E4" w:rsidRDefault="004504E4" w:rsidP="004504E4"/>
    <w:p w14:paraId="0BBCDB01" w14:textId="0C0BC147" w:rsidR="004504E4" w:rsidRDefault="004504E4" w:rsidP="004504E4">
      <w:pPr>
        <w:rPr>
          <w:i/>
          <w:iCs/>
        </w:rPr>
      </w:pPr>
      <w:r>
        <w:t xml:space="preserve">I did find a series where the book had greater influence than the movie on naming trends. </w:t>
      </w:r>
    </w:p>
    <w:p w14:paraId="37352372" w14:textId="0C9D96AC" w:rsidR="004504E4" w:rsidRDefault="004504E4" w:rsidP="004504E4">
      <w:pPr>
        <w:rPr>
          <w:i/>
          <w:iCs/>
        </w:rPr>
      </w:pPr>
    </w:p>
    <w:p w14:paraId="3C423C24" w14:textId="675982B5" w:rsidR="0048744E" w:rsidRDefault="00AE22AF" w:rsidP="00C46146">
      <w:r>
        <w:rPr>
          <w:noProof/>
        </w:rPr>
        <w:drawing>
          <wp:inline distT="0" distB="0" distL="0" distR="0" wp14:anchorId="6FF85951" wp14:editId="6A76A14F">
            <wp:extent cx="5943600" cy="3669030"/>
            <wp:effectExtent l="0" t="0" r="0" b="762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1601" w14:textId="36F74713" w:rsidR="00F0156B" w:rsidRDefault="00F0156B" w:rsidP="00F0156B">
      <w:pPr>
        <w:pStyle w:val="Heading2"/>
      </w:pPr>
      <w:r>
        <w:t>Less Sparkly Vampires</w:t>
      </w:r>
      <w:r w:rsidR="00637DB8">
        <w:t>, Self-Taught Witches, and Slayers</w:t>
      </w:r>
    </w:p>
    <w:p w14:paraId="72D80920" w14:textId="77777777" w:rsidR="00F0156B" w:rsidRPr="00F0156B" w:rsidRDefault="00F0156B" w:rsidP="00F0156B"/>
    <w:p w14:paraId="015B842E" w14:textId="6CC144AF" w:rsidR="00E60207" w:rsidRDefault="00AE22AF" w:rsidP="00F0156B">
      <w:r>
        <w:rPr>
          <w:noProof/>
        </w:rPr>
        <w:drawing>
          <wp:inline distT="0" distB="0" distL="0" distR="0" wp14:anchorId="4D74E22A" wp14:editId="564E7926">
            <wp:extent cx="5943600" cy="3669030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21" w14:textId="509703D8" w:rsidR="00E60207" w:rsidRDefault="00E60207" w:rsidP="00E60207">
      <w:pPr>
        <w:pStyle w:val="Heading3"/>
      </w:pPr>
      <w:r>
        <w:t>Highlights</w:t>
      </w:r>
    </w:p>
    <w:p w14:paraId="4C7B4F4F" w14:textId="319E5B5F" w:rsidR="00E60207" w:rsidRDefault="00E60207" w:rsidP="00E60207"/>
    <w:p w14:paraId="232424E7" w14:textId="3A0278EA" w:rsidR="00E60207" w:rsidRDefault="006069A9" w:rsidP="00E60207">
      <w:pPr>
        <w:pStyle w:val="ListParagraph"/>
        <w:numPr>
          <w:ilvl w:val="0"/>
          <w:numId w:val="4"/>
        </w:numPr>
      </w:pPr>
      <w:r>
        <w:t>It’s c</w:t>
      </w:r>
      <w:r w:rsidR="00E60207">
        <w:t>ompletely irrelevant to this analysis</w:t>
      </w:r>
      <w:r>
        <w:t>,</w:t>
      </w:r>
      <w:r w:rsidR="00E60207">
        <w:t xml:space="preserve"> but my favorite data point: for a brief, shining moment in 1971, six sets of parents named their son </w:t>
      </w:r>
      <w:proofErr w:type="gramStart"/>
      <w:r w:rsidR="00E60207">
        <w:t>Buffy</w:t>
      </w:r>
      <w:proofErr w:type="gramEnd"/>
    </w:p>
    <w:p w14:paraId="218C5020" w14:textId="4FDFD907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That said, not even one of, in my opinion, the most </w:t>
      </w:r>
      <w:proofErr w:type="gramStart"/>
      <w:r>
        <w:t>badass</w:t>
      </w:r>
      <w:proofErr w:type="gramEnd"/>
      <w:r>
        <w:t xml:space="preserve"> female characters ever could resurrect the name Buffy’s modest popularity of the mid-twentieth century. I do wonder if it</w:t>
      </w:r>
      <w:r w:rsidR="009E0009">
        <w:t>s small</w:t>
      </w:r>
      <w:r>
        <w:t xml:space="preserve"> reemergence right around the show</w:t>
      </w:r>
      <w:r w:rsidR="006069A9">
        <w:t>’</w:t>
      </w:r>
      <w:r>
        <w:t>s end, after a near decade of absence, could be credited to the show.</w:t>
      </w:r>
    </w:p>
    <w:p w14:paraId="070D5E88" w14:textId="4B90DA41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The trend for naming boys Angel, already moving up, intensified with the show, but unlike other names, the show’s </w:t>
      </w:r>
      <w:r w:rsidR="009E0009">
        <w:t>start does not disrupt the trending popularity of Angel as a girl’s name.</w:t>
      </w:r>
    </w:p>
    <w:p w14:paraId="3A89B064" w14:textId="524BAD3F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Turns out, people are </w:t>
      </w:r>
      <w:proofErr w:type="gramStart"/>
      <w:r>
        <w:t>actually named</w:t>
      </w:r>
      <w:proofErr w:type="gramEnd"/>
      <w:r>
        <w:t xml:space="preserve"> Drusilla, and the name</w:t>
      </w:r>
      <w:r w:rsidR="009E0009">
        <w:t>’</w:t>
      </w:r>
      <w:r>
        <w:t xml:space="preserve">s peak popularity was in the 1940s and 50s. </w:t>
      </w:r>
    </w:p>
    <w:p w14:paraId="6A59A244" w14:textId="60C105AB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As </w:t>
      </w:r>
      <w:proofErr w:type="gramStart"/>
      <w:r>
        <w:t>hippy-dippy</w:t>
      </w:r>
      <w:proofErr w:type="gramEnd"/>
      <w:r>
        <w:t xml:space="preserve"> as the name Willow sounds, it wasn’t </w:t>
      </w:r>
      <w:r w:rsidRPr="00EF7AD8">
        <w:rPr>
          <w:b/>
          <w:bCs/>
        </w:rPr>
        <w:t>super</w:t>
      </w:r>
      <w:r>
        <w:t xml:space="preserve"> popular in the ‘60s, and the start of the show seems to have kickstarted a continually growing </w:t>
      </w:r>
      <w:r w:rsidR="00637DB8">
        <w:t>popularity for the name.</w:t>
      </w:r>
    </w:p>
    <w:p w14:paraId="68036508" w14:textId="1E373E36" w:rsidR="00637DB8" w:rsidRDefault="00637DB8" w:rsidP="00E60207">
      <w:pPr>
        <w:pStyle w:val="ListParagraph"/>
        <w:numPr>
          <w:ilvl w:val="0"/>
          <w:numId w:val="4"/>
        </w:numPr>
      </w:pPr>
      <w:r>
        <w:t xml:space="preserve">The show’s beginning coincides with a trend of naming children Xander outright as opposed to having it as a nickname, and it first appeared on the U.S. Popularity charts in 1999 (2 years after the show’s inception). The big jump, however, occurs the year the show ended. I </w:t>
      </w:r>
      <w:proofErr w:type="gramStart"/>
      <w:r>
        <w:t>haven’t</w:t>
      </w:r>
      <w:proofErr w:type="gramEnd"/>
      <w:r>
        <w:t xml:space="preserve"> found a reason that jump may have occurred (though if you can think of one, please enlighten me), so I’m going to give the credit to the loyal and adorkable Xander Harris.</w:t>
      </w:r>
    </w:p>
    <w:p w14:paraId="485A7223" w14:textId="66BF77B4" w:rsidR="005C5CF0" w:rsidRDefault="005C5CF0" w:rsidP="005C5CF0"/>
    <w:p w14:paraId="5A601F76" w14:textId="77777777" w:rsidR="005C5CF0" w:rsidRDefault="005C5CF0" w:rsidP="005C5CF0"/>
    <w:p w14:paraId="3B11E875" w14:textId="77777777" w:rsidR="00637DB8" w:rsidRPr="00637DB8" w:rsidRDefault="00637DB8" w:rsidP="00637DB8"/>
    <w:p w14:paraId="68A4D989" w14:textId="1B8A8F42" w:rsidR="00637DB8" w:rsidRDefault="005C5CF0" w:rsidP="005C5CF0">
      <w:pPr>
        <w:pStyle w:val="Heading2"/>
      </w:pPr>
      <w:r>
        <w:t>Animated Royalty</w:t>
      </w:r>
    </w:p>
    <w:p w14:paraId="2DA69265" w14:textId="6A4B081A" w:rsidR="00AE22AF" w:rsidRDefault="00AE22AF" w:rsidP="00AE22AF"/>
    <w:p w14:paraId="5B82BE5C" w14:textId="3FE9E39A" w:rsidR="00AE22AF" w:rsidRPr="00AE22AF" w:rsidRDefault="00AE22AF" w:rsidP="00AE22AF">
      <w:r>
        <w:rPr>
          <w:noProof/>
        </w:rPr>
        <w:drawing>
          <wp:inline distT="0" distB="0" distL="0" distR="0" wp14:anchorId="0ACD5B59" wp14:editId="4E6C98D9">
            <wp:extent cx="5943600" cy="3669030"/>
            <wp:effectExtent l="0" t="0" r="0" b="762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4E9" w14:textId="679D6CEA" w:rsidR="005C5CF0" w:rsidRDefault="007432DE" w:rsidP="005C5CF0">
      <w:pPr>
        <w:pStyle w:val="Heading3"/>
      </w:pPr>
      <w:r>
        <w:t xml:space="preserve">Princess </w:t>
      </w:r>
      <w:r w:rsidR="005C5CF0">
        <w:t>Highlights</w:t>
      </w:r>
    </w:p>
    <w:p w14:paraId="21FF373F" w14:textId="3B6F4CB2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People stared naming their children </w:t>
      </w:r>
      <w:r>
        <w:rPr>
          <w:i/>
          <w:iCs/>
        </w:rPr>
        <w:t xml:space="preserve">Mulan </w:t>
      </w:r>
      <w:r>
        <w:t>after the movie was released, but before that it had never been used (or at least not more than 5 times in a year since 1880).</w:t>
      </w:r>
    </w:p>
    <w:p w14:paraId="37DE2DAB" w14:textId="1D87E406" w:rsidR="00D5133B" w:rsidRDefault="00D5133B" w:rsidP="005C5CF0">
      <w:pPr>
        <w:pStyle w:val="ListParagraph"/>
        <w:numPr>
          <w:ilvl w:val="0"/>
          <w:numId w:val="5"/>
        </w:numPr>
      </w:pPr>
      <w:r>
        <w:t xml:space="preserve">The name Belle has continued trending upward since </w:t>
      </w:r>
      <w:r>
        <w:rPr>
          <w:i/>
          <w:iCs/>
        </w:rPr>
        <w:t>Beauty and the Beast</w:t>
      </w:r>
      <w:r>
        <w:t xml:space="preserve"> came out. </w:t>
      </w:r>
    </w:p>
    <w:p w14:paraId="01773BEF" w14:textId="7D6301F7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Trends for Jasmine and Giselle turned downward after the releases of </w:t>
      </w:r>
      <w:r>
        <w:rPr>
          <w:i/>
          <w:iCs/>
        </w:rPr>
        <w:t xml:space="preserve">Enchanted </w:t>
      </w:r>
      <w:r>
        <w:t xml:space="preserve">and </w:t>
      </w:r>
      <w:r>
        <w:rPr>
          <w:i/>
          <w:iCs/>
        </w:rPr>
        <w:t>Aladdin</w:t>
      </w:r>
      <w:r>
        <w:t xml:space="preserve">. I have a harder time believing that </w:t>
      </w:r>
      <w:proofErr w:type="gramStart"/>
      <w:r>
        <w:t>there’s</w:t>
      </w:r>
      <w:proofErr w:type="gramEnd"/>
      <w:r>
        <w:t xml:space="preserve"> a negative causal relationship on </w:t>
      </w:r>
      <w:r w:rsidR="007432DE">
        <w:t>the well-received movies, but I can’t say for sure.</w:t>
      </w:r>
    </w:p>
    <w:p w14:paraId="180B554E" w14:textId="5A4F5791" w:rsidR="007432DE" w:rsidRDefault="007432DE" w:rsidP="005C5CF0">
      <w:pPr>
        <w:pStyle w:val="ListParagraph"/>
        <w:numPr>
          <w:ilvl w:val="0"/>
          <w:numId w:val="5"/>
        </w:numPr>
      </w:pPr>
      <w:r>
        <w:rPr>
          <w:i/>
          <w:iCs/>
        </w:rPr>
        <w:t>The Little Mermaid</w:t>
      </w:r>
      <w:r>
        <w:t xml:space="preserve"> and </w:t>
      </w:r>
      <w:r>
        <w:rPr>
          <w:i/>
          <w:iCs/>
        </w:rPr>
        <w:t>The Princess and the Frog</w:t>
      </w:r>
      <w:r>
        <w:t xml:space="preserve"> were followed by a major leap in the popularity of the names Ariel and Tiana, but neither were long-lasting. Ariel has remained more popular than it was before the film’s release, Tiana has returned to previous levels. </w:t>
      </w:r>
    </w:p>
    <w:p w14:paraId="30DF32D0" w14:textId="37308AD5" w:rsidR="007432DE" w:rsidRDefault="007432DE" w:rsidP="005C5CF0">
      <w:pPr>
        <w:pStyle w:val="ListParagraph"/>
        <w:numPr>
          <w:ilvl w:val="0"/>
          <w:numId w:val="5"/>
        </w:numPr>
      </w:pPr>
      <w:proofErr w:type="gramStart"/>
      <w:r>
        <w:t>It’s</w:t>
      </w:r>
      <w:proofErr w:type="gramEnd"/>
      <w:r>
        <w:t xml:space="preserve"> too soon to tell long-term trends on the names Merida and Elsa, but both experienced major jumps after the releases of </w:t>
      </w:r>
      <w:r>
        <w:rPr>
          <w:i/>
          <w:iCs/>
        </w:rPr>
        <w:t xml:space="preserve">Brave </w:t>
      </w:r>
      <w:r>
        <w:t xml:space="preserve">and </w:t>
      </w:r>
      <w:r>
        <w:rPr>
          <w:i/>
          <w:iCs/>
        </w:rPr>
        <w:t>Frozen</w:t>
      </w:r>
      <w:r>
        <w:t xml:space="preserve"> respectively. The early signs show that the name Elsa dropped below its pre-Frozen popularity within two years, but the name Merida may continue to trend upward.</w:t>
      </w:r>
    </w:p>
    <w:p w14:paraId="5C4AEA97" w14:textId="4F30D28A" w:rsidR="00AE22AF" w:rsidRDefault="00AE22AF" w:rsidP="00AE22AF">
      <w:r>
        <w:rPr>
          <w:noProof/>
        </w:rPr>
        <w:drawing>
          <wp:inline distT="0" distB="0" distL="0" distR="0" wp14:anchorId="1F09D39F" wp14:editId="211530BE">
            <wp:extent cx="5943600" cy="3669030"/>
            <wp:effectExtent l="0" t="0" r="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06" w14:textId="5935863C" w:rsidR="007432DE" w:rsidRDefault="007432DE" w:rsidP="007432DE">
      <w:pPr>
        <w:pStyle w:val="Heading3"/>
      </w:pPr>
      <w:r>
        <w:t>Prince Highlights</w:t>
      </w:r>
    </w:p>
    <w:p w14:paraId="430783E1" w14:textId="4741B9DC" w:rsidR="007432DE" w:rsidRDefault="007432DE" w:rsidP="007432DE">
      <w:pPr>
        <w:pStyle w:val="ListParagraph"/>
        <w:numPr>
          <w:ilvl w:val="0"/>
          <w:numId w:val="5"/>
        </w:numPr>
      </w:pPr>
      <w:r>
        <w:t>Unlike Mulan, people did not start naming their children Shang</w:t>
      </w:r>
    </w:p>
    <w:p w14:paraId="5E2B6D28" w14:textId="3F8404AA" w:rsidR="007432DE" w:rsidRDefault="007432DE" w:rsidP="005C5CF0">
      <w:pPr>
        <w:pStyle w:val="ListParagraph"/>
        <w:numPr>
          <w:ilvl w:val="0"/>
          <w:numId w:val="5"/>
        </w:numPr>
      </w:pPr>
      <w:r>
        <w:t xml:space="preserve">Aladdin, Flynn, and Kristoff saw boosts after their movies. </w:t>
      </w:r>
    </w:p>
    <w:p w14:paraId="46B3BC22" w14:textId="77777777" w:rsidR="007432DE" w:rsidRPr="005C5CF0" w:rsidRDefault="007432DE" w:rsidP="007432DE"/>
    <w:p w14:paraId="6CE98B71" w14:textId="77777777" w:rsidR="00637DB8" w:rsidRPr="00E60207" w:rsidRDefault="00637DB8" w:rsidP="00637DB8"/>
    <w:p w14:paraId="628499CF" w14:textId="140D7B9C" w:rsidR="00276AEC" w:rsidRDefault="00276AEC" w:rsidP="00C46146"/>
    <w:p w14:paraId="644BC83E" w14:textId="66A7EA68" w:rsidR="00276AEC" w:rsidRDefault="00121962" w:rsidP="00121962">
      <w:pPr>
        <w:pStyle w:val="Heading2"/>
      </w:pPr>
      <w:r>
        <w:t>Keeping Up</w:t>
      </w:r>
    </w:p>
    <w:p w14:paraId="52D8901E" w14:textId="08333830" w:rsidR="00121962" w:rsidRDefault="00AE22AF" w:rsidP="00121962">
      <w:r>
        <w:rPr>
          <w:noProof/>
        </w:rPr>
        <w:drawing>
          <wp:inline distT="0" distB="0" distL="0" distR="0" wp14:anchorId="2FFF356C" wp14:editId="4A015BEE">
            <wp:extent cx="5943600" cy="3669030"/>
            <wp:effectExtent l="0" t="0" r="0" b="762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F36" w14:textId="2A00BEC0" w:rsidR="00121962" w:rsidRDefault="00121962" w:rsidP="00121962">
      <w:pPr>
        <w:pStyle w:val="Heading3"/>
      </w:pPr>
      <w:r>
        <w:t>First Gen Highlights</w:t>
      </w:r>
    </w:p>
    <w:p w14:paraId="79A28897" w14:textId="2B85EBDA" w:rsidR="00121962" w:rsidRDefault="00121962" w:rsidP="00121962"/>
    <w:p w14:paraId="4BB5DD37" w14:textId="1ADC335A" w:rsidR="00E27580" w:rsidRDefault="00E27580" w:rsidP="00E27580">
      <w:pPr>
        <w:pStyle w:val="ListParagraph"/>
        <w:numPr>
          <w:ilvl w:val="0"/>
          <w:numId w:val="6"/>
        </w:numPr>
      </w:pPr>
      <w:r>
        <w:t>Kourtney and Khloe with a K were both consistently used but very uncommon until the Kardashians stepped into the spotlight</w:t>
      </w:r>
      <w:r w:rsidR="00C70D7E">
        <w:t xml:space="preserve"> and their popularity jumped</w:t>
      </w:r>
      <w:r>
        <w:t>.</w:t>
      </w:r>
    </w:p>
    <w:p w14:paraId="675F2406" w14:textId="6C713F1F" w:rsidR="00276AEC" w:rsidRDefault="00E27580" w:rsidP="00C46146">
      <w:pPr>
        <w:pStyle w:val="ListParagraph"/>
        <w:numPr>
          <w:ilvl w:val="0"/>
          <w:numId w:val="6"/>
        </w:numPr>
      </w:pPr>
      <w:r>
        <w:t xml:space="preserve">Courtney with a C had been trending downward consistently and Chloe with a C was trending upward. Neither trend was disrupted. </w:t>
      </w:r>
    </w:p>
    <w:p w14:paraId="4F8F89F6" w14:textId="31308D88" w:rsidR="00E27580" w:rsidRDefault="00E27580" w:rsidP="00C46146">
      <w:pPr>
        <w:pStyle w:val="ListParagraph"/>
        <w:numPr>
          <w:ilvl w:val="0"/>
          <w:numId w:val="6"/>
        </w:numPr>
      </w:pPr>
      <w:r>
        <w:t>Chloe and Khloe’s popularity declined at the same time</w:t>
      </w:r>
    </w:p>
    <w:p w14:paraId="2EB26C9B" w14:textId="0EB4416C" w:rsidR="00AE22AF" w:rsidRDefault="00AE22AF" w:rsidP="00AE22AF">
      <w:r>
        <w:rPr>
          <w:noProof/>
        </w:rPr>
        <w:drawing>
          <wp:inline distT="0" distB="0" distL="0" distR="0" wp14:anchorId="343E78AB" wp14:editId="3DA0D280">
            <wp:extent cx="5943600" cy="3669030"/>
            <wp:effectExtent l="0" t="0" r="0" b="762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3C2" w14:textId="4B9A27AD" w:rsidR="00E27580" w:rsidRDefault="00E27580" w:rsidP="00E27580">
      <w:pPr>
        <w:pStyle w:val="Heading3"/>
      </w:pPr>
      <w:r>
        <w:t>Next Gen Highlights</w:t>
      </w:r>
    </w:p>
    <w:p w14:paraId="66824DA6" w14:textId="0A34F9D8" w:rsidR="005E2788" w:rsidRDefault="005E2788" w:rsidP="00E27580">
      <w:pPr>
        <w:pStyle w:val="ListParagraph"/>
        <w:numPr>
          <w:ilvl w:val="0"/>
          <w:numId w:val="7"/>
        </w:numPr>
      </w:pPr>
      <w:r>
        <w:t>In the two years after Kourtney Kardashian named her son Mason, the name went from 34</w:t>
      </w:r>
      <w:r w:rsidRPr="005E2788">
        <w:rPr>
          <w:vertAlign w:val="superscript"/>
        </w:rPr>
        <w:t>th</w:t>
      </w:r>
      <w:r>
        <w:t xml:space="preserve"> most popular boys name (out of 14,343) to the 12</w:t>
      </w:r>
      <w:r w:rsidRPr="005E2788">
        <w:rPr>
          <w:vertAlign w:val="superscript"/>
        </w:rPr>
        <w:t>th</w:t>
      </w:r>
      <w:r>
        <w:t xml:space="preserve"> most popular to the 2nd most popular, an increase of just under 9,000. </w:t>
      </w:r>
    </w:p>
    <w:p w14:paraId="13D9BDD8" w14:textId="7FC0CCBC" w:rsidR="005E2788" w:rsidRDefault="005E2788" w:rsidP="00E27580">
      <w:pPr>
        <w:pStyle w:val="ListParagraph"/>
        <w:numPr>
          <w:ilvl w:val="0"/>
          <w:numId w:val="7"/>
        </w:numPr>
      </w:pPr>
      <w:r>
        <w:t xml:space="preserve">The increased popularity </w:t>
      </w:r>
      <w:r w:rsidR="00A26C50">
        <w:t xml:space="preserve">for the name Penelope, though less staggering than Mason, is still </w:t>
      </w:r>
      <w:r w:rsidR="00017661">
        <w:t>very strong.</w:t>
      </w:r>
    </w:p>
    <w:p w14:paraId="538BA502" w14:textId="35676E12" w:rsidR="00A26C50" w:rsidRDefault="00A26C50" w:rsidP="00E27580">
      <w:pPr>
        <w:pStyle w:val="ListParagraph"/>
        <w:numPr>
          <w:ilvl w:val="0"/>
          <w:numId w:val="7"/>
        </w:numPr>
      </w:pPr>
      <w:r>
        <w:t xml:space="preserve">It turns out North is mostly a boy’s name. </w:t>
      </w:r>
    </w:p>
    <w:p w14:paraId="3F5C6438" w14:textId="1E606F3B" w:rsidR="00A26C50" w:rsidRPr="00E27580" w:rsidRDefault="00A26C50" w:rsidP="006069A9">
      <w:pPr>
        <w:pStyle w:val="ListParagraph"/>
        <w:numPr>
          <w:ilvl w:val="0"/>
          <w:numId w:val="7"/>
        </w:numPr>
      </w:pPr>
      <w:r>
        <w:t xml:space="preserve">Use of Dream and Reign, which had both previously been given to boys and girls, shifted for both genders; </w:t>
      </w:r>
      <w:r w:rsidR="006069A9">
        <w:t>S</w:t>
      </w:r>
      <w:r>
        <w:t>aint shifted only for boys.</w:t>
      </w:r>
    </w:p>
    <w:p w14:paraId="35A6F185" w14:textId="3C42369C" w:rsidR="00C93DD8" w:rsidRPr="00C93DD8" w:rsidRDefault="00276AEC" w:rsidP="0098757D">
      <w:r>
        <w:t xml:space="preserve"> </w:t>
      </w:r>
    </w:p>
    <w:sectPr w:rsidR="00C93DD8" w:rsidRPr="00C9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73CE" w14:textId="77777777" w:rsidR="00763C61" w:rsidRDefault="00763C61" w:rsidP="00ED7E73">
      <w:pPr>
        <w:spacing w:after="0" w:line="240" w:lineRule="auto"/>
      </w:pPr>
      <w:r>
        <w:separator/>
      </w:r>
    </w:p>
  </w:endnote>
  <w:endnote w:type="continuationSeparator" w:id="0">
    <w:p w14:paraId="40917086" w14:textId="77777777" w:rsidR="00763C61" w:rsidRDefault="00763C61" w:rsidP="00E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0A26" w14:textId="77777777" w:rsidR="00763C61" w:rsidRDefault="00763C61" w:rsidP="00ED7E73">
      <w:pPr>
        <w:spacing w:after="0" w:line="240" w:lineRule="auto"/>
      </w:pPr>
      <w:r>
        <w:separator/>
      </w:r>
    </w:p>
  </w:footnote>
  <w:footnote w:type="continuationSeparator" w:id="0">
    <w:p w14:paraId="1F2F1B82" w14:textId="77777777" w:rsidR="00763C61" w:rsidRDefault="00763C61" w:rsidP="00ED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A8C"/>
    <w:multiLevelType w:val="hybridMultilevel"/>
    <w:tmpl w:val="ADE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544A"/>
    <w:multiLevelType w:val="hybridMultilevel"/>
    <w:tmpl w:val="849A8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78E"/>
    <w:multiLevelType w:val="hybridMultilevel"/>
    <w:tmpl w:val="E7E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84E"/>
    <w:multiLevelType w:val="hybridMultilevel"/>
    <w:tmpl w:val="882A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42DAE"/>
    <w:multiLevelType w:val="hybridMultilevel"/>
    <w:tmpl w:val="3C5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0D1"/>
    <w:multiLevelType w:val="hybridMultilevel"/>
    <w:tmpl w:val="BEA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82748"/>
    <w:multiLevelType w:val="hybridMultilevel"/>
    <w:tmpl w:val="60E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78E"/>
    <w:multiLevelType w:val="hybridMultilevel"/>
    <w:tmpl w:val="CFF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1DFD"/>
    <w:multiLevelType w:val="hybridMultilevel"/>
    <w:tmpl w:val="324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D"/>
    <w:rsid w:val="00017661"/>
    <w:rsid w:val="0006574C"/>
    <w:rsid w:val="00121962"/>
    <w:rsid w:val="001325B7"/>
    <w:rsid w:val="00276AEC"/>
    <w:rsid w:val="002A0B7C"/>
    <w:rsid w:val="0032683E"/>
    <w:rsid w:val="003D6F0A"/>
    <w:rsid w:val="004504E4"/>
    <w:rsid w:val="0048744E"/>
    <w:rsid w:val="00497B20"/>
    <w:rsid w:val="005C3FCB"/>
    <w:rsid w:val="005C5CF0"/>
    <w:rsid w:val="005E2788"/>
    <w:rsid w:val="006069A9"/>
    <w:rsid w:val="00637DB8"/>
    <w:rsid w:val="007432DE"/>
    <w:rsid w:val="00763C61"/>
    <w:rsid w:val="00794B26"/>
    <w:rsid w:val="007D55D4"/>
    <w:rsid w:val="007F1B44"/>
    <w:rsid w:val="0085681C"/>
    <w:rsid w:val="00887DB1"/>
    <w:rsid w:val="008C4B3A"/>
    <w:rsid w:val="00977182"/>
    <w:rsid w:val="0098757D"/>
    <w:rsid w:val="009A4855"/>
    <w:rsid w:val="009D62BA"/>
    <w:rsid w:val="009E0009"/>
    <w:rsid w:val="00A26C50"/>
    <w:rsid w:val="00AE22AF"/>
    <w:rsid w:val="00B022BE"/>
    <w:rsid w:val="00B12EA2"/>
    <w:rsid w:val="00B470BD"/>
    <w:rsid w:val="00B96D5A"/>
    <w:rsid w:val="00C30F3E"/>
    <w:rsid w:val="00C35E2A"/>
    <w:rsid w:val="00C46146"/>
    <w:rsid w:val="00C70D7E"/>
    <w:rsid w:val="00C93DD8"/>
    <w:rsid w:val="00D5133B"/>
    <w:rsid w:val="00E27580"/>
    <w:rsid w:val="00E60207"/>
    <w:rsid w:val="00ED7E73"/>
    <w:rsid w:val="00EF7AD8"/>
    <w:rsid w:val="00F0156B"/>
    <w:rsid w:val="00F45B4F"/>
    <w:rsid w:val="00F82A0D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645"/>
  <w15:chartTrackingRefBased/>
  <w15:docId w15:val="{82736032-B6F6-4017-8233-B6CE166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73"/>
  </w:style>
  <w:style w:type="paragraph" w:styleId="Footer">
    <w:name w:val="footer"/>
    <w:basedOn w:val="Normal"/>
    <w:link w:val="Foot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73"/>
  </w:style>
  <w:style w:type="paragraph" w:styleId="ListParagraph">
    <w:name w:val="List Paragraph"/>
    <w:basedOn w:val="Normal"/>
    <w:uiPriority w:val="34"/>
    <w:qFormat/>
    <w:rsid w:val="00132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Rifkin</dc:creator>
  <cp:keywords/>
  <dc:description/>
  <cp:lastModifiedBy>Danielle Rifkin</cp:lastModifiedBy>
  <cp:revision>6</cp:revision>
  <dcterms:created xsi:type="dcterms:W3CDTF">2020-12-08T00:26:00Z</dcterms:created>
  <dcterms:modified xsi:type="dcterms:W3CDTF">2021-06-23T01:17:00Z</dcterms:modified>
</cp:coreProperties>
</file>