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C727" w14:textId="3B120F15" w:rsidR="005071E1" w:rsidRDefault="005071E1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SWOT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071E1">
        <w:rPr>
          <w:rFonts w:ascii="Arial" w:hAnsi="Arial" w:cs="Arial"/>
          <w:sz w:val="21"/>
          <w:szCs w:val="21"/>
          <w:shd w:val="clear" w:color="auto" w:fill="FFFFFF"/>
        </w:rPr>
        <w:t>강점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(Strength), </w:t>
      </w:r>
      <w:r w:rsidRPr="005071E1">
        <w:rPr>
          <w:rFonts w:ascii="Arial" w:hAnsi="Arial" w:cs="Arial"/>
          <w:sz w:val="21"/>
          <w:szCs w:val="21"/>
          <w:shd w:val="clear" w:color="auto" w:fill="FFFFFF"/>
        </w:rPr>
        <w:t>약점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(Weakness), </w:t>
      </w:r>
      <w:r w:rsidRPr="005071E1">
        <w:rPr>
          <w:rFonts w:ascii="Arial" w:hAnsi="Arial" w:cs="Arial"/>
          <w:sz w:val="21"/>
          <w:szCs w:val="21"/>
          <w:shd w:val="clear" w:color="auto" w:fill="FFFFFF"/>
        </w:rPr>
        <w:t>기회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(Opportunity), </w:t>
      </w:r>
      <w:r w:rsidRPr="005071E1">
        <w:rPr>
          <w:rFonts w:ascii="Arial" w:hAnsi="Arial" w:cs="Arial"/>
          <w:sz w:val="21"/>
          <w:szCs w:val="21"/>
          <w:shd w:val="clear" w:color="auto" w:fill="FFFFFF"/>
        </w:rPr>
        <w:t>위협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(Threat)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머리글자를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단어로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전략을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수립하기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도구이다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C3566CF" w14:textId="63BE56E7" w:rsidR="005071E1" w:rsidRDefault="005071E1">
      <w:r>
        <w:rPr>
          <w:noProof/>
        </w:rPr>
        <w:drawing>
          <wp:inline distT="0" distB="0" distL="0" distR="0" wp14:anchorId="74B9CEA1" wp14:editId="6A2AD5C4">
            <wp:extent cx="2975994" cy="33474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11" cy="33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4D08" w14:textId="1085D130" w:rsidR="005071E1" w:rsidRDefault="005071E1">
      <w:r>
        <w:rPr>
          <w:rFonts w:hint="eastAsia"/>
        </w:rPr>
        <w:t>위 표처럼 생겼으며,</w:t>
      </w:r>
    </w:p>
    <w:p w14:paraId="78B6E458" w14:textId="2AAAF0D1" w:rsidR="005071E1" w:rsidRDefault="005071E1">
      <w:r>
        <w:rPr>
          <w:rFonts w:hint="eastAsia"/>
        </w:rPr>
        <w:t xml:space="preserve">S와 </w:t>
      </w:r>
      <w:r>
        <w:t>W</w:t>
      </w:r>
      <w:r>
        <w:rPr>
          <w:rFonts w:hint="eastAsia"/>
        </w:rPr>
        <w:t>는 내부적인 요인으로</w:t>
      </w:r>
      <w:r>
        <w:t xml:space="preserve">, </w:t>
      </w:r>
      <w:r>
        <w:rPr>
          <w:rFonts w:hint="eastAsia"/>
        </w:rPr>
        <w:t>우리가 고칠 수 있는 것들이다.</w:t>
      </w:r>
    </w:p>
    <w:p w14:paraId="7AE542A9" w14:textId="03EABF72" w:rsidR="005071E1" w:rsidRDefault="005071E1">
      <w:r>
        <w:rPr>
          <w:rFonts w:hint="eastAsia"/>
        </w:rPr>
        <w:t>O와 T는 외부적인 요인으로 우리가 어쩔 수 없는 것들이다.</w:t>
      </w:r>
    </w:p>
    <w:p w14:paraId="1893FB12" w14:textId="62361F38" w:rsidR="005071E1" w:rsidRDefault="005071E1">
      <w:r>
        <w:t>S</w:t>
      </w:r>
      <w:r>
        <w:rPr>
          <w:rFonts w:hint="eastAsia"/>
        </w:rPr>
        <w:t>와 O는 장점으로</w:t>
      </w:r>
      <w:r>
        <w:t xml:space="preserve">, </w:t>
      </w:r>
      <w:r>
        <w:rPr>
          <w:rFonts w:hint="eastAsia"/>
        </w:rPr>
        <w:t>내부적이던,</w:t>
      </w:r>
      <w:r>
        <w:t xml:space="preserve"> </w:t>
      </w:r>
      <w:r>
        <w:rPr>
          <w:rFonts w:hint="eastAsia"/>
        </w:rPr>
        <w:t>외부적이던,</w:t>
      </w:r>
      <w:r>
        <w:t xml:space="preserve"> </w:t>
      </w:r>
      <w:r>
        <w:rPr>
          <w:rFonts w:hint="eastAsia"/>
        </w:rPr>
        <w:t>우리에게 이득이 되는 점이다.</w:t>
      </w:r>
    </w:p>
    <w:p w14:paraId="51589902" w14:textId="5935E1CF" w:rsidR="005071E1" w:rsidRDefault="005C06BB">
      <w:r>
        <w:rPr>
          <w:rFonts w:hint="eastAsia"/>
        </w:rPr>
        <w:t>W와 T는 단점으로 내부적이던</w:t>
      </w:r>
      <w:r>
        <w:t xml:space="preserve">, </w:t>
      </w:r>
      <w:r>
        <w:rPr>
          <w:rFonts w:hint="eastAsia"/>
        </w:rPr>
        <w:t>외부적이던</w:t>
      </w:r>
      <w:r>
        <w:t xml:space="preserve">, </w:t>
      </w:r>
      <w:r>
        <w:rPr>
          <w:rFonts w:hint="eastAsia"/>
        </w:rPr>
        <w:t>우리에게 손해가 되는 점이다.</w:t>
      </w:r>
    </w:p>
    <w:p w14:paraId="0324B8D1" w14:textId="32D2CBA5" w:rsidR="005C06BB" w:rsidRDefault="005C06BB"/>
    <w:p w14:paraId="5BDB48BE" w14:textId="2C2B19F8" w:rsidR="005C06BB" w:rsidRDefault="005C06BB">
      <w:r>
        <w:rPr>
          <w:rFonts w:hint="eastAsia"/>
        </w:rPr>
        <w:t>예를 들어 우리가 결정하고자 하는</w:t>
      </w:r>
      <w:r>
        <w:t xml:space="preserve"> </w:t>
      </w:r>
      <w:r>
        <w:rPr>
          <w:rFonts w:hint="eastAsia"/>
        </w:rPr>
        <w:t>것이</w:t>
      </w:r>
    </w:p>
    <w:p w14:paraId="0CC88D23" w14:textId="1A593043" w:rsidR="005C06BB" w:rsidRDefault="005C06BB">
      <w:r>
        <w:t>“</w:t>
      </w:r>
      <w:r>
        <w:rPr>
          <w:rFonts w:hint="eastAsia"/>
        </w:rPr>
        <w:t xml:space="preserve">모바일 </w:t>
      </w:r>
      <w:r>
        <w:t xml:space="preserve">FPS </w:t>
      </w:r>
      <w:r>
        <w:rPr>
          <w:rFonts w:hint="eastAsia"/>
        </w:rPr>
        <w:t>게임을 만들 것인가?</w:t>
      </w:r>
      <w:r>
        <w:t xml:space="preserve">” </w:t>
      </w:r>
      <w:r>
        <w:rPr>
          <w:rFonts w:hint="eastAsia"/>
        </w:rPr>
        <w:t>라면,</w:t>
      </w:r>
    </w:p>
    <w:p w14:paraId="47B38F64" w14:textId="6A9D4B43" w:rsidR="005C06BB" w:rsidRDefault="005C06BB">
      <w:r>
        <w:rPr>
          <w:rFonts w:hint="eastAsia"/>
        </w:rPr>
        <w:t xml:space="preserve">S는 우리는 충분히 </w:t>
      </w:r>
      <w:r>
        <w:t xml:space="preserve">FPS </w:t>
      </w:r>
      <w:r>
        <w:rPr>
          <w:rFonts w:hint="eastAsia"/>
        </w:rPr>
        <w:t>게임을 만들 실력이 된다.</w:t>
      </w:r>
    </w:p>
    <w:p w14:paraId="5A905819" w14:textId="5B633985" w:rsidR="005C06BB" w:rsidRDefault="005C06BB">
      <w:r>
        <w:rPr>
          <w:rFonts w:hint="eastAsia"/>
        </w:rPr>
        <w:t>W는 유니티 같은 게임엔진을 잘 모른다.</w:t>
      </w:r>
    </w:p>
    <w:p w14:paraId="08A28C38" w14:textId="2C557416" w:rsidR="005C06BB" w:rsidRDefault="005C06BB">
      <w:r>
        <w:rPr>
          <w:rFonts w:hint="eastAsia"/>
        </w:rPr>
        <w:t xml:space="preserve">O는 모바일 </w:t>
      </w:r>
      <w:r>
        <w:t xml:space="preserve">FPS </w:t>
      </w:r>
      <w:r>
        <w:rPr>
          <w:rFonts w:hint="eastAsia"/>
        </w:rPr>
        <w:t>게임 시장이 블루오션이다.</w:t>
      </w:r>
    </w:p>
    <w:p w14:paraId="6553482E" w14:textId="30A6F8E6" w:rsidR="005C06BB" w:rsidRDefault="005C06BB">
      <w:r>
        <w:rPr>
          <w:rFonts w:hint="eastAsia"/>
        </w:rPr>
        <w:t>T는 소전 출품작으로 시간이 별로 없다.</w:t>
      </w:r>
    </w:p>
    <w:p w14:paraId="10A74A74" w14:textId="153B2BD1" w:rsidR="005C06BB" w:rsidRDefault="005C06BB">
      <w:pPr>
        <w:rPr>
          <w:rFonts w:hint="eastAsia"/>
        </w:rPr>
      </w:pPr>
      <w:r>
        <w:rPr>
          <w:rFonts w:hint="eastAsia"/>
        </w:rPr>
        <w:t>가 된다.</w:t>
      </w:r>
      <w:bookmarkStart w:id="0" w:name="_GoBack"/>
      <w:bookmarkEnd w:id="0"/>
    </w:p>
    <w:sectPr w:rsidR="005C0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9E"/>
    <w:rsid w:val="003841C1"/>
    <w:rsid w:val="005071E1"/>
    <w:rsid w:val="005C06BB"/>
    <w:rsid w:val="00F7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8A23"/>
  <w15:chartTrackingRefBased/>
  <w15:docId w15:val="{41C025B9-6FCF-4057-AF70-8755ADDA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1E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071E1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5071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071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2019-09-08T17:07:00Z</dcterms:created>
  <dcterms:modified xsi:type="dcterms:W3CDTF">2019-09-08T17:22:00Z</dcterms:modified>
</cp:coreProperties>
</file>