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501E" w14:textId="2CC39E8B" w:rsidR="00C27549" w:rsidRPr="008D510F" w:rsidRDefault="00700B71" w:rsidP="00700B71">
      <w:pPr>
        <w:spacing w:after="0" w:line="384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 w:val="18"/>
          <w:szCs w:val="18"/>
        </w:rPr>
      </w:pPr>
      <w:proofErr w:type="gramStart"/>
      <w:r w:rsidRPr="008D510F">
        <w:rPr>
          <w:rFonts w:ascii="바탕" w:eastAsia="바탕" w:hAnsi="바탕" w:cs="굴림" w:hint="eastAsia"/>
          <w:b/>
          <w:bCs/>
          <w:color w:val="000000"/>
          <w:kern w:val="0"/>
          <w:sz w:val="18"/>
          <w:szCs w:val="18"/>
        </w:rPr>
        <w:t xml:space="preserve">제 </w:t>
      </w:r>
      <w:r w:rsidRPr="008D510F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1</w:t>
      </w:r>
      <w:proofErr w:type="gramEnd"/>
      <w:r w:rsidRPr="008D510F">
        <w:rPr>
          <w:rFonts w:ascii="바탕" w:eastAsia="바탕" w:hAnsi="바탕" w:cs="굴림" w:hint="eastAsia"/>
          <w:b/>
          <w:bCs/>
          <w:color w:val="000000"/>
          <w:kern w:val="0"/>
          <w:sz w:val="18"/>
          <w:szCs w:val="18"/>
        </w:rPr>
        <w:t xml:space="preserve">강 </w:t>
      </w:r>
      <w:r w:rsidRPr="008D510F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 xml:space="preserve">Track Matte </w:t>
      </w:r>
      <w:r w:rsidRPr="008D510F">
        <w:rPr>
          <w:rFonts w:ascii="바탕" w:eastAsia="바탕" w:hAnsi="바탕" w:cs="굴림" w:hint="eastAsia"/>
          <w:b/>
          <w:bCs/>
          <w:color w:val="000000"/>
          <w:kern w:val="0"/>
          <w:sz w:val="18"/>
          <w:szCs w:val="18"/>
        </w:rPr>
        <w:t xml:space="preserve">활용 </w:t>
      </w:r>
      <w:r w:rsidRPr="008D510F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Title Design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700B71" w:rsidRPr="008D510F" w14:paraId="2FD6D0E8" w14:textId="77777777" w:rsidTr="00700B71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BBFED" w14:textId="4B3EEBE4" w:rsidR="00700B71" w:rsidRPr="00D47925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47925">
              <w:rPr>
                <w:rFonts w:ascii="바탕" w:eastAsia="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composition 1 </w:t>
            </w:r>
          </w:p>
          <w:p w14:paraId="61AE982D" w14:textId="57D09786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 xml:space="preserve">name: </w:t>
            </w:r>
            <w:r w:rsidR="00BD1635" w:rsidRPr="008D510F">
              <w:rPr>
                <w:rFonts w:ascii="바탕" w:eastAsia="바탕" w:hAnsi="굴림" w:cs="굴림" w:hint="eastAsia"/>
                <w:color w:val="000000"/>
                <w:kern w:val="0"/>
                <w:sz w:val="18"/>
                <w:szCs w:val="18"/>
              </w:rPr>
              <w:t>w</w:t>
            </w:r>
            <w:r w:rsidR="00BD1635"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ork</w:t>
            </w:r>
          </w:p>
          <w:p w14:paraId="0210CF37" w14:textId="6DE8106F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pixel: width: 720</w:t>
            </w:r>
          </w:p>
          <w:p w14:paraId="59EA34CA" w14:textId="0E7D67CF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height: 390</w:t>
            </w:r>
          </w:p>
          <w:p w14:paraId="08F811FD" w14:textId="584C45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duration: 0:00:04:00</w:t>
            </w:r>
          </w:p>
        </w:tc>
      </w:tr>
    </w:tbl>
    <w:p w14:paraId="5F191E62" w14:textId="05BC51E1" w:rsidR="00700B71" w:rsidRPr="009E5043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18"/>
          <w:szCs w:val="18"/>
        </w:rPr>
      </w:pPr>
      <w:r w:rsidRPr="009E5043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Visual 01</w:t>
      </w:r>
    </w:p>
    <w:p w14:paraId="61AF8817" w14:textId="249DCDF3" w:rsidR="00700B71" w:rsidRPr="008D510F" w:rsidRDefault="00D81DC7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99282A">
        <w:rPr>
          <w:rFonts w:ascii="바탕" w:eastAsia="굴림" w:hAnsi="굴림" w:cs="굴림"/>
          <w:color w:val="000000"/>
          <w:kern w:val="0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498684B" wp14:editId="7C94607F">
            <wp:simplePos x="0" y="0"/>
            <wp:positionH relativeFrom="column">
              <wp:posOffset>1552215</wp:posOffset>
            </wp:positionH>
            <wp:positionV relativeFrom="paragraph">
              <wp:posOffset>15240</wp:posOffset>
            </wp:positionV>
            <wp:extent cx="4606505" cy="1860961"/>
            <wp:effectExtent l="0" t="0" r="3810" b="6350"/>
            <wp:wrapNone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505" cy="1860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B71"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Transform</w:t>
      </w:r>
    </w:p>
    <w:p w14:paraId="2604C92D" w14:textId="42E73EA2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↳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Transform </w:t>
      </w:r>
    </w:p>
    <w:p w14:paraId="20A68FA0" w14:textId="21F87EE4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↳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Opacity </w:t>
      </w:r>
    </w:p>
    <w:p w14:paraId="30E0C385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00:00:01:00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100%</w:t>
      </w:r>
    </w:p>
    <w:p w14:paraId="5D4389A4" w14:textId="6EB476CA" w:rsidR="0092406E" w:rsidRPr="009E5043" w:rsidRDefault="00700B71" w:rsidP="00700B71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00:00:01:15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0%</w:t>
      </w:r>
    </w:p>
    <w:p w14:paraId="5FE0AD18" w14:textId="0E01270B" w:rsidR="00700B71" w:rsidRPr="009E5043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18"/>
          <w:szCs w:val="18"/>
        </w:rPr>
      </w:pPr>
      <w:r w:rsidRPr="009E5043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Visual 02</w:t>
      </w:r>
    </w:p>
    <w:p w14:paraId="495D6C60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Transform</w:t>
      </w:r>
    </w:p>
    <w:p w14:paraId="201385FB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↳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Opacity </w:t>
      </w:r>
    </w:p>
    <w:p w14:paraId="50D2EDB0" w14:textId="76CC7597" w:rsidR="00A235BC" w:rsidRDefault="00700B71" w:rsidP="00DB5F79">
      <w:pPr>
        <w:spacing w:after="0" w:line="384" w:lineRule="auto"/>
        <w:textAlignment w:val="baseline"/>
        <w:rPr>
          <w:rFonts w:ascii="바탕" w:eastAsia="바탕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00:00:02:15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100%</w:t>
      </w:r>
    </w:p>
    <w:p w14:paraId="1CC813AD" w14:textId="45E370B0" w:rsidR="00CB5B0E" w:rsidRPr="002D0F22" w:rsidRDefault="00CB5B0E" w:rsidP="002D0F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8D510F">
        <w:rPr>
          <w:rFonts w:ascii="굴림" w:eastAsia="바탕" w:hAnsi="굴림" w:cs="굴림"/>
          <w:kern w:val="0"/>
          <w:sz w:val="18"/>
          <w:szCs w:val="18"/>
        </w:rPr>
        <w:t>00:00:03:00</w:t>
      </w:r>
      <w:r w:rsidRPr="008D510F">
        <w:rPr>
          <w:rFonts w:ascii="바탕" w:eastAsia="바탕" w:hAnsi="바탕" w:cs="굴림" w:hint="eastAsia"/>
          <w:kern w:val="0"/>
          <w:sz w:val="18"/>
          <w:szCs w:val="18"/>
        </w:rPr>
        <w:t xml:space="preserve">◆ </w:t>
      </w:r>
      <w:r w:rsidRPr="008D510F">
        <w:rPr>
          <w:rFonts w:ascii="굴림" w:eastAsia="바탕" w:hAnsi="굴림" w:cs="굴림"/>
          <w:kern w:val="0"/>
          <w:sz w:val="18"/>
          <w:szCs w:val="18"/>
        </w:rPr>
        <w:t>0%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700B71" w:rsidRPr="008D510F" w14:paraId="0E201CF6" w14:textId="77777777" w:rsidTr="00700B71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5A634" w14:textId="77777777" w:rsidR="00700B71" w:rsidRPr="00D47925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47925">
              <w:rPr>
                <w:rFonts w:ascii="바탕" w:eastAsia="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composition 2</w:t>
            </w:r>
          </w:p>
          <w:p w14:paraId="07760311" w14:textId="777777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name: scene01</w:t>
            </w:r>
          </w:p>
          <w:p w14:paraId="55606569" w14:textId="777777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pixel: width: 720</w:t>
            </w:r>
          </w:p>
          <w:p w14:paraId="6E1F5CDC" w14:textId="777777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height: 390</w:t>
            </w:r>
          </w:p>
          <w:p w14:paraId="443A5D75" w14:textId="777777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duration: 0:00:04:00</w:t>
            </w:r>
          </w:p>
        </w:tc>
      </w:tr>
    </w:tbl>
    <w:p w14:paraId="06EF21F7" w14:textId="35874D1E" w:rsidR="00700B71" w:rsidRPr="00CB5B0E" w:rsidRDefault="00244E8A" w:rsidP="00700B71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18"/>
          <w:szCs w:val="18"/>
        </w:rPr>
      </w:pPr>
      <w:r w:rsidRPr="00CB5B0E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71733ECA" wp14:editId="703BF69B">
            <wp:simplePos x="0" y="0"/>
            <wp:positionH relativeFrom="column">
              <wp:posOffset>2078966</wp:posOffset>
            </wp:positionH>
            <wp:positionV relativeFrom="paragraph">
              <wp:posOffset>8698</wp:posOffset>
            </wp:positionV>
            <wp:extent cx="2790825" cy="552450"/>
            <wp:effectExtent l="0" t="0" r="9525" b="0"/>
            <wp:wrapNone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B71" w:rsidRPr="00CB5B0E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Visual Com</w:t>
      </w:r>
    </w:p>
    <w:p w14:paraId="1EF6AD64" w14:textId="1EA25324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Transform</w:t>
      </w:r>
    </w:p>
    <w:p w14:paraId="7037B6A1" w14:textId="67AD36EC" w:rsidR="00CF7B68" w:rsidRPr="007D7BC7" w:rsidRDefault="00700B71" w:rsidP="00700B71">
      <w:pPr>
        <w:spacing w:after="0" w:line="384" w:lineRule="auto"/>
        <w:textAlignment w:val="baseline"/>
        <w:rPr>
          <w:rFonts w:ascii="바탕" w:eastAsia="바탕" w:hAnsi="굴림" w:cs="굴림" w:hint="eastAsia"/>
          <w:color w:val="000000"/>
          <w:kern w:val="0"/>
          <w:sz w:val="18"/>
          <w:szCs w:val="18"/>
        </w:rPr>
      </w:pPr>
      <w:r w:rsidRPr="008D510F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↳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Position 360.0, 157.0</w:t>
      </w:r>
    </w:p>
    <w:p w14:paraId="248F2471" w14:textId="7180F6A0" w:rsidR="00700B71" w:rsidRPr="007D7BC7" w:rsidRDefault="00EE6E08" w:rsidP="00700B71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18"/>
          <w:szCs w:val="18"/>
        </w:rPr>
      </w:pPr>
      <w:r w:rsidRPr="007D7BC7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58836927" wp14:editId="20C0CB98">
            <wp:simplePos x="0" y="0"/>
            <wp:positionH relativeFrom="column">
              <wp:posOffset>2148480</wp:posOffset>
            </wp:positionH>
            <wp:positionV relativeFrom="paragraph">
              <wp:posOffset>4278</wp:posOffset>
            </wp:positionV>
            <wp:extent cx="4313207" cy="685432"/>
            <wp:effectExtent l="0" t="0" r="0" b="635"/>
            <wp:wrapNone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07" cy="685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B71" w:rsidRPr="007D7BC7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Title 01.png</w:t>
      </w:r>
    </w:p>
    <w:p w14:paraId="2275B973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Transform</w:t>
      </w:r>
    </w:p>
    <w:p w14:paraId="195845AC" w14:textId="1E31A483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↳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Position </w:t>
      </w:r>
    </w:p>
    <w:p w14:paraId="6A75A99B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00:00:00:00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1540.0, 140.0</w:t>
      </w:r>
    </w:p>
    <w:p w14:paraId="5DBF734D" w14:textId="7BA7665B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00:00:03:29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-830.0, 140.0</w:t>
      </w:r>
    </w:p>
    <w:p w14:paraId="14B74557" w14:textId="4CC0420E" w:rsidR="00700B71" w:rsidRPr="004D1B50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18"/>
          <w:szCs w:val="18"/>
        </w:rPr>
      </w:pPr>
      <w:r w:rsidRPr="004D1B50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Title 02.png</w:t>
      </w:r>
    </w:p>
    <w:p w14:paraId="55EBD174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Transform</w:t>
      </w:r>
    </w:p>
    <w:p w14:paraId="52CF277B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↳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Position </w:t>
      </w:r>
    </w:p>
    <w:p w14:paraId="702A7970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00:00:00:00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295.0, 316.0 </w:t>
      </w:r>
    </w:p>
    <w:p w14:paraId="2881C323" w14:textId="2332C6DF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00:00:03:29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422.0 316.0</w:t>
      </w:r>
    </w:p>
    <w:p w14:paraId="080147E5" w14:textId="30357B68" w:rsidR="00735AB1" w:rsidRPr="00D81DC7" w:rsidRDefault="00700B71" w:rsidP="00AD25BE">
      <w:pPr>
        <w:spacing w:after="0" w:line="384" w:lineRule="auto"/>
        <w:textAlignment w:val="baseline"/>
        <w:rPr>
          <w:rFonts w:ascii="바탕" w:eastAsia="바탕" w:hAnsi="굴림" w:cs="굴림" w:hint="eastAsia"/>
          <w:color w:val="000000"/>
          <w:kern w:val="0"/>
          <w:sz w:val="18"/>
          <w:szCs w:val="18"/>
        </w:rPr>
      </w:pPr>
      <w:r w:rsidRPr="008D510F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↳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Opacity 60%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700B71" w:rsidRPr="008D510F" w14:paraId="2D8C25E2" w14:textId="77777777" w:rsidTr="00700B71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3CD1C" w14:textId="77777777" w:rsidR="00700B71" w:rsidRPr="009A73F6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A73F6">
              <w:rPr>
                <w:rFonts w:ascii="바탕" w:eastAsia="바탕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composition 3</w:t>
            </w:r>
          </w:p>
          <w:p w14:paraId="05206924" w14:textId="777777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name: scene02</w:t>
            </w:r>
          </w:p>
          <w:p w14:paraId="476E45DF" w14:textId="777777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pixel: width: 720</w:t>
            </w:r>
          </w:p>
          <w:p w14:paraId="6C7B53E6" w14:textId="777777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height: 390</w:t>
            </w:r>
          </w:p>
          <w:p w14:paraId="524EA13B" w14:textId="777777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duration: 0:00:04:00</w:t>
            </w:r>
          </w:p>
        </w:tc>
      </w:tr>
    </w:tbl>
    <w:p w14:paraId="24F0AA49" w14:textId="1E62D9C6" w:rsidR="00727CBF" w:rsidRPr="009A73F6" w:rsidRDefault="00700B71" w:rsidP="00700B71">
      <w:pPr>
        <w:spacing w:after="0" w:line="384" w:lineRule="auto"/>
        <w:textAlignment w:val="baseline"/>
        <w:rPr>
          <w:rFonts w:ascii="바탕" w:eastAsia="바탕" w:hAnsi="굴림" w:cs="굴림" w:hint="eastAsia"/>
          <w:b/>
          <w:bCs/>
          <w:color w:val="000000"/>
          <w:kern w:val="0"/>
          <w:sz w:val="18"/>
          <w:szCs w:val="18"/>
        </w:rPr>
      </w:pPr>
      <w:r w:rsidRPr="009A73F6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Symbol.png</w:t>
      </w:r>
    </w:p>
    <w:p w14:paraId="3C7A3C15" w14:textId="7682D1D4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Position</w:t>
      </w:r>
      <w:r w:rsidR="00F91BC6"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ab/>
      </w:r>
    </w:p>
    <w:p w14:paraId="385FBC55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00:00:00:00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360.0, 312.0</w:t>
      </w:r>
    </w:p>
    <w:p w14:paraId="4BC8E664" w14:textId="512DCA0E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00:00:02:00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360.0, 158.0</w:t>
      </w:r>
    </w:p>
    <w:p w14:paraId="753B582D" w14:textId="281A8A63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Scale </w:t>
      </w:r>
    </w:p>
    <w:p w14:paraId="00B2ABFD" w14:textId="7A5DF0FA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00:00:00:00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45.0, 45.0%</w:t>
      </w:r>
    </w:p>
    <w:p w14:paraId="0A5C67BE" w14:textId="6620A61B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00:00:02:00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6.4, 6.4%</w:t>
      </w:r>
      <w:r w:rsidR="00042927" w:rsidRPr="00727CBF">
        <w:rPr>
          <w:rFonts w:ascii="바탕" w:eastAsia="바탕" w:hAnsi="굴림" w:cs="굴림"/>
          <w:color w:val="000000"/>
          <w:kern w:val="0"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623484DD" wp14:editId="62D62966">
            <wp:simplePos x="0" y="0"/>
            <wp:positionH relativeFrom="column">
              <wp:posOffset>1396580</wp:posOffset>
            </wp:positionH>
            <wp:positionV relativeFrom="paragraph">
              <wp:posOffset>107567</wp:posOffset>
            </wp:positionV>
            <wp:extent cx="5063490" cy="784225"/>
            <wp:effectExtent l="0" t="0" r="3810" b="0"/>
            <wp:wrapNone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4A703" w14:textId="1842F4D4" w:rsidR="00700B71" w:rsidRPr="009A73F6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18"/>
          <w:szCs w:val="18"/>
        </w:rPr>
      </w:pPr>
      <w:r w:rsidRPr="009A73F6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Title</w:t>
      </w:r>
      <w:r w:rsidR="0072557C" w:rsidRPr="009A73F6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 xml:space="preserve"> 03</w:t>
      </w:r>
      <w:r w:rsidRPr="009A73F6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.png</w:t>
      </w:r>
    </w:p>
    <w:p w14:paraId="4B87E067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Position 360.0, 267.0</w:t>
      </w:r>
    </w:p>
    <w:p w14:paraId="36B89FBE" w14:textId="57FB1158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Scale 32.0, 32.0%</w:t>
      </w:r>
    </w:p>
    <w:p w14:paraId="63D50B12" w14:textId="55D5323C" w:rsidR="00700B71" w:rsidRPr="008D510F" w:rsidRDefault="004E6CE2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4E6CE2">
        <w:rPr>
          <w:rFonts w:ascii="바탕" w:eastAsia="바탕" w:hAnsi="굴림" w:cs="굴림"/>
          <w:color w:val="000000"/>
          <w:kern w:val="0"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6F98CBCA" wp14:editId="6EF51CC2">
            <wp:simplePos x="0" y="0"/>
            <wp:positionH relativeFrom="margin">
              <wp:align>center</wp:align>
            </wp:positionH>
            <wp:positionV relativeFrom="paragraph">
              <wp:posOffset>10375</wp:posOffset>
            </wp:positionV>
            <wp:extent cx="2607587" cy="767751"/>
            <wp:effectExtent l="0" t="0" r="2540" b="0"/>
            <wp:wrapNone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587" cy="767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B71"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Opacity</w:t>
      </w:r>
    </w:p>
    <w:p w14:paraId="7F16A394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00:00:02:05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0%</w:t>
      </w:r>
    </w:p>
    <w:p w14:paraId="48A533CB" w14:textId="0D913B25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00:00:03:05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100%</w:t>
      </w:r>
      <w:r w:rsidR="004E6CE2" w:rsidRPr="004E6CE2">
        <w:rPr>
          <w:noProof/>
        </w:rPr>
        <w:t xml:space="preserve"> </w:t>
      </w:r>
    </w:p>
    <w:p w14:paraId="04C0CDDD" w14:textId="33EE2186" w:rsidR="00700B71" w:rsidRPr="009A73F6" w:rsidRDefault="007B04A2" w:rsidP="00700B71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18"/>
          <w:szCs w:val="18"/>
        </w:rPr>
      </w:pPr>
      <w:r w:rsidRPr="009A73F6">
        <w:rPr>
          <w:rFonts w:ascii="바탕" w:eastAsia="굴림" w:hAnsi="굴림" w:cs="굴림"/>
          <w:b/>
          <w:bCs/>
          <w:color w:val="000000"/>
          <w:kern w:val="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E65456D" wp14:editId="70B79A36">
            <wp:simplePos x="0" y="0"/>
            <wp:positionH relativeFrom="column">
              <wp:posOffset>1991887</wp:posOffset>
            </wp:positionH>
            <wp:positionV relativeFrom="paragraph">
              <wp:posOffset>213731</wp:posOffset>
            </wp:positionV>
            <wp:extent cx="3105150" cy="998855"/>
            <wp:effectExtent l="0" t="0" r="0" b="0"/>
            <wp:wrapNone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B71" w:rsidRPr="009A73F6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firework.jpg</w:t>
      </w:r>
    </w:p>
    <w:p w14:paraId="73A645F6" w14:textId="5B179CFB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Position 360.0, 173.0</w:t>
      </w:r>
    </w:p>
    <w:p w14:paraId="4CD6F4CA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Scale </w:t>
      </w:r>
    </w:p>
    <w:p w14:paraId="6D79BE20" w14:textId="347C6DCC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00:00:00:00 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◆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89.0, 89.0%</w:t>
      </w:r>
    </w:p>
    <w:p w14:paraId="2962C937" w14:textId="1796AC0C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00:00:03:05 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◆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135.0, 135.0%</w:t>
      </w:r>
    </w:p>
    <w:p w14:paraId="4DCE05BE" w14:textId="723FD1A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9A73F6">
        <w:rPr>
          <w:rFonts w:ascii="바탕" w:eastAsia="바탕" w:hAnsi="굴림" w:cs="굴림"/>
          <w:b/>
          <w:bCs/>
          <w:color w:val="000000"/>
          <w:kern w:val="0"/>
          <w:sz w:val="18"/>
          <w:szCs w:val="18"/>
        </w:rPr>
        <w:t>Symbol.png 02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 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◀◀◀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Ctrl, D</w:t>
      </w:r>
      <w:r w:rsidR="00110C3C"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(</w:t>
      </w:r>
      <w:proofErr w:type="spellStart"/>
      <w:r w:rsidR="001E72AF" w:rsidRPr="008D510F">
        <w:rPr>
          <w:rFonts w:ascii="바탕" w:eastAsia="바탕" w:hAnsi="굴림" w:cs="굴림" w:hint="eastAsia"/>
          <w:color w:val="000000"/>
          <w:kern w:val="0"/>
          <w:sz w:val="18"/>
          <w:szCs w:val="18"/>
        </w:rPr>
        <w:t>작업한거</w:t>
      </w:r>
      <w:proofErr w:type="spellEnd"/>
      <w:r w:rsidR="001E72AF" w:rsidRPr="008D510F">
        <w:rPr>
          <w:rFonts w:ascii="바탕" w:eastAsia="바탕" w:hAnsi="굴림" w:cs="굴림" w:hint="eastAsia"/>
          <w:color w:val="000000"/>
          <w:kern w:val="0"/>
          <w:sz w:val="18"/>
          <w:szCs w:val="18"/>
        </w:rPr>
        <w:t xml:space="preserve"> </w:t>
      </w:r>
      <w:r w:rsidR="00110C3C" w:rsidRPr="008D510F">
        <w:rPr>
          <w:rFonts w:ascii="바탕" w:eastAsia="바탕" w:hAnsi="굴림" w:cs="굴림" w:hint="eastAsia"/>
          <w:color w:val="000000"/>
          <w:kern w:val="0"/>
          <w:sz w:val="18"/>
          <w:szCs w:val="18"/>
        </w:rPr>
        <w:t>복사</w:t>
      </w:r>
      <w:r w:rsidR="001E72AF" w:rsidRPr="008D510F">
        <w:rPr>
          <w:rFonts w:ascii="바탕" w:eastAsia="바탕" w:hAnsi="굴림" w:cs="굴림" w:hint="eastAsia"/>
          <w:color w:val="000000"/>
          <w:kern w:val="0"/>
          <w:sz w:val="18"/>
          <w:szCs w:val="18"/>
        </w:rPr>
        <w:t>,</w:t>
      </w:r>
      <w:r w:rsidR="001E72AF"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 xml:space="preserve"> </w:t>
      </w:r>
      <w:r w:rsidR="00DE36B3" w:rsidRPr="008D510F">
        <w:rPr>
          <w:rFonts w:ascii="바탕" w:eastAsia="바탕" w:hAnsi="굴림" w:cs="굴림" w:hint="eastAsia"/>
          <w:color w:val="000000"/>
          <w:kern w:val="0"/>
          <w:sz w:val="18"/>
          <w:szCs w:val="18"/>
        </w:rPr>
        <w:t xml:space="preserve">눈 눌러서 </w:t>
      </w:r>
      <w:r w:rsidR="001E72AF" w:rsidRPr="008D510F">
        <w:rPr>
          <w:rFonts w:ascii="바탕" w:eastAsia="바탕" w:hAnsi="굴림" w:cs="굴림" w:hint="eastAsia"/>
          <w:color w:val="000000"/>
          <w:kern w:val="0"/>
          <w:sz w:val="18"/>
          <w:szCs w:val="18"/>
        </w:rPr>
        <w:t>보이게 설정</w:t>
      </w:r>
      <w:r w:rsidR="00110C3C" w:rsidRPr="008D510F">
        <w:rPr>
          <w:rFonts w:ascii="바탕" w:eastAsia="바탕" w:hAnsi="굴림" w:cs="굴림" w:hint="eastAsia"/>
          <w:color w:val="000000"/>
          <w:kern w:val="0"/>
          <w:sz w:val="18"/>
          <w:szCs w:val="18"/>
        </w:rPr>
        <w:t>)</w:t>
      </w:r>
    </w:p>
    <w:p w14:paraId="73BF1DCA" w14:textId="77777777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Opacity</w:t>
      </w:r>
    </w:p>
    <w:p w14:paraId="05E6D170" w14:textId="0860EE8D" w:rsidR="00700B71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00:00:02:05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0%</w:t>
      </w:r>
    </w:p>
    <w:p w14:paraId="4671F2F2" w14:textId="4BFD78D8" w:rsidR="00DD0994" w:rsidRPr="008D510F" w:rsidRDefault="00700B71" w:rsidP="00700B71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 w:val="18"/>
          <w:szCs w:val="18"/>
        </w:rPr>
      </w:pP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00:00:03:05</w:t>
      </w:r>
      <w:r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◆ </w:t>
      </w:r>
      <w:r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100%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700B71" w:rsidRPr="008D510F" w14:paraId="2BF60A61" w14:textId="77777777" w:rsidTr="00700B71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0C620" w14:textId="650A6AA8" w:rsidR="00700B71" w:rsidRPr="007D4C96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D4C96">
              <w:rPr>
                <w:rFonts w:ascii="바탕" w:eastAsia="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composition 4</w:t>
            </w:r>
          </w:p>
          <w:p w14:paraId="7BCDB062" w14:textId="6DF4BCA1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name: final</w:t>
            </w:r>
          </w:p>
          <w:p w14:paraId="1CF49C0F" w14:textId="7FA09E0D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pixel: width: 720</w:t>
            </w:r>
          </w:p>
          <w:p w14:paraId="6F13BA0C" w14:textId="777777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height: 390</w:t>
            </w:r>
          </w:p>
          <w:p w14:paraId="62D54CF4" w14:textId="77777777" w:rsidR="00700B71" w:rsidRPr="008D510F" w:rsidRDefault="00700B71" w:rsidP="00700B71">
            <w:pPr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510F">
              <w:rPr>
                <w:rFonts w:ascii="바탕" w:eastAsia="바탕" w:hAnsi="굴림" w:cs="굴림"/>
                <w:color w:val="000000"/>
                <w:kern w:val="0"/>
                <w:sz w:val="18"/>
                <w:szCs w:val="18"/>
              </w:rPr>
              <w:t>duration: 0:00:08:00</w:t>
            </w:r>
          </w:p>
        </w:tc>
      </w:tr>
    </w:tbl>
    <w:p w14:paraId="1FDAF4C4" w14:textId="4F12538F" w:rsidR="00700B71" w:rsidRPr="008D510F" w:rsidRDefault="00324CC6" w:rsidP="00700B71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  <w:r w:rsidRPr="00324CC6">
        <w:rPr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7F5EA386" wp14:editId="0D1C7922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4916805" cy="361315"/>
            <wp:effectExtent l="0" t="0" r="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B71"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 xml:space="preserve">▶▶▶ </w:t>
      </w:r>
      <w:r w:rsidR="00700B71" w:rsidRPr="008D510F">
        <w:rPr>
          <w:rFonts w:ascii="바탕" w:eastAsia="바탕" w:hAnsi="굴림" w:cs="굴림"/>
          <w:color w:val="000000"/>
          <w:kern w:val="0"/>
          <w:sz w:val="18"/>
          <w:szCs w:val="18"/>
        </w:rPr>
        <w:t>Nest</w:t>
      </w:r>
      <w:r w:rsidR="00700B71" w:rsidRPr="008D510F">
        <w:rPr>
          <w:rFonts w:ascii="바탕" w:eastAsia="바탕" w:hAnsi="바탕" w:cs="굴림" w:hint="eastAsia"/>
          <w:color w:val="000000"/>
          <w:kern w:val="0"/>
          <w:sz w:val="18"/>
          <w:szCs w:val="18"/>
        </w:rPr>
        <w:t>기능활용 작업 완성</w:t>
      </w:r>
    </w:p>
    <w:p w14:paraId="06A3F6B6" w14:textId="1380CBAC" w:rsidR="00423DA3" w:rsidRPr="00324CC6" w:rsidRDefault="00423DA3" w:rsidP="00324CC6">
      <w:pPr>
        <w:rPr>
          <w:rFonts w:hint="eastAsia"/>
          <w:sz w:val="18"/>
          <w:szCs w:val="18"/>
        </w:rPr>
      </w:pPr>
    </w:p>
    <w:sectPr w:rsidR="00423DA3" w:rsidRPr="00324C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C98E" w14:textId="77777777" w:rsidR="00766DBE" w:rsidRDefault="00766DBE" w:rsidP="00C27549">
      <w:pPr>
        <w:spacing w:after="0" w:line="240" w:lineRule="auto"/>
      </w:pPr>
      <w:r>
        <w:separator/>
      </w:r>
    </w:p>
  </w:endnote>
  <w:endnote w:type="continuationSeparator" w:id="0">
    <w:p w14:paraId="215CEF10" w14:textId="77777777" w:rsidR="00766DBE" w:rsidRDefault="00766DBE" w:rsidP="00C2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D15D" w14:textId="77777777" w:rsidR="00766DBE" w:rsidRDefault="00766DBE" w:rsidP="00C27549">
      <w:pPr>
        <w:spacing w:after="0" w:line="240" w:lineRule="auto"/>
      </w:pPr>
      <w:r>
        <w:separator/>
      </w:r>
    </w:p>
  </w:footnote>
  <w:footnote w:type="continuationSeparator" w:id="0">
    <w:p w14:paraId="212D4300" w14:textId="77777777" w:rsidR="00766DBE" w:rsidRDefault="00766DBE" w:rsidP="00C27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E3B79"/>
    <w:multiLevelType w:val="hybridMultilevel"/>
    <w:tmpl w:val="F9FA9A86"/>
    <w:lvl w:ilvl="0" w:tplc="0760304A">
      <w:numFmt w:val="bullet"/>
      <w:lvlText w:val="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F487F"/>
    <w:multiLevelType w:val="hybridMultilevel"/>
    <w:tmpl w:val="E200CE56"/>
    <w:lvl w:ilvl="0" w:tplc="8726258C">
      <w:numFmt w:val="bullet"/>
      <w:lvlText w:val="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71"/>
    <w:rsid w:val="00025B4D"/>
    <w:rsid w:val="00042927"/>
    <w:rsid w:val="00100D93"/>
    <w:rsid w:val="00110C3C"/>
    <w:rsid w:val="0013305A"/>
    <w:rsid w:val="001E72AF"/>
    <w:rsid w:val="001F55D9"/>
    <w:rsid w:val="00230851"/>
    <w:rsid w:val="00244E8A"/>
    <w:rsid w:val="002A4B9B"/>
    <w:rsid w:val="002D0F22"/>
    <w:rsid w:val="003174B4"/>
    <w:rsid w:val="00324CC6"/>
    <w:rsid w:val="00341F66"/>
    <w:rsid w:val="00423DA3"/>
    <w:rsid w:val="004323FD"/>
    <w:rsid w:val="00434B2A"/>
    <w:rsid w:val="004D1B50"/>
    <w:rsid w:val="004E6CE2"/>
    <w:rsid w:val="005C4057"/>
    <w:rsid w:val="00624BB5"/>
    <w:rsid w:val="00636ED5"/>
    <w:rsid w:val="006F0523"/>
    <w:rsid w:val="006F2CE0"/>
    <w:rsid w:val="00700B71"/>
    <w:rsid w:val="0072557C"/>
    <w:rsid w:val="00727CBF"/>
    <w:rsid w:val="00735AB1"/>
    <w:rsid w:val="007414CB"/>
    <w:rsid w:val="00760E0D"/>
    <w:rsid w:val="00766DBE"/>
    <w:rsid w:val="007B04A2"/>
    <w:rsid w:val="007D4C96"/>
    <w:rsid w:val="007D7BC7"/>
    <w:rsid w:val="008245F9"/>
    <w:rsid w:val="0085349F"/>
    <w:rsid w:val="0087213E"/>
    <w:rsid w:val="008C72F1"/>
    <w:rsid w:val="008D510F"/>
    <w:rsid w:val="008E53EC"/>
    <w:rsid w:val="008F2305"/>
    <w:rsid w:val="0090414F"/>
    <w:rsid w:val="0092406E"/>
    <w:rsid w:val="009358F2"/>
    <w:rsid w:val="00937935"/>
    <w:rsid w:val="00943A25"/>
    <w:rsid w:val="0099282A"/>
    <w:rsid w:val="009A73F6"/>
    <w:rsid w:val="009D49B5"/>
    <w:rsid w:val="009E5043"/>
    <w:rsid w:val="00A235BC"/>
    <w:rsid w:val="00A93E13"/>
    <w:rsid w:val="00AD25BE"/>
    <w:rsid w:val="00B23981"/>
    <w:rsid w:val="00B3659C"/>
    <w:rsid w:val="00B42EF0"/>
    <w:rsid w:val="00B51A30"/>
    <w:rsid w:val="00BD1635"/>
    <w:rsid w:val="00C27549"/>
    <w:rsid w:val="00C66D81"/>
    <w:rsid w:val="00CB005C"/>
    <w:rsid w:val="00CB5B0E"/>
    <w:rsid w:val="00CF7B68"/>
    <w:rsid w:val="00D47925"/>
    <w:rsid w:val="00D80D89"/>
    <w:rsid w:val="00D81DC7"/>
    <w:rsid w:val="00DB5F79"/>
    <w:rsid w:val="00DD0994"/>
    <w:rsid w:val="00DE36B3"/>
    <w:rsid w:val="00E44741"/>
    <w:rsid w:val="00E9217C"/>
    <w:rsid w:val="00EE6E08"/>
    <w:rsid w:val="00F07D28"/>
    <w:rsid w:val="00F25BEE"/>
    <w:rsid w:val="00F31E27"/>
    <w:rsid w:val="00F75FE5"/>
    <w:rsid w:val="00F9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933E4"/>
  <w15:chartTrackingRefBased/>
  <w15:docId w15:val="{CFE98F45-B48B-4DE5-ADF4-C8EBACB2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7549"/>
  </w:style>
  <w:style w:type="paragraph" w:styleId="a4">
    <w:name w:val="footer"/>
    <w:basedOn w:val="a"/>
    <w:link w:val="Char0"/>
    <w:uiPriority w:val="99"/>
    <w:unhideWhenUsed/>
    <w:rsid w:val="00C27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7549"/>
  </w:style>
  <w:style w:type="paragraph" w:styleId="a5">
    <w:name w:val="List Paragraph"/>
    <w:basedOn w:val="a"/>
    <w:uiPriority w:val="34"/>
    <w:qFormat/>
    <w:rsid w:val="007414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kurzfilmgelbestein@outlook.kr</dc:creator>
  <cp:keywords/>
  <dc:description/>
  <cp:lastModifiedBy>김민석</cp:lastModifiedBy>
  <cp:revision>74</cp:revision>
  <dcterms:created xsi:type="dcterms:W3CDTF">2020-09-03T23:26:00Z</dcterms:created>
  <dcterms:modified xsi:type="dcterms:W3CDTF">2021-09-18T14:51:00Z</dcterms:modified>
</cp:coreProperties>
</file>