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92D" w:rsidRDefault="00E723C8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noProof/>
          <w:sz w:val="28"/>
          <w:szCs w:val="28"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1662113</wp:posOffset>
                </wp:positionH>
                <wp:positionV relativeFrom="page">
                  <wp:posOffset>481013</wp:posOffset>
                </wp:positionV>
                <wp:extent cx="4362525" cy="1190625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9500" y="3189450"/>
                          <a:ext cx="43530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22075" w:rsidRPr="00E723C8" w:rsidRDefault="00B22075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60"/>
                                <w:lang w:val="ru-RU"/>
                              </w:rPr>
                              <w:t>Проект</w:t>
                            </w:r>
                          </w:p>
                          <w:p w:rsidR="00B22075" w:rsidRPr="00E723C8" w:rsidRDefault="00B22075">
                            <w:pPr>
                              <w:spacing w:line="24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:rsidR="00B22075" w:rsidRPr="00E723C8" w:rsidRDefault="00B22075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E723C8">
                              <w:rPr>
                                <w:color w:val="FFFFFF"/>
                                <w:lang w:val="ru-RU"/>
                              </w:rPr>
                              <w:t>«Мастерство приходит только с практикой и не может появиться лишь в ходе чтения инструкций»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26" style="position:absolute;left:0;text-align:left;margin-left:130.9pt;margin-top:37.9pt;width:343.5pt;height:93.7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" filled="f" stroked="f">
                <v:textbox inset="2.53958mm,2.53958mm,2.53958mm,2.53958mm">
                  <w:txbxContent>
                    <w:p w:rsidR="00B22075" w:rsidRPr="00E723C8" w:rsidRDefault="00B22075">
                      <w:pPr>
                        <w:spacing w:line="240" w:lineRule="auto"/>
                        <w:jc w:val="center"/>
                        <w:textDirection w:val="btLr"/>
                        <w:rPr>
                          <w:lang w:val="ru-RU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60"/>
                          <w:lang w:val="ru-RU"/>
                        </w:rPr>
                        <w:t>Проект</w:t>
                      </w:r>
                    </w:p>
                    <w:p w:rsidR="00B22075" w:rsidRPr="00E723C8" w:rsidRDefault="00B22075">
                      <w:pPr>
                        <w:spacing w:line="240" w:lineRule="auto"/>
                        <w:textDirection w:val="btLr"/>
                        <w:rPr>
                          <w:lang w:val="ru-RU"/>
                        </w:rPr>
                      </w:pPr>
                    </w:p>
                    <w:p w:rsidR="00B22075" w:rsidRPr="00E723C8" w:rsidRDefault="00B22075">
                      <w:pPr>
                        <w:spacing w:line="240" w:lineRule="auto"/>
                        <w:jc w:val="center"/>
                        <w:textDirection w:val="btLr"/>
                        <w:rPr>
                          <w:lang w:val="ru-RU"/>
                        </w:rPr>
                      </w:pPr>
                      <w:r w:rsidRPr="00E723C8">
                        <w:rPr>
                          <w:color w:val="FFFFFF"/>
                          <w:lang w:val="ru-RU"/>
                        </w:rPr>
                        <w:t>«Мастерство приходит только с практикой и не может появиться лишь в ходе чтения инструкций»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Proxima Nova" w:eastAsia="Proxima Nova" w:hAnsi="Proxima Nova" w:cs="Proxima Nova"/>
          <w:b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page">
                  <wp:posOffset>-23810</wp:posOffset>
                </wp:positionH>
                <wp:positionV relativeFrom="page">
                  <wp:posOffset>-4761</wp:posOffset>
                </wp:positionV>
                <wp:extent cx="7605713" cy="183832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4400" y="3479850"/>
                          <a:ext cx="4303200" cy="600300"/>
                        </a:xfrm>
                        <a:prstGeom prst="rect">
                          <a:avLst/>
                        </a:prstGeom>
                        <a:solidFill>
                          <a:srgbClr val="3D85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22075" w:rsidRDefault="00B22075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7" style="position:absolute;left:0;text-align:left;margin-left:-1.85pt;margin-top:-.35pt;width:598.9pt;height:144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" fillcolor="#3d85c6" stroked="f">
                <v:textbox inset="2.53958mm,2.53958mm,2.53958mm,2.53958mm">
                  <w:txbxContent>
                    <w:p w:rsidR="00B22075" w:rsidRDefault="00B22075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E35EEC" w:rsidRDefault="00E35EEC" w:rsidP="00E35EEC">
      <w:pPr>
        <w:spacing w:line="240" w:lineRule="auto"/>
        <w:ind w:left="720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</w:pPr>
    </w:p>
    <w:p w:rsidR="00D97B21" w:rsidRPr="00C63BD3" w:rsidRDefault="00D97B21" w:rsidP="00C63BD3">
      <w:pPr>
        <w:pStyle w:val="a8"/>
        <w:spacing w:before="0" w:beforeAutospacing="0" w:after="0" w:afterAutospacing="0"/>
        <w:textAlignment w:val="baseline"/>
        <w:rPr>
          <w:lang w:val="en-US"/>
        </w:rPr>
      </w:pPr>
    </w:p>
    <w:p w:rsidR="00DB23F6" w:rsidRPr="00DB23F6" w:rsidRDefault="00DB23F6" w:rsidP="00DB23F6">
      <w:pPr>
        <w:pStyle w:val="a8"/>
        <w:shd w:val="clear" w:color="auto" w:fill="F7F7FA"/>
        <w:spacing w:before="280" w:beforeAutospacing="0" w:after="0" w:afterAutospacing="0"/>
      </w:pPr>
      <w:r w:rsidRPr="00DB23F6">
        <w:rPr>
          <w:rFonts w:ascii="Verdana" w:hAnsi="Verdana"/>
          <w:color w:val="000000"/>
          <w:sz w:val="20"/>
          <w:szCs w:val="20"/>
        </w:rPr>
        <w:t xml:space="preserve">Есть компонент с кнопкой, которая увеличивает счётчик. Используется </w:t>
      </w:r>
      <w:proofErr w:type="spellStart"/>
      <w:r w:rsidRPr="00DB23F6">
        <w:rPr>
          <w:rFonts w:ascii="Verdana" w:hAnsi="Verdana"/>
          <w:b/>
          <w:bCs/>
          <w:color w:val="000000"/>
          <w:sz w:val="20"/>
          <w:szCs w:val="20"/>
        </w:rPr>
        <w:t>setTimeout</w:t>
      </w:r>
      <w:proofErr w:type="spellEnd"/>
      <w:r w:rsidRPr="00DB23F6">
        <w:rPr>
          <w:rFonts w:ascii="Verdana" w:hAnsi="Verdana"/>
          <w:color w:val="000000"/>
          <w:sz w:val="20"/>
          <w:szCs w:val="20"/>
        </w:rPr>
        <w:t xml:space="preserve"> внутри обработчика клика:</w:t>
      </w:r>
    </w:p>
    <w:p w:rsidR="00DB23F6" w:rsidRDefault="00DB23F6" w:rsidP="00DB23F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</w:pP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proofErr w:type="gram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Counter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()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{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proofErr w:type="gramStart"/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proofErr w:type="spellEnd"/>
      <w:proofErr w:type="gram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[count,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setCount</w:t>
      </w:r>
      <w:proofErr w:type="spellEnd"/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]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useState</w:t>
      </w:r>
      <w:proofErr w:type="spell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DB23F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proofErr w:type="gramStart"/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proofErr w:type="spellEnd"/>
      <w:proofErr w:type="gram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handleClick</w:t>
      </w:r>
      <w:proofErr w:type="spell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()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{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setTimeout</w:t>
      </w:r>
      <w:proofErr w:type="spell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()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{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setCount</w:t>
      </w:r>
      <w:proofErr w:type="spell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count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r w:rsidRPr="00DB23F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},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B23F6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};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gramStart"/>
      <w:r w:rsidRPr="00DB23F6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proofErr w:type="gramEnd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gramStart"/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div</w:t>
      </w:r>
      <w:proofErr w:type="gramEnd"/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&lt;p&gt;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Счётчик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{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en-US"/>
        </w:rPr>
        <w:t>count</w:t>
      </w:r>
      <w:proofErr w:type="gramStart"/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</w:t>
      </w:r>
      <w:proofErr w:type="gramEnd"/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/p&gt;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&lt;button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DB23F6">
        <w:rPr>
          <w:rFonts w:ascii="Consolas" w:eastAsia="Times New Roman" w:hAnsi="Consolas" w:cs="Times New Roman"/>
          <w:color w:val="FF0000"/>
          <w:sz w:val="21"/>
          <w:szCs w:val="21"/>
          <w:lang w:val="en-US"/>
        </w:rPr>
        <w:t>onClick</w:t>
      </w:r>
      <w:proofErr w:type="spellEnd"/>
      <w:proofErr w:type="gramStart"/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{</w:t>
      </w:r>
      <w:proofErr w:type="spellStart"/>
      <w:proofErr w:type="gramEnd"/>
      <w:r w:rsidRPr="00DB23F6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handleClick</w:t>
      </w:r>
      <w:proofErr w:type="spellEnd"/>
      <w:r w:rsidRPr="00DB23F6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&gt;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+1 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через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1 </w:t>
      </w: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сек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en-US"/>
        </w:rPr>
        <w:t>&lt;/button&gt;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&lt;/</w:t>
      </w:r>
      <w:proofErr w:type="spellStart"/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div</w:t>
      </w:r>
      <w:proofErr w:type="spellEnd"/>
      <w:r w:rsidRPr="00DB23F6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&gt;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23F6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)</w:t>
      </w: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ru-RU"/>
        </w:rPr>
        <w:t>;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23F6">
        <w:rPr>
          <w:rFonts w:ascii="Consolas" w:eastAsia="Times New Roman" w:hAnsi="Consolas" w:cs="Times New Roman"/>
          <w:color w:val="222222"/>
          <w:sz w:val="21"/>
          <w:szCs w:val="21"/>
          <w:lang w:val="ru-RU"/>
        </w:rPr>
        <w:t>}</w:t>
      </w:r>
    </w:p>
    <w:p w:rsidR="00DB23F6" w:rsidRPr="00DB23F6" w:rsidRDefault="00DB23F6" w:rsidP="00DB23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B23F6" w:rsidRPr="00DB23F6" w:rsidRDefault="00DB23F6" w:rsidP="00DB23F6">
      <w:pPr>
        <w:shd w:val="clear" w:color="auto" w:fill="F7F7FA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DB23F6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ru-RU"/>
        </w:rPr>
        <w:t>count</w:t>
      </w:r>
      <w:proofErr w:type="spellEnd"/>
      <w:r w:rsidRPr="00DB23F6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попадает в замыкание в момент клика. Если нажать кнопку несколько раз быстро, каждый </w:t>
      </w:r>
      <w:proofErr w:type="spellStart"/>
      <w:r w:rsidRPr="00DB23F6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val="ru-RU"/>
        </w:rPr>
        <w:t>setTimeout</w:t>
      </w:r>
      <w:proofErr w:type="spellEnd"/>
      <w:r w:rsidRPr="00DB23F6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использует одно и то же старое значение</w:t>
      </w:r>
    </w:p>
    <w:p w:rsidR="00DB23F6" w:rsidRPr="00DB23F6" w:rsidRDefault="00DB23F6" w:rsidP="00DB23F6">
      <w:pPr>
        <w:shd w:val="clear" w:color="auto" w:fill="F7F7FA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B23F6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Исправить баг, из-за которого в </w:t>
      </w:r>
      <w:proofErr w:type="spellStart"/>
      <w:r w:rsidRPr="00DB23F6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setTimeout</w:t>
      </w:r>
      <w:proofErr w:type="spellEnd"/>
      <w:r w:rsidRPr="00DB23F6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 xml:space="preserve"> используется устаревшее значение состояния.</w:t>
      </w:r>
    </w:p>
    <w:p w:rsidR="00806E4E" w:rsidRPr="00806E4E" w:rsidRDefault="00806E4E" w:rsidP="00A24F1E">
      <w:pPr>
        <w:pStyle w:val="a8"/>
        <w:shd w:val="clear" w:color="auto" w:fill="F7F7FA"/>
        <w:spacing w:before="280" w:beforeAutospacing="0" w:after="0" w:afterAutospacing="0"/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tbl>
      <w:tblPr>
        <w:tblStyle w:val="a5"/>
        <w:tblW w:w="11908" w:type="dxa"/>
        <w:tblInd w:w="-1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83"/>
        <w:gridCol w:w="6825"/>
      </w:tblGrid>
      <w:tr w:rsidR="0055292D" w:rsidRPr="0005665E">
        <w:trPr>
          <w:trHeight w:val="468"/>
        </w:trPr>
        <w:tc>
          <w:tcPr>
            <w:tcW w:w="11908" w:type="dxa"/>
            <w:gridSpan w:val="2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sz w:val="36"/>
                <w:szCs w:val="36"/>
                <w:lang w:val="ru-RU"/>
              </w:rPr>
            </w:pPr>
            <w:r w:rsidRPr="0005665E">
              <w:rPr>
                <w:rFonts w:ascii="Cambria" w:eastAsia="Cambria" w:hAnsi="Cambria" w:cs="Cambria"/>
                <w:b/>
                <w:color w:val="FFFFFF"/>
                <w:sz w:val="44"/>
                <w:szCs w:val="44"/>
                <w:lang w:val="ru-RU"/>
              </w:rPr>
              <w:t>Дополнительные задачи</w:t>
            </w:r>
          </w:p>
        </w:tc>
      </w:tr>
      <w:tr w:rsidR="0055292D" w:rsidRPr="00DB23F6">
        <w:trPr>
          <w:trHeight w:val="1084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>
                  <wp:extent cx="409575" cy="40957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89D" w:rsidRPr="00A24F1E" w:rsidRDefault="00A24F1E" w:rsidP="00C7519A">
            <w:pPr>
              <w:shd w:val="clear" w:color="auto" w:fill="F7F7FA"/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Создайте компонент </w:t>
            </w:r>
            <w:proofErr w:type="spellStart"/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WeatherInfo</w:t>
            </w:r>
            <w:proofErr w:type="spellEnd"/>
            <w:r w:rsidRPr="00A24F1E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>, который отображает информацию о текущей погоде в заданном городе. Компонент должен показывать температуру, состояние погоды (солнечно, облачно, дождливо и т.д.), и иконку, соответствующую состоянию погоды. Реализуйте функциональность, чтобы при клике на кнопку "Показать детали" отображалась дополнительная информация о влажности и скорости ветра, а при клике на кнопку "Скрыть детали" эта информация скрывалась.</w:t>
            </w:r>
          </w:p>
        </w:tc>
      </w:tr>
      <w:tr w:rsidR="0055292D" w:rsidRPr="00DB23F6">
        <w:trPr>
          <w:trHeight w:val="1201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>
                  <wp:extent cx="381000" cy="3810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4F1E" w:rsidRPr="00A24F1E" w:rsidRDefault="00A24F1E" w:rsidP="00A24F1E">
            <w:pPr>
              <w:shd w:val="clear" w:color="auto" w:fill="F7F7FA"/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Создайте компонент </w:t>
            </w:r>
            <w:proofErr w:type="spellStart"/>
            <w:r w:rsidRPr="00A24F1E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ru-RU"/>
              </w:rPr>
              <w:t>LoginControl</w:t>
            </w:r>
            <w:proofErr w:type="spellEnd"/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, который будет управлять отображением форм для входа и выхода из системы. Компонент должен отображать форму для входа, если пользователь не авторизован, и форму для выхода, если пользователь авторизован. Реализуйте функциональность, чтобы при нажатии на кнопку "Войти" пользователь становился авторизованным, а при нажатии на кнопку </w:t>
            </w: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lastRenderedPageBreak/>
              <w:t>"Выйти" — выходил из системы.</w:t>
            </w:r>
          </w:p>
          <w:p w:rsidR="00A24F1E" w:rsidRPr="00A24F1E" w:rsidRDefault="00A24F1E" w:rsidP="00A24F1E">
            <w:pPr>
              <w:shd w:val="clear" w:color="auto" w:fill="F7F7FA"/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Добавьте условный </w:t>
            </w:r>
            <w:proofErr w:type="spellStart"/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емейл</w:t>
            </w:r>
            <w:proofErr w:type="spellEnd"/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 адрес и пароль, который должен ввести пользователь. В случае </w:t>
            </w:r>
            <w:proofErr w:type="gramStart"/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не верного</w:t>
            </w:r>
            <w:proofErr w:type="gramEnd"/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 ввода – отображайте сообщение с ошибкой. Используйте стили в виде объекта.</w:t>
            </w:r>
          </w:p>
          <w:p w:rsidR="00A57CC3" w:rsidRPr="00806E4E" w:rsidRDefault="00A57CC3" w:rsidP="0038433E">
            <w:pPr>
              <w:shd w:val="clear" w:color="auto" w:fill="F7F7FA"/>
              <w:spacing w:after="280" w:line="240" w:lineRule="auto"/>
              <w:rPr>
                <w:rFonts w:ascii="Verdana" w:eastAsia="Times New Roman" w:hAnsi="Verdana" w:cs="Times New Roman"/>
                <w:sz w:val="24"/>
                <w:szCs w:val="24"/>
                <w:lang w:val="ru-RU"/>
              </w:rPr>
            </w:pPr>
          </w:p>
        </w:tc>
      </w:tr>
      <w:tr w:rsidR="0055292D" w:rsidRPr="00DB23F6">
        <w:trPr>
          <w:trHeight w:val="1203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lastRenderedPageBreak/>
              <w:drawing>
                <wp:inline distT="0" distB="0" distL="114300" distR="114300" wp14:anchorId="3774F0A6" wp14:editId="1C40E86C">
                  <wp:extent cx="381000" cy="3810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4F1E" w:rsidRPr="00A24F1E" w:rsidRDefault="00A24F1E" w:rsidP="00A24F1E">
            <w:pPr>
              <w:shd w:val="clear" w:color="auto" w:fill="F7F7FA"/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Реализовать карточку, которая:</w:t>
            </w:r>
          </w:p>
          <w:p w:rsidR="00A24F1E" w:rsidRPr="00A24F1E" w:rsidRDefault="00A24F1E" w:rsidP="00A24F1E">
            <w:pPr>
              <w:shd w:val="clear" w:color="auto" w:fill="F7F7FA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1) Появляется и исчезает по кнопке;</w:t>
            </w:r>
          </w:p>
          <w:p w:rsidR="00A24F1E" w:rsidRPr="00A24F1E" w:rsidRDefault="00A24F1E" w:rsidP="00A24F1E">
            <w:pPr>
              <w:shd w:val="clear" w:color="auto" w:fill="F7F7FA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2) Использует анимацию появления исчезновения.</w:t>
            </w:r>
          </w:p>
          <w:p w:rsidR="008D375D" w:rsidRPr="00A24F1E" w:rsidRDefault="00A24F1E" w:rsidP="00396844">
            <w:pPr>
              <w:shd w:val="clear" w:color="auto" w:fill="F7F7FA"/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24F1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3) полностью удаляется из DOM после исчезновения.</w:t>
            </w:r>
          </w:p>
        </w:tc>
      </w:tr>
      <w:tr w:rsidR="0055292D" w:rsidRPr="00A24F1E" w:rsidTr="0041649E">
        <w:trPr>
          <w:trHeight w:val="699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C361FB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0A58C462" wp14:editId="0A72ABB0">
                  <wp:extent cx="390525" cy="390525"/>
                  <wp:effectExtent l="0" t="0" r="0" b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23F6" w:rsidRPr="00DB23F6" w:rsidRDefault="00DB23F6" w:rsidP="00DB23F6">
            <w:pPr>
              <w:shd w:val="clear" w:color="auto" w:fill="F7F7FA"/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Дан компонент </w:t>
            </w:r>
            <w:proofErr w:type="spellStart"/>
            <w:r w:rsidRPr="00DB23F6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ru-RU"/>
              </w:rPr>
              <w:t>Parent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, который передаёт функцию в </w:t>
            </w:r>
            <w:proofErr w:type="spellStart"/>
            <w:r w:rsidRPr="00DB23F6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ru-RU"/>
              </w:rPr>
              <w:t>Child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Child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 обёрнут в </w:t>
            </w:r>
            <w:proofErr w:type="spellStart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React.memo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, но всё равно </w:t>
            </w:r>
            <w:proofErr w:type="spellStart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ререндерится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 xml:space="preserve"> при каждом обновлении </w:t>
            </w:r>
            <w:proofErr w:type="spellStart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Parent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:</w:t>
            </w:r>
          </w:p>
          <w:p w:rsidR="00DB23F6" w:rsidRDefault="00DB23F6" w:rsidP="00DB23F6">
            <w:pPr>
              <w:shd w:val="clear" w:color="auto" w:fill="FFFFFF"/>
              <w:spacing w:line="240" w:lineRule="auto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Child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React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.</w:t>
            </w:r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memo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(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({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onAction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})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=&gt;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{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B23F6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console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.</w:t>
            </w:r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log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(</w:t>
            </w:r>
            <w:r w:rsidRPr="00DB23F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"Child render"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)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B23F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&lt;button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/>
              </w:rPr>
              <w:t>onClick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{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onAction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}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&gt;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Child button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&lt;/button&gt;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}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)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function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Parent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()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{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[count,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setCount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]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useState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(</w:t>
            </w:r>
            <w:r w:rsidRPr="00DB23F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0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)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 xml:space="preserve">  </w:t>
            </w:r>
            <w:r w:rsidRPr="00DB23F6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ru-RU"/>
              </w:rPr>
              <w:t>// Новая функция создаётся при каждом рендере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/>
              </w:rPr>
              <w:t xml:space="preserve"> 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const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handleClick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()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=&gt;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{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DB23F6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/>
              </w:rPr>
              <w:t>console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.</w:t>
            </w:r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log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(</w:t>
            </w:r>
            <w:r w:rsidRPr="00DB23F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/>
              </w:rPr>
              <w:t>"Clicked"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)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};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B23F6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(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&lt;div&gt;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&lt;button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/>
              </w:rPr>
              <w:t>onClick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{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()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=&gt;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setCount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(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count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DB23F6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)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}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&gt;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Parent count: 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{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count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}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&lt;/button&gt;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   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</w:t>
            </w:r>
            <w:r w:rsidRPr="00DB23F6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en-US"/>
              </w:rPr>
              <w:t>Child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val="en-US"/>
              </w:rPr>
              <w:t>onAction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{</w:t>
            </w:r>
            <w:proofErr w:type="spellStart"/>
            <w:r w:rsidRPr="00DB23F6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handleClick</w:t>
            </w:r>
            <w:proofErr w:type="spellEnd"/>
            <w:r w:rsidRPr="00DB23F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}</w:t>
            </w: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/&gt;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DB23F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/>
              </w:rPr>
              <w:t>&lt;/div&gt;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  )</w:t>
            </w: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;</w:t>
            </w:r>
          </w:p>
          <w:p w:rsidR="00DB23F6" w:rsidRPr="00DB23F6" w:rsidRDefault="00DB23F6" w:rsidP="00DB23F6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Consolas" w:eastAsia="Times New Roman" w:hAnsi="Consolas" w:cs="Times New Roman"/>
                <w:color w:val="222222"/>
                <w:sz w:val="21"/>
                <w:szCs w:val="21"/>
                <w:lang w:val="en-US"/>
              </w:rPr>
              <w:t>}</w:t>
            </w:r>
          </w:p>
          <w:p w:rsidR="00DB23F6" w:rsidRPr="00DB23F6" w:rsidRDefault="00DB23F6" w:rsidP="00DB23F6">
            <w:pPr>
              <w:shd w:val="clear" w:color="auto" w:fill="F7F7FA"/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Найдите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причину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и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исправьте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её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с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ru-RU"/>
              </w:rPr>
              <w:t>помощью</w:t>
            </w:r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23F6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val="en-US"/>
              </w:rPr>
              <w:t>useCallback</w:t>
            </w:r>
            <w:proofErr w:type="spellEnd"/>
            <w:r w:rsidRPr="00DB23F6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/>
              </w:rPr>
              <w:t>.</w:t>
            </w:r>
          </w:p>
          <w:p w:rsidR="0056637B" w:rsidRPr="00DB23F6" w:rsidRDefault="0056637B" w:rsidP="00396844">
            <w:pPr>
              <w:shd w:val="clear" w:color="auto" w:fill="F7F7FA"/>
              <w:spacing w:after="28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/>
              </w:rPr>
            </w:pPr>
          </w:p>
        </w:tc>
      </w:tr>
      <w:tr w:rsidR="0055292D" w:rsidRPr="00806E4E" w:rsidTr="004811E7">
        <w:trPr>
          <w:trHeight w:val="1684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71CC7FE6" wp14:editId="4D53827B">
                  <wp:extent cx="400050" cy="40005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519A" w:rsidRPr="00C7519A" w:rsidRDefault="00DB23F6" w:rsidP="00C7519A">
            <w:pPr>
              <w:shd w:val="clear" w:color="auto" w:fill="F7F7FA"/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Есть список из 100 элементов, каждый элемент - </w:t>
            </w: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, обёрнутый в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React</w:t>
            </w:r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memo</w:t>
            </w:r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. Функция </w:t>
            </w:r>
            <w:proofErr w:type="spellStart"/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onSelect</w:t>
            </w:r>
            <w:proofErr w:type="spellEnd"/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 передаётся в каждый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Item</w:t>
            </w:r>
            <w:r w:rsidRPr="00DB23F6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.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Уменьшите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количество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ререндеров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при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клике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один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элемент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>.</w:t>
            </w:r>
          </w:p>
          <w:p w:rsidR="0055292D" w:rsidRPr="004E163F" w:rsidRDefault="0055292D" w:rsidP="00C7519A">
            <w:pPr>
              <w:shd w:val="clear" w:color="auto" w:fill="F7F7FA"/>
              <w:spacing w:after="280" w:line="240" w:lineRule="auto"/>
              <w:rPr>
                <w:rFonts w:ascii="Verdana" w:hAnsi="Verdana"/>
                <w:lang w:val="ru-RU"/>
              </w:rPr>
            </w:pPr>
          </w:p>
        </w:tc>
      </w:tr>
      <w:tr w:rsidR="0055292D" w:rsidRPr="006E5DA4">
        <w:trPr>
          <w:trHeight w:val="1209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spacing w:line="72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lastRenderedPageBreak/>
              <w:drawing>
                <wp:inline distT="0" distB="0" distL="114300" distR="114300" wp14:anchorId="307BBC29" wp14:editId="15EE3FF2">
                  <wp:extent cx="400050" cy="40005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49412A" w:rsidRDefault="00D9241D" w:rsidP="00EA1D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Напишите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функцию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delayedLogger</w:t>
            </w:r>
            <w:proofErr w:type="spellEnd"/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value, delay)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которая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через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delay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миллисекунд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выводит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>value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консоль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Объясните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почему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значение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не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теряется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после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завершения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основной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функции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>.</w:t>
            </w:r>
            <w:bookmarkStart w:id="0" w:name="_GoBack"/>
            <w:bookmarkEnd w:id="0"/>
          </w:p>
        </w:tc>
      </w:tr>
      <w:tr w:rsidR="0055292D" w:rsidRPr="00EA1D53">
        <w:trPr>
          <w:trHeight w:val="1197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02FAB0EC" wp14:editId="6661FC6A">
                  <wp:extent cx="409575" cy="409575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E00815" w:rsidRDefault="0055292D" w:rsidP="006E5DA4">
            <w:pPr>
              <w:spacing w:line="240" w:lineRule="auto"/>
              <w:rPr>
                <w:rFonts w:ascii="Verdana" w:eastAsia="Verdana" w:hAnsi="Verdana" w:cs="Verdana"/>
                <w:sz w:val="20"/>
                <w:szCs w:val="20"/>
                <w:lang w:val="ru-RU"/>
              </w:rPr>
            </w:pPr>
            <w:bookmarkStart w:id="1" w:name="_heading=h.gjdgxs" w:colFirst="0" w:colLast="0"/>
            <w:bookmarkEnd w:id="1"/>
          </w:p>
        </w:tc>
      </w:tr>
    </w:tbl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sectPr w:rsidR="0055292D" w:rsidRPr="00E723C8">
      <w:pgSz w:w="11906" w:h="16838"/>
      <w:pgMar w:top="1440" w:right="1440" w:bottom="142" w:left="1440" w:header="40" w:footer="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37397"/>
    <w:multiLevelType w:val="multilevel"/>
    <w:tmpl w:val="6B42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AA0187"/>
    <w:multiLevelType w:val="multilevel"/>
    <w:tmpl w:val="7E22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EB4AFC"/>
    <w:multiLevelType w:val="multilevel"/>
    <w:tmpl w:val="E06E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315502"/>
    <w:multiLevelType w:val="multilevel"/>
    <w:tmpl w:val="D3E0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7570DA"/>
    <w:multiLevelType w:val="multilevel"/>
    <w:tmpl w:val="5798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033FAE"/>
    <w:multiLevelType w:val="multilevel"/>
    <w:tmpl w:val="6A5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7E200B"/>
    <w:multiLevelType w:val="multilevel"/>
    <w:tmpl w:val="FFF4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597018"/>
    <w:multiLevelType w:val="multilevel"/>
    <w:tmpl w:val="1EBA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7F4917"/>
    <w:multiLevelType w:val="multilevel"/>
    <w:tmpl w:val="6E8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CB1B7F"/>
    <w:multiLevelType w:val="multilevel"/>
    <w:tmpl w:val="184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B40BBB"/>
    <w:multiLevelType w:val="multilevel"/>
    <w:tmpl w:val="5EDC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2D5B46"/>
    <w:multiLevelType w:val="multilevel"/>
    <w:tmpl w:val="D046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2D620B"/>
    <w:multiLevelType w:val="multilevel"/>
    <w:tmpl w:val="F7E4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8E24C2"/>
    <w:multiLevelType w:val="multilevel"/>
    <w:tmpl w:val="9C04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BA06DC"/>
    <w:multiLevelType w:val="multilevel"/>
    <w:tmpl w:val="B45A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743738F"/>
    <w:multiLevelType w:val="multilevel"/>
    <w:tmpl w:val="FB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8163A5"/>
    <w:multiLevelType w:val="multilevel"/>
    <w:tmpl w:val="F1F4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FD6F47"/>
    <w:multiLevelType w:val="multilevel"/>
    <w:tmpl w:val="751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32520E"/>
    <w:multiLevelType w:val="multilevel"/>
    <w:tmpl w:val="324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604AB0"/>
    <w:multiLevelType w:val="multilevel"/>
    <w:tmpl w:val="16AC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9F47E7E"/>
    <w:multiLevelType w:val="multilevel"/>
    <w:tmpl w:val="DD5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B7415A"/>
    <w:multiLevelType w:val="multilevel"/>
    <w:tmpl w:val="BA3C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ACC6FE4"/>
    <w:multiLevelType w:val="multilevel"/>
    <w:tmpl w:val="B4F4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4218CD"/>
    <w:multiLevelType w:val="multilevel"/>
    <w:tmpl w:val="383E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AD2A44"/>
    <w:multiLevelType w:val="multilevel"/>
    <w:tmpl w:val="70D4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5B87546"/>
    <w:multiLevelType w:val="multilevel"/>
    <w:tmpl w:val="80C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5071FB"/>
    <w:multiLevelType w:val="multilevel"/>
    <w:tmpl w:val="F96E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C575D03"/>
    <w:multiLevelType w:val="multilevel"/>
    <w:tmpl w:val="02AA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DF15AD9"/>
    <w:multiLevelType w:val="multilevel"/>
    <w:tmpl w:val="EA04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345417"/>
    <w:multiLevelType w:val="multilevel"/>
    <w:tmpl w:val="80D0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9C773C7"/>
    <w:multiLevelType w:val="multilevel"/>
    <w:tmpl w:val="B526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557E43"/>
    <w:multiLevelType w:val="multilevel"/>
    <w:tmpl w:val="5CEC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F046C0"/>
    <w:multiLevelType w:val="multilevel"/>
    <w:tmpl w:val="0BD6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BF4CCE"/>
    <w:multiLevelType w:val="multilevel"/>
    <w:tmpl w:val="8BD4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2907B3"/>
    <w:multiLevelType w:val="multilevel"/>
    <w:tmpl w:val="314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142AC5"/>
    <w:multiLevelType w:val="multilevel"/>
    <w:tmpl w:val="08F0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9"/>
  </w:num>
  <w:num w:numId="4">
    <w:abstractNumId w:val="34"/>
  </w:num>
  <w:num w:numId="5">
    <w:abstractNumId w:val="33"/>
  </w:num>
  <w:num w:numId="6">
    <w:abstractNumId w:val="8"/>
  </w:num>
  <w:num w:numId="7">
    <w:abstractNumId w:val="15"/>
  </w:num>
  <w:num w:numId="8">
    <w:abstractNumId w:val="6"/>
  </w:num>
  <w:num w:numId="9">
    <w:abstractNumId w:val="4"/>
  </w:num>
  <w:num w:numId="10">
    <w:abstractNumId w:val="32"/>
  </w:num>
  <w:num w:numId="11">
    <w:abstractNumId w:val="14"/>
  </w:num>
  <w:num w:numId="12">
    <w:abstractNumId w:val="16"/>
  </w:num>
  <w:num w:numId="13">
    <w:abstractNumId w:val="23"/>
  </w:num>
  <w:num w:numId="14">
    <w:abstractNumId w:val="2"/>
  </w:num>
  <w:num w:numId="15">
    <w:abstractNumId w:val="3"/>
  </w:num>
  <w:num w:numId="16">
    <w:abstractNumId w:val="31"/>
  </w:num>
  <w:num w:numId="17">
    <w:abstractNumId w:val="17"/>
  </w:num>
  <w:num w:numId="18">
    <w:abstractNumId w:val="30"/>
  </w:num>
  <w:num w:numId="19">
    <w:abstractNumId w:val="7"/>
  </w:num>
  <w:num w:numId="20">
    <w:abstractNumId w:val="19"/>
  </w:num>
  <w:num w:numId="21">
    <w:abstractNumId w:val="29"/>
  </w:num>
  <w:num w:numId="22">
    <w:abstractNumId w:val="21"/>
  </w:num>
  <w:num w:numId="23">
    <w:abstractNumId w:val="28"/>
  </w:num>
  <w:num w:numId="24">
    <w:abstractNumId w:val="5"/>
  </w:num>
  <w:num w:numId="25">
    <w:abstractNumId w:val="25"/>
  </w:num>
  <w:num w:numId="26">
    <w:abstractNumId w:val="20"/>
  </w:num>
  <w:num w:numId="27">
    <w:abstractNumId w:val="27"/>
  </w:num>
  <w:num w:numId="28">
    <w:abstractNumId w:val="10"/>
  </w:num>
  <w:num w:numId="29">
    <w:abstractNumId w:val="26"/>
  </w:num>
  <w:num w:numId="30">
    <w:abstractNumId w:val="35"/>
  </w:num>
  <w:num w:numId="31">
    <w:abstractNumId w:val="13"/>
  </w:num>
  <w:num w:numId="32">
    <w:abstractNumId w:val="12"/>
  </w:num>
  <w:num w:numId="33">
    <w:abstractNumId w:val="11"/>
  </w:num>
  <w:num w:numId="34">
    <w:abstractNumId w:val="22"/>
  </w:num>
  <w:num w:numId="35">
    <w:abstractNumId w:val="1"/>
  </w:num>
  <w:num w:numId="3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5292D"/>
    <w:rsid w:val="00046D83"/>
    <w:rsid w:val="0005323F"/>
    <w:rsid w:val="0005665E"/>
    <w:rsid w:val="000666E5"/>
    <w:rsid w:val="00086AD8"/>
    <w:rsid w:val="000B04AC"/>
    <w:rsid w:val="000B0F66"/>
    <w:rsid w:val="000B40B7"/>
    <w:rsid w:val="000D6D1D"/>
    <w:rsid w:val="00111F98"/>
    <w:rsid w:val="00123AF7"/>
    <w:rsid w:val="00127D48"/>
    <w:rsid w:val="001308C6"/>
    <w:rsid w:val="00163CC8"/>
    <w:rsid w:val="0019051F"/>
    <w:rsid w:val="00191800"/>
    <w:rsid w:val="0019579C"/>
    <w:rsid w:val="00195A21"/>
    <w:rsid w:val="00196EA0"/>
    <w:rsid w:val="001A34C6"/>
    <w:rsid w:val="001C7454"/>
    <w:rsid w:val="001C7D98"/>
    <w:rsid w:val="001E1A0A"/>
    <w:rsid w:val="001E45BD"/>
    <w:rsid w:val="00221515"/>
    <w:rsid w:val="00274FEC"/>
    <w:rsid w:val="00280E47"/>
    <w:rsid w:val="00284624"/>
    <w:rsid w:val="002920B0"/>
    <w:rsid w:val="002E4A8C"/>
    <w:rsid w:val="00334D00"/>
    <w:rsid w:val="0034087C"/>
    <w:rsid w:val="0036372C"/>
    <w:rsid w:val="003702EC"/>
    <w:rsid w:val="00371EDB"/>
    <w:rsid w:val="00375A3B"/>
    <w:rsid w:val="0038433E"/>
    <w:rsid w:val="00390348"/>
    <w:rsid w:val="00396844"/>
    <w:rsid w:val="003A1F69"/>
    <w:rsid w:val="003A389D"/>
    <w:rsid w:val="003A7F85"/>
    <w:rsid w:val="003B5242"/>
    <w:rsid w:val="003D4D2E"/>
    <w:rsid w:val="003D56EF"/>
    <w:rsid w:val="003E0473"/>
    <w:rsid w:val="0041649E"/>
    <w:rsid w:val="004373FE"/>
    <w:rsid w:val="0045430A"/>
    <w:rsid w:val="00474AE0"/>
    <w:rsid w:val="004811E7"/>
    <w:rsid w:val="0049412A"/>
    <w:rsid w:val="004A69A2"/>
    <w:rsid w:val="004D1152"/>
    <w:rsid w:val="004E01E1"/>
    <w:rsid w:val="004E163F"/>
    <w:rsid w:val="004E2866"/>
    <w:rsid w:val="004E3D80"/>
    <w:rsid w:val="00500FB8"/>
    <w:rsid w:val="00524B5A"/>
    <w:rsid w:val="00532A04"/>
    <w:rsid w:val="00537043"/>
    <w:rsid w:val="0055292D"/>
    <w:rsid w:val="0055748D"/>
    <w:rsid w:val="005657CE"/>
    <w:rsid w:val="00566355"/>
    <w:rsid w:val="0056637B"/>
    <w:rsid w:val="00580264"/>
    <w:rsid w:val="005A2D4C"/>
    <w:rsid w:val="005A509E"/>
    <w:rsid w:val="005B6D06"/>
    <w:rsid w:val="005D6DBF"/>
    <w:rsid w:val="0062200A"/>
    <w:rsid w:val="00644F4F"/>
    <w:rsid w:val="0068780A"/>
    <w:rsid w:val="00692E03"/>
    <w:rsid w:val="00693201"/>
    <w:rsid w:val="006A063C"/>
    <w:rsid w:val="006C1548"/>
    <w:rsid w:val="006E141E"/>
    <w:rsid w:val="006E1A8E"/>
    <w:rsid w:val="006E5DA4"/>
    <w:rsid w:val="006E68E4"/>
    <w:rsid w:val="006F337B"/>
    <w:rsid w:val="006F4744"/>
    <w:rsid w:val="006F62FD"/>
    <w:rsid w:val="00706527"/>
    <w:rsid w:val="007124DF"/>
    <w:rsid w:val="00727AC2"/>
    <w:rsid w:val="0077193E"/>
    <w:rsid w:val="007951FF"/>
    <w:rsid w:val="007A7DF2"/>
    <w:rsid w:val="007C5E27"/>
    <w:rsid w:val="007C7056"/>
    <w:rsid w:val="007E5AF7"/>
    <w:rsid w:val="007E7431"/>
    <w:rsid w:val="007F5E56"/>
    <w:rsid w:val="007F76C1"/>
    <w:rsid w:val="00806E4E"/>
    <w:rsid w:val="00811EAE"/>
    <w:rsid w:val="00821D25"/>
    <w:rsid w:val="00826B7C"/>
    <w:rsid w:val="008469DF"/>
    <w:rsid w:val="00863883"/>
    <w:rsid w:val="00874BD1"/>
    <w:rsid w:val="00887231"/>
    <w:rsid w:val="008A3153"/>
    <w:rsid w:val="008A7A35"/>
    <w:rsid w:val="008B59C9"/>
    <w:rsid w:val="008D375D"/>
    <w:rsid w:val="008F5250"/>
    <w:rsid w:val="00935CED"/>
    <w:rsid w:val="00950D01"/>
    <w:rsid w:val="0096770E"/>
    <w:rsid w:val="00972893"/>
    <w:rsid w:val="009817A5"/>
    <w:rsid w:val="009841DC"/>
    <w:rsid w:val="009B08B3"/>
    <w:rsid w:val="009B5FE8"/>
    <w:rsid w:val="009C21B2"/>
    <w:rsid w:val="009E1050"/>
    <w:rsid w:val="009F3E8F"/>
    <w:rsid w:val="009F548D"/>
    <w:rsid w:val="00A03977"/>
    <w:rsid w:val="00A24F1E"/>
    <w:rsid w:val="00A26880"/>
    <w:rsid w:val="00A318CA"/>
    <w:rsid w:val="00A57CC3"/>
    <w:rsid w:val="00A72C2D"/>
    <w:rsid w:val="00A8158E"/>
    <w:rsid w:val="00A81C75"/>
    <w:rsid w:val="00AC0A23"/>
    <w:rsid w:val="00AE79EA"/>
    <w:rsid w:val="00AF25D5"/>
    <w:rsid w:val="00B12F6D"/>
    <w:rsid w:val="00B22075"/>
    <w:rsid w:val="00B474BC"/>
    <w:rsid w:val="00B76E6F"/>
    <w:rsid w:val="00BE0F34"/>
    <w:rsid w:val="00BE4AC5"/>
    <w:rsid w:val="00C00A69"/>
    <w:rsid w:val="00C05D92"/>
    <w:rsid w:val="00C3319F"/>
    <w:rsid w:val="00C361FB"/>
    <w:rsid w:val="00C51B83"/>
    <w:rsid w:val="00C63BD3"/>
    <w:rsid w:val="00C70836"/>
    <w:rsid w:val="00C7519A"/>
    <w:rsid w:val="00C76E39"/>
    <w:rsid w:val="00CB5F79"/>
    <w:rsid w:val="00CD4CE1"/>
    <w:rsid w:val="00CE52B7"/>
    <w:rsid w:val="00CE6B42"/>
    <w:rsid w:val="00CF3515"/>
    <w:rsid w:val="00D142DB"/>
    <w:rsid w:val="00D41793"/>
    <w:rsid w:val="00D820C7"/>
    <w:rsid w:val="00D878AF"/>
    <w:rsid w:val="00D9241D"/>
    <w:rsid w:val="00D97B21"/>
    <w:rsid w:val="00DA082E"/>
    <w:rsid w:val="00DA77D7"/>
    <w:rsid w:val="00DB23F6"/>
    <w:rsid w:val="00DB5710"/>
    <w:rsid w:val="00DE2AA0"/>
    <w:rsid w:val="00E00815"/>
    <w:rsid w:val="00E21673"/>
    <w:rsid w:val="00E35EEC"/>
    <w:rsid w:val="00E723C8"/>
    <w:rsid w:val="00E80DF4"/>
    <w:rsid w:val="00EA1D53"/>
    <w:rsid w:val="00EA5A97"/>
    <w:rsid w:val="00EB5418"/>
    <w:rsid w:val="00ED1DC5"/>
    <w:rsid w:val="00ED2673"/>
    <w:rsid w:val="00EE7F05"/>
    <w:rsid w:val="00EF3C21"/>
    <w:rsid w:val="00F050C8"/>
    <w:rsid w:val="00F37F8F"/>
    <w:rsid w:val="00F4569B"/>
    <w:rsid w:val="00F847FE"/>
    <w:rsid w:val="00FC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723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23C8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BE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semiHidden/>
    <w:unhideWhenUsed/>
    <w:rsid w:val="0036372C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5665E"/>
    <w:pPr>
      <w:ind w:left="720"/>
      <w:contextualSpacing/>
    </w:pPr>
  </w:style>
  <w:style w:type="character" w:customStyle="1" w:styleId="apple-tab-span">
    <w:name w:val="apple-tab-span"/>
    <w:basedOn w:val="a0"/>
    <w:rsid w:val="002E4A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723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23C8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BE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semiHidden/>
    <w:unhideWhenUsed/>
    <w:rsid w:val="0036372C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5665E"/>
    <w:pPr>
      <w:ind w:left="720"/>
      <w:contextualSpacing/>
    </w:pPr>
  </w:style>
  <w:style w:type="character" w:customStyle="1" w:styleId="apple-tab-span">
    <w:name w:val="apple-tab-span"/>
    <w:basedOn w:val="a0"/>
    <w:rsid w:val="002E4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8ufTeqo6lOEmSeap6aGo86EO2w==">CgMxLjAyCGguZ2pkZ3hzOAByITFoYjlVanlYbWp2cnNyemZxYmNhNlJkWnRkYmxldF9aYQ==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04DAA1BDCFB841A4871E91492EFB7C" ma:contentTypeVersion="14" ma:contentTypeDescription="Створення нового документа." ma:contentTypeScope="" ma:versionID="4c179f2e2f7b9126d80d00a8554d917f">
  <xsd:schema xmlns:xsd="http://www.w3.org/2001/XMLSchema" xmlns:xs="http://www.w3.org/2001/XMLSchema" xmlns:p="http://schemas.microsoft.com/office/2006/metadata/properties" xmlns:ns2="5c44696a-045d-4569-8f13-f36670940cbf" xmlns:ns3="820cee35-ad81-42cd-bac2-149785567b73" targetNamespace="http://schemas.microsoft.com/office/2006/metadata/properties" ma:root="true" ma:fieldsID="7bb62815d73fb919c544cee2ee2020db" ns2:_="" ns3:_="">
    <xsd:import namespace="5c44696a-045d-4569-8f13-f36670940cbf"/>
    <xsd:import namespace="820cee35-ad81-42cd-bac2-149785567b7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4696a-045d-4569-8f13-f36670940cb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168b2bcd-3960-4df8-afb5-1b38f07337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cee35-ad81-42cd-bac2-149785567b7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84a567-b505-49a4-a4cf-151a4469cd28}" ma:internalName="TaxCatchAll" ma:showField="CatchAllData" ma:web="820cee35-ad81-42cd-bac2-149785567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47A2C8-93E1-4F92-965F-F8AB947F1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44696a-045d-4569-8f13-f36670940cbf"/>
    <ds:schemaRef ds:uri="820cee35-ad81-42cd-bac2-149785567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A1FB29-C7C6-44CE-83B3-910413D126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4209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194</cp:revision>
  <dcterms:created xsi:type="dcterms:W3CDTF">2024-01-24T09:13:00Z</dcterms:created>
  <dcterms:modified xsi:type="dcterms:W3CDTF">2025-12-22T18:45:00Z</dcterms:modified>
</cp:coreProperties>
</file>