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41050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30065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МИНИСТЕРСТВО НАУКИ И ВЫСШЕГО ОБРАЗОВАНИЯ</w:t>
      </w:r>
    </w:p>
    <w:p w14:paraId="64228675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300655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РОССИЙСКОЙ ФЕДЕРАЦИИ</w:t>
      </w:r>
    </w:p>
    <w:p w14:paraId="1B8D1597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4"/>
          <w:szCs w:val="14"/>
          <w:lang w:eastAsia="ru-RU"/>
        </w:rPr>
      </w:pPr>
    </w:p>
    <w:p w14:paraId="0E820897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</w:p>
    <w:p w14:paraId="2D904E51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14193B84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«Санкт-Петербургский политехнический университет Петра Великого»</w:t>
      </w:r>
    </w:p>
    <w:p w14:paraId="270CF260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(ФГАОУ ВО «СПБПУ»)</w:t>
      </w:r>
    </w:p>
    <w:p w14:paraId="36BB01ED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2"/>
          <w:szCs w:val="12"/>
          <w:lang w:eastAsia="ru-RU"/>
        </w:rPr>
      </w:pPr>
    </w:p>
    <w:p w14:paraId="3F45ABA7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Институт среднего профессионального образования</w:t>
      </w:r>
    </w:p>
    <w:p w14:paraId="6ED6F53D" w14:textId="77777777" w:rsidR="00A50D18" w:rsidRPr="00300655" w:rsidRDefault="00A50D18" w:rsidP="00A50D18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14:paraId="478B219E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16"/>
          <w:lang w:eastAsia="ru-RU"/>
        </w:rPr>
      </w:pPr>
    </w:p>
    <w:p w14:paraId="3F957900" w14:textId="77777777" w:rsidR="00A50D18" w:rsidRPr="00300655" w:rsidRDefault="00A50D18" w:rsidP="00A50D18">
      <w:pPr>
        <w:spacing w:after="240" w:line="240" w:lineRule="auto"/>
        <w:rPr>
          <w:rFonts w:ascii="Times New Roman" w:hAnsi="Times New Roman" w:cs="Times New Roman"/>
          <w:b/>
          <w:bCs/>
          <w:color w:val="000000"/>
          <w:u w:val="single"/>
        </w:rPr>
      </w:pPr>
      <w:r w:rsidRPr="00300655">
        <w:rPr>
          <w:rFonts w:ascii="Times New Roman" w:hAnsi="Times New Roman" w:cs="Times New Roman"/>
          <w:b/>
          <w:bCs/>
          <w:color w:val="000000"/>
          <w:u w:val="single"/>
        </w:rPr>
        <w:t>УТВЕРЖДЕНО</w:t>
      </w:r>
    </w:p>
    <w:p w14:paraId="644FBD3B" w14:textId="77777777" w:rsidR="00A50D18" w:rsidRPr="00300655" w:rsidRDefault="00A50D18" w:rsidP="00A50D18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00655">
        <w:rPr>
          <w:rFonts w:ascii="Times New Roman" w:hAnsi="Times New Roman" w:cs="Times New Roman"/>
          <w:color w:val="000000"/>
        </w:rPr>
        <w:t>RU.56444565.425009-01 34 01-ЛУ</w:t>
      </w:r>
    </w:p>
    <w:p w14:paraId="621B5E2B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F87A60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7B9E27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7A6EF982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66EB0A" w14:textId="77777777" w:rsidR="00A50D18" w:rsidRDefault="00A50D18" w:rsidP="00A50D1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Автоматизированная информационная система для </w:t>
      </w:r>
    </w:p>
    <w:p w14:paraId="1D538706" w14:textId="77777777" w:rsidR="00A50D18" w:rsidRDefault="00A50D18" w:rsidP="00A50D1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художественной галереи</w:t>
      </w:r>
    </w:p>
    <w:p w14:paraId="286FA0FC" w14:textId="77777777" w:rsidR="00A50D18" w:rsidRDefault="00A50D18" w:rsidP="00A50D1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оператора</w:t>
      </w:r>
    </w:p>
    <w:p w14:paraId="5D7FB90A" w14:textId="77777777" w:rsidR="00A50D18" w:rsidRDefault="00A50D18" w:rsidP="00A50D18">
      <w:pPr>
        <w:spacing w:after="240" w:line="240" w:lineRule="auto"/>
        <w:jc w:val="center"/>
        <w:rPr>
          <w:rStyle w:val="fontstyle01"/>
          <w:sz w:val="28"/>
          <w:szCs w:val="28"/>
        </w:rPr>
      </w:pPr>
      <w:r w:rsidRPr="00CF1882">
        <w:rPr>
          <w:rStyle w:val="fontstyle01"/>
          <w:sz w:val="28"/>
          <w:szCs w:val="28"/>
        </w:rPr>
        <w:t>RU.56444565.425010-01 34 01</w:t>
      </w:r>
    </w:p>
    <w:p w14:paraId="07EA9824" w14:textId="77777777" w:rsidR="00A50D18" w:rsidRPr="00300655" w:rsidRDefault="00A50D18" w:rsidP="00A50D18">
      <w:pPr>
        <w:spacing w:after="240" w:line="240" w:lineRule="auto"/>
        <w:jc w:val="center"/>
        <w:rPr>
          <w:rFonts w:ascii="Courier New" w:eastAsia="Times New Roman" w:hAnsi="Courier New" w:cs="Times New Roman"/>
          <w:b/>
          <w:sz w:val="28"/>
          <w:szCs w:val="28"/>
          <w:lang w:eastAsia="ru-RU"/>
        </w:rPr>
      </w:pPr>
      <w:r>
        <w:rPr>
          <w:rStyle w:val="fontstyle01"/>
          <w:sz w:val="28"/>
          <w:szCs w:val="28"/>
        </w:rPr>
        <w:t xml:space="preserve">Листов </w:t>
      </w:r>
      <w:r>
        <w:rPr>
          <w:rStyle w:val="fontstyle01"/>
          <w:sz w:val="28"/>
          <w:szCs w:val="28"/>
          <w:u w:val="single"/>
        </w:rPr>
        <w:t>8</w:t>
      </w:r>
    </w:p>
    <w:p w14:paraId="4DDB58F2" w14:textId="77777777" w:rsidR="00A50D18" w:rsidRPr="00300655" w:rsidRDefault="00A50D18" w:rsidP="00A50D18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72F01AC5" w14:textId="77777777" w:rsidR="00A50D18" w:rsidRPr="00300655" w:rsidRDefault="00A50D18" w:rsidP="00A50D1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3FF620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D1D529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EB4DD3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A158E43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FF8EDC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21864B1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DB9AD0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FCF0678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37D92D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9353F0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07E7B1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2505268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E764935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E33F89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B0936F9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8EBDE1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174F42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F486DD2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A9D8C5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6EDE259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F112F92" w14:textId="77777777" w:rsidR="00A50D18" w:rsidRPr="00300655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Санкт-Петербург</w:t>
      </w:r>
    </w:p>
    <w:p w14:paraId="015AD992" w14:textId="77777777" w:rsidR="00A50D18" w:rsidRDefault="00A50D18" w:rsidP="00A50D1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65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</w:p>
    <w:p w14:paraId="15596E50" w14:textId="77777777" w:rsidR="00A50D18" w:rsidRDefault="00A50D18" w:rsidP="00A50D1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E9B65A" w14:textId="77777777" w:rsidR="00A50D18" w:rsidRPr="00CF1882" w:rsidRDefault="00A50D18" w:rsidP="00A50D18">
      <w:pPr>
        <w:keepNext/>
        <w:keepLines/>
        <w:spacing w:after="48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18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СОДЕРЖАНИЕ</w:t>
      </w:r>
    </w:p>
    <w:sdt>
      <w:sdtPr>
        <w:id w:val="-1845615392"/>
        <w:docPartObj>
          <w:docPartGallery w:val="Table of Contents"/>
          <w:docPartUnique/>
        </w:docPartObj>
      </w:sdtPr>
      <w:sdtEndPr>
        <w:rPr>
          <w:color w:val="000000" w:themeColor="text1"/>
          <w:sz w:val="28"/>
          <w:szCs w:val="28"/>
        </w:rPr>
      </w:sdtEndPr>
      <w:sdtContent>
        <w:p w14:paraId="7B055E04" w14:textId="77777777" w:rsidR="00A50D18" w:rsidRPr="00ED67C2" w:rsidRDefault="00A50D18" w:rsidP="00A50D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r w:rsidRPr="00CF1882"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CF1882"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instrText xml:space="preserve"> TOC \o "1-3" \h \z \u </w:instrText>
          </w:r>
          <w:r w:rsidRPr="00CF1882"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90046720" w:history="1"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Общие сведения о программе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_Toc90046720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4B44E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1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Назначение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_Toc90046721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5E556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2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Функции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_Toc90046722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BD547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3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Минимальный состав технических средств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_Toc90046723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1F81B" w14:textId="77777777" w:rsidR="00A50D18" w:rsidRPr="00ED67C2" w:rsidRDefault="00A50D18" w:rsidP="00A50D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4" w:history="1"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2.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Требование к персоналу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_Toc90046724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128E" w14:textId="77777777" w:rsidR="00A50D18" w:rsidRPr="00ED67C2" w:rsidRDefault="00A50D18" w:rsidP="00A50D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5" w:history="1"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3.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Структура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_Toc90046725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C96E5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6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3.1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Сведения о структуре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_Toc90046726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5A9B5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7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3.2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Сведения о составных частях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_Toc90046727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C486B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8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3.3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Сведения о связях с другими программами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_Toc90046728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2E52B" w14:textId="77777777" w:rsidR="00A50D18" w:rsidRPr="00ED67C2" w:rsidRDefault="00A50D18" w:rsidP="00A50D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29" w:history="1"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Настройка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_Toc90046729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E9A95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0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Настройка на состав технических средств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_Toc90046730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D18A1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1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Настройка на состав программных средств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_Toc90046731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68B70" w14:textId="77777777" w:rsidR="00A50D18" w:rsidRPr="00ED67C2" w:rsidRDefault="00A50D18" w:rsidP="00A50D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2" w:history="1"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5.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Проверка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_Toc90046732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6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0354F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3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5.1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Проверка работоспособности программы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_Toc90046733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9E792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4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5.2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Проверка на сообщения об ошибке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_Toc90046734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5BE01" w14:textId="77777777" w:rsidR="00A50D18" w:rsidRPr="00ED67C2" w:rsidRDefault="00A50D18" w:rsidP="00A50D18">
          <w:pPr>
            <w:pStyle w:val="30"/>
            <w:rPr>
              <w:rFonts w:ascii="Times New Roman" w:eastAsiaTheme="minorEastAsia" w:hAnsi="Times New Roman" w:cs="Times New Roman"/>
              <w:bCs/>
              <w:noProof/>
              <w:sz w:val="28"/>
              <w:szCs w:val="28"/>
              <w:lang w:eastAsia="ru-RU"/>
            </w:rPr>
          </w:pPr>
          <w:hyperlink w:anchor="_Toc90046735" w:history="1"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5.3</w:t>
            </w:r>
            <w:r w:rsidRPr="00ED67C2">
              <w:rPr>
                <w:rFonts w:ascii="Times New Roman" w:eastAsiaTheme="minorEastAsia" w:hAnsi="Times New Roman" w:cs="Times New Roman"/>
                <w:bCs/>
                <w:noProof/>
                <w:sz w:val="28"/>
                <w:szCs w:val="28"/>
                <w:lang w:eastAsia="ru-RU"/>
              </w:rPr>
              <w:tab/>
            </w:r>
            <w:r w:rsidRPr="00ED67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Сообщение системному программисту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_Toc90046735 \h </w:instrTex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8</w:t>
            </w:r>
            <w:r w:rsidRPr="00ED67C2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710C5" w14:textId="77777777" w:rsidR="00A50D18" w:rsidRPr="00CF1882" w:rsidRDefault="00A50D18" w:rsidP="00A50D18">
          <w:pPr>
            <w:tabs>
              <w:tab w:val="left" w:pos="426"/>
              <w:tab w:val="right" w:leader="dot" w:pos="9628"/>
            </w:tabs>
            <w:spacing w:after="0" w:line="336" w:lineRule="auto"/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  <w:r w:rsidRPr="00CF1882">
            <w:rPr>
              <w:rFonts w:ascii="Times New Roman" w:eastAsia="Times New Roman" w:hAnsi="Times New Roman" w:cs="Times New Roman"/>
              <w:bCs/>
              <w:color w:val="000000" w:themeColor="text1"/>
              <w:sz w:val="28"/>
              <w:szCs w:val="28"/>
              <w:lang w:eastAsia="ru-RU"/>
            </w:rPr>
            <w:fldChar w:fldCharType="end"/>
          </w:r>
        </w:p>
      </w:sdtContent>
    </w:sdt>
    <w:p w14:paraId="6A2B1853" w14:textId="77777777" w:rsidR="00A50D18" w:rsidRPr="00CF1882" w:rsidRDefault="00A50D18" w:rsidP="00A50D18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F1882">
        <w:rPr>
          <w:lang w:eastAsia="ru-RU"/>
        </w:rPr>
        <w:br w:type="page"/>
      </w:r>
    </w:p>
    <w:p w14:paraId="1251224A" w14:textId="77777777" w:rsidR="00A50D18" w:rsidRPr="00CF1882" w:rsidRDefault="00A50D18" w:rsidP="00A50D18">
      <w:pPr>
        <w:spacing w:after="240" w:line="27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Toc71069662"/>
      <w:bookmarkStart w:id="1" w:name="_Toc90045371"/>
      <w:bookmarkStart w:id="2" w:name="_Toc90045997"/>
      <w:r w:rsidRPr="00CF18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ПЕРЕЧЕНЬ СОКРАЩЕНИЙ И ОБОЗНАЧЕНИЙ</w:t>
      </w:r>
      <w:bookmarkEnd w:id="0"/>
      <w:bookmarkEnd w:id="1"/>
      <w:bookmarkEnd w:id="2"/>
    </w:p>
    <w:p w14:paraId="4D9D2735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ИС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информационная система</w:t>
      </w:r>
    </w:p>
    <w:p w14:paraId="20F5EA2E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ПО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программное обеспечение</w:t>
      </w:r>
    </w:p>
    <w:p w14:paraId="1525BCF5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БД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база данных</w:t>
      </w:r>
    </w:p>
    <w:p w14:paraId="63CEB91A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GUI – 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graphical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user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interface</w:t>
      </w:r>
    </w:p>
    <w:p w14:paraId="0C9FF9D5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IDE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ntegrated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Development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Environment</w:t>
      </w:r>
    </w:p>
    <w:p w14:paraId="70401C9E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API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Application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Programming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CF188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Interface</w:t>
      </w:r>
    </w:p>
    <w:p w14:paraId="6696DB19" w14:textId="77777777" w:rsidR="00A50D18" w:rsidRPr="00CF1882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ЖД</w:t>
      </w: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–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жесткий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F18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диск</w:t>
      </w:r>
    </w:p>
    <w:p w14:paraId="4460381B" w14:textId="77777777" w:rsidR="00A50D18" w:rsidRPr="004A080E" w:rsidRDefault="00A50D18" w:rsidP="00A50D1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r w:rsidRPr="00CF18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SQL</w:t>
      </w:r>
      <w:r w:rsidRPr="004A080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– </w:t>
      </w:r>
      <w:r w:rsidRPr="00CF188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 w:eastAsia="ru-RU"/>
        </w:rPr>
        <w:t>structured</w:t>
      </w:r>
      <w:r w:rsidRPr="004A080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</w:t>
      </w:r>
      <w:r w:rsidRPr="00CF188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 w:eastAsia="ru-RU"/>
        </w:rPr>
        <w:t>query</w:t>
      </w:r>
      <w:r w:rsidRPr="004A080E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</w:t>
      </w:r>
      <w:r w:rsidRPr="00CF188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 w:eastAsia="ru-RU"/>
        </w:rPr>
        <w:t>language</w:t>
      </w:r>
    </w:p>
    <w:p w14:paraId="3A553E79" w14:textId="77777777" w:rsidR="00A50D18" w:rsidRPr="004A080E" w:rsidRDefault="00A50D18" w:rsidP="00A50D1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sectPr w:rsidR="00A50D18" w:rsidRPr="004A080E" w:rsidSect="00387C06">
          <w:footerReference w:type="default" r:id="rId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34A798D" w14:textId="77777777" w:rsidR="00A50D18" w:rsidRPr="004A080E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57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8B0C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Руководство</w:t>
      </w:r>
      <w:r w:rsidRPr="004A080E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оператора</w:t>
      </w:r>
    </w:p>
    <w:p w14:paraId="0B260F03" w14:textId="77777777" w:rsidR="00A50D18" w:rsidRPr="004A080E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57"/>
        <w:contextualSpacing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4E1A9212" w14:textId="77777777" w:rsidR="00A50D18" w:rsidRDefault="00A50D18" w:rsidP="00A50D1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57" w:hanging="357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3" w:name="_Toc90046720"/>
      <w:r w:rsidRPr="008B0C3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Общие сведения о программе</w:t>
      </w:r>
      <w:bookmarkEnd w:id="3"/>
    </w:p>
    <w:p w14:paraId="6C62AE47" w14:textId="77777777" w:rsidR="00A50D18" w:rsidRPr="00EB6A7D" w:rsidRDefault="00A50D18" w:rsidP="00A50D18">
      <w:pPr>
        <w:pStyle w:val="a"/>
        <w:contextualSpacing w:val="0"/>
        <w:outlineLvl w:val="2"/>
      </w:pPr>
      <w:bookmarkStart w:id="4" w:name="_Toc90046721"/>
      <w:r w:rsidRPr="00096223">
        <w:t>Назначение</w:t>
      </w:r>
      <w:r w:rsidRPr="00EB6A7D">
        <w:t xml:space="preserve"> программы</w:t>
      </w:r>
      <w:bookmarkEnd w:id="4"/>
    </w:p>
    <w:p w14:paraId="20C4CFA8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разработана для управления информацией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работе художественной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5F2F3B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будет эксплуатироваться сотрудниками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внесения и редактирования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клиентами: авторами и покупателями экспонатов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A3C40D" w14:textId="77777777" w:rsidR="00A50D18" w:rsidRPr="00CF1882" w:rsidRDefault="00A50D18" w:rsidP="00A50D18">
      <w:pPr>
        <w:pStyle w:val="a"/>
        <w:spacing w:before="480"/>
        <w:outlineLvl w:val="2"/>
      </w:pPr>
      <w:bookmarkStart w:id="5" w:name="_Toc90046722"/>
      <w:r w:rsidRPr="00CF1882">
        <w:t>Функции программы</w:t>
      </w:r>
      <w:bookmarkEnd w:id="5"/>
    </w:p>
    <w:p w14:paraId="0CA4E37E" w14:textId="77777777" w:rsidR="00A50D18" w:rsidRPr="008B0C3A" w:rsidRDefault="00A50D18" w:rsidP="00A50D18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Просмотр данных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проводимых выставках и имеющихся экспонатах, подписанных договорах об экспонировании и продаже произведений искусства, о клиентах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B8182A" w14:textId="77777777" w:rsidR="00A50D18" w:rsidRPr="008B0C3A" w:rsidRDefault="00A50D18" w:rsidP="00A50D18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Добавление информации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проводимых выставках и имеющихся экспонатах, подписанных договорах об экспонировании и продаже произведений искусства, о клиентах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D83D05C" w14:textId="77777777" w:rsidR="00A50D18" w:rsidRPr="008B0C3A" w:rsidRDefault="00A50D18" w:rsidP="00A50D18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Изменение данных 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проводимых выставках и имеющихся экспонатах, подписанных договорах об экспонировании и продаже произведений искусства, о клиентах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4DD2FBE" w14:textId="77777777" w:rsidR="00A50D18" w:rsidRPr="00CF1882" w:rsidRDefault="00A50D18" w:rsidP="00A50D18">
      <w:pPr>
        <w:pStyle w:val="a"/>
        <w:spacing w:before="480"/>
        <w:outlineLvl w:val="2"/>
      </w:pPr>
      <w:bookmarkStart w:id="6" w:name="_Toc90046723"/>
      <w:r w:rsidRPr="00CF1882">
        <w:t>Минимальный состав технических средств</w:t>
      </w:r>
      <w:bookmarkEnd w:id="6"/>
    </w:p>
    <w:p w14:paraId="247D4918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приложения компьютер должен обладать:</w:t>
      </w:r>
    </w:p>
    <w:p w14:paraId="7569D29D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>Процессор с тактовой частотой не меньше 1500 МГц</w:t>
      </w:r>
    </w:p>
    <w:p w14:paraId="77C1DA60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>Объем оперативной памяти должен быть не менее 512 МБ</w:t>
      </w:r>
    </w:p>
    <w:p w14:paraId="62E39321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>Тип монитора 800х600 256 цветов</w:t>
      </w:r>
    </w:p>
    <w:p w14:paraId="4F903560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>Место на ЖД 1 ГБ</w:t>
      </w:r>
    </w:p>
    <w:p w14:paraId="6A5C7C4A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>Объем внешней памяти не менее 2097152 КБ</w:t>
      </w:r>
    </w:p>
    <w:p w14:paraId="7919099B" w14:textId="77777777" w:rsidR="00A50D18" w:rsidRPr="008B0C3A" w:rsidRDefault="00A50D18" w:rsidP="00A50D18">
      <w:pPr>
        <w:pStyle w:val="a6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8B0C3A">
        <w:rPr>
          <w:sz w:val="28"/>
          <w:szCs w:val="28"/>
        </w:rPr>
        <w:t xml:space="preserve">Операционная система </w:t>
      </w:r>
      <w:r w:rsidRPr="008B0C3A">
        <w:rPr>
          <w:sz w:val="28"/>
          <w:szCs w:val="28"/>
          <w:lang w:val="en-US"/>
        </w:rPr>
        <w:t>Windows 7/8/10</w:t>
      </w:r>
    </w:p>
    <w:p w14:paraId="509280A2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F5DB479" w14:textId="77777777" w:rsidR="00A50D18" w:rsidRPr="008B0C3A" w:rsidRDefault="00A50D18" w:rsidP="00A50D1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240" w:line="360" w:lineRule="auto"/>
        <w:ind w:left="357" w:hanging="357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7" w:name="_Toc90046724"/>
      <w:r w:rsidRPr="008B0C3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Требование к персоналу</w:t>
      </w:r>
      <w:bookmarkEnd w:id="7"/>
      <w:r w:rsidRPr="008B0C3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</w:p>
    <w:p w14:paraId="68E155D4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Системный программист должен иметь минимум среднее техническое образование.</w:t>
      </w:r>
    </w:p>
    <w:p w14:paraId="27A697FC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В перечень задач, выполняемых системным программистов, должно входить:</w:t>
      </w:r>
    </w:p>
    <w:p w14:paraId="3D215C97" w14:textId="77777777" w:rsidR="00A50D18" w:rsidRPr="008B0C3A" w:rsidRDefault="00A50D18" w:rsidP="00A50D18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Поддержание работоспособности технических средств;</w:t>
      </w:r>
    </w:p>
    <w:p w14:paraId="43E9CF9E" w14:textId="77777777" w:rsidR="00A50D18" w:rsidRPr="008B0C3A" w:rsidRDefault="00A50D18" w:rsidP="00A50D18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Установка и поддержание работоспособности системных программных средств – операционной системы;</w:t>
      </w:r>
    </w:p>
    <w:p w14:paraId="7BCEB42A" w14:textId="77777777" w:rsidR="00A50D18" w:rsidRPr="008B0C3A" w:rsidRDefault="00A50D18" w:rsidP="00A50D18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Установка и поддержание работоспособности информационной системы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художественной галереи</w:t>
      </w:r>
    </w:p>
    <w:p w14:paraId="43E2B24F" w14:textId="77777777" w:rsidR="00A50D18" w:rsidRPr="008B0C3A" w:rsidRDefault="00A50D18" w:rsidP="00A50D18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Задача конфигурирования СПО</w:t>
      </w:r>
    </w:p>
    <w:p w14:paraId="6ADF4EB3" w14:textId="77777777" w:rsidR="00A50D18" w:rsidRPr="008B0C3A" w:rsidRDefault="00A50D18" w:rsidP="00A50D1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60" w:lineRule="auto"/>
        <w:ind w:left="357" w:hanging="357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8" w:name="_Toc90046725"/>
      <w:r w:rsidRPr="008B0C3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Структура программы</w:t>
      </w:r>
      <w:bookmarkEnd w:id="8"/>
    </w:p>
    <w:p w14:paraId="13DB063E" w14:textId="77777777" w:rsidR="00A50D18" w:rsidRPr="009D0E75" w:rsidRDefault="00A50D18" w:rsidP="00A50D18">
      <w:pPr>
        <w:pStyle w:val="3"/>
        <w:ind w:hanging="357"/>
        <w:contextualSpacing w:val="0"/>
        <w:outlineLvl w:val="2"/>
      </w:pPr>
      <w:r>
        <w:t xml:space="preserve"> </w:t>
      </w:r>
      <w:bookmarkStart w:id="9" w:name="_Toc90046726"/>
      <w:r w:rsidRPr="009D0E75">
        <w:t>Сведения о структуре программы</w:t>
      </w:r>
      <w:bookmarkEnd w:id="9"/>
    </w:p>
    <w:p w14:paraId="548B2A80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Структура программы включает в себя:</w:t>
      </w:r>
    </w:p>
    <w:p w14:paraId="79EA5041" w14:textId="77777777" w:rsidR="00A50D18" w:rsidRPr="008B0C3A" w:rsidRDefault="00A50D18" w:rsidP="00A50D18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Ядро программы</w:t>
      </w:r>
    </w:p>
    <w:p w14:paraId="2D15D310" w14:textId="77777777" w:rsidR="00A50D18" w:rsidRPr="008B0C3A" w:rsidRDefault="00A50D18" w:rsidP="00A50D18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Интерфейс программы</w:t>
      </w:r>
    </w:p>
    <w:p w14:paraId="394ED39F" w14:textId="77777777" w:rsidR="00A50D18" w:rsidRPr="008B0C3A" w:rsidRDefault="00A50D18" w:rsidP="00A50D18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Программные модули</w:t>
      </w:r>
    </w:p>
    <w:p w14:paraId="20194731" w14:textId="77777777" w:rsidR="00A50D18" w:rsidRPr="008B0C3A" w:rsidRDefault="00A50D18" w:rsidP="00A50D18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14" w:hanging="357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База данных</w:t>
      </w:r>
    </w:p>
    <w:p w14:paraId="04CCE0C5" w14:textId="77777777" w:rsidR="00A50D18" w:rsidRPr="008B0C3A" w:rsidRDefault="00A50D18" w:rsidP="00A50D18">
      <w:pPr>
        <w:pStyle w:val="3"/>
        <w:spacing w:before="480"/>
        <w:ind w:left="714" w:hanging="357"/>
        <w:contextualSpacing w:val="0"/>
        <w:outlineLvl w:val="2"/>
      </w:pPr>
      <w:r>
        <w:t xml:space="preserve"> </w:t>
      </w:r>
      <w:bookmarkStart w:id="10" w:name="_Toc90046727"/>
      <w:r w:rsidRPr="008B0C3A">
        <w:t>Сведения о составных частях программы</w:t>
      </w:r>
      <w:bookmarkEnd w:id="10"/>
      <w:r>
        <w:t xml:space="preserve"> </w:t>
      </w:r>
    </w:p>
    <w:p w14:paraId="42D7A15C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"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Ядро программы - </w:t>
      </w:r>
      <w:r w:rsidRPr="008B0C3A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централизованная структура проекта, обеспечивающая</w:t>
      </w: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 взаимодействие и обмен данными между программными модулями, ограничение прав доступа к каждому из модулей.</w:t>
      </w:r>
    </w:p>
    <w:p w14:paraId="65561E50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Интерфейс программы - механизмы взаимодействия администратора системы: добавление и удаление модулей устройств и </w:t>
      </w:r>
      <w:proofErr w:type="spellStart"/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видеоаналитики</w:t>
      </w:r>
      <w:proofErr w:type="spellEnd"/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, изменение настроек модулей и общих настроек системы.</w:t>
      </w:r>
    </w:p>
    <w:p w14:paraId="33D5BF60" w14:textId="77777777" w:rsidR="00A50D18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6" w:firstLine="709"/>
        <w:jc w:val="both"/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Программный модуль - </w:t>
      </w:r>
      <w:r w:rsidRPr="008B0C3A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часть </w:t>
      </w:r>
      <w:r w:rsidRPr="008B0C3A">
        <w:rPr>
          <w:rFonts w:ascii="Times New Roman" w:hAnsi="Times New Roman" w:cs="Times New Roman"/>
          <w:bCs/>
          <w:color w:val="333333"/>
          <w:sz w:val="28"/>
          <w:szCs w:val="24"/>
          <w:shd w:val="clear" w:color="auto" w:fill="FFFFFF"/>
        </w:rPr>
        <w:t>программного</w:t>
      </w:r>
      <w:r w:rsidRPr="008B0C3A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> кода, фрагмент </w:t>
      </w:r>
      <w:r w:rsidRPr="008B0C3A">
        <w:rPr>
          <w:rFonts w:ascii="Times New Roman" w:hAnsi="Times New Roman" w:cs="Times New Roman"/>
          <w:bCs/>
          <w:color w:val="333333"/>
          <w:sz w:val="28"/>
          <w:szCs w:val="24"/>
          <w:shd w:val="clear" w:color="auto" w:fill="FFFFFF"/>
        </w:rPr>
        <w:t>программы</w:t>
      </w:r>
      <w:r w:rsidRPr="008B0C3A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t xml:space="preserve">, который самостоятельно выполняет свою задачу, оформлен в виде отдельного файла с исходным кодом или поименованной </w:t>
      </w:r>
      <w:r w:rsidRPr="008B0C3A">
        <w:rPr>
          <w:rFonts w:ascii="Times New Roman" w:hAnsi="Times New Roman" w:cs="Times New Roman"/>
          <w:color w:val="333333"/>
          <w:sz w:val="28"/>
          <w:szCs w:val="24"/>
          <w:shd w:val="clear" w:color="auto" w:fill="FFFFFF"/>
        </w:rPr>
        <w:lastRenderedPageBreak/>
        <w:t>непрерывной её части.</w:t>
      </w:r>
    </w:p>
    <w:p w14:paraId="2A1B9753" w14:textId="77777777" w:rsidR="00A50D18" w:rsidRPr="008B0C3A" w:rsidRDefault="00A50D18" w:rsidP="00A50D18">
      <w:pPr>
        <w:pStyle w:val="3"/>
        <w:spacing w:before="480" w:line="276" w:lineRule="auto"/>
        <w:ind w:left="714" w:hanging="357"/>
        <w:contextualSpacing w:val="0"/>
        <w:outlineLvl w:val="2"/>
      </w:pPr>
      <w:r>
        <w:t xml:space="preserve"> </w:t>
      </w:r>
      <w:bookmarkStart w:id="11" w:name="_Toc90046728"/>
      <w:r w:rsidRPr="008B0C3A">
        <w:t>Сведения о связях с другими программами</w:t>
      </w:r>
      <w:bookmarkEnd w:id="11"/>
    </w:p>
    <w:p w14:paraId="7F890FA2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Связь информационной системы </w:t>
      </w:r>
      <w:r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галереи</w:t>
      </w: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 с другим программным обеспечением отсутствует.</w:t>
      </w:r>
    </w:p>
    <w:p w14:paraId="4829BACE" w14:textId="77777777" w:rsidR="00A50D18" w:rsidRPr="00EB6A7D" w:rsidRDefault="00A50D18" w:rsidP="00A50D1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hanging="357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12" w:name="_Toc90046729"/>
      <w:r w:rsidRPr="008B0C3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Настройка программы</w:t>
      </w:r>
      <w:bookmarkEnd w:id="12"/>
    </w:p>
    <w:p w14:paraId="03F03B8B" w14:textId="77777777" w:rsidR="00A50D18" w:rsidRPr="00EB6A7D" w:rsidRDefault="00A50D18" w:rsidP="00A50D18">
      <w:pPr>
        <w:pStyle w:val="4"/>
        <w:spacing w:before="240"/>
        <w:ind w:hanging="357"/>
        <w:contextualSpacing w:val="0"/>
        <w:outlineLvl w:val="2"/>
      </w:pPr>
      <w:r>
        <w:t xml:space="preserve"> </w:t>
      </w:r>
      <w:bookmarkStart w:id="13" w:name="_Toc90046730"/>
      <w:r w:rsidRPr="00EB6A7D">
        <w:t>Настройка на состав технических средств</w:t>
      </w:r>
      <w:bookmarkEnd w:id="13"/>
    </w:p>
    <w:p w14:paraId="3228FAA5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Информационная система </w:t>
      </w:r>
      <w:r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художественной галереи</w:t>
      </w: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 не требует каких-либо настроек на состав технических средств.</w:t>
      </w:r>
    </w:p>
    <w:p w14:paraId="692459CA" w14:textId="77777777" w:rsidR="00A50D18" w:rsidRPr="00EB6A7D" w:rsidRDefault="00A50D18" w:rsidP="00A50D18">
      <w:pPr>
        <w:pStyle w:val="4"/>
        <w:spacing w:before="480"/>
        <w:ind w:left="714" w:hanging="357"/>
        <w:outlineLvl w:val="2"/>
      </w:pPr>
      <w:r>
        <w:t xml:space="preserve"> </w:t>
      </w:r>
      <w:bookmarkStart w:id="14" w:name="_Toc90046731"/>
      <w:r w:rsidRPr="00EB6A7D">
        <w:t>Настройка на состав программных средств</w:t>
      </w:r>
      <w:bookmarkEnd w:id="14"/>
    </w:p>
    <w:p w14:paraId="32959005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Информационная система </w:t>
      </w:r>
      <w:r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художественной галереи</w:t>
      </w: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 xml:space="preserve"> не требует каких-либо настроек на состав технических средств.</w:t>
      </w:r>
    </w:p>
    <w:p w14:paraId="2EC2F066" w14:textId="77777777" w:rsidR="00A50D18" w:rsidRPr="008B0C3A" w:rsidRDefault="00A50D18" w:rsidP="00A50D18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240" w:line="240" w:lineRule="auto"/>
        <w:ind w:left="357" w:hanging="357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15" w:name="_Toc90046732"/>
      <w:r w:rsidRPr="008B0C3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Проверка программы</w:t>
      </w:r>
      <w:bookmarkEnd w:id="15"/>
    </w:p>
    <w:p w14:paraId="078D5811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4"/>
          <w:lang w:eastAsia="ru-RU" w:bidi="ru-RU"/>
        </w:rPr>
        <w:t>Для проверки работоспособности программного обеспечения необходимо убедиться в том, что при вызове программы осуществилась ее загрузка, и отсутствуют сообщения операционной системы о невозможности выполнения программы.</w:t>
      </w:r>
    </w:p>
    <w:p w14:paraId="547843F0" w14:textId="77777777" w:rsidR="00A50D18" w:rsidRPr="00096223" w:rsidRDefault="00A50D18" w:rsidP="00A50D18">
      <w:pPr>
        <w:pStyle w:val="a6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240"/>
        <w:ind w:left="714" w:hanging="357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16" w:name="_Toc90046733"/>
      <w:r w:rsidRPr="00096223">
        <w:rPr>
          <w:b/>
          <w:sz w:val="28"/>
          <w:szCs w:val="28"/>
        </w:rPr>
        <w:t>Проверка работоспособности программы</w:t>
      </w:r>
      <w:bookmarkEnd w:id="16"/>
    </w:p>
    <w:p w14:paraId="24D33E22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Работоспособность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художественной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возможно проверить при запуске программы.</w:t>
      </w:r>
    </w:p>
    <w:p w14:paraId="57036010" w14:textId="77777777" w:rsidR="00A50D18" w:rsidRPr="008B0C3A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4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Запустить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художественной галереи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, откроется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домашняя страница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, как показано на рисунке Б.1</w:t>
      </w:r>
    </w:p>
    <w:p w14:paraId="37892B1E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3D92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0E784A1" wp14:editId="4CD7BFB9">
            <wp:extent cx="5653643" cy="3266483"/>
            <wp:effectExtent l="19050" t="19050" r="23495" b="10160"/>
            <wp:docPr id="6" name="Рисунок 6" descr="Изображение выглядит как текст, снимок экрана, корабль, лод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корабль, лод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666" cy="327169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7E78E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Б.1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Домашняя страница</w:t>
      </w:r>
    </w:p>
    <w:p w14:paraId="758AFB43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D640E2" w14:textId="77777777" w:rsidR="00A50D18" w:rsidRPr="00096223" w:rsidRDefault="00A50D18" w:rsidP="00A50D18">
      <w:pPr>
        <w:pStyle w:val="a6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240"/>
        <w:ind w:left="714" w:hanging="357"/>
        <w:outlineLvl w:val="2"/>
        <w:rPr>
          <w:b/>
          <w:sz w:val="28"/>
          <w:szCs w:val="28"/>
        </w:rPr>
      </w:pPr>
      <w:r w:rsidRPr="00096223">
        <w:rPr>
          <w:b/>
          <w:sz w:val="28"/>
          <w:szCs w:val="28"/>
        </w:rPr>
        <w:t xml:space="preserve"> </w:t>
      </w:r>
      <w:bookmarkStart w:id="17" w:name="_Toc90046734"/>
      <w:r w:rsidRPr="00096223">
        <w:rPr>
          <w:b/>
          <w:sz w:val="28"/>
          <w:szCs w:val="28"/>
        </w:rPr>
        <w:t>Проверка на сообщения об ошибке</w:t>
      </w:r>
      <w:bookmarkEnd w:id="17"/>
    </w:p>
    <w:p w14:paraId="09840E93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отсутствия какого-либо из установленных компонентов программного обеспечения при запуске будет выведено сообщение операционной системы о невозможности выполнения программы (Рисунок Б.2).</w:t>
      </w:r>
    </w:p>
    <w:p w14:paraId="2A2FC33E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E2EEA2" wp14:editId="1BE9744D">
            <wp:extent cx="3702050" cy="1225550"/>
            <wp:effectExtent l="19050" t="19050" r="12700" b="12700"/>
            <wp:docPr id="63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22555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561F0F4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Б.2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Возникновение ошибки</w:t>
      </w:r>
    </w:p>
    <w:p w14:paraId="19656270" w14:textId="77777777" w:rsidR="00A50D18" w:rsidRPr="008B0C3A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7E1317" w14:textId="77777777" w:rsidR="00A50D18" w:rsidRPr="00096223" w:rsidRDefault="00A50D18" w:rsidP="00A50D18">
      <w:pPr>
        <w:pStyle w:val="a6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after="240"/>
        <w:ind w:left="714" w:hanging="357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18" w:name="_Toc90046735"/>
      <w:r w:rsidRPr="00096223">
        <w:rPr>
          <w:b/>
          <w:sz w:val="28"/>
          <w:szCs w:val="28"/>
        </w:rPr>
        <w:t>Сообщение системному программисту</w:t>
      </w:r>
      <w:bookmarkEnd w:id="18"/>
    </w:p>
    <w:p w14:paraId="3CAF403C" w14:textId="77777777" w:rsidR="00A50D18" w:rsidRPr="008B0C3A" w:rsidRDefault="00A50D18" w:rsidP="00A50D18">
      <w:pPr>
        <w:widowControl w:val="0"/>
        <w:tabs>
          <w:tab w:val="left" w:pos="4306"/>
        </w:tabs>
        <w:autoSpaceDE w:val="0"/>
        <w:autoSpaceDN w:val="0"/>
        <w:spacing w:after="240" w:line="360" w:lineRule="auto"/>
        <w:ind w:right="30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Во</w:t>
      </w:r>
      <w:r w:rsidRPr="008B0C3A">
        <w:rPr>
          <w:rFonts w:ascii="Times New Roman" w:eastAsia="Times New Roman" w:hAnsi="Times New Roman" w:cs="Times New Roman"/>
          <w:spacing w:val="63"/>
          <w:sz w:val="28"/>
          <w:szCs w:val="28"/>
          <w:lang w:eastAsia="ru-RU" w:bidi="ru-RU"/>
        </w:rPr>
        <w:t xml:space="preserve"> 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время</w:t>
      </w:r>
      <w:r w:rsidRPr="008B0C3A">
        <w:rPr>
          <w:rFonts w:ascii="Times New Roman" w:eastAsia="Times New Roman" w:hAnsi="Times New Roman" w:cs="Times New Roman"/>
          <w:spacing w:val="60"/>
          <w:sz w:val="28"/>
          <w:szCs w:val="28"/>
          <w:lang w:eastAsia="ru-RU" w:bidi="ru-RU"/>
        </w:rPr>
        <w:t xml:space="preserve"> 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установки специального программного обеспечения может быть выведено следующее сообщение</w:t>
      </w:r>
      <w:r w:rsidRPr="008B0C3A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 </w:t>
      </w:r>
      <w:r w:rsidRPr="008B0C3A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(Рисунок Б.3):</w:t>
      </w:r>
    </w:p>
    <w:p w14:paraId="2A400056" w14:textId="77777777" w:rsidR="00A50D18" w:rsidRPr="004B356B" w:rsidRDefault="00A50D18" w:rsidP="00A50D18">
      <w:pPr>
        <w:widowControl w:val="0"/>
        <w:tabs>
          <w:tab w:val="left" w:pos="4306"/>
        </w:tabs>
        <w:autoSpaceDE w:val="0"/>
        <w:autoSpaceDN w:val="0"/>
        <w:spacing w:before="1" w:after="0" w:line="240" w:lineRule="auto"/>
        <w:ind w:left="812" w:right="301" w:firstLine="707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B356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F7155" wp14:editId="5F4BAF08">
            <wp:extent cx="4394200" cy="920750"/>
            <wp:effectExtent l="19050" t="19050" r="25400" b="12700"/>
            <wp:docPr id="64" name="Рисунок 4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45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92075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459A21B" w14:textId="77777777" w:rsidR="00A50D18" w:rsidRPr="004B356B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7" w:after="0" w:line="240" w:lineRule="auto"/>
        <w:jc w:val="both"/>
        <w:rPr>
          <w:rFonts w:ascii="Times New Roman" w:eastAsia="Times New Roman" w:hAnsi="Times New Roman" w:cs="Times New Roman"/>
          <w:sz w:val="9"/>
          <w:szCs w:val="28"/>
          <w:lang w:eastAsia="ru-RU" w:bidi="ru-RU"/>
        </w:rPr>
      </w:pPr>
    </w:p>
    <w:p w14:paraId="2DACCEDC" w14:textId="77777777" w:rsidR="00A50D18" w:rsidRPr="004B356B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240" w:lineRule="auto"/>
        <w:ind w:left="2984"/>
        <w:jc w:val="both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14:paraId="59889ADF" w14:textId="77777777" w:rsidR="00A50D18" w:rsidRPr="00944474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left="1883" w:right="1338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944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Рисунок Б.3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-</w:t>
      </w:r>
      <w:r w:rsidRPr="00944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Ошибка установки</w:t>
      </w:r>
    </w:p>
    <w:p w14:paraId="68AA4BC1" w14:textId="77777777" w:rsidR="00A50D18" w:rsidRPr="004B356B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0" w:after="0" w:line="360" w:lineRule="auto"/>
        <w:jc w:val="both"/>
        <w:rPr>
          <w:rFonts w:ascii="Times New Roman" w:eastAsia="Times New Roman" w:hAnsi="Times New Roman" w:cs="Times New Roman"/>
          <w:sz w:val="27"/>
          <w:szCs w:val="28"/>
          <w:lang w:eastAsia="ru-RU" w:bidi="ru-RU"/>
        </w:rPr>
      </w:pPr>
    </w:p>
    <w:p w14:paraId="682916C8" w14:textId="77777777" w:rsidR="00A50D18" w:rsidRPr="00244953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4495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Рекомендуется нажать на «Повторить» для повторной попытки чтения исходного файла установки, кнопка «Пропустить» пропускает </w:t>
      </w:r>
      <w:proofErr w:type="gramStart"/>
      <w:r w:rsidRPr="0024495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установку указанного файла (не рекомендуется)</w:t>
      </w:r>
      <w:proofErr w:type="gramEnd"/>
      <w:r w:rsidRPr="0024495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кнопка «Прервать» прекращает процесс установки программы.</w:t>
      </w:r>
    </w:p>
    <w:p w14:paraId="0B5BF789" w14:textId="77777777" w:rsidR="00A50D18" w:rsidRPr="00244953" w:rsidRDefault="00A50D18" w:rsidP="00A50D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spacing w:before="1" w:after="0" w:line="360" w:lineRule="auto"/>
        <w:ind w:right="266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4495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 случае невозможности самостоятельного устранения возникающей ошибки установки программы следует обратиться к разработчику и действовать в соответствии с его указаниями.</w:t>
      </w:r>
    </w:p>
    <w:p w14:paraId="6234066E" w14:textId="77777777" w:rsidR="00A50D18" w:rsidRPr="00CF1882" w:rsidRDefault="00A50D18" w:rsidP="00A50D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A50FCF" w14:textId="345C1D37" w:rsidR="00A50D18" w:rsidRDefault="00A50D18" w:rsidP="00A50D18">
      <w:r>
        <w:br w:type="page"/>
      </w:r>
    </w:p>
    <w:p w14:paraId="56BBC851" w14:textId="7A5070D9" w:rsidR="00855892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89ABF8" wp14:editId="24AC95F9">
            <wp:extent cx="5940425" cy="3360420"/>
            <wp:effectExtent l="0" t="0" r="3175" b="0"/>
            <wp:docPr id="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82E8" w14:textId="4CD9967B" w:rsidR="00D6582D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t xml:space="preserve">Рис. </w:t>
      </w:r>
      <w:r w:rsidR="00A50D18" w:rsidRPr="00A50D18">
        <w:rPr>
          <w:rFonts w:ascii="Times New Roman" w:hAnsi="Times New Roman" w:cs="Times New Roman"/>
          <w:sz w:val="24"/>
          <w:szCs w:val="24"/>
        </w:rPr>
        <w:t>В</w:t>
      </w:r>
      <w:r w:rsidRPr="00A50D18">
        <w:rPr>
          <w:rFonts w:ascii="Times New Roman" w:hAnsi="Times New Roman" w:cs="Times New Roman"/>
          <w:sz w:val="24"/>
          <w:szCs w:val="24"/>
        </w:rPr>
        <w:t>1 – Страница приветствия</w:t>
      </w:r>
    </w:p>
    <w:p w14:paraId="1812DBAD" w14:textId="77777777" w:rsidR="00D6582D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50D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236B04" wp14:editId="3786D100">
            <wp:extent cx="5940425" cy="3292475"/>
            <wp:effectExtent l="0" t="0" r="3175" b="3175"/>
            <wp:docPr id="2" name="Рисунок 2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2698" w14:textId="526EC74F" w:rsidR="00D6582D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t xml:space="preserve">Рис. </w:t>
      </w:r>
      <w:r w:rsidR="00A50D18" w:rsidRPr="00A50D18">
        <w:rPr>
          <w:rFonts w:ascii="Times New Roman" w:hAnsi="Times New Roman" w:cs="Times New Roman"/>
          <w:sz w:val="24"/>
          <w:szCs w:val="24"/>
        </w:rPr>
        <w:t>В</w:t>
      </w:r>
      <w:r w:rsidRPr="00A50D18">
        <w:rPr>
          <w:rFonts w:ascii="Times New Roman" w:hAnsi="Times New Roman" w:cs="Times New Roman"/>
          <w:sz w:val="24"/>
          <w:szCs w:val="24"/>
        </w:rPr>
        <w:t>2 – Домашняя страница</w:t>
      </w:r>
    </w:p>
    <w:p w14:paraId="7546C06D" w14:textId="3650FC7A" w:rsidR="00D6582D" w:rsidRPr="00A50D18" w:rsidRDefault="00D658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50D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BEB17A" wp14:editId="5C6B6E92">
            <wp:extent cx="5940425" cy="3161030"/>
            <wp:effectExtent l="0" t="0" r="3175" b="1270"/>
            <wp:docPr id="3" name="Рисунок 3" descr="Изображение выглядит как текст, снимок экрана, Печать, Брен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ечать, Бренд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A278" w14:textId="7EE102F4" w:rsidR="00D6582D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t xml:space="preserve">Рис. </w:t>
      </w:r>
      <w:r w:rsidR="00A50D18" w:rsidRPr="00A50D18">
        <w:rPr>
          <w:rFonts w:ascii="Times New Roman" w:hAnsi="Times New Roman" w:cs="Times New Roman"/>
          <w:sz w:val="24"/>
          <w:szCs w:val="24"/>
        </w:rPr>
        <w:t>В</w:t>
      </w:r>
      <w:r w:rsidRPr="00A50D18">
        <w:rPr>
          <w:rFonts w:ascii="Times New Roman" w:hAnsi="Times New Roman" w:cs="Times New Roman"/>
          <w:sz w:val="24"/>
          <w:szCs w:val="24"/>
        </w:rPr>
        <w:t>3 – Интерфейс страницы «Каталог»</w:t>
      </w:r>
    </w:p>
    <w:p w14:paraId="11B6A326" w14:textId="0DE03B81" w:rsidR="00D6582D" w:rsidRPr="00A50D18" w:rsidRDefault="00D658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50D1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B053DF" wp14:editId="6B4EFAFC">
            <wp:extent cx="5940425" cy="3484245"/>
            <wp:effectExtent l="0" t="0" r="3175" b="1905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7CBB" w14:textId="193B4201" w:rsidR="00D6582D" w:rsidRPr="00A50D18" w:rsidRDefault="00D6582D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t xml:space="preserve">Рис. </w:t>
      </w:r>
      <w:r w:rsidR="00A50D18" w:rsidRPr="00A50D18">
        <w:rPr>
          <w:rFonts w:ascii="Times New Roman" w:hAnsi="Times New Roman" w:cs="Times New Roman"/>
          <w:sz w:val="24"/>
          <w:szCs w:val="24"/>
        </w:rPr>
        <w:t>В</w:t>
      </w:r>
      <w:r w:rsidRPr="00A50D18">
        <w:rPr>
          <w:rFonts w:ascii="Times New Roman" w:hAnsi="Times New Roman" w:cs="Times New Roman"/>
          <w:sz w:val="24"/>
          <w:szCs w:val="24"/>
        </w:rPr>
        <w:t>4 – Список экспонатов</w:t>
      </w:r>
    </w:p>
    <w:p w14:paraId="20BA9998" w14:textId="344FCD3B" w:rsidR="00A50D18" w:rsidRPr="00A50D18" w:rsidRDefault="00A50D18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6DFA3B" wp14:editId="3F156EFE">
            <wp:extent cx="5940425" cy="3605530"/>
            <wp:effectExtent l="0" t="0" r="3175" b="0"/>
            <wp:docPr id="5" name="Рисунок 5" descr="Изображение выглядит как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мультфильм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2ACB" w14:textId="115FE17B" w:rsidR="00A50D18" w:rsidRPr="00A50D18" w:rsidRDefault="00A50D18" w:rsidP="00D6582D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D18">
        <w:rPr>
          <w:rFonts w:ascii="Times New Roman" w:hAnsi="Times New Roman" w:cs="Times New Roman"/>
          <w:sz w:val="24"/>
          <w:szCs w:val="24"/>
        </w:rPr>
        <w:t>Рис. В5 – Интерфейс страницы «Сотрудничество»</w:t>
      </w:r>
    </w:p>
    <w:sectPr w:rsidR="00A50D18" w:rsidRPr="00A50D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62780"/>
      <w:docPartObj>
        <w:docPartGallery w:val="Page Numbers (Bottom of Page)"/>
        <w:docPartUnique/>
      </w:docPartObj>
    </w:sdtPr>
    <w:sdtEndPr/>
    <w:sdtContent>
      <w:p w14:paraId="7586A7FC" w14:textId="77777777" w:rsidR="0062711A" w:rsidRDefault="00A50D1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E765D5" w14:textId="77777777" w:rsidR="0062711A" w:rsidRDefault="00A50D18">
    <w:pPr>
      <w:pStyle w:val="a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C293B"/>
    <w:multiLevelType w:val="hybridMultilevel"/>
    <w:tmpl w:val="7C486D42"/>
    <w:lvl w:ilvl="0" w:tplc="14A45758">
      <w:start w:val="1"/>
      <w:numFmt w:val="decimal"/>
      <w:pStyle w:val="3"/>
      <w:lvlText w:val="3.%1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8C6C8B"/>
    <w:multiLevelType w:val="hybridMultilevel"/>
    <w:tmpl w:val="B4D6F28E"/>
    <w:lvl w:ilvl="0" w:tplc="775A271E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B5BC1"/>
    <w:multiLevelType w:val="hybridMultilevel"/>
    <w:tmpl w:val="45424008"/>
    <w:lvl w:ilvl="0" w:tplc="EF32103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7043E"/>
    <w:multiLevelType w:val="hybridMultilevel"/>
    <w:tmpl w:val="85B886BA"/>
    <w:lvl w:ilvl="0" w:tplc="4F90C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55294"/>
    <w:multiLevelType w:val="hybridMultilevel"/>
    <w:tmpl w:val="5AF4CB6C"/>
    <w:lvl w:ilvl="0" w:tplc="34005A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E4604"/>
    <w:multiLevelType w:val="hybridMultilevel"/>
    <w:tmpl w:val="CAAA6E9E"/>
    <w:lvl w:ilvl="0" w:tplc="EF32103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3220B"/>
    <w:multiLevelType w:val="multilevel"/>
    <w:tmpl w:val="005ACF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Б.%2"/>
      <w:lvlJc w:val="left"/>
      <w:pPr>
        <w:ind w:left="792" w:hanging="432"/>
      </w:pPr>
    </w:lvl>
    <w:lvl w:ilvl="2">
      <w:start w:val="1"/>
      <w:numFmt w:val="decimal"/>
      <w:pStyle w:val="a"/>
      <w:lvlText w:val="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6831C9"/>
    <w:multiLevelType w:val="hybridMultilevel"/>
    <w:tmpl w:val="EE024190"/>
    <w:lvl w:ilvl="0" w:tplc="BA20DF5E">
      <w:start w:val="1"/>
      <w:numFmt w:val="decimal"/>
      <w:pStyle w:val="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DD3"/>
    <w:rsid w:val="00855892"/>
    <w:rsid w:val="00A50D18"/>
    <w:rsid w:val="00D6582D"/>
    <w:rsid w:val="00FF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247A1"/>
  <w15:chartTrackingRefBased/>
  <w15:docId w15:val="{8E336461-C5D1-4565-BBD4-41E6665D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A50D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rsid w:val="00A50D18"/>
  </w:style>
  <w:style w:type="paragraph" w:styleId="a6">
    <w:name w:val="List Paragraph"/>
    <w:basedOn w:val="a0"/>
    <w:link w:val="a7"/>
    <w:uiPriority w:val="34"/>
    <w:qFormat/>
    <w:rsid w:val="00A50D1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ntstyle01">
    <w:name w:val="fontstyle01"/>
    <w:basedOn w:val="a1"/>
    <w:rsid w:val="00A50D18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A50D18"/>
    <w:pPr>
      <w:spacing w:after="100"/>
      <w:ind w:left="220"/>
    </w:pPr>
  </w:style>
  <w:style w:type="paragraph" w:styleId="30">
    <w:name w:val="toc 3"/>
    <w:basedOn w:val="a0"/>
    <w:next w:val="a0"/>
    <w:autoRedefine/>
    <w:uiPriority w:val="39"/>
    <w:unhideWhenUsed/>
    <w:rsid w:val="00A50D18"/>
    <w:pPr>
      <w:tabs>
        <w:tab w:val="left" w:pos="993"/>
        <w:tab w:val="right" w:leader="dot" w:pos="9345"/>
      </w:tabs>
      <w:spacing w:after="100"/>
      <w:ind w:left="426"/>
    </w:pPr>
  </w:style>
  <w:style w:type="character" w:styleId="a8">
    <w:name w:val="Hyperlink"/>
    <w:basedOn w:val="a1"/>
    <w:uiPriority w:val="99"/>
    <w:unhideWhenUsed/>
    <w:rsid w:val="00A50D18"/>
    <w:rPr>
      <w:color w:val="0563C1" w:themeColor="hyperlink"/>
      <w:u w:val="single"/>
    </w:rPr>
  </w:style>
  <w:style w:type="paragraph" w:customStyle="1" w:styleId="a">
    <w:name w:val="ЗаголовокАлина"/>
    <w:basedOn w:val="a6"/>
    <w:link w:val="a9"/>
    <w:qFormat/>
    <w:rsid w:val="00A50D18"/>
    <w:pPr>
      <w:numPr>
        <w:ilvl w:val="2"/>
        <w:numId w:val="1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1225" w:hanging="505"/>
    </w:pPr>
    <w:rPr>
      <w:b/>
      <w:sz w:val="28"/>
      <w:szCs w:val="28"/>
    </w:rPr>
  </w:style>
  <w:style w:type="paragraph" w:customStyle="1" w:styleId="3">
    <w:name w:val="ЗаголовокАлина3"/>
    <w:basedOn w:val="a6"/>
    <w:link w:val="31"/>
    <w:qFormat/>
    <w:rsid w:val="00A50D18"/>
    <w:pPr>
      <w:numPr>
        <w:numId w:val="6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both"/>
    </w:pPr>
    <w:rPr>
      <w:b/>
      <w:sz w:val="28"/>
      <w:szCs w:val="24"/>
    </w:rPr>
  </w:style>
  <w:style w:type="character" w:customStyle="1" w:styleId="a7">
    <w:name w:val="Абзац списка Знак"/>
    <w:basedOn w:val="a1"/>
    <w:link w:val="a6"/>
    <w:uiPriority w:val="34"/>
    <w:rsid w:val="00A50D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ЗаголовокАлина Знак"/>
    <w:basedOn w:val="a7"/>
    <w:link w:val="a"/>
    <w:rsid w:val="00A50D1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4">
    <w:name w:val="ЗаголовокАлина4"/>
    <w:basedOn w:val="a6"/>
    <w:link w:val="40"/>
    <w:qFormat/>
    <w:rsid w:val="00A50D18"/>
    <w:pPr>
      <w:numPr>
        <w:numId w:val="7"/>
      </w:num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both"/>
    </w:pPr>
    <w:rPr>
      <w:b/>
      <w:sz w:val="28"/>
      <w:szCs w:val="24"/>
    </w:rPr>
  </w:style>
  <w:style w:type="character" w:customStyle="1" w:styleId="31">
    <w:name w:val="ЗаголовокАлина3 Знак"/>
    <w:basedOn w:val="a7"/>
    <w:link w:val="3"/>
    <w:rsid w:val="00A50D1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40">
    <w:name w:val="ЗаголовокАлина4 Знак"/>
    <w:basedOn w:val="a7"/>
    <w:link w:val="4"/>
    <w:rsid w:val="00A50D18"/>
    <w:rPr>
      <w:rFonts w:ascii="Times New Roman" w:eastAsia="Times New Roman" w:hAnsi="Times New Roman" w:cs="Times New Roman"/>
      <w:b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Петрова Алина Витальевна</dc:creator>
  <cp:keywords/>
  <dc:description/>
  <cp:lastModifiedBy>Петрова Алина Витальевна</cp:lastModifiedBy>
  <cp:revision>2</cp:revision>
  <dcterms:created xsi:type="dcterms:W3CDTF">2023-08-17T15:23:00Z</dcterms:created>
  <dcterms:modified xsi:type="dcterms:W3CDTF">2023-08-17T15:35:00Z</dcterms:modified>
</cp:coreProperties>
</file>