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2B0E" w14:textId="426E6155" w:rsidR="003C0A3E" w:rsidRPr="009D377E" w:rsidRDefault="00B60F27">
      <w:pPr>
        <w:rPr>
          <w:sz w:val="22"/>
          <w:szCs w:val="22"/>
        </w:rPr>
      </w:pPr>
      <w:r w:rsidRPr="009D377E">
        <w:rPr>
          <w:sz w:val="22"/>
          <w:szCs w:val="22"/>
        </w:rPr>
        <w:t xml:space="preserve">Click the link below to access the app description and installation instructions (README): </w:t>
      </w:r>
    </w:p>
    <w:sectPr w:rsidR="003C0A3E" w:rsidRPr="009D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6A"/>
    <w:rsid w:val="00030FA6"/>
    <w:rsid w:val="003C0A3E"/>
    <w:rsid w:val="006F672B"/>
    <w:rsid w:val="009D377E"/>
    <w:rsid w:val="00B60F27"/>
    <w:rsid w:val="00BE48B3"/>
    <w:rsid w:val="00F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9A0D"/>
  <w15:chartTrackingRefBased/>
  <w15:docId w15:val="{3C72CC6D-436F-6C4A-995F-E3CE75BD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Ayliffe</dc:creator>
  <cp:keywords/>
  <dc:description/>
  <cp:lastModifiedBy>Elliot Ayliffe</cp:lastModifiedBy>
  <cp:revision>3</cp:revision>
  <dcterms:created xsi:type="dcterms:W3CDTF">2025-04-04T16:06:00Z</dcterms:created>
  <dcterms:modified xsi:type="dcterms:W3CDTF">2025-04-04T16:06:00Z</dcterms:modified>
</cp:coreProperties>
</file>