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BEAC" w14:textId="77777777" w:rsidR="007D5301" w:rsidRPr="00367D95" w:rsidRDefault="00000000">
      <w:pPr>
        <w:spacing w:after="20" w:line="240" w:lineRule="auto"/>
        <w:jc w:val="center"/>
        <w:rPr>
          <w:rFonts w:ascii="Aptos" w:hAnsi="Aptos"/>
          <w:sz w:val="40"/>
          <w:szCs w:val="40"/>
        </w:rPr>
      </w:pPr>
      <w:r w:rsidRPr="68E559A2">
        <w:rPr>
          <w:rFonts w:ascii="Aptos" w:hAnsi="Aptos"/>
          <w:b/>
          <w:bCs/>
          <w:sz w:val="40"/>
          <w:szCs w:val="40"/>
        </w:rPr>
        <w:t>Elliot Chin</w:t>
      </w:r>
    </w:p>
    <w:p w14:paraId="54E3A3C6" w14:textId="77777777" w:rsidR="007D5301" w:rsidRPr="00367D95" w:rsidRDefault="00000000">
      <w:pPr>
        <w:spacing w:after="120" w:line="240" w:lineRule="auto"/>
        <w:jc w:val="center"/>
        <w:rPr>
          <w:rFonts w:ascii="Aptos" w:hAnsi="Aptos"/>
          <w:szCs w:val="20"/>
        </w:rPr>
      </w:pPr>
      <w:r w:rsidRPr="00367D95">
        <w:rPr>
          <w:rFonts w:ascii="Aptos" w:hAnsi="Aptos"/>
          <w:szCs w:val="20"/>
        </w:rPr>
        <w:t>e.chincys@gmail.com | Canada | Software Development | Cybersecurity | Industrial Networking</w:t>
      </w:r>
    </w:p>
    <w:p w14:paraId="3C0ED439" w14:textId="77777777" w:rsidR="007D5301" w:rsidRPr="00367D95" w:rsidRDefault="00000000" w:rsidP="003B02BB">
      <w:pPr>
        <w:pBdr>
          <w:bottom w:val="single" w:sz="4" w:space="1" w:color="auto"/>
        </w:pBdr>
        <w:spacing w:before="120" w:after="40" w:line="240" w:lineRule="auto"/>
        <w:rPr>
          <w:rFonts w:ascii="Aptos" w:hAnsi="Aptos"/>
          <w:sz w:val="24"/>
          <w:szCs w:val="24"/>
        </w:rPr>
      </w:pPr>
      <w:r w:rsidRPr="00367D95">
        <w:rPr>
          <w:rFonts w:ascii="Aptos" w:hAnsi="Aptos"/>
          <w:b/>
          <w:sz w:val="24"/>
          <w:szCs w:val="24"/>
        </w:rPr>
        <w:t>PROFESSIONAL SUMMARY</w:t>
      </w:r>
    </w:p>
    <w:p w14:paraId="598FC17D" w14:textId="77777777" w:rsidR="00F41D6E" w:rsidRDefault="00F41D6E" w:rsidP="68E559A2">
      <w:pPr>
        <w:pBdr>
          <w:bottom w:val="single" w:sz="6" w:space="1" w:color="auto"/>
        </w:pBdr>
        <w:spacing w:before="120" w:after="40" w:line="240" w:lineRule="auto"/>
        <w:rPr>
          <w:rFonts w:ascii="Aptos" w:hAnsi="Aptos"/>
        </w:rPr>
      </w:pPr>
      <w:r w:rsidRPr="00F41D6E">
        <w:rPr>
          <w:rFonts w:ascii="Aptos" w:hAnsi="Aptos"/>
        </w:rPr>
        <w:t>Software developer with experience across cybersecurity, OT/industrial networking, infrastructure management, full-stack application development, and applied AI research support. Skilled in building technical solutions for networked and industrial environments, maintaining virtualized lab infrastructure, troubleshooting Windows/Linux systems, and supporting research and development for cybersecurity use cases and products. Experienced with industrial communication systems, network segmentation, packet analysis, real-time web application development, and exploratory AI workflows for network/security analysis. Interested in roles that combine cybersecurity, networking, software development, AI-enabled tooling, and system architecture.</w:t>
      </w:r>
    </w:p>
    <w:p w14:paraId="62D6AC53" w14:textId="564CC0DD" w:rsidR="007D5301" w:rsidRPr="00367D95" w:rsidRDefault="00000000" w:rsidP="68E559A2">
      <w:pPr>
        <w:pBdr>
          <w:bottom w:val="single" w:sz="6" w:space="1" w:color="auto"/>
        </w:pBdr>
        <w:spacing w:before="120" w:after="40" w:line="240" w:lineRule="auto"/>
        <w:rPr>
          <w:rFonts w:ascii="Aptos" w:hAnsi="Aptos"/>
          <w:sz w:val="24"/>
          <w:szCs w:val="24"/>
        </w:rPr>
      </w:pPr>
      <w:r w:rsidRPr="68E559A2">
        <w:rPr>
          <w:rFonts w:ascii="Aptos" w:hAnsi="Aptos"/>
          <w:b/>
          <w:bCs/>
          <w:sz w:val="24"/>
          <w:szCs w:val="24"/>
        </w:rPr>
        <w:t>ENGINEERING / TECHNICAL EXPERIENCE</w:t>
      </w:r>
    </w:p>
    <w:p w14:paraId="609DE2E9" w14:textId="77777777" w:rsidR="007D5301" w:rsidRPr="00367D95" w:rsidRDefault="003B02BB">
      <w:pPr>
        <w:spacing w:before="60" w:after="20" w:line="240" w:lineRule="auto"/>
        <w:rPr>
          <w:rFonts w:ascii="Aptos" w:hAnsi="Aptos"/>
          <w:szCs w:val="20"/>
        </w:rPr>
      </w:pPr>
      <w:r w:rsidRPr="00367D95">
        <w:rPr>
          <w:rFonts w:ascii="Aptos" w:hAnsi="Aptos"/>
          <w:b/>
          <w:szCs w:val="20"/>
        </w:rPr>
        <w:t xml:space="preserve">Junior Application Cybersecurity Specialist, Siemens, Canada | </w:t>
      </w:r>
      <w:r w:rsidR="00367D95" w:rsidRPr="00367D95">
        <w:rPr>
          <w:rFonts w:ascii="Aptos" w:hAnsi="Aptos"/>
          <w:b/>
          <w:szCs w:val="20"/>
        </w:rPr>
        <w:t xml:space="preserve">June 2023 - </w:t>
      </w:r>
      <w:r w:rsidRPr="00367D95">
        <w:rPr>
          <w:rFonts w:ascii="Aptos" w:hAnsi="Aptos"/>
          <w:b/>
          <w:szCs w:val="20"/>
        </w:rPr>
        <w:t>Current</w:t>
      </w:r>
    </w:p>
    <w:p w14:paraId="24170107" w14:textId="16521A6B" w:rsidR="007D5301" w:rsidRDefault="00AA6232" w:rsidP="68E559A2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</w:rPr>
      </w:pPr>
      <w:r>
        <w:rPr>
          <w:rFonts w:ascii="Aptos" w:hAnsi="Aptos"/>
        </w:rPr>
        <w:t xml:space="preserve">Lead for </w:t>
      </w:r>
      <w:r w:rsidRPr="00C65902">
        <w:rPr>
          <w:rFonts w:ascii="Aptos" w:hAnsi="Aptos"/>
        </w:rPr>
        <w:t>compatibility testing for SINEC Security Monitor across lab configurations, validating</w:t>
      </w:r>
      <w:r>
        <w:rPr>
          <w:rFonts w:ascii="Aptos" w:hAnsi="Aptos"/>
        </w:rPr>
        <w:t xml:space="preserve"> </w:t>
      </w:r>
      <w:r w:rsidRPr="00C65902">
        <w:rPr>
          <w:rFonts w:ascii="Aptos" w:hAnsi="Aptos"/>
        </w:rPr>
        <w:t>integration behavior, deployment scenarios, and product functionality in representative OT environments.</w:t>
      </w:r>
    </w:p>
    <w:p w14:paraId="2A58F224" w14:textId="43A9FB98" w:rsidR="00AA6232" w:rsidRPr="00AA6232" w:rsidRDefault="00AA6232" w:rsidP="00AA6232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</w:rPr>
      </w:pPr>
      <w:r w:rsidRPr="68E559A2">
        <w:rPr>
          <w:rFonts w:ascii="Aptos" w:hAnsi="Aptos"/>
        </w:rPr>
        <w:t>Analyze</w:t>
      </w:r>
      <w:r>
        <w:rPr>
          <w:rFonts w:ascii="Aptos" w:hAnsi="Aptos"/>
        </w:rPr>
        <w:t xml:space="preserve"> </w:t>
      </w:r>
      <w:r w:rsidRPr="68E559A2">
        <w:rPr>
          <w:rFonts w:ascii="Aptos" w:hAnsi="Aptos"/>
        </w:rPr>
        <w:t xml:space="preserve">industrial protocols including PROFINET, OPC UA, S7 communication, and IEC 104 using Wireshark, </w:t>
      </w:r>
      <w:proofErr w:type="spellStart"/>
      <w:r w:rsidRPr="68E559A2">
        <w:rPr>
          <w:rFonts w:ascii="Aptos" w:hAnsi="Aptos"/>
        </w:rPr>
        <w:t>UAExpert</w:t>
      </w:r>
      <w:proofErr w:type="spellEnd"/>
      <w:r>
        <w:rPr>
          <w:rFonts w:ascii="Aptos" w:hAnsi="Aptos"/>
        </w:rPr>
        <w:t>.</w:t>
      </w:r>
    </w:p>
    <w:p w14:paraId="0D5B77D5" w14:textId="77777777" w:rsidR="00367D95" w:rsidRDefault="00367D95" w:rsidP="003B02BB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  <w:szCs w:val="20"/>
        </w:rPr>
      </w:pPr>
      <w:r w:rsidRPr="00367D95">
        <w:rPr>
          <w:rFonts w:ascii="Aptos" w:hAnsi="Aptos"/>
          <w:szCs w:val="20"/>
        </w:rPr>
        <w:t>Develop Zeek packet-analysis plugins in C++ to inspect, parse, and log industrial/OT protocol traffic for cybersecurity monitoring and R&amp;D use cases.</w:t>
      </w:r>
    </w:p>
    <w:p w14:paraId="0FAA6852" w14:textId="5B5F8AFB" w:rsidR="00AA6232" w:rsidRDefault="00533E31" w:rsidP="00AA6232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  <w:szCs w:val="20"/>
        </w:rPr>
      </w:pPr>
      <w:r w:rsidRPr="00533E31">
        <w:rPr>
          <w:rFonts w:ascii="Aptos" w:hAnsi="Aptos"/>
          <w:szCs w:val="20"/>
        </w:rPr>
        <w:t xml:space="preserve">Administer </w:t>
      </w:r>
      <w:proofErr w:type="spellStart"/>
      <w:r w:rsidRPr="00533E31">
        <w:rPr>
          <w:rFonts w:ascii="Aptos" w:hAnsi="Aptos"/>
          <w:szCs w:val="20"/>
        </w:rPr>
        <w:t>Proxmox</w:t>
      </w:r>
      <w:proofErr w:type="spellEnd"/>
      <w:r w:rsidRPr="00533E31">
        <w:rPr>
          <w:rFonts w:ascii="Aptos" w:hAnsi="Aptos"/>
          <w:szCs w:val="20"/>
        </w:rPr>
        <w:t xml:space="preserve">-based virtualization infrastructure hosting R&amp;D virtual machines, project infrastructure VMs, and remotely accessible </w:t>
      </w:r>
      <w:proofErr w:type="spellStart"/>
      <w:r w:rsidRPr="00533E31">
        <w:rPr>
          <w:rFonts w:ascii="Aptos" w:hAnsi="Aptos"/>
          <w:szCs w:val="20"/>
        </w:rPr>
        <w:t>jumpboxes</w:t>
      </w:r>
      <w:proofErr w:type="spellEnd"/>
      <w:r w:rsidRPr="00533E31">
        <w:rPr>
          <w:rFonts w:ascii="Aptos" w:hAnsi="Aptos"/>
          <w:szCs w:val="20"/>
        </w:rPr>
        <w:t>.</w:t>
      </w:r>
    </w:p>
    <w:p w14:paraId="3A6A84E4" w14:textId="06B34120" w:rsidR="00AA6232" w:rsidRPr="00AA6232" w:rsidRDefault="00AA6232" w:rsidP="00AA6232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  <w:szCs w:val="20"/>
        </w:rPr>
      </w:pPr>
      <w:r w:rsidRPr="00533E31">
        <w:rPr>
          <w:rFonts w:ascii="Aptos" w:hAnsi="Aptos"/>
          <w:szCs w:val="20"/>
        </w:rPr>
        <w:t>Maintain and manage an OT lab environment that simulates electric power substation and building automation networks using relays, IEDs, servers, switches, and rack-mounted industrial equipment.</w:t>
      </w:r>
    </w:p>
    <w:p w14:paraId="67A7AB09" w14:textId="67489BF5" w:rsidR="00533E31" w:rsidRDefault="00AA6232" w:rsidP="68E559A2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</w:rPr>
      </w:pPr>
      <w:r>
        <w:rPr>
          <w:rFonts w:ascii="Aptos" w:hAnsi="Aptos"/>
        </w:rPr>
        <w:t xml:space="preserve">Configure and manage </w:t>
      </w:r>
      <w:r w:rsidR="00533E31" w:rsidRPr="68E559A2">
        <w:rPr>
          <w:rFonts w:ascii="Aptos" w:hAnsi="Aptos"/>
        </w:rPr>
        <w:t>VLANs, network segmentation, switch connectivity, and lab infrastructure used for OT cybersecurity testing and development.</w:t>
      </w:r>
    </w:p>
    <w:p w14:paraId="265979AC" w14:textId="77777777" w:rsidR="00533E31" w:rsidRDefault="00533E31" w:rsidP="003B02BB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  <w:szCs w:val="20"/>
        </w:rPr>
      </w:pPr>
      <w:r w:rsidRPr="00533E31">
        <w:rPr>
          <w:rFonts w:ascii="Aptos" w:hAnsi="Aptos"/>
          <w:szCs w:val="20"/>
        </w:rPr>
        <w:t xml:space="preserve">Troubleshot lab infrastructure across Linux, Windows, </w:t>
      </w:r>
      <w:proofErr w:type="spellStart"/>
      <w:r w:rsidRPr="00533E31">
        <w:rPr>
          <w:rFonts w:ascii="Aptos" w:hAnsi="Aptos"/>
          <w:szCs w:val="20"/>
        </w:rPr>
        <w:t>Proxmox</w:t>
      </w:r>
      <w:proofErr w:type="spellEnd"/>
      <w:r w:rsidRPr="00533E31">
        <w:rPr>
          <w:rFonts w:ascii="Aptos" w:hAnsi="Aptos"/>
          <w:szCs w:val="20"/>
        </w:rPr>
        <w:t xml:space="preserve">, Cisco switching, </w:t>
      </w:r>
      <w:r>
        <w:rPr>
          <w:rFonts w:ascii="Aptos" w:hAnsi="Aptos"/>
          <w:szCs w:val="20"/>
        </w:rPr>
        <w:t xml:space="preserve">Cisco and </w:t>
      </w:r>
      <w:r w:rsidRPr="00533E31">
        <w:rPr>
          <w:rFonts w:ascii="Aptos" w:hAnsi="Aptos"/>
          <w:szCs w:val="20"/>
        </w:rPr>
        <w:t>Fortinet firewall environments, and industrial network equipment.</w:t>
      </w:r>
    </w:p>
    <w:p w14:paraId="4581942E" w14:textId="7FFDF670" w:rsidR="00AA6232" w:rsidRPr="00AA6232" w:rsidRDefault="00AA6232" w:rsidP="00AA6232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</w:rPr>
      </w:pPr>
      <w:r w:rsidRPr="00AA6232">
        <w:rPr>
          <w:rFonts w:ascii="Aptos" w:hAnsi="Aptos"/>
        </w:rPr>
        <w:t>Developed custom analysis workflows to compare observed network traffic against expected protocol behavior, generated Zeek logs, and cybersecurity monitoring use cases.</w:t>
      </w:r>
    </w:p>
    <w:p w14:paraId="3FF7E04E" w14:textId="77777777" w:rsidR="00AA6232" w:rsidRPr="00AA6232" w:rsidRDefault="00AA6232" w:rsidP="00AA6232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</w:rPr>
      </w:pPr>
      <w:r w:rsidRPr="00AA6232">
        <w:rPr>
          <w:rFonts w:ascii="Aptos" w:hAnsi="Aptos"/>
        </w:rPr>
        <w:t>Built and debugged software tools and web applications using React, Next.js, Python, Flask, Docker, and Git, including SSM API integrations, internal team management tooling, and SSM protocol support work.</w:t>
      </w:r>
    </w:p>
    <w:p w14:paraId="449E67C5" w14:textId="17F20128" w:rsidR="00661BCC" w:rsidRDefault="00000000">
      <w:pPr>
        <w:spacing w:before="60" w:after="20" w:line="240" w:lineRule="auto"/>
        <w:rPr>
          <w:rFonts w:ascii="Aptos" w:hAnsi="Aptos"/>
          <w:szCs w:val="20"/>
        </w:rPr>
      </w:pPr>
      <w:r>
        <w:rPr>
          <w:rFonts w:ascii="Aptos" w:hAnsi="Aptos"/>
          <w:b/>
        </w:rPr>
        <w:t xml:space="preserve">Software Developer, University of New Brunswick, Canada | May 2022 - </w:t>
      </w:r>
      <w:r w:rsidR="00A5055B">
        <w:rPr>
          <w:rFonts w:ascii="Aptos" w:hAnsi="Aptos"/>
          <w:b/>
        </w:rPr>
        <w:t>Dec</w:t>
      </w:r>
      <w:r>
        <w:rPr>
          <w:rFonts w:ascii="Aptos" w:hAnsi="Aptos"/>
          <w:b/>
        </w:rPr>
        <w:t xml:space="preserve"> 2022</w:t>
      </w:r>
    </w:p>
    <w:p w14:paraId="0BFFCE4E" w14:textId="0AB097B0" w:rsidR="00661BCC" w:rsidRDefault="00AA6232" w:rsidP="68E559A2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</w:rPr>
      </w:pPr>
      <w:r>
        <w:rPr>
          <w:rFonts w:ascii="Aptos" w:hAnsi="Aptos"/>
        </w:rPr>
        <w:t>Led the</w:t>
      </w:r>
      <w:r w:rsidR="00000000" w:rsidRPr="68E559A2">
        <w:rPr>
          <w:rFonts w:ascii="Aptos" w:hAnsi="Aptos"/>
        </w:rPr>
        <w:t xml:space="preserve"> full-stack </w:t>
      </w:r>
      <w:r>
        <w:rPr>
          <w:rFonts w:ascii="Aptos" w:hAnsi="Aptos"/>
        </w:rPr>
        <w:t>development team</w:t>
      </w:r>
      <w:r w:rsidR="00000000" w:rsidRPr="68E559A2">
        <w:rPr>
          <w:rFonts w:ascii="Aptos" w:hAnsi="Aptos"/>
        </w:rPr>
        <w:t xml:space="preserve"> for the Department of Electrical and Computer Engineering.</w:t>
      </w:r>
    </w:p>
    <w:p w14:paraId="6F9A42BA" w14:textId="77777777" w:rsidR="00661BCC" w:rsidRDefault="00000000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  <w:szCs w:val="20"/>
        </w:rPr>
      </w:pPr>
      <w:r>
        <w:rPr>
          <w:rFonts w:ascii="Aptos" w:hAnsi="Aptos"/>
        </w:rPr>
        <w:t>Gathered requirements from academic stakeholders for a department-wide automated tool supporting academic advising and CEAB accreditation workflows.</w:t>
      </w:r>
    </w:p>
    <w:p w14:paraId="6DAB7327" w14:textId="77777777" w:rsidR="00AA6232" w:rsidRPr="00AA6232" w:rsidRDefault="00000000" w:rsidP="001E69C7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  <w:szCs w:val="20"/>
        </w:rPr>
      </w:pPr>
      <w:r w:rsidRPr="00AA6232">
        <w:rPr>
          <w:rFonts w:ascii="Aptos" w:hAnsi="Aptos"/>
        </w:rPr>
        <w:t xml:space="preserve">Designed and implemented maintainable software solutions </w:t>
      </w:r>
      <w:r w:rsidR="00AA6232" w:rsidRPr="00AA6232">
        <w:rPr>
          <w:rFonts w:ascii="Aptos" w:hAnsi="Aptos"/>
        </w:rPr>
        <w:t>that could scale with advising, curriculum, and accreditation needs</w:t>
      </w:r>
      <w:r w:rsidR="00AA6232">
        <w:rPr>
          <w:rFonts w:ascii="Aptos" w:hAnsi="Aptos"/>
        </w:rPr>
        <w:t>.</w:t>
      </w:r>
    </w:p>
    <w:p w14:paraId="4785BA40" w14:textId="65D669F3" w:rsidR="00661BCC" w:rsidRPr="00AA6232" w:rsidRDefault="00000000" w:rsidP="001E69C7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  <w:szCs w:val="20"/>
        </w:rPr>
      </w:pPr>
      <w:r w:rsidRPr="00AA6232">
        <w:rPr>
          <w:rFonts w:ascii="Aptos" w:hAnsi="Aptos"/>
        </w:rPr>
        <w:t>Analyzed academic and accreditation-related data to identify improvement areas and support future development recommendations.</w:t>
      </w:r>
    </w:p>
    <w:p w14:paraId="5E2325F4" w14:textId="2B412C44" w:rsidR="002331A6" w:rsidRDefault="00000000" w:rsidP="00193BA2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</w:rPr>
      </w:pPr>
      <w:r w:rsidRPr="68E559A2">
        <w:rPr>
          <w:rFonts w:ascii="Aptos" w:hAnsi="Aptos"/>
        </w:rPr>
        <w:t xml:space="preserve">Provided progress updates in remote and in-person meetings </w:t>
      </w:r>
      <w:r w:rsidR="006A6A9A" w:rsidRPr="006A6A9A">
        <w:rPr>
          <w:rFonts w:ascii="Aptos" w:hAnsi="Aptos"/>
        </w:rPr>
        <w:t>with key collaborators and stakeholders</w:t>
      </w:r>
      <w:r w:rsidR="006A6A9A">
        <w:rPr>
          <w:rFonts w:ascii="Aptos" w:hAnsi="Aptos"/>
        </w:rPr>
        <w:t>.</w:t>
      </w:r>
    </w:p>
    <w:p w14:paraId="37CDA4B6" w14:textId="77777777" w:rsidR="007D5301" w:rsidRPr="00533E31" w:rsidRDefault="00000000">
      <w:pPr>
        <w:pBdr>
          <w:bottom w:val="single" w:sz="6" w:space="1" w:color="auto"/>
        </w:pBdr>
        <w:spacing w:before="120" w:after="40" w:line="240" w:lineRule="auto"/>
        <w:rPr>
          <w:rFonts w:ascii="Aptos" w:hAnsi="Aptos"/>
          <w:sz w:val="24"/>
          <w:szCs w:val="24"/>
        </w:rPr>
      </w:pPr>
      <w:r w:rsidRPr="00533E31">
        <w:rPr>
          <w:rFonts w:ascii="Aptos" w:hAnsi="Aptos"/>
          <w:b/>
          <w:sz w:val="24"/>
          <w:szCs w:val="24"/>
        </w:rPr>
        <w:t>SELECTED PROJECTS</w:t>
      </w:r>
    </w:p>
    <w:p w14:paraId="6734B740" w14:textId="77777777" w:rsidR="00533E31" w:rsidRPr="003B02BB" w:rsidRDefault="00533E31" w:rsidP="00533E31">
      <w:pPr>
        <w:spacing w:before="60" w:after="20" w:line="240" w:lineRule="auto"/>
        <w:rPr>
          <w:rFonts w:ascii="Aptos" w:hAnsi="Aptos"/>
        </w:rPr>
      </w:pPr>
      <w:r w:rsidRPr="003B02BB">
        <w:rPr>
          <w:rFonts w:ascii="Aptos" w:hAnsi="Aptos"/>
          <w:b/>
        </w:rPr>
        <w:t xml:space="preserve">Industrial Protocol Analysis / Zeek Plugin </w:t>
      </w:r>
      <w:r w:rsidR="00CB3312">
        <w:rPr>
          <w:rFonts w:ascii="Aptos" w:hAnsi="Aptos"/>
          <w:b/>
        </w:rPr>
        <w:t>Development</w:t>
      </w:r>
      <w:r w:rsidR="00700BB2">
        <w:rPr>
          <w:rFonts w:ascii="Aptos" w:hAnsi="Aptos"/>
          <w:b/>
        </w:rPr>
        <w:t xml:space="preserve"> |</w:t>
      </w:r>
      <w:r w:rsidRPr="003B02BB">
        <w:rPr>
          <w:rFonts w:ascii="Aptos" w:hAnsi="Aptos"/>
          <w:b/>
        </w:rPr>
        <w:t xml:space="preserve"> Canada</w:t>
      </w:r>
    </w:p>
    <w:p w14:paraId="6C6709FC" w14:textId="77777777" w:rsidR="00533E31" w:rsidRPr="003B02BB" w:rsidRDefault="00533E31" w:rsidP="00533E31">
      <w:pPr>
        <w:spacing w:before="40" w:after="20" w:line="240" w:lineRule="auto"/>
        <w:rPr>
          <w:rFonts w:ascii="Aptos" w:hAnsi="Aptos"/>
        </w:rPr>
      </w:pPr>
      <w:r w:rsidRPr="003B02BB">
        <w:rPr>
          <w:rFonts w:ascii="Aptos" w:hAnsi="Aptos"/>
          <w:i/>
          <w:sz w:val="19"/>
        </w:rPr>
        <w:t xml:space="preserve">Zeek, C++, Wireshark, </w:t>
      </w:r>
      <w:r w:rsidR="00A06E8A">
        <w:rPr>
          <w:rFonts w:ascii="Aptos" w:hAnsi="Aptos"/>
          <w:i/>
          <w:sz w:val="19"/>
        </w:rPr>
        <w:t>PLCs</w:t>
      </w:r>
      <w:r w:rsidRPr="003B02BB">
        <w:rPr>
          <w:rFonts w:ascii="Aptos" w:hAnsi="Aptos"/>
          <w:i/>
          <w:sz w:val="19"/>
        </w:rPr>
        <w:t>, OPC UA</w:t>
      </w:r>
      <w:r w:rsidR="00A06E8A">
        <w:rPr>
          <w:rFonts w:ascii="Aptos" w:hAnsi="Aptos"/>
          <w:i/>
          <w:sz w:val="19"/>
        </w:rPr>
        <w:t>, Industrial Networking, SINEC Security Monitor</w:t>
      </w:r>
    </w:p>
    <w:p w14:paraId="484324BB" w14:textId="77777777" w:rsidR="00592463" w:rsidRDefault="00592463" w:rsidP="68E559A2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</w:rPr>
      </w:pPr>
      <w:r w:rsidRPr="00C65902">
        <w:rPr>
          <w:rFonts w:ascii="Aptos" w:hAnsi="Aptos"/>
        </w:rPr>
        <w:t xml:space="preserve">Researched OPC UA protocol behavior within an R&amp;D lab environment using PLCs, generated OPC UA traffic, Wireshark, and </w:t>
      </w:r>
      <w:proofErr w:type="spellStart"/>
      <w:r w:rsidRPr="00C65902">
        <w:rPr>
          <w:rFonts w:ascii="Aptos" w:hAnsi="Aptos"/>
        </w:rPr>
        <w:t>UAExpert</w:t>
      </w:r>
      <w:proofErr w:type="spellEnd"/>
      <w:r w:rsidRPr="00C65902">
        <w:rPr>
          <w:rFonts w:ascii="Aptos" w:hAnsi="Aptos"/>
        </w:rPr>
        <w:t xml:space="preserve"> to simulate and understand normal and abnormal industrial communication scenarios.</w:t>
      </w:r>
    </w:p>
    <w:p w14:paraId="1D3672FC" w14:textId="77777777" w:rsidR="00592463" w:rsidRDefault="00592463" w:rsidP="00592463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</w:rPr>
      </w:pPr>
      <w:r w:rsidRPr="00592463">
        <w:rPr>
          <w:rFonts w:ascii="Aptos" w:hAnsi="Aptos"/>
        </w:rPr>
        <w:t>Developed a Zeek-based protocol-analysis plugin for SINEC Security Monitor to inspect and parse OPC UA traffic and generate event-specific logs for selected cybersecurity monitoring use cases.</w:t>
      </w:r>
    </w:p>
    <w:p w14:paraId="39CB516D" w14:textId="2A2309A9" w:rsidR="00592463" w:rsidRPr="00592463" w:rsidRDefault="00592463" w:rsidP="00592463">
      <w:pPr>
        <w:pStyle w:val="ListParagraph"/>
        <w:numPr>
          <w:ilvl w:val="0"/>
          <w:numId w:val="21"/>
        </w:numPr>
        <w:spacing w:after="20" w:line="240" w:lineRule="auto"/>
        <w:rPr>
          <w:rFonts w:ascii="Aptos" w:hAnsi="Aptos"/>
        </w:rPr>
      </w:pPr>
      <w:r w:rsidRPr="00592463">
        <w:rPr>
          <w:rFonts w:ascii="Aptos" w:hAnsi="Aptos"/>
        </w:rPr>
        <w:t>Defined attack procedures and generated test-data scenarios to validate how the plugin detected and logged protocol events, communication behavior, certificate handling, access-level checks, and write-response conditions.</w:t>
      </w:r>
    </w:p>
    <w:p w14:paraId="34ED5D2E" w14:textId="77777777" w:rsidR="00592463" w:rsidRDefault="00592463">
      <w:pPr>
        <w:pBdr>
          <w:bottom w:val="single" w:sz="6" w:space="1" w:color="auto"/>
        </w:pBdr>
        <w:spacing w:before="120" w:after="40" w:line="240" w:lineRule="auto"/>
        <w:rPr>
          <w:rFonts w:ascii="Aptos" w:hAnsi="Aptos"/>
        </w:rPr>
      </w:pPr>
    </w:p>
    <w:p w14:paraId="464908AD" w14:textId="47FFA1C2" w:rsidR="007D5301" w:rsidRPr="002331A6" w:rsidRDefault="00000000">
      <w:pPr>
        <w:pBdr>
          <w:bottom w:val="single" w:sz="6" w:space="1" w:color="auto"/>
        </w:pBdr>
        <w:spacing w:before="120" w:after="40" w:line="240" w:lineRule="auto"/>
        <w:rPr>
          <w:rFonts w:ascii="Aptos" w:hAnsi="Aptos"/>
          <w:sz w:val="24"/>
          <w:szCs w:val="24"/>
        </w:rPr>
      </w:pPr>
      <w:r w:rsidRPr="002331A6">
        <w:rPr>
          <w:rFonts w:ascii="Aptos" w:hAnsi="Aptos"/>
          <w:b/>
          <w:sz w:val="24"/>
          <w:szCs w:val="24"/>
        </w:rPr>
        <w:lastRenderedPageBreak/>
        <w:t>SPECIALIZED SKILLS</w:t>
      </w:r>
    </w:p>
    <w:p w14:paraId="7ADE9EF3" w14:textId="2C9B1A5E" w:rsidR="007D5301" w:rsidRPr="001C2FE7" w:rsidRDefault="00000000">
      <w:pPr>
        <w:spacing w:after="20" w:line="240" w:lineRule="auto"/>
        <w:rPr>
          <w:rFonts w:ascii="Aptos" w:hAnsi="Aptos"/>
          <w:szCs w:val="20"/>
        </w:rPr>
      </w:pPr>
      <w:r w:rsidRPr="001C2FE7">
        <w:rPr>
          <w:rFonts w:ascii="Aptos" w:hAnsi="Aptos"/>
          <w:b/>
          <w:szCs w:val="20"/>
        </w:rPr>
        <w:t xml:space="preserve">Programming / Web: </w:t>
      </w:r>
      <w:r w:rsidRPr="001C2FE7">
        <w:rPr>
          <w:rFonts w:ascii="Aptos" w:hAnsi="Aptos"/>
          <w:szCs w:val="20"/>
        </w:rPr>
        <w:t xml:space="preserve">JavaScript, React, Next.js, Python, Flask, REST APIs, HTML/CSS, Tailwind CSS, Material UI, </w:t>
      </w:r>
      <w:proofErr w:type="spellStart"/>
      <w:r w:rsidRPr="001C2FE7">
        <w:rPr>
          <w:rFonts w:ascii="Aptos" w:hAnsi="Aptos"/>
          <w:szCs w:val="20"/>
        </w:rPr>
        <w:t>HeroUI</w:t>
      </w:r>
      <w:proofErr w:type="spellEnd"/>
    </w:p>
    <w:p w14:paraId="4984CE3B" w14:textId="554F5E8A" w:rsidR="007D5301" w:rsidRPr="001C2FE7" w:rsidRDefault="00000000">
      <w:pPr>
        <w:spacing w:after="20" w:line="240" w:lineRule="auto"/>
        <w:rPr>
          <w:rFonts w:ascii="Aptos" w:hAnsi="Aptos"/>
          <w:szCs w:val="20"/>
        </w:rPr>
      </w:pPr>
      <w:r w:rsidRPr="001C2FE7">
        <w:rPr>
          <w:rFonts w:ascii="Aptos" w:hAnsi="Aptos"/>
          <w:b/>
          <w:szCs w:val="20"/>
        </w:rPr>
        <w:t xml:space="preserve">Data / Backend: </w:t>
      </w:r>
      <w:r w:rsidRPr="001C2FE7">
        <w:rPr>
          <w:rFonts w:ascii="Aptos" w:hAnsi="Aptos"/>
          <w:szCs w:val="20"/>
        </w:rPr>
        <w:t>Redis, backend event handling, API design, real-time communication</w:t>
      </w:r>
    </w:p>
    <w:p w14:paraId="06E89450" w14:textId="60EABE88" w:rsidR="007D5301" w:rsidRPr="001C2FE7" w:rsidRDefault="00000000">
      <w:pPr>
        <w:spacing w:after="20" w:line="240" w:lineRule="auto"/>
        <w:rPr>
          <w:rFonts w:ascii="Aptos" w:hAnsi="Aptos"/>
          <w:szCs w:val="20"/>
        </w:rPr>
      </w:pPr>
      <w:r w:rsidRPr="001C2FE7">
        <w:rPr>
          <w:rFonts w:ascii="Aptos" w:hAnsi="Aptos"/>
          <w:b/>
          <w:szCs w:val="20"/>
        </w:rPr>
        <w:t xml:space="preserve">Cybersecurity / Analysis: </w:t>
      </w:r>
      <w:r w:rsidRPr="001C2FE7">
        <w:rPr>
          <w:rFonts w:ascii="Aptos" w:hAnsi="Aptos"/>
          <w:szCs w:val="20"/>
        </w:rPr>
        <w:t>Wireshark, packet analysis, Windows Event Viewer, audit policy review, authentication/logon troubleshooting, OpenSSL</w:t>
      </w:r>
    </w:p>
    <w:p w14:paraId="238E839A" w14:textId="32D501BE" w:rsidR="007D5301" w:rsidRPr="001C2FE7" w:rsidRDefault="00000000">
      <w:pPr>
        <w:spacing w:after="20" w:line="240" w:lineRule="auto"/>
        <w:rPr>
          <w:rFonts w:ascii="Aptos" w:hAnsi="Aptos"/>
          <w:szCs w:val="20"/>
        </w:rPr>
      </w:pPr>
      <w:r w:rsidRPr="001C2FE7">
        <w:rPr>
          <w:rFonts w:ascii="Aptos" w:hAnsi="Aptos"/>
          <w:b/>
          <w:szCs w:val="20"/>
        </w:rPr>
        <w:t xml:space="preserve">Industrial / OT: </w:t>
      </w:r>
      <w:r w:rsidRPr="001C2FE7">
        <w:rPr>
          <w:rFonts w:ascii="Aptos" w:hAnsi="Aptos"/>
          <w:szCs w:val="20"/>
        </w:rPr>
        <w:t>OPC UA, PROFINET, S7 communication, IEC 104, VLANs, trunk/access ports,</w:t>
      </w:r>
      <w:r w:rsidR="002331A6" w:rsidRPr="001C2FE7">
        <w:rPr>
          <w:rFonts w:ascii="Aptos" w:hAnsi="Aptos"/>
          <w:szCs w:val="20"/>
        </w:rPr>
        <w:t xml:space="preserve"> SIEM</w:t>
      </w:r>
      <w:r w:rsidRPr="001C2FE7">
        <w:rPr>
          <w:rFonts w:ascii="Aptos" w:hAnsi="Aptos"/>
          <w:szCs w:val="20"/>
        </w:rPr>
        <w:t xml:space="preserve">/SCADA </w:t>
      </w:r>
      <w:r w:rsidR="002331A6" w:rsidRPr="001C2FE7">
        <w:rPr>
          <w:rFonts w:ascii="Aptos" w:hAnsi="Aptos"/>
          <w:szCs w:val="20"/>
        </w:rPr>
        <w:t>systems</w:t>
      </w:r>
    </w:p>
    <w:p w14:paraId="2D5B69D0" w14:textId="0F98081F" w:rsidR="007D5301" w:rsidRDefault="00000000">
      <w:pPr>
        <w:spacing w:after="20" w:line="240" w:lineRule="auto"/>
        <w:rPr>
          <w:rFonts w:ascii="Aptos" w:hAnsi="Aptos"/>
          <w:szCs w:val="20"/>
        </w:rPr>
      </w:pPr>
      <w:r w:rsidRPr="001C2FE7">
        <w:rPr>
          <w:rFonts w:ascii="Aptos" w:hAnsi="Aptos"/>
          <w:b/>
          <w:szCs w:val="20"/>
        </w:rPr>
        <w:t xml:space="preserve">Infrastructure / Tools: </w:t>
      </w:r>
      <w:r w:rsidRPr="001C2FE7">
        <w:rPr>
          <w:rFonts w:ascii="Aptos" w:hAnsi="Aptos"/>
          <w:szCs w:val="20"/>
        </w:rPr>
        <w:t xml:space="preserve">Docker, Linux, Windows, </w:t>
      </w:r>
      <w:proofErr w:type="spellStart"/>
      <w:r w:rsidRPr="001C2FE7">
        <w:rPr>
          <w:rFonts w:ascii="Aptos" w:hAnsi="Aptos"/>
          <w:szCs w:val="20"/>
        </w:rPr>
        <w:t>Proxmox</w:t>
      </w:r>
      <w:proofErr w:type="spellEnd"/>
      <w:r w:rsidRPr="001C2FE7">
        <w:rPr>
          <w:rFonts w:ascii="Aptos" w:hAnsi="Aptos"/>
          <w:szCs w:val="20"/>
        </w:rPr>
        <w:t>, Nginx, Cisco switch troubleshooting, Fortinet firewall diagnostics, Git, PowerShell, Bash</w:t>
      </w:r>
    </w:p>
    <w:p w14:paraId="2D6EACE4" w14:textId="491FF779" w:rsidR="00592463" w:rsidRPr="00592463" w:rsidRDefault="00592463">
      <w:pPr>
        <w:spacing w:after="20" w:line="240" w:lineRule="auto"/>
        <w:rPr>
          <w:rFonts w:ascii="Aptos" w:hAnsi="Aptos"/>
          <w:szCs w:val="20"/>
        </w:rPr>
      </w:pPr>
      <w:r>
        <w:rPr>
          <w:rFonts w:ascii="Aptos" w:hAnsi="Aptos"/>
          <w:b/>
          <w:bCs/>
          <w:szCs w:val="20"/>
        </w:rPr>
        <w:t>Languages:</w:t>
      </w:r>
      <w:r>
        <w:rPr>
          <w:rFonts w:ascii="Aptos" w:hAnsi="Aptos"/>
          <w:szCs w:val="20"/>
        </w:rPr>
        <w:t xml:space="preserve"> Mandarin, English, Cantonese, Malay</w:t>
      </w:r>
    </w:p>
    <w:p w14:paraId="7DE9B8F4" w14:textId="77777777" w:rsidR="007D5301" w:rsidRPr="001C2FE7" w:rsidRDefault="00000000">
      <w:pPr>
        <w:pBdr>
          <w:bottom w:val="single" w:sz="6" w:space="1" w:color="auto"/>
        </w:pBdr>
        <w:spacing w:before="120" w:after="40" w:line="240" w:lineRule="auto"/>
        <w:rPr>
          <w:rFonts w:ascii="Aptos" w:hAnsi="Aptos"/>
          <w:sz w:val="24"/>
          <w:szCs w:val="24"/>
        </w:rPr>
      </w:pPr>
      <w:r w:rsidRPr="001C2FE7">
        <w:rPr>
          <w:rFonts w:ascii="Aptos" w:hAnsi="Aptos"/>
          <w:b/>
          <w:sz w:val="24"/>
          <w:szCs w:val="24"/>
        </w:rPr>
        <w:t>EDUCATION</w:t>
      </w:r>
    </w:p>
    <w:p w14:paraId="0A6968D9" w14:textId="77777777" w:rsidR="007D5301" w:rsidRPr="001C2FE7" w:rsidRDefault="00000000">
      <w:pPr>
        <w:spacing w:after="40" w:line="240" w:lineRule="auto"/>
        <w:rPr>
          <w:rFonts w:ascii="Aptos" w:hAnsi="Aptos"/>
          <w:szCs w:val="20"/>
        </w:rPr>
      </w:pPr>
      <w:r w:rsidRPr="001C2FE7">
        <w:rPr>
          <w:rFonts w:ascii="Aptos" w:hAnsi="Aptos"/>
          <w:b/>
          <w:szCs w:val="20"/>
        </w:rPr>
        <w:t>University of New Brunswick, Fredericton, NB, Canada</w:t>
      </w:r>
    </w:p>
    <w:p w14:paraId="5F65AB8A" w14:textId="77777777" w:rsidR="007D5301" w:rsidRPr="001C2FE7" w:rsidRDefault="00000000">
      <w:pPr>
        <w:spacing w:after="40" w:line="240" w:lineRule="auto"/>
        <w:rPr>
          <w:rFonts w:ascii="Aptos" w:hAnsi="Aptos"/>
          <w:szCs w:val="20"/>
        </w:rPr>
      </w:pPr>
      <w:r w:rsidRPr="001C2FE7">
        <w:rPr>
          <w:rFonts w:ascii="Aptos" w:hAnsi="Aptos"/>
          <w:szCs w:val="20"/>
        </w:rPr>
        <w:t>Bachelor of Science in Software Engineering, 2023</w:t>
      </w:r>
    </w:p>
    <w:p w14:paraId="5A72C88A" w14:textId="2A02EC2C" w:rsidR="007D5301" w:rsidRPr="001C2FE7" w:rsidRDefault="00000000">
      <w:pPr>
        <w:spacing w:after="40" w:line="240" w:lineRule="auto"/>
        <w:rPr>
          <w:rFonts w:ascii="Aptos" w:hAnsi="Aptos"/>
          <w:szCs w:val="20"/>
        </w:rPr>
      </w:pPr>
      <w:r w:rsidRPr="001C2FE7">
        <w:rPr>
          <w:rFonts w:ascii="Aptos" w:hAnsi="Aptos"/>
          <w:szCs w:val="20"/>
        </w:rPr>
        <w:t>CEAB-accredited program</w:t>
      </w:r>
    </w:p>
    <w:p w14:paraId="08E7F838" w14:textId="77777777" w:rsidR="00661BCC" w:rsidRDefault="00661BCC"/>
    <w:p w14:paraId="462A3657" w14:textId="77777777" w:rsidR="00661BCC" w:rsidRDefault="00661BCC"/>
    <w:p w14:paraId="5C7371B5" w14:textId="77777777" w:rsidR="00661BCC" w:rsidRDefault="00661BCC"/>
    <w:sectPr w:rsidR="00661BCC" w:rsidSect="00FA19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B752A" w14:textId="77777777" w:rsidR="002B2FC5" w:rsidRDefault="002B2FC5" w:rsidP="00747691">
      <w:pPr>
        <w:spacing w:after="0" w:line="240" w:lineRule="auto"/>
      </w:pPr>
      <w:r>
        <w:separator/>
      </w:r>
    </w:p>
  </w:endnote>
  <w:endnote w:type="continuationSeparator" w:id="0">
    <w:p w14:paraId="1DAD613B" w14:textId="77777777" w:rsidR="002B2FC5" w:rsidRDefault="002B2FC5" w:rsidP="00747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2E0E" w14:textId="77777777" w:rsidR="003E14CE" w:rsidRDefault="003E14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279C2" w14:textId="77777777" w:rsidR="00747691" w:rsidRDefault="007476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7E84" w14:textId="77777777" w:rsidR="003E14CE" w:rsidRDefault="003E14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8621B" w14:textId="77777777" w:rsidR="002B2FC5" w:rsidRDefault="002B2FC5" w:rsidP="00747691">
      <w:pPr>
        <w:spacing w:after="0" w:line="240" w:lineRule="auto"/>
      </w:pPr>
      <w:r>
        <w:separator/>
      </w:r>
    </w:p>
  </w:footnote>
  <w:footnote w:type="continuationSeparator" w:id="0">
    <w:p w14:paraId="6890A22A" w14:textId="77777777" w:rsidR="002B2FC5" w:rsidRDefault="002B2FC5" w:rsidP="00747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ED0C9" w14:textId="77777777" w:rsidR="003E14CE" w:rsidRDefault="003E14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16DB6" w14:textId="77777777" w:rsidR="003E14CE" w:rsidRDefault="003E14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6684" w14:textId="77777777" w:rsidR="003E14CE" w:rsidRDefault="003E14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C1A"/>
    <w:multiLevelType w:val="hybridMultilevel"/>
    <w:tmpl w:val="1C60044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841AB5"/>
    <w:multiLevelType w:val="hybridMultilevel"/>
    <w:tmpl w:val="96F6F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829CB"/>
    <w:multiLevelType w:val="hybridMultilevel"/>
    <w:tmpl w:val="F5DEE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F5450"/>
    <w:multiLevelType w:val="hybridMultilevel"/>
    <w:tmpl w:val="F7D8C4D0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4" w15:restartNumberingAfterBreak="0">
    <w:nsid w:val="11E238A6"/>
    <w:multiLevelType w:val="hybridMultilevel"/>
    <w:tmpl w:val="EDF46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E3780"/>
    <w:multiLevelType w:val="hybridMultilevel"/>
    <w:tmpl w:val="B3E60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C3983"/>
    <w:multiLevelType w:val="hybridMultilevel"/>
    <w:tmpl w:val="624C5A10"/>
    <w:lvl w:ilvl="0" w:tplc="7A208776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  <w:sz w:val="19"/>
      </w:rPr>
    </w:lvl>
    <w:lvl w:ilvl="1" w:tplc="1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7" w15:restartNumberingAfterBreak="0">
    <w:nsid w:val="20C268EB"/>
    <w:multiLevelType w:val="hybridMultilevel"/>
    <w:tmpl w:val="DCDED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50C66"/>
    <w:multiLevelType w:val="hybridMultilevel"/>
    <w:tmpl w:val="C00AB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E16B3"/>
    <w:multiLevelType w:val="hybridMultilevel"/>
    <w:tmpl w:val="3B489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E3903"/>
    <w:multiLevelType w:val="hybridMultilevel"/>
    <w:tmpl w:val="CF0CB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5311A8"/>
    <w:multiLevelType w:val="hybridMultilevel"/>
    <w:tmpl w:val="F654A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676BA3"/>
    <w:multiLevelType w:val="hybridMultilevel"/>
    <w:tmpl w:val="4C0E0E5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9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9BA39CE"/>
    <w:multiLevelType w:val="hybridMultilevel"/>
    <w:tmpl w:val="404CF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43659"/>
    <w:multiLevelType w:val="hybridMultilevel"/>
    <w:tmpl w:val="418E4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2F3239"/>
    <w:multiLevelType w:val="hybridMultilevel"/>
    <w:tmpl w:val="CD6A197C"/>
    <w:lvl w:ilvl="0" w:tplc="1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6" w15:restartNumberingAfterBreak="0">
    <w:nsid w:val="4FF07F7A"/>
    <w:multiLevelType w:val="hybridMultilevel"/>
    <w:tmpl w:val="67548154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7" w15:restartNumberingAfterBreak="0">
    <w:nsid w:val="5628126C"/>
    <w:multiLevelType w:val="hybridMultilevel"/>
    <w:tmpl w:val="BCD0E66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9BB2C6F"/>
    <w:multiLevelType w:val="hybridMultilevel"/>
    <w:tmpl w:val="C0CA8E9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61D45B37"/>
    <w:multiLevelType w:val="hybridMultilevel"/>
    <w:tmpl w:val="54662DF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630626E4"/>
    <w:multiLevelType w:val="hybridMultilevel"/>
    <w:tmpl w:val="4CA8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6275DF"/>
    <w:multiLevelType w:val="hybridMultilevel"/>
    <w:tmpl w:val="FF68EFB8"/>
    <w:lvl w:ilvl="0" w:tplc="6576EE20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  <w:sz w:val="19"/>
      </w:rPr>
    </w:lvl>
    <w:lvl w:ilvl="1" w:tplc="1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B3C343B"/>
    <w:multiLevelType w:val="hybridMultilevel"/>
    <w:tmpl w:val="D1B0E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5E47DB"/>
    <w:multiLevelType w:val="multilevel"/>
    <w:tmpl w:val="C9E6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3443B"/>
    <w:multiLevelType w:val="hybridMultilevel"/>
    <w:tmpl w:val="A9E08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35450A"/>
    <w:multiLevelType w:val="hybridMultilevel"/>
    <w:tmpl w:val="9DA42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117831">
    <w:abstractNumId w:val="7"/>
  </w:num>
  <w:num w:numId="2" w16cid:durableId="1599825612">
    <w:abstractNumId w:val="13"/>
  </w:num>
  <w:num w:numId="3" w16cid:durableId="87973459">
    <w:abstractNumId w:val="18"/>
  </w:num>
  <w:num w:numId="4" w16cid:durableId="296034508">
    <w:abstractNumId w:val="3"/>
  </w:num>
  <w:num w:numId="5" w16cid:durableId="1073351410">
    <w:abstractNumId w:val="10"/>
  </w:num>
  <w:num w:numId="6" w16cid:durableId="409469502">
    <w:abstractNumId w:val="24"/>
  </w:num>
  <w:num w:numId="7" w16cid:durableId="156773136">
    <w:abstractNumId w:val="16"/>
  </w:num>
  <w:num w:numId="8" w16cid:durableId="1678993590">
    <w:abstractNumId w:val="5"/>
  </w:num>
  <w:num w:numId="9" w16cid:durableId="1473254755">
    <w:abstractNumId w:val="20"/>
  </w:num>
  <w:num w:numId="10" w16cid:durableId="1561360186">
    <w:abstractNumId w:val="1"/>
  </w:num>
  <w:num w:numId="11" w16cid:durableId="144515354">
    <w:abstractNumId w:val="14"/>
  </w:num>
  <w:num w:numId="12" w16cid:durableId="1816533391">
    <w:abstractNumId w:val="22"/>
  </w:num>
  <w:num w:numId="13" w16cid:durableId="718896011">
    <w:abstractNumId w:val="8"/>
  </w:num>
  <w:num w:numId="14" w16cid:durableId="984091412">
    <w:abstractNumId w:val="25"/>
  </w:num>
  <w:num w:numId="15" w16cid:durableId="2087334608">
    <w:abstractNumId w:val="11"/>
  </w:num>
  <w:num w:numId="16" w16cid:durableId="917833720">
    <w:abstractNumId w:val="2"/>
  </w:num>
  <w:num w:numId="17" w16cid:durableId="1485470379">
    <w:abstractNumId w:val="4"/>
  </w:num>
  <w:num w:numId="18" w16cid:durableId="1895894323">
    <w:abstractNumId w:val="9"/>
  </w:num>
  <w:num w:numId="19" w16cid:durableId="2105421241">
    <w:abstractNumId w:val="19"/>
  </w:num>
  <w:num w:numId="20" w16cid:durableId="210044910">
    <w:abstractNumId w:val="23"/>
  </w:num>
  <w:num w:numId="21" w16cid:durableId="360397574">
    <w:abstractNumId w:val="0"/>
  </w:num>
  <w:num w:numId="22" w16cid:durableId="1397587047">
    <w:abstractNumId w:val="6"/>
  </w:num>
  <w:num w:numId="23" w16cid:durableId="1041781303">
    <w:abstractNumId w:val="17"/>
  </w:num>
  <w:num w:numId="24" w16cid:durableId="1391734785">
    <w:abstractNumId w:val="15"/>
  </w:num>
  <w:num w:numId="25" w16cid:durableId="1453673181">
    <w:abstractNumId w:val="21"/>
  </w:num>
  <w:num w:numId="26" w16cid:durableId="6261616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A25"/>
    <w:rsid w:val="000016CA"/>
    <w:rsid w:val="00005191"/>
    <w:rsid w:val="00007C63"/>
    <w:rsid w:val="00011540"/>
    <w:rsid w:val="00020157"/>
    <w:rsid w:val="000239CB"/>
    <w:rsid w:val="00037BCC"/>
    <w:rsid w:val="00054B8E"/>
    <w:rsid w:val="00062D5C"/>
    <w:rsid w:val="00093F3D"/>
    <w:rsid w:val="00096E1A"/>
    <w:rsid w:val="000E3BDE"/>
    <w:rsid w:val="000E3ECC"/>
    <w:rsid w:val="000E48CA"/>
    <w:rsid w:val="0015354A"/>
    <w:rsid w:val="001605AF"/>
    <w:rsid w:val="00161D85"/>
    <w:rsid w:val="00194A4C"/>
    <w:rsid w:val="001956F7"/>
    <w:rsid w:val="001B0405"/>
    <w:rsid w:val="001B4DAD"/>
    <w:rsid w:val="001C2FE7"/>
    <w:rsid w:val="001E2AC4"/>
    <w:rsid w:val="001E502D"/>
    <w:rsid w:val="00217E23"/>
    <w:rsid w:val="00226F48"/>
    <w:rsid w:val="002331A6"/>
    <w:rsid w:val="002609C6"/>
    <w:rsid w:val="0027164B"/>
    <w:rsid w:val="0028172F"/>
    <w:rsid w:val="0029080E"/>
    <w:rsid w:val="00291F7B"/>
    <w:rsid w:val="002A11C4"/>
    <w:rsid w:val="002A28CE"/>
    <w:rsid w:val="002A427A"/>
    <w:rsid w:val="002B2FC5"/>
    <w:rsid w:val="002B77EF"/>
    <w:rsid w:val="00300831"/>
    <w:rsid w:val="0031512C"/>
    <w:rsid w:val="00315431"/>
    <w:rsid w:val="00315CAB"/>
    <w:rsid w:val="00324FB4"/>
    <w:rsid w:val="00330157"/>
    <w:rsid w:val="003306D8"/>
    <w:rsid w:val="00341131"/>
    <w:rsid w:val="003613D6"/>
    <w:rsid w:val="00367D95"/>
    <w:rsid w:val="00373BEB"/>
    <w:rsid w:val="003933E0"/>
    <w:rsid w:val="003A3064"/>
    <w:rsid w:val="003A67E3"/>
    <w:rsid w:val="003B02BB"/>
    <w:rsid w:val="003E14CE"/>
    <w:rsid w:val="003E584D"/>
    <w:rsid w:val="003F5455"/>
    <w:rsid w:val="003F7778"/>
    <w:rsid w:val="003F7BC0"/>
    <w:rsid w:val="00413E8D"/>
    <w:rsid w:val="00421C68"/>
    <w:rsid w:val="00422B21"/>
    <w:rsid w:val="00473B9B"/>
    <w:rsid w:val="004B04EA"/>
    <w:rsid w:val="004B2F3B"/>
    <w:rsid w:val="004C40B3"/>
    <w:rsid w:val="004D25C1"/>
    <w:rsid w:val="004E1845"/>
    <w:rsid w:val="004F0FF0"/>
    <w:rsid w:val="00501412"/>
    <w:rsid w:val="00503941"/>
    <w:rsid w:val="00507CFB"/>
    <w:rsid w:val="00520EAD"/>
    <w:rsid w:val="00523F5B"/>
    <w:rsid w:val="00533E31"/>
    <w:rsid w:val="00546438"/>
    <w:rsid w:val="00562C23"/>
    <w:rsid w:val="00592463"/>
    <w:rsid w:val="00597A3F"/>
    <w:rsid w:val="005B0BD8"/>
    <w:rsid w:val="005F08A4"/>
    <w:rsid w:val="00603BA3"/>
    <w:rsid w:val="0060590E"/>
    <w:rsid w:val="00613C0A"/>
    <w:rsid w:val="00622C07"/>
    <w:rsid w:val="00646BAB"/>
    <w:rsid w:val="00661BCC"/>
    <w:rsid w:val="006A6A9A"/>
    <w:rsid w:val="006C478C"/>
    <w:rsid w:val="006E6FAE"/>
    <w:rsid w:val="00700BB2"/>
    <w:rsid w:val="007158A2"/>
    <w:rsid w:val="007173B5"/>
    <w:rsid w:val="00720FDE"/>
    <w:rsid w:val="0072597F"/>
    <w:rsid w:val="00732E8C"/>
    <w:rsid w:val="00746222"/>
    <w:rsid w:val="00747691"/>
    <w:rsid w:val="00775084"/>
    <w:rsid w:val="00795AB1"/>
    <w:rsid w:val="007D08F7"/>
    <w:rsid w:val="007D245F"/>
    <w:rsid w:val="007D4089"/>
    <w:rsid w:val="007D5301"/>
    <w:rsid w:val="008171E6"/>
    <w:rsid w:val="00822247"/>
    <w:rsid w:val="00823F8B"/>
    <w:rsid w:val="008265E8"/>
    <w:rsid w:val="00830BA0"/>
    <w:rsid w:val="00834253"/>
    <w:rsid w:val="008747D3"/>
    <w:rsid w:val="008B08AD"/>
    <w:rsid w:val="008D78C1"/>
    <w:rsid w:val="00912395"/>
    <w:rsid w:val="00915075"/>
    <w:rsid w:val="00923FD0"/>
    <w:rsid w:val="00931575"/>
    <w:rsid w:val="009329C6"/>
    <w:rsid w:val="00955E84"/>
    <w:rsid w:val="0097034E"/>
    <w:rsid w:val="00985703"/>
    <w:rsid w:val="009E5734"/>
    <w:rsid w:val="009F7953"/>
    <w:rsid w:val="00A03C4C"/>
    <w:rsid w:val="00A06E8A"/>
    <w:rsid w:val="00A116CB"/>
    <w:rsid w:val="00A123F0"/>
    <w:rsid w:val="00A12665"/>
    <w:rsid w:val="00A50116"/>
    <w:rsid w:val="00A5055B"/>
    <w:rsid w:val="00A64ECD"/>
    <w:rsid w:val="00A97ABA"/>
    <w:rsid w:val="00AA6232"/>
    <w:rsid w:val="00AB3E20"/>
    <w:rsid w:val="00AB637B"/>
    <w:rsid w:val="00AB69AE"/>
    <w:rsid w:val="00AC250E"/>
    <w:rsid w:val="00AE112E"/>
    <w:rsid w:val="00AE11F6"/>
    <w:rsid w:val="00AE4001"/>
    <w:rsid w:val="00AE64BE"/>
    <w:rsid w:val="00AE73B2"/>
    <w:rsid w:val="00B006A1"/>
    <w:rsid w:val="00B01B15"/>
    <w:rsid w:val="00B304A9"/>
    <w:rsid w:val="00B4110A"/>
    <w:rsid w:val="00B432F8"/>
    <w:rsid w:val="00B44A27"/>
    <w:rsid w:val="00B5696F"/>
    <w:rsid w:val="00B64F17"/>
    <w:rsid w:val="00BB4719"/>
    <w:rsid w:val="00C12A60"/>
    <w:rsid w:val="00C2415A"/>
    <w:rsid w:val="00C52A25"/>
    <w:rsid w:val="00C613A6"/>
    <w:rsid w:val="00C6753E"/>
    <w:rsid w:val="00C71376"/>
    <w:rsid w:val="00CB3312"/>
    <w:rsid w:val="00CB7CD5"/>
    <w:rsid w:val="00CD4A5D"/>
    <w:rsid w:val="00D001EB"/>
    <w:rsid w:val="00D21706"/>
    <w:rsid w:val="00D378CC"/>
    <w:rsid w:val="00D51EC1"/>
    <w:rsid w:val="00D7687D"/>
    <w:rsid w:val="00D873D3"/>
    <w:rsid w:val="00DA22C9"/>
    <w:rsid w:val="00DD4889"/>
    <w:rsid w:val="00E00875"/>
    <w:rsid w:val="00E01C42"/>
    <w:rsid w:val="00E0776B"/>
    <w:rsid w:val="00E155A1"/>
    <w:rsid w:val="00E4016C"/>
    <w:rsid w:val="00E463D2"/>
    <w:rsid w:val="00E610B1"/>
    <w:rsid w:val="00E848DA"/>
    <w:rsid w:val="00E86157"/>
    <w:rsid w:val="00EA123F"/>
    <w:rsid w:val="00EA5C85"/>
    <w:rsid w:val="00EF3642"/>
    <w:rsid w:val="00EF5EEB"/>
    <w:rsid w:val="00F10A29"/>
    <w:rsid w:val="00F11ED8"/>
    <w:rsid w:val="00F41D6E"/>
    <w:rsid w:val="00F45516"/>
    <w:rsid w:val="00FA1905"/>
    <w:rsid w:val="00FA4877"/>
    <w:rsid w:val="00FB3DB9"/>
    <w:rsid w:val="00FD36F9"/>
    <w:rsid w:val="00FD384D"/>
    <w:rsid w:val="03081984"/>
    <w:rsid w:val="0412EA0B"/>
    <w:rsid w:val="07349FDD"/>
    <w:rsid w:val="0B1268CD"/>
    <w:rsid w:val="0CD937E3"/>
    <w:rsid w:val="0D32D507"/>
    <w:rsid w:val="0ED07082"/>
    <w:rsid w:val="16A06AE0"/>
    <w:rsid w:val="16D6F5EF"/>
    <w:rsid w:val="1826C1D3"/>
    <w:rsid w:val="1876E83E"/>
    <w:rsid w:val="18FDDF1E"/>
    <w:rsid w:val="1ADD7387"/>
    <w:rsid w:val="1EA71665"/>
    <w:rsid w:val="1F4D1AC3"/>
    <w:rsid w:val="213FA364"/>
    <w:rsid w:val="235091B3"/>
    <w:rsid w:val="247BD7EF"/>
    <w:rsid w:val="2820A2C7"/>
    <w:rsid w:val="286DEE9D"/>
    <w:rsid w:val="2BC92AE8"/>
    <w:rsid w:val="2D36960E"/>
    <w:rsid w:val="2F3BEDF1"/>
    <w:rsid w:val="2FA224BC"/>
    <w:rsid w:val="32653D6B"/>
    <w:rsid w:val="34314CF0"/>
    <w:rsid w:val="34B50928"/>
    <w:rsid w:val="3600DEBB"/>
    <w:rsid w:val="38713C5D"/>
    <w:rsid w:val="392C72C4"/>
    <w:rsid w:val="397260DD"/>
    <w:rsid w:val="3C714735"/>
    <w:rsid w:val="3E9AB6C5"/>
    <w:rsid w:val="3ED012D1"/>
    <w:rsid w:val="3F21A3E9"/>
    <w:rsid w:val="40048AE6"/>
    <w:rsid w:val="4278BCB8"/>
    <w:rsid w:val="44CC180C"/>
    <w:rsid w:val="4805C710"/>
    <w:rsid w:val="48AF768B"/>
    <w:rsid w:val="4C0917F8"/>
    <w:rsid w:val="4D02F73E"/>
    <w:rsid w:val="4FDCFF49"/>
    <w:rsid w:val="50F80BD8"/>
    <w:rsid w:val="513E4344"/>
    <w:rsid w:val="518B3EAB"/>
    <w:rsid w:val="525C2B12"/>
    <w:rsid w:val="54877F16"/>
    <w:rsid w:val="54FB950C"/>
    <w:rsid w:val="55274737"/>
    <w:rsid w:val="55568DD5"/>
    <w:rsid w:val="557649B6"/>
    <w:rsid w:val="5687A134"/>
    <w:rsid w:val="578110D9"/>
    <w:rsid w:val="599F305B"/>
    <w:rsid w:val="61FCFB7B"/>
    <w:rsid w:val="62531866"/>
    <w:rsid w:val="6556C785"/>
    <w:rsid w:val="68E559A2"/>
    <w:rsid w:val="6952E22C"/>
    <w:rsid w:val="6C828707"/>
    <w:rsid w:val="6E15A483"/>
    <w:rsid w:val="6EF7B88D"/>
    <w:rsid w:val="70E86DAF"/>
    <w:rsid w:val="71898578"/>
    <w:rsid w:val="75AAF50D"/>
    <w:rsid w:val="781D3F50"/>
    <w:rsid w:val="7C6892B4"/>
    <w:rsid w:val="7C8934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64B22"/>
  <w15:docId w15:val="{2DB1F5C8-FB6D-4AC4-982A-D0A2AA20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EAD"/>
    <w:rPr>
      <w:rFonts w:ascii="Calibri" w:hAnsi="Calibri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A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7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3B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47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691"/>
  </w:style>
  <w:style w:type="paragraph" w:styleId="Footer">
    <w:name w:val="footer"/>
    <w:basedOn w:val="Normal"/>
    <w:link w:val="FooterChar"/>
    <w:uiPriority w:val="99"/>
    <w:unhideWhenUsed/>
    <w:rsid w:val="00747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691"/>
  </w:style>
  <w:style w:type="character" w:styleId="Strong">
    <w:name w:val="Strong"/>
    <w:basedOn w:val="DefaultParagraphFont"/>
    <w:uiPriority w:val="22"/>
    <w:qFormat/>
    <w:rsid w:val="00AB637B"/>
    <w:rPr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Calibri" w:hAnsi="Calibr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A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A5D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5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Elliot Chin Resume</vt:lpstr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Elliot Chin Resume</dc:title>
  <dc:subject>Resume</dc:subject>
  <dc:creator>Elliot Chin</dc:creator>
  <dc:description/>
  <cp:lastModifiedBy>Elliot Chin</cp:lastModifiedBy>
  <cp:revision>59</cp:revision>
  <cp:lastPrinted>2016-06-15T14:00:00Z</cp:lastPrinted>
  <dcterms:created xsi:type="dcterms:W3CDTF">2016-06-15T14:08:00Z</dcterms:created>
  <dcterms:modified xsi:type="dcterms:W3CDTF">2026-05-30T15:24:00Z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3e2fe1-4846-4393-8cf2-1bc71a04fd88_Enabled">
    <vt:lpwstr>True</vt:lpwstr>
  </property>
  <property fmtid="{D5CDD505-2E9C-101B-9397-08002B2CF9AE}" pid="3" name="MSIP_Label_703e2fe1-4846-4393-8cf2-1bc71a04fd88_SiteId">
    <vt:lpwstr>41ff26dc-250f-4b13-8981-739be8610c21</vt:lpwstr>
  </property>
  <property fmtid="{D5CDD505-2E9C-101B-9397-08002B2CF9AE}" pid="4" name="MSIP_Label_703e2fe1-4846-4393-8cf2-1bc71a04fd88_Owner">
    <vt:lpwstr>AManak@slb.com</vt:lpwstr>
  </property>
  <property fmtid="{D5CDD505-2E9C-101B-9397-08002B2CF9AE}" pid="5" name="MSIP_Label_703e2fe1-4846-4393-8cf2-1bc71a04fd88_SetDate">
    <vt:lpwstr>2021-08-17T17:48:11.6249855Z</vt:lpwstr>
  </property>
  <property fmtid="{D5CDD505-2E9C-101B-9397-08002B2CF9AE}" pid="6" name="MSIP_Label_703e2fe1-4846-4393-8cf2-1bc71a04fd88_Name">
    <vt:lpwstr>Public</vt:lpwstr>
  </property>
  <property fmtid="{D5CDD505-2E9C-101B-9397-08002B2CF9AE}" pid="7" name="MSIP_Label_703e2fe1-4846-4393-8cf2-1bc71a04fd88_Application">
    <vt:lpwstr>Microsoft Azure Information Protection</vt:lpwstr>
  </property>
  <property fmtid="{D5CDD505-2E9C-101B-9397-08002B2CF9AE}" pid="8" name="MSIP_Label_703e2fe1-4846-4393-8cf2-1bc71a04fd88_ActionId">
    <vt:lpwstr>df7b6373-2ea1-4719-a3fc-ebc35e66687c</vt:lpwstr>
  </property>
  <property fmtid="{D5CDD505-2E9C-101B-9397-08002B2CF9AE}" pid="9" name="MSIP_Label_703e2fe1-4846-4393-8cf2-1bc71a04fd88_Extended_MSFT_Method">
    <vt:lpwstr>Manual</vt:lpwstr>
  </property>
  <property fmtid="{D5CDD505-2E9C-101B-9397-08002B2CF9AE}" pid="10" name="MSIP_Label_9d258917-277f-42cd-a3cd-14c4e9ee58bc_Enabled">
    <vt:lpwstr>true</vt:lpwstr>
  </property>
  <property fmtid="{D5CDD505-2E9C-101B-9397-08002B2CF9AE}" pid="11" name="MSIP_Label_9d258917-277f-42cd-a3cd-14c4e9ee58bc_SetDate">
    <vt:lpwstr>2023-07-14T01:52:28Z</vt:lpwstr>
  </property>
  <property fmtid="{D5CDD505-2E9C-101B-9397-08002B2CF9AE}" pid="12" name="MSIP_Label_9d258917-277f-42cd-a3cd-14c4e9ee58bc_Method">
    <vt:lpwstr>Standard</vt:lpwstr>
  </property>
  <property fmtid="{D5CDD505-2E9C-101B-9397-08002B2CF9AE}" pid="13" name="MSIP_Label_9d258917-277f-42cd-a3cd-14c4e9ee58bc_Name">
    <vt:lpwstr>restricted</vt:lpwstr>
  </property>
  <property fmtid="{D5CDD505-2E9C-101B-9397-08002B2CF9AE}" pid="14" name="MSIP_Label_9d258917-277f-42cd-a3cd-14c4e9ee58bc_SiteId">
    <vt:lpwstr>38ae3bcd-9579-4fd4-adda-b42e1495d55a</vt:lpwstr>
  </property>
  <property fmtid="{D5CDD505-2E9C-101B-9397-08002B2CF9AE}" pid="15" name="MSIP_Label_9d258917-277f-42cd-a3cd-14c4e9ee58bc_ActionId">
    <vt:lpwstr>3ced087c-3ecc-49ce-9afd-8746dce9b4f3</vt:lpwstr>
  </property>
  <property fmtid="{D5CDD505-2E9C-101B-9397-08002B2CF9AE}" pid="16" name="MSIP_Label_9d258917-277f-42cd-a3cd-14c4e9ee58bc_ContentBits">
    <vt:lpwstr>0</vt:lpwstr>
  </property>
  <property fmtid="{D5CDD505-2E9C-101B-9397-08002B2CF9AE}" pid="17" name="Document_Confidentiality">
    <vt:lpwstr>Restricted</vt:lpwstr>
  </property>
</Properties>
</file>