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0E92" w14:textId="515BCCDB" w:rsidR="004B4090" w:rsidRDefault="0014574F" w:rsidP="0014574F">
      <w:pPr>
        <w:pStyle w:val="Title"/>
      </w:pPr>
      <w:r>
        <w:t>How to use</w:t>
      </w:r>
    </w:p>
    <w:p w14:paraId="208F46EA" w14:textId="77777777" w:rsidR="0014574F" w:rsidRDefault="0014574F" w:rsidP="0014574F"/>
    <w:p w14:paraId="28AF8CBB" w14:textId="134B2637" w:rsidR="00037403" w:rsidRDefault="00722BBB" w:rsidP="0014574F">
      <w:pPr>
        <w:pStyle w:val="ListParagraph"/>
        <w:numPr>
          <w:ilvl w:val="0"/>
          <w:numId w:val="1"/>
        </w:numPr>
      </w:pPr>
      <w:proofErr w:type="gramStart"/>
      <w:r>
        <w:t>Your</w:t>
      </w:r>
      <w:proofErr w:type="gramEnd"/>
      <w:r>
        <w:t xml:space="preserve"> excel sheet should be formatted to the “.xlsx” format. This is by default so do not change it!</w:t>
      </w:r>
    </w:p>
    <w:p w14:paraId="76367663" w14:textId="6E539B63" w:rsidR="00250A1F" w:rsidRDefault="00250A1F" w:rsidP="00691005">
      <w:pPr>
        <w:pStyle w:val="ListParagraph"/>
        <w:numPr>
          <w:ilvl w:val="0"/>
          <w:numId w:val="1"/>
        </w:numPr>
      </w:pPr>
      <w:proofErr w:type="gramStart"/>
      <w:r>
        <w:t>Your</w:t>
      </w:r>
      <w:proofErr w:type="gramEnd"/>
      <w:r>
        <w:t xml:space="preserve"> excel sheet should be formatted like this. Do NOT have </w:t>
      </w:r>
      <w:r w:rsidR="00B055AA">
        <w:t xml:space="preserve">more than one column after your artwork. </w:t>
      </w:r>
      <w:r w:rsidR="00A45785">
        <w:t xml:space="preserve">You should not have multiple artworks on the same excel sheet. Create multiple excel files for each </w:t>
      </w:r>
      <w:r w:rsidR="005967F0">
        <w:t>artwork</w:t>
      </w:r>
      <w:r w:rsidR="00A45785">
        <w:t xml:space="preserve"> </w:t>
      </w:r>
      <w:proofErr w:type="spellStart"/>
      <w:r w:rsidR="00A45785">
        <w:t>e.g</w:t>
      </w:r>
      <w:proofErr w:type="spellEnd"/>
      <w:r w:rsidR="00A45785">
        <w:t xml:space="preserve"> title </w:t>
      </w:r>
      <w:r w:rsidR="007942F5">
        <w:t>name, enemy, player etc.</w:t>
      </w:r>
      <w:r w:rsidR="007942F5">
        <w:br/>
        <w:t>Ensure your sheet name is “Sheet1”.</w:t>
      </w:r>
    </w:p>
    <w:p w14:paraId="00D755A4" w14:textId="178F4BD8" w:rsidR="00242F3F" w:rsidRDefault="00691005" w:rsidP="007942F5">
      <w:pPr>
        <w:pStyle w:val="ListParagraph"/>
      </w:pPr>
      <w:r>
        <w:rPr>
          <w:noProof/>
        </w:rPr>
        <w:drawing>
          <wp:inline distT="0" distB="0" distL="0" distR="0" wp14:anchorId="3F52D3B2" wp14:editId="187D0507">
            <wp:extent cx="5731510" cy="3223895"/>
            <wp:effectExtent l="0" t="0" r="2540" b="0"/>
            <wp:docPr id="108438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135D" w14:textId="2B8E5FCB" w:rsidR="0014574F" w:rsidRDefault="0014574F" w:rsidP="0014574F">
      <w:pPr>
        <w:pStyle w:val="ListParagraph"/>
        <w:numPr>
          <w:ilvl w:val="0"/>
          <w:numId w:val="1"/>
        </w:numPr>
      </w:pPr>
      <w:r>
        <w:t>Change the name of the excel sheet to open</w:t>
      </w:r>
      <w:r w:rsidR="005967F0">
        <w:t xml:space="preserve"> in the python file</w:t>
      </w:r>
      <w:r>
        <w:t xml:space="preserve"> to the respective name you have called yours. In my case, mine is called “Ascii ArtWork.xlsx”</w:t>
      </w:r>
      <w:r w:rsidR="00731C8E">
        <w:t>. Ensure the python code is in the same folder as the excel sheet!</w:t>
      </w:r>
      <w:r w:rsidR="005967F0">
        <w:t xml:space="preserve"> </w:t>
      </w:r>
      <w:r w:rsidRPr="0014574F">
        <w:drawing>
          <wp:inline distT="0" distB="0" distL="0" distR="0" wp14:anchorId="0911D31D" wp14:editId="0BDCB842">
            <wp:extent cx="4915153" cy="228612"/>
            <wp:effectExtent l="0" t="0" r="0" b="0"/>
            <wp:docPr id="10918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8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DE54" w14:textId="10412ACE" w:rsidR="0014574F" w:rsidRDefault="00086398" w:rsidP="0014574F">
      <w:pPr>
        <w:pStyle w:val="ListParagraph"/>
        <w:numPr>
          <w:ilvl w:val="0"/>
          <w:numId w:val="1"/>
        </w:numPr>
      </w:pPr>
      <w:r>
        <w:t xml:space="preserve">Run the python code. Remember the number of </w:t>
      </w:r>
      <w:r w:rsidR="00037403">
        <w:t>columns</w:t>
      </w:r>
      <w:r>
        <w:t xml:space="preserve"> and rows </w:t>
      </w:r>
      <w:r w:rsidR="00037403">
        <w:t>your artwork has. The python code will tell you this.</w:t>
      </w:r>
    </w:p>
    <w:p w14:paraId="6C9C98D2" w14:textId="02F9FCAE" w:rsidR="00B62E22" w:rsidRDefault="00C147A7" w:rsidP="0014574F">
      <w:pPr>
        <w:pStyle w:val="ListParagraph"/>
        <w:numPr>
          <w:ilvl w:val="0"/>
          <w:numId w:val="1"/>
        </w:numPr>
      </w:pPr>
      <w:r>
        <w:t xml:space="preserve">Open the “Text.txt” file. Copy everything in </w:t>
      </w:r>
      <w:proofErr w:type="spellStart"/>
      <w:r>
        <w:t>there</w:t>
      </w:r>
      <w:proofErr w:type="spellEnd"/>
      <w:r>
        <w:t xml:space="preserve"> using </w:t>
      </w:r>
      <w:proofErr w:type="spellStart"/>
      <w:r>
        <w:t>Ctrl+A</w:t>
      </w:r>
      <w:proofErr w:type="spellEnd"/>
      <w:r>
        <w:t xml:space="preserve">, </w:t>
      </w:r>
      <w:proofErr w:type="spellStart"/>
      <w:r>
        <w:t>Ctrl+C</w:t>
      </w:r>
      <w:proofErr w:type="spellEnd"/>
      <w:r>
        <w:t>.</w:t>
      </w:r>
    </w:p>
    <w:p w14:paraId="44704BF7" w14:textId="64FC1182" w:rsidR="00C733E2" w:rsidRDefault="00816DD7" w:rsidP="0014574F">
      <w:pPr>
        <w:pStyle w:val="ListParagraph"/>
        <w:numPr>
          <w:ilvl w:val="0"/>
          <w:numId w:val="1"/>
        </w:numPr>
      </w:pPr>
      <w:r w:rsidRPr="00007EAF">
        <w:drawing>
          <wp:anchor distT="0" distB="0" distL="114300" distR="114300" simplePos="0" relativeHeight="251658240" behindDoc="0" locked="0" layoutInCell="1" allowOverlap="1" wp14:anchorId="1E921304" wp14:editId="7B786CA3">
            <wp:simplePos x="0" y="0"/>
            <wp:positionH relativeFrom="column">
              <wp:posOffset>469900</wp:posOffset>
            </wp:positionH>
            <wp:positionV relativeFrom="paragraph">
              <wp:posOffset>384810</wp:posOffset>
            </wp:positionV>
            <wp:extent cx="4197350" cy="825500"/>
            <wp:effectExtent l="0" t="0" r="0" b="0"/>
            <wp:wrapTopAndBottom/>
            <wp:docPr id="199256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635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3AF">
        <w:t xml:space="preserve">Copy the contents into the sprite you are using. For my case I’m using it for the title shown below. </w:t>
      </w:r>
    </w:p>
    <w:p w14:paraId="3595FE4E" w14:textId="7A876551" w:rsidR="00EF61F2" w:rsidRDefault="00EF61F2" w:rsidP="00EF61F2">
      <w:pPr>
        <w:pStyle w:val="ListParagraph"/>
      </w:pPr>
      <w:r>
        <w:lastRenderedPageBreak/>
        <w:t>In my case it looks like this:</w:t>
      </w:r>
      <w:r w:rsidRPr="00EF61F2">
        <w:t xml:space="preserve"> </w:t>
      </w:r>
      <w:r w:rsidRPr="00EF61F2">
        <w:drawing>
          <wp:inline distT="0" distB="0" distL="0" distR="0" wp14:anchorId="2D255F0A" wp14:editId="6C65D81E">
            <wp:extent cx="5731510" cy="1277620"/>
            <wp:effectExtent l="0" t="0" r="2540" b="0"/>
            <wp:docPr id="196261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17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4327" w14:textId="2E7CAF71" w:rsidR="00E813AF" w:rsidRDefault="00D466FB" w:rsidP="0014574F">
      <w:pPr>
        <w:pStyle w:val="ListParagraph"/>
        <w:numPr>
          <w:ilvl w:val="0"/>
          <w:numId w:val="1"/>
        </w:numPr>
      </w:pPr>
      <w:r>
        <w:t xml:space="preserve">Go to your “game.cpp” file and </w:t>
      </w:r>
      <w:r w:rsidR="00557617">
        <w:t xml:space="preserve">your artwork </w:t>
      </w:r>
      <w:proofErr w:type="gramStart"/>
      <w:r w:rsidR="00D87912">
        <w:t>“.</w:t>
      </w:r>
      <w:proofErr w:type="spellStart"/>
      <w:r w:rsidR="00D87912">
        <w:t>SetPosition</w:t>
      </w:r>
      <w:proofErr w:type="spellEnd"/>
      <w:proofErr w:type="gramEnd"/>
      <w:r w:rsidR="00D87912">
        <w:t xml:space="preserve">” function call. Like this: </w:t>
      </w:r>
      <w:r w:rsidR="00D87912" w:rsidRPr="00D87912">
        <w:drawing>
          <wp:inline distT="0" distB="0" distL="0" distR="0" wp14:anchorId="00634F9B" wp14:editId="7CF1A0B5">
            <wp:extent cx="5677192" cy="1028753"/>
            <wp:effectExtent l="0" t="0" r="0" b="0"/>
            <wp:docPr id="85699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983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D443" w14:textId="03903533" w:rsidR="00D87912" w:rsidRPr="0014574F" w:rsidRDefault="00D87912" w:rsidP="00D87912">
      <w:pPr>
        <w:pStyle w:val="ListParagraph"/>
      </w:pPr>
      <w:r>
        <w:t>In my case, I have 110 columns and 9 rows. Remember the python code will tell you this.</w:t>
      </w:r>
    </w:p>
    <w:sectPr w:rsidR="00D87912" w:rsidRPr="00145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CFF"/>
    <w:multiLevelType w:val="hybridMultilevel"/>
    <w:tmpl w:val="1AA226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4F"/>
    <w:rsid w:val="00007EAF"/>
    <w:rsid w:val="00037403"/>
    <w:rsid w:val="00086398"/>
    <w:rsid w:val="0014574F"/>
    <w:rsid w:val="00242F3F"/>
    <w:rsid w:val="00250A1F"/>
    <w:rsid w:val="00317F18"/>
    <w:rsid w:val="004B4090"/>
    <w:rsid w:val="00557617"/>
    <w:rsid w:val="005967F0"/>
    <w:rsid w:val="00691005"/>
    <w:rsid w:val="00722BBB"/>
    <w:rsid w:val="00731C8E"/>
    <w:rsid w:val="007942F5"/>
    <w:rsid w:val="00816DD7"/>
    <w:rsid w:val="00A45785"/>
    <w:rsid w:val="00A77384"/>
    <w:rsid w:val="00B055AA"/>
    <w:rsid w:val="00B62E22"/>
    <w:rsid w:val="00C147A7"/>
    <w:rsid w:val="00C733E2"/>
    <w:rsid w:val="00C837DF"/>
    <w:rsid w:val="00D466FB"/>
    <w:rsid w:val="00D87912"/>
    <w:rsid w:val="00E813AF"/>
    <w:rsid w:val="00EF61F2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7BEC"/>
  <w15:chartTrackingRefBased/>
  <w15:docId w15:val="{5C32C90D-82D9-46B7-A527-77A0A7EE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5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166</Words>
  <Characters>951</Characters>
  <Application>Microsoft Office Word</Application>
  <DocSecurity>0</DocSecurity>
  <Lines>7</Lines>
  <Paragraphs>2</Paragraphs>
  <ScaleCrop>false</ScaleCrop>
  <Company>Liverpool John Moores University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Codling, Codders</dc:creator>
  <cp:keywords/>
  <dc:description/>
  <cp:lastModifiedBy>Codling, Codders</cp:lastModifiedBy>
  <cp:revision>26</cp:revision>
  <dcterms:created xsi:type="dcterms:W3CDTF">2024-11-22T11:19:00Z</dcterms:created>
  <dcterms:modified xsi:type="dcterms:W3CDTF">2024-11-22T11:50:00Z</dcterms:modified>
</cp:coreProperties>
</file>