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36" w:rsidRDefault="0097775A">
      <w:pPr>
        <w:pStyle w:val="1"/>
        <w:numPr>
          <w:ilvl w:val="0"/>
          <w:numId w:val="2"/>
        </w:numPr>
      </w:pPr>
      <w:bookmarkStart w:id="0" w:name="__DdeLink__12210_1169726163"/>
      <w:bookmarkEnd w:id="0"/>
      <w:r>
        <w:t>合约参数</w:t>
      </w:r>
    </w:p>
    <w:p w:rsidR="00D74536" w:rsidRDefault="0097775A" w:rsidP="00B42502">
      <w:r>
        <w:t>作者：王丽帅</w:t>
      </w:r>
    </w:p>
    <w:p w:rsidR="00D74536" w:rsidRDefault="0097775A">
      <w:pPr>
        <w:pStyle w:val="2"/>
        <w:numPr>
          <w:ilvl w:val="0"/>
          <w:numId w:val="3"/>
        </w:numPr>
      </w:pPr>
      <w:r>
        <w:t>新建桌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1, "eosio.token", "SYS", "0.5000",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参数说明</w:t>
      </w:r>
    </w:p>
    <w:p w:rsidR="00D74536" w:rsidRDefault="0097775A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D74536" w:rsidRDefault="0097775A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：任意三个相同的数字下注位置的一轮最高的总下注额。</w:t>
      </w:r>
    </w:p>
    <w:p w:rsidR="00D74536" w:rsidRDefault="0097775A">
      <w:r>
        <w:t>oneRoundMaxTotalBet_trinum</w:t>
      </w:r>
      <w:r>
        <w:t>：指定的三个相同的数字</w:t>
      </w:r>
      <w:r>
        <w:t>tri1/tri2/tri3/tri4/tri5/tri6</w:t>
      </w:r>
      <w:r>
        <w:t>下注位置的一轮最高的总下注额。例如：</w:t>
      </w:r>
      <w:r>
        <w:t>tri1</w:t>
      </w:r>
      <w:r>
        <w:t>表示三个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两个相同的数字</w:t>
      </w:r>
      <w:r>
        <w:t>pair1/pair2/pair3/pair4/pair5/pair6</w:t>
      </w:r>
      <w:r>
        <w:t>下注位置的一轮最高的总下注额。例如：</w:t>
      </w:r>
      <w:r>
        <w:t>pair1</w:t>
      </w:r>
      <w:r>
        <w:t>表示两个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三个骰子的数字总和下注位置的一轮最高的总下注额。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两个骰子的数字组合</w:t>
      </w:r>
      <w:r>
        <w:t>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</w:t>
      </w:r>
      <w:r>
        <w:t>一个骰子显示押注的单一数字</w:t>
      </w:r>
      <w:r>
        <w:t>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bookmarkStart w:id="1" w:name="__DdeLink__1370_1169726163"/>
      <w:r>
        <w:t>minPerBet_single:s1/s2/s3/s4/s5/s6</w:t>
      </w:r>
      <w:bookmarkEnd w:id="1"/>
      <w:r>
        <w:t>下注位置的一轮中每次最小下注额</w:t>
      </w:r>
    </w:p>
    <w:p w:rsidR="00D74536" w:rsidRDefault="0097775A">
      <w:pPr>
        <w:pStyle w:val="3"/>
        <w:numPr>
          <w:ilvl w:val="0"/>
          <w:numId w:val="4"/>
        </w:numPr>
      </w:pPr>
      <w:r>
        <w:t>接口解释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lastRenderedPageBreak/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比例以及游戏玩法的最低最高下注额的限制条件。这些参数作为桌的限制条件保存，后续可以通过</w:t>
      </w:r>
      <w:r>
        <w:t>edittable</w:t>
      </w:r>
      <w:r>
        <w:t>进行修改，除了抵押额部分，因为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r>
        <w:t>接口为当前桌补充抵押额。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D74536" w:rsidRDefault="0097775A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D74536" w:rsidRDefault="0097775A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widowControl/>
        <w:numPr>
          <w:ilvl w:val="0"/>
          <w:numId w:val="19"/>
        </w:numPr>
        <w:shd w:val="clear" w:color="auto" w:fill="FFFFFF"/>
        <w:spacing w:line="360" w:lineRule="atLeast"/>
        <w:jc w:val="left"/>
      </w:pPr>
      <w:r>
        <w:t>默认的平台反</w:t>
      </w:r>
      <w:proofErr w:type="gramStart"/>
      <w:r>
        <w:t>佣</w:t>
      </w:r>
      <w:proofErr w:type="gramEnd"/>
      <w:r>
        <w:t>比例为</w:t>
      </w:r>
      <w:r>
        <w:t>0.005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 w:rsidRPr="00FA0B7E"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oneRoundMaxTotalBet_pairnum,minPerBet_pairnum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oneRoundMaxTotalBet_txx,minPerBet_txx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oneRoundMaxTotalBet_twocom,minPerBet_twocom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oneRoundMaxTotalBet_signal,minPerBet_signal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9863DA" w:rsidRDefault="009863DA" w:rsidP="009863DA">
      <w:pPr>
        <w:pStyle w:val="2"/>
        <w:numPr>
          <w:ilvl w:val="0"/>
          <w:numId w:val="3"/>
        </w:numPr>
      </w:pPr>
      <w:r>
        <w:t>庄传入种子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9863DA" w:rsidRDefault="009863DA" w:rsidP="009863DA">
      <w:pPr>
        <w:pStyle w:val="3"/>
        <w:numPr>
          <w:ilvl w:val="0"/>
          <w:numId w:val="22"/>
        </w:numPr>
      </w:pPr>
      <w:r>
        <w:t>调用方法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参数说明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r>
        <w:t>tableId</w:t>
      </w:r>
      <w:r>
        <w:t>：</w:t>
      </w:r>
      <w:r>
        <w:t>table</w:t>
      </w:r>
      <w:r>
        <w:t>主键</w:t>
      </w:r>
    </w:p>
    <w:p w:rsidR="009863DA" w:rsidRDefault="009863DA" w:rsidP="009863DA">
      <w:r>
        <w:t>encodeSeed</w:t>
      </w:r>
      <w:r>
        <w:t>：明文种子的</w:t>
      </w:r>
      <w:r>
        <w:t>SHA256</w:t>
      </w:r>
      <w:r>
        <w:t>结果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接口解释</w:t>
      </w:r>
    </w:p>
    <w:p w:rsidR="009863DA" w:rsidRDefault="009863DA" w:rsidP="009863DA">
      <w:pPr>
        <w:rPr>
          <w:b/>
          <w:bCs/>
          <w:sz w:val="32"/>
          <w:szCs w:val="32"/>
        </w:rPr>
      </w:pPr>
    </w:p>
    <w:p w:rsidR="009863DA" w:rsidRDefault="009863DA" w:rsidP="009863DA">
      <w:r>
        <w:t>在一轮游戏开始前，庄家先传入</w:t>
      </w:r>
      <w:proofErr w:type="gramStart"/>
      <w:r>
        <w:t>哈希后的</w:t>
      </w:r>
      <w:proofErr w:type="gramEnd"/>
      <w:r>
        <w:t>种子。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</w:p>
    <w:p w:rsidR="009863DA" w:rsidRPr="000147BC" w:rsidRDefault="009863DA" w:rsidP="009863DA">
      <w:pPr>
        <w:pStyle w:val="3"/>
        <w:numPr>
          <w:ilvl w:val="0"/>
          <w:numId w:val="22"/>
        </w:numPr>
      </w:pPr>
      <w:r>
        <w:lastRenderedPageBreak/>
        <w:t>状态表</w:t>
      </w:r>
      <w:r w:rsidRPr="000147BC">
        <w:t>变动</w:t>
      </w:r>
    </w:p>
    <w:p w:rsidR="009863DA" w:rsidRDefault="009863DA" w:rsidP="009863DA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9863DA" w:rsidRDefault="009863DA" w:rsidP="009863DA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9863DA" w:rsidRDefault="009863DA" w:rsidP="009863DA">
      <w:pPr>
        <w:pStyle w:val="3"/>
        <w:numPr>
          <w:ilvl w:val="0"/>
          <w:numId w:val="23"/>
        </w:numPr>
      </w:pPr>
      <w:r>
        <w:t>调用方法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参数说明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r>
        <w:t>tableId</w:t>
      </w:r>
      <w:r>
        <w:t>：</w:t>
      </w:r>
      <w:r>
        <w:t>table</w:t>
      </w:r>
      <w:r>
        <w:t>主键</w:t>
      </w:r>
    </w:p>
    <w:p w:rsidR="009863DA" w:rsidRDefault="009863DA" w:rsidP="009863DA">
      <w:r>
        <w:t>encodeSeed</w:t>
      </w:r>
      <w:r>
        <w:t>：明文种子的</w:t>
      </w:r>
      <w:r>
        <w:t>SHA256</w:t>
      </w:r>
      <w:r>
        <w:t>结果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3"/>
        </w:numPr>
      </w:pPr>
      <w:r>
        <w:lastRenderedPageBreak/>
        <w:t>接口解释</w:t>
      </w:r>
    </w:p>
    <w:p w:rsidR="009863DA" w:rsidRDefault="009863DA" w:rsidP="009863DA">
      <w:pPr>
        <w:rPr>
          <w:b/>
          <w:bCs/>
          <w:sz w:val="32"/>
          <w:szCs w:val="32"/>
        </w:rPr>
      </w:pPr>
    </w:p>
    <w:p w:rsidR="009863DA" w:rsidRDefault="009863DA" w:rsidP="009863DA">
      <w:r>
        <w:t>在一轮游戏开始前，庄家先传入</w:t>
      </w:r>
      <w:proofErr w:type="gramStart"/>
      <w:r>
        <w:t>哈希后的</w:t>
      </w:r>
      <w:proofErr w:type="gramEnd"/>
      <w:r>
        <w:t>种子，接着由</w:t>
      </w:r>
      <w:r>
        <w:t>server</w:t>
      </w:r>
      <w:r>
        <w:t>传入</w:t>
      </w:r>
      <w:proofErr w:type="gramStart"/>
      <w:r>
        <w:t>哈希后的</w:t>
      </w:r>
      <w:proofErr w:type="gramEnd"/>
      <w:r>
        <w:t>种子。接口中，</w:t>
      </w:r>
    </w:p>
    <w:p w:rsidR="009863DA" w:rsidRDefault="009863DA" w:rsidP="009863DA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状态表</w:t>
      </w:r>
      <w:r w:rsidRPr="000147BC">
        <w:t>变动</w:t>
      </w:r>
    </w:p>
    <w:p w:rsidR="009863DA" w:rsidRDefault="009863DA" w:rsidP="009863DA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D74536" w:rsidRDefault="0097775A">
      <w:pPr>
        <w:pStyle w:val="2"/>
        <w:numPr>
          <w:ilvl w:val="0"/>
          <w:numId w:val="3"/>
        </w:numPr>
      </w:pPr>
      <w:r>
        <w:t>玩家下注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string bet, string agentalia</w:t>
      </w:r>
      <w:bookmarkStart w:id="2" w:name="_GoBack"/>
      <w:bookmarkEnd w:id="2"/>
      <w:r>
        <w:rPr>
          <w:rFonts w:ascii="Consolas" w:eastAsia="宋体" w:hAnsi="Consolas" w:cs="Consolas"/>
          <w:color w:val="000000"/>
          <w:sz w:val="27"/>
          <w:szCs w:val="27"/>
        </w:rPr>
        <w:t>s, string nickname);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7"/>
        </w:numPr>
      </w:pPr>
      <w:r>
        <w:lastRenderedPageBreak/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A31515"/>
          <w:sz w:val="27"/>
          <w:szCs w:val="27"/>
        </w:rPr>
        <w:t>playerbet '['$tableid',useraaaaaaac,"{\"small\": \"6000 SYS\",\"total6\": \"5000 SYS\",\"tri2\": \"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SYS\"}", "useraaaaaaah", "</w:t>
      </w:r>
      <w:r>
        <w:rPr>
          <w:rFonts w:ascii="Consolas" w:eastAsia="宋体" w:hAnsi="Consolas" w:cs="Consolas"/>
          <w:color w:val="A31515"/>
          <w:sz w:val="27"/>
          <w:szCs w:val="27"/>
        </w:rPr>
        <w:t>王丽</w:t>
      </w:r>
      <w:r>
        <w:rPr>
          <w:rFonts w:ascii="Consolas" w:eastAsia="宋体" w:hAnsi="Consolas" w:cs="Consolas"/>
          <w:color w:val="A31515"/>
          <w:sz w:val="27"/>
          <w:szCs w:val="27"/>
        </w:rPr>
        <w:t>"]' -p useraaaaaaac useraaaaaaah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>bet</w:t>
      </w:r>
      <w:r>
        <w:t>：最后的下注信息会根据下注类型拼成一个</w:t>
      </w:r>
      <w:r>
        <w:t>json</w:t>
      </w:r>
      <w:r>
        <w:t>串格式。例如：</w:t>
      </w:r>
      <w:r>
        <w:t>{"small": "6000 SYS","total6": "5000 SYS","tri2": "</w:t>
      </w:r>
      <w:r w:rsidR="001752EB">
        <w:t>1.0000</w:t>
      </w:r>
      <w:r>
        <w:t xml:space="preserve"> SYS"}</w:t>
      </w:r>
    </w:p>
    <w:p w:rsidR="00D74536" w:rsidRDefault="0097775A">
      <w:r>
        <w:t>以下罗列出所有的下注类型：</w:t>
      </w:r>
      <w:r>
        <w:t xml:space="preserve">                             </w:t>
      </w:r>
    </w:p>
    <w:p w:rsidR="00D74536" w:rsidRDefault="0097775A">
      <w:r>
        <w:t xml:space="preserve"> </w:t>
      </w:r>
      <w:r>
        <w:tab/>
        <w:t>big</w:t>
      </w:r>
      <w:r>
        <w:t>：大</w:t>
      </w:r>
    </w:p>
    <w:p w:rsidR="00D74536" w:rsidRDefault="0097775A">
      <w:r>
        <w:tab/>
        <w:t>small</w:t>
      </w:r>
      <w:r>
        <w:t>：小</w:t>
      </w:r>
    </w:p>
    <w:p w:rsidR="00D74536" w:rsidRDefault="0097775A">
      <w:r>
        <w:tab/>
        <w:t>odd</w:t>
      </w:r>
      <w:r>
        <w:t>：奇数</w:t>
      </w:r>
    </w:p>
    <w:p w:rsidR="00D74536" w:rsidRDefault="0097775A">
      <w:r>
        <w:tab/>
        <w:t>even</w:t>
      </w:r>
      <w:r>
        <w:t>：偶数</w:t>
      </w:r>
    </w:p>
    <w:p w:rsidR="00D74536" w:rsidRDefault="0097775A">
      <w:r>
        <w:tab/>
        <w:t>anytri</w:t>
      </w:r>
      <w:r>
        <w:t>：任意三个相同的数字</w:t>
      </w:r>
    </w:p>
    <w:p w:rsidR="00D74536" w:rsidRDefault="0097775A">
      <w:r>
        <w:tab/>
        <w:t>tri1/tri2/tri3/tri4/tri5/tri6</w:t>
      </w:r>
      <w:r>
        <w:t>：指定的三个相同的数字，</w:t>
      </w:r>
      <w:r>
        <w:t>tri1</w:t>
      </w:r>
      <w:r>
        <w:t>为三个</w:t>
      </w:r>
      <w:proofErr w:type="gramStart"/>
      <w:r>
        <w:t>一</w:t>
      </w:r>
      <w:proofErr w:type="gramEnd"/>
      <w:r>
        <w:t>，以此类推</w:t>
      </w:r>
    </w:p>
    <w:p w:rsidR="00D74536" w:rsidRDefault="0097775A">
      <w:r>
        <w:t xml:space="preserve">        total4/total5/total6/total7/total8/total9/total10/total11/total12/total13/total14/t</w:t>
      </w:r>
      <w:r>
        <w:tab/>
      </w:r>
      <w:r>
        <w:tab/>
        <w:t>otal15/total16/total17</w:t>
      </w:r>
      <w:r>
        <w:t>：三个骰子的数字总和</w:t>
      </w:r>
    </w:p>
    <w:p w:rsidR="00D74536" w:rsidRDefault="0097775A">
      <w:r>
        <w:t xml:space="preserve">         c12/c13/c14/c15/c16/c23/c24/c25/c26/c34/c35/c36/c45/c46/c56</w:t>
      </w:r>
      <w:r>
        <w:t>：两个骰子的数字</w:t>
      </w:r>
      <w:r>
        <w:tab/>
      </w:r>
      <w:r>
        <w:tab/>
      </w:r>
      <w:r>
        <w:t>组合</w:t>
      </w:r>
    </w:p>
    <w:p w:rsidR="00D74536" w:rsidRDefault="0097775A">
      <w:r>
        <w:t xml:space="preserve">         s1/s2/s3/s4/s5/s6</w:t>
      </w:r>
      <w:r>
        <w:t>：压注的单一数字</w:t>
      </w:r>
    </w:p>
    <w:p w:rsidR="00D74536" w:rsidRDefault="0097775A">
      <w:r>
        <w:t>agentalias:</w:t>
      </w:r>
      <w:r>
        <w:t>账户别名</w:t>
      </w:r>
    </w:p>
    <w:p w:rsidR="00D74536" w:rsidRDefault="0097775A">
      <w:r>
        <w:t>nickname:</w:t>
      </w:r>
      <w:r>
        <w:t>绰号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7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玩家下注接口，根据游戏规则，传入各区域的下注额，</w:t>
      </w:r>
      <w:r>
        <w:t>0</w:t>
      </w:r>
      <w:r>
        <w:t>代表该区域未下注。</w:t>
      </w:r>
    </w:p>
    <w:p w:rsidR="00D74536" w:rsidRDefault="0097775A">
      <w:r>
        <w:lastRenderedPageBreak/>
        <w:t>注意：</w:t>
      </w:r>
    </w:p>
    <w:p w:rsidR="00D74536" w:rsidRDefault="0097775A"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D74536" w:rsidRDefault="0097775A">
      <w:r>
        <w:t>30</w:t>
      </w:r>
      <w:r>
        <w:t>秒为当前全局设定变量</w:t>
      </w:r>
    </w:p>
    <w:p w:rsidR="00D74536" w:rsidRPr="00FA0B7E" w:rsidRDefault="0097775A" w:rsidP="00FA0B7E">
      <w:pPr>
        <w:pStyle w:val="3"/>
        <w:numPr>
          <w:ilvl w:val="0"/>
          <w:numId w:val="7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）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currRoundBetSum_bsoe,currRoundBetSum_anytri,currRoundBetSum_trinum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,currRoundBetSum_pairnum,currRoundBetSum_txx,,currRoundBetSum_twocom,currRoundBetSum_single,dealerBalance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截止下注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lastRenderedPageBreak/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截止下注接口，该轮一旦调用截止下注接口，玩家不可再下注，提示下注失败，已截止下注。</w:t>
      </w:r>
    </w:p>
    <w:p w:rsidR="00D74536" w:rsidRDefault="0097775A">
      <w:bookmarkStart w:id="3" w:name="__DdeLink__3293_1169726163"/>
      <w:r>
        <w:t>注意：此接口要在</w:t>
      </w:r>
      <w:r>
        <w:t>serverseed</w:t>
      </w:r>
      <w:r>
        <w:t>调用完成后的</w:t>
      </w:r>
      <w:r>
        <w:t>30</w:t>
      </w:r>
      <w:bookmarkEnd w:id="3"/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6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8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8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8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9"/>
        </w:numPr>
      </w:pPr>
      <w:r>
        <w:lastRenderedPageBreak/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9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9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673C56" w:rsidRDefault="0097775A" w:rsidP="00C43EC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diceResult,roundResult,dealerBalance,playerinfo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 w:rsidP="00FA0B7E">
      <w:pPr>
        <w:pStyle w:val="3"/>
        <w:numPr>
          <w:ilvl w:val="0"/>
          <w:numId w:val="9"/>
        </w:numPr>
      </w:pPr>
      <w:r>
        <w:t>时序图说明</w:t>
      </w:r>
    </w:p>
    <w:p w:rsidR="00D74536" w:rsidRDefault="0097775A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6" w:rsidRDefault="0097775A">
      <w:pPr>
        <w:pStyle w:val="2"/>
        <w:numPr>
          <w:ilvl w:val="0"/>
          <w:numId w:val="3"/>
        </w:numPr>
      </w:pPr>
      <w:r>
        <w:t>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0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解除托管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1"/>
        </w:numPr>
      </w:pPr>
      <w:r>
        <w:lastRenderedPageBreak/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庄退出托管。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1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庄暂停桌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2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选择暂停桌，</w:t>
      </w:r>
      <w:proofErr w:type="gramStart"/>
      <w:r>
        <w:t>该桌一旦</w:t>
      </w:r>
      <w:proofErr w:type="gramEnd"/>
      <w:r>
        <w:t>暂停将不再开启新一轮游戏。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2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3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庄从暂停</w:t>
      </w:r>
      <w:proofErr w:type="gramEnd"/>
      <w:r>
        <w:t>状态将桌恢复，可继续开启新一轮游戏。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3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lastRenderedPageBreak/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关闭桌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4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4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庄补充抵押额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D74536" w:rsidRDefault="0097775A">
      <w:pPr>
        <w:pStyle w:val="3"/>
        <w:numPr>
          <w:ilvl w:val="0"/>
          <w:numId w:val="15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lastRenderedPageBreak/>
        <w:t>deposit</w:t>
      </w:r>
      <w:r>
        <w:t>：补充的抵押额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5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庄提现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D74536" w:rsidRDefault="0097775A">
      <w:pPr>
        <w:pStyle w:val="3"/>
        <w:numPr>
          <w:ilvl w:val="0"/>
          <w:numId w:val="1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withdraw</w:t>
      </w:r>
      <w:r>
        <w:t>：提取额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6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lastRenderedPageBreak/>
        <w:t>修改桌属性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FA0B7E">
      <w:pPr>
        <w:pStyle w:val="3"/>
      </w:pPr>
      <w:r>
        <w:t xml:space="preserve"> </w:t>
      </w: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'['$tableid', 1, "eosio.token", "SYS", "0.8000",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FA0B7E" w:rsidRDefault="000D4CC8" w:rsidP="00FA0B7E">
      <w:pPr>
        <w:pStyle w:val="3"/>
      </w:pPr>
      <w:r>
        <w:lastRenderedPageBreak/>
        <w:t>参数说明</w:t>
      </w:r>
    </w:p>
    <w:p w:rsidR="00D74536" w:rsidRPr="00FA0B7E" w:rsidRDefault="0097775A" w:rsidP="00FA0B7E">
      <w:pPr>
        <w:rPr>
          <w:b/>
        </w:rPr>
      </w:pPr>
      <w:r w:rsidRPr="00FA0B7E">
        <w:rPr>
          <w:b/>
          <w:sz w:val="32"/>
          <w:szCs w:val="32"/>
        </w:rPr>
        <w:t>（</w:t>
      </w:r>
      <w:r w:rsidRPr="00FA0B7E">
        <w:rPr>
          <w:b/>
        </w:rPr>
        <w:t>可参考</w:t>
      </w:r>
      <w:r w:rsidRPr="00FA0B7E">
        <w:rPr>
          <w:b/>
        </w:rPr>
        <w:t>newtable</w:t>
      </w:r>
      <w:r w:rsidRPr="00FA0B7E">
        <w:rPr>
          <w:b/>
        </w:rPr>
        <w:t>的参数说明</w:t>
      </w:r>
      <w:r w:rsidRPr="00FA0B7E">
        <w:rPr>
          <w:b/>
        </w:rPr>
        <w:t>,</w:t>
      </w:r>
      <w:r w:rsidRPr="00FA0B7E">
        <w:rPr>
          <w:b/>
        </w:rPr>
        <w:t>因为有多处重复说明</w:t>
      </w:r>
      <w:r w:rsidRPr="00FA0B7E">
        <w:rPr>
          <w:b/>
          <w:sz w:val="32"/>
          <w:szCs w:val="32"/>
        </w:rPr>
        <w:t>）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  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接口</w:t>
      </w:r>
      <w:r w:rsidR="0097775A">
        <w:t>解释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状态表</w:t>
      </w:r>
      <w:r w:rsidR="0097775A" w:rsidRPr="00FA0B7E">
        <w:t>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增加别名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97775A">
      <w:pPr>
        <w:pStyle w:val="3"/>
        <w:numPr>
          <w:ilvl w:val="0"/>
          <w:numId w:val="20"/>
        </w:numPr>
      </w:pPr>
      <w:r>
        <w:t xml:space="preserve"> </w:t>
      </w:r>
      <w:r>
        <w:t>调用方法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Pr="00FA0B7E" w:rsidRDefault="000D4CC8" w:rsidP="0097775A">
      <w:pPr>
        <w:pStyle w:val="3"/>
        <w:numPr>
          <w:ilvl w:val="0"/>
          <w:numId w:val="20"/>
        </w:numPr>
      </w:pPr>
      <w:r>
        <w:lastRenderedPageBreak/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alias</w:t>
      </w:r>
      <w:r>
        <w:t>：别名</w:t>
      </w:r>
    </w:p>
    <w:p w:rsidR="00D74536" w:rsidRDefault="0097775A">
      <w:r>
        <w:t>account</w:t>
      </w:r>
      <w:r>
        <w:t>：别名对应的</w:t>
      </w:r>
      <w:r>
        <w:t>EOS</w:t>
      </w:r>
      <w:r>
        <w:t>账户</w:t>
      </w:r>
    </w:p>
    <w:p w:rsidR="00D74536" w:rsidRDefault="00D74536"/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D74536" w:rsidRDefault="00D74536"/>
    <w:p w:rsidR="00D74536" w:rsidRPr="00FA0B7E" w:rsidRDefault="0097775A" w:rsidP="0097775A">
      <w:pPr>
        <w:pStyle w:val="3"/>
        <w:numPr>
          <w:ilvl w:val="0"/>
          <w:numId w:val="2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97775A">
      <w:pPr>
        <w:pStyle w:val="3"/>
        <w:numPr>
          <w:ilvl w:val="0"/>
          <w:numId w:val="20"/>
        </w:numPr>
      </w:pPr>
      <w:r w:rsidRPr="00FA0B7E">
        <w:t>状态表变动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1"/>
        <w:numPr>
          <w:ilvl w:val="0"/>
          <w:numId w:val="2"/>
        </w:numPr>
      </w:pPr>
      <w:r>
        <w:lastRenderedPageBreak/>
        <w:t>链存储数据结构</w:t>
      </w:r>
    </w:p>
    <w:p w:rsidR="00D74536" w:rsidRDefault="0097775A">
      <w:pPr>
        <w:pStyle w:val="2"/>
        <w:ind w:left="420"/>
      </w:pPr>
      <w:r>
        <w:t>（一）玩家下注信息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 xml:space="preserve">bet: </w:t>
      </w:r>
      <w:r>
        <w:t>前端下注信息</w:t>
      </w:r>
    </w:p>
    <w:p w:rsidR="00D74536" w:rsidRDefault="0097775A">
      <w:r>
        <w:t>pBonus</w:t>
      </w:r>
      <w:r>
        <w:t>：开奖后计算的返还玩家的数量（包括原始下注额以及收益部分）</w:t>
      </w:r>
    </w:p>
    <w:p w:rsidR="00D74536" w:rsidRDefault="0097775A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D74536" w:rsidRDefault="0097775A">
      <w:r>
        <w:t>agent</w:t>
      </w:r>
      <w:r>
        <w:t>：代理人</w:t>
      </w:r>
    </w:p>
    <w:p w:rsidR="00D74536" w:rsidRDefault="0097775A">
      <w:r>
        <w:t>nickname</w:t>
      </w:r>
      <w:r>
        <w:t>：代理人绰号</w:t>
      </w:r>
    </w:p>
    <w:p w:rsidR="00D74536" w:rsidRDefault="0097775A">
      <w:pPr>
        <w:pStyle w:val="2"/>
        <w:ind w:left="420"/>
      </w:pPr>
      <w:r>
        <w:t>（二）桌信息</w:t>
      </w:r>
    </w:p>
    <w:p w:rsidR="00D74536" w:rsidRDefault="0097775A">
      <w:proofErr w:type="gramStart"/>
      <w:r>
        <w:t>桌信息</w:t>
      </w:r>
      <w:proofErr w:type="gramEnd"/>
      <w:r>
        <w:t>分两部分，一部分是桌属性，另一部分是轮次属性。</w:t>
      </w:r>
    </w:p>
    <w:p w:rsidR="00D74536" w:rsidRDefault="0097775A">
      <w:pPr>
        <w:pStyle w:val="3"/>
        <w:numPr>
          <w:ilvl w:val="0"/>
          <w:numId w:val="17"/>
        </w:numPr>
      </w:pPr>
      <w:r>
        <w:t>桌属性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lastRenderedPageBreak/>
        <w:t>minPerBet_single:s1/s2/s3/s4/s5/s6</w:t>
      </w:r>
      <w:r>
        <w:t>下注位置的一轮中每次最小下注额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7"/>
        </w:numPr>
      </w:pPr>
      <w:r>
        <w:t>轮次属性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currRoundBetSum_bsoe</w:t>
      </w:r>
      <w:r>
        <w:t>：当前轮次累计的</w:t>
      </w:r>
      <w:r>
        <w:t>big,small,odd,even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currRoundBetSum_anytri</w:t>
      </w:r>
      <w:r>
        <w:t>：当前轮次累计的</w:t>
      </w:r>
      <w:r>
        <w:t xml:space="preserve">anytri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currRoundBetSum_trinum</w:t>
      </w:r>
      <w:r>
        <w:t>：当前轮次累计的</w:t>
      </w:r>
      <w:r>
        <w:t>tri1/tri2/tri3/tri4/tri5/tri6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currRoundBetSum_pairnum</w:t>
      </w:r>
      <w:r>
        <w:t>：当前轮次累计的</w:t>
      </w:r>
      <w:r>
        <w:t>pair1/pair2/pair3/pair4/pair5/pair6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currRoundBetSum_txx</w:t>
      </w:r>
      <w:r>
        <w:t>：当前轮次累计的</w:t>
      </w:r>
      <w:r>
        <w:t xml:space="preserve">totalxx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currRoundBetSum_twocom</w:t>
      </w:r>
      <w:r>
        <w:t>：当前轮次累计的</w:t>
      </w:r>
      <w:r>
        <w:t>c12/c13/c14/c15/c16/c23/c24/c25/c26/c34/c35/c36/c45/c46/c56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currRoundBetSum_single</w:t>
      </w:r>
      <w:r>
        <w:t>：当前轮次累计的</w:t>
      </w:r>
      <w:r>
        <w:t xml:space="preserve">s1/s2/s3/s4/s5/s6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roundResult</w:t>
      </w:r>
      <w:r>
        <w:t>：轮次结果，即开奖结果。值的结构为字符串，例如：</w:t>
      </w:r>
      <w:r>
        <w:t xml:space="preserve"> "</w:t>
      </w:r>
      <w:proofErr w:type="gramStart"/>
      <w:r>
        <w:t>roundResult</w:t>
      </w:r>
      <w:proofErr w:type="gramEnd"/>
      <w:r>
        <w:t>": "pair6 c16 s1 s6 big odd total13 ",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diceResult</w:t>
      </w:r>
      <w:r>
        <w:t>：轮次结果对应这轮的结果，例如：</w:t>
      </w:r>
      <w:r>
        <w:t>"diceResult": "166"</w:t>
      </w:r>
      <w:r>
        <w:t>。</w:t>
      </w:r>
    </w:p>
    <w:p w:rsidR="00D74536" w:rsidRDefault="00D74536"/>
    <w:p w:rsidR="00D74536" w:rsidRDefault="0097775A" w:rsidP="00FA0B7E">
      <w:pPr>
        <w:pStyle w:val="2"/>
        <w:ind w:left="420"/>
      </w:pPr>
      <w:r>
        <w:t>（三）别名信息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lastRenderedPageBreak/>
        <w:t xml:space="preserve">aliasId </w:t>
      </w:r>
      <w:r>
        <w:t>别名对应</w:t>
      </w:r>
      <w:r>
        <w:t>ID</w:t>
      </w:r>
    </w:p>
    <w:p w:rsidR="00D74536" w:rsidRDefault="0097775A">
      <w:r>
        <w:t xml:space="preserve">account </w:t>
      </w:r>
      <w:r>
        <w:t>别名对应</w:t>
      </w:r>
      <w:r>
        <w:t>EOS</w:t>
      </w:r>
      <w:r>
        <w:t>账户</w:t>
      </w:r>
    </w:p>
    <w:p w:rsidR="00D74536" w:rsidRDefault="00D74536"/>
    <w:p w:rsidR="00D74536" w:rsidRPr="00FA0B7E" w:rsidRDefault="00FA0B7E" w:rsidP="00FA0B7E">
      <w:pPr>
        <w:pStyle w:val="2"/>
        <w:ind w:left="420"/>
      </w:pPr>
      <w:r>
        <w:rPr>
          <w:rFonts w:hint="eastAsia"/>
        </w:rPr>
        <w:t>（四）</w:t>
      </w:r>
      <w:r w:rsidR="0097775A">
        <w:t>支持币种信息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code </w:t>
      </w:r>
      <w:r>
        <w:t>发币账户</w:t>
      </w:r>
    </w:p>
    <w:p w:rsidR="00D74536" w:rsidRDefault="0097775A">
      <w:r>
        <w:t xml:space="preserve">symName </w:t>
      </w:r>
      <w:r>
        <w:t>币种类型</w:t>
      </w:r>
    </w:p>
    <w:p w:rsidR="00D74536" w:rsidRDefault="0097775A">
      <w:r>
        <w:t xml:space="preserve">minPerBet_default </w:t>
      </w:r>
      <w:r>
        <w:t>币种默认下注最小值</w:t>
      </w:r>
    </w:p>
    <w:sectPr w:rsidR="00D74536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F64" w:rsidRDefault="001D1F64">
      <w:r>
        <w:separator/>
      </w:r>
    </w:p>
  </w:endnote>
  <w:endnote w:type="continuationSeparator" w:id="0">
    <w:p w:rsidR="001D1F64" w:rsidRDefault="001D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860667"/>
      <w:docPartObj>
        <w:docPartGallery w:val="Page Numbers (Bottom of Page)"/>
        <w:docPartUnique/>
      </w:docPartObj>
    </w:sdtPr>
    <w:sdtEndPr/>
    <w:sdtContent>
      <w:p w:rsidR="00D74536" w:rsidRDefault="0097775A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863DA">
          <w:rPr>
            <w:noProof/>
          </w:rPr>
          <w:t>27</w:t>
        </w:r>
        <w:r>
          <w:fldChar w:fldCharType="end"/>
        </w:r>
      </w:p>
    </w:sdtContent>
  </w:sdt>
  <w:p w:rsidR="00D74536" w:rsidRDefault="00D745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F64" w:rsidRDefault="001D1F64">
      <w:r>
        <w:separator/>
      </w:r>
    </w:p>
  </w:footnote>
  <w:footnote w:type="continuationSeparator" w:id="0">
    <w:p w:rsidR="001D1F64" w:rsidRDefault="001D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0F7"/>
    <w:multiLevelType w:val="multilevel"/>
    <w:tmpl w:val="2FB6CB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F0237"/>
    <w:multiLevelType w:val="multilevel"/>
    <w:tmpl w:val="3C2E3A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76B4C"/>
    <w:multiLevelType w:val="multilevel"/>
    <w:tmpl w:val="2652A396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F23B0"/>
    <w:multiLevelType w:val="multilevel"/>
    <w:tmpl w:val="A446C1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F427D8"/>
    <w:multiLevelType w:val="multilevel"/>
    <w:tmpl w:val="7EA29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375B1"/>
    <w:multiLevelType w:val="multilevel"/>
    <w:tmpl w:val="D3FE43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F30F75"/>
    <w:multiLevelType w:val="multilevel"/>
    <w:tmpl w:val="6CC686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341497"/>
    <w:multiLevelType w:val="multilevel"/>
    <w:tmpl w:val="39641F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5F24"/>
    <w:multiLevelType w:val="multilevel"/>
    <w:tmpl w:val="61486214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AC390A"/>
    <w:multiLevelType w:val="multilevel"/>
    <w:tmpl w:val="D48201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7743BC"/>
    <w:multiLevelType w:val="multilevel"/>
    <w:tmpl w:val="938E2B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D86B9E"/>
    <w:multiLevelType w:val="multilevel"/>
    <w:tmpl w:val="AB4E7E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C63A1E"/>
    <w:multiLevelType w:val="multilevel"/>
    <w:tmpl w:val="919484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384242"/>
    <w:multiLevelType w:val="multilevel"/>
    <w:tmpl w:val="4C468F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310DC2"/>
    <w:multiLevelType w:val="multilevel"/>
    <w:tmpl w:val="EDAEF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C24665"/>
    <w:multiLevelType w:val="multilevel"/>
    <w:tmpl w:val="AAC242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290DF9"/>
    <w:multiLevelType w:val="multilevel"/>
    <w:tmpl w:val="90D4B51C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8535628"/>
    <w:multiLevelType w:val="multilevel"/>
    <w:tmpl w:val="07A6AE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AB0A2E"/>
    <w:multiLevelType w:val="multilevel"/>
    <w:tmpl w:val="55425C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12"/>
  </w:num>
  <w:num w:numId="7">
    <w:abstractNumId w:val="3"/>
  </w:num>
  <w:num w:numId="8">
    <w:abstractNumId w:val="20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18"/>
  </w:num>
  <w:num w:numId="14">
    <w:abstractNumId w:val="6"/>
  </w:num>
  <w:num w:numId="15">
    <w:abstractNumId w:val="16"/>
  </w:num>
  <w:num w:numId="16">
    <w:abstractNumId w:val="21"/>
  </w:num>
  <w:num w:numId="17">
    <w:abstractNumId w:val="10"/>
  </w:num>
  <w:num w:numId="18">
    <w:abstractNumId w:val="8"/>
  </w:num>
  <w:num w:numId="19">
    <w:abstractNumId w:val="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</w:num>
  <w:num w:numId="23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36"/>
    <w:rsid w:val="00042F2C"/>
    <w:rsid w:val="000847A2"/>
    <w:rsid w:val="000D4CC8"/>
    <w:rsid w:val="001752EB"/>
    <w:rsid w:val="001D1F64"/>
    <w:rsid w:val="001D74A4"/>
    <w:rsid w:val="00673C56"/>
    <w:rsid w:val="0072591E"/>
    <w:rsid w:val="007F1BB1"/>
    <w:rsid w:val="00943916"/>
    <w:rsid w:val="00960214"/>
    <w:rsid w:val="0097775A"/>
    <w:rsid w:val="009863DA"/>
    <w:rsid w:val="00B42502"/>
    <w:rsid w:val="00C1467F"/>
    <w:rsid w:val="00C43ECA"/>
    <w:rsid w:val="00C46611"/>
    <w:rsid w:val="00D21404"/>
    <w:rsid w:val="00D74536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D7295-4D4A-401D-B387-808D33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0847A2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B9E7B-EF0B-4504-8620-4643B651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11660</TotalTime>
  <Pages>27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81</cp:revision>
  <dcterms:created xsi:type="dcterms:W3CDTF">2019-03-11T02:19:00Z</dcterms:created>
  <dcterms:modified xsi:type="dcterms:W3CDTF">2019-04-17T08:45:00Z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