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99" w:rsidRDefault="00164099">
      <w:pPr>
        <w:rPr>
          <w:rFonts w:hint="eastAsia"/>
        </w:rPr>
      </w:pPr>
      <w:r>
        <w:t>F</w:t>
      </w:r>
      <w:r>
        <w:rPr>
          <w:rFonts w:hint="eastAsia"/>
        </w:rPr>
        <w:t>ree</w:t>
      </w:r>
      <w:r>
        <w:t>BAC</w:t>
      </w:r>
      <w:r>
        <w:t>，当</w:t>
      </w:r>
      <w:r>
        <w:t>banker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且</w:t>
      </w:r>
      <w:r>
        <w:t>赢了时，赔率为</w:t>
      </w:r>
      <w:r>
        <w:rPr>
          <w:rFonts w:hint="eastAsia"/>
        </w:rPr>
        <w:t>0.5</w:t>
      </w:r>
      <w:bookmarkStart w:id="0" w:name="_GoBack"/>
      <w:bookmarkEnd w:id="0"/>
      <w:r w:rsidR="004C22BB">
        <w:rPr>
          <w:rFonts w:hint="eastAsia"/>
        </w:rPr>
        <w:t xml:space="preserve"> </w:t>
      </w:r>
    </w:p>
    <w:p w:rsidR="00573F44" w:rsidRDefault="00164099">
      <w:r>
        <w:rPr>
          <w:noProof/>
        </w:rPr>
        <w:drawing>
          <wp:inline distT="0" distB="0" distL="0" distR="0" wp14:anchorId="311FEC50" wp14:editId="2A75B27B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D8"/>
    <w:rsid w:val="0015311C"/>
    <w:rsid w:val="00164099"/>
    <w:rsid w:val="001735D8"/>
    <w:rsid w:val="001E4857"/>
    <w:rsid w:val="004C22BB"/>
    <w:rsid w:val="00573F44"/>
    <w:rsid w:val="008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2F453-AD12-4FA5-A3C5-10ACE9DD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2019-04-29T05:41:00Z</dcterms:created>
  <dcterms:modified xsi:type="dcterms:W3CDTF">2019-04-29T05:42:00Z</dcterms:modified>
</cp:coreProperties>
</file>