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5704B7" w:rsidP="00856F24">
            <w:pPr>
              <w:spacing w:before="40" w:after="40"/>
              <w:rPr>
                <w:rFonts w:ascii="Calibri" w:hAnsi="Calibri"/>
              </w:rPr>
            </w:pPr>
            <w:r>
              <w:rPr>
                <w:rFonts w:ascii="Calibri" w:hAnsi="Calibri"/>
              </w:rPr>
              <w:t>0.2</w:t>
            </w:r>
            <w:bookmarkStart w:id="0" w:name="_GoBack"/>
            <w:bookmarkEnd w:id="0"/>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Draft</w:t>
            </w:r>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[1] Y. Ben</w:t>
            </w:r>
            <w:r w:rsidR="00FC77C4">
              <w:rPr>
                <w:noProof/>
              </w:rPr>
              <w:t>ezeth, P.-M. Jodoin, B. Emile, et al.</w:t>
            </w:r>
            <w:r>
              <w:rPr>
                <w:noProof/>
              </w:rPr>
              <w:t xml:space="preserve">, “Comparative study of background subtraction algorithms,” </w:t>
            </w:r>
            <w:r>
              <w:rPr>
                <w:i/>
                <w:iCs/>
                <w:noProof/>
              </w:rPr>
              <w:t xml:space="preserve">Journal of Electronic Imaging, </w:t>
            </w:r>
            <w:r>
              <w:rPr>
                <w:noProof/>
              </w:rPr>
              <w:t xml:space="preserve">vol. 10.1117/1.3456695, no. inria-00545479, p. 19, 2010. </w:t>
            </w:r>
          </w:p>
          <w:p w:rsidR="00E82ADA" w:rsidRDefault="00E82ADA" w:rsidP="00E82ADA">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E82ADA" w:rsidRPr="00457CD1" w:rsidRDefault="00E82ADA" w:rsidP="00457CD1"/>
        </w:tc>
      </w:tr>
      <w:tr w:rsidR="00457CD1" w:rsidTr="0009418D">
        <w:trPr>
          <w:tblCellSpacing w:w="15" w:type="dxa"/>
        </w:trPr>
        <w:tc>
          <w:tcPr>
            <w:tcW w:w="0" w:type="auto"/>
            <w:hideMark/>
          </w:tcPr>
          <w:p w:rsidR="00457CD1" w:rsidRDefault="00457CD1" w:rsidP="0009418D">
            <w:pPr>
              <w:pStyle w:val="Bibliography"/>
              <w:rPr>
                <w:noProof/>
              </w:rPr>
            </w:pPr>
            <w:r>
              <w:rPr>
                <w:noProof/>
              </w:rPr>
              <w:t>[2] B. Costa, “Explaining the Pepper’s Ghost Illusion</w:t>
            </w:r>
            <w:r w:rsidR="00E82ADA">
              <w:rPr>
                <w:noProof/>
              </w:rPr>
              <w:t xml:space="preserve"> with Ray Optics,” Comsol, 11 January</w:t>
            </w:r>
            <w:r>
              <w:rPr>
                <w:noProof/>
              </w:rPr>
              <w:t xml:space="preserve"> 2016. [Online]. Available: https://www.comsol.nl/blogs/explaining-the-peppers-ghost-illusion-with-ray-optics/. [Accessed 07 02 2017].</w:t>
            </w:r>
          </w:p>
          <w:p w:rsidR="00E82ADA" w:rsidRDefault="00E82ADA" w:rsidP="00E82ADA">
            <w:r>
              <w:t>Comsol blog that describes the Pepper’s Ghost Pyramid implementation used for this project. The blog details in brief how the technique works and explains this with ray tracing. Furthermore, the blog mentions the history of the technique.</w:t>
            </w:r>
          </w:p>
          <w:p w:rsidR="00E82ADA" w:rsidRDefault="00E82ADA" w:rsidP="00E82ADA"/>
          <w:p w:rsidR="00E82ADA" w:rsidRDefault="00E82ADA" w:rsidP="00E82ADA"/>
          <w:p w:rsidR="00E82ADA" w:rsidRDefault="00E82ADA" w:rsidP="00E82ADA">
            <w:pPr>
              <w:rPr>
                <w:noProof/>
              </w:rPr>
            </w:pPr>
            <w:r>
              <w:t xml:space="preserve">[3] OpenCV development team, “Getting started with Videos”, OpenCV, 10 November 2014. [Online]. Available: </w:t>
            </w:r>
            <w:r w:rsidRPr="00E82ADA">
              <w:rPr>
                <w:noProof/>
              </w:rPr>
              <w:t>http://docs.opencv.org/3.0-beta/doc/py_tutorials/py_gui/py_video_display/py_video_display.html#display-video/</w:t>
            </w:r>
            <w:r>
              <w:rPr>
                <w:noProof/>
              </w:rPr>
              <w:t>. [Accessed 09 02 2017]</w:t>
            </w:r>
          </w:p>
          <w:p w:rsidR="00E479BA" w:rsidRDefault="00E82ADA" w:rsidP="00E82ADA">
            <w:r>
              <w:t xml:space="preserve">The tutorial pages provided by the OpenCV development team on video manipulation using the OpenCV module. The </w:t>
            </w:r>
            <w:r w:rsidR="00E479BA">
              <w:t>tutorial details how to handle obtaining a camera feed and this will prove useful for obtaining the feed to be processed from the external camera.</w:t>
            </w:r>
          </w:p>
          <w:p w:rsidR="00EA2D8E" w:rsidRDefault="00EA2D8E" w:rsidP="00E82ADA"/>
          <w:p w:rsidR="00EA2D8E" w:rsidRDefault="00E479BA" w:rsidP="00E82ADA">
            <w:r>
              <w:t xml:space="preserve">[4] S. </w:t>
            </w:r>
            <w:proofErr w:type="spellStart"/>
            <w:r>
              <w:t>Khramthchenko</w:t>
            </w:r>
            <w:proofErr w:type="spellEnd"/>
            <w:r>
              <w:t xml:space="preserve">, “A Project Management Application for Feature Driven Development (FDDPMA)”, </w:t>
            </w:r>
            <w:r w:rsidR="00EA2D8E">
              <w:t xml:space="preserve">A.L.M thesis, Harvard University, Cambridge, MA, June 2005. </w:t>
            </w:r>
            <w:r w:rsidR="00AD6E47">
              <w:t xml:space="preserve">[Online]. Available: </w:t>
            </w:r>
            <w:r w:rsidR="00AD6E47" w:rsidRPr="00AD6E47">
              <w:t>http://fddpma.sourceforge.net/help/fddpma_thesis.pdf</w:t>
            </w:r>
          </w:p>
          <w:p w:rsidR="00FC77C4" w:rsidRPr="00457CD1" w:rsidRDefault="00EA2D8E" w:rsidP="00E82ADA">
            <w:r>
              <w:t>S</w:t>
            </w:r>
            <w:r w:rsidR="00FC77C4">
              <w:t>.</w:t>
            </w:r>
            <w:r>
              <w:t xml:space="preserve"> </w:t>
            </w:r>
            <w:proofErr w:type="spellStart"/>
            <w:r>
              <w:t>Khramthchenko</w:t>
            </w:r>
            <w:proofErr w:type="spellEnd"/>
            <w:r>
              <w:t xml:space="preserve"> details his adapted FDD methodology he used when creating a project management application for FDD for his thesis at Harvard university. Not only does his discussion of the methodology he followed (Chapter 2) raise good points for consideration in my o</w:t>
            </w:r>
            <w:r w:rsidR="00FC77C4">
              <w:t>wn methodology, the</w:t>
            </w:r>
            <w:r>
              <w:t xml:space="preserve"> project management </w:t>
            </w:r>
            <w:r w:rsidR="00FC77C4">
              <w:t>software he created as a deliverable is freely available and may be worth investigating further.</w:t>
            </w:r>
          </w:p>
        </w:tc>
      </w:tr>
    </w:tbl>
    <w:p w:rsidR="00457CD1" w:rsidRDefault="00457CD1" w:rsidP="00457CD1"/>
    <w:p w:rsidR="00E82ADA" w:rsidRDefault="00E82ADA" w:rsidP="00457CD1"/>
    <w:p w:rsidR="00E82ADA" w:rsidRPr="00457CD1" w:rsidRDefault="00E82ADA" w:rsidP="00457CD1"/>
    <w:p w:rsidR="006629B5" w:rsidRPr="006629B5" w:rsidRDefault="006629B5" w:rsidP="006629B5"/>
    <w:sectPr w:rsidR="006629B5" w:rsidRPr="00662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826" w:rsidRDefault="002D1826" w:rsidP="004F7275">
      <w:pPr>
        <w:spacing w:after="0" w:line="240" w:lineRule="auto"/>
      </w:pPr>
      <w:r>
        <w:separator/>
      </w:r>
    </w:p>
  </w:endnote>
  <w:endnote w:type="continuationSeparator" w:id="0">
    <w:p w:rsidR="002D1826" w:rsidRDefault="002D1826"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5704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826" w:rsidRDefault="002D1826" w:rsidP="004F7275">
      <w:pPr>
        <w:spacing w:after="0" w:line="240" w:lineRule="auto"/>
      </w:pPr>
      <w:r>
        <w:separator/>
      </w:r>
    </w:p>
  </w:footnote>
  <w:footnote w:type="continuationSeparator" w:id="0">
    <w:p w:rsidR="002D1826" w:rsidRDefault="002D1826"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Outline Project Specification – 0.1 (Draft)</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5275A"/>
    <w:rsid w:val="000C42F0"/>
    <w:rsid w:val="0010282C"/>
    <w:rsid w:val="001047B7"/>
    <w:rsid w:val="001315DD"/>
    <w:rsid w:val="0015679B"/>
    <w:rsid w:val="001D1FE1"/>
    <w:rsid w:val="001D7341"/>
    <w:rsid w:val="0021319E"/>
    <w:rsid w:val="00283FC7"/>
    <w:rsid w:val="002874C5"/>
    <w:rsid w:val="002A3C78"/>
    <w:rsid w:val="002D1826"/>
    <w:rsid w:val="002E4A30"/>
    <w:rsid w:val="00383E62"/>
    <w:rsid w:val="003B38FF"/>
    <w:rsid w:val="003C4E79"/>
    <w:rsid w:val="003E7C7E"/>
    <w:rsid w:val="00457CD1"/>
    <w:rsid w:val="00476E7F"/>
    <w:rsid w:val="004B1CD7"/>
    <w:rsid w:val="004B7E4F"/>
    <w:rsid w:val="004D0FCB"/>
    <w:rsid w:val="004F7275"/>
    <w:rsid w:val="00502B17"/>
    <w:rsid w:val="00526E13"/>
    <w:rsid w:val="00533303"/>
    <w:rsid w:val="0053658C"/>
    <w:rsid w:val="005704B7"/>
    <w:rsid w:val="005A6C76"/>
    <w:rsid w:val="006439C0"/>
    <w:rsid w:val="006629B5"/>
    <w:rsid w:val="006C28A3"/>
    <w:rsid w:val="00723CF0"/>
    <w:rsid w:val="00766F75"/>
    <w:rsid w:val="00777155"/>
    <w:rsid w:val="007B29A2"/>
    <w:rsid w:val="007E2F41"/>
    <w:rsid w:val="007F7618"/>
    <w:rsid w:val="0080674E"/>
    <w:rsid w:val="00830B1A"/>
    <w:rsid w:val="00863C4B"/>
    <w:rsid w:val="009014BC"/>
    <w:rsid w:val="00934E26"/>
    <w:rsid w:val="009441B1"/>
    <w:rsid w:val="00947AAF"/>
    <w:rsid w:val="00987950"/>
    <w:rsid w:val="009A0983"/>
    <w:rsid w:val="009D79C2"/>
    <w:rsid w:val="009E3C81"/>
    <w:rsid w:val="00A20793"/>
    <w:rsid w:val="00A5224D"/>
    <w:rsid w:val="00A814F6"/>
    <w:rsid w:val="00AC41D2"/>
    <w:rsid w:val="00AD6E47"/>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479BA"/>
    <w:rsid w:val="00E82ADA"/>
    <w:rsid w:val="00EA2D8E"/>
    <w:rsid w:val="00EA30FB"/>
    <w:rsid w:val="00F3253F"/>
    <w:rsid w:val="00F364AD"/>
    <w:rsid w:val="00FB57A8"/>
    <w:rsid w:val="00FC77C4"/>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E402"/>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9990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2C4585"/>
    <w:rsid w:val="008D7F2F"/>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Ope14</b:Tag>
    <b:SourceType>InternetSite</b:SourceType>
    <b:Guid>{81B86E04-15AB-4BA4-8B5E-7B354F5109CA}</b:Guid>
    <b:Author>
      <b:Author>
        <b:NameList>
          <b:Person>
            <b:Last>team</b:Last>
            <b:First>OpenCV</b:First>
            <b:Middle>development</b:Middle>
          </b:Person>
        </b:NameList>
      </b:Author>
    </b:Author>
    <b:Title>Getting Started with Videos</b:Title>
    <b:ProductionCompany>OpenCV</b:ProductionCompany>
    <b:Year>2014</b:Year>
    <b:Month>11</b:Month>
    <b:Day>10</b:Day>
    <b:YearAccessed>2017</b:YearAccessed>
    <b:MonthAccessed>02</b:MonthAccessed>
    <b:DayAccessed>09</b:DayAccessed>
    <b:URL>http://docs.opencv.org/3.0-beta/doc/py_tutorials/py_gui/py_video_display/py_video_display.html#display-video</b:URL>
    <b:RefOrder>1</b:RefOrder>
  </b:Source>
</b:Sources>
</file>

<file path=customXml/itemProps1.xml><?xml version="1.0" encoding="utf-8"?>
<ds:datastoreItem xmlns:ds="http://schemas.openxmlformats.org/officeDocument/2006/customXml" ds:itemID="{79496972-F027-4C00-B12B-049897AA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32</cp:revision>
  <dcterms:created xsi:type="dcterms:W3CDTF">2017-01-31T13:51:00Z</dcterms:created>
  <dcterms:modified xsi:type="dcterms:W3CDTF">2017-02-09T12:55:00Z</dcterms:modified>
</cp:coreProperties>
</file>