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08A7" w:rsidP="00AF08A7" w:rsidRDefault="00AF08A7" w14:paraId="0FD4679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08A7" w:rsidP="00AF08A7" w:rsidRDefault="00AF08A7" w14:paraId="6295CEE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%ABRIR ARCHIVO </w:t>
      </w:r>
    </w:p>
    <w:p w:rsidR="00AF08A7" w:rsidP="00AF08A7" w:rsidRDefault="00AF08A7" w14:paraId="282EB08F" w14:textId="2ECA9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archivo=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'/principito</w:t>
      </w:r>
      <w:r w:rsidR="00B3070C">
        <w:rPr>
          <w:rFonts w:ascii="Courier New" w:hAnsi="Courier New" w:cs="Courier New"/>
          <w:color w:val="A020F0"/>
          <w:sz w:val="20"/>
          <w:szCs w:val="20"/>
        </w:rPr>
        <w:t>e</w:t>
      </w:r>
      <w:r>
        <w:rPr>
          <w:rFonts w:ascii="Courier New" w:hAnsi="Courier New" w:cs="Courier New"/>
          <w:color w:val="A020F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txt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08A7" w:rsidP="7E9D4721" w:rsidRDefault="00AF08A7" w14:paraId="22382C7A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7E9D4721" w:rsidR="00AF08A7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cadena = </w:t>
      </w:r>
      <w:r w:rsidRPr="7E9D4721" w:rsidR="00AF08A7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fscanf</w:t>
      </w:r>
      <w:r w:rsidRPr="7E9D4721" w:rsidR="00AF08A7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(</w:t>
      </w:r>
      <w:r w:rsidRPr="7E9D4721" w:rsidR="00AF08A7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archivo,</w:t>
      </w:r>
      <w:r w:rsidRPr="7E9D4721" w:rsidR="00AF08A7">
        <w:rPr>
          <w:rFonts w:ascii="Courier New" w:hAnsi="Courier New" w:cs="Courier New"/>
          <w:color w:val="A020F0"/>
          <w:sz w:val="20"/>
          <w:szCs w:val="20"/>
        </w:rPr>
        <w:t>'%c</w:t>
      </w:r>
      <w:r w:rsidRPr="7E9D4721" w:rsidR="00AF08A7">
        <w:rPr>
          <w:rFonts w:ascii="Courier New" w:hAnsi="Courier New" w:cs="Courier New"/>
          <w:color w:val="A020F0"/>
          <w:sz w:val="20"/>
          <w:szCs w:val="20"/>
        </w:rPr>
        <w:t>'</w:t>
      </w:r>
      <w:r w:rsidRPr="7E9D4721" w:rsidR="00AF08A7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); </w:t>
      </w:r>
      <w:r w:rsidRPr="7E9D4721" w:rsidR="00AF08A7">
        <w:rPr>
          <w:rFonts w:ascii="Courier New" w:hAnsi="Courier New" w:cs="Courier New"/>
          <w:color w:val="3C763D"/>
          <w:sz w:val="20"/>
          <w:szCs w:val="20"/>
        </w:rPr>
        <w:t>%guardo archivo en un vector</w:t>
      </w:r>
    </w:p>
    <w:p w:rsidR="00AF08A7" w:rsidP="00AF08A7" w:rsidRDefault="00AF08A7" w14:paraId="600F059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numcaracteres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(cadena);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de caracteres del archivo</w:t>
      </w:r>
    </w:p>
    <w:p w:rsidR="00AF08A7" w:rsidP="00AF08A7" w:rsidRDefault="00AF08A7" w14:paraId="3B5606F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(archivo);</w:t>
      </w:r>
    </w:p>
    <w:p w:rsidR="00AF08A7" w:rsidP="00AF08A7" w:rsidRDefault="00AF08A7" w14:paraId="6E56D3E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%CIERRE DE ARCHIVO</w:t>
      </w:r>
    </w:p>
    <w:p w:rsidR="00AF08A7" w:rsidP="00AF08A7" w:rsidRDefault="00AF08A7" w14:paraId="140D17E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AF08A7" w:rsidP="00AF08A7" w:rsidRDefault="00AF08A7" w14:paraId="555A7C2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%**************************************************************************</w:t>
      </w:r>
    </w:p>
    <w:p w:rsidR="00AF08A7" w:rsidP="00AF08A7" w:rsidRDefault="00AF08A7" w14:paraId="0B5943A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%**************************************************************************</w:t>
      </w:r>
    </w:p>
    <w:p w:rsidR="00AF08A7" w:rsidP="00AF08A7" w:rsidRDefault="00AF08A7" w14:paraId="7A85179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              ANALISIS POR CARACTER</w:t>
      </w:r>
    </w:p>
    <w:p w:rsidR="00AF08A7" w:rsidP="00AF08A7" w:rsidRDefault="00AF08A7" w14:paraId="5EE6BEF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AF08A7" w:rsidP="00AF08A7" w:rsidRDefault="00AF08A7" w14:paraId="5539E68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%vector con las letras del abecedario incluyendo espacio</w:t>
      </w:r>
    </w:p>
    <w:p w:rsidR="00AF08A7" w:rsidP="00AF08A7" w:rsidRDefault="00AF08A7" w14:paraId="294D6AC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ABC=[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'j'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'ñ'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F08A7" w:rsidP="00AF08A7" w:rsidRDefault="00AF08A7" w14:paraId="1A058AA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61A47A3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%conteo de repeticiones por cada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caracter</w:t>
      </w:r>
      <w:proofErr w:type="spellEnd"/>
    </w:p>
    <w:p w:rsidR="00AF08A7" w:rsidP="00AF08A7" w:rsidRDefault="00AF08A7" w14:paraId="7DF1522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ABC0=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(1,length(ABC)); </w:t>
      </w:r>
      <w:r>
        <w:rPr>
          <w:rFonts w:ascii="Courier New" w:hAnsi="Courier New" w:cs="Courier New"/>
          <w:color w:val="3C763D"/>
          <w:sz w:val="20"/>
          <w:szCs w:val="20"/>
        </w:rPr>
        <w:t>%vector para el conteo de repeticiones de cada letra</w:t>
      </w:r>
    </w:p>
    <w:p w:rsidR="00AF08A7" w:rsidP="00AF08A7" w:rsidRDefault="00AF08A7" w14:paraId="2DE917D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F08A7" w:rsidP="00AF08A7" w:rsidRDefault="00AF08A7" w14:paraId="6243F77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64791C5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x=1:length(ABC);</w:t>
      </w:r>
    </w:p>
    <w:p w:rsidR="00AF08A7" w:rsidP="00AF08A7" w:rsidRDefault="00AF08A7" w14:paraId="15422C5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%variable donde se guarda el no. de repeticiones de 'x'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caracter</w:t>
      </w:r>
      <w:proofErr w:type="spellEnd"/>
    </w:p>
    <w:p w:rsidR="00AF08A7" w:rsidP="00AF08A7" w:rsidRDefault="00AF08A7" w14:paraId="26AB2E6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y=1:length(cadena);</w:t>
      </w:r>
    </w:p>
    <w:p w:rsidR="00AF08A7" w:rsidP="00AF08A7" w:rsidRDefault="00AF08A7" w14:paraId="101F7BB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cadena(y)==ABC(x);</w:t>
      </w:r>
    </w:p>
    <w:p w:rsidR="00AF08A7" w:rsidP="00AF08A7" w:rsidRDefault="00AF08A7" w14:paraId="22D8BBB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=rep+1;</w:t>
      </w:r>
    </w:p>
    <w:p w:rsidR="00AF08A7" w:rsidP="00AF08A7" w:rsidRDefault="00AF08A7" w14:paraId="6FA759B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0228A3D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6C21F59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ABC0(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C763D"/>
          <w:sz w:val="20"/>
          <w:szCs w:val="20"/>
        </w:rPr>
        <w:t>%guardo el no. de repeticiones en el vector de conteo</w:t>
      </w:r>
    </w:p>
    <w:p w:rsidR="00AF08A7" w:rsidP="00AF08A7" w:rsidRDefault="00AF08A7" w14:paraId="6DD8CD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=cont+1;</w:t>
      </w:r>
    </w:p>
    <w:p w:rsidR="00AF08A7" w:rsidP="00AF08A7" w:rsidRDefault="00AF08A7" w14:paraId="314C9D8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F08A7" w:rsidP="00AF08A7" w:rsidRDefault="00AF08A7" w14:paraId="6344AF1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5CFDFE2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170B7D6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2ED789F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(1,length(ABC0));</w:t>
      </w:r>
    </w:p>
    <w:p w:rsidR="00AF08A7" w:rsidP="00AF08A7" w:rsidRDefault="00AF08A7" w14:paraId="1DD50B5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(1,length(ABC0));</w:t>
      </w:r>
    </w:p>
    <w:p w:rsidR="00AF08A7" w:rsidP="00AF08A7" w:rsidRDefault="00AF08A7" w14:paraId="112017E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17423EA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x=1:length(ABC0);  </w:t>
      </w:r>
    </w:p>
    <w:p w:rsidR="00AF08A7" w:rsidP="00AF08A7" w:rsidRDefault="00AF08A7" w14:paraId="636A73E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p=(ABC0(x)./sum(ABC0));</w:t>
      </w:r>
      <w:r>
        <w:rPr>
          <w:rFonts w:ascii="Courier New" w:hAnsi="Courier New" w:cs="Courier New"/>
          <w:color w:val="3C763D"/>
          <w:sz w:val="20"/>
          <w:szCs w:val="20"/>
        </w:rPr>
        <w:t>%probabilidad=cantidad de repeticiones/no. de caracteres</w:t>
      </w:r>
    </w:p>
    <w:p w:rsidR="00AF08A7" w:rsidP="00AF08A7" w:rsidRDefault="00AF08A7" w14:paraId="05EDE3C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p1(x)=p;</w:t>
      </w:r>
    </w:p>
    <w:p w:rsidR="00AF08A7" w:rsidP="00AF08A7" w:rsidRDefault="00AF08A7" w14:paraId="12470D6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4AD8E06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I=log2(1/p);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cantidad de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informacion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por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caracter</w:t>
      </w:r>
      <w:proofErr w:type="spellEnd"/>
    </w:p>
    <w:p w:rsidR="00AF08A7" w:rsidP="00AF08A7" w:rsidRDefault="00AF08A7" w14:paraId="7D26E3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AF08A7" w:rsidP="00AF08A7" w:rsidRDefault="00AF08A7" w14:paraId="58011B9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%cuando la P(x)=0 la I(x)=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inf</w:t>
      </w:r>
      <w:proofErr w:type="spellEnd"/>
    </w:p>
    <w:p w:rsidR="00AF08A7" w:rsidP="00AF08A7" w:rsidRDefault="00AF08A7" w14:paraId="3D8D06A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I=0;  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%se hace esta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igualacion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para que no se invalide el calculo</w:t>
      </w:r>
    </w:p>
    <w:p w:rsidR="00AF08A7" w:rsidP="00AF08A7" w:rsidRDefault="00AF08A7" w14:paraId="66457D2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%de la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entropia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por los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inf</w:t>
      </w:r>
      <w:proofErr w:type="spellEnd"/>
    </w:p>
    <w:p w:rsidR="00AF08A7" w:rsidP="00AF08A7" w:rsidRDefault="00AF08A7" w14:paraId="12E003E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AF08A7" w:rsidP="00AF08A7" w:rsidRDefault="00AF08A7" w14:paraId="3701DB7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I1(x)=I;</w:t>
      </w:r>
    </w:p>
    <w:p w:rsidR="00AF08A7" w:rsidP="00AF08A7" w:rsidRDefault="00AF08A7" w14:paraId="5D4CCFA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66C608D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564DE02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AF08A7" w:rsidP="00AF08A7" w:rsidRDefault="00AF08A7" w14:paraId="049DB71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31852B7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5CE2679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de la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entropia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como fuente sin memoria</w:t>
      </w:r>
    </w:p>
    <w:p w:rsidR="00AF08A7" w:rsidP="00AF08A7" w:rsidRDefault="00AF08A7" w14:paraId="74AC545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(1,length(p1));</w:t>
      </w:r>
    </w:p>
    <w:p w:rsidR="00AF08A7" w:rsidP="00AF08A7" w:rsidRDefault="00AF08A7" w14:paraId="122C2A3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x=1:length(p1);</w:t>
      </w:r>
    </w:p>
    <w:p w:rsidR="00AF08A7" w:rsidP="00AF08A7" w:rsidRDefault="00AF08A7" w14:paraId="435CDBE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h(x)=p1(x)*I1(x);</w:t>
      </w:r>
    </w:p>
    <w:p w:rsidR="00AF08A7" w:rsidP="00AF08A7" w:rsidRDefault="00AF08A7" w14:paraId="5C6CBE7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52D32EF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H=sum(h);</w:t>
      </w:r>
    </w:p>
    <w:p w:rsidR="00AF08A7" w:rsidP="00AF08A7" w:rsidRDefault="00AF08A7" w14:paraId="0ABCECB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nESPAÑOL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ENTROPIA COMO FUENTE SIN MEMORIA= %f 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08A7" w:rsidP="00AF08A7" w:rsidRDefault="00AF08A7" w14:paraId="0CD199B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60030A0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6FA379E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%**************************************************************************</w:t>
      </w:r>
    </w:p>
    <w:p w:rsidR="00AF08A7" w:rsidP="00AF08A7" w:rsidRDefault="00AF08A7" w14:paraId="6D87FC2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%**************************************************************************</w:t>
      </w:r>
    </w:p>
    <w:p w:rsidR="00AF08A7" w:rsidP="00AF08A7" w:rsidRDefault="00AF08A7" w14:paraId="14E0C28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                 ANALISIS PARA PAREJAS</w:t>
      </w:r>
    </w:p>
    <w:p w:rsidR="00AF08A7" w:rsidP="00AF08A7" w:rsidRDefault="00AF08A7" w14:paraId="0D93799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AF08A7" w:rsidP="00AF08A7" w:rsidRDefault="00AF08A7" w14:paraId="6DACEA8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i=1; j=1; </w:t>
      </w:r>
    </w:p>
    <w:p w:rsidR="00AF08A7" w:rsidP="00AF08A7" w:rsidRDefault="00AF08A7" w14:paraId="1DAD1D6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(ABC),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(ABC)); </w:t>
      </w:r>
      <w:r>
        <w:rPr>
          <w:rFonts w:ascii="Courier New" w:hAnsi="Courier New" w:cs="Courier New"/>
          <w:color w:val="3C763D"/>
          <w:sz w:val="20"/>
          <w:szCs w:val="20"/>
        </w:rPr>
        <w:t>%matriz de ceros que llevara el conteo de repeticiones</w:t>
      </w:r>
    </w:p>
    <w:p w:rsidR="00AF08A7" w:rsidP="00AF08A7" w:rsidRDefault="00AF08A7" w14:paraId="154C9C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AF08A7" w:rsidP="00AF08A7" w:rsidRDefault="00AF08A7" w14:paraId="371CD6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x=1:length(ABC);</w:t>
      </w:r>
    </w:p>
    <w:p w:rsidR="00AF08A7" w:rsidP="00AF08A7" w:rsidRDefault="00AF08A7" w14:paraId="685564B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y=1:length(ABC); </w:t>
      </w:r>
      <w:r>
        <w:rPr>
          <w:rFonts w:ascii="Courier New" w:hAnsi="Courier New" w:cs="Courier New"/>
          <w:color w:val="3C763D"/>
          <w:sz w:val="20"/>
          <w:szCs w:val="20"/>
        </w:rPr>
        <w:t>%generamos una matriz para hacer las combinaciones</w:t>
      </w:r>
    </w:p>
    <w:p w:rsidR="00AF08A7" w:rsidP="00AF08A7" w:rsidRDefault="00AF08A7" w14:paraId="2F04C0A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         </w:t>
      </w:r>
      <w:r>
        <w:rPr>
          <w:rFonts w:ascii="Courier New" w:hAnsi="Courier New" w:cs="Courier New"/>
          <w:color w:val="3C763D"/>
          <w:sz w:val="20"/>
          <w:szCs w:val="20"/>
        </w:rPr>
        <w:t>%lleva el conteo de repeticiones por parejas</w:t>
      </w:r>
    </w:p>
    <w:p w:rsidR="00AF08A7" w:rsidP="00AF08A7" w:rsidRDefault="00AF08A7" w14:paraId="645FA52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z=1:(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(cadena)-1);</w:t>
      </w:r>
    </w:p>
    <w:p w:rsidR="00AF08A7" w:rsidP="00AF08A7" w:rsidRDefault="00AF08A7" w14:paraId="444FA4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cadena(z)==ABC(x) &amp;&amp; cadena(z+1)==ABC(y); </w:t>
      </w:r>
      <w:r>
        <w:rPr>
          <w:rFonts w:ascii="Courier New" w:hAnsi="Courier New" w:cs="Courier New"/>
          <w:color w:val="3C763D"/>
          <w:sz w:val="20"/>
          <w:szCs w:val="20"/>
        </w:rPr>
        <w:t>%barre la cadena</w:t>
      </w:r>
    </w:p>
    <w:p w:rsidR="00AF08A7" w:rsidP="00AF08A7" w:rsidRDefault="00AF08A7" w14:paraId="3E75322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=cont+1;                </w:t>
      </w:r>
    </w:p>
    <w:p w:rsidR="00AF08A7" w:rsidP="00AF08A7" w:rsidRDefault="00AF08A7" w14:paraId="31125AB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282ECFB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26E3398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cont2(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08A7" w:rsidP="00AF08A7" w:rsidRDefault="00AF08A7" w14:paraId="7623DE8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j=j+1;  </w:t>
      </w:r>
      <w:r>
        <w:rPr>
          <w:rFonts w:ascii="Courier New" w:hAnsi="Courier New" w:cs="Courier New"/>
          <w:color w:val="3C763D"/>
          <w:sz w:val="20"/>
          <w:szCs w:val="20"/>
        </w:rPr>
        <w:t>%barre columnas de la matriz</w:t>
      </w:r>
    </w:p>
    <w:p w:rsidR="00AF08A7" w:rsidP="00AF08A7" w:rsidRDefault="00AF08A7" w14:paraId="591C574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2F4E0DC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j=1;</w:t>
      </w:r>
    </w:p>
    <w:p w:rsidR="00AF08A7" w:rsidP="00AF08A7" w:rsidRDefault="00AF08A7" w14:paraId="6074295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 </w:t>
      </w:r>
      <w:r>
        <w:rPr>
          <w:rFonts w:ascii="Courier New" w:hAnsi="Courier New" w:cs="Courier New"/>
          <w:color w:val="3C763D"/>
          <w:sz w:val="20"/>
          <w:szCs w:val="20"/>
        </w:rPr>
        <w:t>%barre filas de la matriz</w:t>
      </w:r>
    </w:p>
    <w:p w:rsidR="00AF08A7" w:rsidP="00AF08A7" w:rsidRDefault="00AF08A7" w14:paraId="6363E85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0AD45E3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102F485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(ABC)^2));</w:t>
      </w:r>
    </w:p>
    <w:p w:rsidR="00AF08A7" w:rsidP="00AF08A7" w:rsidRDefault="00AF08A7" w14:paraId="00F5E0D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73C0097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AF08A7" w:rsidP="00AF08A7" w:rsidRDefault="00AF08A7" w14:paraId="29375D1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x=1:length(ABC); 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%barremos la matriz con los valores de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repeticion</w:t>
      </w:r>
      <w:proofErr w:type="spellEnd"/>
    </w:p>
    <w:p w:rsidR="00AF08A7" w:rsidP="00AF08A7" w:rsidRDefault="00AF08A7" w14:paraId="4BFB18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y=1:length(ABC);</w:t>
      </w:r>
    </w:p>
    <w:p w:rsidR="00AF08A7" w:rsidP="00AF08A7" w:rsidRDefault="00AF08A7" w14:paraId="7AE1AB6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)~=0;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%solo se imprimen los valores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diferenes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de 0</w:t>
      </w:r>
    </w:p>
    <w:p w:rsidR="00AF08A7" w:rsidP="00AF08A7" w:rsidRDefault="00AF08A7" w14:paraId="3E797A8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 ABC(x),ABC(y) </w:t>
      </w:r>
      <w:r>
        <w:rPr>
          <w:rFonts w:ascii="Courier New" w:hAnsi="Courier New" w:cs="Courier New"/>
          <w:color w:val="A020F0"/>
          <w:sz w:val="20"/>
          <w:szCs w:val="20"/>
        </w:rPr>
        <w:t>'   repeticiones: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int2str(cont2(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:rsidR="00AF08A7" w:rsidP="00AF08A7" w:rsidRDefault="00AF08A7" w14:paraId="555EDE2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AF08A7" w:rsidP="00AF08A7" w:rsidRDefault="00AF08A7" w14:paraId="337DEFE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0168B04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pares(1,i)=cont2(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 se guarda un vector con el valor de las repeticiones</w:t>
      </w:r>
    </w:p>
    <w:p w:rsidR="00AF08A7" w:rsidP="00AF08A7" w:rsidRDefault="00AF08A7" w14:paraId="283E90D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i=i+1;</w:t>
      </w:r>
    </w:p>
    <w:p w:rsidR="00AF08A7" w:rsidP="00AF08A7" w:rsidRDefault="00AF08A7" w14:paraId="03468EA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44DB4AC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2BD0E65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08224EB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2732563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(1,length(pares));</w:t>
      </w:r>
    </w:p>
    <w:p w:rsidR="00AF08A7" w:rsidP="00AF08A7" w:rsidRDefault="00AF08A7" w14:paraId="512140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(1,length(pares));</w:t>
      </w:r>
    </w:p>
    <w:p w:rsidR="00AF08A7" w:rsidP="00AF08A7" w:rsidRDefault="00AF08A7" w14:paraId="03B4A99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44DB1B6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de probabilidades para pares</w:t>
      </w:r>
    </w:p>
    <w:p w:rsidR="00AF08A7" w:rsidP="00AF08A7" w:rsidRDefault="00AF08A7" w14:paraId="24B77A4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x=1:length(pares);  </w:t>
      </w:r>
    </w:p>
    <w:p w:rsidR="00AF08A7" w:rsidP="00AF08A7" w:rsidRDefault="00AF08A7" w14:paraId="2DDA447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p=(pares(x)./sum(pares));</w:t>
      </w:r>
      <w:r>
        <w:rPr>
          <w:rFonts w:ascii="Courier New" w:hAnsi="Courier New" w:cs="Courier New"/>
          <w:color w:val="3C763D"/>
          <w:sz w:val="20"/>
          <w:szCs w:val="20"/>
        </w:rPr>
        <w:t>%probabilidad=cantidad de repeticiones/no. de caracteres</w:t>
      </w:r>
    </w:p>
    <w:p w:rsidR="00AF08A7" w:rsidP="00AF08A7" w:rsidRDefault="00AF08A7" w14:paraId="29825BA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p2(x)=p;</w:t>
      </w:r>
    </w:p>
    <w:p w:rsidR="00AF08A7" w:rsidP="00AF08A7" w:rsidRDefault="00AF08A7" w14:paraId="09040E1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7B9E113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I=log2(1/p);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cantidad de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informacion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por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caracter</w:t>
      </w:r>
      <w:proofErr w:type="spellEnd"/>
    </w:p>
    <w:p w:rsidR="00AF08A7" w:rsidP="00AF08A7" w:rsidRDefault="00AF08A7" w14:paraId="7A07BBB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AF08A7" w:rsidP="00AF08A7" w:rsidRDefault="00AF08A7" w14:paraId="15B9D0E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%cuando la P(x)=0 la I(x)=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inf</w:t>
      </w:r>
      <w:proofErr w:type="spellEnd"/>
    </w:p>
    <w:p w:rsidR="00AF08A7" w:rsidP="00AF08A7" w:rsidRDefault="00AF08A7" w14:paraId="148ED00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I=0;  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%se hace esta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igualacion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para que no se invalide el calculo</w:t>
      </w:r>
    </w:p>
    <w:p w:rsidR="00AF08A7" w:rsidP="00AF08A7" w:rsidRDefault="00AF08A7" w14:paraId="45D0892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%de la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entropia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por los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inf</w:t>
      </w:r>
      <w:proofErr w:type="spellEnd"/>
    </w:p>
    <w:p w:rsidR="00AF08A7" w:rsidP="00AF08A7" w:rsidRDefault="00AF08A7" w14:paraId="6C2A250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AF08A7" w:rsidP="00AF08A7" w:rsidRDefault="00AF08A7" w14:paraId="27DBA6E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I2(x)=I;</w:t>
      </w:r>
    </w:p>
    <w:p w:rsidR="00AF08A7" w:rsidP="00AF08A7" w:rsidRDefault="00AF08A7" w14:paraId="309DF30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368260D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42C8E7A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306BAE3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2E071E7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622894B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=pares;</w:t>
      </w:r>
    </w:p>
    <w:p w:rsidR="00AF08A7" w:rsidP="00AF08A7" w:rsidRDefault="00AF08A7" w14:paraId="49DD45D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descend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08A7" w:rsidP="00AF08A7" w:rsidRDefault="00AF08A7" w14:paraId="48CDD08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x=1:10;</w:t>
      </w:r>
    </w:p>
    <w:p w:rsidR="00AF08A7" w:rsidP="00AF08A7" w:rsidRDefault="00AF08A7" w14:paraId="1AC6A3F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max10(x)=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AF08A7" w:rsidP="00AF08A7" w:rsidRDefault="00AF08A7" w14:paraId="518C0B8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04A3E02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1DDA763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60F6954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6EC937C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%**************************************************************************</w:t>
      </w:r>
    </w:p>
    <w:p w:rsidR="00AF08A7" w:rsidP="00AF08A7" w:rsidRDefault="00AF08A7" w14:paraId="386CD01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%**************************************************************************</w:t>
      </w:r>
    </w:p>
    <w:p w:rsidR="00AF08A7" w:rsidP="00AF08A7" w:rsidRDefault="00AF08A7" w14:paraId="4177C84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                 ANALISIS PARA TERCIAS</w:t>
      </w:r>
    </w:p>
    <w:p w:rsidR="00AF08A7" w:rsidP="00AF08A7" w:rsidRDefault="00AF08A7" w14:paraId="2B4A9E3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AF08A7" w:rsidP="00AF08A7" w:rsidRDefault="00AF08A7" w14:paraId="68A5533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 j=1; k=1;</w:t>
      </w:r>
    </w:p>
    <w:p w:rsidR="00AF08A7" w:rsidP="00AF08A7" w:rsidRDefault="00AF08A7" w14:paraId="297642A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(ABC),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(ABC),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(ABC));</w:t>
      </w:r>
    </w:p>
    <w:p w:rsidR="00AF08A7" w:rsidP="00AF08A7" w:rsidRDefault="00AF08A7" w14:paraId="38E7695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20C2022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x=1:length(ABC);</w:t>
      </w:r>
    </w:p>
    <w:p w:rsidR="00AF08A7" w:rsidP="00AF08A7" w:rsidRDefault="00AF08A7" w14:paraId="4DDA800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y=1:length(ABC);</w:t>
      </w:r>
    </w:p>
    <w:p w:rsidR="00AF08A7" w:rsidP="00AF08A7" w:rsidRDefault="00AF08A7" w14:paraId="526EFDF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z=1:length(ABC);</w:t>
      </w:r>
    </w:p>
    <w:p w:rsidR="00AF08A7" w:rsidP="00AF08A7" w:rsidRDefault="00AF08A7" w14:paraId="0711A9A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AF08A7" w:rsidP="00AF08A7" w:rsidRDefault="00AF08A7" w14:paraId="4BA612A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a=1:length(cadena)-2; </w:t>
      </w:r>
      <w:r>
        <w:rPr>
          <w:rFonts w:ascii="Courier New" w:hAnsi="Courier New" w:cs="Courier New"/>
          <w:color w:val="3C763D"/>
          <w:sz w:val="20"/>
          <w:szCs w:val="20"/>
        </w:rPr>
        <w:t>%barre cadena</w:t>
      </w:r>
    </w:p>
    <w:p w:rsidR="00AF08A7" w:rsidP="00AF08A7" w:rsidRDefault="00AF08A7" w14:paraId="3D2595B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cadena(a)==ABC(x) &amp;&amp; cadena(a+1)==ABC(y) &amp;&amp; cadena(a+2)==ABC(z);</w:t>
      </w:r>
    </w:p>
    <w:p w:rsidR="00AF08A7" w:rsidP="00AF08A7" w:rsidRDefault="00AF08A7" w14:paraId="65ED3E2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=cont+1;</w:t>
      </w:r>
    </w:p>
    <w:p w:rsidR="00AF08A7" w:rsidP="00AF08A7" w:rsidRDefault="00AF08A7" w14:paraId="59776D7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</w:p>
    <w:p w:rsidR="00AF08A7" w:rsidP="00AF08A7" w:rsidRDefault="00AF08A7" w14:paraId="55AF20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3A7650E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cont3(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08A7" w:rsidP="00AF08A7" w:rsidRDefault="00AF08A7" w14:paraId="6809C91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k=k+1;</w:t>
      </w:r>
    </w:p>
    <w:p w:rsidR="00AF08A7" w:rsidP="00AF08A7" w:rsidRDefault="00AF08A7" w14:paraId="5A7358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AF08A7" w:rsidP="00AF08A7" w:rsidRDefault="00AF08A7" w14:paraId="160EAA7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k=1;</w:t>
      </w:r>
    </w:p>
    <w:p w:rsidR="00AF08A7" w:rsidP="00AF08A7" w:rsidRDefault="00AF08A7" w14:paraId="4BAE1E5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j=j+1;</w:t>
      </w:r>
    </w:p>
    <w:p w:rsidR="00AF08A7" w:rsidP="00AF08A7" w:rsidRDefault="00AF08A7" w14:paraId="71CF1FF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320AF6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j=1;</w:t>
      </w:r>
    </w:p>
    <w:p w:rsidR="00AF08A7" w:rsidP="00AF08A7" w:rsidRDefault="00AF08A7" w14:paraId="69A7A12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AF08A7" w:rsidP="00AF08A7" w:rsidRDefault="00AF08A7" w14:paraId="5EDEF4E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2A65BBD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1BE458B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222B1E2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AF08A7" w:rsidP="00AF08A7" w:rsidRDefault="00AF08A7" w14:paraId="6B3052D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x=1:length(ABC);    </w:t>
      </w:r>
    </w:p>
    <w:p w:rsidR="00AF08A7" w:rsidP="00AF08A7" w:rsidRDefault="00AF08A7" w14:paraId="37E72DC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y=1:length(ABC);</w:t>
      </w:r>
    </w:p>
    <w:p w:rsidR="00AF08A7" w:rsidP="00AF08A7" w:rsidRDefault="00AF08A7" w14:paraId="3AD3977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z=1:length(ABC);</w:t>
      </w:r>
    </w:p>
    <w:p w:rsidR="00AF08A7" w:rsidP="00AF08A7" w:rsidRDefault="00AF08A7" w14:paraId="6265785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)~=0;</w:t>
      </w:r>
    </w:p>
    <w:p w:rsidR="00AF08A7" w:rsidP="00AF08A7" w:rsidRDefault="00AF08A7" w14:paraId="69C71EA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 ABC(x),ABC(y), ABC(z) </w:t>
      </w:r>
      <w:r>
        <w:rPr>
          <w:rFonts w:ascii="Courier New" w:hAnsi="Courier New" w:cs="Courier New"/>
          <w:color w:val="A020F0"/>
          <w:sz w:val="20"/>
          <w:szCs w:val="20"/>
        </w:rPr>
        <w:t>'   repeticiones: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int2str(cont3(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:rsidR="00AF08A7" w:rsidP="00AF08A7" w:rsidRDefault="00AF08A7" w14:paraId="16EF3C6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:rsidR="00AF08A7" w:rsidP="00AF08A7" w:rsidRDefault="00AF08A7" w14:paraId="72ED893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F08A7" w:rsidP="00AF08A7" w:rsidRDefault="00AF08A7" w14:paraId="1DB70E7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tercias(1,i)=cont3(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08A7" w:rsidP="00AF08A7" w:rsidRDefault="00AF08A7" w14:paraId="12B2469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i=i+1;</w:t>
      </w:r>
    </w:p>
    <w:p w:rsidR="00AF08A7" w:rsidP="00AF08A7" w:rsidRDefault="00AF08A7" w14:paraId="5C4AEF8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41D35A9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64464EA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7845598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1788749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68EDE26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(1,length(tercias));</w:t>
      </w:r>
    </w:p>
    <w:p w:rsidR="00AF08A7" w:rsidP="00AF08A7" w:rsidRDefault="00AF08A7" w14:paraId="09146F6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(1,length(tercias));</w:t>
      </w:r>
    </w:p>
    <w:p w:rsidR="00AF08A7" w:rsidP="00AF08A7" w:rsidRDefault="00AF08A7" w14:paraId="70037DC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50FD9C6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de probabilidades para tercias</w:t>
      </w:r>
    </w:p>
    <w:p w:rsidR="00AF08A7" w:rsidP="00AF08A7" w:rsidRDefault="00AF08A7" w14:paraId="2C65019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x=1:length(tercias);  </w:t>
      </w:r>
    </w:p>
    <w:p w:rsidR="00AF08A7" w:rsidP="00AF08A7" w:rsidRDefault="00AF08A7" w14:paraId="39FADB3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p=(tercias(x)./sum(tercias));</w:t>
      </w:r>
      <w:r>
        <w:rPr>
          <w:rFonts w:ascii="Courier New" w:hAnsi="Courier New" w:cs="Courier New"/>
          <w:color w:val="3C763D"/>
          <w:sz w:val="20"/>
          <w:szCs w:val="20"/>
        </w:rPr>
        <w:t>%probabilidad=cantidad de repeticiones/no. de caracteres</w:t>
      </w:r>
    </w:p>
    <w:p w:rsidR="00AF08A7" w:rsidP="00AF08A7" w:rsidRDefault="00AF08A7" w14:paraId="67B8B34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p3(x)=p;</w:t>
      </w:r>
    </w:p>
    <w:p w:rsidR="00AF08A7" w:rsidP="00AF08A7" w:rsidRDefault="00AF08A7" w14:paraId="33C1C27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I=log2(1/p);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cantidad de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informacion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por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caracter</w:t>
      </w:r>
      <w:proofErr w:type="spellEnd"/>
    </w:p>
    <w:p w:rsidR="00AF08A7" w:rsidP="00AF08A7" w:rsidRDefault="00AF08A7" w14:paraId="2B4F3B9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%cuando la P(x)=0 la I(x)=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inf</w:t>
      </w:r>
      <w:proofErr w:type="spellEnd"/>
    </w:p>
    <w:p w:rsidR="00AF08A7" w:rsidP="00AF08A7" w:rsidRDefault="00AF08A7" w14:paraId="19AE8F5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I=0;  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%se hace esta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igualacion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para que no se invalide el calculo</w:t>
      </w:r>
    </w:p>
    <w:p w:rsidR="00AF08A7" w:rsidP="00AF08A7" w:rsidRDefault="00AF08A7" w14:paraId="58BEA5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%de la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entropia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por los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inf</w:t>
      </w:r>
      <w:proofErr w:type="spellEnd"/>
    </w:p>
    <w:p w:rsidR="00AF08A7" w:rsidP="00AF08A7" w:rsidRDefault="00AF08A7" w14:paraId="24DBFFE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I3(x)=I;</w:t>
      </w:r>
    </w:p>
    <w:p w:rsidR="00AF08A7" w:rsidP="00AF08A7" w:rsidRDefault="00AF08A7" w14:paraId="26F48C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0EBACBD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2F2BE0E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4161102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43B4C3F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maximos2=tercias;</w:t>
      </w:r>
    </w:p>
    <w:p w:rsidR="00AF08A7" w:rsidP="00AF08A7" w:rsidRDefault="00AF08A7" w14:paraId="08CFA05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(maximos2,</w:t>
      </w:r>
      <w:r>
        <w:rPr>
          <w:rFonts w:ascii="Courier New" w:hAnsi="Courier New" w:cs="Courier New"/>
          <w:color w:val="A020F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08A7" w:rsidP="00AF08A7" w:rsidRDefault="00AF08A7" w14:paraId="20481FB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x=1:10;</w:t>
      </w:r>
    </w:p>
    <w:p w:rsidR="00AF08A7" w:rsidP="00AF08A7" w:rsidRDefault="00AF08A7" w14:paraId="09F5D36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max102(x)=max2(x);</w:t>
      </w:r>
    </w:p>
    <w:p w:rsidR="00AF08A7" w:rsidP="00AF08A7" w:rsidRDefault="00AF08A7" w14:paraId="36BCC08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0233FE2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1FA8D2B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2AA9709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8A7" w:rsidP="00AF08A7" w:rsidRDefault="00AF08A7" w14:paraId="4150DF6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%**************************************************************************</w:t>
      </w:r>
    </w:p>
    <w:p w:rsidR="00AF08A7" w:rsidP="00AF08A7" w:rsidRDefault="00AF08A7" w14:paraId="5696E24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%**************************************************************************</w:t>
      </w:r>
    </w:p>
    <w:p w:rsidR="00AF08A7" w:rsidP="00AF08A7" w:rsidRDefault="00AF08A7" w14:paraId="7574C88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                 MARKOV DE 1er ORDEN</w:t>
      </w:r>
    </w:p>
    <w:p w:rsidR="00AF08A7" w:rsidP="00AF08A7" w:rsidRDefault="00AF08A7" w14:paraId="1C3D454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AF08A7" w:rsidP="00AF08A7" w:rsidRDefault="00AF08A7" w14:paraId="75984A4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pc1=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(ABC),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(ABC));</w:t>
      </w:r>
    </w:p>
    <w:p w:rsidR="00AF08A7" w:rsidP="00AF08A7" w:rsidRDefault="00AF08A7" w14:paraId="6E656AB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43BAE27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x=1:length(ABC);</w:t>
      </w:r>
    </w:p>
    <w:p w:rsidR="00AF08A7" w:rsidP="00AF08A7" w:rsidRDefault="00AF08A7" w14:paraId="738DD04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y=1:length(ABC);</w:t>
      </w:r>
    </w:p>
    <w:p w:rsidR="00AF08A7" w:rsidP="00AF08A7" w:rsidRDefault="00AF08A7" w14:paraId="227D369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F08A7" w:rsidP="00AF08A7" w:rsidRDefault="00AF08A7" w14:paraId="38A3712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ABC0(y)==0;</w:t>
      </w:r>
    </w:p>
    <w:p w:rsidR="00AF08A7" w:rsidP="00AF08A7" w:rsidRDefault="00AF08A7" w14:paraId="7138D7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pc1(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AF08A7" w:rsidP="00AF08A7" w:rsidRDefault="00AF08A7" w14:paraId="2CB0771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AF08A7" w:rsidP="00AF08A7" w:rsidRDefault="00AF08A7" w14:paraId="08D641C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pc1(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)=cont2(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)/ABC0(y); </w:t>
      </w:r>
      <w:r>
        <w:rPr>
          <w:rFonts w:ascii="Courier New" w:hAnsi="Courier New" w:cs="Courier New"/>
          <w:color w:val="3C763D"/>
          <w:sz w:val="20"/>
          <w:szCs w:val="20"/>
        </w:rPr>
        <w:t>%suma todo el vector x</w:t>
      </w:r>
    </w:p>
    <w:p w:rsidR="00AF08A7" w:rsidP="00AF08A7" w:rsidRDefault="00AF08A7" w14:paraId="1EA5D8D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AF08A7" w:rsidP="00AF08A7" w:rsidRDefault="00AF08A7" w14:paraId="5B7B90E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2E72087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67BB995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marcov1=0;</w:t>
      </w:r>
    </w:p>
    <w:p w:rsidR="00AF08A7" w:rsidP="00AF08A7" w:rsidRDefault="00AF08A7" w14:paraId="22F59B5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4354DCB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x=1:length(ABC);</w:t>
      </w:r>
    </w:p>
    <w:p w:rsidR="00AF08A7" w:rsidP="00AF08A7" w:rsidRDefault="00AF08A7" w14:paraId="29A4A50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y=1:length(ABC);</w:t>
      </w:r>
    </w:p>
    <w:p w:rsidR="00AF08A7" w:rsidP="00AF08A7" w:rsidRDefault="00AF08A7" w14:paraId="2C5C1F7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pc1(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)~=0;</w:t>
      </w:r>
    </w:p>
    <w:p w:rsidR="00AF08A7" w:rsidP="00AF08A7" w:rsidRDefault="00AF08A7" w14:paraId="652FDFD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marcov1=marcov1 + ( p1(y)*pc1(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)*(log2(1/pc1(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 );</w:t>
      </w:r>
    </w:p>
    <w:p w:rsidR="00AF08A7" w:rsidP="00AF08A7" w:rsidRDefault="00AF08A7" w14:paraId="78ABEDA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76C8639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00A0E4D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37777E8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nESPAÑOL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ENTROPIA COMO FUENTE CON MEMORIA MARKOV 1°= %f  \n'</w:t>
      </w:r>
      <w:r>
        <w:rPr>
          <w:rFonts w:ascii="Courier New" w:hAnsi="Courier New" w:cs="Courier New"/>
          <w:color w:val="000000"/>
          <w:sz w:val="20"/>
          <w:szCs w:val="20"/>
        </w:rPr>
        <w:t>,marcov1);</w:t>
      </w:r>
    </w:p>
    <w:p w:rsidR="00AF08A7" w:rsidP="00AF08A7" w:rsidRDefault="00AF08A7" w14:paraId="7E3E790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3DB6FC3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%**************************************************************************</w:t>
      </w:r>
    </w:p>
    <w:p w:rsidR="00AF08A7" w:rsidP="00AF08A7" w:rsidRDefault="00AF08A7" w14:paraId="2FF73DE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%**************************************************************************</w:t>
      </w:r>
    </w:p>
    <w:p w:rsidR="00AF08A7" w:rsidP="00AF08A7" w:rsidRDefault="00AF08A7" w14:paraId="3B0D771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                 MARKOV DE 2do ORDEN</w:t>
      </w:r>
    </w:p>
    <w:p w:rsidR="00AF08A7" w:rsidP="00AF08A7" w:rsidRDefault="00AF08A7" w14:paraId="0E9DA5F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AF08A7" w:rsidP="00AF08A7" w:rsidRDefault="00AF08A7" w14:paraId="50F49F9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pc2=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(ABC),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(ABC),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(ABC));</w:t>
      </w:r>
    </w:p>
    <w:p w:rsidR="00AF08A7" w:rsidP="00AF08A7" w:rsidRDefault="00AF08A7" w14:paraId="539B39C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05052E1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x=1:length(ABC);</w:t>
      </w:r>
    </w:p>
    <w:p w:rsidR="00AF08A7" w:rsidP="00AF08A7" w:rsidRDefault="00AF08A7" w14:paraId="32C4E55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y=1:length(ABC);</w:t>
      </w:r>
    </w:p>
    <w:p w:rsidR="00AF08A7" w:rsidP="00AF08A7" w:rsidRDefault="00AF08A7" w14:paraId="469E35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z=1:length(ABC);</w:t>
      </w:r>
    </w:p>
    <w:p w:rsidR="00AF08A7" w:rsidP="00AF08A7" w:rsidRDefault="00AF08A7" w14:paraId="3E788BD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AF08A7" w:rsidP="00AF08A7" w:rsidRDefault="00AF08A7" w14:paraId="319933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)==0;</w:t>
      </w:r>
    </w:p>
    <w:p w:rsidR="00AF08A7" w:rsidP="00AF08A7" w:rsidRDefault="00AF08A7" w14:paraId="5D5FA69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pc2(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AF08A7" w:rsidP="00AF08A7" w:rsidRDefault="00AF08A7" w14:paraId="39870B0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AF08A7" w:rsidP="00AF08A7" w:rsidRDefault="00AF08A7" w14:paraId="0CBE13E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pc2(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)=cont3(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)/cont2(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%suma todo el vector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,: </w:t>
      </w:r>
    </w:p>
    <w:p w:rsidR="00AF08A7" w:rsidP="00AF08A7" w:rsidRDefault="00AF08A7" w14:paraId="730D9BD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AF08A7" w:rsidP="00AF08A7" w:rsidRDefault="00AF08A7" w14:paraId="6C217A8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AF08A7" w:rsidP="00AF08A7" w:rsidRDefault="00AF08A7" w14:paraId="5B664FA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7F0AA5F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568CD41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73B1190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marcov2=0;</w:t>
      </w:r>
    </w:p>
    <w:p w:rsidR="00AF08A7" w:rsidP="00AF08A7" w:rsidRDefault="00AF08A7" w14:paraId="6C1ABF0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591EFEC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x=1:length(ABC);</w:t>
      </w:r>
    </w:p>
    <w:p w:rsidR="00AF08A7" w:rsidP="00AF08A7" w:rsidRDefault="00AF08A7" w14:paraId="1520072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y=1:length(ABC);</w:t>
      </w:r>
    </w:p>
    <w:p w:rsidR="00AF08A7" w:rsidP="00AF08A7" w:rsidRDefault="00AF08A7" w14:paraId="08BF699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z=1:length(ABC);</w:t>
      </w:r>
    </w:p>
    <w:p w:rsidR="00AF08A7" w:rsidP="00AF08A7" w:rsidRDefault="00AF08A7" w14:paraId="32429A7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AF08A7" w:rsidP="00AF08A7" w:rsidRDefault="00AF08A7" w14:paraId="402C0A6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pc2(x,y,z)~=0;            </w:t>
      </w:r>
    </w:p>
    <w:p w:rsidR="00AF08A7" w:rsidP="00AF08A7" w:rsidRDefault="00AF08A7" w14:paraId="749765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marcov2=marcov2+(p1(z)*pc1(y,z)*pc2(x,y,z)*(log2(1/pc2(x,y,z))));</w:t>
      </w:r>
    </w:p>
    <w:p w:rsidR="00AF08A7" w:rsidP="00AF08A7" w:rsidRDefault="00AF08A7" w14:paraId="6F157B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263E69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AF08A7" w:rsidP="00AF08A7" w:rsidRDefault="00AF08A7" w14:paraId="435BF92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3A72697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5244F6B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08A7" w:rsidP="00AF08A7" w:rsidRDefault="00AF08A7" w14:paraId="3AB88C7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nESPAÑOL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ENTROPIA COMO FUENTE CON MEMORIA MARKOV 2°= %f  \n\n'</w:t>
      </w:r>
      <w:r>
        <w:rPr>
          <w:rFonts w:ascii="Courier New" w:hAnsi="Courier New" w:cs="Courier New"/>
          <w:color w:val="000000"/>
          <w:sz w:val="20"/>
          <w:szCs w:val="20"/>
        </w:rPr>
        <w:t>,marcov2);</w:t>
      </w:r>
    </w:p>
    <w:p w:rsidR="00AF08A7" w:rsidP="00AF08A7" w:rsidRDefault="00AF08A7" w14:paraId="54F1727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08A7" w:rsidP="00AF08A7" w:rsidRDefault="00AF08A7" w14:paraId="4DC22DA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AF08A7" w:rsidP="00AF08A7" w:rsidRDefault="00AF08A7" w14:paraId="2D5D5BD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=[H,marcov1,marcov2];</w:t>
      </w:r>
    </w:p>
    <w:p w:rsidR="00AF08A7" w:rsidP="00AF08A7" w:rsidRDefault="00AF08A7" w14:paraId="719A407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08A7" w:rsidRDefault="00AF08A7" w14:paraId="1C4F7278" w14:textId="77777777"/>
    <w:sectPr w:rsidR="00AF08A7" w:rsidSect="00E37E54">
      <w:pgSz w:w="12240" w:h="15840" w:orient="portrait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A7"/>
    <w:rsid w:val="00AF08A7"/>
    <w:rsid w:val="00B3070C"/>
    <w:rsid w:val="00E050AC"/>
    <w:rsid w:val="7E9D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815B"/>
  <w15:chartTrackingRefBased/>
  <w15:docId w15:val="{7E8B7E69-87ED-43A3-BCC3-DE571476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84CFFD6F09445A30C9C8F3E78C46C" ma:contentTypeVersion="4" ma:contentTypeDescription="Create a new document." ma:contentTypeScope="" ma:versionID="ee13d166c53b8961581543e5b163f8ef">
  <xsd:schema xmlns:xsd="http://www.w3.org/2001/XMLSchema" xmlns:xs="http://www.w3.org/2001/XMLSchema" xmlns:p="http://schemas.microsoft.com/office/2006/metadata/properties" xmlns:ns2="e187cf72-b0e8-487b-9db9-bf211774e96e" targetNamespace="http://schemas.microsoft.com/office/2006/metadata/properties" ma:root="true" ma:fieldsID="c3669477b3d7eb643aa87ae053bc44e0" ns2:_="">
    <xsd:import namespace="e187cf72-b0e8-487b-9db9-bf211774e9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7cf72-b0e8-487b-9db9-bf211774e9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0A2404-F72F-4559-974A-51AE176C4CAE}"/>
</file>

<file path=customXml/itemProps2.xml><?xml version="1.0" encoding="utf-8"?>
<ds:datastoreItem xmlns:ds="http://schemas.openxmlformats.org/officeDocument/2006/customXml" ds:itemID="{5FB2F60C-D92F-41CB-BC60-54662D765443}"/>
</file>

<file path=customXml/itemProps3.xml><?xml version="1.0" encoding="utf-8"?>
<ds:datastoreItem xmlns:ds="http://schemas.openxmlformats.org/officeDocument/2006/customXml" ds:itemID="{E935FE62-E33E-4A3A-904E-0D30DBD50E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jrojasbel@gmail.com</dc:creator>
  <cp:keywords/>
  <dc:description/>
  <cp:lastModifiedBy>Yaretzi Ascencio Bacilio</cp:lastModifiedBy>
  <cp:revision>3</cp:revision>
  <dcterms:created xsi:type="dcterms:W3CDTF">2022-09-01T13:31:00Z</dcterms:created>
  <dcterms:modified xsi:type="dcterms:W3CDTF">2024-09-20T19:15:15Z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0x01010024784CFFD6F09445A30C9C8F3E78C46C</vt:lpwstr>
  </property>
</Properties>
</file>