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 xml:space="preserve">Tutor, review points, provided information relevant to report, overlooked project planning document </w:t>
      </w:r>
      <w:proofErr w:type="spellStart"/>
      <w:r w:rsidR="00677553" w:rsidRPr="00027A75">
        <w:rPr>
          <w:color w:val="FF0000"/>
        </w:rPr>
        <w:t>ect</w:t>
      </w:r>
      <w:proofErr w:type="spellEnd"/>
      <w:r w:rsidR="00677553" w:rsidRPr="00027A75">
        <w:rPr>
          <w:color w:val="FF0000"/>
        </w:rPr>
        <w: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0F74F2">
      <w:pPr>
        <w:pStyle w:val="TOC1"/>
        <w:rPr>
          <w:rFonts w:asciiTheme="minorHAnsi" w:eastAsiaTheme="minorEastAsia" w:hAnsiTheme="minorHAnsi" w:cstheme="minorBidi"/>
          <w:b w:val="0"/>
          <w:bCs w:val="0"/>
          <w:caps w:val="0"/>
          <w:noProof/>
          <w:sz w:val="22"/>
          <w:szCs w:val="22"/>
        </w:rPr>
      </w:pPr>
      <w:hyperlink w:anchor="_Toc39611226" w:history="1">
        <w:r w:rsidR="00BB18E2" w:rsidRPr="00361D5D">
          <w:rPr>
            <w:rStyle w:val="Hyperlink"/>
            <w:noProof/>
          </w:rPr>
          <w:t>Acknowledgements</w:t>
        </w:r>
        <w:r w:rsidR="00BB18E2">
          <w:rPr>
            <w:noProof/>
            <w:webHidden/>
          </w:rPr>
          <w:tab/>
        </w:r>
        <w:r w:rsidR="00BB18E2">
          <w:rPr>
            <w:noProof/>
            <w:webHidden/>
          </w:rPr>
          <w:fldChar w:fldCharType="begin"/>
        </w:r>
        <w:r w:rsidR="00BB18E2">
          <w:rPr>
            <w:noProof/>
            <w:webHidden/>
          </w:rPr>
          <w:instrText xml:space="preserve"> PAGEREF _Toc39611226 \h </w:instrText>
        </w:r>
        <w:r w:rsidR="00BB18E2">
          <w:rPr>
            <w:noProof/>
            <w:webHidden/>
          </w:rPr>
        </w:r>
        <w:r w:rsidR="00BB18E2">
          <w:rPr>
            <w:noProof/>
            <w:webHidden/>
          </w:rPr>
          <w:fldChar w:fldCharType="separate"/>
        </w:r>
        <w:r w:rsidR="00D662FA">
          <w:rPr>
            <w:noProof/>
            <w:webHidden/>
          </w:rPr>
          <w:t>iii</w:t>
        </w:r>
        <w:r w:rsidR="00BB18E2">
          <w:rPr>
            <w:noProof/>
            <w:webHidden/>
          </w:rPr>
          <w:fldChar w:fldCharType="end"/>
        </w:r>
      </w:hyperlink>
    </w:p>
    <w:p w14:paraId="30788604" w14:textId="0BB8C9A1" w:rsidR="00BB18E2" w:rsidRDefault="000F74F2">
      <w:pPr>
        <w:pStyle w:val="TOC1"/>
        <w:rPr>
          <w:rFonts w:asciiTheme="minorHAnsi" w:eastAsiaTheme="minorEastAsia" w:hAnsiTheme="minorHAnsi" w:cstheme="minorBidi"/>
          <w:b w:val="0"/>
          <w:bCs w:val="0"/>
          <w:caps w:val="0"/>
          <w:noProof/>
          <w:sz w:val="22"/>
          <w:szCs w:val="22"/>
        </w:rPr>
      </w:pPr>
      <w:hyperlink w:anchor="_Toc39611227" w:history="1">
        <w:r w:rsidR="00BB18E2" w:rsidRPr="00361D5D">
          <w:rPr>
            <w:rStyle w:val="Hyperlink"/>
            <w:noProof/>
          </w:rPr>
          <w:t>Table of Contents</w:t>
        </w:r>
        <w:r w:rsidR="00BB18E2">
          <w:rPr>
            <w:noProof/>
            <w:webHidden/>
          </w:rPr>
          <w:tab/>
        </w:r>
        <w:r w:rsidR="00BB18E2">
          <w:rPr>
            <w:noProof/>
            <w:webHidden/>
          </w:rPr>
          <w:fldChar w:fldCharType="begin"/>
        </w:r>
        <w:r w:rsidR="00BB18E2">
          <w:rPr>
            <w:noProof/>
            <w:webHidden/>
          </w:rPr>
          <w:instrText xml:space="preserve"> PAGEREF _Toc39611227 \h </w:instrText>
        </w:r>
        <w:r w:rsidR="00BB18E2">
          <w:rPr>
            <w:noProof/>
            <w:webHidden/>
          </w:rPr>
        </w:r>
        <w:r w:rsidR="00BB18E2">
          <w:rPr>
            <w:noProof/>
            <w:webHidden/>
          </w:rPr>
          <w:fldChar w:fldCharType="separate"/>
        </w:r>
        <w:r w:rsidR="00D662FA">
          <w:rPr>
            <w:noProof/>
            <w:webHidden/>
          </w:rPr>
          <w:t>iv</w:t>
        </w:r>
        <w:r w:rsidR="00BB18E2">
          <w:rPr>
            <w:noProof/>
            <w:webHidden/>
          </w:rPr>
          <w:fldChar w:fldCharType="end"/>
        </w:r>
      </w:hyperlink>
    </w:p>
    <w:p w14:paraId="1ABA1648" w14:textId="04234724" w:rsidR="00BB18E2" w:rsidRDefault="000F74F2">
      <w:pPr>
        <w:pStyle w:val="TOC1"/>
        <w:rPr>
          <w:rFonts w:asciiTheme="minorHAnsi" w:eastAsiaTheme="minorEastAsia" w:hAnsiTheme="minorHAnsi" w:cstheme="minorBidi"/>
          <w:b w:val="0"/>
          <w:bCs w:val="0"/>
          <w:caps w:val="0"/>
          <w:noProof/>
          <w:sz w:val="22"/>
          <w:szCs w:val="22"/>
        </w:rPr>
      </w:pPr>
      <w:hyperlink w:anchor="_Toc39611228" w:history="1">
        <w:r w:rsidR="00BB18E2" w:rsidRPr="00361D5D">
          <w:rPr>
            <w:rStyle w:val="Hyperlink"/>
            <w:noProof/>
          </w:rPr>
          <w:t>List of Figures</w:t>
        </w:r>
        <w:r w:rsidR="00BB18E2">
          <w:rPr>
            <w:noProof/>
            <w:webHidden/>
          </w:rPr>
          <w:tab/>
        </w:r>
        <w:r w:rsidR="00BB18E2">
          <w:rPr>
            <w:noProof/>
            <w:webHidden/>
          </w:rPr>
          <w:fldChar w:fldCharType="begin"/>
        </w:r>
        <w:r w:rsidR="00BB18E2">
          <w:rPr>
            <w:noProof/>
            <w:webHidden/>
          </w:rPr>
          <w:instrText xml:space="preserve"> PAGEREF _Toc39611228 \h </w:instrText>
        </w:r>
        <w:r w:rsidR="00BB18E2">
          <w:rPr>
            <w:noProof/>
            <w:webHidden/>
          </w:rPr>
        </w:r>
        <w:r w:rsidR="00BB18E2">
          <w:rPr>
            <w:noProof/>
            <w:webHidden/>
          </w:rPr>
          <w:fldChar w:fldCharType="separate"/>
        </w:r>
        <w:r w:rsidR="00D662FA">
          <w:rPr>
            <w:noProof/>
            <w:webHidden/>
          </w:rPr>
          <w:t>viii</w:t>
        </w:r>
        <w:r w:rsidR="00BB18E2">
          <w:rPr>
            <w:noProof/>
            <w:webHidden/>
          </w:rPr>
          <w:fldChar w:fldCharType="end"/>
        </w:r>
      </w:hyperlink>
    </w:p>
    <w:p w14:paraId="6FF57EED" w14:textId="667C1812" w:rsidR="00BB18E2" w:rsidRDefault="000F74F2">
      <w:pPr>
        <w:pStyle w:val="TOC1"/>
        <w:rPr>
          <w:rFonts w:asciiTheme="minorHAnsi" w:eastAsiaTheme="minorEastAsia" w:hAnsiTheme="minorHAnsi" w:cstheme="minorBidi"/>
          <w:b w:val="0"/>
          <w:bCs w:val="0"/>
          <w:caps w:val="0"/>
          <w:noProof/>
          <w:sz w:val="22"/>
          <w:szCs w:val="22"/>
        </w:rPr>
      </w:pPr>
      <w:hyperlink w:anchor="_Toc39611229" w:history="1">
        <w:r w:rsidR="00BB18E2" w:rsidRPr="00361D5D">
          <w:rPr>
            <w:rStyle w:val="Hyperlink"/>
            <w:noProof/>
          </w:rPr>
          <w:t>List of Tables</w:t>
        </w:r>
        <w:r w:rsidR="00BB18E2">
          <w:rPr>
            <w:noProof/>
            <w:webHidden/>
          </w:rPr>
          <w:tab/>
        </w:r>
        <w:r w:rsidR="00BB18E2">
          <w:rPr>
            <w:noProof/>
            <w:webHidden/>
          </w:rPr>
          <w:fldChar w:fldCharType="begin"/>
        </w:r>
        <w:r w:rsidR="00BB18E2">
          <w:rPr>
            <w:noProof/>
            <w:webHidden/>
          </w:rPr>
          <w:instrText xml:space="preserve"> PAGEREF _Toc39611229 \h </w:instrText>
        </w:r>
        <w:r w:rsidR="00BB18E2">
          <w:rPr>
            <w:noProof/>
            <w:webHidden/>
          </w:rPr>
        </w:r>
        <w:r w:rsidR="00BB18E2">
          <w:rPr>
            <w:noProof/>
            <w:webHidden/>
          </w:rPr>
          <w:fldChar w:fldCharType="separate"/>
        </w:r>
        <w:r w:rsidR="00D662FA">
          <w:rPr>
            <w:noProof/>
            <w:webHidden/>
          </w:rPr>
          <w:t>ix</w:t>
        </w:r>
        <w:r w:rsidR="00BB18E2">
          <w:rPr>
            <w:noProof/>
            <w:webHidden/>
          </w:rPr>
          <w:fldChar w:fldCharType="end"/>
        </w:r>
      </w:hyperlink>
    </w:p>
    <w:p w14:paraId="381341D5" w14:textId="40DD334B" w:rsidR="00BB18E2" w:rsidRDefault="000F74F2">
      <w:pPr>
        <w:pStyle w:val="TOC1"/>
        <w:rPr>
          <w:rFonts w:asciiTheme="minorHAnsi" w:eastAsiaTheme="minorEastAsia" w:hAnsiTheme="minorHAnsi" w:cstheme="minorBidi"/>
          <w:b w:val="0"/>
          <w:bCs w:val="0"/>
          <w:caps w:val="0"/>
          <w:noProof/>
          <w:sz w:val="22"/>
          <w:szCs w:val="22"/>
        </w:rPr>
      </w:pPr>
      <w:hyperlink w:anchor="_Toc39611230" w:history="1">
        <w:r w:rsidR="00BB18E2" w:rsidRPr="00361D5D">
          <w:rPr>
            <w:rStyle w:val="Hyperlink"/>
            <w:noProof/>
          </w:rPr>
          <w:t>CHAPTER 1</w:t>
        </w:r>
        <w:r w:rsidR="00BB18E2">
          <w:rPr>
            <w:noProof/>
            <w:webHidden/>
          </w:rPr>
          <w:tab/>
        </w:r>
        <w:r w:rsidR="00BB18E2">
          <w:rPr>
            <w:noProof/>
            <w:webHidden/>
          </w:rPr>
          <w:fldChar w:fldCharType="begin"/>
        </w:r>
        <w:r w:rsidR="00BB18E2">
          <w:rPr>
            <w:noProof/>
            <w:webHidden/>
          </w:rPr>
          <w:instrText xml:space="preserve"> PAGEREF _Toc39611230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5D16C68" w14:textId="4C7DC6F8" w:rsidR="00BB18E2" w:rsidRDefault="000F74F2">
      <w:pPr>
        <w:pStyle w:val="TOC1"/>
        <w:rPr>
          <w:rFonts w:asciiTheme="minorHAnsi" w:eastAsiaTheme="minorEastAsia" w:hAnsiTheme="minorHAnsi" w:cstheme="minorBidi"/>
          <w:b w:val="0"/>
          <w:bCs w:val="0"/>
          <w:caps w:val="0"/>
          <w:noProof/>
          <w:sz w:val="22"/>
          <w:szCs w:val="22"/>
        </w:rPr>
      </w:pPr>
      <w:hyperlink w:anchor="_Toc39611231" w:history="1">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_Toc39611231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E38BE6D" w14:textId="0E8B0624"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00BB18E2" w:rsidRPr="00361D5D">
          <w:rPr>
            <w:rStyle w:val="Hyperlink"/>
            <w:noProof/>
          </w:rPr>
          <w:t>1.1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_Toc39611232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41EE43F9" w14:textId="2BA36730"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00BB18E2" w:rsidRPr="00361D5D">
          <w:rPr>
            <w:rStyle w:val="Hyperlink"/>
            <w:noProof/>
          </w:rPr>
          <w:t>1.1.1</w:t>
        </w:r>
        <w:r w:rsidR="00BB18E2">
          <w:rPr>
            <w:rFonts w:asciiTheme="minorHAnsi" w:eastAsiaTheme="minorEastAsia" w:hAnsiTheme="minorHAnsi" w:cstheme="minorBidi"/>
            <w:noProof/>
            <w:sz w:val="22"/>
            <w:szCs w:val="22"/>
          </w:rPr>
          <w:tab/>
        </w:r>
        <w:r w:rsidR="00BB18E2" w:rsidRPr="00361D5D">
          <w:rPr>
            <w:rStyle w:val="Hyperlink"/>
            <w:noProof/>
          </w:rPr>
          <w:t>Scope</w:t>
        </w:r>
        <w:r w:rsidR="00BB18E2">
          <w:rPr>
            <w:noProof/>
            <w:webHidden/>
          </w:rPr>
          <w:tab/>
        </w:r>
        <w:r w:rsidR="00BB18E2">
          <w:rPr>
            <w:noProof/>
            <w:webHidden/>
          </w:rPr>
          <w:fldChar w:fldCharType="begin"/>
        </w:r>
        <w:r w:rsidR="00BB18E2">
          <w:rPr>
            <w:noProof/>
            <w:webHidden/>
          </w:rPr>
          <w:instrText xml:space="preserve"> PAGEREF _Toc39611233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6CB28245" w14:textId="26983EA9"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00BB18E2" w:rsidRPr="00361D5D">
          <w:rPr>
            <w:rStyle w:val="Hyperlink"/>
            <w:noProof/>
          </w:rPr>
          <w:t>1.1.2</w:t>
        </w:r>
        <w:r w:rsidR="00BB18E2">
          <w:rPr>
            <w:rFonts w:asciiTheme="minorHAnsi" w:eastAsiaTheme="minorEastAsia" w:hAnsiTheme="minorHAnsi" w:cstheme="minorBidi"/>
            <w:noProof/>
            <w:sz w:val="22"/>
            <w:szCs w:val="22"/>
          </w:rPr>
          <w:tab/>
        </w:r>
        <w:r w:rsidR="00BB18E2" w:rsidRPr="00361D5D">
          <w:rPr>
            <w:rStyle w:val="Hyperlink"/>
            <w:noProof/>
          </w:rPr>
          <w:t>Relevance</w:t>
        </w:r>
        <w:r w:rsidR="00BB18E2">
          <w:rPr>
            <w:noProof/>
            <w:webHidden/>
          </w:rPr>
          <w:tab/>
        </w:r>
        <w:r w:rsidR="00BB18E2">
          <w:rPr>
            <w:noProof/>
            <w:webHidden/>
          </w:rPr>
          <w:fldChar w:fldCharType="begin"/>
        </w:r>
        <w:r w:rsidR="00BB18E2">
          <w:rPr>
            <w:noProof/>
            <w:webHidden/>
          </w:rPr>
          <w:instrText xml:space="preserve"> PAGEREF _Toc39611234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173C709A" w14:textId="172D5F44"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00BB18E2" w:rsidRPr="00361D5D">
          <w:rPr>
            <w:rStyle w:val="Hyperlink"/>
            <w:noProof/>
          </w:rPr>
          <w:t>1.2</w:t>
        </w:r>
        <w:r w:rsidR="00BB18E2">
          <w:rPr>
            <w:rFonts w:asciiTheme="minorHAnsi" w:eastAsiaTheme="minorEastAsia" w:hAnsiTheme="minorHAnsi" w:cstheme="minorBidi"/>
            <w:b w:val="0"/>
            <w:bCs w:val="0"/>
            <w:noProof/>
            <w:sz w:val="22"/>
            <w:szCs w:val="22"/>
          </w:rPr>
          <w:tab/>
        </w:r>
        <w:r w:rsidR="00BB18E2" w:rsidRPr="00361D5D">
          <w:rPr>
            <w:rStyle w:val="Hyperlink"/>
            <w:noProof/>
          </w:rPr>
          <w:t>Background</w:t>
        </w:r>
        <w:r w:rsidR="00BB18E2">
          <w:rPr>
            <w:noProof/>
            <w:webHidden/>
          </w:rPr>
          <w:tab/>
        </w:r>
        <w:r w:rsidR="00BB18E2">
          <w:rPr>
            <w:noProof/>
            <w:webHidden/>
          </w:rPr>
          <w:fldChar w:fldCharType="begin"/>
        </w:r>
        <w:r w:rsidR="00BB18E2">
          <w:rPr>
            <w:noProof/>
            <w:webHidden/>
          </w:rPr>
          <w:instrText xml:space="preserve"> PAGEREF _Toc39611235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04B88E34" w14:textId="6CAE4DFB"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00BB18E2" w:rsidRPr="00361D5D">
          <w:rPr>
            <w:rStyle w:val="Hyperlink"/>
            <w:noProof/>
          </w:rPr>
          <w:t>1.2.1</w:t>
        </w:r>
        <w:r w:rsidR="00BB18E2">
          <w:rPr>
            <w:rFonts w:asciiTheme="minorHAnsi" w:eastAsiaTheme="minorEastAsia" w:hAnsiTheme="minorHAnsi" w:cstheme="minorBidi"/>
            <w:noProof/>
            <w:sz w:val="22"/>
            <w:szCs w:val="22"/>
          </w:rPr>
          <w:tab/>
        </w:r>
        <w:r w:rsidR="00BB18E2" w:rsidRPr="00361D5D">
          <w:rPr>
            <w:rStyle w:val="Hyperlink"/>
            <w:noProof/>
          </w:rPr>
          <w:t>Logic Gate Simulators</w:t>
        </w:r>
        <w:r w:rsidR="00BB18E2">
          <w:rPr>
            <w:noProof/>
            <w:webHidden/>
          </w:rPr>
          <w:tab/>
        </w:r>
        <w:r w:rsidR="00BB18E2">
          <w:rPr>
            <w:noProof/>
            <w:webHidden/>
          </w:rPr>
          <w:fldChar w:fldCharType="begin"/>
        </w:r>
        <w:r w:rsidR="00BB18E2">
          <w:rPr>
            <w:noProof/>
            <w:webHidden/>
          </w:rPr>
          <w:instrText xml:space="preserve"> PAGEREF _Toc39611236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37341498" w14:textId="75C82DFC"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00BB18E2" w:rsidRPr="00361D5D">
          <w:rPr>
            <w:rStyle w:val="Hyperlink"/>
            <w:noProof/>
          </w:rPr>
          <w:t>1.2.2</w:t>
        </w:r>
        <w:r w:rsidR="00BB18E2">
          <w:rPr>
            <w:rFonts w:asciiTheme="minorHAnsi" w:eastAsiaTheme="minorEastAsia" w:hAnsiTheme="minorHAnsi" w:cstheme="minorBidi"/>
            <w:noProof/>
            <w:sz w:val="22"/>
            <w:szCs w:val="22"/>
          </w:rPr>
          <w:tab/>
        </w:r>
        <w:r w:rsidR="00BB18E2" w:rsidRPr="00361D5D">
          <w:rPr>
            <w:rStyle w:val="Hyperlink"/>
            <w:noProof/>
          </w:rPr>
          <w:t>Use of Logic Gate Simulators for Education</w:t>
        </w:r>
        <w:r w:rsidR="00BB18E2">
          <w:rPr>
            <w:noProof/>
            <w:webHidden/>
          </w:rPr>
          <w:tab/>
        </w:r>
        <w:r w:rsidR="00BB18E2">
          <w:rPr>
            <w:noProof/>
            <w:webHidden/>
          </w:rPr>
          <w:fldChar w:fldCharType="begin"/>
        </w:r>
        <w:r w:rsidR="00BB18E2">
          <w:rPr>
            <w:noProof/>
            <w:webHidden/>
          </w:rPr>
          <w:instrText xml:space="preserve"> PAGEREF _Toc39611237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6406CB6E" w14:textId="5C35C064"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00BB18E2" w:rsidRPr="00361D5D">
          <w:rPr>
            <w:rStyle w:val="Hyperlink"/>
            <w:noProof/>
          </w:rPr>
          <w:t>1.3</w:t>
        </w:r>
        <w:r w:rsidR="00BB18E2">
          <w:rPr>
            <w:rFonts w:asciiTheme="minorHAnsi" w:eastAsiaTheme="minorEastAsia" w:hAnsiTheme="minorHAnsi" w:cstheme="minorBidi"/>
            <w:b w:val="0"/>
            <w:bCs w:val="0"/>
            <w:noProof/>
            <w:sz w:val="22"/>
            <w:szCs w:val="22"/>
          </w:rPr>
          <w:tab/>
        </w:r>
        <w:r w:rsidR="00BB18E2" w:rsidRPr="00361D5D">
          <w:rPr>
            <w:rStyle w:val="Hyperlink"/>
            <w:noProof/>
          </w:rPr>
          <w:t>Issues with Using Logic Gate Simulators for Education</w:t>
        </w:r>
        <w:r w:rsidR="00BB18E2">
          <w:rPr>
            <w:noProof/>
            <w:webHidden/>
          </w:rPr>
          <w:tab/>
        </w:r>
        <w:r w:rsidR="00BB18E2">
          <w:rPr>
            <w:noProof/>
            <w:webHidden/>
          </w:rPr>
          <w:fldChar w:fldCharType="begin"/>
        </w:r>
        <w:r w:rsidR="00BB18E2">
          <w:rPr>
            <w:noProof/>
            <w:webHidden/>
          </w:rPr>
          <w:instrText xml:space="preserve"> PAGEREF _Toc39611238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73B72E59" w14:textId="6E4EBA1B"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00BB18E2" w:rsidRPr="00361D5D">
          <w:rPr>
            <w:rStyle w:val="Hyperlink"/>
            <w:noProof/>
          </w:rPr>
          <w:t>1.4</w:t>
        </w:r>
        <w:r w:rsidR="00BB18E2">
          <w:rPr>
            <w:rFonts w:asciiTheme="minorHAnsi" w:eastAsiaTheme="minorEastAsia" w:hAnsiTheme="minorHAnsi" w:cstheme="minorBidi"/>
            <w:b w:val="0"/>
            <w:bCs w:val="0"/>
            <w:noProof/>
            <w:sz w:val="22"/>
            <w:szCs w:val="22"/>
          </w:rPr>
          <w:tab/>
        </w:r>
        <w:r w:rsidR="00BB18E2" w:rsidRPr="00361D5D">
          <w:rPr>
            <w:rStyle w:val="Hyperlink"/>
            <w:noProof/>
          </w:rPr>
          <w:t>Report Layout</w:t>
        </w:r>
        <w:r w:rsidR="00BB18E2">
          <w:rPr>
            <w:noProof/>
            <w:webHidden/>
          </w:rPr>
          <w:tab/>
        </w:r>
        <w:r w:rsidR="00BB18E2">
          <w:rPr>
            <w:noProof/>
            <w:webHidden/>
          </w:rPr>
          <w:fldChar w:fldCharType="begin"/>
        </w:r>
        <w:r w:rsidR="00BB18E2">
          <w:rPr>
            <w:noProof/>
            <w:webHidden/>
          </w:rPr>
          <w:instrText xml:space="preserve"> PAGEREF _Toc39611239 \h </w:instrText>
        </w:r>
        <w:r w:rsidR="00BB18E2">
          <w:rPr>
            <w:noProof/>
            <w:webHidden/>
          </w:rPr>
        </w:r>
        <w:r w:rsidR="00BB18E2">
          <w:rPr>
            <w:noProof/>
            <w:webHidden/>
          </w:rPr>
          <w:fldChar w:fldCharType="separate"/>
        </w:r>
        <w:r w:rsidR="00D662FA">
          <w:rPr>
            <w:noProof/>
            <w:webHidden/>
          </w:rPr>
          <w:t>4</w:t>
        </w:r>
        <w:r w:rsidR="00BB18E2">
          <w:rPr>
            <w:noProof/>
            <w:webHidden/>
          </w:rPr>
          <w:fldChar w:fldCharType="end"/>
        </w:r>
      </w:hyperlink>
    </w:p>
    <w:p w14:paraId="557A020B" w14:textId="75EFAFE0" w:rsidR="00BB18E2" w:rsidRDefault="000F74F2">
      <w:pPr>
        <w:pStyle w:val="TOC1"/>
        <w:rPr>
          <w:rFonts w:asciiTheme="minorHAnsi" w:eastAsiaTheme="minorEastAsia" w:hAnsiTheme="minorHAnsi" w:cstheme="minorBidi"/>
          <w:b w:val="0"/>
          <w:bCs w:val="0"/>
          <w:caps w:val="0"/>
          <w:noProof/>
          <w:sz w:val="22"/>
          <w:szCs w:val="22"/>
        </w:rPr>
      </w:pPr>
      <w:hyperlink w:anchor="_Toc39611240" w:history="1">
        <w:r w:rsidR="00BB18E2" w:rsidRPr="00361D5D">
          <w:rPr>
            <w:rStyle w:val="Hyperlink"/>
            <w:noProof/>
          </w:rPr>
          <w:t>CHAPTER 2</w:t>
        </w:r>
        <w:r w:rsidR="00BB18E2">
          <w:rPr>
            <w:noProof/>
            <w:webHidden/>
          </w:rPr>
          <w:tab/>
        </w:r>
        <w:r w:rsidR="00BB18E2">
          <w:rPr>
            <w:noProof/>
            <w:webHidden/>
          </w:rPr>
          <w:fldChar w:fldCharType="begin"/>
        </w:r>
        <w:r w:rsidR="00BB18E2">
          <w:rPr>
            <w:noProof/>
            <w:webHidden/>
          </w:rPr>
          <w:instrText xml:space="preserve"> PAGEREF _Toc39611240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4AD479F" w14:textId="01EBBF9E" w:rsidR="00BB18E2" w:rsidRDefault="000F74F2">
      <w:pPr>
        <w:pStyle w:val="TOC1"/>
        <w:rPr>
          <w:rFonts w:asciiTheme="minorHAnsi" w:eastAsiaTheme="minorEastAsia" w:hAnsiTheme="minorHAnsi" w:cstheme="minorBidi"/>
          <w:b w:val="0"/>
          <w:bCs w:val="0"/>
          <w:caps w:val="0"/>
          <w:noProof/>
          <w:sz w:val="22"/>
          <w:szCs w:val="22"/>
        </w:rPr>
      </w:pPr>
      <w:hyperlink w:anchor="_Toc39611241" w:history="1">
        <w:r w:rsidR="00BB18E2" w:rsidRPr="00361D5D">
          <w:rPr>
            <w:rStyle w:val="Hyperlink"/>
            <w:noProof/>
          </w:rPr>
          <w:t>CONTEXT</w:t>
        </w:r>
        <w:r w:rsidR="00BB18E2">
          <w:rPr>
            <w:noProof/>
            <w:webHidden/>
          </w:rPr>
          <w:tab/>
        </w:r>
        <w:r w:rsidR="00BB18E2">
          <w:rPr>
            <w:noProof/>
            <w:webHidden/>
          </w:rPr>
          <w:fldChar w:fldCharType="begin"/>
        </w:r>
        <w:r w:rsidR="00BB18E2">
          <w:rPr>
            <w:noProof/>
            <w:webHidden/>
          </w:rPr>
          <w:instrText xml:space="preserve"> PAGEREF _Toc39611241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6A1809E" w14:textId="6EB8436A"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00BB18E2" w:rsidRPr="00361D5D">
          <w:rPr>
            <w:rStyle w:val="Hyperlink"/>
            <w:noProof/>
          </w:rPr>
          <w:t>2.1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_Toc39611242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3CD00FC8" w14:textId="321F5AD5"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00BB18E2" w:rsidRPr="00361D5D">
          <w:rPr>
            <w:rStyle w:val="Hyperlink"/>
            <w:noProof/>
          </w:rPr>
          <w:t>2.2</w:t>
        </w:r>
        <w:r w:rsidR="00BB18E2">
          <w:rPr>
            <w:rFonts w:asciiTheme="minorHAnsi" w:eastAsiaTheme="minorEastAsia" w:hAnsiTheme="minorHAnsi" w:cstheme="minorBidi"/>
            <w:b w:val="0"/>
            <w:bCs w:val="0"/>
            <w:noProof/>
            <w:sz w:val="22"/>
            <w:szCs w:val="22"/>
          </w:rPr>
          <w:tab/>
        </w:r>
        <w:r w:rsidR="00BB18E2" w:rsidRPr="00361D5D">
          <w:rPr>
            <w:rStyle w:val="Hyperlink"/>
            <w:noProof/>
          </w:rPr>
          <w:t>Existing Solutions to Logic Gate Education</w:t>
        </w:r>
        <w:r w:rsidR="00BB18E2">
          <w:rPr>
            <w:noProof/>
            <w:webHidden/>
          </w:rPr>
          <w:tab/>
        </w:r>
        <w:r w:rsidR="00BB18E2">
          <w:rPr>
            <w:noProof/>
            <w:webHidden/>
          </w:rPr>
          <w:fldChar w:fldCharType="begin"/>
        </w:r>
        <w:r w:rsidR="00BB18E2">
          <w:rPr>
            <w:noProof/>
            <w:webHidden/>
          </w:rPr>
          <w:instrText xml:space="preserve"> PAGEREF _Toc39611243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14FA3218" w14:textId="44562026"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00BB18E2" w:rsidRPr="00361D5D">
          <w:rPr>
            <w:rStyle w:val="Hyperlink"/>
            <w:noProof/>
          </w:rPr>
          <w:t>2.2.1</w:t>
        </w:r>
        <w:r w:rsidR="00BB18E2">
          <w:rPr>
            <w:rFonts w:asciiTheme="minorHAnsi" w:eastAsiaTheme="minorEastAsia" w:hAnsiTheme="minorHAnsi" w:cstheme="minorBidi"/>
            <w:noProof/>
            <w:sz w:val="22"/>
            <w:szCs w:val="22"/>
          </w:rPr>
          <w:tab/>
        </w:r>
        <w:r w:rsidR="00BB18E2" w:rsidRPr="00361D5D">
          <w:rPr>
            <w:rStyle w:val="Hyperlink"/>
            <w:noProof/>
          </w:rPr>
          <w:t>Books or Online Research</w:t>
        </w:r>
        <w:r w:rsidR="00BB18E2">
          <w:rPr>
            <w:noProof/>
            <w:webHidden/>
          </w:rPr>
          <w:tab/>
        </w:r>
        <w:r w:rsidR="00BB18E2">
          <w:rPr>
            <w:noProof/>
            <w:webHidden/>
          </w:rPr>
          <w:fldChar w:fldCharType="begin"/>
        </w:r>
        <w:r w:rsidR="00BB18E2">
          <w:rPr>
            <w:noProof/>
            <w:webHidden/>
          </w:rPr>
          <w:instrText xml:space="preserve"> PAGEREF _Toc39611244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5D606C4D" w14:textId="4C3987D7"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00BB18E2" w:rsidRPr="00361D5D">
          <w:rPr>
            <w:rStyle w:val="Hyperlink"/>
            <w:noProof/>
          </w:rPr>
          <w:t>2.2.2</w:t>
        </w:r>
        <w:r w:rsidR="00BB18E2">
          <w:rPr>
            <w:rFonts w:asciiTheme="minorHAnsi" w:eastAsiaTheme="minorEastAsia" w:hAnsiTheme="minorHAnsi" w:cstheme="minorBidi"/>
            <w:noProof/>
            <w:sz w:val="22"/>
            <w:szCs w:val="22"/>
          </w:rPr>
          <w:tab/>
        </w:r>
        <w:r w:rsidR="00BB18E2" w:rsidRPr="00361D5D">
          <w:rPr>
            <w:rStyle w:val="Hyperlink"/>
            <w:noProof/>
          </w:rPr>
          <w:t>Using Models</w:t>
        </w:r>
        <w:r w:rsidR="00BB18E2">
          <w:rPr>
            <w:noProof/>
            <w:webHidden/>
          </w:rPr>
          <w:tab/>
        </w:r>
        <w:r w:rsidR="00BB18E2">
          <w:rPr>
            <w:noProof/>
            <w:webHidden/>
          </w:rPr>
          <w:fldChar w:fldCharType="begin"/>
        </w:r>
        <w:r w:rsidR="00BB18E2">
          <w:rPr>
            <w:noProof/>
            <w:webHidden/>
          </w:rPr>
          <w:instrText xml:space="preserve"> PAGEREF _Toc39611245 \h </w:instrText>
        </w:r>
        <w:r w:rsidR="00BB18E2">
          <w:rPr>
            <w:noProof/>
            <w:webHidden/>
          </w:rPr>
        </w:r>
        <w:r w:rsidR="00BB18E2">
          <w:rPr>
            <w:noProof/>
            <w:webHidden/>
          </w:rPr>
          <w:fldChar w:fldCharType="separate"/>
        </w:r>
        <w:r w:rsidR="00D662FA">
          <w:rPr>
            <w:noProof/>
            <w:webHidden/>
          </w:rPr>
          <w:t>7</w:t>
        </w:r>
        <w:r w:rsidR="00BB18E2">
          <w:rPr>
            <w:noProof/>
            <w:webHidden/>
          </w:rPr>
          <w:fldChar w:fldCharType="end"/>
        </w:r>
      </w:hyperlink>
    </w:p>
    <w:p w14:paraId="5727BEE8" w14:textId="37733000"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00BB18E2" w:rsidRPr="00361D5D">
          <w:rPr>
            <w:rStyle w:val="Hyperlink"/>
            <w:noProof/>
          </w:rPr>
          <w:t>2.2.3</w:t>
        </w:r>
        <w:r w:rsidR="00BB18E2">
          <w:rPr>
            <w:rFonts w:asciiTheme="minorHAnsi" w:eastAsiaTheme="minorEastAsia" w:hAnsiTheme="minorHAnsi" w:cstheme="minorBidi"/>
            <w:noProof/>
            <w:sz w:val="22"/>
            <w:szCs w:val="22"/>
          </w:rPr>
          <w:tab/>
        </w:r>
        <w:r w:rsidR="00BB18E2" w:rsidRPr="00361D5D">
          <w:rPr>
            <w:rStyle w:val="Hyperlink"/>
            <w:noProof/>
          </w:rPr>
          <w:t>Simulator Software</w:t>
        </w:r>
        <w:r w:rsidR="00BB18E2">
          <w:rPr>
            <w:noProof/>
            <w:webHidden/>
          </w:rPr>
          <w:tab/>
        </w:r>
        <w:r w:rsidR="00BB18E2">
          <w:rPr>
            <w:noProof/>
            <w:webHidden/>
          </w:rPr>
          <w:fldChar w:fldCharType="begin"/>
        </w:r>
        <w:r w:rsidR="00BB18E2">
          <w:rPr>
            <w:noProof/>
            <w:webHidden/>
          </w:rPr>
          <w:instrText xml:space="preserve"> PAGEREF _Toc39611246 \h </w:instrText>
        </w:r>
        <w:r w:rsidR="00BB18E2">
          <w:rPr>
            <w:noProof/>
            <w:webHidden/>
          </w:rPr>
        </w:r>
        <w:r w:rsidR="00BB18E2">
          <w:rPr>
            <w:noProof/>
            <w:webHidden/>
          </w:rPr>
          <w:fldChar w:fldCharType="separate"/>
        </w:r>
        <w:r w:rsidR="00D662FA">
          <w:rPr>
            <w:noProof/>
            <w:webHidden/>
          </w:rPr>
          <w:t>9</w:t>
        </w:r>
        <w:r w:rsidR="00BB18E2">
          <w:rPr>
            <w:noProof/>
            <w:webHidden/>
          </w:rPr>
          <w:fldChar w:fldCharType="end"/>
        </w:r>
      </w:hyperlink>
    </w:p>
    <w:p w14:paraId="2AD3AA91" w14:textId="375C77E7" w:rsidR="00BB18E2" w:rsidRDefault="000F74F2">
      <w:pPr>
        <w:pStyle w:val="TOC1"/>
        <w:rPr>
          <w:rFonts w:asciiTheme="minorHAnsi" w:eastAsiaTheme="minorEastAsia" w:hAnsiTheme="minorHAnsi" w:cstheme="minorBidi"/>
          <w:b w:val="0"/>
          <w:bCs w:val="0"/>
          <w:caps w:val="0"/>
          <w:noProof/>
          <w:sz w:val="22"/>
          <w:szCs w:val="22"/>
        </w:rPr>
      </w:pPr>
      <w:hyperlink w:anchor="_Toc39611247" w:history="1">
        <w:r w:rsidR="00BB18E2" w:rsidRPr="00361D5D">
          <w:rPr>
            <w:rStyle w:val="Hyperlink"/>
            <w:noProof/>
          </w:rPr>
          <w:t>CHAPTER 3</w:t>
        </w:r>
        <w:r w:rsidR="00BB18E2">
          <w:rPr>
            <w:noProof/>
            <w:webHidden/>
          </w:rPr>
          <w:tab/>
        </w:r>
        <w:r w:rsidR="00BB18E2">
          <w:rPr>
            <w:noProof/>
            <w:webHidden/>
          </w:rPr>
          <w:fldChar w:fldCharType="begin"/>
        </w:r>
        <w:r w:rsidR="00BB18E2">
          <w:rPr>
            <w:noProof/>
            <w:webHidden/>
          </w:rPr>
          <w:instrText xml:space="preserve"> PAGEREF _Toc39611247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15433FD1" w14:textId="0C610453" w:rsidR="00BB18E2" w:rsidRDefault="000F74F2">
      <w:pPr>
        <w:pStyle w:val="TOC1"/>
        <w:rPr>
          <w:rFonts w:asciiTheme="minorHAnsi" w:eastAsiaTheme="minorEastAsia" w:hAnsiTheme="minorHAnsi" w:cstheme="minorBidi"/>
          <w:b w:val="0"/>
          <w:bCs w:val="0"/>
          <w:caps w:val="0"/>
          <w:noProof/>
          <w:sz w:val="22"/>
          <w:szCs w:val="22"/>
        </w:rPr>
      </w:pPr>
      <w:hyperlink w:anchor="_Toc39611248" w:history="1">
        <w:r w:rsidR="00BB18E2" w:rsidRPr="00361D5D">
          <w:rPr>
            <w:rStyle w:val="Hyperlink"/>
            <w:noProof/>
          </w:rPr>
          <w:t>New Ideas</w:t>
        </w:r>
        <w:r w:rsidR="00BB18E2">
          <w:rPr>
            <w:noProof/>
            <w:webHidden/>
          </w:rPr>
          <w:tab/>
        </w:r>
        <w:r w:rsidR="00BB18E2">
          <w:rPr>
            <w:noProof/>
            <w:webHidden/>
          </w:rPr>
          <w:fldChar w:fldCharType="begin"/>
        </w:r>
        <w:r w:rsidR="00BB18E2">
          <w:rPr>
            <w:noProof/>
            <w:webHidden/>
          </w:rPr>
          <w:instrText xml:space="preserve"> PAGEREF _Toc39611248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4FF3DECF" w14:textId="019BD88C"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00BB18E2" w:rsidRPr="00361D5D">
          <w:rPr>
            <w:rStyle w:val="Hyperlink"/>
            <w:noProof/>
          </w:rPr>
          <w:t>3.1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_Toc39611249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59B799A4" w14:textId="6CC87366"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00BB18E2" w:rsidRPr="00361D5D">
          <w:rPr>
            <w:rStyle w:val="Hyperlink"/>
            <w:noProof/>
          </w:rPr>
          <w:t>3.2</w:t>
        </w:r>
        <w:r w:rsidR="00BB18E2">
          <w:rPr>
            <w:rFonts w:asciiTheme="minorHAnsi" w:eastAsiaTheme="minorEastAsia" w:hAnsiTheme="minorHAnsi" w:cstheme="minorBidi"/>
            <w:b w:val="0"/>
            <w:bCs w:val="0"/>
            <w:noProof/>
            <w:sz w:val="22"/>
            <w:szCs w:val="22"/>
          </w:rPr>
          <w:tab/>
        </w:r>
        <w:r w:rsidR="00BB18E2" w:rsidRPr="00361D5D">
          <w:rPr>
            <w:rStyle w:val="Hyperlink"/>
            <w:noProof/>
          </w:rPr>
          <w:t>Requirements</w:t>
        </w:r>
        <w:r w:rsidR="00BB18E2">
          <w:rPr>
            <w:noProof/>
            <w:webHidden/>
          </w:rPr>
          <w:tab/>
        </w:r>
        <w:r w:rsidR="00BB18E2">
          <w:rPr>
            <w:noProof/>
            <w:webHidden/>
          </w:rPr>
          <w:fldChar w:fldCharType="begin"/>
        </w:r>
        <w:r w:rsidR="00BB18E2">
          <w:rPr>
            <w:noProof/>
            <w:webHidden/>
          </w:rPr>
          <w:instrText xml:space="preserve"> PAGEREF _Toc39611250 \h </w:instrText>
        </w:r>
        <w:r w:rsidR="00BB18E2">
          <w:rPr>
            <w:noProof/>
            <w:webHidden/>
          </w:rPr>
        </w:r>
        <w:r w:rsidR="00BB18E2">
          <w:rPr>
            <w:noProof/>
            <w:webHidden/>
          </w:rPr>
          <w:fldChar w:fldCharType="separate"/>
        </w:r>
        <w:r w:rsidR="00D662FA">
          <w:rPr>
            <w:noProof/>
            <w:webHidden/>
          </w:rPr>
          <w:t>13</w:t>
        </w:r>
        <w:r w:rsidR="00BB18E2">
          <w:rPr>
            <w:noProof/>
            <w:webHidden/>
          </w:rPr>
          <w:fldChar w:fldCharType="end"/>
        </w:r>
      </w:hyperlink>
    </w:p>
    <w:p w14:paraId="738E1EBD" w14:textId="57940725"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00BB18E2" w:rsidRPr="00361D5D">
          <w:rPr>
            <w:rStyle w:val="Hyperlink"/>
            <w:noProof/>
          </w:rPr>
          <w:t>3.3</w:t>
        </w:r>
        <w:r w:rsidR="00BB18E2">
          <w:rPr>
            <w:rFonts w:asciiTheme="minorHAnsi" w:eastAsiaTheme="minorEastAsia" w:hAnsiTheme="minorHAnsi" w:cstheme="minorBidi"/>
            <w:b w:val="0"/>
            <w:bCs w:val="0"/>
            <w:noProof/>
            <w:sz w:val="22"/>
            <w:szCs w:val="22"/>
          </w:rPr>
          <w:tab/>
        </w:r>
        <w:r w:rsidR="00BB18E2" w:rsidRPr="00361D5D">
          <w:rPr>
            <w:rStyle w:val="Hyperlink"/>
            <w:noProof/>
          </w:rPr>
          <w:t>Project Planning</w:t>
        </w:r>
        <w:r w:rsidR="00BB18E2">
          <w:rPr>
            <w:noProof/>
            <w:webHidden/>
          </w:rPr>
          <w:tab/>
        </w:r>
        <w:r w:rsidR="00BB18E2">
          <w:rPr>
            <w:noProof/>
            <w:webHidden/>
          </w:rPr>
          <w:fldChar w:fldCharType="begin"/>
        </w:r>
        <w:r w:rsidR="00BB18E2">
          <w:rPr>
            <w:noProof/>
            <w:webHidden/>
          </w:rPr>
          <w:instrText xml:space="preserve"> PAGEREF _Toc39611251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E3E23A9" w14:textId="7011F85F"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00BB18E2" w:rsidRPr="00361D5D">
          <w:rPr>
            <w:rStyle w:val="Hyperlink"/>
            <w:noProof/>
          </w:rPr>
          <w:t>3.3.1</w:t>
        </w:r>
        <w:r w:rsidR="00BB18E2">
          <w:rPr>
            <w:rFonts w:asciiTheme="minorHAnsi" w:eastAsiaTheme="minorEastAsia" w:hAnsiTheme="minorHAnsi" w:cstheme="minorBidi"/>
            <w:noProof/>
            <w:sz w:val="22"/>
            <w:szCs w:val="22"/>
          </w:rPr>
          <w:tab/>
        </w:r>
        <w:r w:rsidR="00BB18E2" w:rsidRPr="00361D5D">
          <w:rPr>
            <w:rStyle w:val="Hyperlink"/>
            <w:noProof/>
          </w:rPr>
          <w:t>Methodology Used</w:t>
        </w:r>
        <w:r w:rsidR="00BB18E2">
          <w:rPr>
            <w:noProof/>
            <w:webHidden/>
          </w:rPr>
          <w:tab/>
        </w:r>
        <w:r w:rsidR="00BB18E2">
          <w:rPr>
            <w:noProof/>
            <w:webHidden/>
          </w:rPr>
          <w:fldChar w:fldCharType="begin"/>
        </w:r>
        <w:r w:rsidR="00BB18E2">
          <w:rPr>
            <w:noProof/>
            <w:webHidden/>
          </w:rPr>
          <w:instrText xml:space="preserve"> PAGEREF _Toc39611252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0EACC8F" w14:textId="45C1C957"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00BB18E2" w:rsidRPr="00361D5D">
          <w:rPr>
            <w:rStyle w:val="Hyperlink"/>
            <w:noProof/>
          </w:rPr>
          <w:t>3.3.2</w:t>
        </w:r>
        <w:r w:rsidR="00BB18E2">
          <w:rPr>
            <w:rFonts w:asciiTheme="minorHAnsi" w:eastAsiaTheme="minorEastAsia" w:hAnsiTheme="minorHAnsi" w:cstheme="minorBidi"/>
            <w:noProof/>
            <w:sz w:val="22"/>
            <w:szCs w:val="22"/>
          </w:rPr>
          <w:tab/>
        </w:r>
        <w:r w:rsidR="00BB18E2" w:rsidRPr="00361D5D">
          <w:rPr>
            <w:rStyle w:val="Hyperlink"/>
            <w:noProof/>
          </w:rPr>
          <w:t>Deliverables</w:t>
        </w:r>
        <w:r w:rsidR="00BB18E2">
          <w:rPr>
            <w:noProof/>
            <w:webHidden/>
          </w:rPr>
          <w:tab/>
        </w:r>
        <w:r w:rsidR="00BB18E2">
          <w:rPr>
            <w:noProof/>
            <w:webHidden/>
          </w:rPr>
          <w:fldChar w:fldCharType="begin"/>
        </w:r>
        <w:r w:rsidR="00BB18E2">
          <w:rPr>
            <w:noProof/>
            <w:webHidden/>
          </w:rPr>
          <w:instrText xml:space="preserve"> PAGEREF _Toc39611253 \h </w:instrText>
        </w:r>
        <w:r w:rsidR="00BB18E2">
          <w:rPr>
            <w:noProof/>
            <w:webHidden/>
          </w:rPr>
        </w:r>
        <w:r w:rsidR="00BB18E2">
          <w:rPr>
            <w:noProof/>
            <w:webHidden/>
          </w:rPr>
          <w:fldChar w:fldCharType="separate"/>
        </w:r>
        <w:r w:rsidR="00D662FA">
          <w:rPr>
            <w:noProof/>
            <w:webHidden/>
          </w:rPr>
          <w:t>15</w:t>
        </w:r>
        <w:r w:rsidR="00BB18E2">
          <w:rPr>
            <w:noProof/>
            <w:webHidden/>
          </w:rPr>
          <w:fldChar w:fldCharType="end"/>
        </w:r>
      </w:hyperlink>
    </w:p>
    <w:p w14:paraId="6AB64C55" w14:textId="161CCD9C"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00BB18E2" w:rsidRPr="00361D5D">
          <w:rPr>
            <w:rStyle w:val="Hyperlink"/>
            <w:noProof/>
          </w:rPr>
          <w:t>3.3.3</w:t>
        </w:r>
        <w:r w:rsidR="00BB18E2">
          <w:rPr>
            <w:rFonts w:asciiTheme="minorHAnsi" w:eastAsiaTheme="minorEastAsia" w:hAnsiTheme="minorHAnsi" w:cstheme="minorBidi"/>
            <w:noProof/>
            <w:sz w:val="22"/>
            <w:szCs w:val="22"/>
          </w:rPr>
          <w:tab/>
        </w:r>
        <w:r w:rsidR="00BB18E2" w:rsidRPr="00361D5D">
          <w:rPr>
            <w:rStyle w:val="Hyperlink"/>
            <w:noProof/>
          </w:rPr>
          <w:t>Milestones</w:t>
        </w:r>
        <w:r w:rsidR="00BB18E2">
          <w:rPr>
            <w:noProof/>
            <w:webHidden/>
          </w:rPr>
          <w:tab/>
        </w:r>
        <w:r w:rsidR="00BB18E2">
          <w:rPr>
            <w:noProof/>
            <w:webHidden/>
          </w:rPr>
          <w:fldChar w:fldCharType="begin"/>
        </w:r>
        <w:r w:rsidR="00BB18E2">
          <w:rPr>
            <w:noProof/>
            <w:webHidden/>
          </w:rPr>
          <w:instrText xml:space="preserve"> PAGEREF _Toc39611254 \h </w:instrText>
        </w:r>
        <w:r w:rsidR="00BB18E2">
          <w:rPr>
            <w:noProof/>
            <w:webHidden/>
          </w:rPr>
        </w:r>
        <w:r w:rsidR="00BB18E2">
          <w:rPr>
            <w:noProof/>
            <w:webHidden/>
          </w:rPr>
          <w:fldChar w:fldCharType="separate"/>
        </w:r>
        <w:r w:rsidR="00D662FA">
          <w:rPr>
            <w:noProof/>
            <w:webHidden/>
          </w:rPr>
          <w:t>18</w:t>
        </w:r>
        <w:r w:rsidR="00BB18E2">
          <w:rPr>
            <w:noProof/>
            <w:webHidden/>
          </w:rPr>
          <w:fldChar w:fldCharType="end"/>
        </w:r>
      </w:hyperlink>
    </w:p>
    <w:p w14:paraId="6E9B5688" w14:textId="670FE5F9"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00BB18E2" w:rsidRPr="00361D5D">
          <w:rPr>
            <w:rStyle w:val="Hyperlink"/>
            <w:noProof/>
          </w:rPr>
          <w:t>3.3.4</w:t>
        </w:r>
        <w:r w:rsidR="00BB18E2">
          <w:rPr>
            <w:rFonts w:asciiTheme="minorHAnsi" w:eastAsiaTheme="minorEastAsia" w:hAnsiTheme="minorHAnsi" w:cstheme="minorBidi"/>
            <w:noProof/>
            <w:sz w:val="22"/>
            <w:szCs w:val="22"/>
          </w:rPr>
          <w:tab/>
        </w:r>
        <w:r w:rsidR="00BB18E2" w:rsidRPr="00361D5D">
          <w:rPr>
            <w:rStyle w:val="Hyperlink"/>
            <w:noProof/>
          </w:rPr>
          <w:t>Workload Balancing</w:t>
        </w:r>
        <w:r w:rsidR="00BB18E2">
          <w:rPr>
            <w:noProof/>
            <w:webHidden/>
          </w:rPr>
          <w:tab/>
        </w:r>
        <w:r w:rsidR="00BB18E2">
          <w:rPr>
            <w:noProof/>
            <w:webHidden/>
          </w:rPr>
          <w:fldChar w:fldCharType="begin"/>
        </w:r>
        <w:r w:rsidR="00BB18E2">
          <w:rPr>
            <w:noProof/>
            <w:webHidden/>
          </w:rPr>
          <w:instrText xml:space="preserve"> PAGEREF _Toc39611255 \h </w:instrText>
        </w:r>
        <w:r w:rsidR="00BB18E2">
          <w:rPr>
            <w:noProof/>
            <w:webHidden/>
          </w:rPr>
        </w:r>
        <w:r w:rsidR="00BB18E2">
          <w:rPr>
            <w:noProof/>
            <w:webHidden/>
          </w:rPr>
          <w:fldChar w:fldCharType="separate"/>
        </w:r>
        <w:r w:rsidR="00D662FA">
          <w:rPr>
            <w:noProof/>
            <w:webHidden/>
          </w:rPr>
          <w:t>19</w:t>
        </w:r>
        <w:r w:rsidR="00BB18E2">
          <w:rPr>
            <w:noProof/>
            <w:webHidden/>
          </w:rPr>
          <w:fldChar w:fldCharType="end"/>
        </w:r>
      </w:hyperlink>
    </w:p>
    <w:p w14:paraId="585390B2" w14:textId="72CE309F"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00BB18E2" w:rsidRPr="00361D5D">
          <w:rPr>
            <w:rStyle w:val="Hyperlink"/>
            <w:noProof/>
          </w:rPr>
          <w:t>3.3.5</w:t>
        </w:r>
        <w:r w:rsidR="00BB18E2">
          <w:rPr>
            <w:rFonts w:asciiTheme="minorHAnsi" w:eastAsiaTheme="minorEastAsia" w:hAnsiTheme="minorHAnsi" w:cstheme="minorBidi"/>
            <w:noProof/>
            <w:sz w:val="22"/>
            <w:szCs w:val="22"/>
          </w:rPr>
          <w:tab/>
        </w:r>
        <w:r w:rsidR="00BB18E2" w:rsidRPr="00361D5D">
          <w:rPr>
            <w:rStyle w:val="Hyperlink"/>
            <w:noProof/>
          </w:rPr>
          <w:t>Tools and Resources</w:t>
        </w:r>
        <w:r w:rsidR="00BB18E2">
          <w:rPr>
            <w:noProof/>
            <w:webHidden/>
          </w:rPr>
          <w:tab/>
        </w:r>
        <w:r w:rsidR="00BB18E2">
          <w:rPr>
            <w:noProof/>
            <w:webHidden/>
          </w:rPr>
          <w:fldChar w:fldCharType="begin"/>
        </w:r>
        <w:r w:rsidR="00BB18E2">
          <w:rPr>
            <w:noProof/>
            <w:webHidden/>
          </w:rPr>
          <w:instrText xml:space="preserve"> PAGEREF _Toc39611256 \h </w:instrText>
        </w:r>
        <w:r w:rsidR="00BB18E2">
          <w:rPr>
            <w:noProof/>
            <w:webHidden/>
          </w:rPr>
        </w:r>
        <w:r w:rsidR="00BB18E2">
          <w:rPr>
            <w:noProof/>
            <w:webHidden/>
          </w:rPr>
          <w:fldChar w:fldCharType="separate"/>
        </w:r>
        <w:r w:rsidR="00D662FA">
          <w:rPr>
            <w:noProof/>
            <w:webHidden/>
          </w:rPr>
          <w:t>20</w:t>
        </w:r>
        <w:r w:rsidR="00BB18E2">
          <w:rPr>
            <w:noProof/>
            <w:webHidden/>
          </w:rPr>
          <w:fldChar w:fldCharType="end"/>
        </w:r>
      </w:hyperlink>
    </w:p>
    <w:p w14:paraId="18E2EF15" w14:textId="1A4402FC"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00BB18E2" w:rsidRPr="00361D5D">
          <w:rPr>
            <w:rStyle w:val="Hyperlink"/>
            <w:noProof/>
          </w:rPr>
          <w:t>3.3.6</w:t>
        </w:r>
        <w:r w:rsidR="00BB18E2">
          <w:rPr>
            <w:rFonts w:asciiTheme="minorHAnsi" w:eastAsiaTheme="minorEastAsia" w:hAnsiTheme="minorHAnsi" w:cstheme="minorBidi"/>
            <w:noProof/>
            <w:sz w:val="22"/>
            <w:szCs w:val="22"/>
          </w:rPr>
          <w:tab/>
        </w:r>
        <w:r w:rsidR="00BB18E2" w:rsidRPr="00361D5D">
          <w:rPr>
            <w:rStyle w:val="Hyperlink"/>
            <w:noProof/>
          </w:rPr>
          <w:t>Contingency Planning</w:t>
        </w:r>
        <w:r w:rsidR="00BB18E2">
          <w:rPr>
            <w:noProof/>
            <w:webHidden/>
          </w:rPr>
          <w:tab/>
        </w:r>
        <w:r w:rsidR="00BB18E2">
          <w:rPr>
            <w:noProof/>
            <w:webHidden/>
          </w:rPr>
          <w:fldChar w:fldCharType="begin"/>
        </w:r>
        <w:r w:rsidR="00BB18E2">
          <w:rPr>
            <w:noProof/>
            <w:webHidden/>
          </w:rPr>
          <w:instrText xml:space="preserve"> PAGEREF _Toc39611257 \h </w:instrText>
        </w:r>
        <w:r w:rsidR="00BB18E2">
          <w:rPr>
            <w:noProof/>
            <w:webHidden/>
          </w:rPr>
        </w:r>
        <w:r w:rsidR="00BB18E2">
          <w:rPr>
            <w:noProof/>
            <w:webHidden/>
          </w:rPr>
          <w:fldChar w:fldCharType="separate"/>
        </w:r>
        <w:r w:rsidR="00D662FA">
          <w:rPr>
            <w:noProof/>
            <w:webHidden/>
          </w:rPr>
          <w:t>24</w:t>
        </w:r>
        <w:r w:rsidR="00BB18E2">
          <w:rPr>
            <w:noProof/>
            <w:webHidden/>
          </w:rPr>
          <w:fldChar w:fldCharType="end"/>
        </w:r>
      </w:hyperlink>
    </w:p>
    <w:p w14:paraId="54FABA1E" w14:textId="4C234DE7" w:rsidR="00BB18E2" w:rsidRDefault="000F74F2">
      <w:pPr>
        <w:pStyle w:val="TOC1"/>
        <w:rPr>
          <w:rFonts w:asciiTheme="minorHAnsi" w:eastAsiaTheme="minorEastAsia" w:hAnsiTheme="minorHAnsi" w:cstheme="minorBidi"/>
          <w:b w:val="0"/>
          <w:bCs w:val="0"/>
          <w:caps w:val="0"/>
          <w:noProof/>
          <w:sz w:val="22"/>
          <w:szCs w:val="22"/>
        </w:rPr>
      </w:pPr>
      <w:hyperlink w:anchor="_Toc39611258" w:history="1">
        <w:r w:rsidR="00BB18E2" w:rsidRPr="00361D5D">
          <w:rPr>
            <w:rStyle w:val="Hyperlink"/>
            <w:noProof/>
          </w:rPr>
          <w:t>CHAPTER 4</w:t>
        </w:r>
        <w:r w:rsidR="00BB18E2">
          <w:rPr>
            <w:noProof/>
            <w:webHidden/>
          </w:rPr>
          <w:tab/>
        </w:r>
        <w:r w:rsidR="00BB18E2">
          <w:rPr>
            <w:noProof/>
            <w:webHidden/>
          </w:rPr>
          <w:fldChar w:fldCharType="begin"/>
        </w:r>
        <w:r w:rsidR="00BB18E2">
          <w:rPr>
            <w:noProof/>
            <w:webHidden/>
          </w:rPr>
          <w:instrText xml:space="preserve"> PAGEREF _Toc39611258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31C2E14C" w14:textId="548DF286" w:rsidR="00BB18E2" w:rsidRDefault="000F74F2">
      <w:pPr>
        <w:pStyle w:val="TOC1"/>
        <w:rPr>
          <w:rFonts w:asciiTheme="minorHAnsi" w:eastAsiaTheme="minorEastAsia" w:hAnsiTheme="minorHAnsi" w:cstheme="minorBidi"/>
          <w:b w:val="0"/>
          <w:bCs w:val="0"/>
          <w:caps w:val="0"/>
          <w:noProof/>
          <w:sz w:val="22"/>
          <w:szCs w:val="22"/>
        </w:rPr>
      </w:pPr>
      <w:hyperlink w:anchor="_Toc39611259" w:history="1">
        <w:r w:rsidR="00BB18E2" w:rsidRPr="00361D5D">
          <w:rPr>
            <w:rStyle w:val="Hyperlink"/>
            <w:noProof/>
          </w:rPr>
          <w:t>IMPLEMENTATION</w:t>
        </w:r>
        <w:r w:rsidR="00BB18E2">
          <w:rPr>
            <w:noProof/>
            <w:webHidden/>
          </w:rPr>
          <w:tab/>
        </w:r>
        <w:r w:rsidR="00BB18E2">
          <w:rPr>
            <w:noProof/>
            <w:webHidden/>
          </w:rPr>
          <w:fldChar w:fldCharType="begin"/>
        </w:r>
        <w:r w:rsidR="00BB18E2">
          <w:rPr>
            <w:noProof/>
            <w:webHidden/>
          </w:rPr>
          <w:instrText xml:space="preserve"> PAGEREF _Toc39611259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1C49F6A1" w14:textId="16DE7F93"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00BB18E2" w:rsidRPr="00361D5D">
          <w:rPr>
            <w:rStyle w:val="Hyperlink"/>
            <w:noProof/>
          </w:rPr>
          <w:t>4.1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_Toc39611260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5C87460B" w14:textId="1B100D8E"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00BB18E2" w:rsidRPr="00361D5D">
          <w:rPr>
            <w:rStyle w:val="Hyperlink"/>
            <w:noProof/>
          </w:rPr>
          <w:t>4.1.1</w:t>
        </w:r>
        <w:r w:rsidR="00BB18E2">
          <w:rPr>
            <w:rFonts w:asciiTheme="minorHAnsi" w:eastAsiaTheme="minorEastAsia" w:hAnsiTheme="minorHAnsi" w:cstheme="minorBidi"/>
            <w:noProof/>
            <w:sz w:val="22"/>
            <w:szCs w:val="22"/>
          </w:rPr>
          <w:tab/>
        </w:r>
        <w:r w:rsidR="00BB18E2" w:rsidRPr="00361D5D">
          <w:rPr>
            <w:rStyle w:val="Hyperlink"/>
            <w:noProof/>
          </w:rPr>
          <w:t>Coding Standards</w:t>
        </w:r>
        <w:r w:rsidR="00BB18E2">
          <w:rPr>
            <w:noProof/>
            <w:webHidden/>
          </w:rPr>
          <w:tab/>
        </w:r>
        <w:r w:rsidR="00BB18E2">
          <w:rPr>
            <w:noProof/>
            <w:webHidden/>
          </w:rPr>
          <w:fldChar w:fldCharType="begin"/>
        </w:r>
        <w:r w:rsidR="00BB18E2">
          <w:rPr>
            <w:noProof/>
            <w:webHidden/>
          </w:rPr>
          <w:instrText xml:space="preserve"> PAGEREF _Toc39611261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4C96FFBE" w14:textId="500482A7"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00BB18E2" w:rsidRPr="00361D5D">
          <w:rPr>
            <w:rStyle w:val="Hyperlink"/>
            <w:noProof/>
          </w:rPr>
          <w:t>4.2</w:t>
        </w:r>
        <w:r w:rsidR="00BB18E2">
          <w:rPr>
            <w:rFonts w:asciiTheme="minorHAnsi" w:eastAsiaTheme="minorEastAsia" w:hAnsiTheme="minorHAnsi" w:cstheme="minorBidi"/>
            <w:b w:val="0"/>
            <w:bCs w:val="0"/>
            <w:noProof/>
            <w:sz w:val="22"/>
            <w:szCs w:val="22"/>
          </w:rPr>
          <w:tab/>
        </w:r>
        <w:r w:rsidR="00BB18E2" w:rsidRPr="00361D5D">
          <w:rPr>
            <w:rStyle w:val="Hyperlink"/>
            <w:noProof/>
          </w:rPr>
          <w:t>Base Simulator Design</w:t>
        </w:r>
        <w:r w:rsidR="00BB18E2">
          <w:rPr>
            <w:noProof/>
            <w:webHidden/>
          </w:rPr>
          <w:tab/>
        </w:r>
        <w:r w:rsidR="00BB18E2">
          <w:rPr>
            <w:noProof/>
            <w:webHidden/>
          </w:rPr>
          <w:fldChar w:fldCharType="begin"/>
        </w:r>
        <w:r w:rsidR="00BB18E2">
          <w:rPr>
            <w:noProof/>
            <w:webHidden/>
          </w:rPr>
          <w:instrText xml:space="preserve"> PAGEREF _Toc39611262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57DDFD81" w14:textId="3EBD66D8"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00BB18E2" w:rsidRPr="00361D5D">
          <w:rPr>
            <w:rStyle w:val="Hyperlink"/>
            <w:noProof/>
          </w:rPr>
          <w:t>4.2.1</w:t>
        </w:r>
        <w:r w:rsidR="00BB18E2">
          <w:rPr>
            <w:rFonts w:asciiTheme="minorHAnsi" w:eastAsiaTheme="minorEastAsia" w:hAnsiTheme="minorHAnsi" w:cstheme="minorBidi"/>
            <w:noProof/>
            <w:sz w:val="22"/>
            <w:szCs w:val="22"/>
          </w:rPr>
          <w:tab/>
        </w:r>
        <w:r w:rsidR="00BB18E2" w:rsidRPr="00361D5D">
          <w:rPr>
            <w:rStyle w:val="Hyperlink"/>
            <w:noProof/>
          </w:rPr>
          <w:t>Simulator Objects</w:t>
        </w:r>
        <w:r w:rsidR="00BB18E2">
          <w:rPr>
            <w:noProof/>
            <w:webHidden/>
          </w:rPr>
          <w:tab/>
        </w:r>
        <w:r w:rsidR="00BB18E2">
          <w:rPr>
            <w:noProof/>
            <w:webHidden/>
          </w:rPr>
          <w:fldChar w:fldCharType="begin"/>
        </w:r>
        <w:r w:rsidR="00BB18E2">
          <w:rPr>
            <w:noProof/>
            <w:webHidden/>
          </w:rPr>
          <w:instrText xml:space="preserve"> PAGEREF _Toc39611263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7A5323C3" w14:textId="61E495DA"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00BB18E2" w:rsidRPr="00361D5D">
          <w:rPr>
            <w:rStyle w:val="Hyperlink"/>
            <w:noProof/>
          </w:rPr>
          <w:t>4.2.2</w:t>
        </w:r>
        <w:r w:rsidR="00BB18E2">
          <w:rPr>
            <w:rFonts w:asciiTheme="minorHAnsi" w:eastAsiaTheme="minorEastAsia" w:hAnsiTheme="minorHAnsi" w:cstheme="minorBidi"/>
            <w:noProof/>
            <w:sz w:val="22"/>
            <w:szCs w:val="22"/>
          </w:rPr>
          <w:tab/>
        </w:r>
        <w:r w:rsidR="00BB18E2" w:rsidRPr="00361D5D">
          <w:rPr>
            <w:rStyle w:val="Hyperlink"/>
            <w:noProof/>
          </w:rPr>
          <w:t>Code Core Design</w:t>
        </w:r>
        <w:r w:rsidR="00BB18E2">
          <w:rPr>
            <w:noProof/>
            <w:webHidden/>
          </w:rPr>
          <w:tab/>
        </w:r>
        <w:r w:rsidR="00BB18E2">
          <w:rPr>
            <w:noProof/>
            <w:webHidden/>
          </w:rPr>
          <w:fldChar w:fldCharType="begin"/>
        </w:r>
        <w:r w:rsidR="00BB18E2">
          <w:rPr>
            <w:noProof/>
            <w:webHidden/>
          </w:rPr>
          <w:instrText xml:space="preserve"> PAGEREF _Toc39611264 \h </w:instrText>
        </w:r>
        <w:r w:rsidR="00BB18E2">
          <w:rPr>
            <w:noProof/>
            <w:webHidden/>
          </w:rPr>
        </w:r>
        <w:r w:rsidR="00BB18E2">
          <w:rPr>
            <w:noProof/>
            <w:webHidden/>
          </w:rPr>
          <w:fldChar w:fldCharType="separate"/>
        </w:r>
        <w:r w:rsidR="00D662FA">
          <w:rPr>
            <w:noProof/>
            <w:webHidden/>
          </w:rPr>
          <w:t>32</w:t>
        </w:r>
        <w:r w:rsidR="00BB18E2">
          <w:rPr>
            <w:noProof/>
            <w:webHidden/>
          </w:rPr>
          <w:fldChar w:fldCharType="end"/>
        </w:r>
      </w:hyperlink>
    </w:p>
    <w:p w14:paraId="628FF13D" w14:textId="0905AAF6"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00BB18E2" w:rsidRPr="00361D5D">
          <w:rPr>
            <w:rStyle w:val="Hyperlink"/>
            <w:noProof/>
          </w:rPr>
          <w:t>4.2.3</w:t>
        </w:r>
        <w:r w:rsidR="00BB18E2">
          <w:rPr>
            <w:rFonts w:asciiTheme="minorHAnsi" w:eastAsiaTheme="minorEastAsia" w:hAnsiTheme="minorHAnsi" w:cstheme="minorBidi"/>
            <w:noProof/>
            <w:sz w:val="22"/>
            <w:szCs w:val="22"/>
          </w:rPr>
          <w:tab/>
        </w:r>
        <w:r w:rsidR="00BB18E2" w:rsidRPr="00361D5D">
          <w:rPr>
            <w:rStyle w:val="Hyperlink"/>
            <w:noProof/>
          </w:rPr>
          <w:t>GUI</w:t>
        </w:r>
        <w:r w:rsidR="00BB18E2">
          <w:rPr>
            <w:noProof/>
            <w:webHidden/>
          </w:rPr>
          <w:tab/>
        </w:r>
        <w:r w:rsidR="00BB18E2">
          <w:rPr>
            <w:noProof/>
            <w:webHidden/>
          </w:rPr>
          <w:fldChar w:fldCharType="begin"/>
        </w:r>
        <w:r w:rsidR="00BB18E2">
          <w:rPr>
            <w:noProof/>
            <w:webHidden/>
          </w:rPr>
          <w:instrText xml:space="preserve"> PAGEREF _Toc39611265 \h </w:instrText>
        </w:r>
        <w:r w:rsidR="00BB18E2">
          <w:rPr>
            <w:noProof/>
            <w:webHidden/>
          </w:rPr>
        </w:r>
        <w:r w:rsidR="00BB18E2">
          <w:rPr>
            <w:noProof/>
            <w:webHidden/>
          </w:rPr>
          <w:fldChar w:fldCharType="separate"/>
        </w:r>
        <w:r w:rsidR="00D662FA">
          <w:rPr>
            <w:noProof/>
            <w:webHidden/>
          </w:rPr>
          <w:t>36</w:t>
        </w:r>
        <w:r w:rsidR="00BB18E2">
          <w:rPr>
            <w:noProof/>
            <w:webHidden/>
          </w:rPr>
          <w:fldChar w:fldCharType="end"/>
        </w:r>
      </w:hyperlink>
    </w:p>
    <w:p w14:paraId="4726A5AC" w14:textId="71AE1833"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00BB18E2" w:rsidRPr="00361D5D">
          <w:rPr>
            <w:rStyle w:val="Hyperlink"/>
            <w:noProof/>
          </w:rPr>
          <w:t>4.3</w:t>
        </w:r>
        <w:r w:rsidR="00BB18E2">
          <w:rPr>
            <w:rFonts w:asciiTheme="minorHAnsi" w:eastAsiaTheme="minorEastAsia" w:hAnsiTheme="minorHAnsi" w:cstheme="minorBidi"/>
            <w:b w:val="0"/>
            <w:bCs w:val="0"/>
            <w:noProof/>
            <w:sz w:val="22"/>
            <w:szCs w:val="22"/>
          </w:rPr>
          <w:tab/>
        </w:r>
        <w:r w:rsidR="00BB18E2" w:rsidRPr="00361D5D">
          <w:rPr>
            <w:rStyle w:val="Hyperlink"/>
            <w:noProof/>
          </w:rPr>
          <w:t>Task Feature</w:t>
        </w:r>
        <w:r w:rsidR="00BB18E2">
          <w:rPr>
            <w:noProof/>
            <w:webHidden/>
          </w:rPr>
          <w:tab/>
        </w:r>
        <w:r w:rsidR="00BB18E2">
          <w:rPr>
            <w:noProof/>
            <w:webHidden/>
          </w:rPr>
          <w:fldChar w:fldCharType="begin"/>
        </w:r>
        <w:r w:rsidR="00BB18E2">
          <w:rPr>
            <w:noProof/>
            <w:webHidden/>
          </w:rPr>
          <w:instrText xml:space="preserve"> PAGEREF _Toc39611266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0AEA2A2" w14:textId="2FD44CDD"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00BB18E2" w:rsidRPr="00361D5D">
          <w:rPr>
            <w:rStyle w:val="Hyperlink"/>
            <w:noProof/>
          </w:rPr>
          <w:t>4.3.1</w:t>
        </w:r>
        <w:r w:rsidR="00BB18E2">
          <w:rPr>
            <w:rFonts w:asciiTheme="minorHAnsi" w:eastAsiaTheme="minorEastAsia" w:hAnsiTheme="minorHAnsi" w:cstheme="minorBidi"/>
            <w:noProof/>
            <w:sz w:val="22"/>
            <w:szCs w:val="22"/>
          </w:rPr>
          <w:tab/>
        </w:r>
        <w:r w:rsidR="00BB18E2" w:rsidRPr="00361D5D">
          <w:rPr>
            <w:rStyle w:val="Hyperlink"/>
            <w:noProof/>
          </w:rPr>
          <w:t>Development</w:t>
        </w:r>
        <w:r w:rsidR="00BB18E2">
          <w:rPr>
            <w:noProof/>
            <w:webHidden/>
          </w:rPr>
          <w:tab/>
        </w:r>
        <w:r w:rsidR="00BB18E2">
          <w:rPr>
            <w:noProof/>
            <w:webHidden/>
          </w:rPr>
          <w:fldChar w:fldCharType="begin"/>
        </w:r>
        <w:r w:rsidR="00BB18E2">
          <w:rPr>
            <w:noProof/>
            <w:webHidden/>
          </w:rPr>
          <w:instrText xml:space="preserve"> PAGEREF _Toc39611267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6A1F0F3" w14:textId="47193292" w:rsidR="00BB18E2" w:rsidRDefault="000F74F2">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00BB18E2" w:rsidRPr="00361D5D">
          <w:rPr>
            <w:rStyle w:val="Hyperlink"/>
            <w:noProof/>
          </w:rPr>
          <w:t>4.3.2</w:t>
        </w:r>
        <w:r w:rsidR="00BB18E2">
          <w:rPr>
            <w:rFonts w:asciiTheme="minorHAnsi" w:eastAsiaTheme="minorEastAsia" w:hAnsiTheme="minorHAnsi" w:cstheme="minorBidi"/>
            <w:noProof/>
            <w:sz w:val="22"/>
            <w:szCs w:val="22"/>
          </w:rPr>
          <w:tab/>
        </w:r>
        <w:r w:rsidR="00BB18E2" w:rsidRPr="00361D5D">
          <w:rPr>
            <w:rStyle w:val="Hyperlink"/>
            <w:noProof/>
          </w:rPr>
          <w:t>Result</w:t>
        </w:r>
        <w:r w:rsidR="00BB18E2">
          <w:rPr>
            <w:noProof/>
            <w:webHidden/>
          </w:rPr>
          <w:tab/>
        </w:r>
        <w:r w:rsidR="00BB18E2">
          <w:rPr>
            <w:noProof/>
            <w:webHidden/>
          </w:rPr>
          <w:fldChar w:fldCharType="begin"/>
        </w:r>
        <w:r w:rsidR="00BB18E2">
          <w:rPr>
            <w:noProof/>
            <w:webHidden/>
          </w:rPr>
          <w:instrText xml:space="preserve"> PAGEREF _Toc39611268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7DA57AC8" w14:textId="58A1A2D7"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00BB18E2" w:rsidRPr="00361D5D">
          <w:rPr>
            <w:rStyle w:val="Hyperlink"/>
            <w:noProof/>
          </w:rPr>
          <w:t>4.4</w:t>
        </w:r>
        <w:r w:rsidR="00BB18E2">
          <w:rPr>
            <w:rFonts w:asciiTheme="minorHAnsi" w:eastAsiaTheme="minorEastAsia" w:hAnsiTheme="minorHAnsi" w:cstheme="minorBidi"/>
            <w:b w:val="0"/>
            <w:bCs w:val="0"/>
            <w:noProof/>
            <w:sz w:val="22"/>
            <w:szCs w:val="22"/>
          </w:rPr>
          <w:tab/>
        </w:r>
        <w:r w:rsidR="00BB18E2" w:rsidRPr="00361D5D">
          <w:rPr>
            <w:rStyle w:val="Hyperlink"/>
            <w:noProof/>
          </w:rPr>
          <w:t>Unit Testing</w:t>
        </w:r>
        <w:r w:rsidR="00BB18E2">
          <w:rPr>
            <w:noProof/>
            <w:webHidden/>
          </w:rPr>
          <w:tab/>
        </w:r>
        <w:r w:rsidR="00BB18E2">
          <w:rPr>
            <w:noProof/>
            <w:webHidden/>
          </w:rPr>
          <w:fldChar w:fldCharType="begin"/>
        </w:r>
        <w:r w:rsidR="00BB18E2">
          <w:rPr>
            <w:noProof/>
            <w:webHidden/>
          </w:rPr>
          <w:instrText xml:space="preserve"> PAGEREF _Toc39611269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5064490F" w14:textId="7778537A" w:rsidR="00BB18E2" w:rsidRDefault="000F74F2">
      <w:pPr>
        <w:pStyle w:val="TOC1"/>
        <w:rPr>
          <w:rFonts w:asciiTheme="minorHAnsi" w:eastAsiaTheme="minorEastAsia" w:hAnsiTheme="minorHAnsi" w:cstheme="minorBidi"/>
          <w:b w:val="0"/>
          <w:bCs w:val="0"/>
          <w:caps w:val="0"/>
          <w:noProof/>
          <w:sz w:val="22"/>
          <w:szCs w:val="22"/>
        </w:rPr>
      </w:pPr>
      <w:hyperlink w:anchor="_Toc39611270" w:history="1">
        <w:r w:rsidR="00BB18E2" w:rsidRPr="00361D5D">
          <w:rPr>
            <w:rStyle w:val="Hyperlink"/>
            <w:noProof/>
          </w:rPr>
          <w:t>CHAPTER 5</w:t>
        </w:r>
        <w:r w:rsidR="00BB18E2">
          <w:rPr>
            <w:noProof/>
            <w:webHidden/>
          </w:rPr>
          <w:tab/>
        </w:r>
        <w:r w:rsidR="00BB18E2">
          <w:rPr>
            <w:noProof/>
            <w:webHidden/>
          </w:rPr>
          <w:fldChar w:fldCharType="begin"/>
        </w:r>
        <w:r w:rsidR="00BB18E2">
          <w:rPr>
            <w:noProof/>
            <w:webHidden/>
          </w:rPr>
          <w:instrText xml:space="preserve"> PAGEREF _Toc39611270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3253AEC6" w14:textId="26FD1B50" w:rsidR="00BB18E2" w:rsidRDefault="000F74F2">
      <w:pPr>
        <w:pStyle w:val="TOC1"/>
        <w:rPr>
          <w:rFonts w:asciiTheme="minorHAnsi" w:eastAsiaTheme="minorEastAsia" w:hAnsiTheme="minorHAnsi" w:cstheme="minorBidi"/>
          <w:b w:val="0"/>
          <w:bCs w:val="0"/>
          <w:caps w:val="0"/>
          <w:noProof/>
          <w:sz w:val="22"/>
          <w:szCs w:val="22"/>
        </w:rPr>
      </w:pPr>
      <w:hyperlink w:anchor="_Toc39611271" w:history="1">
        <w:r w:rsidR="00BB18E2" w:rsidRPr="00361D5D">
          <w:rPr>
            <w:rStyle w:val="Hyperlink"/>
            <w:noProof/>
          </w:rPr>
          <w:t>RESULTS</w:t>
        </w:r>
        <w:r w:rsidR="00BB18E2">
          <w:rPr>
            <w:noProof/>
            <w:webHidden/>
          </w:rPr>
          <w:tab/>
        </w:r>
        <w:r w:rsidR="00BB18E2">
          <w:rPr>
            <w:noProof/>
            <w:webHidden/>
          </w:rPr>
          <w:fldChar w:fldCharType="begin"/>
        </w:r>
        <w:r w:rsidR="00BB18E2">
          <w:rPr>
            <w:noProof/>
            <w:webHidden/>
          </w:rPr>
          <w:instrText xml:space="preserve"> PAGEREF _Toc39611271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4F64B21A" w14:textId="3DB16DFC"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00BB18E2" w:rsidRPr="00361D5D">
          <w:rPr>
            <w:rStyle w:val="Hyperlink"/>
            <w:noProof/>
          </w:rPr>
          <w:t>5.1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_Toc39611272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7BB899BF" w14:textId="0B78D1B3" w:rsidR="00D662FA" w:rsidRPr="00D662FA" w:rsidRDefault="000F74F2" w:rsidP="00D662FA">
      <w:pPr>
        <w:pStyle w:val="TOC2"/>
        <w:tabs>
          <w:tab w:val="left" w:pos="600"/>
          <w:tab w:val="right" w:leader="dot" w:pos="8188"/>
        </w:tabs>
        <w:rPr>
          <w:noProof/>
          <w:color w:val="0000FF"/>
          <w:u w:val="single"/>
        </w:rPr>
      </w:pPr>
      <w:hyperlink w:anchor="_Toc39611274" w:history="1">
        <w:r w:rsidR="00BB18E2" w:rsidRPr="00361D5D">
          <w:rPr>
            <w:rStyle w:val="Hyperlink"/>
            <w:noProof/>
          </w:rPr>
          <w:t>5.2</w:t>
        </w:r>
        <w:r w:rsidR="00BB18E2">
          <w:rPr>
            <w:rFonts w:asciiTheme="minorHAnsi" w:eastAsiaTheme="minorEastAsia" w:hAnsiTheme="minorHAnsi" w:cstheme="minorBidi"/>
            <w:b w:val="0"/>
            <w:bCs w:val="0"/>
            <w:noProof/>
            <w:sz w:val="22"/>
            <w:szCs w:val="22"/>
          </w:rPr>
          <w:tab/>
        </w:r>
        <w:r w:rsidR="00BB18E2" w:rsidRPr="00361D5D">
          <w:rPr>
            <w:rStyle w:val="Hyperlink"/>
            <w:noProof/>
          </w:rPr>
          <w:t>User Testing Questionnaire and Results</w:t>
        </w:r>
        <w:r w:rsidR="00BB18E2">
          <w:rPr>
            <w:noProof/>
            <w:webHidden/>
          </w:rPr>
          <w:tab/>
        </w:r>
        <w:r w:rsidR="00BB18E2">
          <w:rPr>
            <w:noProof/>
            <w:webHidden/>
          </w:rPr>
          <w:fldChar w:fldCharType="begin"/>
        </w:r>
        <w:r w:rsidR="00BB18E2">
          <w:rPr>
            <w:noProof/>
            <w:webHidden/>
          </w:rPr>
          <w:instrText xml:space="preserve"> PAGEREF _Toc39611274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6BC1644A" w14:textId="20A073B4" w:rsidR="00BB18E2" w:rsidRDefault="000F74F2">
      <w:pPr>
        <w:pStyle w:val="TOC1"/>
        <w:rPr>
          <w:rFonts w:asciiTheme="minorHAnsi" w:eastAsiaTheme="minorEastAsia" w:hAnsiTheme="minorHAnsi" w:cstheme="minorBidi"/>
          <w:b w:val="0"/>
          <w:bCs w:val="0"/>
          <w:caps w:val="0"/>
          <w:noProof/>
          <w:sz w:val="22"/>
          <w:szCs w:val="22"/>
        </w:rPr>
      </w:pPr>
      <w:hyperlink w:anchor="_Toc39611275" w:history="1">
        <w:r w:rsidR="00BB18E2" w:rsidRPr="00361D5D">
          <w:rPr>
            <w:rStyle w:val="Hyperlink"/>
            <w:noProof/>
          </w:rPr>
          <w:t>CHAPTER 6</w:t>
        </w:r>
        <w:r w:rsidR="00BB18E2">
          <w:rPr>
            <w:noProof/>
            <w:webHidden/>
          </w:rPr>
          <w:tab/>
        </w:r>
        <w:r w:rsidR="00BB18E2">
          <w:rPr>
            <w:noProof/>
            <w:webHidden/>
          </w:rPr>
          <w:fldChar w:fldCharType="begin"/>
        </w:r>
        <w:r w:rsidR="00BB18E2">
          <w:rPr>
            <w:noProof/>
            <w:webHidden/>
          </w:rPr>
          <w:instrText xml:space="preserve"> PAGEREF _Toc39611275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753156ED" w14:textId="3C45DA38" w:rsidR="00BB18E2" w:rsidRDefault="000F74F2">
      <w:pPr>
        <w:pStyle w:val="TOC1"/>
        <w:rPr>
          <w:rFonts w:asciiTheme="minorHAnsi" w:eastAsiaTheme="minorEastAsia" w:hAnsiTheme="minorHAnsi" w:cstheme="minorBidi"/>
          <w:b w:val="0"/>
          <w:bCs w:val="0"/>
          <w:caps w:val="0"/>
          <w:noProof/>
          <w:sz w:val="22"/>
          <w:szCs w:val="22"/>
        </w:rPr>
      </w:pPr>
      <w:hyperlink w:anchor="_Toc39611276" w:history="1">
        <w:r w:rsidR="00BB18E2" w:rsidRPr="00361D5D">
          <w:rPr>
            <w:rStyle w:val="Hyperlink"/>
            <w:noProof/>
          </w:rPr>
          <w:t>CONCLUSIONS / FUTURE WORK</w:t>
        </w:r>
        <w:r w:rsidR="00BB18E2">
          <w:rPr>
            <w:noProof/>
            <w:webHidden/>
          </w:rPr>
          <w:tab/>
        </w:r>
        <w:r w:rsidR="00BB18E2">
          <w:rPr>
            <w:noProof/>
            <w:webHidden/>
          </w:rPr>
          <w:fldChar w:fldCharType="begin"/>
        </w:r>
        <w:r w:rsidR="00BB18E2">
          <w:rPr>
            <w:noProof/>
            <w:webHidden/>
          </w:rPr>
          <w:instrText xml:space="preserve"> PAGEREF _Toc39611276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00E0BF9B" w14:textId="206573CE"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00BB18E2" w:rsidRPr="00361D5D">
          <w:rPr>
            <w:rStyle w:val="Hyperlink"/>
            <w:noProof/>
          </w:rPr>
          <w:t>6.1</w:t>
        </w:r>
        <w:r w:rsidR="00BB18E2">
          <w:rPr>
            <w:rFonts w:asciiTheme="minorHAnsi" w:eastAsiaTheme="minorEastAsia" w:hAnsiTheme="minorHAnsi" w:cstheme="minorBidi"/>
            <w:b w:val="0"/>
            <w:bCs w:val="0"/>
            <w:noProof/>
            <w:sz w:val="22"/>
            <w:szCs w:val="22"/>
          </w:rPr>
          <w:tab/>
        </w:r>
        <w:r w:rsidR="00BB18E2" w:rsidRPr="00361D5D">
          <w:rPr>
            <w:rStyle w:val="Hyperlink"/>
            <w:noProof/>
          </w:rPr>
          <w:t>Conclusions</w:t>
        </w:r>
        <w:r w:rsidR="00BB18E2">
          <w:rPr>
            <w:noProof/>
            <w:webHidden/>
          </w:rPr>
          <w:tab/>
        </w:r>
        <w:r w:rsidR="00BB18E2">
          <w:rPr>
            <w:noProof/>
            <w:webHidden/>
          </w:rPr>
          <w:fldChar w:fldCharType="begin"/>
        </w:r>
        <w:r w:rsidR="00BB18E2">
          <w:rPr>
            <w:noProof/>
            <w:webHidden/>
          </w:rPr>
          <w:instrText xml:space="preserve"> PAGEREF _Toc39611277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49235A60" w14:textId="169F8749"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00BB18E2" w:rsidRPr="00361D5D">
          <w:rPr>
            <w:rStyle w:val="Hyperlink"/>
            <w:noProof/>
          </w:rPr>
          <w:t>6.2</w:t>
        </w:r>
        <w:r w:rsidR="00BB18E2">
          <w:rPr>
            <w:rFonts w:asciiTheme="minorHAnsi" w:eastAsiaTheme="minorEastAsia" w:hAnsiTheme="minorHAnsi" w:cstheme="minorBidi"/>
            <w:b w:val="0"/>
            <w:bCs w:val="0"/>
            <w:noProof/>
            <w:sz w:val="22"/>
            <w:szCs w:val="22"/>
          </w:rPr>
          <w:tab/>
        </w:r>
        <w:r w:rsidR="00BB18E2" w:rsidRPr="00361D5D">
          <w:rPr>
            <w:rStyle w:val="Hyperlink"/>
            <w:noProof/>
          </w:rPr>
          <w:t>Future work</w:t>
        </w:r>
        <w:r w:rsidR="00BB18E2">
          <w:rPr>
            <w:noProof/>
            <w:webHidden/>
          </w:rPr>
          <w:tab/>
        </w:r>
        <w:r w:rsidR="00BB18E2">
          <w:rPr>
            <w:noProof/>
            <w:webHidden/>
          </w:rPr>
          <w:fldChar w:fldCharType="begin"/>
        </w:r>
        <w:r w:rsidR="00BB18E2">
          <w:rPr>
            <w:noProof/>
            <w:webHidden/>
          </w:rPr>
          <w:instrText xml:space="preserve"> PAGEREF _Toc39611278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6C4EF023" w14:textId="39F82683"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00BB18E2" w:rsidRPr="00361D5D">
          <w:rPr>
            <w:rStyle w:val="Hyperlink"/>
            <w:noProof/>
          </w:rPr>
          <w:t>6.3</w:t>
        </w:r>
        <w:r w:rsidR="00BB18E2">
          <w:rPr>
            <w:rFonts w:asciiTheme="minorHAnsi" w:eastAsiaTheme="minorEastAsia" w:hAnsiTheme="minorHAnsi" w:cstheme="minorBidi"/>
            <w:b w:val="0"/>
            <w:bCs w:val="0"/>
            <w:noProof/>
            <w:sz w:val="22"/>
            <w:szCs w:val="22"/>
          </w:rPr>
          <w:tab/>
        </w:r>
        <w:r w:rsidR="00BB18E2" w:rsidRPr="00361D5D">
          <w:rPr>
            <w:rStyle w:val="Hyperlink"/>
            <w:noProof/>
          </w:rPr>
          <w:t>Legal, Social, Ethical and Professional Issues</w:t>
        </w:r>
        <w:r w:rsidR="00BB18E2">
          <w:rPr>
            <w:noProof/>
            <w:webHidden/>
          </w:rPr>
          <w:tab/>
        </w:r>
        <w:r w:rsidR="00BB18E2">
          <w:rPr>
            <w:noProof/>
            <w:webHidden/>
          </w:rPr>
          <w:fldChar w:fldCharType="begin"/>
        </w:r>
        <w:r w:rsidR="00BB18E2">
          <w:rPr>
            <w:noProof/>
            <w:webHidden/>
          </w:rPr>
          <w:instrText xml:space="preserve"> PAGEREF _Toc39611279 \h </w:instrText>
        </w:r>
        <w:r w:rsidR="00BB18E2">
          <w:rPr>
            <w:noProof/>
            <w:webHidden/>
          </w:rPr>
        </w:r>
        <w:r w:rsidR="00BB18E2">
          <w:rPr>
            <w:noProof/>
            <w:webHidden/>
          </w:rPr>
          <w:fldChar w:fldCharType="separate"/>
        </w:r>
        <w:r w:rsidR="00D662FA">
          <w:rPr>
            <w:noProof/>
            <w:webHidden/>
          </w:rPr>
          <w:t>45</w:t>
        </w:r>
        <w:r w:rsidR="00BB18E2">
          <w:rPr>
            <w:noProof/>
            <w:webHidden/>
          </w:rPr>
          <w:fldChar w:fldCharType="end"/>
        </w:r>
      </w:hyperlink>
    </w:p>
    <w:p w14:paraId="2B5F5D29" w14:textId="5B578F5A" w:rsidR="00BB18E2" w:rsidRDefault="000F74F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00BB18E2" w:rsidRPr="00361D5D">
          <w:rPr>
            <w:rStyle w:val="Hyperlink"/>
            <w:noProof/>
          </w:rPr>
          <w:t>6.4</w:t>
        </w:r>
        <w:r w:rsidR="00BB18E2">
          <w:rPr>
            <w:rFonts w:asciiTheme="minorHAnsi" w:eastAsiaTheme="minorEastAsia" w:hAnsiTheme="minorHAnsi" w:cstheme="minorBidi"/>
            <w:b w:val="0"/>
            <w:bCs w:val="0"/>
            <w:noProof/>
            <w:sz w:val="22"/>
            <w:szCs w:val="22"/>
          </w:rPr>
          <w:tab/>
        </w:r>
        <w:r w:rsidR="00BB18E2" w:rsidRPr="00361D5D">
          <w:rPr>
            <w:rStyle w:val="Hyperlink"/>
            <w:noProof/>
          </w:rPr>
          <w:t>Synoptic Reflections</w:t>
        </w:r>
        <w:r w:rsidR="00BB18E2">
          <w:rPr>
            <w:noProof/>
            <w:webHidden/>
          </w:rPr>
          <w:tab/>
        </w:r>
        <w:r w:rsidR="00BB18E2">
          <w:rPr>
            <w:noProof/>
            <w:webHidden/>
          </w:rPr>
          <w:fldChar w:fldCharType="begin"/>
        </w:r>
        <w:r w:rsidR="00BB18E2">
          <w:rPr>
            <w:noProof/>
            <w:webHidden/>
          </w:rPr>
          <w:instrText xml:space="preserve"> PAGEREF _Toc39611280 \h </w:instrText>
        </w:r>
        <w:r w:rsidR="00BB18E2">
          <w:rPr>
            <w:noProof/>
            <w:webHidden/>
          </w:rPr>
        </w:r>
        <w:r w:rsidR="00BB18E2">
          <w:rPr>
            <w:noProof/>
            <w:webHidden/>
          </w:rPr>
          <w:fldChar w:fldCharType="separate"/>
        </w:r>
        <w:r w:rsidR="00D662FA">
          <w:rPr>
            <w:noProof/>
            <w:webHidden/>
          </w:rPr>
          <w:t>46</w:t>
        </w:r>
        <w:r w:rsidR="00BB18E2">
          <w:rPr>
            <w:noProof/>
            <w:webHidden/>
          </w:rPr>
          <w:fldChar w:fldCharType="end"/>
        </w:r>
      </w:hyperlink>
    </w:p>
    <w:p w14:paraId="0485BDD9" w14:textId="6CDC7B01" w:rsidR="00BB18E2" w:rsidRDefault="000F74F2">
      <w:pPr>
        <w:pStyle w:val="TOC1"/>
        <w:rPr>
          <w:rFonts w:asciiTheme="minorHAnsi" w:eastAsiaTheme="minorEastAsia" w:hAnsiTheme="minorHAnsi" w:cstheme="minorBidi"/>
          <w:b w:val="0"/>
          <w:bCs w:val="0"/>
          <w:caps w:val="0"/>
          <w:noProof/>
          <w:sz w:val="22"/>
          <w:szCs w:val="22"/>
        </w:rPr>
      </w:pPr>
      <w:hyperlink w:anchor="_Toc39611281" w:history="1">
        <w:r w:rsidR="00BB18E2" w:rsidRPr="00361D5D">
          <w:rPr>
            <w:rStyle w:val="Hyperlink"/>
            <w:noProof/>
          </w:rPr>
          <w:t>ReferenceS</w:t>
        </w:r>
        <w:r w:rsidR="00BB18E2">
          <w:rPr>
            <w:noProof/>
            <w:webHidden/>
          </w:rPr>
          <w:tab/>
        </w:r>
        <w:r w:rsidR="00BB18E2">
          <w:rPr>
            <w:noProof/>
            <w:webHidden/>
          </w:rPr>
          <w:fldChar w:fldCharType="begin"/>
        </w:r>
        <w:r w:rsidR="00BB18E2">
          <w:rPr>
            <w:noProof/>
            <w:webHidden/>
          </w:rPr>
          <w:instrText xml:space="preserve"> PAGEREF _Toc39611281 \h </w:instrText>
        </w:r>
        <w:r w:rsidR="00BB18E2">
          <w:rPr>
            <w:noProof/>
            <w:webHidden/>
          </w:rPr>
        </w:r>
        <w:r w:rsidR="00BB18E2">
          <w:rPr>
            <w:noProof/>
            <w:webHidden/>
          </w:rPr>
          <w:fldChar w:fldCharType="separate"/>
        </w:r>
        <w:r w:rsidR="00D662FA">
          <w:rPr>
            <w:noProof/>
            <w:webHidden/>
          </w:rPr>
          <w:t>47</w:t>
        </w:r>
        <w:r w:rsidR="00BB18E2">
          <w:rPr>
            <w:noProof/>
            <w:webHidden/>
          </w:rPr>
          <w:fldChar w:fldCharType="end"/>
        </w:r>
      </w:hyperlink>
    </w:p>
    <w:p w14:paraId="19D0DA0B" w14:textId="64E98AE8" w:rsidR="00BB18E2" w:rsidRDefault="000F74F2">
      <w:pPr>
        <w:pStyle w:val="TOC1"/>
        <w:rPr>
          <w:rFonts w:asciiTheme="minorHAnsi" w:eastAsiaTheme="minorEastAsia" w:hAnsiTheme="minorHAnsi" w:cstheme="minorBidi"/>
          <w:b w:val="0"/>
          <w:bCs w:val="0"/>
          <w:caps w:val="0"/>
          <w:noProof/>
          <w:sz w:val="22"/>
          <w:szCs w:val="22"/>
        </w:rPr>
      </w:pPr>
      <w:hyperlink w:anchor="_Toc39611282" w:history="1">
        <w:r w:rsidR="00BB18E2" w:rsidRPr="00361D5D">
          <w:rPr>
            <w:rStyle w:val="Hyperlink"/>
            <w:noProof/>
          </w:rPr>
          <w:t>Bibliography</w:t>
        </w:r>
        <w:r w:rsidR="00BB18E2">
          <w:rPr>
            <w:noProof/>
            <w:webHidden/>
          </w:rPr>
          <w:tab/>
        </w:r>
        <w:r w:rsidR="00BB18E2">
          <w:rPr>
            <w:noProof/>
            <w:webHidden/>
          </w:rPr>
          <w:fldChar w:fldCharType="begin"/>
        </w:r>
        <w:r w:rsidR="00BB18E2">
          <w:rPr>
            <w:noProof/>
            <w:webHidden/>
          </w:rPr>
          <w:instrText xml:space="preserve"> PAGEREF _Toc39611282 \h </w:instrText>
        </w:r>
        <w:r w:rsidR="00BB18E2">
          <w:rPr>
            <w:noProof/>
            <w:webHidden/>
          </w:rPr>
        </w:r>
        <w:r w:rsidR="00BB18E2">
          <w:rPr>
            <w:noProof/>
            <w:webHidden/>
          </w:rPr>
          <w:fldChar w:fldCharType="separate"/>
        </w:r>
        <w:r w:rsidR="00D662FA">
          <w:rPr>
            <w:noProof/>
            <w:webHidden/>
          </w:rPr>
          <w:t>48</w:t>
        </w:r>
        <w:r w:rsidR="00BB18E2">
          <w:rPr>
            <w:noProof/>
            <w:webHidden/>
          </w:rPr>
          <w:fldChar w:fldCharType="end"/>
        </w:r>
      </w:hyperlink>
    </w:p>
    <w:p w14:paraId="2D6FA782" w14:textId="1908F5A4" w:rsidR="00BB18E2" w:rsidRDefault="000F74F2">
      <w:pPr>
        <w:pStyle w:val="TOC1"/>
        <w:rPr>
          <w:rFonts w:asciiTheme="minorHAnsi" w:eastAsiaTheme="minorEastAsia" w:hAnsiTheme="minorHAnsi" w:cstheme="minorBidi"/>
          <w:b w:val="0"/>
          <w:bCs w:val="0"/>
          <w:caps w:val="0"/>
          <w:noProof/>
          <w:sz w:val="22"/>
          <w:szCs w:val="22"/>
        </w:rPr>
      </w:pPr>
      <w:hyperlink w:anchor="_Toc39611283" w:history="1">
        <w:r w:rsidR="00BB18E2" w:rsidRPr="00361D5D">
          <w:rPr>
            <w:rStyle w:val="Hyperlink"/>
            <w:noProof/>
          </w:rPr>
          <w:t>Appendix Code</w:t>
        </w:r>
        <w:r w:rsidR="00BB18E2">
          <w:rPr>
            <w:noProof/>
            <w:webHidden/>
          </w:rPr>
          <w:tab/>
        </w:r>
        <w:r w:rsidR="00BB18E2">
          <w:rPr>
            <w:noProof/>
            <w:webHidden/>
          </w:rPr>
          <w:fldChar w:fldCharType="begin"/>
        </w:r>
        <w:r w:rsidR="00BB18E2">
          <w:rPr>
            <w:noProof/>
            <w:webHidden/>
          </w:rPr>
          <w:instrText xml:space="preserve"> PAGEREF _Toc39611283 \h </w:instrText>
        </w:r>
        <w:r w:rsidR="00BB18E2">
          <w:rPr>
            <w:noProof/>
            <w:webHidden/>
          </w:rPr>
        </w:r>
        <w:r w:rsidR="00BB18E2">
          <w:rPr>
            <w:noProof/>
            <w:webHidden/>
          </w:rPr>
          <w:fldChar w:fldCharType="separate"/>
        </w:r>
        <w:r w:rsidR="00D662FA">
          <w:rPr>
            <w:noProof/>
            <w:webHidden/>
          </w:rPr>
          <w:t>50</w:t>
        </w:r>
        <w:r w:rsidR="00BB18E2">
          <w:rPr>
            <w:noProof/>
            <w:webHidden/>
          </w:rPr>
          <w:fldChar w:fldCharType="end"/>
        </w:r>
      </w:hyperlink>
    </w:p>
    <w:p w14:paraId="2F79F67A" w14:textId="08477F32" w:rsidR="00BB18E2" w:rsidRDefault="000F74F2">
      <w:pPr>
        <w:pStyle w:val="TOC1"/>
        <w:rPr>
          <w:rFonts w:asciiTheme="minorHAnsi" w:eastAsiaTheme="minorEastAsia" w:hAnsiTheme="minorHAnsi" w:cstheme="minorBidi"/>
          <w:b w:val="0"/>
          <w:bCs w:val="0"/>
          <w:caps w:val="0"/>
          <w:noProof/>
          <w:sz w:val="22"/>
          <w:szCs w:val="22"/>
        </w:rPr>
      </w:pPr>
      <w:hyperlink w:anchor="_Toc39611285" w:history="1">
        <w:r w:rsidR="00BB18E2" w:rsidRPr="00361D5D">
          <w:rPr>
            <w:rStyle w:val="Hyperlink"/>
            <w:noProof/>
          </w:rPr>
          <w:t>Appendix Gate images</w:t>
        </w:r>
        <w:r w:rsidR="00BB18E2">
          <w:rPr>
            <w:noProof/>
            <w:webHidden/>
          </w:rPr>
          <w:tab/>
        </w:r>
        <w:r w:rsidR="00BB18E2">
          <w:rPr>
            <w:noProof/>
            <w:webHidden/>
          </w:rPr>
          <w:fldChar w:fldCharType="begin"/>
        </w:r>
        <w:r w:rsidR="00BB18E2">
          <w:rPr>
            <w:noProof/>
            <w:webHidden/>
          </w:rPr>
          <w:instrText xml:space="preserve"> PAGEREF _Toc39611285 \h </w:instrText>
        </w:r>
        <w:r w:rsidR="00BB18E2">
          <w:rPr>
            <w:noProof/>
            <w:webHidden/>
          </w:rPr>
        </w:r>
        <w:r w:rsidR="00BB18E2">
          <w:rPr>
            <w:noProof/>
            <w:webHidden/>
          </w:rPr>
          <w:fldChar w:fldCharType="separate"/>
        </w:r>
        <w:r w:rsidR="00D662FA">
          <w:rPr>
            <w:noProof/>
            <w:webHidden/>
          </w:rPr>
          <w:t>57</w:t>
        </w:r>
        <w:r w:rsidR="00BB18E2">
          <w:rPr>
            <w:noProof/>
            <w:webHidden/>
          </w:rPr>
          <w:fldChar w:fldCharType="end"/>
        </w:r>
      </w:hyperlink>
    </w:p>
    <w:p w14:paraId="74F16E66" w14:textId="789BC0C9" w:rsidR="00BB18E2" w:rsidRDefault="000F74F2">
      <w:pPr>
        <w:pStyle w:val="TOC1"/>
        <w:rPr>
          <w:rFonts w:asciiTheme="minorHAnsi" w:eastAsiaTheme="minorEastAsia" w:hAnsiTheme="minorHAnsi" w:cstheme="minorBidi"/>
          <w:b w:val="0"/>
          <w:bCs w:val="0"/>
          <w:caps w:val="0"/>
          <w:noProof/>
          <w:sz w:val="22"/>
          <w:szCs w:val="22"/>
        </w:rPr>
      </w:pPr>
      <w:hyperlink w:anchor="_Toc39611286" w:history="1">
        <w:r w:rsidR="00BB18E2" w:rsidRPr="00361D5D">
          <w:rPr>
            <w:rStyle w:val="Hyperlink"/>
            <w:noProof/>
          </w:rPr>
          <w:t>Appendix Diagrams</w:t>
        </w:r>
        <w:r w:rsidR="00BB18E2">
          <w:rPr>
            <w:noProof/>
            <w:webHidden/>
          </w:rPr>
          <w:tab/>
        </w:r>
        <w:r w:rsidR="00BB18E2">
          <w:rPr>
            <w:noProof/>
            <w:webHidden/>
          </w:rPr>
          <w:fldChar w:fldCharType="begin"/>
        </w:r>
        <w:r w:rsidR="00BB18E2">
          <w:rPr>
            <w:noProof/>
            <w:webHidden/>
          </w:rPr>
          <w:instrText xml:space="preserve"> PAGEREF _Toc39611286 \h </w:instrText>
        </w:r>
        <w:r w:rsidR="00BB18E2">
          <w:rPr>
            <w:noProof/>
            <w:webHidden/>
          </w:rPr>
        </w:r>
        <w:r w:rsidR="00BB18E2">
          <w:rPr>
            <w:noProof/>
            <w:webHidden/>
          </w:rPr>
          <w:fldChar w:fldCharType="separate"/>
        </w:r>
        <w:r w:rsidR="00D662FA">
          <w:rPr>
            <w:noProof/>
            <w:webHidden/>
          </w:rPr>
          <w:t>58</w:t>
        </w:r>
        <w:r w:rsidR="00BB18E2">
          <w:rPr>
            <w:noProof/>
            <w:webHidden/>
          </w:rPr>
          <w:fldChar w:fldCharType="end"/>
        </w:r>
      </w:hyperlink>
    </w:p>
    <w:p w14:paraId="6D253537" w14:textId="4CBCFDF9" w:rsidR="00BB18E2" w:rsidRDefault="000F74F2">
      <w:pPr>
        <w:pStyle w:val="TOC1"/>
        <w:rPr>
          <w:rFonts w:asciiTheme="minorHAnsi" w:eastAsiaTheme="minorEastAsia" w:hAnsiTheme="minorHAnsi" w:cstheme="minorBidi"/>
          <w:b w:val="0"/>
          <w:bCs w:val="0"/>
          <w:caps w:val="0"/>
          <w:noProof/>
          <w:sz w:val="22"/>
          <w:szCs w:val="22"/>
        </w:rPr>
      </w:pPr>
      <w:hyperlink w:anchor="_Toc39611287" w:history="1">
        <w:r w:rsidR="00BB18E2" w:rsidRPr="00361D5D">
          <w:rPr>
            <w:rStyle w:val="Hyperlink"/>
            <w:noProof/>
          </w:rPr>
          <w:t>Appendix User documentation</w:t>
        </w:r>
        <w:r w:rsidR="00BB18E2">
          <w:rPr>
            <w:noProof/>
            <w:webHidden/>
          </w:rPr>
          <w:tab/>
        </w:r>
        <w:r w:rsidR="00BB18E2">
          <w:rPr>
            <w:noProof/>
            <w:webHidden/>
          </w:rPr>
          <w:fldChar w:fldCharType="begin"/>
        </w:r>
        <w:r w:rsidR="00BB18E2">
          <w:rPr>
            <w:noProof/>
            <w:webHidden/>
          </w:rPr>
          <w:instrText xml:space="preserve"> PAGEREF _Toc39611287 \h </w:instrText>
        </w:r>
        <w:r w:rsidR="00BB18E2">
          <w:rPr>
            <w:noProof/>
            <w:webHidden/>
          </w:rPr>
        </w:r>
        <w:r w:rsidR="00BB18E2">
          <w:rPr>
            <w:noProof/>
            <w:webHidden/>
          </w:rPr>
          <w:fldChar w:fldCharType="separate"/>
        </w:r>
        <w:r w:rsidR="00D662FA">
          <w:rPr>
            <w:noProof/>
            <w:webHidden/>
          </w:rPr>
          <w:t>59</w:t>
        </w:r>
        <w:r w:rsidR="00BB18E2">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611228"/>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611229"/>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611230"/>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611231"/>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611232"/>
      <w:r>
        <w:t>Introduction</w:t>
      </w:r>
      <w:bookmarkEnd w:id="38"/>
    </w:p>
    <w:p w14:paraId="63FB3F59" w14:textId="46D53135" w:rsidR="00397961" w:rsidRPr="00397961" w:rsidRDefault="00397961" w:rsidP="00397961">
      <w:pPr>
        <w:pStyle w:val="Heading3"/>
      </w:pPr>
      <w:bookmarkStart w:id="39" w:name="_Toc39611233"/>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proofErr w:type="gramStart"/>
      <w:r>
        <w:t>In order to</w:t>
      </w:r>
      <w:proofErr w:type="gramEnd"/>
      <w:r>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611234"/>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39611235"/>
      <w:r>
        <w:lastRenderedPageBreak/>
        <w:t>Background</w:t>
      </w:r>
      <w:bookmarkEnd w:id="41"/>
    </w:p>
    <w:p w14:paraId="34889761" w14:textId="0C788397" w:rsidR="004C40E6" w:rsidRDefault="004C40E6" w:rsidP="004C40E6">
      <w:pPr>
        <w:pStyle w:val="Heading3"/>
      </w:pPr>
      <w:bookmarkStart w:id="42" w:name="_Toc39611236"/>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64F0DCA9" w14:textId="77777777" w:rsidR="00463190" w:rsidRDefault="00463190" w:rsidP="00411984"/>
    <w:p w14:paraId="56E3A390" w14:textId="2AB10A9C" w:rsidR="00806E32" w:rsidRPr="00962EEA" w:rsidRDefault="00A01C56" w:rsidP="00411984">
      <w:r w:rsidRPr="00962EEA">
        <w:t>An example of this is Logisim</w:t>
      </w:r>
      <w:r w:rsidR="004E5B5F" w:rsidRPr="00962EEA">
        <w:t>, which runs on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611238"/>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611239"/>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611240"/>
      <w:bookmarkEnd w:id="46"/>
      <w:bookmarkEnd w:id="47"/>
      <w:bookmarkEnd w:id="48"/>
    </w:p>
    <w:p w14:paraId="46A2BADF" w14:textId="77777777" w:rsidR="00B43B4A" w:rsidRDefault="00612B03" w:rsidP="003E6491">
      <w:pPr>
        <w:pStyle w:val="CHAPTERHEADING"/>
      </w:pPr>
      <w:bookmarkStart w:id="49" w:name="_Toc39611241"/>
      <w:r>
        <w:t>CONTEXT</w:t>
      </w:r>
      <w:bookmarkEnd w:id="49"/>
    </w:p>
    <w:p w14:paraId="6BE7CD68" w14:textId="257BB306" w:rsidR="00A958E6" w:rsidRDefault="00A958E6" w:rsidP="00467E02">
      <w:pPr>
        <w:pStyle w:val="SectionHeading1"/>
      </w:pPr>
      <w:bookmarkStart w:id="50" w:name="_Toc125879210"/>
      <w:bookmarkStart w:id="51" w:name="_Toc39611242"/>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66635D89"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This literature review will investigate all three.</w:t>
      </w:r>
    </w:p>
    <w:p w14:paraId="608F25ED" w14:textId="59EB0603" w:rsidR="002034CF" w:rsidRDefault="004622A8" w:rsidP="004E199F">
      <w:pPr>
        <w:pStyle w:val="Heading2"/>
      </w:pPr>
      <w:bookmarkStart w:id="55" w:name="_Toc39611243"/>
      <w:r>
        <w:t>Existing Solutions</w:t>
      </w:r>
      <w:r w:rsidR="00435B40">
        <w:t xml:space="preserve"> to Logic Gate Education</w:t>
      </w:r>
      <w:bookmarkEnd w:id="55"/>
    </w:p>
    <w:p w14:paraId="54C71FB5" w14:textId="70C8D3F2" w:rsidR="0032444E" w:rsidRDefault="00DD5E40" w:rsidP="0032444E">
      <w:pPr>
        <w:pStyle w:val="Heading3"/>
      </w:pPr>
      <w:bookmarkStart w:id="56" w:name="_Toc39611244"/>
      <w:r>
        <w:t>Books</w:t>
      </w:r>
      <w:r w:rsidR="0005779B">
        <w:t xml:space="preserve"> or Online Research</w:t>
      </w:r>
      <w:bookmarkEnd w:id="56"/>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F11C72">
        <w:rPr>
          <w:color w:val="FF0000"/>
        </w:rPr>
        <w:t xml:space="preserve">On average people retain 25% of what they hear, 45% of what they hear and see, and 70% of what they hear, </w:t>
      </w:r>
      <w:proofErr w:type="gramStart"/>
      <w:r w:rsidR="0065760F" w:rsidRPr="00F11C72">
        <w:rPr>
          <w:color w:val="FF0000"/>
        </w:rPr>
        <w:t>see</w:t>
      </w:r>
      <w:proofErr w:type="gramEnd"/>
      <w:r w:rsidR="0065760F" w:rsidRPr="00F11C72">
        <w:rPr>
          <w:color w:val="FF0000"/>
        </w:rPr>
        <w:t xml:space="preserve"> and do. (Edwards 1985</w:t>
      </w:r>
      <w:r w:rsidR="006B4A3A" w:rsidRPr="00F11C72">
        <w:rPr>
          <w:color w:val="FF0000"/>
        </w:rPr>
        <w:t xml:space="preserve"> </w:t>
      </w:r>
      <w:proofErr w:type="spellStart"/>
      <w:r w:rsidR="006B4A3A" w:rsidRPr="00F11C72">
        <w:rPr>
          <w:color w:val="FF0000"/>
        </w:rPr>
        <w:t>ppp</w:t>
      </w:r>
      <w:proofErr w:type="spellEnd"/>
      <w:r w:rsidR="0065760F" w:rsidRPr="00F11C72">
        <w:rPr>
          <w:color w:val="FF0000"/>
        </w:rPr>
        <w:t xml:space="preserve">). </w:t>
      </w:r>
      <w:r w:rsidR="0065760F">
        <w:t>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611245"/>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w:t>
      </w:r>
      <w:proofErr w:type="gramStart"/>
      <w:r>
        <w:rPr>
          <w:szCs w:val="20"/>
        </w:rPr>
        <w:t>in order to</w:t>
      </w:r>
      <w:proofErr w:type="gramEnd"/>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611246"/>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Default="00AE11F6" w:rsidP="00BB549D">
      <w:proofErr w:type="spellStart"/>
      <w:r w:rsidRPr="00AE11F6">
        <w:t>Abeer</w:t>
      </w:r>
      <w:proofErr w:type="spellEnd"/>
      <w:r w:rsidRPr="00AE11F6">
        <w:t xml:space="preserve"> </w:t>
      </w:r>
      <w:proofErr w:type="spellStart"/>
      <w:r w:rsidRPr="00AE11F6">
        <w:t>Alsadoon</w:t>
      </w:r>
      <w:proofErr w:type="spellEnd"/>
      <w:r w:rsidRPr="00AE11F6">
        <w:t xml:space="preserve">, P.W.C. Prasad &amp; Azam Beg </w:t>
      </w:r>
      <w:r w:rsidR="001B2F6A">
        <w:t>(</w:t>
      </w:r>
      <w:r w:rsidRPr="00AE11F6">
        <w:t>2017</w:t>
      </w:r>
      <w:r w:rsidR="001B2F6A">
        <w:t xml:space="preserve">) </w:t>
      </w:r>
      <w:r w:rsidR="00655DA6">
        <w:t>investigated</w:t>
      </w:r>
      <w:r w:rsidR="009D784D">
        <w:t xml:space="preserve"> the effectiveness of software simulators for educating students.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611247"/>
      <w:bookmarkEnd w:id="59"/>
      <w:bookmarkEnd w:id="60"/>
      <w:bookmarkEnd w:id="61"/>
    </w:p>
    <w:p w14:paraId="1B95CD9C" w14:textId="2FBD680D" w:rsidR="00B43B4A" w:rsidRDefault="00A958E6" w:rsidP="003E6491">
      <w:pPr>
        <w:pStyle w:val="CHAPTERHEADING"/>
      </w:pPr>
      <w:bookmarkStart w:id="62" w:name="_Toc39611248"/>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611249"/>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t>
      </w:r>
      <w:proofErr w:type="gramStart"/>
      <w:r w:rsidR="00A133EB">
        <w:t>won’t</w:t>
      </w:r>
      <w:proofErr w:type="gramEnd"/>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proofErr w:type="gramStart"/>
      <w:r w:rsidR="0069440C">
        <w:t>books</w:t>
      </w:r>
      <w:proofErr w:type="gramEnd"/>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67F49B66"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611250"/>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0CD9604E" w14:textId="476BFAC8" w:rsidR="00326783" w:rsidRPr="00A87309" w:rsidRDefault="00FF1AB8" w:rsidP="00326783">
      <w:pPr>
        <w:spacing w:line="360" w:lineRule="auto"/>
        <w:rPr>
          <w:color w:val="FF0000"/>
        </w:rPr>
      </w:pPr>
      <w:r w:rsidRPr="00A87309">
        <w:rPr>
          <w:color w:val="FF0000"/>
        </w:rPr>
        <w:t>F</w:t>
      </w:r>
      <w:r w:rsidR="00326783" w:rsidRPr="00A87309">
        <w:rPr>
          <w:color w:val="FF0000"/>
        </w:rPr>
        <w:t>or A-Level students. From this perspective, features are usually from the gate/transistor level upwards.</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proofErr w:type="gramStart"/>
      <w:r w:rsidR="00352104">
        <w:t>locations</w:t>
      </w:r>
      <w:proofErr w:type="gramEnd"/>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611251"/>
      <w:r>
        <w:t>Project Planning</w:t>
      </w:r>
      <w:bookmarkEnd w:id="67"/>
    </w:p>
    <w:p w14:paraId="11482E2B" w14:textId="215337DA" w:rsidR="000829A8" w:rsidRDefault="00D41F7B" w:rsidP="00D41F7B">
      <w:pPr>
        <w:pStyle w:val="Heading3"/>
      </w:pPr>
      <w:bookmarkStart w:id="68" w:name="_Toc39611252"/>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t>
      </w:r>
      <w:r w:rsidR="00511FA4">
        <w:lastRenderedPageBreak/>
        <w:t>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611253"/>
      <w:r>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611254"/>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611255"/>
      <w:r>
        <w:t>Workload Balancing</w:t>
      </w:r>
      <w:bookmarkEnd w:id="71"/>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2" w:name="_Toc39611256"/>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lastRenderedPageBreak/>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lastRenderedPageBreak/>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611257"/>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lastRenderedPageBreak/>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611258"/>
      <w:bookmarkEnd w:id="74"/>
    </w:p>
    <w:p w14:paraId="3F4C324B" w14:textId="14BA8961" w:rsidR="00B43B4A" w:rsidRDefault="00B042C1" w:rsidP="003E6491">
      <w:pPr>
        <w:pStyle w:val="CHAPTERHEADING"/>
      </w:pPr>
      <w:bookmarkStart w:id="75" w:name="_Toc39611259"/>
      <w:r>
        <w:t>IMPLEMENTATION</w:t>
      </w:r>
      <w:bookmarkEnd w:id="75"/>
    </w:p>
    <w:p w14:paraId="693235FE" w14:textId="54227B0A" w:rsidR="00DB352C" w:rsidRDefault="00DB352C" w:rsidP="00B43B4A">
      <w:pPr>
        <w:pStyle w:val="SectionHeading1"/>
      </w:pPr>
      <w:bookmarkStart w:id="76" w:name="_Toc39611260"/>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7" w:name="_Toc39611261"/>
      <w:r>
        <w:t>Coding Standards</w:t>
      </w:r>
      <w:bookmarkEnd w:id="77"/>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lastRenderedPageBreak/>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8" w:name="_Toc39611262"/>
      <w:r>
        <w:t>Base Simulator Design</w:t>
      </w:r>
      <w:bookmarkEnd w:id="78"/>
    </w:p>
    <w:p w14:paraId="1DEB9339" w14:textId="76E470F0" w:rsidR="00E27A11" w:rsidRDefault="00F40043" w:rsidP="00E27A11">
      <w:pPr>
        <w:pStyle w:val="Heading3"/>
      </w:pPr>
      <w:bookmarkStart w:id="79" w:name="_Toc39611263"/>
      <w:r>
        <w:t>Simulator Objects</w:t>
      </w:r>
      <w:bookmarkEnd w:id="79"/>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w:t>
      </w:r>
      <w:r>
        <w:lastRenderedPageBreak/>
        <w:t xml:space="preserve">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w:t>
            </w:r>
            <w:r>
              <w:lastRenderedPageBreak/>
              <w:t>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lastRenderedPageBreak/>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lastRenderedPageBreak/>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51942EBC" w14:textId="0B265BAB" w:rsidR="00F95A03" w:rsidRDefault="00561E60" w:rsidP="00F95A03">
      <w:r>
        <w:t xml:space="preserve">An image of this </w:t>
      </w:r>
      <w:proofErr w:type="spellStart"/>
      <w:r>
        <w:t>GateCollection</w:t>
      </w:r>
      <w:proofErr w:type="spellEnd"/>
      <w:r>
        <w:t xml:space="preserve"> object with gates can be seen in the appendix (xx)</w:t>
      </w:r>
      <w:r w:rsidR="00FA480D">
        <w:t>.</w:t>
      </w:r>
    </w:p>
    <w:p w14:paraId="06FA576F" w14:textId="77777777" w:rsidR="00AE309D" w:rsidRDefault="00AE309D" w:rsidP="00AE309D">
      <w:pPr>
        <w:pStyle w:val="Heading3"/>
      </w:pPr>
      <w:bookmarkStart w:id="80" w:name="_Toc39611264"/>
      <w:r>
        <w:t>Code Core Design</w:t>
      </w:r>
      <w:bookmarkEnd w:id="80"/>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 xml:space="preserve">Various instances of </w:t>
      </w:r>
      <w:r w:rsidR="00FA7103">
        <w:lastRenderedPageBreak/>
        <w:t>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lastRenderedPageBreak/>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7F6F33EF"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proofErr w:type="gramStart"/>
      <w:r w:rsidR="00247E47">
        <w:t>in order</w:t>
      </w:r>
      <w:r w:rsidR="00A0754D">
        <w:t xml:space="preserve"> to</w:t>
      </w:r>
      <w:proofErr w:type="gramEnd"/>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lastRenderedPageBreak/>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lastRenderedPageBreak/>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81" w:name="_Toc39611265"/>
      <w:r>
        <w:t>GUI</w:t>
      </w:r>
      <w:bookmarkEnd w:id="81"/>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w:t>
      </w:r>
      <w:r w:rsidR="002B2E67">
        <w:lastRenderedPageBreak/>
        <w:t xml:space="preserve">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2" w:name="_Toc39611266"/>
      <w:r>
        <w:t>Task Feature</w:t>
      </w:r>
      <w:bookmarkEnd w:id="82"/>
    </w:p>
    <w:p w14:paraId="5CD75C2C" w14:textId="52A9AE4B" w:rsidR="00E85F1F" w:rsidRDefault="00E85F1F" w:rsidP="00E85F1F">
      <w:pPr>
        <w:pStyle w:val="Heading3"/>
      </w:pPr>
      <w:bookmarkStart w:id="83" w:name="_Toc39611267"/>
      <w:r>
        <w:t>Development</w:t>
      </w:r>
      <w:bookmarkEnd w:id="83"/>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proofErr w:type="gramStart"/>
      <w:r w:rsidR="001E4442">
        <w:t>In order to</w:t>
      </w:r>
      <w:proofErr w:type="gramEnd"/>
      <w:r w:rsidR="001E4442">
        <w:t xml:space="preserve">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2E18B00D" w:rsidR="00AC64AD" w:rsidRDefault="009B6828" w:rsidP="00234DFE">
      <w:r>
        <w:lastRenderedPageBreak/>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 </w:t>
      </w:r>
      <w:r w:rsidR="00B7487B">
        <w:t xml:space="preserve">The flow diagram (appendix x) demonstrates how this dialog is used for both task setup types </w:t>
      </w:r>
      <w:r w:rsidR="00AD47CD">
        <w:t>to</w:t>
      </w:r>
      <w:r w:rsidR="00B7487B">
        <w:t xml:space="preserve">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4" w:name="_Toc39611268"/>
      <w:r>
        <w:t>Result</w:t>
      </w:r>
      <w:bookmarkEnd w:id="84"/>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5" w:name="_Toc39611269"/>
      <w:r>
        <w:t>Unit Testing</w:t>
      </w:r>
      <w:bookmarkEnd w:id="85"/>
    </w:p>
    <w:p w14:paraId="72D241F8" w14:textId="3B2198EE" w:rsidR="00B230D5" w:rsidRPr="00B230D5" w:rsidRDefault="00E11540" w:rsidP="00D23708">
      <w:pPr>
        <w:rPr>
          <w:color w:val="FF0000"/>
        </w:rPr>
      </w:pPr>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B230D5">
        <w:rPr>
          <w:color w:val="FF0000"/>
        </w:rPr>
        <w:t xml:space="preserve">Mention testing methodology, so like </w:t>
      </w:r>
      <w:proofErr w:type="gramStart"/>
      <w:r w:rsidR="00B230D5">
        <w:rPr>
          <w:color w:val="FF0000"/>
        </w:rPr>
        <w:t>didn’t</w:t>
      </w:r>
      <w:proofErr w:type="gramEnd"/>
      <w:r w:rsidR="00B230D5">
        <w:rPr>
          <w:color w:val="FF0000"/>
        </w:rPr>
        <w:t xml:space="preserve"> use TDD.</w:t>
      </w:r>
    </w:p>
    <w:p w14:paraId="6FBAD46A" w14:textId="101AE510" w:rsidR="002207DC" w:rsidRDefault="008F74EF" w:rsidP="00D23708">
      <w:r>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lastRenderedPageBreak/>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6" w:name="_Toc39611270"/>
      <w:bookmarkEnd w:id="86"/>
    </w:p>
    <w:p w14:paraId="175BBF7C" w14:textId="1BD36A59" w:rsidR="00B43B4A" w:rsidRDefault="00DB352C" w:rsidP="003E6491">
      <w:pPr>
        <w:pStyle w:val="CHAPTERHEADING"/>
      </w:pPr>
      <w:bookmarkStart w:id="87" w:name="_Toc39611271"/>
      <w:r>
        <w:t>RESULTS</w:t>
      </w:r>
      <w:bookmarkEnd w:id="87"/>
    </w:p>
    <w:p w14:paraId="35CDB976" w14:textId="3CC1B24A" w:rsidR="00DB352C" w:rsidRDefault="00DB352C" w:rsidP="00B43B4A">
      <w:pPr>
        <w:pStyle w:val="SectionHeading1"/>
      </w:pPr>
      <w:bookmarkStart w:id="88" w:name="_Toc39611272"/>
      <w:r>
        <w:t>Introduction</w:t>
      </w:r>
      <w:bookmarkEnd w:id="88"/>
    </w:p>
    <w:p w14:paraId="2D23FBA4" w14:textId="52616236" w:rsidR="00DF2B98" w:rsidRDefault="00954887" w:rsidP="00954887">
      <w:pPr>
        <w:pStyle w:val="Heading3"/>
        <w:numPr>
          <w:ilvl w:val="0"/>
          <w:numId w:val="0"/>
        </w:numPr>
        <w:rPr>
          <w:b w:val="0"/>
          <w:bCs w:val="0"/>
          <w:sz w:val="20"/>
          <w:szCs w:val="22"/>
        </w:rPr>
      </w:pPr>
      <w:bookmarkStart w:id="89" w:name="_Toc39611273"/>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89"/>
    </w:p>
    <w:p w14:paraId="79A5977A" w14:textId="5C17AFFF" w:rsidR="00004A25" w:rsidRDefault="00004A25" w:rsidP="00004A25">
      <w:pPr>
        <w:pStyle w:val="Heading2"/>
      </w:pPr>
      <w:bookmarkStart w:id="90" w:name="_Toc39611274"/>
      <w:r>
        <w:t xml:space="preserve">User Testing </w:t>
      </w:r>
      <w:r w:rsidR="00106C8A">
        <w:t>Questionnaire</w:t>
      </w:r>
      <w:r w:rsidR="009D7A14">
        <w:t xml:space="preserve"> and </w:t>
      </w:r>
      <w:r w:rsidR="00B200AD">
        <w:t>Results</w:t>
      </w:r>
      <w:bookmarkEnd w:id="9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t>Tackling of Objectives</w:t>
      </w:r>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1" w:name="_Toc39611275"/>
      <w:bookmarkEnd w:id="91"/>
    </w:p>
    <w:p w14:paraId="61DCBBBA" w14:textId="77777777" w:rsidR="00B43B4A" w:rsidRDefault="00DB352C" w:rsidP="003E6491">
      <w:pPr>
        <w:pStyle w:val="CHAPTERHEADING"/>
      </w:pPr>
      <w:bookmarkStart w:id="92" w:name="_Toc39611276"/>
      <w:r>
        <w:t>CONCLUSIONS / FUTURE WORK</w:t>
      </w:r>
      <w:bookmarkEnd w:id="92"/>
    </w:p>
    <w:p w14:paraId="6C1AC4A8" w14:textId="77777777" w:rsidR="00DB352C" w:rsidRDefault="00666BC8" w:rsidP="00DB352C">
      <w:pPr>
        <w:pStyle w:val="Heading2"/>
      </w:pPr>
      <w:bookmarkStart w:id="93" w:name="_Toc39611277"/>
      <w:r>
        <w:t>Conclusions</w:t>
      </w:r>
      <w:bookmarkEnd w:id="93"/>
    </w:p>
    <w:p w14:paraId="6BBF0BC9" w14:textId="631D45E5"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r w:rsidR="000867D7">
        <w:t xml:space="preserve"> </w:t>
      </w:r>
    </w:p>
    <w:p w14:paraId="083A3E3D" w14:textId="0E082FD9" w:rsidR="007C1051" w:rsidRPr="001D23C0" w:rsidRDefault="00896F9C" w:rsidP="00DB352C">
      <w:pPr>
        <w:rPr>
          <w:color w:val="FF0000"/>
        </w:rPr>
      </w:pPr>
      <w:r w:rsidRPr="001D23C0">
        <w:rPr>
          <w:color w:val="FF0000"/>
        </w:rPr>
        <w:t>How it might have been tackled differently in hindsight.</w:t>
      </w:r>
    </w:p>
    <w:p w14:paraId="5C3489F7" w14:textId="12C2CCBC" w:rsidR="00666BC8" w:rsidRDefault="00666BC8" w:rsidP="00666BC8">
      <w:pPr>
        <w:pStyle w:val="Heading2"/>
      </w:pPr>
      <w:bookmarkStart w:id="94" w:name="_Toc39611278"/>
      <w:r>
        <w:t>Future work</w:t>
      </w:r>
      <w:bookmarkEnd w:id="94"/>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32F83DC4" w:rsidR="004C131F" w:rsidRDefault="004C131F" w:rsidP="004E159A">
      <w:pPr>
        <w:pStyle w:val="ListParagraph"/>
        <w:numPr>
          <w:ilvl w:val="0"/>
          <w:numId w:val="25"/>
        </w:numPr>
      </w:pPr>
      <w:r>
        <w:t>Port the application over for other platforms than just windows.</w:t>
      </w:r>
    </w:p>
    <w:p w14:paraId="786646D7" w14:textId="079E7095" w:rsidR="00356039" w:rsidRDefault="00356039" w:rsidP="00356039">
      <w:r>
        <w:lastRenderedPageBreak/>
        <w:t xml:space="preserve">The challenge mode itself could be extended </w:t>
      </w:r>
      <w:r w:rsidR="00FF4A75">
        <w:t>as well, to improve upon the successful new teaching method.</w:t>
      </w:r>
    </w:p>
    <w:p w14:paraId="7730B303" w14:textId="79C3E26E" w:rsidR="002E6903" w:rsidRDefault="002E6903" w:rsidP="002E6903">
      <w:pPr>
        <w:pStyle w:val="ListParagraph"/>
        <w:numPr>
          <w:ilvl w:val="0"/>
          <w:numId w:val="25"/>
        </w:numPr>
      </w:pPr>
      <w:r>
        <w:t>Could extend the challenge mode tasks so that they can be uploaded online to a shared database of tasks.</w:t>
      </w:r>
    </w:p>
    <w:p w14:paraId="6AD28095" w14:textId="1D90B101" w:rsidR="00CC66DA" w:rsidRDefault="000C5496" w:rsidP="002E6903">
      <w:pPr>
        <w:pStyle w:val="ListParagraph"/>
        <w:numPr>
          <w:ilvl w:val="0"/>
          <w:numId w:val="25"/>
        </w:numPr>
      </w:pPr>
      <w:r>
        <w:t>A batch task creator mode could be added, to speed up the process of creating multiple tasks.</w:t>
      </w:r>
    </w:p>
    <w:p w14:paraId="186F0C1F" w14:textId="77777777" w:rsidR="002E6903" w:rsidRPr="00290013" w:rsidRDefault="002E6903" w:rsidP="002E6903"/>
    <w:p w14:paraId="669D9F92" w14:textId="77777777" w:rsidR="00DB352C" w:rsidRPr="00B4122F" w:rsidRDefault="00DB352C" w:rsidP="00DB352C">
      <w:pPr>
        <w:rPr>
          <w:color w:val="FF0000"/>
        </w:rPr>
      </w:pPr>
      <w:r w:rsidRPr="00B4122F">
        <w:rPr>
          <w:color w:val="FF0000"/>
        </w:rP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446C5ED9" w:rsidR="00666BC8" w:rsidRDefault="00666BC8" w:rsidP="00DB352C">
      <w:pPr>
        <w:pStyle w:val="Heading2"/>
      </w:pPr>
      <w:bookmarkStart w:id="95" w:name="_Toc39611279"/>
      <w:r>
        <w:t>Legal, Social, Ethical and Professional Issues</w:t>
      </w:r>
      <w:bookmarkEnd w:id="95"/>
    </w:p>
    <w:p w14:paraId="5DF40D61" w14:textId="0347E624" w:rsidR="004F00F3" w:rsidRDefault="007F1D92" w:rsidP="00BC3251">
      <w:r>
        <w:t>At the start of the user testing session each student was given a participation consent form which they were required to sign. The form outlined what the 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w:t>
      </w:r>
      <w:r>
        <w:lastRenderedPageBreak/>
        <w:t xml:space="preserve">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96" w:name="_Toc39611280"/>
      <w:r>
        <w:lastRenderedPageBreak/>
        <w:t>Synoptic Reflections</w:t>
      </w:r>
      <w:bookmarkEnd w:id="96"/>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158D1F23" w14:textId="785E92B3" w:rsidR="00666BC8" w:rsidRPr="005761EA" w:rsidRDefault="00954856" w:rsidP="00021483">
      <w:pPr>
        <w:rPr>
          <w:color w:val="FF0000"/>
        </w:rPr>
      </w:pPr>
      <w:r w:rsidRPr="005761EA">
        <w:rPr>
          <w:color w:val="FF0000"/>
        </w:rP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7" w:name="_Toc39611281"/>
      <w:bookmarkStart w:id="98" w:name="_Toc124922237"/>
      <w:r>
        <w:lastRenderedPageBreak/>
        <w:t>ReferenceS</w:t>
      </w:r>
      <w:bookmarkEnd w:id="97"/>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6D1A59C" w:rsidR="00C178DF" w:rsidRDefault="00C178DF" w:rsidP="00FA3649">
      <w:pPr>
        <w:rPr>
          <w:b/>
          <w:bCs/>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63CB57F1" w14:textId="019343F6" w:rsidR="00963557" w:rsidRDefault="00963557" w:rsidP="00FA3649">
      <w:pPr>
        <w:rPr>
          <w:b/>
          <w:bCs/>
          <w:lang w:val="en"/>
        </w:rPr>
      </w:pPr>
    </w:p>
    <w:p w14:paraId="09A2F136" w14:textId="4B0C6AFA" w:rsidR="00963557" w:rsidRDefault="00963557" w:rsidP="00FA3649">
      <w:pPr>
        <w:rPr>
          <w:b/>
          <w:bCs/>
          <w:lang w:val="en"/>
        </w:rPr>
      </w:pPr>
    </w:p>
    <w:p w14:paraId="3670CD4E" w14:textId="2080E847" w:rsidR="00963557" w:rsidRDefault="00963557" w:rsidP="00FA3649">
      <w:pPr>
        <w:rPr>
          <w:b/>
          <w:bCs/>
          <w:lang w:val="en"/>
        </w:rPr>
      </w:pPr>
    </w:p>
    <w:p w14:paraId="0C5BB573" w14:textId="354CC575" w:rsidR="00963557" w:rsidRDefault="00963557" w:rsidP="00FA3649">
      <w:pPr>
        <w:rPr>
          <w:b/>
          <w:bCs/>
          <w:lang w:val="en"/>
        </w:rPr>
      </w:pPr>
    </w:p>
    <w:p w14:paraId="5D3FFAAF" w14:textId="77777777" w:rsidR="00963557" w:rsidRDefault="00963557" w:rsidP="00FA3649">
      <w:pPr>
        <w:rPr>
          <w:b/>
          <w:bCs/>
          <w:lang w:val="en"/>
        </w:rPr>
      </w:pPr>
    </w:p>
    <w:p w14:paraId="0ABC9A68" w14:textId="77777777" w:rsidR="0004313E" w:rsidRPr="00D00924" w:rsidRDefault="0004313E" w:rsidP="0004313E">
      <w:pPr>
        <w:shd w:val="clear" w:color="auto" w:fill="FFFFFF"/>
        <w:spacing w:after="0"/>
        <w:rPr>
          <w:rStyle w:val="serialtitle"/>
          <w:rFonts w:cs="Arial"/>
          <w:szCs w:val="20"/>
        </w:rPr>
      </w:pPr>
      <w:proofErr w:type="spellStart"/>
      <w:r w:rsidRPr="00D00924">
        <w:rPr>
          <w:rStyle w:val="authors"/>
          <w:rFonts w:cs="Arial"/>
          <w:szCs w:val="20"/>
        </w:rPr>
        <w:lastRenderedPageBreak/>
        <w:t>Abeer</w:t>
      </w:r>
      <w:proofErr w:type="spellEnd"/>
      <w:r w:rsidRPr="00D00924">
        <w:rPr>
          <w:rStyle w:val="authors"/>
          <w:rFonts w:cs="Arial"/>
          <w:szCs w:val="20"/>
        </w:rPr>
        <w:t xml:space="preserve"> </w:t>
      </w:r>
      <w:proofErr w:type="spellStart"/>
      <w:r w:rsidRPr="00D00924">
        <w:rPr>
          <w:rStyle w:val="authors"/>
          <w:rFonts w:cs="Arial"/>
          <w:szCs w:val="20"/>
        </w:rPr>
        <w:t>Alsadoon</w:t>
      </w:r>
      <w:proofErr w:type="spellEnd"/>
      <w:r w:rsidRPr="00D00924">
        <w:rPr>
          <w:rStyle w:val="authors"/>
          <w:rFonts w:cs="Arial"/>
          <w:szCs w:val="20"/>
        </w:rPr>
        <w:t>, P.W.C. Prasad &amp; Azam Beg</w:t>
      </w:r>
      <w:r w:rsidRPr="00D00924">
        <w:rPr>
          <w:rFonts w:cs="Arial"/>
          <w:szCs w:val="20"/>
        </w:rPr>
        <w:t xml:space="preserve">, </w:t>
      </w:r>
      <w:r w:rsidRPr="00D00924">
        <w:rPr>
          <w:rStyle w:val="date"/>
          <w:rFonts w:cs="Arial"/>
          <w:szCs w:val="20"/>
        </w:rPr>
        <w:t>2017.</w:t>
      </w:r>
      <w:r w:rsidRPr="00D00924">
        <w:rPr>
          <w:rFonts w:cs="Arial"/>
          <w:szCs w:val="20"/>
        </w:rPr>
        <w:t> </w:t>
      </w:r>
      <w:r w:rsidRPr="00D00924">
        <w:rPr>
          <w:rStyle w:val="arttitle"/>
          <w:rFonts w:cs="Arial"/>
          <w:szCs w:val="20"/>
        </w:rPr>
        <w:t>Using software simulators to enhance the learning of digital logic design for the information technology students.</w:t>
      </w:r>
      <w:r w:rsidRPr="00D00924">
        <w:rPr>
          <w:rFonts w:cs="Arial"/>
          <w:szCs w:val="20"/>
        </w:rPr>
        <w:t> </w:t>
      </w:r>
      <w:r w:rsidRPr="00D00924">
        <w:rPr>
          <w:rStyle w:val="serialtitle"/>
          <w:rFonts w:cs="Arial"/>
          <w:i/>
          <w:iCs/>
          <w:szCs w:val="20"/>
        </w:rPr>
        <w:t>European Journal of Engineering Education</w:t>
      </w:r>
      <w:r w:rsidRPr="00D00924">
        <w:rPr>
          <w:rStyle w:val="serialtitle"/>
          <w:rFonts w:cs="Arial"/>
          <w:szCs w:val="20"/>
        </w:rPr>
        <w:t xml:space="preserve"> [Online]. 42 (5) (08-Jun-2016), 533-546. </w:t>
      </w:r>
      <w:r w:rsidRPr="00D00924">
        <w:rPr>
          <w:rStyle w:val="doilink"/>
          <w:rFonts w:cs="Arial"/>
          <w:szCs w:val="20"/>
        </w:rPr>
        <w:t>DOI: </w:t>
      </w:r>
      <w:hyperlink r:id="rId17" w:history="1">
        <w:r w:rsidRPr="00D00924">
          <w:rPr>
            <w:rStyle w:val="Hyperlink"/>
            <w:rFonts w:cs="Arial"/>
            <w:color w:val="auto"/>
            <w:szCs w:val="20"/>
            <w:u w:val="none"/>
          </w:rPr>
          <w:t>10.1080/03043797.2016.1196344</w:t>
        </w:r>
      </w:hyperlink>
      <w:r w:rsidRPr="00D00924">
        <w:rPr>
          <w:rStyle w:val="serialtitle"/>
          <w:rFonts w:cs="Arial"/>
          <w:szCs w:val="20"/>
        </w:rPr>
        <w:t xml:space="preserve"> [Accessed 4 February 2020].</w:t>
      </w:r>
    </w:p>
    <w:p w14:paraId="007C4933" w14:textId="77777777" w:rsidR="0004313E" w:rsidRPr="00642AAF" w:rsidRDefault="0004313E" w:rsidP="0004313E">
      <w:pPr>
        <w:shd w:val="clear" w:color="auto" w:fill="FFFFFF"/>
        <w:spacing w:after="0" w:line="240" w:lineRule="auto"/>
        <w:rPr>
          <w:rStyle w:val="serialtitle"/>
          <w:rFonts w:cs="Arial"/>
          <w:color w:val="333333"/>
          <w:szCs w:val="20"/>
        </w:rPr>
      </w:pPr>
    </w:p>
    <w:p w14:paraId="3B10CC98" w14:textId="507DDBB3" w:rsidR="0004313E" w:rsidRDefault="0004313E" w:rsidP="0004313E">
      <w:pPr>
        <w:rPr>
          <w:rStyle w:val="Hyperlink"/>
        </w:rPr>
      </w:pPr>
      <w:r>
        <w:t>[uuu]</w:t>
      </w:r>
      <w:hyperlink r:id="rId18" w:history="1">
        <w:r w:rsidRPr="00557DCA">
          <w:rPr>
            <w:rStyle w:val="Hyperlink"/>
          </w:rPr>
          <w:t>https://www.tandfonline.com/doi/abs/10.1080/03043797.2016.1196344?scroll=top&amp;needAccess=true&amp;journalCode=ceee20</w:t>
        </w:r>
      </w:hyperlink>
    </w:p>
    <w:p w14:paraId="07625233" w14:textId="63EF5958" w:rsidR="00345460" w:rsidRDefault="00345460" w:rsidP="0004313E">
      <w:pPr>
        <w:rPr>
          <w:color w:val="0000FF"/>
          <w:u w:val="single"/>
        </w:rPr>
      </w:pPr>
    </w:p>
    <w:p w14:paraId="2F4649FD" w14:textId="77777777" w:rsidR="0002076E" w:rsidRDefault="0002076E" w:rsidP="0002076E">
      <w:pPr>
        <w:spacing w:before="60" w:after="120"/>
        <w:rPr>
          <w:rFonts w:cs="Arial"/>
          <w:color w:val="000000"/>
          <w:szCs w:val="20"/>
          <w:shd w:val="clear" w:color="auto" w:fill="FFFFFF"/>
        </w:rPr>
      </w:pPr>
      <w:r>
        <w:rPr>
          <w:rFonts w:cs="Arial"/>
          <w:color w:val="000000"/>
          <w:szCs w:val="20"/>
          <w:shd w:val="clear" w:color="auto" w:fill="FFFFFF"/>
        </w:rPr>
        <w:t>Ban</w:t>
      </w:r>
      <w:r w:rsidRPr="00523983">
        <w:rPr>
          <w:rFonts w:cs="Arial"/>
          <w:color w:val="000000"/>
          <w:szCs w:val="20"/>
          <w:shd w:val="clear" w:color="auto" w:fill="FFFFFF"/>
        </w:rPr>
        <w:t>,</w:t>
      </w:r>
      <w:r>
        <w:rPr>
          <w:rFonts w:cs="Arial"/>
          <w:color w:val="000000"/>
          <w:szCs w:val="20"/>
          <w:shd w:val="clear" w:color="auto" w:fill="FFFFFF"/>
        </w:rPr>
        <w:t xml:space="preserve"> Y., </w:t>
      </w:r>
      <w:r w:rsidRPr="00523983">
        <w:rPr>
          <w:rFonts w:cs="Arial"/>
          <w:color w:val="000000"/>
          <w:szCs w:val="20"/>
          <w:shd w:val="clear" w:color="auto" w:fill="FFFFFF"/>
        </w:rPr>
        <w:t>Okamura</w:t>
      </w:r>
      <w:r>
        <w:rPr>
          <w:rFonts w:cs="Arial"/>
          <w:color w:val="000000"/>
          <w:szCs w:val="20"/>
          <w:shd w:val="clear" w:color="auto" w:fill="FFFFFF"/>
        </w:rPr>
        <w:t>,</w:t>
      </w:r>
      <w:r w:rsidRPr="00523983">
        <w:rPr>
          <w:rFonts w:cs="Arial"/>
          <w:color w:val="000000"/>
          <w:szCs w:val="20"/>
          <w:shd w:val="clear" w:color="auto" w:fill="FFFFFF"/>
        </w:rPr>
        <w:t xml:space="preserve"> K.</w:t>
      </w:r>
      <w:r>
        <w:rPr>
          <w:rFonts w:cs="Arial"/>
          <w:color w:val="000000"/>
          <w:szCs w:val="20"/>
          <w:shd w:val="clear" w:color="auto" w:fill="FFFFFF"/>
        </w:rPr>
        <w:t>,</w:t>
      </w:r>
      <w:r w:rsidRPr="00523983">
        <w:rPr>
          <w:rFonts w:cs="Arial"/>
          <w:color w:val="000000"/>
          <w:szCs w:val="20"/>
          <w:shd w:val="clear" w:color="auto" w:fill="FFFFFF"/>
        </w:rPr>
        <w:t xml:space="preserve"> and</w:t>
      </w:r>
      <w:r>
        <w:rPr>
          <w:rFonts w:cs="Arial"/>
          <w:color w:val="000000"/>
          <w:szCs w:val="20"/>
          <w:shd w:val="clear" w:color="auto" w:fill="FFFFFF"/>
        </w:rPr>
        <w:t xml:space="preserve"> </w:t>
      </w:r>
      <w:r w:rsidRPr="00523983">
        <w:rPr>
          <w:rFonts w:cs="Arial"/>
          <w:color w:val="000000"/>
          <w:szCs w:val="20"/>
          <w:shd w:val="clear" w:color="auto" w:fill="FFFFFF"/>
        </w:rPr>
        <w:t>Kaneko</w:t>
      </w:r>
      <w:r>
        <w:rPr>
          <w:rFonts w:cs="Arial"/>
          <w:color w:val="000000"/>
          <w:szCs w:val="20"/>
          <w:shd w:val="clear" w:color="auto" w:fill="FFFFFF"/>
        </w:rPr>
        <w:t>,</w:t>
      </w:r>
      <w:r w:rsidRPr="00523983">
        <w:rPr>
          <w:rFonts w:cs="Arial"/>
          <w:color w:val="000000"/>
          <w:szCs w:val="20"/>
          <w:shd w:val="clear" w:color="auto" w:fill="FFFFFF"/>
        </w:rPr>
        <w:t xml:space="preserve"> K.,</w:t>
      </w:r>
      <w:r>
        <w:rPr>
          <w:rFonts w:cs="Arial"/>
          <w:color w:val="000000"/>
          <w:szCs w:val="20"/>
          <w:shd w:val="clear" w:color="auto" w:fill="FFFFFF"/>
        </w:rPr>
        <w:t xml:space="preserve"> </w:t>
      </w:r>
      <w:r w:rsidRPr="00523983">
        <w:rPr>
          <w:rFonts w:cs="Arial"/>
          <w:color w:val="000000"/>
          <w:szCs w:val="20"/>
          <w:shd w:val="clear" w:color="auto" w:fill="FFFFFF"/>
        </w:rPr>
        <w:t>2017</w:t>
      </w:r>
      <w:r>
        <w:rPr>
          <w:rFonts w:cs="Arial"/>
          <w:color w:val="000000"/>
          <w:szCs w:val="20"/>
          <w:shd w:val="clear" w:color="auto" w:fill="FFFFFF"/>
        </w:rPr>
        <w:t>.</w:t>
      </w:r>
      <w:r w:rsidRPr="00523983">
        <w:rPr>
          <w:rFonts w:cs="Arial"/>
          <w:color w:val="000000"/>
          <w:szCs w:val="20"/>
          <w:shd w:val="clear" w:color="auto" w:fill="FFFFFF"/>
        </w:rPr>
        <w:t xml:space="preserve"> Effectiveness of Experiential Learning for Keeping Knowledge Retention in IoT Security Education</w:t>
      </w:r>
      <w:r>
        <w:rPr>
          <w:rFonts w:cs="Arial"/>
          <w:color w:val="000000"/>
          <w:szCs w:val="20"/>
          <w:shd w:val="clear" w:color="auto" w:fill="FFFFFF"/>
        </w:rPr>
        <w:t>. In:</w:t>
      </w:r>
      <w:r w:rsidRPr="00523983">
        <w:rPr>
          <w:rFonts w:cs="Arial"/>
          <w:color w:val="000000"/>
          <w:szCs w:val="20"/>
          <w:shd w:val="clear" w:color="auto" w:fill="FFFFFF"/>
        </w:rPr>
        <w:t xml:space="preserve"> </w:t>
      </w:r>
      <w:r w:rsidRPr="00820268">
        <w:rPr>
          <w:rFonts w:cs="Arial"/>
          <w:i/>
          <w:iCs/>
          <w:color w:val="000000"/>
          <w:szCs w:val="20"/>
          <w:shd w:val="clear" w:color="auto" w:fill="FFFFFF"/>
        </w:rPr>
        <w:t>6th IIAI International Congress on Advanced Applied Informatics (IIAI-AAI)</w:t>
      </w:r>
      <w:r w:rsidRPr="00523983">
        <w:rPr>
          <w:rFonts w:cs="Arial"/>
          <w:color w:val="000000"/>
          <w:szCs w:val="20"/>
          <w:shd w:val="clear" w:color="auto" w:fill="FFFFFF"/>
        </w:rPr>
        <w:t>,</w:t>
      </w:r>
      <w:r>
        <w:rPr>
          <w:rFonts w:cs="Arial"/>
          <w:color w:val="000000"/>
          <w:szCs w:val="20"/>
          <w:shd w:val="clear" w:color="auto" w:fill="FFFFFF"/>
        </w:rPr>
        <w:t xml:space="preserve"> </w:t>
      </w:r>
      <w:r w:rsidRPr="00523983">
        <w:rPr>
          <w:rFonts w:cs="Arial"/>
          <w:color w:val="000000"/>
          <w:szCs w:val="20"/>
          <w:shd w:val="clear" w:color="auto" w:fill="FFFFFF"/>
        </w:rPr>
        <w:t>2017</w:t>
      </w:r>
      <w:r>
        <w:rPr>
          <w:rFonts w:cs="Arial"/>
          <w:color w:val="000000"/>
          <w:szCs w:val="20"/>
          <w:shd w:val="clear" w:color="auto" w:fill="FFFFFF"/>
        </w:rPr>
        <w:t>,</w:t>
      </w:r>
      <w:r w:rsidRPr="00523983">
        <w:rPr>
          <w:rFonts w:cs="Arial"/>
          <w:color w:val="000000"/>
          <w:szCs w:val="20"/>
          <w:shd w:val="clear" w:color="auto" w:fill="FFFFFF"/>
        </w:rPr>
        <w:t xml:space="preserve"> Hamamatsu,</w:t>
      </w:r>
      <w:r>
        <w:rPr>
          <w:rFonts w:cs="Arial"/>
          <w:color w:val="000000"/>
          <w:szCs w:val="20"/>
          <w:shd w:val="clear" w:color="auto" w:fill="FFFFFF"/>
        </w:rPr>
        <w:t xml:space="preserve"> Japan,</w:t>
      </w:r>
      <w:r w:rsidRPr="00523983">
        <w:rPr>
          <w:rFonts w:cs="Arial"/>
          <w:color w:val="000000"/>
          <w:szCs w:val="20"/>
          <w:shd w:val="clear" w:color="auto" w:fill="FFFFFF"/>
        </w:rPr>
        <w:t xml:space="preserve"> pp. 699-704, </w:t>
      </w:r>
      <w:r>
        <w:rPr>
          <w:rFonts w:cs="Arial"/>
          <w:color w:val="000000"/>
          <w:szCs w:val="20"/>
          <w:shd w:val="clear" w:color="auto" w:fill="FFFFFF"/>
        </w:rPr>
        <w:t>DOI</w:t>
      </w:r>
      <w:r w:rsidRPr="00523983">
        <w:rPr>
          <w:rFonts w:cs="Arial"/>
          <w:color w:val="000000"/>
          <w:szCs w:val="20"/>
          <w:shd w:val="clear" w:color="auto" w:fill="FFFFFF"/>
        </w:rPr>
        <w:t>: 10.1109/IIAI-AAI.2017.206.</w:t>
      </w:r>
    </w:p>
    <w:p w14:paraId="369145C1" w14:textId="77777777" w:rsidR="0002076E" w:rsidRPr="00AC4538" w:rsidRDefault="0002076E" w:rsidP="0002076E">
      <w:pPr>
        <w:spacing w:before="60" w:after="120"/>
        <w:rPr>
          <w:rFonts w:cs="Arial"/>
          <w:color w:val="000000"/>
          <w:szCs w:val="20"/>
          <w:shd w:val="clear" w:color="auto" w:fill="FFFFFF"/>
        </w:rPr>
      </w:pPr>
      <w:r w:rsidRPr="004C0887">
        <w:rPr>
          <w:szCs w:val="20"/>
        </w:rPr>
        <w:t>[</w:t>
      </w:r>
      <w:proofErr w:type="spellStart"/>
      <w:r>
        <w:rPr>
          <w:szCs w:val="20"/>
        </w:rPr>
        <w:t>zzz</w:t>
      </w:r>
      <w:proofErr w:type="spellEnd"/>
      <w:r w:rsidRPr="004C0887">
        <w:rPr>
          <w:szCs w:val="20"/>
        </w:rPr>
        <w:t>]</w:t>
      </w:r>
    </w:p>
    <w:p w14:paraId="704374AF" w14:textId="453E0898" w:rsidR="0002076E" w:rsidRDefault="0002076E" w:rsidP="0004313E">
      <w:pPr>
        <w:rPr>
          <w:color w:val="0000FF"/>
          <w:u w:val="single"/>
        </w:rPr>
      </w:pPr>
    </w:p>
    <w:p w14:paraId="77DC7A38" w14:textId="77777777" w:rsidR="0002076E" w:rsidRPr="003B7251" w:rsidRDefault="0002076E" w:rsidP="0004313E">
      <w:pPr>
        <w:rPr>
          <w:color w:val="0000FF"/>
          <w:u w:val="single"/>
        </w:rPr>
      </w:pPr>
    </w:p>
    <w:p w14:paraId="1FCA9679" w14:textId="77777777" w:rsidR="00345460" w:rsidRDefault="00345460" w:rsidP="00345460">
      <w:pPr>
        <w:rPr>
          <w:lang w:val="en"/>
        </w:rPr>
      </w:pPr>
      <w:proofErr w:type="spellStart"/>
      <w:r w:rsidRPr="00FD53A6">
        <w:rPr>
          <w:lang w:val="en"/>
        </w:rPr>
        <w:t>Dürre</w:t>
      </w:r>
      <w:proofErr w:type="spellEnd"/>
      <w:r w:rsidRPr="00FD53A6">
        <w:rPr>
          <w:lang w:val="en"/>
        </w:rPr>
        <w:t>, J</w:t>
      </w:r>
      <w:r>
        <w:rPr>
          <w:lang w:val="en"/>
        </w:rPr>
        <w:t xml:space="preserve">. el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39FB69D6" w14:textId="77777777" w:rsidR="00345460" w:rsidRPr="003D529D" w:rsidRDefault="00345460" w:rsidP="00345460">
      <w:r>
        <w:t>[fff]</w:t>
      </w:r>
      <w:hyperlink r:id="rId19" w:history="1">
        <w:r w:rsidRPr="00557DCA">
          <w:rPr>
            <w:rStyle w:val="Hyperlink"/>
          </w:rPr>
          <w:t>https://www.researchgate.net/publication/305751603_Teaching_Digital_Logic_Circuit_Design_via_Experiment-Based_Learning_-_Print_your_own_Logic_Circuit</w:t>
        </w:r>
      </w:hyperlink>
    </w:p>
    <w:p w14:paraId="1648D945" w14:textId="24FAB9D8" w:rsidR="0004313E" w:rsidRDefault="0004313E" w:rsidP="00FA3649">
      <w:pPr>
        <w:rPr>
          <w:lang w:val="en"/>
        </w:rPr>
      </w:pPr>
    </w:p>
    <w:p w14:paraId="41B85BA0" w14:textId="589FDFE4" w:rsidR="00345460" w:rsidRDefault="00345460" w:rsidP="00FA3649">
      <w:pPr>
        <w:rPr>
          <w:lang w:val="en"/>
        </w:rPr>
      </w:pPr>
    </w:p>
    <w:p w14:paraId="085D14B5" w14:textId="77777777" w:rsidR="00345460" w:rsidRPr="0004313E" w:rsidRDefault="00345460" w:rsidP="00FA3649">
      <w:pPr>
        <w:rPr>
          <w:lang w:val="en"/>
        </w:rPr>
      </w:pPr>
    </w:p>
    <w:p w14:paraId="519D9AC9" w14:textId="506599E8"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2AF91D12" w14:textId="7235C31C" w:rsidR="0061040A" w:rsidRDefault="0061040A" w:rsidP="0061040A">
      <w:pPr>
        <w:rPr>
          <w:rStyle w:val="Hyperlink"/>
        </w:rPr>
      </w:pPr>
      <w:r>
        <w:t>[qqq]</w:t>
      </w:r>
      <w:hyperlink r:id="rId20" w:history="1">
        <w:r w:rsidRPr="00557DCA">
          <w:rPr>
            <w:rStyle w:val="Hyperlink"/>
          </w:rPr>
          <w:t>https://www.researchgate.net/publication/318361261_WEB_Based_Interactive_Digital_Logic_Circuit_Simulator</w:t>
        </w:r>
      </w:hyperlink>
    </w:p>
    <w:p w14:paraId="2FDC410D" w14:textId="77777777" w:rsidR="00C8714D" w:rsidRDefault="00C8714D" w:rsidP="00C8714D">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2FB851E3" w14:textId="77777777" w:rsidR="00C8714D" w:rsidRDefault="00C8714D" w:rsidP="00C8714D">
      <w:pPr>
        <w:spacing w:before="60" w:after="120"/>
        <w:rPr>
          <w:rFonts w:cs="Arial"/>
          <w:color w:val="000000"/>
          <w:szCs w:val="20"/>
          <w:shd w:val="clear" w:color="auto" w:fill="FFFFFF"/>
        </w:rPr>
      </w:pPr>
      <w:r w:rsidRPr="004C0887">
        <w:rPr>
          <w:szCs w:val="20"/>
        </w:rPr>
        <w:t>[</w:t>
      </w:r>
      <w:r>
        <w:rPr>
          <w:szCs w:val="20"/>
        </w:rPr>
        <w:t>yyy</w:t>
      </w:r>
      <w:r w:rsidRPr="004C0887">
        <w:rPr>
          <w:szCs w:val="20"/>
        </w:rPr>
        <w:t>]</w:t>
      </w:r>
      <w:hyperlink r:id="rId21" w:history="1">
        <w:r w:rsidRPr="00DB6150">
          <w:rPr>
            <w:rStyle w:val="Hyperlink"/>
            <w:rFonts w:cs="Arial"/>
            <w:szCs w:val="20"/>
            <w:shd w:val="clear" w:color="auto" w:fill="FFFFFF"/>
          </w:rPr>
          <w:t>https://www.researchgate.net/publication/276847418_Assessing_the_Effectiv-eness_of_Experiential_Learning_in_a_Student-Run_Free_Clinic</w:t>
        </w:r>
      </w:hyperlink>
      <w:r w:rsidRPr="004C0887">
        <w:rPr>
          <w:rFonts w:cs="Arial"/>
          <w:color w:val="000000"/>
          <w:szCs w:val="20"/>
          <w:shd w:val="clear" w:color="auto" w:fill="FFFFFF"/>
        </w:rPr>
        <w:t>.</w:t>
      </w:r>
    </w:p>
    <w:p w14:paraId="138AEB7B" w14:textId="3812F66E" w:rsidR="00A839E0" w:rsidRDefault="00A839E0" w:rsidP="0061040A">
      <w:pPr>
        <w:rPr>
          <w:rStyle w:val="Hyperlink"/>
        </w:rPr>
      </w:pPr>
    </w:p>
    <w:p w14:paraId="4A84B91F" w14:textId="60BEA7F6" w:rsidR="00C8714D" w:rsidRDefault="00C8714D" w:rsidP="0061040A">
      <w:pPr>
        <w:rPr>
          <w:rStyle w:val="Hyperlink"/>
        </w:rPr>
      </w:pPr>
    </w:p>
    <w:p w14:paraId="0D3E7012" w14:textId="77777777" w:rsidR="00C8714D" w:rsidRDefault="00C8714D" w:rsidP="0061040A">
      <w:pPr>
        <w:rPr>
          <w:rStyle w:val="Hyperlink"/>
        </w:rPr>
      </w:pPr>
    </w:p>
    <w:p w14:paraId="0960DAB0" w14:textId="77777777" w:rsidR="00743693" w:rsidRDefault="00743693" w:rsidP="00743693">
      <w:pPr>
        <w:rPr>
          <w:lang w:val="en"/>
        </w:rPr>
      </w:pPr>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63B242B7" w14:textId="77777777" w:rsidR="00743693" w:rsidRPr="00827BE5" w:rsidRDefault="00743693" w:rsidP="00743693">
      <w:pPr>
        <w:rPr>
          <w:color w:val="0000FF"/>
          <w:u w:val="single"/>
        </w:rPr>
      </w:pPr>
      <w:r>
        <w:t>[hhhh]</w:t>
      </w:r>
      <w:hyperlink r:id="rId22" w:history="1">
        <w:r w:rsidRPr="00557DCA">
          <w:rPr>
            <w:rStyle w:val="Hyperlink"/>
          </w:rPr>
          <w:t>https://www.researchgate.net/publication/309907692_Using_Logisim_Educational_Software_in_Learning_Digital_Circuits_Design</w:t>
        </w:r>
      </w:hyperlink>
    </w:p>
    <w:p w14:paraId="3CB3551A" w14:textId="1C9A1C92" w:rsidR="00F568AE" w:rsidRDefault="00F568AE" w:rsidP="0061040A">
      <w:pPr>
        <w:rPr>
          <w:rStyle w:val="Hyperlink"/>
        </w:rPr>
      </w:pPr>
    </w:p>
    <w:p w14:paraId="5F46C6E2" w14:textId="77777777" w:rsidR="00F568AE" w:rsidRDefault="00F568AE" w:rsidP="0061040A">
      <w:pPr>
        <w:rPr>
          <w:rStyle w:val="Hyperlink"/>
        </w:rPr>
      </w:pPr>
    </w:p>
    <w:p w14:paraId="4677D916" w14:textId="7ECFFF79" w:rsidR="00EC0ADE" w:rsidRDefault="00EC0ADE" w:rsidP="0061040A">
      <w:pPr>
        <w:rPr>
          <w:rStyle w:val="Hyperlink"/>
        </w:rPr>
      </w:pPr>
    </w:p>
    <w:p w14:paraId="0C88C709" w14:textId="0E76F7E3" w:rsidR="00EC0ADE" w:rsidRPr="004A4165" w:rsidRDefault="004D67E3" w:rsidP="0061040A">
      <w:pPr>
        <w:rPr>
          <w:rStyle w:val="Hyperlink"/>
          <w:u w:val="none"/>
        </w:rPr>
      </w:pPr>
      <w:r w:rsidRPr="004A4165">
        <w:rPr>
          <w:rStyle w:val="Hyperlink"/>
          <w:u w:val="none"/>
        </w:rPr>
        <w:t>??</w:t>
      </w:r>
    </w:p>
    <w:p w14:paraId="2E17E15C" w14:textId="370714DF" w:rsidR="00EC0ADE" w:rsidRDefault="00EC0ADE" w:rsidP="0061040A">
      <w:pPr>
        <w:rPr>
          <w:rStyle w:val="Hyperlink"/>
        </w:rPr>
      </w:pPr>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2017.</w:t>
      </w:r>
      <w:r w:rsidR="001D3306" w:rsidRPr="006F3F56">
        <w:t xml:space="preserve"> </w:t>
      </w:r>
      <w:r w:rsidRPr="006F3F56">
        <w:t>10.2991/ictvt-17.2017.28.</w:t>
      </w:r>
    </w:p>
    <w:p w14:paraId="74FD4E17" w14:textId="49B2E634" w:rsidR="008F59D0" w:rsidRDefault="008F59D0" w:rsidP="008F59D0">
      <w:r>
        <w:t>[jfk]</w:t>
      </w:r>
      <w:hyperlink r:id="rId23" w:history="1">
        <w:r w:rsidR="007C2AB5" w:rsidRPr="00DB6150">
          <w:rPr>
            <w:rStyle w:val="Hyperlink"/>
          </w:rPr>
          <w:t>https://www.researchgate.net/publication/320468266_Development_of_A_Mobile_Learning_for_Digital_Logic_Gates_in_Vocational_Schools</w:t>
        </w:r>
      </w:hyperlink>
    </w:p>
    <w:p w14:paraId="1136DE8E" w14:textId="03188199" w:rsidR="00943910" w:rsidRDefault="00943910" w:rsidP="0061040A"/>
    <w:p w14:paraId="5945A679" w14:textId="4735C8AE" w:rsidR="00C178DF" w:rsidRDefault="00C178DF" w:rsidP="004F0A7C">
      <w:pPr>
        <w:rPr>
          <w:lang w:val="en"/>
        </w:rPr>
      </w:pPr>
    </w:p>
    <w:p w14:paraId="1DF73827" w14:textId="0ED68B77" w:rsidR="003B7251" w:rsidRDefault="003B7251" w:rsidP="004F0A7C">
      <w:pPr>
        <w:rPr>
          <w:lang w:val="en"/>
        </w:rPr>
      </w:pPr>
    </w:p>
    <w:p w14:paraId="40D3AC15" w14:textId="13D82369" w:rsidR="00BF66B2" w:rsidRDefault="00BF66B2" w:rsidP="00CA5E94">
      <w:pPr>
        <w:spacing w:before="60" w:after="120"/>
        <w:rPr>
          <w:rFonts w:cs="Arial"/>
          <w:color w:val="000000"/>
          <w:szCs w:val="20"/>
          <w:shd w:val="clear" w:color="auto" w:fill="FFFFFF"/>
        </w:rPr>
      </w:pPr>
    </w:p>
    <w:p w14:paraId="601053C3" w14:textId="77777777" w:rsidR="008F24C0" w:rsidRDefault="008F24C0" w:rsidP="00465164">
      <w:pPr>
        <w:pStyle w:val="PageHeadings"/>
      </w:pPr>
      <w:bookmarkStart w:id="99" w:name="_Toc39611282"/>
      <w:r>
        <w:lastRenderedPageBreak/>
        <w:t>Bibliography</w:t>
      </w:r>
      <w:bookmarkEnd w:id="98"/>
      <w:bookmarkEnd w:id="99"/>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0" w:name="_Toc125788025"/>
      <w:bookmarkStart w:id="101" w:name="_Toc125788076"/>
      <w:bookmarkStart w:id="102" w:name="_Toc39611283"/>
      <w:r>
        <w:lastRenderedPageBreak/>
        <w:t xml:space="preserve">Appendix </w:t>
      </w:r>
      <w:bookmarkEnd w:id="100"/>
      <w:bookmarkEnd w:id="101"/>
      <w:r w:rsidR="00A74CF1">
        <w:t>Code</w:t>
      </w:r>
      <w:bookmarkEnd w:id="102"/>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3"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730" cy="4685665"/>
                    </a:xfrm>
                    <a:prstGeom prst="rect">
                      <a:avLst/>
                    </a:prstGeom>
                  </pic:spPr>
                </pic:pic>
              </a:graphicData>
            </a:graphic>
          </wp:inline>
        </w:drawing>
      </w:r>
      <w:bookmarkEnd w:id="103"/>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4" w:name="_Toc39611285"/>
      <w:r>
        <w:lastRenderedPageBreak/>
        <w:t xml:space="preserve">Appendix </w:t>
      </w:r>
      <w:r w:rsidR="009A1ACB">
        <w:t>Gate images</w:t>
      </w:r>
      <w:bookmarkEnd w:id="104"/>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5" w:name="_Toc39611286"/>
      <w:r>
        <w:lastRenderedPageBreak/>
        <w:t>Appendix Diagrams</w:t>
      </w:r>
      <w:bookmarkEnd w:id="105"/>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6" w:name="_Toc39611287"/>
      <w:r>
        <w:lastRenderedPageBreak/>
        <w:t>Appendix User documentation</w:t>
      </w:r>
      <w:bookmarkEnd w:id="106"/>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w:t>
      </w:r>
      <w:proofErr w:type="gramStart"/>
      <w:r w:rsidR="00EA22C1">
        <w:rPr>
          <w:szCs w:val="20"/>
        </w:rPr>
        <w:t>all of</w:t>
      </w:r>
      <w:proofErr w:type="gramEnd"/>
      <w:r w:rsidR="00EA22C1">
        <w:rPr>
          <w:szCs w:val="20"/>
        </w:rPr>
        <w:t xml:space="preserve">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4"/>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65CDE" w14:textId="77777777" w:rsidR="000F74F2" w:rsidRDefault="000F74F2">
      <w:r>
        <w:separator/>
      </w:r>
    </w:p>
  </w:endnote>
  <w:endnote w:type="continuationSeparator" w:id="0">
    <w:p w14:paraId="3C0BD55D" w14:textId="77777777" w:rsidR="000F74F2" w:rsidRDefault="000F7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91921" w14:textId="77777777" w:rsidR="000F74F2" w:rsidRDefault="000F74F2">
      <w:r>
        <w:separator/>
      </w:r>
    </w:p>
  </w:footnote>
  <w:footnote w:type="continuationSeparator" w:id="0">
    <w:p w14:paraId="67608CEE" w14:textId="77777777" w:rsidR="000F74F2" w:rsidRDefault="000F7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2"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4"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5"/>
  </w:num>
  <w:num w:numId="2">
    <w:abstractNumId w:val="24"/>
  </w:num>
  <w:num w:numId="3">
    <w:abstractNumId w:val="16"/>
  </w:num>
  <w:num w:numId="4">
    <w:abstractNumId w:val="20"/>
  </w:num>
  <w:num w:numId="5">
    <w:abstractNumId w:val="13"/>
  </w:num>
  <w:num w:numId="6">
    <w:abstractNumId w:val="12"/>
  </w:num>
  <w:num w:numId="7">
    <w:abstractNumId w:val="23"/>
  </w:num>
  <w:num w:numId="8">
    <w:abstractNumId w:val="4"/>
  </w:num>
  <w:num w:numId="9">
    <w:abstractNumId w:val="7"/>
  </w:num>
  <w:num w:numId="10">
    <w:abstractNumId w:val="5"/>
  </w:num>
  <w:num w:numId="11">
    <w:abstractNumId w:val="8"/>
  </w:num>
  <w:num w:numId="12">
    <w:abstractNumId w:val="14"/>
  </w:num>
  <w:num w:numId="13">
    <w:abstractNumId w:val="15"/>
  </w:num>
  <w:num w:numId="14">
    <w:abstractNumId w:val="21"/>
  </w:num>
  <w:num w:numId="15">
    <w:abstractNumId w:val="3"/>
  </w:num>
  <w:num w:numId="16">
    <w:abstractNumId w:val="22"/>
  </w:num>
  <w:num w:numId="17">
    <w:abstractNumId w:val="0"/>
  </w:num>
  <w:num w:numId="18">
    <w:abstractNumId w:val="2"/>
  </w:num>
  <w:num w:numId="19">
    <w:abstractNumId w:val="9"/>
  </w:num>
  <w:num w:numId="20">
    <w:abstractNumId w:val="17"/>
  </w:num>
  <w:num w:numId="21">
    <w:abstractNumId w:val="6"/>
  </w:num>
  <w:num w:numId="22">
    <w:abstractNumId w:val="10"/>
  </w:num>
  <w:num w:numId="23">
    <w:abstractNumId w:val="18"/>
  </w:num>
  <w:num w:numId="24">
    <w:abstractNumId w:val="1"/>
  </w:num>
  <w:num w:numId="25">
    <w:abstractNumId w:val="19"/>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2CDC"/>
    <w:rsid w:val="000134CA"/>
    <w:rsid w:val="0001498F"/>
    <w:rsid w:val="000152C7"/>
    <w:rsid w:val="00015346"/>
    <w:rsid w:val="00015A5B"/>
    <w:rsid w:val="00016A6D"/>
    <w:rsid w:val="00017AD3"/>
    <w:rsid w:val="0002076E"/>
    <w:rsid w:val="00021095"/>
    <w:rsid w:val="00021483"/>
    <w:rsid w:val="00022664"/>
    <w:rsid w:val="0002355D"/>
    <w:rsid w:val="00024153"/>
    <w:rsid w:val="0002604A"/>
    <w:rsid w:val="00026587"/>
    <w:rsid w:val="00026C73"/>
    <w:rsid w:val="000275B3"/>
    <w:rsid w:val="00027773"/>
    <w:rsid w:val="00027A0B"/>
    <w:rsid w:val="00027A75"/>
    <w:rsid w:val="000312D9"/>
    <w:rsid w:val="0003219A"/>
    <w:rsid w:val="0003243A"/>
    <w:rsid w:val="000326A6"/>
    <w:rsid w:val="00032708"/>
    <w:rsid w:val="00032E54"/>
    <w:rsid w:val="000332CB"/>
    <w:rsid w:val="00033806"/>
    <w:rsid w:val="00034778"/>
    <w:rsid w:val="00034BC5"/>
    <w:rsid w:val="00034ED2"/>
    <w:rsid w:val="00035164"/>
    <w:rsid w:val="00035203"/>
    <w:rsid w:val="0003553B"/>
    <w:rsid w:val="00035AC9"/>
    <w:rsid w:val="000368C4"/>
    <w:rsid w:val="000368E5"/>
    <w:rsid w:val="00037DA4"/>
    <w:rsid w:val="00040BFF"/>
    <w:rsid w:val="00040FEA"/>
    <w:rsid w:val="00041A91"/>
    <w:rsid w:val="00042730"/>
    <w:rsid w:val="0004274F"/>
    <w:rsid w:val="00042C73"/>
    <w:rsid w:val="0004313E"/>
    <w:rsid w:val="00043838"/>
    <w:rsid w:val="00043D91"/>
    <w:rsid w:val="0004462E"/>
    <w:rsid w:val="000447EE"/>
    <w:rsid w:val="00044E75"/>
    <w:rsid w:val="00044F3A"/>
    <w:rsid w:val="00046298"/>
    <w:rsid w:val="000463A0"/>
    <w:rsid w:val="0004713B"/>
    <w:rsid w:val="00047FAF"/>
    <w:rsid w:val="00050CD8"/>
    <w:rsid w:val="00050D63"/>
    <w:rsid w:val="00051580"/>
    <w:rsid w:val="00051E52"/>
    <w:rsid w:val="00052A2A"/>
    <w:rsid w:val="00052A55"/>
    <w:rsid w:val="0005306D"/>
    <w:rsid w:val="00053154"/>
    <w:rsid w:val="00053205"/>
    <w:rsid w:val="000543AC"/>
    <w:rsid w:val="00054497"/>
    <w:rsid w:val="00054C98"/>
    <w:rsid w:val="00057441"/>
    <w:rsid w:val="0005779B"/>
    <w:rsid w:val="000578DB"/>
    <w:rsid w:val="00057F27"/>
    <w:rsid w:val="00060593"/>
    <w:rsid w:val="00061F6D"/>
    <w:rsid w:val="00061F8E"/>
    <w:rsid w:val="000620DA"/>
    <w:rsid w:val="000624D5"/>
    <w:rsid w:val="00062AD1"/>
    <w:rsid w:val="00062BCB"/>
    <w:rsid w:val="000636D2"/>
    <w:rsid w:val="000646C0"/>
    <w:rsid w:val="000658BC"/>
    <w:rsid w:val="00065911"/>
    <w:rsid w:val="00065B71"/>
    <w:rsid w:val="00065FBE"/>
    <w:rsid w:val="00066058"/>
    <w:rsid w:val="000662FA"/>
    <w:rsid w:val="00066565"/>
    <w:rsid w:val="000672D1"/>
    <w:rsid w:val="00067503"/>
    <w:rsid w:val="000713D8"/>
    <w:rsid w:val="000713F4"/>
    <w:rsid w:val="00071561"/>
    <w:rsid w:val="00073147"/>
    <w:rsid w:val="000738FE"/>
    <w:rsid w:val="000739E8"/>
    <w:rsid w:val="00074A18"/>
    <w:rsid w:val="00074FAE"/>
    <w:rsid w:val="0007600E"/>
    <w:rsid w:val="000763B1"/>
    <w:rsid w:val="000800A6"/>
    <w:rsid w:val="000802DE"/>
    <w:rsid w:val="00080AD3"/>
    <w:rsid w:val="00080EAF"/>
    <w:rsid w:val="00081B0A"/>
    <w:rsid w:val="000829A8"/>
    <w:rsid w:val="00083077"/>
    <w:rsid w:val="00084821"/>
    <w:rsid w:val="00084A01"/>
    <w:rsid w:val="00084B87"/>
    <w:rsid w:val="0008505C"/>
    <w:rsid w:val="00085268"/>
    <w:rsid w:val="0008667B"/>
    <w:rsid w:val="000867D7"/>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496"/>
    <w:rsid w:val="000C5827"/>
    <w:rsid w:val="000C5F40"/>
    <w:rsid w:val="000C6B8D"/>
    <w:rsid w:val="000C6CEC"/>
    <w:rsid w:val="000D08A1"/>
    <w:rsid w:val="000D1A51"/>
    <w:rsid w:val="000D1F01"/>
    <w:rsid w:val="000D3834"/>
    <w:rsid w:val="000D3BB8"/>
    <w:rsid w:val="000D4393"/>
    <w:rsid w:val="000D4707"/>
    <w:rsid w:val="000D4C18"/>
    <w:rsid w:val="000D608C"/>
    <w:rsid w:val="000D6223"/>
    <w:rsid w:val="000D68B5"/>
    <w:rsid w:val="000D6EC5"/>
    <w:rsid w:val="000D7769"/>
    <w:rsid w:val="000E1913"/>
    <w:rsid w:val="000E252C"/>
    <w:rsid w:val="000E271E"/>
    <w:rsid w:val="000E30EA"/>
    <w:rsid w:val="000E351D"/>
    <w:rsid w:val="000E386B"/>
    <w:rsid w:val="000E39F3"/>
    <w:rsid w:val="000E3C04"/>
    <w:rsid w:val="000E41AC"/>
    <w:rsid w:val="000E438F"/>
    <w:rsid w:val="000E4946"/>
    <w:rsid w:val="000E5139"/>
    <w:rsid w:val="000E52BD"/>
    <w:rsid w:val="000E5670"/>
    <w:rsid w:val="000E5B53"/>
    <w:rsid w:val="000E5CF8"/>
    <w:rsid w:val="000E5E55"/>
    <w:rsid w:val="000E6C69"/>
    <w:rsid w:val="000E6ECA"/>
    <w:rsid w:val="000E6F4E"/>
    <w:rsid w:val="000E725D"/>
    <w:rsid w:val="000F144C"/>
    <w:rsid w:val="000F1F7F"/>
    <w:rsid w:val="000F20B0"/>
    <w:rsid w:val="000F2222"/>
    <w:rsid w:val="000F28F3"/>
    <w:rsid w:val="000F2BBE"/>
    <w:rsid w:val="000F38FC"/>
    <w:rsid w:val="000F41D8"/>
    <w:rsid w:val="000F4729"/>
    <w:rsid w:val="000F4993"/>
    <w:rsid w:val="000F5B67"/>
    <w:rsid w:val="000F5C23"/>
    <w:rsid w:val="000F649A"/>
    <w:rsid w:val="000F658A"/>
    <w:rsid w:val="000F6683"/>
    <w:rsid w:val="000F6764"/>
    <w:rsid w:val="000F6C88"/>
    <w:rsid w:val="000F6FF0"/>
    <w:rsid w:val="000F74F2"/>
    <w:rsid w:val="00100B2F"/>
    <w:rsid w:val="00101918"/>
    <w:rsid w:val="00101F65"/>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1FC"/>
    <w:rsid w:val="0011446E"/>
    <w:rsid w:val="001155FB"/>
    <w:rsid w:val="00115E21"/>
    <w:rsid w:val="001165B3"/>
    <w:rsid w:val="001168B5"/>
    <w:rsid w:val="00116D65"/>
    <w:rsid w:val="0011740B"/>
    <w:rsid w:val="0011756B"/>
    <w:rsid w:val="00120189"/>
    <w:rsid w:val="00120192"/>
    <w:rsid w:val="00120259"/>
    <w:rsid w:val="00120380"/>
    <w:rsid w:val="0012054A"/>
    <w:rsid w:val="00120E41"/>
    <w:rsid w:val="00121995"/>
    <w:rsid w:val="00121F09"/>
    <w:rsid w:val="001230BE"/>
    <w:rsid w:val="001256F1"/>
    <w:rsid w:val="00125C7B"/>
    <w:rsid w:val="00125DFC"/>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0ECB"/>
    <w:rsid w:val="00143141"/>
    <w:rsid w:val="0014324D"/>
    <w:rsid w:val="00143419"/>
    <w:rsid w:val="00143E57"/>
    <w:rsid w:val="001440A7"/>
    <w:rsid w:val="001443FF"/>
    <w:rsid w:val="00145457"/>
    <w:rsid w:val="00145F1E"/>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75"/>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67F38"/>
    <w:rsid w:val="00170CDF"/>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821"/>
    <w:rsid w:val="001859F2"/>
    <w:rsid w:val="00186DE1"/>
    <w:rsid w:val="00186F3A"/>
    <w:rsid w:val="00187D65"/>
    <w:rsid w:val="001905C5"/>
    <w:rsid w:val="00190C66"/>
    <w:rsid w:val="00192001"/>
    <w:rsid w:val="0019217B"/>
    <w:rsid w:val="00194433"/>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53B"/>
    <w:rsid w:val="001A664F"/>
    <w:rsid w:val="001A676F"/>
    <w:rsid w:val="001A7546"/>
    <w:rsid w:val="001A75B7"/>
    <w:rsid w:val="001A75FC"/>
    <w:rsid w:val="001B07B6"/>
    <w:rsid w:val="001B0A21"/>
    <w:rsid w:val="001B0B45"/>
    <w:rsid w:val="001B0F2B"/>
    <w:rsid w:val="001B13FE"/>
    <w:rsid w:val="001B1738"/>
    <w:rsid w:val="001B2C39"/>
    <w:rsid w:val="001B2F6A"/>
    <w:rsid w:val="001B4A65"/>
    <w:rsid w:val="001B60F7"/>
    <w:rsid w:val="001B6257"/>
    <w:rsid w:val="001B63B4"/>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3C0"/>
    <w:rsid w:val="001D2AAF"/>
    <w:rsid w:val="001D2ACB"/>
    <w:rsid w:val="001D3306"/>
    <w:rsid w:val="001D3906"/>
    <w:rsid w:val="001D4283"/>
    <w:rsid w:val="001D4A4C"/>
    <w:rsid w:val="001D5626"/>
    <w:rsid w:val="001D6102"/>
    <w:rsid w:val="001D6F7C"/>
    <w:rsid w:val="001D7770"/>
    <w:rsid w:val="001D7B71"/>
    <w:rsid w:val="001D7E05"/>
    <w:rsid w:val="001E006C"/>
    <w:rsid w:val="001E0B0E"/>
    <w:rsid w:val="001E0DC0"/>
    <w:rsid w:val="001E0DC9"/>
    <w:rsid w:val="001E17B7"/>
    <w:rsid w:val="001E1C97"/>
    <w:rsid w:val="001E2738"/>
    <w:rsid w:val="001E2D13"/>
    <w:rsid w:val="001E3921"/>
    <w:rsid w:val="001E3CE5"/>
    <w:rsid w:val="001E430D"/>
    <w:rsid w:val="001E4442"/>
    <w:rsid w:val="001E53B4"/>
    <w:rsid w:val="001E5AB3"/>
    <w:rsid w:val="001E684B"/>
    <w:rsid w:val="001F09B0"/>
    <w:rsid w:val="001F18EB"/>
    <w:rsid w:val="001F2189"/>
    <w:rsid w:val="001F228F"/>
    <w:rsid w:val="001F336F"/>
    <w:rsid w:val="001F33C6"/>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0608"/>
    <w:rsid w:val="00211185"/>
    <w:rsid w:val="00211F59"/>
    <w:rsid w:val="00212127"/>
    <w:rsid w:val="00214EC2"/>
    <w:rsid w:val="00214F65"/>
    <w:rsid w:val="0021548C"/>
    <w:rsid w:val="002155A9"/>
    <w:rsid w:val="0021567D"/>
    <w:rsid w:val="002157DA"/>
    <w:rsid w:val="0021636E"/>
    <w:rsid w:val="00216EC1"/>
    <w:rsid w:val="0021760A"/>
    <w:rsid w:val="0021780D"/>
    <w:rsid w:val="00217859"/>
    <w:rsid w:val="0022026B"/>
    <w:rsid w:val="002207DC"/>
    <w:rsid w:val="00220E95"/>
    <w:rsid w:val="00222716"/>
    <w:rsid w:val="002229BA"/>
    <w:rsid w:val="0022442D"/>
    <w:rsid w:val="00225AFE"/>
    <w:rsid w:val="00226F54"/>
    <w:rsid w:val="0022740C"/>
    <w:rsid w:val="002276E2"/>
    <w:rsid w:val="00227B52"/>
    <w:rsid w:val="002302CD"/>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4DD"/>
    <w:rsid w:val="00245BD4"/>
    <w:rsid w:val="00245F12"/>
    <w:rsid w:val="00246445"/>
    <w:rsid w:val="002465C6"/>
    <w:rsid w:val="00247740"/>
    <w:rsid w:val="00247E47"/>
    <w:rsid w:val="00250232"/>
    <w:rsid w:val="00250E7D"/>
    <w:rsid w:val="002525CE"/>
    <w:rsid w:val="002535D5"/>
    <w:rsid w:val="00253860"/>
    <w:rsid w:val="00254136"/>
    <w:rsid w:val="002542D8"/>
    <w:rsid w:val="002547DA"/>
    <w:rsid w:val="00256A73"/>
    <w:rsid w:val="00260036"/>
    <w:rsid w:val="0026033E"/>
    <w:rsid w:val="002622E0"/>
    <w:rsid w:val="0026234E"/>
    <w:rsid w:val="00262552"/>
    <w:rsid w:val="002627F8"/>
    <w:rsid w:val="002629B4"/>
    <w:rsid w:val="00263452"/>
    <w:rsid w:val="0026437D"/>
    <w:rsid w:val="00264456"/>
    <w:rsid w:val="002656FC"/>
    <w:rsid w:val="002704F4"/>
    <w:rsid w:val="00271B4A"/>
    <w:rsid w:val="00271C7F"/>
    <w:rsid w:val="00272631"/>
    <w:rsid w:val="00272B6D"/>
    <w:rsid w:val="00272F19"/>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4A75"/>
    <w:rsid w:val="0028553E"/>
    <w:rsid w:val="002873B7"/>
    <w:rsid w:val="002879BB"/>
    <w:rsid w:val="00290013"/>
    <w:rsid w:val="00290625"/>
    <w:rsid w:val="0029140C"/>
    <w:rsid w:val="002917DF"/>
    <w:rsid w:val="00291A01"/>
    <w:rsid w:val="00291BD6"/>
    <w:rsid w:val="002929EA"/>
    <w:rsid w:val="00292ED3"/>
    <w:rsid w:val="0029392B"/>
    <w:rsid w:val="00293C23"/>
    <w:rsid w:val="00294102"/>
    <w:rsid w:val="00294191"/>
    <w:rsid w:val="002942A0"/>
    <w:rsid w:val="00294F69"/>
    <w:rsid w:val="0029584E"/>
    <w:rsid w:val="002967A4"/>
    <w:rsid w:val="00297F66"/>
    <w:rsid w:val="002A040C"/>
    <w:rsid w:val="002A0929"/>
    <w:rsid w:val="002A108C"/>
    <w:rsid w:val="002A1703"/>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6563"/>
    <w:rsid w:val="002C7619"/>
    <w:rsid w:val="002C7730"/>
    <w:rsid w:val="002D006C"/>
    <w:rsid w:val="002D0074"/>
    <w:rsid w:val="002D00FB"/>
    <w:rsid w:val="002D07EB"/>
    <w:rsid w:val="002D0E79"/>
    <w:rsid w:val="002D180B"/>
    <w:rsid w:val="002D3975"/>
    <w:rsid w:val="002D5B69"/>
    <w:rsid w:val="002D6086"/>
    <w:rsid w:val="002D796F"/>
    <w:rsid w:val="002D7E0D"/>
    <w:rsid w:val="002E02D7"/>
    <w:rsid w:val="002E09E4"/>
    <w:rsid w:val="002E0BE4"/>
    <w:rsid w:val="002E0F72"/>
    <w:rsid w:val="002E126E"/>
    <w:rsid w:val="002E1736"/>
    <w:rsid w:val="002E1A78"/>
    <w:rsid w:val="002E283C"/>
    <w:rsid w:val="002E3581"/>
    <w:rsid w:val="002E568C"/>
    <w:rsid w:val="002E57FD"/>
    <w:rsid w:val="002E59C4"/>
    <w:rsid w:val="002E623F"/>
    <w:rsid w:val="002E627F"/>
    <w:rsid w:val="002E633D"/>
    <w:rsid w:val="002E6903"/>
    <w:rsid w:val="002E695E"/>
    <w:rsid w:val="002E720A"/>
    <w:rsid w:val="002E7734"/>
    <w:rsid w:val="002F0AA9"/>
    <w:rsid w:val="002F1634"/>
    <w:rsid w:val="002F2684"/>
    <w:rsid w:val="002F2D3C"/>
    <w:rsid w:val="002F3246"/>
    <w:rsid w:val="002F4157"/>
    <w:rsid w:val="002F4468"/>
    <w:rsid w:val="002F4C27"/>
    <w:rsid w:val="002F5DAF"/>
    <w:rsid w:val="002F67B8"/>
    <w:rsid w:val="002F6842"/>
    <w:rsid w:val="002F76A2"/>
    <w:rsid w:val="003005A4"/>
    <w:rsid w:val="00300E00"/>
    <w:rsid w:val="00301348"/>
    <w:rsid w:val="00301487"/>
    <w:rsid w:val="00301553"/>
    <w:rsid w:val="0030163A"/>
    <w:rsid w:val="00302BA2"/>
    <w:rsid w:val="00303589"/>
    <w:rsid w:val="00303C40"/>
    <w:rsid w:val="00303CEF"/>
    <w:rsid w:val="00304685"/>
    <w:rsid w:val="00304F05"/>
    <w:rsid w:val="00304FF6"/>
    <w:rsid w:val="003052D8"/>
    <w:rsid w:val="0030542C"/>
    <w:rsid w:val="003059C1"/>
    <w:rsid w:val="00306FA9"/>
    <w:rsid w:val="00307C75"/>
    <w:rsid w:val="0031002F"/>
    <w:rsid w:val="00310739"/>
    <w:rsid w:val="0031073B"/>
    <w:rsid w:val="00310944"/>
    <w:rsid w:val="00310FA7"/>
    <w:rsid w:val="00311A35"/>
    <w:rsid w:val="003126D8"/>
    <w:rsid w:val="00312EA5"/>
    <w:rsid w:val="003131C2"/>
    <w:rsid w:val="00313A72"/>
    <w:rsid w:val="00313CC4"/>
    <w:rsid w:val="00314616"/>
    <w:rsid w:val="00315A60"/>
    <w:rsid w:val="00315F63"/>
    <w:rsid w:val="00316322"/>
    <w:rsid w:val="0031633F"/>
    <w:rsid w:val="00316746"/>
    <w:rsid w:val="003168F9"/>
    <w:rsid w:val="00320313"/>
    <w:rsid w:val="003206B8"/>
    <w:rsid w:val="00320A60"/>
    <w:rsid w:val="00320B5F"/>
    <w:rsid w:val="00321403"/>
    <w:rsid w:val="00321E17"/>
    <w:rsid w:val="00323260"/>
    <w:rsid w:val="00323649"/>
    <w:rsid w:val="00323F44"/>
    <w:rsid w:val="0032444E"/>
    <w:rsid w:val="0032515B"/>
    <w:rsid w:val="003258D2"/>
    <w:rsid w:val="00326783"/>
    <w:rsid w:val="00326C28"/>
    <w:rsid w:val="00326F9A"/>
    <w:rsid w:val="003308AE"/>
    <w:rsid w:val="00330FA5"/>
    <w:rsid w:val="003311A1"/>
    <w:rsid w:val="00331236"/>
    <w:rsid w:val="00332969"/>
    <w:rsid w:val="00333034"/>
    <w:rsid w:val="0033305B"/>
    <w:rsid w:val="003338B5"/>
    <w:rsid w:val="003350DB"/>
    <w:rsid w:val="003362C2"/>
    <w:rsid w:val="00336D79"/>
    <w:rsid w:val="00340AEB"/>
    <w:rsid w:val="0034134B"/>
    <w:rsid w:val="00342721"/>
    <w:rsid w:val="003442D5"/>
    <w:rsid w:val="00344887"/>
    <w:rsid w:val="00345460"/>
    <w:rsid w:val="00345609"/>
    <w:rsid w:val="00345710"/>
    <w:rsid w:val="0034759C"/>
    <w:rsid w:val="00350957"/>
    <w:rsid w:val="00350CA6"/>
    <w:rsid w:val="003518EF"/>
    <w:rsid w:val="0035193D"/>
    <w:rsid w:val="00351CB9"/>
    <w:rsid w:val="00351DC8"/>
    <w:rsid w:val="00351FD9"/>
    <w:rsid w:val="00352104"/>
    <w:rsid w:val="00352FFE"/>
    <w:rsid w:val="00353B1D"/>
    <w:rsid w:val="003558E5"/>
    <w:rsid w:val="00356039"/>
    <w:rsid w:val="00356C37"/>
    <w:rsid w:val="003576C8"/>
    <w:rsid w:val="003578E0"/>
    <w:rsid w:val="00360105"/>
    <w:rsid w:val="003608CC"/>
    <w:rsid w:val="00360EAD"/>
    <w:rsid w:val="00360EF5"/>
    <w:rsid w:val="00361472"/>
    <w:rsid w:val="00362588"/>
    <w:rsid w:val="00362CCC"/>
    <w:rsid w:val="00362D69"/>
    <w:rsid w:val="00363053"/>
    <w:rsid w:val="00363250"/>
    <w:rsid w:val="00363D4E"/>
    <w:rsid w:val="00364486"/>
    <w:rsid w:val="003644CE"/>
    <w:rsid w:val="003652E1"/>
    <w:rsid w:val="00365744"/>
    <w:rsid w:val="00366E5B"/>
    <w:rsid w:val="00367366"/>
    <w:rsid w:val="00367761"/>
    <w:rsid w:val="003711F0"/>
    <w:rsid w:val="0037155D"/>
    <w:rsid w:val="00371A0B"/>
    <w:rsid w:val="00371AF7"/>
    <w:rsid w:val="00371B9E"/>
    <w:rsid w:val="00371D20"/>
    <w:rsid w:val="003723AA"/>
    <w:rsid w:val="00372F9F"/>
    <w:rsid w:val="00374318"/>
    <w:rsid w:val="00374A5C"/>
    <w:rsid w:val="0037501C"/>
    <w:rsid w:val="00375111"/>
    <w:rsid w:val="0037538E"/>
    <w:rsid w:val="003757C6"/>
    <w:rsid w:val="0037799F"/>
    <w:rsid w:val="00381364"/>
    <w:rsid w:val="00381A3B"/>
    <w:rsid w:val="00382152"/>
    <w:rsid w:val="0038272E"/>
    <w:rsid w:val="00382AA8"/>
    <w:rsid w:val="00383480"/>
    <w:rsid w:val="003836B4"/>
    <w:rsid w:val="003847C7"/>
    <w:rsid w:val="003847FF"/>
    <w:rsid w:val="00384FB8"/>
    <w:rsid w:val="003865C0"/>
    <w:rsid w:val="00387A8A"/>
    <w:rsid w:val="003904E6"/>
    <w:rsid w:val="00391A8D"/>
    <w:rsid w:val="003921CB"/>
    <w:rsid w:val="003922BE"/>
    <w:rsid w:val="00392498"/>
    <w:rsid w:val="003934A5"/>
    <w:rsid w:val="003945A2"/>
    <w:rsid w:val="003953E6"/>
    <w:rsid w:val="003959C6"/>
    <w:rsid w:val="00397961"/>
    <w:rsid w:val="00397E58"/>
    <w:rsid w:val="00397EEF"/>
    <w:rsid w:val="003A1103"/>
    <w:rsid w:val="003A1158"/>
    <w:rsid w:val="003A217E"/>
    <w:rsid w:val="003A23FC"/>
    <w:rsid w:val="003A2E36"/>
    <w:rsid w:val="003A37C6"/>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256"/>
    <w:rsid w:val="003D1455"/>
    <w:rsid w:val="003D529D"/>
    <w:rsid w:val="003D5BE5"/>
    <w:rsid w:val="003D602A"/>
    <w:rsid w:val="003D6913"/>
    <w:rsid w:val="003D6A00"/>
    <w:rsid w:val="003D6C66"/>
    <w:rsid w:val="003E0EA6"/>
    <w:rsid w:val="003E14E9"/>
    <w:rsid w:val="003E18BA"/>
    <w:rsid w:val="003E1BFF"/>
    <w:rsid w:val="003E32A4"/>
    <w:rsid w:val="003E32B5"/>
    <w:rsid w:val="003E3993"/>
    <w:rsid w:val="003E4820"/>
    <w:rsid w:val="003E5FB6"/>
    <w:rsid w:val="003E6113"/>
    <w:rsid w:val="003E6491"/>
    <w:rsid w:val="003E6F59"/>
    <w:rsid w:val="003E7521"/>
    <w:rsid w:val="003E78A9"/>
    <w:rsid w:val="003E7AD6"/>
    <w:rsid w:val="003F0B38"/>
    <w:rsid w:val="003F11C8"/>
    <w:rsid w:val="003F156A"/>
    <w:rsid w:val="003F1DA7"/>
    <w:rsid w:val="003F28E6"/>
    <w:rsid w:val="003F2C68"/>
    <w:rsid w:val="003F2DBD"/>
    <w:rsid w:val="003F3503"/>
    <w:rsid w:val="003F385C"/>
    <w:rsid w:val="003F5997"/>
    <w:rsid w:val="003F5D2B"/>
    <w:rsid w:val="003F5D81"/>
    <w:rsid w:val="003F6166"/>
    <w:rsid w:val="003F7276"/>
    <w:rsid w:val="003F78A8"/>
    <w:rsid w:val="00401801"/>
    <w:rsid w:val="00401874"/>
    <w:rsid w:val="00402438"/>
    <w:rsid w:val="0040274E"/>
    <w:rsid w:val="00402AC0"/>
    <w:rsid w:val="00403A0E"/>
    <w:rsid w:val="00404502"/>
    <w:rsid w:val="004049C5"/>
    <w:rsid w:val="00404B6D"/>
    <w:rsid w:val="00405BAA"/>
    <w:rsid w:val="004063FE"/>
    <w:rsid w:val="004064C6"/>
    <w:rsid w:val="00406F17"/>
    <w:rsid w:val="00406FFD"/>
    <w:rsid w:val="004108C4"/>
    <w:rsid w:val="00411984"/>
    <w:rsid w:val="00411B0D"/>
    <w:rsid w:val="0041206E"/>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4192"/>
    <w:rsid w:val="00425300"/>
    <w:rsid w:val="0042568C"/>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23E3"/>
    <w:rsid w:val="00443709"/>
    <w:rsid w:val="00444323"/>
    <w:rsid w:val="00444C7A"/>
    <w:rsid w:val="00445116"/>
    <w:rsid w:val="00445816"/>
    <w:rsid w:val="00445983"/>
    <w:rsid w:val="004459FD"/>
    <w:rsid w:val="00445DAF"/>
    <w:rsid w:val="004462E3"/>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190"/>
    <w:rsid w:val="00463257"/>
    <w:rsid w:val="0046348E"/>
    <w:rsid w:val="0046415A"/>
    <w:rsid w:val="00464410"/>
    <w:rsid w:val="00465164"/>
    <w:rsid w:val="0046594F"/>
    <w:rsid w:val="00466A3E"/>
    <w:rsid w:val="00467537"/>
    <w:rsid w:val="00467E02"/>
    <w:rsid w:val="00470F1D"/>
    <w:rsid w:val="004711F5"/>
    <w:rsid w:val="00472319"/>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E32"/>
    <w:rsid w:val="004A0B14"/>
    <w:rsid w:val="004A1BBA"/>
    <w:rsid w:val="004A247C"/>
    <w:rsid w:val="004A25CE"/>
    <w:rsid w:val="004A36F3"/>
    <w:rsid w:val="004A3A0F"/>
    <w:rsid w:val="004A4165"/>
    <w:rsid w:val="004A43FD"/>
    <w:rsid w:val="004A44FE"/>
    <w:rsid w:val="004A4C96"/>
    <w:rsid w:val="004A4DE2"/>
    <w:rsid w:val="004A4E41"/>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A6E"/>
    <w:rsid w:val="004C01EA"/>
    <w:rsid w:val="004C1270"/>
    <w:rsid w:val="004C131F"/>
    <w:rsid w:val="004C1779"/>
    <w:rsid w:val="004C19AD"/>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D67E3"/>
    <w:rsid w:val="004E0281"/>
    <w:rsid w:val="004E159A"/>
    <w:rsid w:val="004E16A0"/>
    <w:rsid w:val="004E199F"/>
    <w:rsid w:val="004E1CF0"/>
    <w:rsid w:val="004E2192"/>
    <w:rsid w:val="004E287F"/>
    <w:rsid w:val="004E3DF8"/>
    <w:rsid w:val="004E44D3"/>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34A7"/>
    <w:rsid w:val="004F4321"/>
    <w:rsid w:val="004F54BE"/>
    <w:rsid w:val="004F61B2"/>
    <w:rsid w:val="004F65F0"/>
    <w:rsid w:val="004F6742"/>
    <w:rsid w:val="004F7413"/>
    <w:rsid w:val="004F7A94"/>
    <w:rsid w:val="004F7CE3"/>
    <w:rsid w:val="004F7F19"/>
    <w:rsid w:val="00500016"/>
    <w:rsid w:val="00500AA5"/>
    <w:rsid w:val="0050120A"/>
    <w:rsid w:val="0050258A"/>
    <w:rsid w:val="00502A91"/>
    <w:rsid w:val="00502B68"/>
    <w:rsid w:val="00503516"/>
    <w:rsid w:val="00503F13"/>
    <w:rsid w:val="0050401B"/>
    <w:rsid w:val="00505AE6"/>
    <w:rsid w:val="00510173"/>
    <w:rsid w:val="00511FA4"/>
    <w:rsid w:val="005123F4"/>
    <w:rsid w:val="00512C6D"/>
    <w:rsid w:val="005130A1"/>
    <w:rsid w:val="005148F4"/>
    <w:rsid w:val="005149F2"/>
    <w:rsid w:val="005162E5"/>
    <w:rsid w:val="00517C72"/>
    <w:rsid w:val="005200C8"/>
    <w:rsid w:val="00520870"/>
    <w:rsid w:val="00520D4F"/>
    <w:rsid w:val="005212C7"/>
    <w:rsid w:val="00521364"/>
    <w:rsid w:val="0052165C"/>
    <w:rsid w:val="005217BE"/>
    <w:rsid w:val="005229C5"/>
    <w:rsid w:val="00522DCC"/>
    <w:rsid w:val="00523132"/>
    <w:rsid w:val="00523983"/>
    <w:rsid w:val="00523A6B"/>
    <w:rsid w:val="0052554C"/>
    <w:rsid w:val="00525A60"/>
    <w:rsid w:val="00525D94"/>
    <w:rsid w:val="00527836"/>
    <w:rsid w:val="0052784F"/>
    <w:rsid w:val="00530DCE"/>
    <w:rsid w:val="00531483"/>
    <w:rsid w:val="00534062"/>
    <w:rsid w:val="005345FA"/>
    <w:rsid w:val="00535275"/>
    <w:rsid w:val="00535AB9"/>
    <w:rsid w:val="005361B0"/>
    <w:rsid w:val="005362BD"/>
    <w:rsid w:val="00536935"/>
    <w:rsid w:val="00536E6A"/>
    <w:rsid w:val="00537A97"/>
    <w:rsid w:val="00537F75"/>
    <w:rsid w:val="00540C2B"/>
    <w:rsid w:val="00540C6A"/>
    <w:rsid w:val="00542127"/>
    <w:rsid w:val="0054268C"/>
    <w:rsid w:val="005430B9"/>
    <w:rsid w:val="00543E1C"/>
    <w:rsid w:val="005458B6"/>
    <w:rsid w:val="005461DE"/>
    <w:rsid w:val="005462D4"/>
    <w:rsid w:val="0054699C"/>
    <w:rsid w:val="00546F04"/>
    <w:rsid w:val="00547329"/>
    <w:rsid w:val="00547A03"/>
    <w:rsid w:val="00550554"/>
    <w:rsid w:val="005514C1"/>
    <w:rsid w:val="00551B1F"/>
    <w:rsid w:val="005526C2"/>
    <w:rsid w:val="00552B34"/>
    <w:rsid w:val="0055384A"/>
    <w:rsid w:val="00553928"/>
    <w:rsid w:val="00554A8D"/>
    <w:rsid w:val="00555E4B"/>
    <w:rsid w:val="0055632C"/>
    <w:rsid w:val="00556D14"/>
    <w:rsid w:val="00557745"/>
    <w:rsid w:val="0056092E"/>
    <w:rsid w:val="005609E2"/>
    <w:rsid w:val="00561C41"/>
    <w:rsid w:val="00561E60"/>
    <w:rsid w:val="0056273D"/>
    <w:rsid w:val="005627C7"/>
    <w:rsid w:val="00562B70"/>
    <w:rsid w:val="00563A40"/>
    <w:rsid w:val="00563A57"/>
    <w:rsid w:val="00564636"/>
    <w:rsid w:val="005658D4"/>
    <w:rsid w:val="005659B0"/>
    <w:rsid w:val="00565B6F"/>
    <w:rsid w:val="00565CC7"/>
    <w:rsid w:val="00565D61"/>
    <w:rsid w:val="00566094"/>
    <w:rsid w:val="00566DB8"/>
    <w:rsid w:val="00570C51"/>
    <w:rsid w:val="00570DC4"/>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9EA"/>
    <w:rsid w:val="00577B38"/>
    <w:rsid w:val="00577D37"/>
    <w:rsid w:val="00577DAC"/>
    <w:rsid w:val="005800A1"/>
    <w:rsid w:val="0058013E"/>
    <w:rsid w:val="005803DD"/>
    <w:rsid w:val="005825F8"/>
    <w:rsid w:val="00583029"/>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B1C"/>
    <w:rsid w:val="00593BAB"/>
    <w:rsid w:val="00594602"/>
    <w:rsid w:val="005949CE"/>
    <w:rsid w:val="00594FA8"/>
    <w:rsid w:val="00595972"/>
    <w:rsid w:val="0059601C"/>
    <w:rsid w:val="005967D5"/>
    <w:rsid w:val="00596FF6"/>
    <w:rsid w:val="005A0C2F"/>
    <w:rsid w:val="005A11A2"/>
    <w:rsid w:val="005A14F1"/>
    <w:rsid w:val="005A1E6C"/>
    <w:rsid w:val="005A20CF"/>
    <w:rsid w:val="005A24D2"/>
    <w:rsid w:val="005A3739"/>
    <w:rsid w:val="005A3812"/>
    <w:rsid w:val="005A38D8"/>
    <w:rsid w:val="005A3F6E"/>
    <w:rsid w:val="005A4698"/>
    <w:rsid w:val="005A56CB"/>
    <w:rsid w:val="005A5B67"/>
    <w:rsid w:val="005A6618"/>
    <w:rsid w:val="005A6A41"/>
    <w:rsid w:val="005A6EF3"/>
    <w:rsid w:val="005B10A3"/>
    <w:rsid w:val="005B12AA"/>
    <w:rsid w:val="005B1886"/>
    <w:rsid w:val="005B1903"/>
    <w:rsid w:val="005B1966"/>
    <w:rsid w:val="005B22BD"/>
    <w:rsid w:val="005B2B62"/>
    <w:rsid w:val="005B2BE3"/>
    <w:rsid w:val="005B3797"/>
    <w:rsid w:val="005B4264"/>
    <w:rsid w:val="005B42F7"/>
    <w:rsid w:val="005B4608"/>
    <w:rsid w:val="005B7895"/>
    <w:rsid w:val="005B7C4A"/>
    <w:rsid w:val="005C0471"/>
    <w:rsid w:val="005C18D3"/>
    <w:rsid w:val="005C22E4"/>
    <w:rsid w:val="005C31F9"/>
    <w:rsid w:val="005C3332"/>
    <w:rsid w:val="005C335E"/>
    <w:rsid w:val="005C3831"/>
    <w:rsid w:val="005C4F69"/>
    <w:rsid w:val="005C5609"/>
    <w:rsid w:val="005C57FB"/>
    <w:rsid w:val="005C5D29"/>
    <w:rsid w:val="005C6167"/>
    <w:rsid w:val="005C6679"/>
    <w:rsid w:val="005C6BF2"/>
    <w:rsid w:val="005C6C03"/>
    <w:rsid w:val="005C76EA"/>
    <w:rsid w:val="005C7A04"/>
    <w:rsid w:val="005C7FE6"/>
    <w:rsid w:val="005D017F"/>
    <w:rsid w:val="005D0E26"/>
    <w:rsid w:val="005D11BF"/>
    <w:rsid w:val="005D1815"/>
    <w:rsid w:val="005D24A2"/>
    <w:rsid w:val="005D2AEF"/>
    <w:rsid w:val="005D3BD0"/>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21A"/>
    <w:rsid w:val="005F2B02"/>
    <w:rsid w:val="005F2CD2"/>
    <w:rsid w:val="005F2EFA"/>
    <w:rsid w:val="005F3100"/>
    <w:rsid w:val="005F3874"/>
    <w:rsid w:val="005F41DD"/>
    <w:rsid w:val="005F4397"/>
    <w:rsid w:val="005F53EC"/>
    <w:rsid w:val="005F5B46"/>
    <w:rsid w:val="005F622D"/>
    <w:rsid w:val="005F7569"/>
    <w:rsid w:val="006023F3"/>
    <w:rsid w:val="006026AA"/>
    <w:rsid w:val="006027E8"/>
    <w:rsid w:val="006062F9"/>
    <w:rsid w:val="00607231"/>
    <w:rsid w:val="00607C27"/>
    <w:rsid w:val="00610169"/>
    <w:rsid w:val="0061040A"/>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3B3"/>
    <w:rsid w:val="006205AE"/>
    <w:rsid w:val="00620792"/>
    <w:rsid w:val="0062090A"/>
    <w:rsid w:val="0062098F"/>
    <w:rsid w:val="00620A2E"/>
    <w:rsid w:val="00621593"/>
    <w:rsid w:val="00621B92"/>
    <w:rsid w:val="006223A3"/>
    <w:rsid w:val="00623799"/>
    <w:rsid w:val="006237DB"/>
    <w:rsid w:val="00623B0E"/>
    <w:rsid w:val="00624118"/>
    <w:rsid w:val="00624313"/>
    <w:rsid w:val="00624D40"/>
    <w:rsid w:val="0062506A"/>
    <w:rsid w:val="00625474"/>
    <w:rsid w:val="00626495"/>
    <w:rsid w:val="006267C3"/>
    <w:rsid w:val="0062723C"/>
    <w:rsid w:val="00627240"/>
    <w:rsid w:val="006275EA"/>
    <w:rsid w:val="006300DA"/>
    <w:rsid w:val="00630152"/>
    <w:rsid w:val="00630299"/>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027"/>
    <w:rsid w:val="0064054A"/>
    <w:rsid w:val="00642288"/>
    <w:rsid w:val="00642AAF"/>
    <w:rsid w:val="006430F4"/>
    <w:rsid w:val="00643187"/>
    <w:rsid w:val="00643E4F"/>
    <w:rsid w:val="00643EF5"/>
    <w:rsid w:val="0064517D"/>
    <w:rsid w:val="0064573F"/>
    <w:rsid w:val="00646011"/>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5DA6"/>
    <w:rsid w:val="006561A8"/>
    <w:rsid w:val="006566B2"/>
    <w:rsid w:val="0065673E"/>
    <w:rsid w:val="0065760F"/>
    <w:rsid w:val="006578D3"/>
    <w:rsid w:val="00657B6C"/>
    <w:rsid w:val="00660BB1"/>
    <w:rsid w:val="00661076"/>
    <w:rsid w:val="006625B4"/>
    <w:rsid w:val="00662DE7"/>
    <w:rsid w:val="0066332A"/>
    <w:rsid w:val="006638DD"/>
    <w:rsid w:val="00663AC5"/>
    <w:rsid w:val="00664A3D"/>
    <w:rsid w:val="00665A05"/>
    <w:rsid w:val="00666AA5"/>
    <w:rsid w:val="00666BC8"/>
    <w:rsid w:val="006676B8"/>
    <w:rsid w:val="006715EA"/>
    <w:rsid w:val="00671CCB"/>
    <w:rsid w:val="00671E4D"/>
    <w:rsid w:val="0067288D"/>
    <w:rsid w:val="006733DE"/>
    <w:rsid w:val="00673596"/>
    <w:rsid w:val="00673F2B"/>
    <w:rsid w:val="00673FA0"/>
    <w:rsid w:val="006741FB"/>
    <w:rsid w:val="006749AA"/>
    <w:rsid w:val="00674CBA"/>
    <w:rsid w:val="00675273"/>
    <w:rsid w:val="00675A0C"/>
    <w:rsid w:val="00675B33"/>
    <w:rsid w:val="006764DF"/>
    <w:rsid w:val="00677553"/>
    <w:rsid w:val="00677E87"/>
    <w:rsid w:val="00681AB7"/>
    <w:rsid w:val="006820AF"/>
    <w:rsid w:val="0068231D"/>
    <w:rsid w:val="00682CEA"/>
    <w:rsid w:val="00683855"/>
    <w:rsid w:val="00683C52"/>
    <w:rsid w:val="00684167"/>
    <w:rsid w:val="0068460B"/>
    <w:rsid w:val="006852AB"/>
    <w:rsid w:val="006860C3"/>
    <w:rsid w:val="00686D3E"/>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35BB"/>
    <w:rsid w:val="006A37D5"/>
    <w:rsid w:val="006A37ED"/>
    <w:rsid w:val="006A40FC"/>
    <w:rsid w:val="006A552E"/>
    <w:rsid w:val="006A6665"/>
    <w:rsid w:val="006A7289"/>
    <w:rsid w:val="006A79A8"/>
    <w:rsid w:val="006A7B09"/>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D61CE"/>
    <w:rsid w:val="006E06C1"/>
    <w:rsid w:val="006E0AE1"/>
    <w:rsid w:val="006E1ACB"/>
    <w:rsid w:val="006E1E88"/>
    <w:rsid w:val="006E4807"/>
    <w:rsid w:val="006E4E82"/>
    <w:rsid w:val="006E5E21"/>
    <w:rsid w:val="006E69B1"/>
    <w:rsid w:val="006E7AAF"/>
    <w:rsid w:val="006E7AF6"/>
    <w:rsid w:val="006F031C"/>
    <w:rsid w:val="006F04DC"/>
    <w:rsid w:val="006F19B1"/>
    <w:rsid w:val="006F1A32"/>
    <w:rsid w:val="006F1E05"/>
    <w:rsid w:val="006F3726"/>
    <w:rsid w:val="006F3ADB"/>
    <w:rsid w:val="006F3F56"/>
    <w:rsid w:val="006F4063"/>
    <w:rsid w:val="006F575C"/>
    <w:rsid w:val="006F5A23"/>
    <w:rsid w:val="006F5BD5"/>
    <w:rsid w:val="006F65D8"/>
    <w:rsid w:val="006F69AC"/>
    <w:rsid w:val="006F6CCA"/>
    <w:rsid w:val="006F6F61"/>
    <w:rsid w:val="006F76C4"/>
    <w:rsid w:val="00700F60"/>
    <w:rsid w:val="00701D75"/>
    <w:rsid w:val="00701E25"/>
    <w:rsid w:val="00702091"/>
    <w:rsid w:val="0070306D"/>
    <w:rsid w:val="00704270"/>
    <w:rsid w:val="00705183"/>
    <w:rsid w:val="0070689D"/>
    <w:rsid w:val="00706AD8"/>
    <w:rsid w:val="00706C8E"/>
    <w:rsid w:val="007075CA"/>
    <w:rsid w:val="00707E46"/>
    <w:rsid w:val="007111D6"/>
    <w:rsid w:val="00711F05"/>
    <w:rsid w:val="00712137"/>
    <w:rsid w:val="00712A0D"/>
    <w:rsid w:val="00713294"/>
    <w:rsid w:val="00713321"/>
    <w:rsid w:val="0071354E"/>
    <w:rsid w:val="0071379D"/>
    <w:rsid w:val="00713A39"/>
    <w:rsid w:val="00713DE3"/>
    <w:rsid w:val="0071533A"/>
    <w:rsid w:val="00716320"/>
    <w:rsid w:val="007169A2"/>
    <w:rsid w:val="00716BA2"/>
    <w:rsid w:val="00716FE2"/>
    <w:rsid w:val="0071776F"/>
    <w:rsid w:val="00720E9F"/>
    <w:rsid w:val="007211F6"/>
    <w:rsid w:val="00723109"/>
    <w:rsid w:val="00723B1E"/>
    <w:rsid w:val="00724860"/>
    <w:rsid w:val="00725809"/>
    <w:rsid w:val="00725B4B"/>
    <w:rsid w:val="00726CB3"/>
    <w:rsid w:val="00726E1C"/>
    <w:rsid w:val="007302ED"/>
    <w:rsid w:val="0073095A"/>
    <w:rsid w:val="00730F10"/>
    <w:rsid w:val="00732A63"/>
    <w:rsid w:val="00733900"/>
    <w:rsid w:val="00735213"/>
    <w:rsid w:val="007354C7"/>
    <w:rsid w:val="00735684"/>
    <w:rsid w:val="007358A0"/>
    <w:rsid w:val="00736311"/>
    <w:rsid w:val="00736767"/>
    <w:rsid w:val="00736F2C"/>
    <w:rsid w:val="00741406"/>
    <w:rsid w:val="007429DB"/>
    <w:rsid w:val="00742A26"/>
    <w:rsid w:val="00743693"/>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3580"/>
    <w:rsid w:val="00753865"/>
    <w:rsid w:val="00753D0E"/>
    <w:rsid w:val="00753F25"/>
    <w:rsid w:val="00754BE6"/>
    <w:rsid w:val="007551EF"/>
    <w:rsid w:val="00755754"/>
    <w:rsid w:val="007558C0"/>
    <w:rsid w:val="007559E6"/>
    <w:rsid w:val="00756868"/>
    <w:rsid w:val="00756E6A"/>
    <w:rsid w:val="00757172"/>
    <w:rsid w:val="0075769B"/>
    <w:rsid w:val="00757ED3"/>
    <w:rsid w:val="00760BE3"/>
    <w:rsid w:val="00760CF0"/>
    <w:rsid w:val="00760F45"/>
    <w:rsid w:val="00761E22"/>
    <w:rsid w:val="00762108"/>
    <w:rsid w:val="0076229C"/>
    <w:rsid w:val="00762607"/>
    <w:rsid w:val="00763039"/>
    <w:rsid w:val="007637D2"/>
    <w:rsid w:val="00763DD6"/>
    <w:rsid w:val="007640EC"/>
    <w:rsid w:val="00764235"/>
    <w:rsid w:val="0076435B"/>
    <w:rsid w:val="00764931"/>
    <w:rsid w:val="00764F1C"/>
    <w:rsid w:val="00766AA9"/>
    <w:rsid w:val="00766C1E"/>
    <w:rsid w:val="00770057"/>
    <w:rsid w:val="007707FE"/>
    <w:rsid w:val="00771127"/>
    <w:rsid w:val="007717A5"/>
    <w:rsid w:val="00774643"/>
    <w:rsid w:val="00774C50"/>
    <w:rsid w:val="007751E7"/>
    <w:rsid w:val="007753E9"/>
    <w:rsid w:val="00777E06"/>
    <w:rsid w:val="0078041B"/>
    <w:rsid w:val="00780BD0"/>
    <w:rsid w:val="00780EA5"/>
    <w:rsid w:val="0078188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0C"/>
    <w:rsid w:val="007A7EA7"/>
    <w:rsid w:val="007B1799"/>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0AFB"/>
    <w:rsid w:val="007C1051"/>
    <w:rsid w:val="007C1A95"/>
    <w:rsid w:val="007C1CDA"/>
    <w:rsid w:val="007C1F53"/>
    <w:rsid w:val="007C2AB5"/>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474"/>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E712D"/>
    <w:rsid w:val="007F0754"/>
    <w:rsid w:val="007F0B25"/>
    <w:rsid w:val="007F1407"/>
    <w:rsid w:val="007F1D83"/>
    <w:rsid w:val="007F1D92"/>
    <w:rsid w:val="007F216F"/>
    <w:rsid w:val="007F2F03"/>
    <w:rsid w:val="007F2FA2"/>
    <w:rsid w:val="007F33CD"/>
    <w:rsid w:val="007F40DD"/>
    <w:rsid w:val="007F4AD0"/>
    <w:rsid w:val="007F4B3E"/>
    <w:rsid w:val="007F5138"/>
    <w:rsid w:val="007F7697"/>
    <w:rsid w:val="007F7E08"/>
    <w:rsid w:val="007F7ED6"/>
    <w:rsid w:val="008002B7"/>
    <w:rsid w:val="008009EA"/>
    <w:rsid w:val="00800F23"/>
    <w:rsid w:val="008017E6"/>
    <w:rsid w:val="00802BAC"/>
    <w:rsid w:val="00803587"/>
    <w:rsid w:val="00803A92"/>
    <w:rsid w:val="0080413A"/>
    <w:rsid w:val="00804FCB"/>
    <w:rsid w:val="00804FE0"/>
    <w:rsid w:val="008059C6"/>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6CF8"/>
    <w:rsid w:val="00817C2B"/>
    <w:rsid w:val="00817E66"/>
    <w:rsid w:val="00820268"/>
    <w:rsid w:val="0082028E"/>
    <w:rsid w:val="00821882"/>
    <w:rsid w:val="0082192F"/>
    <w:rsid w:val="00821B81"/>
    <w:rsid w:val="0082204C"/>
    <w:rsid w:val="008241C8"/>
    <w:rsid w:val="008245D8"/>
    <w:rsid w:val="00825184"/>
    <w:rsid w:val="0082547E"/>
    <w:rsid w:val="00826464"/>
    <w:rsid w:val="008264F8"/>
    <w:rsid w:val="00826CED"/>
    <w:rsid w:val="00827BE5"/>
    <w:rsid w:val="0083146C"/>
    <w:rsid w:val="00831E84"/>
    <w:rsid w:val="00831FBB"/>
    <w:rsid w:val="00832E4A"/>
    <w:rsid w:val="008334CB"/>
    <w:rsid w:val="00833E8A"/>
    <w:rsid w:val="00834FC1"/>
    <w:rsid w:val="00835195"/>
    <w:rsid w:val="008358E6"/>
    <w:rsid w:val="00835D18"/>
    <w:rsid w:val="0083618D"/>
    <w:rsid w:val="008368B5"/>
    <w:rsid w:val="00836B94"/>
    <w:rsid w:val="00836FDE"/>
    <w:rsid w:val="00837496"/>
    <w:rsid w:val="0084111E"/>
    <w:rsid w:val="00841AD3"/>
    <w:rsid w:val="00842056"/>
    <w:rsid w:val="008430AC"/>
    <w:rsid w:val="0084359B"/>
    <w:rsid w:val="008453C0"/>
    <w:rsid w:val="0084552F"/>
    <w:rsid w:val="00846562"/>
    <w:rsid w:val="0085025B"/>
    <w:rsid w:val="008502FD"/>
    <w:rsid w:val="0085275C"/>
    <w:rsid w:val="00852CFD"/>
    <w:rsid w:val="00853373"/>
    <w:rsid w:val="00853651"/>
    <w:rsid w:val="00853C15"/>
    <w:rsid w:val="008542C8"/>
    <w:rsid w:val="00854C7F"/>
    <w:rsid w:val="00855D24"/>
    <w:rsid w:val="00855D40"/>
    <w:rsid w:val="00856330"/>
    <w:rsid w:val="0085783C"/>
    <w:rsid w:val="00857B36"/>
    <w:rsid w:val="008603BF"/>
    <w:rsid w:val="008606BD"/>
    <w:rsid w:val="0086169C"/>
    <w:rsid w:val="008630B9"/>
    <w:rsid w:val="00863F42"/>
    <w:rsid w:val="008644C2"/>
    <w:rsid w:val="00864A47"/>
    <w:rsid w:val="00864CE3"/>
    <w:rsid w:val="00865334"/>
    <w:rsid w:val="00865677"/>
    <w:rsid w:val="008658A4"/>
    <w:rsid w:val="008658A5"/>
    <w:rsid w:val="00866627"/>
    <w:rsid w:val="00866709"/>
    <w:rsid w:val="0086770F"/>
    <w:rsid w:val="00867ABB"/>
    <w:rsid w:val="00867EB3"/>
    <w:rsid w:val="00870570"/>
    <w:rsid w:val="00870D86"/>
    <w:rsid w:val="00870DBC"/>
    <w:rsid w:val="00870E6B"/>
    <w:rsid w:val="008711C6"/>
    <w:rsid w:val="008723AB"/>
    <w:rsid w:val="00873E2C"/>
    <w:rsid w:val="00874752"/>
    <w:rsid w:val="00874826"/>
    <w:rsid w:val="00874837"/>
    <w:rsid w:val="00874953"/>
    <w:rsid w:val="00874E62"/>
    <w:rsid w:val="008750F0"/>
    <w:rsid w:val="0087560E"/>
    <w:rsid w:val="0087647F"/>
    <w:rsid w:val="008767E3"/>
    <w:rsid w:val="008772FD"/>
    <w:rsid w:val="00880503"/>
    <w:rsid w:val="00880D61"/>
    <w:rsid w:val="00881FA2"/>
    <w:rsid w:val="008824EC"/>
    <w:rsid w:val="00882E7D"/>
    <w:rsid w:val="0088484F"/>
    <w:rsid w:val="008852D6"/>
    <w:rsid w:val="00885677"/>
    <w:rsid w:val="0088603D"/>
    <w:rsid w:val="008865DF"/>
    <w:rsid w:val="00887600"/>
    <w:rsid w:val="00887DE5"/>
    <w:rsid w:val="00890030"/>
    <w:rsid w:val="0089044A"/>
    <w:rsid w:val="00891F41"/>
    <w:rsid w:val="0089204C"/>
    <w:rsid w:val="0089229E"/>
    <w:rsid w:val="0089260C"/>
    <w:rsid w:val="00893512"/>
    <w:rsid w:val="00893566"/>
    <w:rsid w:val="0089481B"/>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0A3"/>
    <w:rsid w:val="008B01D1"/>
    <w:rsid w:val="008B04E8"/>
    <w:rsid w:val="008B119E"/>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17C"/>
    <w:rsid w:val="008D0582"/>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7E0B"/>
    <w:rsid w:val="008E04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9D0"/>
    <w:rsid w:val="008F5D35"/>
    <w:rsid w:val="008F5FB0"/>
    <w:rsid w:val="008F6465"/>
    <w:rsid w:val="008F6507"/>
    <w:rsid w:val="008F668D"/>
    <w:rsid w:val="008F6AAE"/>
    <w:rsid w:val="008F6CFF"/>
    <w:rsid w:val="008F6E2E"/>
    <w:rsid w:val="008F74EB"/>
    <w:rsid w:val="008F74EF"/>
    <w:rsid w:val="008F7923"/>
    <w:rsid w:val="009006D7"/>
    <w:rsid w:val="00900D30"/>
    <w:rsid w:val="00901A16"/>
    <w:rsid w:val="00902575"/>
    <w:rsid w:val="00902E73"/>
    <w:rsid w:val="00903510"/>
    <w:rsid w:val="009036E5"/>
    <w:rsid w:val="00903B8E"/>
    <w:rsid w:val="00904180"/>
    <w:rsid w:val="009049CC"/>
    <w:rsid w:val="009055D1"/>
    <w:rsid w:val="00905A90"/>
    <w:rsid w:val="00906FC8"/>
    <w:rsid w:val="00907FFC"/>
    <w:rsid w:val="00910D68"/>
    <w:rsid w:val="0091189D"/>
    <w:rsid w:val="00912111"/>
    <w:rsid w:val="00912C21"/>
    <w:rsid w:val="00912FD3"/>
    <w:rsid w:val="00913679"/>
    <w:rsid w:val="00913BA4"/>
    <w:rsid w:val="009148AC"/>
    <w:rsid w:val="00914BDD"/>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4AA"/>
    <w:rsid w:val="00935663"/>
    <w:rsid w:val="009356AA"/>
    <w:rsid w:val="009357FC"/>
    <w:rsid w:val="009376C8"/>
    <w:rsid w:val="00940E98"/>
    <w:rsid w:val="00941E9E"/>
    <w:rsid w:val="00943358"/>
    <w:rsid w:val="00943910"/>
    <w:rsid w:val="00943E5A"/>
    <w:rsid w:val="0094485C"/>
    <w:rsid w:val="00946222"/>
    <w:rsid w:val="00946876"/>
    <w:rsid w:val="00946D46"/>
    <w:rsid w:val="00946E4C"/>
    <w:rsid w:val="0094796F"/>
    <w:rsid w:val="009479D2"/>
    <w:rsid w:val="00947AC7"/>
    <w:rsid w:val="00950EC5"/>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A39"/>
    <w:rsid w:val="009644E5"/>
    <w:rsid w:val="00965382"/>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E6E"/>
    <w:rsid w:val="00990F55"/>
    <w:rsid w:val="00991AC0"/>
    <w:rsid w:val="00991FE7"/>
    <w:rsid w:val="009923D2"/>
    <w:rsid w:val="009927E9"/>
    <w:rsid w:val="00992936"/>
    <w:rsid w:val="009930E8"/>
    <w:rsid w:val="009939F6"/>
    <w:rsid w:val="009944A5"/>
    <w:rsid w:val="0099529E"/>
    <w:rsid w:val="0099555B"/>
    <w:rsid w:val="00995B51"/>
    <w:rsid w:val="00995F3E"/>
    <w:rsid w:val="00996470"/>
    <w:rsid w:val="00996718"/>
    <w:rsid w:val="00997AE1"/>
    <w:rsid w:val="009A00B7"/>
    <w:rsid w:val="009A05FE"/>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1583"/>
    <w:rsid w:val="009B1BC1"/>
    <w:rsid w:val="009B21BD"/>
    <w:rsid w:val="009B4045"/>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5676"/>
    <w:rsid w:val="009C5C7C"/>
    <w:rsid w:val="009C607B"/>
    <w:rsid w:val="009C787C"/>
    <w:rsid w:val="009D0163"/>
    <w:rsid w:val="009D0529"/>
    <w:rsid w:val="009D0F2A"/>
    <w:rsid w:val="009D10B0"/>
    <w:rsid w:val="009D1D0D"/>
    <w:rsid w:val="009D2538"/>
    <w:rsid w:val="009D30C2"/>
    <w:rsid w:val="009D4594"/>
    <w:rsid w:val="009D4823"/>
    <w:rsid w:val="009D4D10"/>
    <w:rsid w:val="009D5288"/>
    <w:rsid w:val="009D5929"/>
    <w:rsid w:val="009D6271"/>
    <w:rsid w:val="009D666F"/>
    <w:rsid w:val="009D680D"/>
    <w:rsid w:val="009D7546"/>
    <w:rsid w:val="009D7577"/>
    <w:rsid w:val="009D784D"/>
    <w:rsid w:val="009D787E"/>
    <w:rsid w:val="009D7A14"/>
    <w:rsid w:val="009D7F89"/>
    <w:rsid w:val="009E0244"/>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31BE"/>
    <w:rsid w:val="009F3972"/>
    <w:rsid w:val="009F483C"/>
    <w:rsid w:val="009F620D"/>
    <w:rsid w:val="009F6C28"/>
    <w:rsid w:val="009F72E4"/>
    <w:rsid w:val="009F7E0C"/>
    <w:rsid w:val="00A00239"/>
    <w:rsid w:val="00A00CEB"/>
    <w:rsid w:val="00A00F68"/>
    <w:rsid w:val="00A010E3"/>
    <w:rsid w:val="00A011CD"/>
    <w:rsid w:val="00A01A95"/>
    <w:rsid w:val="00A01C56"/>
    <w:rsid w:val="00A0264F"/>
    <w:rsid w:val="00A033E7"/>
    <w:rsid w:val="00A05A29"/>
    <w:rsid w:val="00A065D8"/>
    <w:rsid w:val="00A071C7"/>
    <w:rsid w:val="00A0754D"/>
    <w:rsid w:val="00A07991"/>
    <w:rsid w:val="00A07F9B"/>
    <w:rsid w:val="00A108DD"/>
    <w:rsid w:val="00A1246C"/>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370E6"/>
    <w:rsid w:val="00A406C0"/>
    <w:rsid w:val="00A40A6C"/>
    <w:rsid w:val="00A40F51"/>
    <w:rsid w:val="00A40FC7"/>
    <w:rsid w:val="00A410F4"/>
    <w:rsid w:val="00A41970"/>
    <w:rsid w:val="00A41DE1"/>
    <w:rsid w:val="00A42197"/>
    <w:rsid w:val="00A4447E"/>
    <w:rsid w:val="00A4552D"/>
    <w:rsid w:val="00A45A97"/>
    <w:rsid w:val="00A468B3"/>
    <w:rsid w:val="00A46D49"/>
    <w:rsid w:val="00A47BE7"/>
    <w:rsid w:val="00A502C7"/>
    <w:rsid w:val="00A50C57"/>
    <w:rsid w:val="00A51307"/>
    <w:rsid w:val="00A51C3B"/>
    <w:rsid w:val="00A51C73"/>
    <w:rsid w:val="00A52B10"/>
    <w:rsid w:val="00A52C7E"/>
    <w:rsid w:val="00A530B8"/>
    <w:rsid w:val="00A53649"/>
    <w:rsid w:val="00A546CF"/>
    <w:rsid w:val="00A54D39"/>
    <w:rsid w:val="00A5555D"/>
    <w:rsid w:val="00A55747"/>
    <w:rsid w:val="00A56161"/>
    <w:rsid w:val="00A56427"/>
    <w:rsid w:val="00A571C7"/>
    <w:rsid w:val="00A605DC"/>
    <w:rsid w:val="00A60789"/>
    <w:rsid w:val="00A622A0"/>
    <w:rsid w:val="00A622EB"/>
    <w:rsid w:val="00A625E5"/>
    <w:rsid w:val="00A639C7"/>
    <w:rsid w:val="00A63C3E"/>
    <w:rsid w:val="00A644A1"/>
    <w:rsid w:val="00A64A06"/>
    <w:rsid w:val="00A64CCD"/>
    <w:rsid w:val="00A654F9"/>
    <w:rsid w:val="00A65F7D"/>
    <w:rsid w:val="00A662BA"/>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61CA"/>
    <w:rsid w:val="00A762C5"/>
    <w:rsid w:val="00A76618"/>
    <w:rsid w:val="00A76A72"/>
    <w:rsid w:val="00A77F0E"/>
    <w:rsid w:val="00A80851"/>
    <w:rsid w:val="00A80C7A"/>
    <w:rsid w:val="00A8203F"/>
    <w:rsid w:val="00A82111"/>
    <w:rsid w:val="00A82C4C"/>
    <w:rsid w:val="00A82D1A"/>
    <w:rsid w:val="00A839E0"/>
    <w:rsid w:val="00A83DC4"/>
    <w:rsid w:val="00A84293"/>
    <w:rsid w:val="00A85205"/>
    <w:rsid w:val="00A858CD"/>
    <w:rsid w:val="00A85F8C"/>
    <w:rsid w:val="00A87309"/>
    <w:rsid w:val="00A873BE"/>
    <w:rsid w:val="00A873F5"/>
    <w:rsid w:val="00A875BE"/>
    <w:rsid w:val="00A8779B"/>
    <w:rsid w:val="00A90455"/>
    <w:rsid w:val="00A90552"/>
    <w:rsid w:val="00A90F3E"/>
    <w:rsid w:val="00A91086"/>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467"/>
    <w:rsid w:val="00AA3512"/>
    <w:rsid w:val="00AA3653"/>
    <w:rsid w:val="00AA3CBF"/>
    <w:rsid w:val="00AA3F30"/>
    <w:rsid w:val="00AA5172"/>
    <w:rsid w:val="00AA6044"/>
    <w:rsid w:val="00AA6E9A"/>
    <w:rsid w:val="00AA6F51"/>
    <w:rsid w:val="00AA7453"/>
    <w:rsid w:val="00AA7575"/>
    <w:rsid w:val="00AA7776"/>
    <w:rsid w:val="00AB0304"/>
    <w:rsid w:val="00AB067E"/>
    <w:rsid w:val="00AB09F0"/>
    <w:rsid w:val="00AB0B5B"/>
    <w:rsid w:val="00AB11CF"/>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538"/>
    <w:rsid w:val="00AC4C3C"/>
    <w:rsid w:val="00AC5378"/>
    <w:rsid w:val="00AC54C5"/>
    <w:rsid w:val="00AC59F7"/>
    <w:rsid w:val="00AC5CE7"/>
    <w:rsid w:val="00AC64AD"/>
    <w:rsid w:val="00AC7A76"/>
    <w:rsid w:val="00AC7F1E"/>
    <w:rsid w:val="00AD027B"/>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8C"/>
    <w:rsid w:val="00AD7614"/>
    <w:rsid w:val="00AD779B"/>
    <w:rsid w:val="00AD7E49"/>
    <w:rsid w:val="00AE0B59"/>
    <w:rsid w:val="00AE0BE3"/>
    <w:rsid w:val="00AE0D9C"/>
    <w:rsid w:val="00AE11F6"/>
    <w:rsid w:val="00AE1941"/>
    <w:rsid w:val="00AE1C6D"/>
    <w:rsid w:val="00AE1F9A"/>
    <w:rsid w:val="00AE2722"/>
    <w:rsid w:val="00AE2D59"/>
    <w:rsid w:val="00AE309D"/>
    <w:rsid w:val="00AE37D1"/>
    <w:rsid w:val="00AE43AF"/>
    <w:rsid w:val="00AE5527"/>
    <w:rsid w:val="00AE69D8"/>
    <w:rsid w:val="00AE7462"/>
    <w:rsid w:val="00AE77CA"/>
    <w:rsid w:val="00AE7B83"/>
    <w:rsid w:val="00AE7CCB"/>
    <w:rsid w:val="00AF03FE"/>
    <w:rsid w:val="00AF10AD"/>
    <w:rsid w:val="00AF2BAC"/>
    <w:rsid w:val="00AF2C35"/>
    <w:rsid w:val="00AF3384"/>
    <w:rsid w:val="00AF3891"/>
    <w:rsid w:val="00AF49FA"/>
    <w:rsid w:val="00AF4A3B"/>
    <w:rsid w:val="00AF4F07"/>
    <w:rsid w:val="00AF518B"/>
    <w:rsid w:val="00AF5760"/>
    <w:rsid w:val="00AF5A18"/>
    <w:rsid w:val="00AF5A97"/>
    <w:rsid w:val="00AF71FD"/>
    <w:rsid w:val="00B01C11"/>
    <w:rsid w:val="00B02BEC"/>
    <w:rsid w:val="00B036A6"/>
    <w:rsid w:val="00B03DB7"/>
    <w:rsid w:val="00B0428D"/>
    <w:rsid w:val="00B042C1"/>
    <w:rsid w:val="00B0440A"/>
    <w:rsid w:val="00B04F94"/>
    <w:rsid w:val="00B053C3"/>
    <w:rsid w:val="00B0697D"/>
    <w:rsid w:val="00B07F74"/>
    <w:rsid w:val="00B10234"/>
    <w:rsid w:val="00B1075A"/>
    <w:rsid w:val="00B1118D"/>
    <w:rsid w:val="00B111C0"/>
    <w:rsid w:val="00B11ADE"/>
    <w:rsid w:val="00B11E28"/>
    <w:rsid w:val="00B125BD"/>
    <w:rsid w:val="00B12DAA"/>
    <w:rsid w:val="00B13519"/>
    <w:rsid w:val="00B13ECA"/>
    <w:rsid w:val="00B161F7"/>
    <w:rsid w:val="00B200AD"/>
    <w:rsid w:val="00B20431"/>
    <w:rsid w:val="00B20686"/>
    <w:rsid w:val="00B218AF"/>
    <w:rsid w:val="00B2192E"/>
    <w:rsid w:val="00B21957"/>
    <w:rsid w:val="00B228DC"/>
    <w:rsid w:val="00B22BF5"/>
    <w:rsid w:val="00B230D2"/>
    <w:rsid w:val="00B230D5"/>
    <w:rsid w:val="00B247A0"/>
    <w:rsid w:val="00B24DC9"/>
    <w:rsid w:val="00B24E4F"/>
    <w:rsid w:val="00B255A7"/>
    <w:rsid w:val="00B25D0D"/>
    <w:rsid w:val="00B27EC1"/>
    <w:rsid w:val="00B3085B"/>
    <w:rsid w:val="00B3130F"/>
    <w:rsid w:val="00B313AB"/>
    <w:rsid w:val="00B31D5C"/>
    <w:rsid w:val="00B32C0C"/>
    <w:rsid w:val="00B33665"/>
    <w:rsid w:val="00B3367F"/>
    <w:rsid w:val="00B33AF5"/>
    <w:rsid w:val="00B34035"/>
    <w:rsid w:val="00B34BE7"/>
    <w:rsid w:val="00B35752"/>
    <w:rsid w:val="00B35F01"/>
    <w:rsid w:val="00B366A8"/>
    <w:rsid w:val="00B377C6"/>
    <w:rsid w:val="00B37C1A"/>
    <w:rsid w:val="00B40421"/>
    <w:rsid w:val="00B4122F"/>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8F6"/>
    <w:rsid w:val="00B64B8D"/>
    <w:rsid w:val="00B65BF4"/>
    <w:rsid w:val="00B6601B"/>
    <w:rsid w:val="00B661B8"/>
    <w:rsid w:val="00B66733"/>
    <w:rsid w:val="00B672FD"/>
    <w:rsid w:val="00B6799F"/>
    <w:rsid w:val="00B706A0"/>
    <w:rsid w:val="00B70D81"/>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3A5"/>
    <w:rsid w:val="00B77267"/>
    <w:rsid w:val="00B7790C"/>
    <w:rsid w:val="00B80128"/>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379"/>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FC1"/>
    <w:rsid w:val="00BA5CAF"/>
    <w:rsid w:val="00BA6518"/>
    <w:rsid w:val="00BA6DCE"/>
    <w:rsid w:val="00BA7A4C"/>
    <w:rsid w:val="00BA7C35"/>
    <w:rsid w:val="00BB0493"/>
    <w:rsid w:val="00BB1778"/>
    <w:rsid w:val="00BB18E2"/>
    <w:rsid w:val="00BB217B"/>
    <w:rsid w:val="00BB3233"/>
    <w:rsid w:val="00BB4667"/>
    <w:rsid w:val="00BB4B2F"/>
    <w:rsid w:val="00BB4DA8"/>
    <w:rsid w:val="00BB549D"/>
    <w:rsid w:val="00BB6805"/>
    <w:rsid w:val="00BC11BF"/>
    <w:rsid w:val="00BC17A7"/>
    <w:rsid w:val="00BC1861"/>
    <w:rsid w:val="00BC1FB5"/>
    <w:rsid w:val="00BC2595"/>
    <w:rsid w:val="00BC2853"/>
    <w:rsid w:val="00BC3251"/>
    <w:rsid w:val="00BC3D14"/>
    <w:rsid w:val="00BC40BB"/>
    <w:rsid w:val="00BC51AE"/>
    <w:rsid w:val="00BC5E6C"/>
    <w:rsid w:val="00BC5FC3"/>
    <w:rsid w:val="00BC612E"/>
    <w:rsid w:val="00BC6441"/>
    <w:rsid w:val="00BC79F6"/>
    <w:rsid w:val="00BC7C6E"/>
    <w:rsid w:val="00BD23C5"/>
    <w:rsid w:val="00BD25A9"/>
    <w:rsid w:val="00BD2D1B"/>
    <w:rsid w:val="00BD48AD"/>
    <w:rsid w:val="00BD4C18"/>
    <w:rsid w:val="00BD4F95"/>
    <w:rsid w:val="00BD52DC"/>
    <w:rsid w:val="00BD58E1"/>
    <w:rsid w:val="00BD6BDC"/>
    <w:rsid w:val="00BD779A"/>
    <w:rsid w:val="00BD797B"/>
    <w:rsid w:val="00BD79AB"/>
    <w:rsid w:val="00BE06B8"/>
    <w:rsid w:val="00BE14F6"/>
    <w:rsid w:val="00BE1C9E"/>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3270"/>
    <w:rsid w:val="00BF4390"/>
    <w:rsid w:val="00BF50BE"/>
    <w:rsid w:val="00BF5D34"/>
    <w:rsid w:val="00BF6323"/>
    <w:rsid w:val="00BF66B2"/>
    <w:rsid w:val="00BF79B3"/>
    <w:rsid w:val="00C0008C"/>
    <w:rsid w:val="00C003E5"/>
    <w:rsid w:val="00C01161"/>
    <w:rsid w:val="00C01730"/>
    <w:rsid w:val="00C01C5F"/>
    <w:rsid w:val="00C0295B"/>
    <w:rsid w:val="00C03DC6"/>
    <w:rsid w:val="00C03F9F"/>
    <w:rsid w:val="00C04150"/>
    <w:rsid w:val="00C065D8"/>
    <w:rsid w:val="00C07107"/>
    <w:rsid w:val="00C0735A"/>
    <w:rsid w:val="00C07728"/>
    <w:rsid w:val="00C07FA2"/>
    <w:rsid w:val="00C10737"/>
    <w:rsid w:val="00C10DE2"/>
    <w:rsid w:val="00C124E1"/>
    <w:rsid w:val="00C12849"/>
    <w:rsid w:val="00C12971"/>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2C8B"/>
    <w:rsid w:val="00C43430"/>
    <w:rsid w:val="00C43510"/>
    <w:rsid w:val="00C43846"/>
    <w:rsid w:val="00C43FFE"/>
    <w:rsid w:val="00C4421D"/>
    <w:rsid w:val="00C44700"/>
    <w:rsid w:val="00C449B1"/>
    <w:rsid w:val="00C44CE6"/>
    <w:rsid w:val="00C45377"/>
    <w:rsid w:val="00C46162"/>
    <w:rsid w:val="00C47152"/>
    <w:rsid w:val="00C50676"/>
    <w:rsid w:val="00C50D90"/>
    <w:rsid w:val="00C51F56"/>
    <w:rsid w:val="00C520ED"/>
    <w:rsid w:val="00C52B70"/>
    <w:rsid w:val="00C52DA4"/>
    <w:rsid w:val="00C53CD9"/>
    <w:rsid w:val="00C55043"/>
    <w:rsid w:val="00C55413"/>
    <w:rsid w:val="00C556BC"/>
    <w:rsid w:val="00C55D0D"/>
    <w:rsid w:val="00C569D8"/>
    <w:rsid w:val="00C60423"/>
    <w:rsid w:val="00C60C7C"/>
    <w:rsid w:val="00C60ECA"/>
    <w:rsid w:val="00C61020"/>
    <w:rsid w:val="00C61408"/>
    <w:rsid w:val="00C62500"/>
    <w:rsid w:val="00C625DB"/>
    <w:rsid w:val="00C632B9"/>
    <w:rsid w:val="00C640C4"/>
    <w:rsid w:val="00C6451B"/>
    <w:rsid w:val="00C64FFD"/>
    <w:rsid w:val="00C657CC"/>
    <w:rsid w:val="00C658B9"/>
    <w:rsid w:val="00C662BB"/>
    <w:rsid w:val="00C664B7"/>
    <w:rsid w:val="00C667E4"/>
    <w:rsid w:val="00C670C2"/>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F1E"/>
    <w:rsid w:val="00C85436"/>
    <w:rsid w:val="00C854E1"/>
    <w:rsid w:val="00C86507"/>
    <w:rsid w:val="00C8714D"/>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5E94"/>
    <w:rsid w:val="00CA6177"/>
    <w:rsid w:val="00CA6B37"/>
    <w:rsid w:val="00CB080D"/>
    <w:rsid w:val="00CB0ADE"/>
    <w:rsid w:val="00CB177E"/>
    <w:rsid w:val="00CB1E20"/>
    <w:rsid w:val="00CB20F8"/>
    <w:rsid w:val="00CB210B"/>
    <w:rsid w:val="00CB255A"/>
    <w:rsid w:val="00CB38C8"/>
    <w:rsid w:val="00CB3D9A"/>
    <w:rsid w:val="00CB4640"/>
    <w:rsid w:val="00CB4C51"/>
    <w:rsid w:val="00CB4D9B"/>
    <w:rsid w:val="00CB6B76"/>
    <w:rsid w:val="00CC0066"/>
    <w:rsid w:val="00CC1D99"/>
    <w:rsid w:val="00CC2B74"/>
    <w:rsid w:val="00CC3587"/>
    <w:rsid w:val="00CC4EE6"/>
    <w:rsid w:val="00CC55D5"/>
    <w:rsid w:val="00CC5D76"/>
    <w:rsid w:val="00CC66DA"/>
    <w:rsid w:val="00CC6866"/>
    <w:rsid w:val="00CC7024"/>
    <w:rsid w:val="00CC7FCA"/>
    <w:rsid w:val="00CD0CF9"/>
    <w:rsid w:val="00CD0DD4"/>
    <w:rsid w:val="00CD14DB"/>
    <w:rsid w:val="00CD270C"/>
    <w:rsid w:val="00CD2B09"/>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51CF"/>
    <w:rsid w:val="00CE5401"/>
    <w:rsid w:val="00CE6970"/>
    <w:rsid w:val="00CE6EC5"/>
    <w:rsid w:val="00CE7236"/>
    <w:rsid w:val="00CE7399"/>
    <w:rsid w:val="00CF06B9"/>
    <w:rsid w:val="00CF0C08"/>
    <w:rsid w:val="00CF0DA4"/>
    <w:rsid w:val="00CF1185"/>
    <w:rsid w:val="00CF13C0"/>
    <w:rsid w:val="00CF1670"/>
    <w:rsid w:val="00CF2796"/>
    <w:rsid w:val="00CF30B5"/>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E44"/>
    <w:rsid w:val="00D1045E"/>
    <w:rsid w:val="00D106E9"/>
    <w:rsid w:val="00D10BE4"/>
    <w:rsid w:val="00D115C7"/>
    <w:rsid w:val="00D117D0"/>
    <w:rsid w:val="00D117DE"/>
    <w:rsid w:val="00D1189E"/>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A7F"/>
    <w:rsid w:val="00D23030"/>
    <w:rsid w:val="00D235F7"/>
    <w:rsid w:val="00D23708"/>
    <w:rsid w:val="00D24A13"/>
    <w:rsid w:val="00D2790B"/>
    <w:rsid w:val="00D27BEA"/>
    <w:rsid w:val="00D27E80"/>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186"/>
    <w:rsid w:val="00D57761"/>
    <w:rsid w:val="00D5797D"/>
    <w:rsid w:val="00D61582"/>
    <w:rsid w:val="00D6232E"/>
    <w:rsid w:val="00D6338E"/>
    <w:rsid w:val="00D6348D"/>
    <w:rsid w:val="00D654CC"/>
    <w:rsid w:val="00D65C2C"/>
    <w:rsid w:val="00D662FA"/>
    <w:rsid w:val="00D66B42"/>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08C"/>
    <w:rsid w:val="00D764E4"/>
    <w:rsid w:val="00D766E5"/>
    <w:rsid w:val="00D768CC"/>
    <w:rsid w:val="00D76C0E"/>
    <w:rsid w:val="00D76FAD"/>
    <w:rsid w:val="00D77024"/>
    <w:rsid w:val="00D77C5F"/>
    <w:rsid w:val="00D801DD"/>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502"/>
    <w:rsid w:val="00D937F4"/>
    <w:rsid w:val="00D94D7F"/>
    <w:rsid w:val="00D95132"/>
    <w:rsid w:val="00D954B7"/>
    <w:rsid w:val="00D95870"/>
    <w:rsid w:val="00D96903"/>
    <w:rsid w:val="00D9743E"/>
    <w:rsid w:val="00D979D0"/>
    <w:rsid w:val="00D97B11"/>
    <w:rsid w:val="00D97EB0"/>
    <w:rsid w:val="00DA1974"/>
    <w:rsid w:val="00DA2D77"/>
    <w:rsid w:val="00DA2DBE"/>
    <w:rsid w:val="00DA31BC"/>
    <w:rsid w:val="00DA3493"/>
    <w:rsid w:val="00DA446B"/>
    <w:rsid w:val="00DA4D3B"/>
    <w:rsid w:val="00DA59AD"/>
    <w:rsid w:val="00DA677E"/>
    <w:rsid w:val="00DA6C02"/>
    <w:rsid w:val="00DA6E00"/>
    <w:rsid w:val="00DA6EEC"/>
    <w:rsid w:val="00DA71DE"/>
    <w:rsid w:val="00DA7AF4"/>
    <w:rsid w:val="00DA7CEE"/>
    <w:rsid w:val="00DB0B54"/>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451"/>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DF7AE9"/>
    <w:rsid w:val="00E002E6"/>
    <w:rsid w:val="00E00BF5"/>
    <w:rsid w:val="00E01D99"/>
    <w:rsid w:val="00E024C7"/>
    <w:rsid w:val="00E05628"/>
    <w:rsid w:val="00E06A44"/>
    <w:rsid w:val="00E071C2"/>
    <w:rsid w:val="00E07C9B"/>
    <w:rsid w:val="00E07D92"/>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F7"/>
    <w:rsid w:val="00E21D26"/>
    <w:rsid w:val="00E22ACA"/>
    <w:rsid w:val="00E23025"/>
    <w:rsid w:val="00E23BCB"/>
    <w:rsid w:val="00E23E8C"/>
    <w:rsid w:val="00E24555"/>
    <w:rsid w:val="00E24762"/>
    <w:rsid w:val="00E248D5"/>
    <w:rsid w:val="00E2553B"/>
    <w:rsid w:val="00E25B5C"/>
    <w:rsid w:val="00E26FAE"/>
    <w:rsid w:val="00E2769F"/>
    <w:rsid w:val="00E276E2"/>
    <w:rsid w:val="00E276F3"/>
    <w:rsid w:val="00E27A11"/>
    <w:rsid w:val="00E27C7A"/>
    <w:rsid w:val="00E30CDF"/>
    <w:rsid w:val="00E30DF8"/>
    <w:rsid w:val="00E3152D"/>
    <w:rsid w:val="00E31DA7"/>
    <w:rsid w:val="00E32E46"/>
    <w:rsid w:val="00E32F9E"/>
    <w:rsid w:val="00E33A92"/>
    <w:rsid w:val="00E34C96"/>
    <w:rsid w:val="00E352DA"/>
    <w:rsid w:val="00E36483"/>
    <w:rsid w:val="00E368E7"/>
    <w:rsid w:val="00E37215"/>
    <w:rsid w:val="00E3796B"/>
    <w:rsid w:val="00E4009E"/>
    <w:rsid w:val="00E40B24"/>
    <w:rsid w:val="00E40CFC"/>
    <w:rsid w:val="00E40DC7"/>
    <w:rsid w:val="00E417DB"/>
    <w:rsid w:val="00E41EA4"/>
    <w:rsid w:val="00E42A79"/>
    <w:rsid w:val="00E42CFB"/>
    <w:rsid w:val="00E43D57"/>
    <w:rsid w:val="00E43EA2"/>
    <w:rsid w:val="00E44E6A"/>
    <w:rsid w:val="00E45022"/>
    <w:rsid w:val="00E45315"/>
    <w:rsid w:val="00E4556F"/>
    <w:rsid w:val="00E45A9B"/>
    <w:rsid w:val="00E4685B"/>
    <w:rsid w:val="00E4732B"/>
    <w:rsid w:val="00E47858"/>
    <w:rsid w:val="00E503DA"/>
    <w:rsid w:val="00E5123C"/>
    <w:rsid w:val="00E516A2"/>
    <w:rsid w:val="00E51BD7"/>
    <w:rsid w:val="00E51FD0"/>
    <w:rsid w:val="00E524BF"/>
    <w:rsid w:val="00E538D1"/>
    <w:rsid w:val="00E543F6"/>
    <w:rsid w:val="00E54533"/>
    <w:rsid w:val="00E54768"/>
    <w:rsid w:val="00E548C3"/>
    <w:rsid w:val="00E55148"/>
    <w:rsid w:val="00E55A06"/>
    <w:rsid w:val="00E55A99"/>
    <w:rsid w:val="00E5606F"/>
    <w:rsid w:val="00E564BF"/>
    <w:rsid w:val="00E56845"/>
    <w:rsid w:val="00E614C4"/>
    <w:rsid w:val="00E61D18"/>
    <w:rsid w:val="00E63910"/>
    <w:rsid w:val="00E639E4"/>
    <w:rsid w:val="00E64121"/>
    <w:rsid w:val="00E65495"/>
    <w:rsid w:val="00E654E7"/>
    <w:rsid w:val="00E6679C"/>
    <w:rsid w:val="00E67603"/>
    <w:rsid w:val="00E67872"/>
    <w:rsid w:val="00E67CE5"/>
    <w:rsid w:val="00E67D66"/>
    <w:rsid w:val="00E71202"/>
    <w:rsid w:val="00E71BBC"/>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91A"/>
    <w:rsid w:val="00E82E2B"/>
    <w:rsid w:val="00E832A9"/>
    <w:rsid w:val="00E834F0"/>
    <w:rsid w:val="00E83879"/>
    <w:rsid w:val="00E84462"/>
    <w:rsid w:val="00E844DB"/>
    <w:rsid w:val="00E84B99"/>
    <w:rsid w:val="00E85970"/>
    <w:rsid w:val="00E85F1F"/>
    <w:rsid w:val="00E85FD2"/>
    <w:rsid w:val="00E9084C"/>
    <w:rsid w:val="00E93950"/>
    <w:rsid w:val="00E93C41"/>
    <w:rsid w:val="00E940B5"/>
    <w:rsid w:val="00E9451A"/>
    <w:rsid w:val="00E9455B"/>
    <w:rsid w:val="00E94AA8"/>
    <w:rsid w:val="00E95218"/>
    <w:rsid w:val="00E9533C"/>
    <w:rsid w:val="00E95AC6"/>
    <w:rsid w:val="00E961C5"/>
    <w:rsid w:val="00E965A2"/>
    <w:rsid w:val="00E9733F"/>
    <w:rsid w:val="00EA01E4"/>
    <w:rsid w:val="00EA06EE"/>
    <w:rsid w:val="00EA0C28"/>
    <w:rsid w:val="00EA112D"/>
    <w:rsid w:val="00EA1B23"/>
    <w:rsid w:val="00EA1E9B"/>
    <w:rsid w:val="00EA22C1"/>
    <w:rsid w:val="00EA25D1"/>
    <w:rsid w:val="00EA2668"/>
    <w:rsid w:val="00EA3FFD"/>
    <w:rsid w:val="00EA40E6"/>
    <w:rsid w:val="00EA51A4"/>
    <w:rsid w:val="00EA5DAD"/>
    <w:rsid w:val="00EA6A57"/>
    <w:rsid w:val="00EB0861"/>
    <w:rsid w:val="00EB0FE1"/>
    <w:rsid w:val="00EB1526"/>
    <w:rsid w:val="00EB2C48"/>
    <w:rsid w:val="00EB38D8"/>
    <w:rsid w:val="00EB511B"/>
    <w:rsid w:val="00EB621F"/>
    <w:rsid w:val="00EB68A4"/>
    <w:rsid w:val="00EB7E11"/>
    <w:rsid w:val="00EC0ADE"/>
    <w:rsid w:val="00EC1538"/>
    <w:rsid w:val="00EC1B0A"/>
    <w:rsid w:val="00EC1D9B"/>
    <w:rsid w:val="00EC1FF5"/>
    <w:rsid w:val="00EC25F9"/>
    <w:rsid w:val="00EC284E"/>
    <w:rsid w:val="00EC2C6A"/>
    <w:rsid w:val="00EC3E73"/>
    <w:rsid w:val="00EC3F0A"/>
    <w:rsid w:val="00EC439B"/>
    <w:rsid w:val="00EC4B81"/>
    <w:rsid w:val="00EC4DFD"/>
    <w:rsid w:val="00EC54A8"/>
    <w:rsid w:val="00EC5717"/>
    <w:rsid w:val="00EC5E2A"/>
    <w:rsid w:val="00EC6A7B"/>
    <w:rsid w:val="00EC70AF"/>
    <w:rsid w:val="00EC7E03"/>
    <w:rsid w:val="00EC7EE3"/>
    <w:rsid w:val="00ED042C"/>
    <w:rsid w:val="00ED069F"/>
    <w:rsid w:val="00ED0760"/>
    <w:rsid w:val="00ED2186"/>
    <w:rsid w:val="00ED2193"/>
    <w:rsid w:val="00ED22DD"/>
    <w:rsid w:val="00ED32E5"/>
    <w:rsid w:val="00ED3487"/>
    <w:rsid w:val="00ED36F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2ED"/>
    <w:rsid w:val="00EE29B6"/>
    <w:rsid w:val="00EE3447"/>
    <w:rsid w:val="00EE3C0E"/>
    <w:rsid w:val="00EE4600"/>
    <w:rsid w:val="00EE4DDB"/>
    <w:rsid w:val="00EE52E2"/>
    <w:rsid w:val="00EE54B6"/>
    <w:rsid w:val="00EE7026"/>
    <w:rsid w:val="00EE7027"/>
    <w:rsid w:val="00EE7037"/>
    <w:rsid w:val="00EE7329"/>
    <w:rsid w:val="00EE785F"/>
    <w:rsid w:val="00EF1E14"/>
    <w:rsid w:val="00EF3095"/>
    <w:rsid w:val="00EF37C6"/>
    <w:rsid w:val="00EF3F16"/>
    <w:rsid w:val="00EF4587"/>
    <w:rsid w:val="00EF467C"/>
    <w:rsid w:val="00EF6952"/>
    <w:rsid w:val="00EF6B06"/>
    <w:rsid w:val="00EF6CF3"/>
    <w:rsid w:val="00EF750B"/>
    <w:rsid w:val="00F003E2"/>
    <w:rsid w:val="00F005C2"/>
    <w:rsid w:val="00F015A8"/>
    <w:rsid w:val="00F01609"/>
    <w:rsid w:val="00F01884"/>
    <w:rsid w:val="00F06146"/>
    <w:rsid w:val="00F06556"/>
    <w:rsid w:val="00F07213"/>
    <w:rsid w:val="00F07BC5"/>
    <w:rsid w:val="00F10F0F"/>
    <w:rsid w:val="00F1113D"/>
    <w:rsid w:val="00F11404"/>
    <w:rsid w:val="00F11C72"/>
    <w:rsid w:val="00F11FE1"/>
    <w:rsid w:val="00F12D44"/>
    <w:rsid w:val="00F15F8C"/>
    <w:rsid w:val="00F171E1"/>
    <w:rsid w:val="00F17765"/>
    <w:rsid w:val="00F17F54"/>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FD7"/>
    <w:rsid w:val="00F4239F"/>
    <w:rsid w:val="00F42CDE"/>
    <w:rsid w:val="00F4322E"/>
    <w:rsid w:val="00F436F8"/>
    <w:rsid w:val="00F43962"/>
    <w:rsid w:val="00F4585E"/>
    <w:rsid w:val="00F45BFE"/>
    <w:rsid w:val="00F45DB8"/>
    <w:rsid w:val="00F465A7"/>
    <w:rsid w:val="00F47621"/>
    <w:rsid w:val="00F47ACC"/>
    <w:rsid w:val="00F50483"/>
    <w:rsid w:val="00F516BA"/>
    <w:rsid w:val="00F52079"/>
    <w:rsid w:val="00F5298B"/>
    <w:rsid w:val="00F551E3"/>
    <w:rsid w:val="00F56372"/>
    <w:rsid w:val="00F568AE"/>
    <w:rsid w:val="00F573EA"/>
    <w:rsid w:val="00F60C3C"/>
    <w:rsid w:val="00F61012"/>
    <w:rsid w:val="00F62DA5"/>
    <w:rsid w:val="00F64272"/>
    <w:rsid w:val="00F65179"/>
    <w:rsid w:val="00F65352"/>
    <w:rsid w:val="00F661F8"/>
    <w:rsid w:val="00F66613"/>
    <w:rsid w:val="00F6693E"/>
    <w:rsid w:val="00F669C4"/>
    <w:rsid w:val="00F66FBF"/>
    <w:rsid w:val="00F670B6"/>
    <w:rsid w:val="00F67695"/>
    <w:rsid w:val="00F67832"/>
    <w:rsid w:val="00F72866"/>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64C1"/>
    <w:rsid w:val="00F87F51"/>
    <w:rsid w:val="00F87FBA"/>
    <w:rsid w:val="00F904DD"/>
    <w:rsid w:val="00F913C0"/>
    <w:rsid w:val="00F91AAE"/>
    <w:rsid w:val="00F93083"/>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80B"/>
    <w:rsid w:val="00FA5972"/>
    <w:rsid w:val="00FA687A"/>
    <w:rsid w:val="00FA6C74"/>
    <w:rsid w:val="00FA7103"/>
    <w:rsid w:val="00FA74EB"/>
    <w:rsid w:val="00FB004F"/>
    <w:rsid w:val="00FB0656"/>
    <w:rsid w:val="00FB0E8B"/>
    <w:rsid w:val="00FB10D9"/>
    <w:rsid w:val="00FB2018"/>
    <w:rsid w:val="00FB3011"/>
    <w:rsid w:val="00FB3034"/>
    <w:rsid w:val="00FB312D"/>
    <w:rsid w:val="00FB32C6"/>
    <w:rsid w:val="00FB36B5"/>
    <w:rsid w:val="00FB395A"/>
    <w:rsid w:val="00FB495E"/>
    <w:rsid w:val="00FB5830"/>
    <w:rsid w:val="00FB5FEA"/>
    <w:rsid w:val="00FB6EE4"/>
    <w:rsid w:val="00FB76B2"/>
    <w:rsid w:val="00FC1684"/>
    <w:rsid w:val="00FC2A52"/>
    <w:rsid w:val="00FC2EAA"/>
    <w:rsid w:val="00FC3DA5"/>
    <w:rsid w:val="00FC418F"/>
    <w:rsid w:val="00FC49E0"/>
    <w:rsid w:val="00FC4AF6"/>
    <w:rsid w:val="00FC5422"/>
    <w:rsid w:val="00FC5604"/>
    <w:rsid w:val="00FC6A2D"/>
    <w:rsid w:val="00FD02AC"/>
    <w:rsid w:val="00FD0AAC"/>
    <w:rsid w:val="00FD0F56"/>
    <w:rsid w:val="00FD1162"/>
    <w:rsid w:val="00FD1A39"/>
    <w:rsid w:val="00FD1C9A"/>
    <w:rsid w:val="00FD2843"/>
    <w:rsid w:val="00FD35D9"/>
    <w:rsid w:val="00FD4071"/>
    <w:rsid w:val="00FD4438"/>
    <w:rsid w:val="00FD4527"/>
    <w:rsid w:val="00FD4AB5"/>
    <w:rsid w:val="00FD500D"/>
    <w:rsid w:val="00FD5303"/>
    <w:rsid w:val="00FD53A6"/>
    <w:rsid w:val="00FD5737"/>
    <w:rsid w:val="00FD5C90"/>
    <w:rsid w:val="00FD71F5"/>
    <w:rsid w:val="00FD73AE"/>
    <w:rsid w:val="00FD7F5C"/>
    <w:rsid w:val="00FE0AE1"/>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tandfonline.com/doi/abs/10.1080/03043797.2016.1196344?scroll=top&amp;needAccess=true&amp;journalCode=ceee20"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researchgate.net/publication/276847418_Assessing_the_Effectiv-eness_of_Experiential_Learning_in_a_Student-Run_Free_Clinic"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doi.org/10.1080/03043797.2016.1196344"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18361261_WEB_Based_Interactive_Digital_Logic_Circuit_Simulator"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hyperlink" Target="https://www.researchgate.net/publication/320468266_Development_of_A_Mobile_Learning_for_Digital_Logic_Gates_in_Vocational_Schools"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hyperlink" Target="https://www.researchgate.net/publication/305751603_Teaching_Digital_Logic_Circuit_Design_via_Experiment-Based_Learning_-_Print_your_own_Logic_Circui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hyperlink" Target="https://www.researchgate.net/publication/309907692_Using_Logisim_Educational_Software_in_Learning_Digital_Circuits_Desig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24919</TotalTime>
  <Pages>82</Pages>
  <Words>11701</Words>
  <Characters>66697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78242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3595</cp:revision>
  <cp:lastPrinted>2016-02-19T14:06:00Z</cp:lastPrinted>
  <dcterms:created xsi:type="dcterms:W3CDTF">2012-09-10T14:12:00Z</dcterms:created>
  <dcterms:modified xsi:type="dcterms:W3CDTF">2020-05-13T16:35:00Z</dcterms:modified>
</cp:coreProperties>
</file>