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7"/>
          <w:footerReference w:type="default" r:id="rId8"/>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39611225"/>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A011CD">
        <w:rPr>
          <w:color w:val="FF0000"/>
          <w:szCs w:val="20"/>
        </w:rPr>
        <w:t xml:space="preserve">The </w:t>
      </w:r>
      <w:r w:rsidR="00A011CD" w:rsidRPr="00A011CD">
        <w:rPr>
          <w:color w:val="FF0000"/>
          <w:szCs w:val="20"/>
        </w:rPr>
        <w:t>challenge-based</w:t>
      </w:r>
      <w:r w:rsidR="0071354E" w:rsidRPr="00A011CD">
        <w:rPr>
          <w:color w:val="FF0000"/>
          <w:szCs w:val="20"/>
        </w:rPr>
        <w:t xml:space="preserve"> approach is intended to engage students in the </w:t>
      </w:r>
      <w:r w:rsidR="0071354E" w:rsidRPr="00A011CD">
        <w:rPr>
          <w:color w:val="FF0000"/>
          <w:lang w:val="en-AU"/>
        </w:rPr>
        <w:t>‘learning through reflection on doing’ process.</w:t>
      </w:r>
      <w:r w:rsidR="00DD5383">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39611226"/>
      <w:r w:rsidRPr="00ED4EF2">
        <w:lastRenderedPageBreak/>
        <w:t>Acknowledgements</w:t>
      </w:r>
      <w:bookmarkEnd w:id="18"/>
      <w:bookmarkEnd w:id="19"/>
      <w:bookmarkEnd w:id="20"/>
      <w:bookmarkEnd w:id="21"/>
    </w:p>
    <w:p w14:paraId="6E06B59B" w14:textId="410889F2" w:rsidR="00ED4EF2" w:rsidRDefault="008F24C0" w:rsidP="00A958E6">
      <w:r>
        <w:t>Enter acknow</w:t>
      </w:r>
      <w:smartTag w:uri="urn:schemas-microsoft-com:office:smarttags" w:element="PersonName">
        <w:r>
          <w:t>l</w:t>
        </w:r>
      </w:smartTag>
      <w:r>
        <w:t>edgements here. It is usua</w:t>
      </w:r>
      <w:smartTag w:uri="urn:schemas-microsoft-com:office:smarttags" w:element="PersonName">
        <w:r>
          <w:t>l</w:t>
        </w:r>
      </w:smartTag>
      <w:r>
        <w:t xml:space="preserve"> to acknow</w:t>
      </w:r>
      <w:smartTag w:uri="urn:schemas-microsoft-com:office:smarttags" w:element="PersonName">
        <w:r>
          <w:t>l</w:t>
        </w:r>
      </w:smartTag>
      <w:r>
        <w:t>edge those that have assisted you in your work and wi</w:t>
      </w:r>
      <w:smartTag w:uri="urn:schemas-microsoft-com:office:smarttags" w:element="PersonName">
        <w:r>
          <w:t>l</w:t>
        </w:r>
      </w:smartTag>
      <w:smartTag w:uri="urn:schemas-microsoft-com:office:smarttags" w:element="PersonName">
        <w:r>
          <w:t>l</w:t>
        </w:r>
      </w:smartTag>
      <w:r>
        <w:t xml:space="preserve"> norma</w:t>
      </w:r>
      <w:smartTag w:uri="urn:schemas-microsoft-com:office:smarttags" w:element="PersonName">
        <w:r>
          <w:t>l</w:t>
        </w:r>
      </w:smartTag>
      <w:smartTag w:uri="urn:schemas-microsoft-com:office:smarttags" w:element="PersonName">
        <w:r>
          <w:t>l</w:t>
        </w:r>
      </w:smartTag>
      <w:r>
        <w:t>y inc</w:t>
      </w:r>
      <w:smartTag w:uri="urn:schemas-microsoft-com:office:smarttags" w:element="PersonName">
        <w:r>
          <w:t>l</w:t>
        </w:r>
      </w:smartTag>
      <w:r>
        <w:t>ude your main project supervisor. The order of acknow</w:t>
      </w:r>
      <w:smartTag w:uri="urn:schemas-microsoft-com:office:smarttags" w:element="PersonName">
        <w:r>
          <w:t>l</w:t>
        </w:r>
      </w:smartTag>
      <w:r>
        <w:t xml:space="preserve">edgments (most important first) and their respective </w:t>
      </w:r>
      <w:smartTag w:uri="urn:schemas-microsoft-com:office:smarttags" w:element="PersonName">
        <w:r>
          <w:t>l</w:t>
        </w:r>
      </w:smartTag>
      <w:r>
        <w:t>ength indicates their re</w:t>
      </w:r>
      <w:smartTag w:uri="urn:schemas-microsoft-com:office:smarttags" w:element="PersonName">
        <w:r>
          <w:t>l</w:t>
        </w:r>
      </w:smartTag>
      <w:r>
        <w:t>ative importance to you.</w:t>
      </w:r>
      <w:bookmarkStart w:id="22" w:name="_Toc124922234"/>
      <w:bookmarkStart w:id="23" w:name="_Toc125788012"/>
      <w:bookmarkStart w:id="24" w:name="_Toc125788063"/>
    </w:p>
    <w:p w14:paraId="7FA0EF0A" w14:textId="02766254" w:rsidR="00C0295B" w:rsidRDefault="007551EF" w:rsidP="00B4710D">
      <w:r>
        <w:t xml:space="preserve">Neil </w:t>
      </w:r>
      <w:r w:rsidR="00C72E61">
        <w:t>Sculthorpe</w:t>
      </w:r>
      <w:r>
        <w:t xml:space="preserve"> </w:t>
      </w:r>
      <w:r w:rsidR="00677553">
        <w:t xml:space="preserve">~ </w:t>
      </w:r>
      <w:r w:rsidR="00677553" w:rsidRPr="00027A75">
        <w:rPr>
          <w:color w:val="FF0000"/>
        </w:rPr>
        <w:t xml:space="preserve">Tutor, review points, provided information relevant to report, overlooked project planning document </w:t>
      </w:r>
      <w:proofErr w:type="spellStart"/>
      <w:r w:rsidR="00677553" w:rsidRPr="00027A75">
        <w:rPr>
          <w:color w:val="FF0000"/>
        </w:rPr>
        <w:t>ect</w:t>
      </w:r>
      <w:proofErr w:type="spellEnd"/>
      <w:r w:rsidR="00677553" w:rsidRPr="00027A75">
        <w:rPr>
          <w:color w:val="FF0000"/>
        </w:rPr>
        <w:t>…</w:t>
      </w:r>
    </w:p>
    <w:p w14:paraId="4401CE6F" w14:textId="4E5D303E" w:rsidR="007551EF" w:rsidRDefault="00BF08DD" w:rsidP="00B4710D">
      <w:r>
        <w:rPr>
          <w:shd w:val="clear" w:color="auto" w:fill="FFFFFF"/>
        </w:rPr>
        <w:t>Ferreira, Joao Filipe</w:t>
      </w:r>
      <w:r w:rsidR="00677553">
        <w:rPr>
          <w:shd w:val="clear" w:color="auto" w:fill="FFFFFF"/>
        </w:rPr>
        <w:t xml:space="preserve"> ~ </w:t>
      </w:r>
      <w:r w:rsidR="00677553" w:rsidRPr="00027A75">
        <w:rPr>
          <w:color w:val="FF0000"/>
          <w:shd w:val="clear" w:color="auto" w:fill="FFFFFF"/>
        </w:rPr>
        <w:t>Helped with formulating idea for new approach to logic gate simulator education</w:t>
      </w:r>
    </w:p>
    <w:p w14:paraId="1271E316" w14:textId="77777777" w:rsidR="008F24C0" w:rsidRDefault="008F24C0" w:rsidP="00ED4EF2">
      <w:pPr>
        <w:pStyle w:val="PageHeadings"/>
      </w:pPr>
      <w:bookmarkStart w:id="25" w:name="_Toc39611227"/>
      <w:r w:rsidRPr="00ED4EF2">
        <w:lastRenderedPageBreak/>
        <w:t>Table of Contents</w:t>
      </w:r>
      <w:bookmarkEnd w:id="22"/>
      <w:bookmarkEnd w:id="23"/>
      <w:bookmarkEnd w:id="24"/>
      <w:bookmarkEnd w:id="25"/>
    </w:p>
    <w:p w14:paraId="0DF25DB7" w14:textId="47E06D24" w:rsidR="00BB18E2"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39611225" w:history="1">
        <w:r w:rsidR="00BB18E2" w:rsidRPr="00361D5D">
          <w:rPr>
            <w:rStyle w:val="Hyperlink"/>
            <w:noProof/>
          </w:rPr>
          <w:t>Abstract</w:t>
        </w:r>
        <w:r w:rsidR="00BB18E2">
          <w:rPr>
            <w:noProof/>
            <w:webHidden/>
          </w:rPr>
          <w:tab/>
        </w:r>
        <w:r w:rsidR="00BB18E2">
          <w:rPr>
            <w:noProof/>
            <w:webHidden/>
          </w:rPr>
          <w:fldChar w:fldCharType="begin"/>
        </w:r>
        <w:r w:rsidR="00BB18E2">
          <w:rPr>
            <w:noProof/>
            <w:webHidden/>
          </w:rPr>
          <w:instrText xml:space="preserve"> PAGEREF _Toc39611225 \h </w:instrText>
        </w:r>
        <w:r w:rsidR="00BB18E2">
          <w:rPr>
            <w:noProof/>
            <w:webHidden/>
          </w:rPr>
        </w:r>
        <w:r w:rsidR="00BB18E2">
          <w:rPr>
            <w:noProof/>
            <w:webHidden/>
          </w:rPr>
          <w:fldChar w:fldCharType="separate"/>
        </w:r>
        <w:r w:rsidR="00D662FA">
          <w:rPr>
            <w:noProof/>
            <w:webHidden/>
          </w:rPr>
          <w:t>ii</w:t>
        </w:r>
        <w:r w:rsidR="00BB18E2">
          <w:rPr>
            <w:noProof/>
            <w:webHidden/>
          </w:rPr>
          <w:fldChar w:fldCharType="end"/>
        </w:r>
      </w:hyperlink>
    </w:p>
    <w:p w14:paraId="2601DC98" w14:textId="1B45666E" w:rsidR="00BB18E2" w:rsidRDefault="00143141">
      <w:pPr>
        <w:pStyle w:val="TOC1"/>
        <w:rPr>
          <w:rFonts w:asciiTheme="minorHAnsi" w:eastAsiaTheme="minorEastAsia" w:hAnsiTheme="minorHAnsi" w:cstheme="minorBidi"/>
          <w:b w:val="0"/>
          <w:bCs w:val="0"/>
          <w:caps w:val="0"/>
          <w:noProof/>
          <w:sz w:val="22"/>
          <w:szCs w:val="22"/>
        </w:rPr>
      </w:pPr>
      <w:hyperlink w:anchor="_Toc39611226" w:history="1">
        <w:r w:rsidR="00BB18E2" w:rsidRPr="00361D5D">
          <w:rPr>
            <w:rStyle w:val="Hyperlink"/>
            <w:noProof/>
          </w:rPr>
          <w:t>Acknowledgements</w:t>
        </w:r>
        <w:r w:rsidR="00BB18E2">
          <w:rPr>
            <w:noProof/>
            <w:webHidden/>
          </w:rPr>
          <w:tab/>
        </w:r>
        <w:r w:rsidR="00BB18E2">
          <w:rPr>
            <w:noProof/>
            <w:webHidden/>
          </w:rPr>
          <w:fldChar w:fldCharType="begin"/>
        </w:r>
        <w:r w:rsidR="00BB18E2">
          <w:rPr>
            <w:noProof/>
            <w:webHidden/>
          </w:rPr>
          <w:instrText xml:space="preserve"> PAGEREF _Toc39611226 \h </w:instrText>
        </w:r>
        <w:r w:rsidR="00BB18E2">
          <w:rPr>
            <w:noProof/>
            <w:webHidden/>
          </w:rPr>
        </w:r>
        <w:r w:rsidR="00BB18E2">
          <w:rPr>
            <w:noProof/>
            <w:webHidden/>
          </w:rPr>
          <w:fldChar w:fldCharType="separate"/>
        </w:r>
        <w:r w:rsidR="00D662FA">
          <w:rPr>
            <w:noProof/>
            <w:webHidden/>
          </w:rPr>
          <w:t>iii</w:t>
        </w:r>
        <w:r w:rsidR="00BB18E2">
          <w:rPr>
            <w:noProof/>
            <w:webHidden/>
          </w:rPr>
          <w:fldChar w:fldCharType="end"/>
        </w:r>
      </w:hyperlink>
    </w:p>
    <w:p w14:paraId="30788604" w14:textId="0BB8C9A1" w:rsidR="00BB18E2" w:rsidRDefault="00143141">
      <w:pPr>
        <w:pStyle w:val="TOC1"/>
        <w:rPr>
          <w:rFonts w:asciiTheme="minorHAnsi" w:eastAsiaTheme="minorEastAsia" w:hAnsiTheme="minorHAnsi" w:cstheme="minorBidi"/>
          <w:b w:val="0"/>
          <w:bCs w:val="0"/>
          <w:caps w:val="0"/>
          <w:noProof/>
          <w:sz w:val="22"/>
          <w:szCs w:val="22"/>
        </w:rPr>
      </w:pPr>
      <w:hyperlink w:anchor="_Toc39611227" w:history="1">
        <w:r w:rsidR="00BB18E2" w:rsidRPr="00361D5D">
          <w:rPr>
            <w:rStyle w:val="Hyperlink"/>
            <w:noProof/>
          </w:rPr>
          <w:t>Table of Contents</w:t>
        </w:r>
        <w:r w:rsidR="00BB18E2">
          <w:rPr>
            <w:noProof/>
            <w:webHidden/>
          </w:rPr>
          <w:tab/>
        </w:r>
        <w:r w:rsidR="00BB18E2">
          <w:rPr>
            <w:noProof/>
            <w:webHidden/>
          </w:rPr>
          <w:fldChar w:fldCharType="begin"/>
        </w:r>
        <w:r w:rsidR="00BB18E2">
          <w:rPr>
            <w:noProof/>
            <w:webHidden/>
          </w:rPr>
          <w:instrText xml:space="preserve"> PAGEREF _Toc39611227 \h </w:instrText>
        </w:r>
        <w:r w:rsidR="00BB18E2">
          <w:rPr>
            <w:noProof/>
            <w:webHidden/>
          </w:rPr>
        </w:r>
        <w:r w:rsidR="00BB18E2">
          <w:rPr>
            <w:noProof/>
            <w:webHidden/>
          </w:rPr>
          <w:fldChar w:fldCharType="separate"/>
        </w:r>
        <w:r w:rsidR="00D662FA">
          <w:rPr>
            <w:noProof/>
            <w:webHidden/>
          </w:rPr>
          <w:t>iv</w:t>
        </w:r>
        <w:r w:rsidR="00BB18E2">
          <w:rPr>
            <w:noProof/>
            <w:webHidden/>
          </w:rPr>
          <w:fldChar w:fldCharType="end"/>
        </w:r>
      </w:hyperlink>
    </w:p>
    <w:p w14:paraId="1ABA1648" w14:textId="04234724" w:rsidR="00BB18E2" w:rsidRDefault="00143141">
      <w:pPr>
        <w:pStyle w:val="TOC1"/>
        <w:rPr>
          <w:rFonts w:asciiTheme="minorHAnsi" w:eastAsiaTheme="minorEastAsia" w:hAnsiTheme="minorHAnsi" w:cstheme="minorBidi"/>
          <w:b w:val="0"/>
          <w:bCs w:val="0"/>
          <w:caps w:val="0"/>
          <w:noProof/>
          <w:sz w:val="22"/>
          <w:szCs w:val="22"/>
        </w:rPr>
      </w:pPr>
      <w:hyperlink w:anchor="_Toc39611228" w:history="1">
        <w:r w:rsidR="00BB18E2" w:rsidRPr="00361D5D">
          <w:rPr>
            <w:rStyle w:val="Hyperlink"/>
            <w:noProof/>
          </w:rPr>
          <w:t>List of Figures</w:t>
        </w:r>
        <w:r w:rsidR="00BB18E2">
          <w:rPr>
            <w:noProof/>
            <w:webHidden/>
          </w:rPr>
          <w:tab/>
        </w:r>
        <w:r w:rsidR="00BB18E2">
          <w:rPr>
            <w:noProof/>
            <w:webHidden/>
          </w:rPr>
          <w:fldChar w:fldCharType="begin"/>
        </w:r>
        <w:r w:rsidR="00BB18E2">
          <w:rPr>
            <w:noProof/>
            <w:webHidden/>
          </w:rPr>
          <w:instrText xml:space="preserve"> PAGEREF _Toc39611228 \h </w:instrText>
        </w:r>
        <w:r w:rsidR="00BB18E2">
          <w:rPr>
            <w:noProof/>
            <w:webHidden/>
          </w:rPr>
        </w:r>
        <w:r w:rsidR="00BB18E2">
          <w:rPr>
            <w:noProof/>
            <w:webHidden/>
          </w:rPr>
          <w:fldChar w:fldCharType="separate"/>
        </w:r>
        <w:r w:rsidR="00D662FA">
          <w:rPr>
            <w:noProof/>
            <w:webHidden/>
          </w:rPr>
          <w:t>viii</w:t>
        </w:r>
        <w:r w:rsidR="00BB18E2">
          <w:rPr>
            <w:noProof/>
            <w:webHidden/>
          </w:rPr>
          <w:fldChar w:fldCharType="end"/>
        </w:r>
      </w:hyperlink>
    </w:p>
    <w:p w14:paraId="6FF57EED" w14:textId="667C1812" w:rsidR="00BB18E2" w:rsidRDefault="00143141">
      <w:pPr>
        <w:pStyle w:val="TOC1"/>
        <w:rPr>
          <w:rFonts w:asciiTheme="minorHAnsi" w:eastAsiaTheme="minorEastAsia" w:hAnsiTheme="minorHAnsi" w:cstheme="minorBidi"/>
          <w:b w:val="0"/>
          <w:bCs w:val="0"/>
          <w:caps w:val="0"/>
          <w:noProof/>
          <w:sz w:val="22"/>
          <w:szCs w:val="22"/>
        </w:rPr>
      </w:pPr>
      <w:hyperlink w:anchor="_Toc39611229" w:history="1">
        <w:r w:rsidR="00BB18E2" w:rsidRPr="00361D5D">
          <w:rPr>
            <w:rStyle w:val="Hyperlink"/>
            <w:noProof/>
          </w:rPr>
          <w:t>List of Tables</w:t>
        </w:r>
        <w:r w:rsidR="00BB18E2">
          <w:rPr>
            <w:noProof/>
            <w:webHidden/>
          </w:rPr>
          <w:tab/>
        </w:r>
        <w:r w:rsidR="00BB18E2">
          <w:rPr>
            <w:noProof/>
            <w:webHidden/>
          </w:rPr>
          <w:fldChar w:fldCharType="begin"/>
        </w:r>
        <w:r w:rsidR="00BB18E2">
          <w:rPr>
            <w:noProof/>
            <w:webHidden/>
          </w:rPr>
          <w:instrText xml:space="preserve"> PAGEREF _Toc39611229 \h </w:instrText>
        </w:r>
        <w:r w:rsidR="00BB18E2">
          <w:rPr>
            <w:noProof/>
            <w:webHidden/>
          </w:rPr>
        </w:r>
        <w:r w:rsidR="00BB18E2">
          <w:rPr>
            <w:noProof/>
            <w:webHidden/>
          </w:rPr>
          <w:fldChar w:fldCharType="separate"/>
        </w:r>
        <w:r w:rsidR="00D662FA">
          <w:rPr>
            <w:noProof/>
            <w:webHidden/>
          </w:rPr>
          <w:t>ix</w:t>
        </w:r>
        <w:r w:rsidR="00BB18E2">
          <w:rPr>
            <w:noProof/>
            <w:webHidden/>
          </w:rPr>
          <w:fldChar w:fldCharType="end"/>
        </w:r>
      </w:hyperlink>
    </w:p>
    <w:p w14:paraId="381341D5" w14:textId="40DD334B" w:rsidR="00BB18E2" w:rsidRDefault="00143141">
      <w:pPr>
        <w:pStyle w:val="TOC1"/>
        <w:rPr>
          <w:rFonts w:asciiTheme="minorHAnsi" w:eastAsiaTheme="minorEastAsia" w:hAnsiTheme="minorHAnsi" w:cstheme="minorBidi"/>
          <w:b w:val="0"/>
          <w:bCs w:val="0"/>
          <w:caps w:val="0"/>
          <w:noProof/>
          <w:sz w:val="22"/>
          <w:szCs w:val="22"/>
        </w:rPr>
      </w:pPr>
      <w:hyperlink w:anchor="_Toc39611230" w:history="1">
        <w:r w:rsidR="00BB18E2" w:rsidRPr="00361D5D">
          <w:rPr>
            <w:rStyle w:val="Hyperlink"/>
            <w:noProof/>
          </w:rPr>
          <w:t>CHAPTER 1</w:t>
        </w:r>
        <w:r w:rsidR="00BB18E2">
          <w:rPr>
            <w:noProof/>
            <w:webHidden/>
          </w:rPr>
          <w:tab/>
        </w:r>
        <w:r w:rsidR="00BB18E2">
          <w:rPr>
            <w:noProof/>
            <w:webHidden/>
          </w:rPr>
          <w:fldChar w:fldCharType="begin"/>
        </w:r>
        <w:r w:rsidR="00BB18E2">
          <w:rPr>
            <w:noProof/>
            <w:webHidden/>
          </w:rPr>
          <w:instrText xml:space="preserve"> PAGEREF _Toc39611230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55D16C68" w14:textId="4C7DC6F8" w:rsidR="00BB18E2" w:rsidRDefault="00143141">
      <w:pPr>
        <w:pStyle w:val="TOC1"/>
        <w:rPr>
          <w:rFonts w:asciiTheme="minorHAnsi" w:eastAsiaTheme="minorEastAsia" w:hAnsiTheme="minorHAnsi" w:cstheme="minorBidi"/>
          <w:b w:val="0"/>
          <w:bCs w:val="0"/>
          <w:caps w:val="0"/>
          <w:noProof/>
          <w:sz w:val="22"/>
          <w:szCs w:val="22"/>
        </w:rPr>
      </w:pPr>
      <w:hyperlink w:anchor="_Toc39611231" w:history="1">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_Toc39611231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5E38BE6D" w14:textId="0E8B0624"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2" w:history="1">
        <w:r w:rsidR="00BB18E2" w:rsidRPr="00361D5D">
          <w:rPr>
            <w:rStyle w:val="Hyperlink"/>
            <w:noProof/>
          </w:rPr>
          <w:t>1.1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_Toc39611232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41EE43F9" w14:textId="2BA36730"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33" w:history="1">
        <w:r w:rsidR="00BB18E2" w:rsidRPr="00361D5D">
          <w:rPr>
            <w:rStyle w:val="Hyperlink"/>
            <w:noProof/>
          </w:rPr>
          <w:t>1.1.1</w:t>
        </w:r>
        <w:r w:rsidR="00BB18E2">
          <w:rPr>
            <w:rFonts w:asciiTheme="minorHAnsi" w:eastAsiaTheme="minorEastAsia" w:hAnsiTheme="minorHAnsi" w:cstheme="minorBidi"/>
            <w:noProof/>
            <w:sz w:val="22"/>
            <w:szCs w:val="22"/>
          </w:rPr>
          <w:tab/>
        </w:r>
        <w:r w:rsidR="00BB18E2" w:rsidRPr="00361D5D">
          <w:rPr>
            <w:rStyle w:val="Hyperlink"/>
            <w:noProof/>
          </w:rPr>
          <w:t>Scope</w:t>
        </w:r>
        <w:r w:rsidR="00BB18E2">
          <w:rPr>
            <w:noProof/>
            <w:webHidden/>
          </w:rPr>
          <w:tab/>
        </w:r>
        <w:r w:rsidR="00BB18E2">
          <w:rPr>
            <w:noProof/>
            <w:webHidden/>
          </w:rPr>
          <w:fldChar w:fldCharType="begin"/>
        </w:r>
        <w:r w:rsidR="00BB18E2">
          <w:rPr>
            <w:noProof/>
            <w:webHidden/>
          </w:rPr>
          <w:instrText xml:space="preserve"> PAGEREF _Toc39611233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6CB28245" w14:textId="26983EA9"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34" w:history="1">
        <w:r w:rsidR="00BB18E2" w:rsidRPr="00361D5D">
          <w:rPr>
            <w:rStyle w:val="Hyperlink"/>
            <w:noProof/>
          </w:rPr>
          <w:t>1.1.2</w:t>
        </w:r>
        <w:r w:rsidR="00BB18E2">
          <w:rPr>
            <w:rFonts w:asciiTheme="minorHAnsi" w:eastAsiaTheme="minorEastAsia" w:hAnsiTheme="minorHAnsi" w:cstheme="minorBidi"/>
            <w:noProof/>
            <w:sz w:val="22"/>
            <w:szCs w:val="22"/>
          </w:rPr>
          <w:tab/>
        </w:r>
        <w:r w:rsidR="00BB18E2" w:rsidRPr="00361D5D">
          <w:rPr>
            <w:rStyle w:val="Hyperlink"/>
            <w:noProof/>
          </w:rPr>
          <w:t>Relevance</w:t>
        </w:r>
        <w:r w:rsidR="00BB18E2">
          <w:rPr>
            <w:noProof/>
            <w:webHidden/>
          </w:rPr>
          <w:tab/>
        </w:r>
        <w:r w:rsidR="00BB18E2">
          <w:rPr>
            <w:noProof/>
            <w:webHidden/>
          </w:rPr>
          <w:fldChar w:fldCharType="begin"/>
        </w:r>
        <w:r w:rsidR="00BB18E2">
          <w:rPr>
            <w:noProof/>
            <w:webHidden/>
          </w:rPr>
          <w:instrText xml:space="preserve"> PAGEREF _Toc39611234 \h </w:instrText>
        </w:r>
        <w:r w:rsidR="00BB18E2">
          <w:rPr>
            <w:noProof/>
            <w:webHidden/>
          </w:rPr>
        </w:r>
        <w:r w:rsidR="00BB18E2">
          <w:rPr>
            <w:noProof/>
            <w:webHidden/>
          </w:rPr>
          <w:fldChar w:fldCharType="separate"/>
        </w:r>
        <w:r w:rsidR="00D662FA">
          <w:rPr>
            <w:noProof/>
            <w:webHidden/>
          </w:rPr>
          <w:t>1</w:t>
        </w:r>
        <w:r w:rsidR="00BB18E2">
          <w:rPr>
            <w:noProof/>
            <w:webHidden/>
          </w:rPr>
          <w:fldChar w:fldCharType="end"/>
        </w:r>
      </w:hyperlink>
    </w:p>
    <w:p w14:paraId="173C709A" w14:textId="172D5F44"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5" w:history="1">
        <w:r w:rsidR="00BB18E2" w:rsidRPr="00361D5D">
          <w:rPr>
            <w:rStyle w:val="Hyperlink"/>
            <w:noProof/>
          </w:rPr>
          <w:t>1.2</w:t>
        </w:r>
        <w:r w:rsidR="00BB18E2">
          <w:rPr>
            <w:rFonts w:asciiTheme="minorHAnsi" w:eastAsiaTheme="minorEastAsia" w:hAnsiTheme="minorHAnsi" w:cstheme="minorBidi"/>
            <w:b w:val="0"/>
            <w:bCs w:val="0"/>
            <w:noProof/>
            <w:sz w:val="22"/>
            <w:szCs w:val="22"/>
          </w:rPr>
          <w:tab/>
        </w:r>
        <w:r w:rsidR="00BB18E2" w:rsidRPr="00361D5D">
          <w:rPr>
            <w:rStyle w:val="Hyperlink"/>
            <w:noProof/>
          </w:rPr>
          <w:t>Background</w:t>
        </w:r>
        <w:r w:rsidR="00BB18E2">
          <w:rPr>
            <w:noProof/>
            <w:webHidden/>
          </w:rPr>
          <w:tab/>
        </w:r>
        <w:r w:rsidR="00BB18E2">
          <w:rPr>
            <w:noProof/>
            <w:webHidden/>
          </w:rPr>
          <w:fldChar w:fldCharType="begin"/>
        </w:r>
        <w:r w:rsidR="00BB18E2">
          <w:rPr>
            <w:noProof/>
            <w:webHidden/>
          </w:rPr>
          <w:instrText xml:space="preserve"> PAGEREF _Toc39611235 \h </w:instrText>
        </w:r>
        <w:r w:rsidR="00BB18E2">
          <w:rPr>
            <w:noProof/>
            <w:webHidden/>
          </w:rPr>
        </w:r>
        <w:r w:rsidR="00BB18E2">
          <w:rPr>
            <w:noProof/>
            <w:webHidden/>
          </w:rPr>
          <w:fldChar w:fldCharType="separate"/>
        </w:r>
        <w:r w:rsidR="00D662FA">
          <w:rPr>
            <w:noProof/>
            <w:webHidden/>
          </w:rPr>
          <w:t>2</w:t>
        </w:r>
        <w:r w:rsidR="00BB18E2">
          <w:rPr>
            <w:noProof/>
            <w:webHidden/>
          </w:rPr>
          <w:fldChar w:fldCharType="end"/>
        </w:r>
      </w:hyperlink>
    </w:p>
    <w:p w14:paraId="04B88E34" w14:textId="6CAE4DFB"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36" w:history="1">
        <w:r w:rsidR="00BB18E2" w:rsidRPr="00361D5D">
          <w:rPr>
            <w:rStyle w:val="Hyperlink"/>
            <w:noProof/>
          </w:rPr>
          <w:t>1.2.1</w:t>
        </w:r>
        <w:r w:rsidR="00BB18E2">
          <w:rPr>
            <w:rFonts w:asciiTheme="minorHAnsi" w:eastAsiaTheme="minorEastAsia" w:hAnsiTheme="minorHAnsi" w:cstheme="minorBidi"/>
            <w:noProof/>
            <w:sz w:val="22"/>
            <w:szCs w:val="22"/>
          </w:rPr>
          <w:tab/>
        </w:r>
        <w:r w:rsidR="00BB18E2" w:rsidRPr="00361D5D">
          <w:rPr>
            <w:rStyle w:val="Hyperlink"/>
            <w:noProof/>
          </w:rPr>
          <w:t>Logic Gate Simulators</w:t>
        </w:r>
        <w:r w:rsidR="00BB18E2">
          <w:rPr>
            <w:noProof/>
            <w:webHidden/>
          </w:rPr>
          <w:tab/>
        </w:r>
        <w:r w:rsidR="00BB18E2">
          <w:rPr>
            <w:noProof/>
            <w:webHidden/>
          </w:rPr>
          <w:fldChar w:fldCharType="begin"/>
        </w:r>
        <w:r w:rsidR="00BB18E2">
          <w:rPr>
            <w:noProof/>
            <w:webHidden/>
          </w:rPr>
          <w:instrText xml:space="preserve"> PAGEREF _Toc39611236 \h </w:instrText>
        </w:r>
        <w:r w:rsidR="00BB18E2">
          <w:rPr>
            <w:noProof/>
            <w:webHidden/>
          </w:rPr>
        </w:r>
        <w:r w:rsidR="00BB18E2">
          <w:rPr>
            <w:noProof/>
            <w:webHidden/>
          </w:rPr>
          <w:fldChar w:fldCharType="separate"/>
        </w:r>
        <w:r w:rsidR="00D662FA">
          <w:rPr>
            <w:noProof/>
            <w:webHidden/>
          </w:rPr>
          <w:t>2</w:t>
        </w:r>
        <w:r w:rsidR="00BB18E2">
          <w:rPr>
            <w:noProof/>
            <w:webHidden/>
          </w:rPr>
          <w:fldChar w:fldCharType="end"/>
        </w:r>
      </w:hyperlink>
    </w:p>
    <w:p w14:paraId="37341498" w14:textId="75C82DFC"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37" w:history="1">
        <w:r w:rsidR="00BB18E2" w:rsidRPr="00361D5D">
          <w:rPr>
            <w:rStyle w:val="Hyperlink"/>
            <w:noProof/>
          </w:rPr>
          <w:t>1.2.2</w:t>
        </w:r>
        <w:r w:rsidR="00BB18E2">
          <w:rPr>
            <w:rFonts w:asciiTheme="minorHAnsi" w:eastAsiaTheme="minorEastAsia" w:hAnsiTheme="minorHAnsi" w:cstheme="minorBidi"/>
            <w:noProof/>
            <w:sz w:val="22"/>
            <w:szCs w:val="22"/>
          </w:rPr>
          <w:tab/>
        </w:r>
        <w:r w:rsidR="00BB18E2" w:rsidRPr="00361D5D">
          <w:rPr>
            <w:rStyle w:val="Hyperlink"/>
            <w:noProof/>
          </w:rPr>
          <w:t>Use of Logic Gate Simulators for Education</w:t>
        </w:r>
        <w:r w:rsidR="00BB18E2">
          <w:rPr>
            <w:noProof/>
            <w:webHidden/>
          </w:rPr>
          <w:tab/>
        </w:r>
        <w:r w:rsidR="00BB18E2">
          <w:rPr>
            <w:noProof/>
            <w:webHidden/>
          </w:rPr>
          <w:fldChar w:fldCharType="begin"/>
        </w:r>
        <w:r w:rsidR="00BB18E2">
          <w:rPr>
            <w:noProof/>
            <w:webHidden/>
          </w:rPr>
          <w:instrText xml:space="preserve"> PAGEREF _Toc39611237 \h </w:instrText>
        </w:r>
        <w:r w:rsidR="00BB18E2">
          <w:rPr>
            <w:noProof/>
            <w:webHidden/>
          </w:rPr>
        </w:r>
        <w:r w:rsidR="00BB18E2">
          <w:rPr>
            <w:noProof/>
            <w:webHidden/>
          </w:rPr>
          <w:fldChar w:fldCharType="separate"/>
        </w:r>
        <w:r w:rsidR="00D662FA">
          <w:rPr>
            <w:noProof/>
            <w:webHidden/>
          </w:rPr>
          <w:t>3</w:t>
        </w:r>
        <w:r w:rsidR="00BB18E2">
          <w:rPr>
            <w:noProof/>
            <w:webHidden/>
          </w:rPr>
          <w:fldChar w:fldCharType="end"/>
        </w:r>
      </w:hyperlink>
    </w:p>
    <w:p w14:paraId="6406CB6E" w14:textId="5C35C064"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8" w:history="1">
        <w:r w:rsidR="00BB18E2" w:rsidRPr="00361D5D">
          <w:rPr>
            <w:rStyle w:val="Hyperlink"/>
            <w:noProof/>
          </w:rPr>
          <w:t>1.3</w:t>
        </w:r>
        <w:r w:rsidR="00BB18E2">
          <w:rPr>
            <w:rFonts w:asciiTheme="minorHAnsi" w:eastAsiaTheme="minorEastAsia" w:hAnsiTheme="minorHAnsi" w:cstheme="minorBidi"/>
            <w:b w:val="0"/>
            <w:bCs w:val="0"/>
            <w:noProof/>
            <w:sz w:val="22"/>
            <w:szCs w:val="22"/>
          </w:rPr>
          <w:tab/>
        </w:r>
        <w:r w:rsidR="00BB18E2" w:rsidRPr="00361D5D">
          <w:rPr>
            <w:rStyle w:val="Hyperlink"/>
            <w:noProof/>
          </w:rPr>
          <w:t>Issues with Using Logic Gate Simulators for Education</w:t>
        </w:r>
        <w:r w:rsidR="00BB18E2">
          <w:rPr>
            <w:noProof/>
            <w:webHidden/>
          </w:rPr>
          <w:tab/>
        </w:r>
        <w:r w:rsidR="00BB18E2">
          <w:rPr>
            <w:noProof/>
            <w:webHidden/>
          </w:rPr>
          <w:fldChar w:fldCharType="begin"/>
        </w:r>
        <w:r w:rsidR="00BB18E2">
          <w:rPr>
            <w:noProof/>
            <w:webHidden/>
          </w:rPr>
          <w:instrText xml:space="preserve"> PAGEREF _Toc39611238 \h </w:instrText>
        </w:r>
        <w:r w:rsidR="00BB18E2">
          <w:rPr>
            <w:noProof/>
            <w:webHidden/>
          </w:rPr>
        </w:r>
        <w:r w:rsidR="00BB18E2">
          <w:rPr>
            <w:noProof/>
            <w:webHidden/>
          </w:rPr>
          <w:fldChar w:fldCharType="separate"/>
        </w:r>
        <w:r w:rsidR="00D662FA">
          <w:rPr>
            <w:noProof/>
            <w:webHidden/>
          </w:rPr>
          <w:t>3</w:t>
        </w:r>
        <w:r w:rsidR="00BB18E2">
          <w:rPr>
            <w:noProof/>
            <w:webHidden/>
          </w:rPr>
          <w:fldChar w:fldCharType="end"/>
        </w:r>
      </w:hyperlink>
    </w:p>
    <w:p w14:paraId="73B72E59" w14:textId="6E4EBA1B"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39" w:history="1">
        <w:r w:rsidR="00BB18E2" w:rsidRPr="00361D5D">
          <w:rPr>
            <w:rStyle w:val="Hyperlink"/>
            <w:noProof/>
          </w:rPr>
          <w:t>1.4</w:t>
        </w:r>
        <w:r w:rsidR="00BB18E2">
          <w:rPr>
            <w:rFonts w:asciiTheme="minorHAnsi" w:eastAsiaTheme="minorEastAsia" w:hAnsiTheme="minorHAnsi" w:cstheme="minorBidi"/>
            <w:b w:val="0"/>
            <w:bCs w:val="0"/>
            <w:noProof/>
            <w:sz w:val="22"/>
            <w:szCs w:val="22"/>
          </w:rPr>
          <w:tab/>
        </w:r>
        <w:r w:rsidR="00BB18E2" w:rsidRPr="00361D5D">
          <w:rPr>
            <w:rStyle w:val="Hyperlink"/>
            <w:noProof/>
          </w:rPr>
          <w:t>Report Layout</w:t>
        </w:r>
        <w:r w:rsidR="00BB18E2">
          <w:rPr>
            <w:noProof/>
            <w:webHidden/>
          </w:rPr>
          <w:tab/>
        </w:r>
        <w:r w:rsidR="00BB18E2">
          <w:rPr>
            <w:noProof/>
            <w:webHidden/>
          </w:rPr>
          <w:fldChar w:fldCharType="begin"/>
        </w:r>
        <w:r w:rsidR="00BB18E2">
          <w:rPr>
            <w:noProof/>
            <w:webHidden/>
          </w:rPr>
          <w:instrText xml:space="preserve"> PAGEREF _Toc39611239 \h </w:instrText>
        </w:r>
        <w:r w:rsidR="00BB18E2">
          <w:rPr>
            <w:noProof/>
            <w:webHidden/>
          </w:rPr>
        </w:r>
        <w:r w:rsidR="00BB18E2">
          <w:rPr>
            <w:noProof/>
            <w:webHidden/>
          </w:rPr>
          <w:fldChar w:fldCharType="separate"/>
        </w:r>
        <w:r w:rsidR="00D662FA">
          <w:rPr>
            <w:noProof/>
            <w:webHidden/>
          </w:rPr>
          <w:t>4</w:t>
        </w:r>
        <w:r w:rsidR="00BB18E2">
          <w:rPr>
            <w:noProof/>
            <w:webHidden/>
          </w:rPr>
          <w:fldChar w:fldCharType="end"/>
        </w:r>
      </w:hyperlink>
    </w:p>
    <w:p w14:paraId="557A020B" w14:textId="75EFAFE0" w:rsidR="00BB18E2" w:rsidRDefault="00143141">
      <w:pPr>
        <w:pStyle w:val="TOC1"/>
        <w:rPr>
          <w:rFonts w:asciiTheme="minorHAnsi" w:eastAsiaTheme="minorEastAsia" w:hAnsiTheme="minorHAnsi" w:cstheme="minorBidi"/>
          <w:b w:val="0"/>
          <w:bCs w:val="0"/>
          <w:caps w:val="0"/>
          <w:noProof/>
          <w:sz w:val="22"/>
          <w:szCs w:val="22"/>
        </w:rPr>
      </w:pPr>
      <w:hyperlink w:anchor="_Toc39611240" w:history="1">
        <w:r w:rsidR="00BB18E2" w:rsidRPr="00361D5D">
          <w:rPr>
            <w:rStyle w:val="Hyperlink"/>
            <w:noProof/>
          </w:rPr>
          <w:t>CHAPTER 2</w:t>
        </w:r>
        <w:r w:rsidR="00BB18E2">
          <w:rPr>
            <w:noProof/>
            <w:webHidden/>
          </w:rPr>
          <w:tab/>
        </w:r>
        <w:r w:rsidR="00BB18E2">
          <w:rPr>
            <w:noProof/>
            <w:webHidden/>
          </w:rPr>
          <w:fldChar w:fldCharType="begin"/>
        </w:r>
        <w:r w:rsidR="00BB18E2">
          <w:rPr>
            <w:noProof/>
            <w:webHidden/>
          </w:rPr>
          <w:instrText xml:space="preserve"> PAGEREF _Toc39611240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44AD479F" w14:textId="01EBBF9E" w:rsidR="00BB18E2" w:rsidRDefault="00143141">
      <w:pPr>
        <w:pStyle w:val="TOC1"/>
        <w:rPr>
          <w:rFonts w:asciiTheme="minorHAnsi" w:eastAsiaTheme="minorEastAsia" w:hAnsiTheme="minorHAnsi" w:cstheme="minorBidi"/>
          <w:b w:val="0"/>
          <w:bCs w:val="0"/>
          <w:caps w:val="0"/>
          <w:noProof/>
          <w:sz w:val="22"/>
          <w:szCs w:val="22"/>
        </w:rPr>
      </w:pPr>
      <w:hyperlink w:anchor="_Toc39611241" w:history="1">
        <w:r w:rsidR="00BB18E2" w:rsidRPr="00361D5D">
          <w:rPr>
            <w:rStyle w:val="Hyperlink"/>
            <w:noProof/>
          </w:rPr>
          <w:t>CONTEXT</w:t>
        </w:r>
        <w:r w:rsidR="00BB18E2">
          <w:rPr>
            <w:noProof/>
            <w:webHidden/>
          </w:rPr>
          <w:tab/>
        </w:r>
        <w:r w:rsidR="00BB18E2">
          <w:rPr>
            <w:noProof/>
            <w:webHidden/>
          </w:rPr>
          <w:fldChar w:fldCharType="begin"/>
        </w:r>
        <w:r w:rsidR="00BB18E2">
          <w:rPr>
            <w:noProof/>
            <w:webHidden/>
          </w:rPr>
          <w:instrText xml:space="preserve"> PAGEREF _Toc39611241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46A1809E" w14:textId="6EB8436A"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2" w:history="1">
        <w:r w:rsidR="00BB18E2" w:rsidRPr="00361D5D">
          <w:rPr>
            <w:rStyle w:val="Hyperlink"/>
            <w:noProof/>
          </w:rPr>
          <w:t>2.1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_Toc39611242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3CD00FC8" w14:textId="321F5AD5"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3" w:history="1">
        <w:r w:rsidR="00BB18E2" w:rsidRPr="00361D5D">
          <w:rPr>
            <w:rStyle w:val="Hyperlink"/>
            <w:noProof/>
          </w:rPr>
          <w:t>2.2</w:t>
        </w:r>
        <w:r w:rsidR="00BB18E2">
          <w:rPr>
            <w:rFonts w:asciiTheme="minorHAnsi" w:eastAsiaTheme="minorEastAsia" w:hAnsiTheme="minorHAnsi" w:cstheme="minorBidi"/>
            <w:b w:val="0"/>
            <w:bCs w:val="0"/>
            <w:noProof/>
            <w:sz w:val="22"/>
            <w:szCs w:val="22"/>
          </w:rPr>
          <w:tab/>
        </w:r>
        <w:r w:rsidR="00BB18E2" w:rsidRPr="00361D5D">
          <w:rPr>
            <w:rStyle w:val="Hyperlink"/>
            <w:noProof/>
          </w:rPr>
          <w:t>Existing Solutions to Logic Gate Education</w:t>
        </w:r>
        <w:r w:rsidR="00BB18E2">
          <w:rPr>
            <w:noProof/>
            <w:webHidden/>
          </w:rPr>
          <w:tab/>
        </w:r>
        <w:r w:rsidR="00BB18E2">
          <w:rPr>
            <w:noProof/>
            <w:webHidden/>
          </w:rPr>
          <w:fldChar w:fldCharType="begin"/>
        </w:r>
        <w:r w:rsidR="00BB18E2">
          <w:rPr>
            <w:noProof/>
            <w:webHidden/>
          </w:rPr>
          <w:instrText xml:space="preserve"> PAGEREF _Toc39611243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14FA3218" w14:textId="44562026"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44" w:history="1">
        <w:r w:rsidR="00BB18E2" w:rsidRPr="00361D5D">
          <w:rPr>
            <w:rStyle w:val="Hyperlink"/>
            <w:noProof/>
          </w:rPr>
          <w:t>2.2.1</w:t>
        </w:r>
        <w:r w:rsidR="00BB18E2">
          <w:rPr>
            <w:rFonts w:asciiTheme="minorHAnsi" w:eastAsiaTheme="minorEastAsia" w:hAnsiTheme="minorHAnsi" w:cstheme="minorBidi"/>
            <w:noProof/>
            <w:sz w:val="22"/>
            <w:szCs w:val="22"/>
          </w:rPr>
          <w:tab/>
        </w:r>
        <w:r w:rsidR="00BB18E2" w:rsidRPr="00361D5D">
          <w:rPr>
            <w:rStyle w:val="Hyperlink"/>
            <w:noProof/>
          </w:rPr>
          <w:t>Books or Online Research</w:t>
        </w:r>
        <w:r w:rsidR="00BB18E2">
          <w:rPr>
            <w:noProof/>
            <w:webHidden/>
          </w:rPr>
          <w:tab/>
        </w:r>
        <w:r w:rsidR="00BB18E2">
          <w:rPr>
            <w:noProof/>
            <w:webHidden/>
          </w:rPr>
          <w:fldChar w:fldCharType="begin"/>
        </w:r>
        <w:r w:rsidR="00BB18E2">
          <w:rPr>
            <w:noProof/>
            <w:webHidden/>
          </w:rPr>
          <w:instrText xml:space="preserve"> PAGEREF _Toc39611244 \h </w:instrText>
        </w:r>
        <w:r w:rsidR="00BB18E2">
          <w:rPr>
            <w:noProof/>
            <w:webHidden/>
          </w:rPr>
        </w:r>
        <w:r w:rsidR="00BB18E2">
          <w:rPr>
            <w:noProof/>
            <w:webHidden/>
          </w:rPr>
          <w:fldChar w:fldCharType="separate"/>
        </w:r>
        <w:r w:rsidR="00D662FA">
          <w:rPr>
            <w:noProof/>
            <w:webHidden/>
          </w:rPr>
          <w:t>5</w:t>
        </w:r>
        <w:r w:rsidR="00BB18E2">
          <w:rPr>
            <w:noProof/>
            <w:webHidden/>
          </w:rPr>
          <w:fldChar w:fldCharType="end"/>
        </w:r>
      </w:hyperlink>
    </w:p>
    <w:p w14:paraId="5D606C4D" w14:textId="4C3987D7"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45" w:history="1">
        <w:r w:rsidR="00BB18E2" w:rsidRPr="00361D5D">
          <w:rPr>
            <w:rStyle w:val="Hyperlink"/>
            <w:noProof/>
          </w:rPr>
          <w:t>2.2.2</w:t>
        </w:r>
        <w:r w:rsidR="00BB18E2">
          <w:rPr>
            <w:rFonts w:asciiTheme="minorHAnsi" w:eastAsiaTheme="minorEastAsia" w:hAnsiTheme="minorHAnsi" w:cstheme="minorBidi"/>
            <w:noProof/>
            <w:sz w:val="22"/>
            <w:szCs w:val="22"/>
          </w:rPr>
          <w:tab/>
        </w:r>
        <w:r w:rsidR="00BB18E2" w:rsidRPr="00361D5D">
          <w:rPr>
            <w:rStyle w:val="Hyperlink"/>
            <w:noProof/>
          </w:rPr>
          <w:t>Using Models</w:t>
        </w:r>
        <w:r w:rsidR="00BB18E2">
          <w:rPr>
            <w:noProof/>
            <w:webHidden/>
          </w:rPr>
          <w:tab/>
        </w:r>
        <w:r w:rsidR="00BB18E2">
          <w:rPr>
            <w:noProof/>
            <w:webHidden/>
          </w:rPr>
          <w:fldChar w:fldCharType="begin"/>
        </w:r>
        <w:r w:rsidR="00BB18E2">
          <w:rPr>
            <w:noProof/>
            <w:webHidden/>
          </w:rPr>
          <w:instrText xml:space="preserve"> PAGEREF _Toc39611245 \h </w:instrText>
        </w:r>
        <w:r w:rsidR="00BB18E2">
          <w:rPr>
            <w:noProof/>
            <w:webHidden/>
          </w:rPr>
        </w:r>
        <w:r w:rsidR="00BB18E2">
          <w:rPr>
            <w:noProof/>
            <w:webHidden/>
          </w:rPr>
          <w:fldChar w:fldCharType="separate"/>
        </w:r>
        <w:r w:rsidR="00D662FA">
          <w:rPr>
            <w:noProof/>
            <w:webHidden/>
          </w:rPr>
          <w:t>7</w:t>
        </w:r>
        <w:r w:rsidR="00BB18E2">
          <w:rPr>
            <w:noProof/>
            <w:webHidden/>
          </w:rPr>
          <w:fldChar w:fldCharType="end"/>
        </w:r>
      </w:hyperlink>
    </w:p>
    <w:p w14:paraId="5727BEE8" w14:textId="37733000"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46" w:history="1">
        <w:r w:rsidR="00BB18E2" w:rsidRPr="00361D5D">
          <w:rPr>
            <w:rStyle w:val="Hyperlink"/>
            <w:noProof/>
          </w:rPr>
          <w:t>2.2.3</w:t>
        </w:r>
        <w:r w:rsidR="00BB18E2">
          <w:rPr>
            <w:rFonts w:asciiTheme="minorHAnsi" w:eastAsiaTheme="minorEastAsia" w:hAnsiTheme="minorHAnsi" w:cstheme="minorBidi"/>
            <w:noProof/>
            <w:sz w:val="22"/>
            <w:szCs w:val="22"/>
          </w:rPr>
          <w:tab/>
        </w:r>
        <w:r w:rsidR="00BB18E2" w:rsidRPr="00361D5D">
          <w:rPr>
            <w:rStyle w:val="Hyperlink"/>
            <w:noProof/>
          </w:rPr>
          <w:t>Simulator Software</w:t>
        </w:r>
        <w:r w:rsidR="00BB18E2">
          <w:rPr>
            <w:noProof/>
            <w:webHidden/>
          </w:rPr>
          <w:tab/>
        </w:r>
        <w:r w:rsidR="00BB18E2">
          <w:rPr>
            <w:noProof/>
            <w:webHidden/>
          </w:rPr>
          <w:fldChar w:fldCharType="begin"/>
        </w:r>
        <w:r w:rsidR="00BB18E2">
          <w:rPr>
            <w:noProof/>
            <w:webHidden/>
          </w:rPr>
          <w:instrText xml:space="preserve"> PAGEREF _Toc39611246 \h </w:instrText>
        </w:r>
        <w:r w:rsidR="00BB18E2">
          <w:rPr>
            <w:noProof/>
            <w:webHidden/>
          </w:rPr>
        </w:r>
        <w:r w:rsidR="00BB18E2">
          <w:rPr>
            <w:noProof/>
            <w:webHidden/>
          </w:rPr>
          <w:fldChar w:fldCharType="separate"/>
        </w:r>
        <w:r w:rsidR="00D662FA">
          <w:rPr>
            <w:noProof/>
            <w:webHidden/>
          </w:rPr>
          <w:t>9</w:t>
        </w:r>
        <w:r w:rsidR="00BB18E2">
          <w:rPr>
            <w:noProof/>
            <w:webHidden/>
          </w:rPr>
          <w:fldChar w:fldCharType="end"/>
        </w:r>
      </w:hyperlink>
    </w:p>
    <w:p w14:paraId="2AD3AA91" w14:textId="375C77E7" w:rsidR="00BB18E2" w:rsidRDefault="00143141">
      <w:pPr>
        <w:pStyle w:val="TOC1"/>
        <w:rPr>
          <w:rFonts w:asciiTheme="minorHAnsi" w:eastAsiaTheme="minorEastAsia" w:hAnsiTheme="minorHAnsi" w:cstheme="minorBidi"/>
          <w:b w:val="0"/>
          <w:bCs w:val="0"/>
          <w:caps w:val="0"/>
          <w:noProof/>
          <w:sz w:val="22"/>
          <w:szCs w:val="22"/>
        </w:rPr>
      </w:pPr>
      <w:hyperlink w:anchor="_Toc39611247" w:history="1">
        <w:r w:rsidR="00BB18E2" w:rsidRPr="00361D5D">
          <w:rPr>
            <w:rStyle w:val="Hyperlink"/>
            <w:noProof/>
          </w:rPr>
          <w:t>CHAPTER 3</w:t>
        </w:r>
        <w:r w:rsidR="00BB18E2">
          <w:rPr>
            <w:noProof/>
            <w:webHidden/>
          </w:rPr>
          <w:tab/>
        </w:r>
        <w:r w:rsidR="00BB18E2">
          <w:rPr>
            <w:noProof/>
            <w:webHidden/>
          </w:rPr>
          <w:fldChar w:fldCharType="begin"/>
        </w:r>
        <w:r w:rsidR="00BB18E2">
          <w:rPr>
            <w:noProof/>
            <w:webHidden/>
          </w:rPr>
          <w:instrText xml:space="preserve"> PAGEREF _Toc39611247 \h </w:instrText>
        </w:r>
        <w:r w:rsidR="00BB18E2">
          <w:rPr>
            <w:noProof/>
            <w:webHidden/>
          </w:rPr>
        </w:r>
        <w:r w:rsidR="00BB18E2">
          <w:rPr>
            <w:noProof/>
            <w:webHidden/>
          </w:rPr>
          <w:fldChar w:fldCharType="separate"/>
        </w:r>
        <w:r w:rsidR="00D662FA">
          <w:rPr>
            <w:noProof/>
            <w:webHidden/>
          </w:rPr>
          <w:t>12</w:t>
        </w:r>
        <w:r w:rsidR="00BB18E2">
          <w:rPr>
            <w:noProof/>
            <w:webHidden/>
          </w:rPr>
          <w:fldChar w:fldCharType="end"/>
        </w:r>
      </w:hyperlink>
    </w:p>
    <w:p w14:paraId="15433FD1" w14:textId="0C610453" w:rsidR="00BB18E2" w:rsidRDefault="00143141">
      <w:pPr>
        <w:pStyle w:val="TOC1"/>
        <w:rPr>
          <w:rFonts w:asciiTheme="minorHAnsi" w:eastAsiaTheme="minorEastAsia" w:hAnsiTheme="minorHAnsi" w:cstheme="minorBidi"/>
          <w:b w:val="0"/>
          <w:bCs w:val="0"/>
          <w:caps w:val="0"/>
          <w:noProof/>
          <w:sz w:val="22"/>
          <w:szCs w:val="22"/>
        </w:rPr>
      </w:pPr>
      <w:hyperlink w:anchor="_Toc39611248" w:history="1">
        <w:r w:rsidR="00BB18E2" w:rsidRPr="00361D5D">
          <w:rPr>
            <w:rStyle w:val="Hyperlink"/>
            <w:noProof/>
          </w:rPr>
          <w:t>New Ideas</w:t>
        </w:r>
        <w:r w:rsidR="00BB18E2">
          <w:rPr>
            <w:noProof/>
            <w:webHidden/>
          </w:rPr>
          <w:tab/>
        </w:r>
        <w:r w:rsidR="00BB18E2">
          <w:rPr>
            <w:noProof/>
            <w:webHidden/>
          </w:rPr>
          <w:fldChar w:fldCharType="begin"/>
        </w:r>
        <w:r w:rsidR="00BB18E2">
          <w:rPr>
            <w:noProof/>
            <w:webHidden/>
          </w:rPr>
          <w:instrText xml:space="preserve"> PAGEREF _Toc39611248 \h </w:instrText>
        </w:r>
        <w:r w:rsidR="00BB18E2">
          <w:rPr>
            <w:noProof/>
            <w:webHidden/>
          </w:rPr>
        </w:r>
        <w:r w:rsidR="00BB18E2">
          <w:rPr>
            <w:noProof/>
            <w:webHidden/>
          </w:rPr>
          <w:fldChar w:fldCharType="separate"/>
        </w:r>
        <w:r w:rsidR="00D662FA">
          <w:rPr>
            <w:noProof/>
            <w:webHidden/>
          </w:rPr>
          <w:t>12</w:t>
        </w:r>
        <w:r w:rsidR="00BB18E2">
          <w:rPr>
            <w:noProof/>
            <w:webHidden/>
          </w:rPr>
          <w:fldChar w:fldCharType="end"/>
        </w:r>
      </w:hyperlink>
    </w:p>
    <w:p w14:paraId="4FF3DECF" w14:textId="019BD88C"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49" w:history="1">
        <w:r w:rsidR="00BB18E2" w:rsidRPr="00361D5D">
          <w:rPr>
            <w:rStyle w:val="Hyperlink"/>
            <w:noProof/>
          </w:rPr>
          <w:t>3.1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_Toc39611249 \h </w:instrText>
        </w:r>
        <w:r w:rsidR="00BB18E2">
          <w:rPr>
            <w:noProof/>
            <w:webHidden/>
          </w:rPr>
        </w:r>
        <w:r w:rsidR="00BB18E2">
          <w:rPr>
            <w:noProof/>
            <w:webHidden/>
          </w:rPr>
          <w:fldChar w:fldCharType="separate"/>
        </w:r>
        <w:r w:rsidR="00D662FA">
          <w:rPr>
            <w:noProof/>
            <w:webHidden/>
          </w:rPr>
          <w:t>12</w:t>
        </w:r>
        <w:r w:rsidR="00BB18E2">
          <w:rPr>
            <w:noProof/>
            <w:webHidden/>
          </w:rPr>
          <w:fldChar w:fldCharType="end"/>
        </w:r>
      </w:hyperlink>
    </w:p>
    <w:p w14:paraId="59B799A4" w14:textId="6CC87366"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50" w:history="1">
        <w:r w:rsidR="00BB18E2" w:rsidRPr="00361D5D">
          <w:rPr>
            <w:rStyle w:val="Hyperlink"/>
            <w:noProof/>
          </w:rPr>
          <w:t>3.2</w:t>
        </w:r>
        <w:r w:rsidR="00BB18E2">
          <w:rPr>
            <w:rFonts w:asciiTheme="minorHAnsi" w:eastAsiaTheme="minorEastAsia" w:hAnsiTheme="minorHAnsi" w:cstheme="minorBidi"/>
            <w:b w:val="0"/>
            <w:bCs w:val="0"/>
            <w:noProof/>
            <w:sz w:val="22"/>
            <w:szCs w:val="22"/>
          </w:rPr>
          <w:tab/>
        </w:r>
        <w:r w:rsidR="00BB18E2" w:rsidRPr="00361D5D">
          <w:rPr>
            <w:rStyle w:val="Hyperlink"/>
            <w:noProof/>
          </w:rPr>
          <w:t>Requirements</w:t>
        </w:r>
        <w:r w:rsidR="00BB18E2">
          <w:rPr>
            <w:noProof/>
            <w:webHidden/>
          </w:rPr>
          <w:tab/>
        </w:r>
        <w:r w:rsidR="00BB18E2">
          <w:rPr>
            <w:noProof/>
            <w:webHidden/>
          </w:rPr>
          <w:fldChar w:fldCharType="begin"/>
        </w:r>
        <w:r w:rsidR="00BB18E2">
          <w:rPr>
            <w:noProof/>
            <w:webHidden/>
          </w:rPr>
          <w:instrText xml:space="preserve"> PAGEREF _Toc39611250 \h </w:instrText>
        </w:r>
        <w:r w:rsidR="00BB18E2">
          <w:rPr>
            <w:noProof/>
            <w:webHidden/>
          </w:rPr>
        </w:r>
        <w:r w:rsidR="00BB18E2">
          <w:rPr>
            <w:noProof/>
            <w:webHidden/>
          </w:rPr>
          <w:fldChar w:fldCharType="separate"/>
        </w:r>
        <w:r w:rsidR="00D662FA">
          <w:rPr>
            <w:noProof/>
            <w:webHidden/>
          </w:rPr>
          <w:t>13</w:t>
        </w:r>
        <w:r w:rsidR="00BB18E2">
          <w:rPr>
            <w:noProof/>
            <w:webHidden/>
          </w:rPr>
          <w:fldChar w:fldCharType="end"/>
        </w:r>
      </w:hyperlink>
    </w:p>
    <w:p w14:paraId="738E1EBD" w14:textId="57940725"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51" w:history="1">
        <w:r w:rsidR="00BB18E2" w:rsidRPr="00361D5D">
          <w:rPr>
            <w:rStyle w:val="Hyperlink"/>
            <w:noProof/>
          </w:rPr>
          <w:t>3.3</w:t>
        </w:r>
        <w:r w:rsidR="00BB18E2">
          <w:rPr>
            <w:rFonts w:asciiTheme="minorHAnsi" w:eastAsiaTheme="minorEastAsia" w:hAnsiTheme="minorHAnsi" w:cstheme="minorBidi"/>
            <w:b w:val="0"/>
            <w:bCs w:val="0"/>
            <w:noProof/>
            <w:sz w:val="22"/>
            <w:szCs w:val="22"/>
          </w:rPr>
          <w:tab/>
        </w:r>
        <w:r w:rsidR="00BB18E2" w:rsidRPr="00361D5D">
          <w:rPr>
            <w:rStyle w:val="Hyperlink"/>
            <w:noProof/>
          </w:rPr>
          <w:t>Project Planning</w:t>
        </w:r>
        <w:r w:rsidR="00BB18E2">
          <w:rPr>
            <w:noProof/>
            <w:webHidden/>
          </w:rPr>
          <w:tab/>
        </w:r>
        <w:r w:rsidR="00BB18E2">
          <w:rPr>
            <w:noProof/>
            <w:webHidden/>
          </w:rPr>
          <w:fldChar w:fldCharType="begin"/>
        </w:r>
        <w:r w:rsidR="00BB18E2">
          <w:rPr>
            <w:noProof/>
            <w:webHidden/>
          </w:rPr>
          <w:instrText xml:space="preserve"> PAGEREF _Toc39611251 \h </w:instrText>
        </w:r>
        <w:r w:rsidR="00BB18E2">
          <w:rPr>
            <w:noProof/>
            <w:webHidden/>
          </w:rPr>
        </w:r>
        <w:r w:rsidR="00BB18E2">
          <w:rPr>
            <w:noProof/>
            <w:webHidden/>
          </w:rPr>
          <w:fldChar w:fldCharType="separate"/>
        </w:r>
        <w:r w:rsidR="00D662FA">
          <w:rPr>
            <w:noProof/>
            <w:webHidden/>
          </w:rPr>
          <w:t>14</w:t>
        </w:r>
        <w:r w:rsidR="00BB18E2">
          <w:rPr>
            <w:noProof/>
            <w:webHidden/>
          </w:rPr>
          <w:fldChar w:fldCharType="end"/>
        </w:r>
      </w:hyperlink>
    </w:p>
    <w:p w14:paraId="2E3E23A9" w14:textId="7011F85F"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2" w:history="1">
        <w:r w:rsidR="00BB18E2" w:rsidRPr="00361D5D">
          <w:rPr>
            <w:rStyle w:val="Hyperlink"/>
            <w:noProof/>
          </w:rPr>
          <w:t>3.3.1</w:t>
        </w:r>
        <w:r w:rsidR="00BB18E2">
          <w:rPr>
            <w:rFonts w:asciiTheme="minorHAnsi" w:eastAsiaTheme="minorEastAsia" w:hAnsiTheme="minorHAnsi" w:cstheme="minorBidi"/>
            <w:noProof/>
            <w:sz w:val="22"/>
            <w:szCs w:val="22"/>
          </w:rPr>
          <w:tab/>
        </w:r>
        <w:r w:rsidR="00BB18E2" w:rsidRPr="00361D5D">
          <w:rPr>
            <w:rStyle w:val="Hyperlink"/>
            <w:noProof/>
          </w:rPr>
          <w:t>Methodology Used</w:t>
        </w:r>
        <w:r w:rsidR="00BB18E2">
          <w:rPr>
            <w:noProof/>
            <w:webHidden/>
          </w:rPr>
          <w:tab/>
        </w:r>
        <w:r w:rsidR="00BB18E2">
          <w:rPr>
            <w:noProof/>
            <w:webHidden/>
          </w:rPr>
          <w:fldChar w:fldCharType="begin"/>
        </w:r>
        <w:r w:rsidR="00BB18E2">
          <w:rPr>
            <w:noProof/>
            <w:webHidden/>
          </w:rPr>
          <w:instrText xml:space="preserve"> PAGEREF _Toc39611252 \h </w:instrText>
        </w:r>
        <w:r w:rsidR="00BB18E2">
          <w:rPr>
            <w:noProof/>
            <w:webHidden/>
          </w:rPr>
        </w:r>
        <w:r w:rsidR="00BB18E2">
          <w:rPr>
            <w:noProof/>
            <w:webHidden/>
          </w:rPr>
          <w:fldChar w:fldCharType="separate"/>
        </w:r>
        <w:r w:rsidR="00D662FA">
          <w:rPr>
            <w:noProof/>
            <w:webHidden/>
          </w:rPr>
          <w:t>14</w:t>
        </w:r>
        <w:r w:rsidR="00BB18E2">
          <w:rPr>
            <w:noProof/>
            <w:webHidden/>
          </w:rPr>
          <w:fldChar w:fldCharType="end"/>
        </w:r>
      </w:hyperlink>
    </w:p>
    <w:p w14:paraId="20EACC8F" w14:textId="45C1C957"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3" w:history="1">
        <w:r w:rsidR="00BB18E2" w:rsidRPr="00361D5D">
          <w:rPr>
            <w:rStyle w:val="Hyperlink"/>
            <w:noProof/>
          </w:rPr>
          <w:t>3.3.2</w:t>
        </w:r>
        <w:r w:rsidR="00BB18E2">
          <w:rPr>
            <w:rFonts w:asciiTheme="minorHAnsi" w:eastAsiaTheme="minorEastAsia" w:hAnsiTheme="minorHAnsi" w:cstheme="minorBidi"/>
            <w:noProof/>
            <w:sz w:val="22"/>
            <w:szCs w:val="22"/>
          </w:rPr>
          <w:tab/>
        </w:r>
        <w:r w:rsidR="00BB18E2" w:rsidRPr="00361D5D">
          <w:rPr>
            <w:rStyle w:val="Hyperlink"/>
            <w:noProof/>
          </w:rPr>
          <w:t>Deliverables</w:t>
        </w:r>
        <w:r w:rsidR="00BB18E2">
          <w:rPr>
            <w:noProof/>
            <w:webHidden/>
          </w:rPr>
          <w:tab/>
        </w:r>
        <w:r w:rsidR="00BB18E2">
          <w:rPr>
            <w:noProof/>
            <w:webHidden/>
          </w:rPr>
          <w:fldChar w:fldCharType="begin"/>
        </w:r>
        <w:r w:rsidR="00BB18E2">
          <w:rPr>
            <w:noProof/>
            <w:webHidden/>
          </w:rPr>
          <w:instrText xml:space="preserve"> PAGEREF _Toc39611253 \h </w:instrText>
        </w:r>
        <w:r w:rsidR="00BB18E2">
          <w:rPr>
            <w:noProof/>
            <w:webHidden/>
          </w:rPr>
        </w:r>
        <w:r w:rsidR="00BB18E2">
          <w:rPr>
            <w:noProof/>
            <w:webHidden/>
          </w:rPr>
          <w:fldChar w:fldCharType="separate"/>
        </w:r>
        <w:r w:rsidR="00D662FA">
          <w:rPr>
            <w:noProof/>
            <w:webHidden/>
          </w:rPr>
          <w:t>15</w:t>
        </w:r>
        <w:r w:rsidR="00BB18E2">
          <w:rPr>
            <w:noProof/>
            <w:webHidden/>
          </w:rPr>
          <w:fldChar w:fldCharType="end"/>
        </w:r>
      </w:hyperlink>
    </w:p>
    <w:p w14:paraId="6AB64C55" w14:textId="161CCD9C"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4" w:history="1">
        <w:r w:rsidR="00BB18E2" w:rsidRPr="00361D5D">
          <w:rPr>
            <w:rStyle w:val="Hyperlink"/>
            <w:noProof/>
          </w:rPr>
          <w:t>3.3.3</w:t>
        </w:r>
        <w:r w:rsidR="00BB18E2">
          <w:rPr>
            <w:rFonts w:asciiTheme="minorHAnsi" w:eastAsiaTheme="minorEastAsia" w:hAnsiTheme="minorHAnsi" w:cstheme="minorBidi"/>
            <w:noProof/>
            <w:sz w:val="22"/>
            <w:szCs w:val="22"/>
          </w:rPr>
          <w:tab/>
        </w:r>
        <w:r w:rsidR="00BB18E2" w:rsidRPr="00361D5D">
          <w:rPr>
            <w:rStyle w:val="Hyperlink"/>
            <w:noProof/>
          </w:rPr>
          <w:t>Milestones</w:t>
        </w:r>
        <w:r w:rsidR="00BB18E2">
          <w:rPr>
            <w:noProof/>
            <w:webHidden/>
          </w:rPr>
          <w:tab/>
        </w:r>
        <w:r w:rsidR="00BB18E2">
          <w:rPr>
            <w:noProof/>
            <w:webHidden/>
          </w:rPr>
          <w:fldChar w:fldCharType="begin"/>
        </w:r>
        <w:r w:rsidR="00BB18E2">
          <w:rPr>
            <w:noProof/>
            <w:webHidden/>
          </w:rPr>
          <w:instrText xml:space="preserve"> PAGEREF _Toc39611254 \h </w:instrText>
        </w:r>
        <w:r w:rsidR="00BB18E2">
          <w:rPr>
            <w:noProof/>
            <w:webHidden/>
          </w:rPr>
        </w:r>
        <w:r w:rsidR="00BB18E2">
          <w:rPr>
            <w:noProof/>
            <w:webHidden/>
          </w:rPr>
          <w:fldChar w:fldCharType="separate"/>
        </w:r>
        <w:r w:rsidR="00D662FA">
          <w:rPr>
            <w:noProof/>
            <w:webHidden/>
          </w:rPr>
          <w:t>18</w:t>
        </w:r>
        <w:r w:rsidR="00BB18E2">
          <w:rPr>
            <w:noProof/>
            <w:webHidden/>
          </w:rPr>
          <w:fldChar w:fldCharType="end"/>
        </w:r>
      </w:hyperlink>
    </w:p>
    <w:p w14:paraId="6E9B5688" w14:textId="670FE5F9"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5" w:history="1">
        <w:r w:rsidR="00BB18E2" w:rsidRPr="00361D5D">
          <w:rPr>
            <w:rStyle w:val="Hyperlink"/>
            <w:noProof/>
          </w:rPr>
          <w:t>3.3.4</w:t>
        </w:r>
        <w:r w:rsidR="00BB18E2">
          <w:rPr>
            <w:rFonts w:asciiTheme="minorHAnsi" w:eastAsiaTheme="minorEastAsia" w:hAnsiTheme="minorHAnsi" w:cstheme="minorBidi"/>
            <w:noProof/>
            <w:sz w:val="22"/>
            <w:szCs w:val="22"/>
          </w:rPr>
          <w:tab/>
        </w:r>
        <w:r w:rsidR="00BB18E2" w:rsidRPr="00361D5D">
          <w:rPr>
            <w:rStyle w:val="Hyperlink"/>
            <w:noProof/>
          </w:rPr>
          <w:t>Workload Balancing</w:t>
        </w:r>
        <w:r w:rsidR="00BB18E2">
          <w:rPr>
            <w:noProof/>
            <w:webHidden/>
          </w:rPr>
          <w:tab/>
        </w:r>
        <w:r w:rsidR="00BB18E2">
          <w:rPr>
            <w:noProof/>
            <w:webHidden/>
          </w:rPr>
          <w:fldChar w:fldCharType="begin"/>
        </w:r>
        <w:r w:rsidR="00BB18E2">
          <w:rPr>
            <w:noProof/>
            <w:webHidden/>
          </w:rPr>
          <w:instrText xml:space="preserve"> PAGEREF _Toc39611255 \h </w:instrText>
        </w:r>
        <w:r w:rsidR="00BB18E2">
          <w:rPr>
            <w:noProof/>
            <w:webHidden/>
          </w:rPr>
        </w:r>
        <w:r w:rsidR="00BB18E2">
          <w:rPr>
            <w:noProof/>
            <w:webHidden/>
          </w:rPr>
          <w:fldChar w:fldCharType="separate"/>
        </w:r>
        <w:r w:rsidR="00D662FA">
          <w:rPr>
            <w:noProof/>
            <w:webHidden/>
          </w:rPr>
          <w:t>19</w:t>
        </w:r>
        <w:r w:rsidR="00BB18E2">
          <w:rPr>
            <w:noProof/>
            <w:webHidden/>
          </w:rPr>
          <w:fldChar w:fldCharType="end"/>
        </w:r>
      </w:hyperlink>
    </w:p>
    <w:p w14:paraId="585390B2" w14:textId="72CE309F"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6" w:history="1">
        <w:r w:rsidR="00BB18E2" w:rsidRPr="00361D5D">
          <w:rPr>
            <w:rStyle w:val="Hyperlink"/>
            <w:noProof/>
          </w:rPr>
          <w:t>3.3.5</w:t>
        </w:r>
        <w:r w:rsidR="00BB18E2">
          <w:rPr>
            <w:rFonts w:asciiTheme="minorHAnsi" w:eastAsiaTheme="minorEastAsia" w:hAnsiTheme="minorHAnsi" w:cstheme="minorBidi"/>
            <w:noProof/>
            <w:sz w:val="22"/>
            <w:szCs w:val="22"/>
          </w:rPr>
          <w:tab/>
        </w:r>
        <w:r w:rsidR="00BB18E2" w:rsidRPr="00361D5D">
          <w:rPr>
            <w:rStyle w:val="Hyperlink"/>
            <w:noProof/>
          </w:rPr>
          <w:t>Tools and Resources</w:t>
        </w:r>
        <w:r w:rsidR="00BB18E2">
          <w:rPr>
            <w:noProof/>
            <w:webHidden/>
          </w:rPr>
          <w:tab/>
        </w:r>
        <w:r w:rsidR="00BB18E2">
          <w:rPr>
            <w:noProof/>
            <w:webHidden/>
          </w:rPr>
          <w:fldChar w:fldCharType="begin"/>
        </w:r>
        <w:r w:rsidR="00BB18E2">
          <w:rPr>
            <w:noProof/>
            <w:webHidden/>
          </w:rPr>
          <w:instrText xml:space="preserve"> PAGEREF _Toc39611256 \h </w:instrText>
        </w:r>
        <w:r w:rsidR="00BB18E2">
          <w:rPr>
            <w:noProof/>
            <w:webHidden/>
          </w:rPr>
        </w:r>
        <w:r w:rsidR="00BB18E2">
          <w:rPr>
            <w:noProof/>
            <w:webHidden/>
          </w:rPr>
          <w:fldChar w:fldCharType="separate"/>
        </w:r>
        <w:r w:rsidR="00D662FA">
          <w:rPr>
            <w:noProof/>
            <w:webHidden/>
          </w:rPr>
          <w:t>20</w:t>
        </w:r>
        <w:r w:rsidR="00BB18E2">
          <w:rPr>
            <w:noProof/>
            <w:webHidden/>
          </w:rPr>
          <w:fldChar w:fldCharType="end"/>
        </w:r>
      </w:hyperlink>
    </w:p>
    <w:p w14:paraId="18E2EF15" w14:textId="1A4402FC"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57" w:history="1">
        <w:r w:rsidR="00BB18E2" w:rsidRPr="00361D5D">
          <w:rPr>
            <w:rStyle w:val="Hyperlink"/>
            <w:noProof/>
          </w:rPr>
          <w:t>3.3.6</w:t>
        </w:r>
        <w:r w:rsidR="00BB18E2">
          <w:rPr>
            <w:rFonts w:asciiTheme="minorHAnsi" w:eastAsiaTheme="minorEastAsia" w:hAnsiTheme="minorHAnsi" w:cstheme="minorBidi"/>
            <w:noProof/>
            <w:sz w:val="22"/>
            <w:szCs w:val="22"/>
          </w:rPr>
          <w:tab/>
        </w:r>
        <w:r w:rsidR="00BB18E2" w:rsidRPr="00361D5D">
          <w:rPr>
            <w:rStyle w:val="Hyperlink"/>
            <w:noProof/>
          </w:rPr>
          <w:t>Contingency Planning</w:t>
        </w:r>
        <w:r w:rsidR="00BB18E2">
          <w:rPr>
            <w:noProof/>
            <w:webHidden/>
          </w:rPr>
          <w:tab/>
        </w:r>
        <w:r w:rsidR="00BB18E2">
          <w:rPr>
            <w:noProof/>
            <w:webHidden/>
          </w:rPr>
          <w:fldChar w:fldCharType="begin"/>
        </w:r>
        <w:r w:rsidR="00BB18E2">
          <w:rPr>
            <w:noProof/>
            <w:webHidden/>
          </w:rPr>
          <w:instrText xml:space="preserve"> PAGEREF _Toc39611257 \h </w:instrText>
        </w:r>
        <w:r w:rsidR="00BB18E2">
          <w:rPr>
            <w:noProof/>
            <w:webHidden/>
          </w:rPr>
        </w:r>
        <w:r w:rsidR="00BB18E2">
          <w:rPr>
            <w:noProof/>
            <w:webHidden/>
          </w:rPr>
          <w:fldChar w:fldCharType="separate"/>
        </w:r>
        <w:r w:rsidR="00D662FA">
          <w:rPr>
            <w:noProof/>
            <w:webHidden/>
          </w:rPr>
          <w:t>24</w:t>
        </w:r>
        <w:r w:rsidR="00BB18E2">
          <w:rPr>
            <w:noProof/>
            <w:webHidden/>
          </w:rPr>
          <w:fldChar w:fldCharType="end"/>
        </w:r>
      </w:hyperlink>
    </w:p>
    <w:p w14:paraId="54FABA1E" w14:textId="4C234DE7" w:rsidR="00BB18E2" w:rsidRDefault="00143141">
      <w:pPr>
        <w:pStyle w:val="TOC1"/>
        <w:rPr>
          <w:rFonts w:asciiTheme="minorHAnsi" w:eastAsiaTheme="minorEastAsia" w:hAnsiTheme="minorHAnsi" w:cstheme="minorBidi"/>
          <w:b w:val="0"/>
          <w:bCs w:val="0"/>
          <w:caps w:val="0"/>
          <w:noProof/>
          <w:sz w:val="22"/>
          <w:szCs w:val="22"/>
        </w:rPr>
      </w:pPr>
      <w:hyperlink w:anchor="_Toc39611258" w:history="1">
        <w:r w:rsidR="00BB18E2" w:rsidRPr="00361D5D">
          <w:rPr>
            <w:rStyle w:val="Hyperlink"/>
            <w:noProof/>
          </w:rPr>
          <w:t>CHAPTER 4</w:t>
        </w:r>
        <w:r w:rsidR="00BB18E2">
          <w:rPr>
            <w:noProof/>
            <w:webHidden/>
          </w:rPr>
          <w:tab/>
        </w:r>
        <w:r w:rsidR="00BB18E2">
          <w:rPr>
            <w:noProof/>
            <w:webHidden/>
          </w:rPr>
          <w:fldChar w:fldCharType="begin"/>
        </w:r>
        <w:r w:rsidR="00BB18E2">
          <w:rPr>
            <w:noProof/>
            <w:webHidden/>
          </w:rPr>
          <w:instrText xml:space="preserve"> PAGEREF _Toc39611258 \h </w:instrText>
        </w:r>
        <w:r w:rsidR="00BB18E2">
          <w:rPr>
            <w:noProof/>
            <w:webHidden/>
          </w:rPr>
        </w:r>
        <w:r w:rsidR="00BB18E2">
          <w:rPr>
            <w:noProof/>
            <w:webHidden/>
          </w:rPr>
          <w:fldChar w:fldCharType="separate"/>
        </w:r>
        <w:r w:rsidR="00D662FA">
          <w:rPr>
            <w:noProof/>
            <w:webHidden/>
          </w:rPr>
          <w:t>27</w:t>
        </w:r>
        <w:r w:rsidR="00BB18E2">
          <w:rPr>
            <w:noProof/>
            <w:webHidden/>
          </w:rPr>
          <w:fldChar w:fldCharType="end"/>
        </w:r>
      </w:hyperlink>
    </w:p>
    <w:p w14:paraId="31C2E14C" w14:textId="548DF286" w:rsidR="00BB18E2" w:rsidRDefault="00143141">
      <w:pPr>
        <w:pStyle w:val="TOC1"/>
        <w:rPr>
          <w:rFonts w:asciiTheme="minorHAnsi" w:eastAsiaTheme="minorEastAsia" w:hAnsiTheme="minorHAnsi" w:cstheme="minorBidi"/>
          <w:b w:val="0"/>
          <w:bCs w:val="0"/>
          <w:caps w:val="0"/>
          <w:noProof/>
          <w:sz w:val="22"/>
          <w:szCs w:val="22"/>
        </w:rPr>
      </w:pPr>
      <w:hyperlink w:anchor="_Toc39611259" w:history="1">
        <w:r w:rsidR="00BB18E2" w:rsidRPr="00361D5D">
          <w:rPr>
            <w:rStyle w:val="Hyperlink"/>
            <w:noProof/>
          </w:rPr>
          <w:t>IMPLEMENTATION</w:t>
        </w:r>
        <w:r w:rsidR="00BB18E2">
          <w:rPr>
            <w:noProof/>
            <w:webHidden/>
          </w:rPr>
          <w:tab/>
        </w:r>
        <w:r w:rsidR="00BB18E2">
          <w:rPr>
            <w:noProof/>
            <w:webHidden/>
          </w:rPr>
          <w:fldChar w:fldCharType="begin"/>
        </w:r>
        <w:r w:rsidR="00BB18E2">
          <w:rPr>
            <w:noProof/>
            <w:webHidden/>
          </w:rPr>
          <w:instrText xml:space="preserve"> PAGEREF _Toc39611259 \h </w:instrText>
        </w:r>
        <w:r w:rsidR="00BB18E2">
          <w:rPr>
            <w:noProof/>
            <w:webHidden/>
          </w:rPr>
        </w:r>
        <w:r w:rsidR="00BB18E2">
          <w:rPr>
            <w:noProof/>
            <w:webHidden/>
          </w:rPr>
          <w:fldChar w:fldCharType="separate"/>
        </w:r>
        <w:r w:rsidR="00D662FA">
          <w:rPr>
            <w:noProof/>
            <w:webHidden/>
          </w:rPr>
          <w:t>27</w:t>
        </w:r>
        <w:r w:rsidR="00BB18E2">
          <w:rPr>
            <w:noProof/>
            <w:webHidden/>
          </w:rPr>
          <w:fldChar w:fldCharType="end"/>
        </w:r>
      </w:hyperlink>
    </w:p>
    <w:p w14:paraId="1C49F6A1" w14:textId="16DE7F93"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0" w:history="1">
        <w:r w:rsidR="00BB18E2" w:rsidRPr="00361D5D">
          <w:rPr>
            <w:rStyle w:val="Hyperlink"/>
            <w:noProof/>
          </w:rPr>
          <w:t>4.1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_Toc39611260 \h </w:instrText>
        </w:r>
        <w:r w:rsidR="00BB18E2">
          <w:rPr>
            <w:noProof/>
            <w:webHidden/>
          </w:rPr>
        </w:r>
        <w:r w:rsidR="00BB18E2">
          <w:rPr>
            <w:noProof/>
            <w:webHidden/>
          </w:rPr>
          <w:fldChar w:fldCharType="separate"/>
        </w:r>
        <w:r w:rsidR="00D662FA">
          <w:rPr>
            <w:noProof/>
            <w:webHidden/>
          </w:rPr>
          <w:t>27</w:t>
        </w:r>
        <w:r w:rsidR="00BB18E2">
          <w:rPr>
            <w:noProof/>
            <w:webHidden/>
          </w:rPr>
          <w:fldChar w:fldCharType="end"/>
        </w:r>
      </w:hyperlink>
    </w:p>
    <w:p w14:paraId="5C87460B" w14:textId="1B100D8E"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1" w:history="1">
        <w:r w:rsidR="00BB18E2" w:rsidRPr="00361D5D">
          <w:rPr>
            <w:rStyle w:val="Hyperlink"/>
            <w:noProof/>
          </w:rPr>
          <w:t>4.1.1</w:t>
        </w:r>
        <w:r w:rsidR="00BB18E2">
          <w:rPr>
            <w:rFonts w:asciiTheme="minorHAnsi" w:eastAsiaTheme="minorEastAsia" w:hAnsiTheme="minorHAnsi" w:cstheme="minorBidi"/>
            <w:noProof/>
            <w:sz w:val="22"/>
            <w:szCs w:val="22"/>
          </w:rPr>
          <w:tab/>
        </w:r>
        <w:r w:rsidR="00BB18E2" w:rsidRPr="00361D5D">
          <w:rPr>
            <w:rStyle w:val="Hyperlink"/>
            <w:noProof/>
          </w:rPr>
          <w:t>Coding Standards</w:t>
        </w:r>
        <w:r w:rsidR="00BB18E2">
          <w:rPr>
            <w:noProof/>
            <w:webHidden/>
          </w:rPr>
          <w:tab/>
        </w:r>
        <w:r w:rsidR="00BB18E2">
          <w:rPr>
            <w:noProof/>
            <w:webHidden/>
          </w:rPr>
          <w:fldChar w:fldCharType="begin"/>
        </w:r>
        <w:r w:rsidR="00BB18E2">
          <w:rPr>
            <w:noProof/>
            <w:webHidden/>
          </w:rPr>
          <w:instrText xml:space="preserve"> PAGEREF _Toc39611261 \h </w:instrText>
        </w:r>
        <w:r w:rsidR="00BB18E2">
          <w:rPr>
            <w:noProof/>
            <w:webHidden/>
          </w:rPr>
        </w:r>
        <w:r w:rsidR="00BB18E2">
          <w:rPr>
            <w:noProof/>
            <w:webHidden/>
          </w:rPr>
          <w:fldChar w:fldCharType="separate"/>
        </w:r>
        <w:r w:rsidR="00D662FA">
          <w:rPr>
            <w:noProof/>
            <w:webHidden/>
          </w:rPr>
          <w:t>27</w:t>
        </w:r>
        <w:r w:rsidR="00BB18E2">
          <w:rPr>
            <w:noProof/>
            <w:webHidden/>
          </w:rPr>
          <w:fldChar w:fldCharType="end"/>
        </w:r>
      </w:hyperlink>
    </w:p>
    <w:p w14:paraId="4C96FFBE" w14:textId="500482A7"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2" w:history="1">
        <w:r w:rsidR="00BB18E2" w:rsidRPr="00361D5D">
          <w:rPr>
            <w:rStyle w:val="Hyperlink"/>
            <w:noProof/>
          </w:rPr>
          <w:t>4.2</w:t>
        </w:r>
        <w:r w:rsidR="00BB18E2">
          <w:rPr>
            <w:rFonts w:asciiTheme="minorHAnsi" w:eastAsiaTheme="minorEastAsia" w:hAnsiTheme="minorHAnsi" w:cstheme="minorBidi"/>
            <w:b w:val="0"/>
            <w:bCs w:val="0"/>
            <w:noProof/>
            <w:sz w:val="22"/>
            <w:szCs w:val="22"/>
          </w:rPr>
          <w:tab/>
        </w:r>
        <w:r w:rsidR="00BB18E2" w:rsidRPr="00361D5D">
          <w:rPr>
            <w:rStyle w:val="Hyperlink"/>
            <w:noProof/>
          </w:rPr>
          <w:t>Base Simulator Design</w:t>
        </w:r>
        <w:r w:rsidR="00BB18E2">
          <w:rPr>
            <w:noProof/>
            <w:webHidden/>
          </w:rPr>
          <w:tab/>
        </w:r>
        <w:r w:rsidR="00BB18E2">
          <w:rPr>
            <w:noProof/>
            <w:webHidden/>
          </w:rPr>
          <w:fldChar w:fldCharType="begin"/>
        </w:r>
        <w:r w:rsidR="00BB18E2">
          <w:rPr>
            <w:noProof/>
            <w:webHidden/>
          </w:rPr>
          <w:instrText xml:space="preserve"> PAGEREF _Toc39611262 \h </w:instrText>
        </w:r>
        <w:r w:rsidR="00BB18E2">
          <w:rPr>
            <w:noProof/>
            <w:webHidden/>
          </w:rPr>
        </w:r>
        <w:r w:rsidR="00BB18E2">
          <w:rPr>
            <w:noProof/>
            <w:webHidden/>
          </w:rPr>
          <w:fldChar w:fldCharType="separate"/>
        </w:r>
        <w:r w:rsidR="00D662FA">
          <w:rPr>
            <w:noProof/>
            <w:webHidden/>
          </w:rPr>
          <w:t>28</w:t>
        </w:r>
        <w:r w:rsidR="00BB18E2">
          <w:rPr>
            <w:noProof/>
            <w:webHidden/>
          </w:rPr>
          <w:fldChar w:fldCharType="end"/>
        </w:r>
      </w:hyperlink>
    </w:p>
    <w:p w14:paraId="57DDFD81" w14:textId="3EBD66D8"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3" w:history="1">
        <w:r w:rsidR="00BB18E2" w:rsidRPr="00361D5D">
          <w:rPr>
            <w:rStyle w:val="Hyperlink"/>
            <w:noProof/>
          </w:rPr>
          <w:t>4.2.1</w:t>
        </w:r>
        <w:r w:rsidR="00BB18E2">
          <w:rPr>
            <w:rFonts w:asciiTheme="minorHAnsi" w:eastAsiaTheme="minorEastAsia" w:hAnsiTheme="minorHAnsi" w:cstheme="minorBidi"/>
            <w:noProof/>
            <w:sz w:val="22"/>
            <w:szCs w:val="22"/>
          </w:rPr>
          <w:tab/>
        </w:r>
        <w:r w:rsidR="00BB18E2" w:rsidRPr="00361D5D">
          <w:rPr>
            <w:rStyle w:val="Hyperlink"/>
            <w:noProof/>
          </w:rPr>
          <w:t>Simulator Objects</w:t>
        </w:r>
        <w:r w:rsidR="00BB18E2">
          <w:rPr>
            <w:noProof/>
            <w:webHidden/>
          </w:rPr>
          <w:tab/>
        </w:r>
        <w:r w:rsidR="00BB18E2">
          <w:rPr>
            <w:noProof/>
            <w:webHidden/>
          </w:rPr>
          <w:fldChar w:fldCharType="begin"/>
        </w:r>
        <w:r w:rsidR="00BB18E2">
          <w:rPr>
            <w:noProof/>
            <w:webHidden/>
          </w:rPr>
          <w:instrText xml:space="preserve"> PAGEREF _Toc39611263 \h </w:instrText>
        </w:r>
        <w:r w:rsidR="00BB18E2">
          <w:rPr>
            <w:noProof/>
            <w:webHidden/>
          </w:rPr>
        </w:r>
        <w:r w:rsidR="00BB18E2">
          <w:rPr>
            <w:noProof/>
            <w:webHidden/>
          </w:rPr>
          <w:fldChar w:fldCharType="separate"/>
        </w:r>
        <w:r w:rsidR="00D662FA">
          <w:rPr>
            <w:noProof/>
            <w:webHidden/>
          </w:rPr>
          <w:t>28</w:t>
        </w:r>
        <w:r w:rsidR="00BB18E2">
          <w:rPr>
            <w:noProof/>
            <w:webHidden/>
          </w:rPr>
          <w:fldChar w:fldCharType="end"/>
        </w:r>
      </w:hyperlink>
    </w:p>
    <w:p w14:paraId="7A5323C3" w14:textId="61E495DA"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4" w:history="1">
        <w:r w:rsidR="00BB18E2" w:rsidRPr="00361D5D">
          <w:rPr>
            <w:rStyle w:val="Hyperlink"/>
            <w:noProof/>
          </w:rPr>
          <w:t>4.2.2</w:t>
        </w:r>
        <w:r w:rsidR="00BB18E2">
          <w:rPr>
            <w:rFonts w:asciiTheme="minorHAnsi" w:eastAsiaTheme="minorEastAsia" w:hAnsiTheme="minorHAnsi" w:cstheme="minorBidi"/>
            <w:noProof/>
            <w:sz w:val="22"/>
            <w:szCs w:val="22"/>
          </w:rPr>
          <w:tab/>
        </w:r>
        <w:r w:rsidR="00BB18E2" w:rsidRPr="00361D5D">
          <w:rPr>
            <w:rStyle w:val="Hyperlink"/>
            <w:noProof/>
          </w:rPr>
          <w:t>Code Core Design</w:t>
        </w:r>
        <w:r w:rsidR="00BB18E2">
          <w:rPr>
            <w:noProof/>
            <w:webHidden/>
          </w:rPr>
          <w:tab/>
        </w:r>
        <w:r w:rsidR="00BB18E2">
          <w:rPr>
            <w:noProof/>
            <w:webHidden/>
          </w:rPr>
          <w:fldChar w:fldCharType="begin"/>
        </w:r>
        <w:r w:rsidR="00BB18E2">
          <w:rPr>
            <w:noProof/>
            <w:webHidden/>
          </w:rPr>
          <w:instrText xml:space="preserve"> PAGEREF _Toc39611264 \h </w:instrText>
        </w:r>
        <w:r w:rsidR="00BB18E2">
          <w:rPr>
            <w:noProof/>
            <w:webHidden/>
          </w:rPr>
        </w:r>
        <w:r w:rsidR="00BB18E2">
          <w:rPr>
            <w:noProof/>
            <w:webHidden/>
          </w:rPr>
          <w:fldChar w:fldCharType="separate"/>
        </w:r>
        <w:r w:rsidR="00D662FA">
          <w:rPr>
            <w:noProof/>
            <w:webHidden/>
          </w:rPr>
          <w:t>32</w:t>
        </w:r>
        <w:r w:rsidR="00BB18E2">
          <w:rPr>
            <w:noProof/>
            <w:webHidden/>
          </w:rPr>
          <w:fldChar w:fldCharType="end"/>
        </w:r>
      </w:hyperlink>
    </w:p>
    <w:p w14:paraId="628FF13D" w14:textId="0905AAF6"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5" w:history="1">
        <w:r w:rsidR="00BB18E2" w:rsidRPr="00361D5D">
          <w:rPr>
            <w:rStyle w:val="Hyperlink"/>
            <w:noProof/>
          </w:rPr>
          <w:t>4.2.3</w:t>
        </w:r>
        <w:r w:rsidR="00BB18E2">
          <w:rPr>
            <w:rFonts w:asciiTheme="minorHAnsi" w:eastAsiaTheme="minorEastAsia" w:hAnsiTheme="minorHAnsi" w:cstheme="minorBidi"/>
            <w:noProof/>
            <w:sz w:val="22"/>
            <w:szCs w:val="22"/>
          </w:rPr>
          <w:tab/>
        </w:r>
        <w:r w:rsidR="00BB18E2" w:rsidRPr="00361D5D">
          <w:rPr>
            <w:rStyle w:val="Hyperlink"/>
            <w:noProof/>
          </w:rPr>
          <w:t>GUI</w:t>
        </w:r>
        <w:r w:rsidR="00BB18E2">
          <w:rPr>
            <w:noProof/>
            <w:webHidden/>
          </w:rPr>
          <w:tab/>
        </w:r>
        <w:r w:rsidR="00BB18E2">
          <w:rPr>
            <w:noProof/>
            <w:webHidden/>
          </w:rPr>
          <w:fldChar w:fldCharType="begin"/>
        </w:r>
        <w:r w:rsidR="00BB18E2">
          <w:rPr>
            <w:noProof/>
            <w:webHidden/>
          </w:rPr>
          <w:instrText xml:space="preserve"> PAGEREF _Toc39611265 \h </w:instrText>
        </w:r>
        <w:r w:rsidR="00BB18E2">
          <w:rPr>
            <w:noProof/>
            <w:webHidden/>
          </w:rPr>
        </w:r>
        <w:r w:rsidR="00BB18E2">
          <w:rPr>
            <w:noProof/>
            <w:webHidden/>
          </w:rPr>
          <w:fldChar w:fldCharType="separate"/>
        </w:r>
        <w:r w:rsidR="00D662FA">
          <w:rPr>
            <w:noProof/>
            <w:webHidden/>
          </w:rPr>
          <w:t>36</w:t>
        </w:r>
        <w:r w:rsidR="00BB18E2">
          <w:rPr>
            <w:noProof/>
            <w:webHidden/>
          </w:rPr>
          <w:fldChar w:fldCharType="end"/>
        </w:r>
      </w:hyperlink>
    </w:p>
    <w:p w14:paraId="4726A5AC" w14:textId="71AE1833"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6" w:history="1">
        <w:r w:rsidR="00BB18E2" w:rsidRPr="00361D5D">
          <w:rPr>
            <w:rStyle w:val="Hyperlink"/>
            <w:noProof/>
          </w:rPr>
          <w:t>4.3</w:t>
        </w:r>
        <w:r w:rsidR="00BB18E2">
          <w:rPr>
            <w:rFonts w:asciiTheme="minorHAnsi" w:eastAsiaTheme="minorEastAsia" w:hAnsiTheme="minorHAnsi" w:cstheme="minorBidi"/>
            <w:b w:val="0"/>
            <w:bCs w:val="0"/>
            <w:noProof/>
            <w:sz w:val="22"/>
            <w:szCs w:val="22"/>
          </w:rPr>
          <w:tab/>
        </w:r>
        <w:r w:rsidR="00BB18E2" w:rsidRPr="00361D5D">
          <w:rPr>
            <w:rStyle w:val="Hyperlink"/>
            <w:noProof/>
          </w:rPr>
          <w:t>Task Feature</w:t>
        </w:r>
        <w:r w:rsidR="00BB18E2">
          <w:rPr>
            <w:noProof/>
            <w:webHidden/>
          </w:rPr>
          <w:tab/>
        </w:r>
        <w:r w:rsidR="00BB18E2">
          <w:rPr>
            <w:noProof/>
            <w:webHidden/>
          </w:rPr>
          <w:fldChar w:fldCharType="begin"/>
        </w:r>
        <w:r w:rsidR="00BB18E2">
          <w:rPr>
            <w:noProof/>
            <w:webHidden/>
          </w:rPr>
          <w:instrText xml:space="preserve"> PAGEREF _Toc39611266 \h </w:instrText>
        </w:r>
        <w:r w:rsidR="00BB18E2">
          <w:rPr>
            <w:noProof/>
            <w:webHidden/>
          </w:rPr>
        </w:r>
        <w:r w:rsidR="00BB18E2">
          <w:rPr>
            <w:noProof/>
            <w:webHidden/>
          </w:rPr>
          <w:fldChar w:fldCharType="separate"/>
        </w:r>
        <w:r w:rsidR="00D662FA">
          <w:rPr>
            <w:noProof/>
            <w:webHidden/>
          </w:rPr>
          <w:t>37</w:t>
        </w:r>
        <w:r w:rsidR="00BB18E2">
          <w:rPr>
            <w:noProof/>
            <w:webHidden/>
          </w:rPr>
          <w:fldChar w:fldCharType="end"/>
        </w:r>
      </w:hyperlink>
    </w:p>
    <w:p w14:paraId="30AEA2A2" w14:textId="2FD44CDD"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7" w:history="1">
        <w:r w:rsidR="00BB18E2" w:rsidRPr="00361D5D">
          <w:rPr>
            <w:rStyle w:val="Hyperlink"/>
            <w:noProof/>
          </w:rPr>
          <w:t>4.3.1</w:t>
        </w:r>
        <w:r w:rsidR="00BB18E2">
          <w:rPr>
            <w:rFonts w:asciiTheme="minorHAnsi" w:eastAsiaTheme="minorEastAsia" w:hAnsiTheme="minorHAnsi" w:cstheme="minorBidi"/>
            <w:noProof/>
            <w:sz w:val="22"/>
            <w:szCs w:val="22"/>
          </w:rPr>
          <w:tab/>
        </w:r>
        <w:r w:rsidR="00BB18E2" w:rsidRPr="00361D5D">
          <w:rPr>
            <w:rStyle w:val="Hyperlink"/>
            <w:noProof/>
          </w:rPr>
          <w:t>Development</w:t>
        </w:r>
        <w:r w:rsidR="00BB18E2">
          <w:rPr>
            <w:noProof/>
            <w:webHidden/>
          </w:rPr>
          <w:tab/>
        </w:r>
        <w:r w:rsidR="00BB18E2">
          <w:rPr>
            <w:noProof/>
            <w:webHidden/>
          </w:rPr>
          <w:fldChar w:fldCharType="begin"/>
        </w:r>
        <w:r w:rsidR="00BB18E2">
          <w:rPr>
            <w:noProof/>
            <w:webHidden/>
          </w:rPr>
          <w:instrText xml:space="preserve"> PAGEREF _Toc39611267 \h </w:instrText>
        </w:r>
        <w:r w:rsidR="00BB18E2">
          <w:rPr>
            <w:noProof/>
            <w:webHidden/>
          </w:rPr>
        </w:r>
        <w:r w:rsidR="00BB18E2">
          <w:rPr>
            <w:noProof/>
            <w:webHidden/>
          </w:rPr>
          <w:fldChar w:fldCharType="separate"/>
        </w:r>
        <w:r w:rsidR="00D662FA">
          <w:rPr>
            <w:noProof/>
            <w:webHidden/>
          </w:rPr>
          <w:t>37</w:t>
        </w:r>
        <w:r w:rsidR="00BB18E2">
          <w:rPr>
            <w:noProof/>
            <w:webHidden/>
          </w:rPr>
          <w:fldChar w:fldCharType="end"/>
        </w:r>
      </w:hyperlink>
    </w:p>
    <w:p w14:paraId="36A1F0F3" w14:textId="47193292" w:rsidR="00BB18E2" w:rsidRDefault="00143141">
      <w:pPr>
        <w:pStyle w:val="TOC3"/>
        <w:tabs>
          <w:tab w:val="left" w:pos="1000"/>
          <w:tab w:val="right" w:leader="dot" w:pos="8188"/>
        </w:tabs>
        <w:rPr>
          <w:rFonts w:asciiTheme="minorHAnsi" w:eastAsiaTheme="minorEastAsia" w:hAnsiTheme="minorHAnsi" w:cstheme="minorBidi"/>
          <w:noProof/>
          <w:sz w:val="22"/>
          <w:szCs w:val="22"/>
        </w:rPr>
      </w:pPr>
      <w:hyperlink w:anchor="_Toc39611268" w:history="1">
        <w:r w:rsidR="00BB18E2" w:rsidRPr="00361D5D">
          <w:rPr>
            <w:rStyle w:val="Hyperlink"/>
            <w:noProof/>
          </w:rPr>
          <w:t>4.3.2</w:t>
        </w:r>
        <w:r w:rsidR="00BB18E2">
          <w:rPr>
            <w:rFonts w:asciiTheme="minorHAnsi" w:eastAsiaTheme="minorEastAsia" w:hAnsiTheme="minorHAnsi" w:cstheme="minorBidi"/>
            <w:noProof/>
            <w:sz w:val="22"/>
            <w:szCs w:val="22"/>
          </w:rPr>
          <w:tab/>
        </w:r>
        <w:r w:rsidR="00BB18E2" w:rsidRPr="00361D5D">
          <w:rPr>
            <w:rStyle w:val="Hyperlink"/>
            <w:noProof/>
          </w:rPr>
          <w:t>Result</w:t>
        </w:r>
        <w:r w:rsidR="00BB18E2">
          <w:rPr>
            <w:noProof/>
            <w:webHidden/>
          </w:rPr>
          <w:tab/>
        </w:r>
        <w:r w:rsidR="00BB18E2">
          <w:rPr>
            <w:noProof/>
            <w:webHidden/>
          </w:rPr>
          <w:fldChar w:fldCharType="begin"/>
        </w:r>
        <w:r w:rsidR="00BB18E2">
          <w:rPr>
            <w:noProof/>
            <w:webHidden/>
          </w:rPr>
          <w:instrText xml:space="preserve"> PAGEREF _Toc39611268 \h </w:instrText>
        </w:r>
        <w:r w:rsidR="00BB18E2">
          <w:rPr>
            <w:noProof/>
            <w:webHidden/>
          </w:rPr>
        </w:r>
        <w:r w:rsidR="00BB18E2">
          <w:rPr>
            <w:noProof/>
            <w:webHidden/>
          </w:rPr>
          <w:fldChar w:fldCharType="separate"/>
        </w:r>
        <w:r w:rsidR="00D662FA">
          <w:rPr>
            <w:noProof/>
            <w:webHidden/>
          </w:rPr>
          <w:t>38</w:t>
        </w:r>
        <w:r w:rsidR="00BB18E2">
          <w:rPr>
            <w:noProof/>
            <w:webHidden/>
          </w:rPr>
          <w:fldChar w:fldCharType="end"/>
        </w:r>
      </w:hyperlink>
    </w:p>
    <w:p w14:paraId="7DA57AC8" w14:textId="58A1A2D7"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69" w:history="1">
        <w:r w:rsidR="00BB18E2" w:rsidRPr="00361D5D">
          <w:rPr>
            <w:rStyle w:val="Hyperlink"/>
            <w:noProof/>
          </w:rPr>
          <w:t>4.4</w:t>
        </w:r>
        <w:r w:rsidR="00BB18E2">
          <w:rPr>
            <w:rFonts w:asciiTheme="minorHAnsi" w:eastAsiaTheme="minorEastAsia" w:hAnsiTheme="minorHAnsi" w:cstheme="minorBidi"/>
            <w:b w:val="0"/>
            <w:bCs w:val="0"/>
            <w:noProof/>
            <w:sz w:val="22"/>
            <w:szCs w:val="22"/>
          </w:rPr>
          <w:tab/>
        </w:r>
        <w:r w:rsidR="00BB18E2" w:rsidRPr="00361D5D">
          <w:rPr>
            <w:rStyle w:val="Hyperlink"/>
            <w:noProof/>
          </w:rPr>
          <w:t>Unit Testing</w:t>
        </w:r>
        <w:r w:rsidR="00BB18E2">
          <w:rPr>
            <w:noProof/>
            <w:webHidden/>
          </w:rPr>
          <w:tab/>
        </w:r>
        <w:r w:rsidR="00BB18E2">
          <w:rPr>
            <w:noProof/>
            <w:webHidden/>
          </w:rPr>
          <w:fldChar w:fldCharType="begin"/>
        </w:r>
        <w:r w:rsidR="00BB18E2">
          <w:rPr>
            <w:noProof/>
            <w:webHidden/>
          </w:rPr>
          <w:instrText xml:space="preserve"> PAGEREF _Toc39611269 \h </w:instrText>
        </w:r>
        <w:r w:rsidR="00BB18E2">
          <w:rPr>
            <w:noProof/>
            <w:webHidden/>
          </w:rPr>
        </w:r>
        <w:r w:rsidR="00BB18E2">
          <w:rPr>
            <w:noProof/>
            <w:webHidden/>
          </w:rPr>
          <w:fldChar w:fldCharType="separate"/>
        </w:r>
        <w:r w:rsidR="00D662FA">
          <w:rPr>
            <w:noProof/>
            <w:webHidden/>
          </w:rPr>
          <w:t>38</w:t>
        </w:r>
        <w:r w:rsidR="00BB18E2">
          <w:rPr>
            <w:noProof/>
            <w:webHidden/>
          </w:rPr>
          <w:fldChar w:fldCharType="end"/>
        </w:r>
      </w:hyperlink>
    </w:p>
    <w:p w14:paraId="5064490F" w14:textId="7778537A" w:rsidR="00BB18E2" w:rsidRDefault="00143141">
      <w:pPr>
        <w:pStyle w:val="TOC1"/>
        <w:rPr>
          <w:rFonts w:asciiTheme="minorHAnsi" w:eastAsiaTheme="minorEastAsia" w:hAnsiTheme="minorHAnsi" w:cstheme="minorBidi"/>
          <w:b w:val="0"/>
          <w:bCs w:val="0"/>
          <w:caps w:val="0"/>
          <w:noProof/>
          <w:sz w:val="22"/>
          <w:szCs w:val="22"/>
        </w:rPr>
      </w:pPr>
      <w:hyperlink w:anchor="_Toc39611270" w:history="1">
        <w:r w:rsidR="00BB18E2" w:rsidRPr="00361D5D">
          <w:rPr>
            <w:rStyle w:val="Hyperlink"/>
            <w:noProof/>
          </w:rPr>
          <w:t>CHAPTER 5</w:t>
        </w:r>
        <w:r w:rsidR="00BB18E2">
          <w:rPr>
            <w:noProof/>
            <w:webHidden/>
          </w:rPr>
          <w:tab/>
        </w:r>
        <w:r w:rsidR="00BB18E2">
          <w:rPr>
            <w:noProof/>
            <w:webHidden/>
          </w:rPr>
          <w:fldChar w:fldCharType="begin"/>
        </w:r>
        <w:r w:rsidR="00BB18E2">
          <w:rPr>
            <w:noProof/>
            <w:webHidden/>
          </w:rPr>
          <w:instrText xml:space="preserve"> PAGEREF _Toc39611270 \h </w:instrText>
        </w:r>
        <w:r w:rsidR="00BB18E2">
          <w:rPr>
            <w:noProof/>
            <w:webHidden/>
          </w:rPr>
        </w:r>
        <w:r w:rsidR="00BB18E2">
          <w:rPr>
            <w:noProof/>
            <w:webHidden/>
          </w:rPr>
          <w:fldChar w:fldCharType="separate"/>
        </w:r>
        <w:r w:rsidR="00D662FA">
          <w:rPr>
            <w:noProof/>
            <w:webHidden/>
          </w:rPr>
          <w:t>40</w:t>
        </w:r>
        <w:r w:rsidR="00BB18E2">
          <w:rPr>
            <w:noProof/>
            <w:webHidden/>
          </w:rPr>
          <w:fldChar w:fldCharType="end"/>
        </w:r>
      </w:hyperlink>
    </w:p>
    <w:p w14:paraId="3253AEC6" w14:textId="26FD1B50" w:rsidR="00BB18E2" w:rsidRDefault="00143141">
      <w:pPr>
        <w:pStyle w:val="TOC1"/>
        <w:rPr>
          <w:rFonts w:asciiTheme="minorHAnsi" w:eastAsiaTheme="minorEastAsia" w:hAnsiTheme="minorHAnsi" w:cstheme="minorBidi"/>
          <w:b w:val="0"/>
          <w:bCs w:val="0"/>
          <w:caps w:val="0"/>
          <w:noProof/>
          <w:sz w:val="22"/>
          <w:szCs w:val="22"/>
        </w:rPr>
      </w:pPr>
      <w:hyperlink w:anchor="_Toc39611271" w:history="1">
        <w:r w:rsidR="00BB18E2" w:rsidRPr="00361D5D">
          <w:rPr>
            <w:rStyle w:val="Hyperlink"/>
            <w:noProof/>
          </w:rPr>
          <w:t>RESULTS</w:t>
        </w:r>
        <w:r w:rsidR="00BB18E2">
          <w:rPr>
            <w:noProof/>
            <w:webHidden/>
          </w:rPr>
          <w:tab/>
        </w:r>
        <w:r w:rsidR="00BB18E2">
          <w:rPr>
            <w:noProof/>
            <w:webHidden/>
          </w:rPr>
          <w:fldChar w:fldCharType="begin"/>
        </w:r>
        <w:r w:rsidR="00BB18E2">
          <w:rPr>
            <w:noProof/>
            <w:webHidden/>
          </w:rPr>
          <w:instrText xml:space="preserve"> PAGEREF _Toc39611271 \h </w:instrText>
        </w:r>
        <w:r w:rsidR="00BB18E2">
          <w:rPr>
            <w:noProof/>
            <w:webHidden/>
          </w:rPr>
        </w:r>
        <w:r w:rsidR="00BB18E2">
          <w:rPr>
            <w:noProof/>
            <w:webHidden/>
          </w:rPr>
          <w:fldChar w:fldCharType="separate"/>
        </w:r>
        <w:r w:rsidR="00D662FA">
          <w:rPr>
            <w:noProof/>
            <w:webHidden/>
          </w:rPr>
          <w:t>40</w:t>
        </w:r>
        <w:r w:rsidR="00BB18E2">
          <w:rPr>
            <w:noProof/>
            <w:webHidden/>
          </w:rPr>
          <w:fldChar w:fldCharType="end"/>
        </w:r>
      </w:hyperlink>
    </w:p>
    <w:p w14:paraId="4F64B21A" w14:textId="3DB16DFC"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2" w:history="1">
        <w:r w:rsidR="00BB18E2" w:rsidRPr="00361D5D">
          <w:rPr>
            <w:rStyle w:val="Hyperlink"/>
            <w:noProof/>
          </w:rPr>
          <w:t>5.1</w:t>
        </w:r>
        <w:r w:rsidR="00BB18E2">
          <w:rPr>
            <w:rFonts w:asciiTheme="minorHAnsi" w:eastAsiaTheme="minorEastAsia" w:hAnsiTheme="minorHAnsi" w:cstheme="minorBidi"/>
            <w:b w:val="0"/>
            <w:bCs w:val="0"/>
            <w:noProof/>
            <w:sz w:val="22"/>
            <w:szCs w:val="22"/>
          </w:rPr>
          <w:tab/>
        </w:r>
        <w:r w:rsidR="00BB18E2" w:rsidRPr="00361D5D">
          <w:rPr>
            <w:rStyle w:val="Hyperlink"/>
            <w:noProof/>
          </w:rPr>
          <w:t>Introduction</w:t>
        </w:r>
        <w:r w:rsidR="00BB18E2">
          <w:rPr>
            <w:noProof/>
            <w:webHidden/>
          </w:rPr>
          <w:tab/>
        </w:r>
        <w:r w:rsidR="00BB18E2">
          <w:rPr>
            <w:noProof/>
            <w:webHidden/>
          </w:rPr>
          <w:fldChar w:fldCharType="begin"/>
        </w:r>
        <w:r w:rsidR="00BB18E2">
          <w:rPr>
            <w:noProof/>
            <w:webHidden/>
          </w:rPr>
          <w:instrText xml:space="preserve"> PAGEREF _Toc39611272 \h </w:instrText>
        </w:r>
        <w:r w:rsidR="00BB18E2">
          <w:rPr>
            <w:noProof/>
            <w:webHidden/>
          </w:rPr>
        </w:r>
        <w:r w:rsidR="00BB18E2">
          <w:rPr>
            <w:noProof/>
            <w:webHidden/>
          </w:rPr>
          <w:fldChar w:fldCharType="separate"/>
        </w:r>
        <w:r w:rsidR="00D662FA">
          <w:rPr>
            <w:noProof/>
            <w:webHidden/>
          </w:rPr>
          <w:t>40</w:t>
        </w:r>
        <w:r w:rsidR="00BB18E2">
          <w:rPr>
            <w:noProof/>
            <w:webHidden/>
          </w:rPr>
          <w:fldChar w:fldCharType="end"/>
        </w:r>
      </w:hyperlink>
    </w:p>
    <w:p w14:paraId="7BB899BF" w14:textId="0B78D1B3" w:rsidR="00D662FA" w:rsidRPr="00D662FA" w:rsidRDefault="00143141" w:rsidP="00D662FA">
      <w:pPr>
        <w:pStyle w:val="TOC2"/>
        <w:tabs>
          <w:tab w:val="left" w:pos="600"/>
          <w:tab w:val="right" w:leader="dot" w:pos="8188"/>
        </w:tabs>
        <w:rPr>
          <w:noProof/>
          <w:color w:val="0000FF"/>
          <w:u w:val="single"/>
        </w:rPr>
      </w:pPr>
      <w:hyperlink w:anchor="_Toc39611274" w:history="1">
        <w:r w:rsidR="00BB18E2" w:rsidRPr="00361D5D">
          <w:rPr>
            <w:rStyle w:val="Hyperlink"/>
            <w:noProof/>
          </w:rPr>
          <w:t>5.2</w:t>
        </w:r>
        <w:r w:rsidR="00BB18E2">
          <w:rPr>
            <w:rFonts w:asciiTheme="minorHAnsi" w:eastAsiaTheme="minorEastAsia" w:hAnsiTheme="minorHAnsi" w:cstheme="minorBidi"/>
            <w:b w:val="0"/>
            <w:bCs w:val="0"/>
            <w:noProof/>
            <w:sz w:val="22"/>
            <w:szCs w:val="22"/>
          </w:rPr>
          <w:tab/>
        </w:r>
        <w:r w:rsidR="00BB18E2" w:rsidRPr="00361D5D">
          <w:rPr>
            <w:rStyle w:val="Hyperlink"/>
            <w:noProof/>
          </w:rPr>
          <w:t>User Testing Questionnaire and Results</w:t>
        </w:r>
        <w:r w:rsidR="00BB18E2">
          <w:rPr>
            <w:noProof/>
            <w:webHidden/>
          </w:rPr>
          <w:tab/>
        </w:r>
        <w:r w:rsidR="00BB18E2">
          <w:rPr>
            <w:noProof/>
            <w:webHidden/>
          </w:rPr>
          <w:fldChar w:fldCharType="begin"/>
        </w:r>
        <w:r w:rsidR="00BB18E2">
          <w:rPr>
            <w:noProof/>
            <w:webHidden/>
          </w:rPr>
          <w:instrText xml:space="preserve"> PAGEREF _Toc39611274 \h </w:instrText>
        </w:r>
        <w:r w:rsidR="00BB18E2">
          <w:rPr>
            <w:noProof/>
            <w:webHidden/>
          </w:rPr>
        </w:r>
        <w:r w:rsidR="00BB18E2">
          <w:rPr>
            <w:noProof/>
            <w:webHidden/>
          </w:rPr>
          <w:fldChar w:fldCharType="separate"/>
        </w:r>
        <w:r w:rsidR="00D662FA">
          <w:rPr>
            <w:noProof/>
            <w:webHidden/>
          </w:rPr>
          <w:t>40</w:t>
        </w:r>
        <w:r w:rsidR="00BB18E2">
          <w:rPr>
            <w:noProof/>
            <w:webHidden/>
          </w:rPr>
          <w:fldChar w:fldCharType="end"/>
        </w:r>
      </w:hyperlink>
    </w:p>
    <w:p w14:paraId="6BC1644A" w14:textId="20A073B4" w:rsidR="00BB18E2" w:rsidRDefault="00143141">
      <w:pPr>
        <w:pStyle w:val="TOC1"/>
        <w:rPr>
          <w:rFonts w:asciiTheme="minorHAnsi" w:eastAsiaTheme="minorEastAsia" w:hAnsiTheme="minorHAnsi" w:cstheme="minorBidi"/>
          <w:b w:val="0"/>
          <w:bCs w:val="0"/>
          <w:caps w:val="0"/>
          <w:noProof/>
          <w:sz w:val="22"/>
          <w:szCs w:val="22"/>
        </w:rPr>
      </w:pPr>
      <w:hyperlink w:anchor="_Toc39611275" w:history="1">
        <w:r w:rsidR="00BB18E2" w:rsidRPr="00361D5D">
          <w:rPr>
            <w:rStyle w:val="Hyperlink"/>
            <w:noProof/>
          </w:rPr>
          <w:t>CHAPTER 6</w:t>
        </w:r>
        <w:r w:rsidR="00BB18E2">
          <w:rPr>
            <w:noProof/>
            <w:webHidden/>
          </w:rPr>
          <w:tab/>
        </w:r>
        <w:r w:rsidR="00BB18E2">
          <w:rPr>
            <w:noProof/>
            <w:webHidden/>
          </w:rPr>
          <w:fldChar w:fldCharType="begin"/>
        </w:r>
        <w:r w:rsidR="00BB18E2">
          <w:rPr>
            <w:noProof/>
            <w:webHidden/>
          </w:rPr>
          <w:instrText xml:space="preserve"> PAGEREF _Toc39611275 \h </w:instrText>
        </w:r>
        <w:r w:rsidR="00BB18E2">
          <w:rPr>
            <w:noProof/>
            <w:webHidden/>
          </w:rPr>
        </w:r>
        <w:r w:rsidR="00BB18E2">
          <w:rPr>
            <w:noProof/>
            <w:webHidden/>
          </w:rPr>
          <w:fldChar w:fldCharType="separate"/>
        </w:r>
        <w:r w:rsidR="00D662FA">
          <w:rPr>
            <w:noProof/>
            <w:webHidden/>
          </w:rPr>
          <w:t>44</w:t>
        </w:r>
        <w:r w:rsidR="00BB18E2">
          <w:rPr>
            <w:noProof/>
            <w:webHidden/>
          </w:rPr>
          <w:fldChar w:fldCharType="end"/>
        </w:r>
      </w:hyperlink>
    </w:p>
    <w:p w14:paraId="753156ED" w14:textId="3C45DA38" w:rsidR="00BB18E2" w:rsidRDefault="00143141">
      <w:pPr>
        <w:pStyle w:val="TOC1"/>
        <w:rPr>
          <w:rFonts w:asciiTheme="minorHAnsi" w:eastAsiaTheme="minorEastAsia" w:hAnsiTheme="minorHAnsi" w:cstheme="minorBidi"/>
          <w:b w:val="0"/>
          <w:bCs w:val="0"/>
          <w:caps w:val="0"/>
          <w:noProof/>
          <w:sz w:val="22"/>
          <w:szCs w:val="22"/>
        </w:rPr>
      </w:pPr>
      <w:hyperlink w:anchor="_Toc39611276" w:history="1">
        <w:r w:rsidR="00BB18E2" w:rsidRPr="00361D5D">
          <w:rPr>
            <w:rStyle w:val="Hyperlink"/>
            <w:noProof/>
          </w:rPr>
          <w:t>CONCLUSIONS / FUTURE WORK</w:t>
        </w:r>
        <w:r w:rsidR="00BB18E2">
          <w:rPr>
            <w:noProof/>
            <w:webHidden/>
          </w:rPr>
          <w:tab/>
        </w:r>
        <w:r w:rsidR="00BB18E2">
          <w:rPr>
            <w:noProof/>
            <w:webHidden/>
          </w:rPr>
          <w:fldChar w:fldCharType="begin"/>
        </w:r>
        <w:r w:rsidR="00BB18E2">
          <w:rPr>
            <w:noProof/>
            <w:webHidden/>
          </w:rPr>
          <w:instrText xml:space="preserve"> PAGEREF _Toc39611276 \h </w:instrText>
        </w:r>
        <w:r w:rsidR="00BB18E2">
          <w:rPr>
            <w:noProof/>
            <w:webHidden/>
          </w:rPr>
        </w:r>
        <w:r w:rsidR="00BB18E2">
          <w:rPr>
            <w:noProof/>
            <w:webHidden/>
          </w:rPr>
          <w:fldChar w:fldCharType="separate"/>
        </w:r>
        <w:r w:rsidR="00D662FA">
          <w:rPr>
            <w:noProof/>
            <w:webHidden/>
          </w:rPr>
          <w:t>44</w:t>
        </w:r>
        <w:r w:rsidR="00BB18E2">
          <w:rPr>
            <w:noProof/>
            <w:webHidden/>
          </w:rPr>
          <w:fldChar w:fldCharType="end"/>
        </w:r>
      </w:hyperlink>
    </w:p>
    <w:p w14:paraId="00E0BF9B" w14:textId="206573CE"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7" w:history="1">
        <w:r w:rsidR="00BB18E2" w:rsidRPr="00361D5D">
          <w:rPr>
            <w:rStyle w:val="Hyperlink"/>
            <w:noProof/>
          </w:rPr>
          <w:t>6.1</w:t>
        </w:r>
        <w:r w:rsidR="00BB18E2">
          <w:rPr>
            <w:rFonts w:asciiTheme="minorHAnsi" w:eastAsiaTheme="minorEastAsia" w:hAnsiTheme="minorHAnsi" w:cstheme="minorBidi"/>
            <w:b w:val="0"/>
            <w:bCs w:val="0"/>
            <w:noProof/>
            <w:sz w:val="22"/>
            <w:szCs w:val="22"/>
          </w:rPr>
          <w:tab/>
        </w:r>
        <w:r w:rsidR="00BB18E2" w:rsidRPr="00361D5D">
          <w:rPr>
            <w:rStyle w:val="Hyperlink"/>
            <w:noProof/>
          </w:rPr>
          <w:t>Conclusions</w:t>
        </w:r>
        <w:r w:rsidR="00BB18E2">
          <w:rPr>
            <w:noProof/>
            <w:webHidden/>
          </w:rPr>
          <w:tab/>
        </w:r>
        <w:r w:rsidR="00BB18E2">
          <w:rPr>
            <w:noProof/>
            <w:webHidden/>
          </w:rPr>
          <w:fldChar w:fldCharType="begin"/>
        </w:r>
        <w:r w:rsidR="00BB18E2">
          <w:rPr>
            <w:noProof/>
            <w:webHidden/>
          </w:rPr>
          <w:instrText xml:space="preserve"> PAGEREF _Toc39611277 \h </w:instrText>
        </w:r>
        <w:r w:rsidR="00BB18E2">
          <w:rPr>
            <w:noProof/>
            <w:webHidden/>
          </w:rPr>
        </w:r>
        <w:r w:rsidR="00BB18E2">
          <w:rPr>
            <w:noProof/>
            <w:webHidden/>
          </w:rPr>
          <w:fldChar w:fldCharType="separate"/>
        </w:r>
        <w:r w:rsidR="00D662FA">
          <w:rPr>
            <w:noProof/>
            <w:webHidden/>
          </w:rPr>
          <w:t>44</w:t>
        </w:r>
        <w:r w:rsidR="00BB18E2">
          <w:rPr>
            <w:noProof/>
            <w:webHidden/>
          </w:rPr>
          <w:fldChar w:fldCharType="end"/>
        </w:r>
      </w:hyperlink>
    </w:p>
    <w:p w14:paraId="49235A60" w14:textId="169F8749"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8" w:history="1">
        <w:r w:rsidR="00BB18E2" w:rsidRPr="00361D5D">
          <w:rPr>
            <w:rStyle w:val="Hyperlink"/>
            <w:noProof/>
          </w:rPr>
          <w:t>6.2</w:t>
        </w:r>
        <w:r w:rsidR="00BB18E2">
          <w:rPr>
            <w:rFonts w:asciiTheme="minorHAnsi" w:eastAsiaTheme="minorEastAsia" w:hAnsiTheme="minorHAnsi" w:cstheme="minorBidi"/>
            <w:b w:val="0"/>
            <w:bCs w:val="0"/>
            <w:noProof/>
            <w:sz w:val="22"/>
            <w:szCs w:val="22"/>
          </w:rPr>
          <w:tab/>
        </w:r>
        <w:r w:rsidR="00BB18E2" w:rsidRPr="00361D5D">
          <w:rPr>
            <w:rStyle w:val="Hyperlink"/>
            <w:noProof/>
          </w:rPr>
          <w:t>Future work</w:t>
        </w:r>
        <w:r w:rsidR="00BB18E2">
          <w:rPr>
            <w:noProof/>
            <w:webHidden/>
          </w:rPr>
          <w:tab/>
        </w:r>
        <w:r w:rsidR="00BB18E2">
          <w:rPr>
            <w:noProof/>
            <w:webHidden/>
          </w:rPr>
          <w:fldChar w:fldCharType="begin"/>
        </w:r>
        <w:r w:rsidR="00BB18E2">
          <w:rPr>
            <w:noProof/>
            <w:webHidden/>
          </w:rPr>
          <w:instrText xml:space="preserve"> PAGEREF _Toc39611278 \h </w:instrText>
        </w:r>
        <w:r w:rsidR="00BB18E2">
          <w:rPr>
            <w:noProof/>
            <w:webHidden/>
          </w:rPr>
        </w:r>
        <w:r w:rsidR="00BB18E2">
          <w:rPr>
            <w:noProof/>
            <w:webHidden/>
          </w:rPr>
          <w:fldChar w:fldCharType="separate"/>
        </w:r>
        <w:r w:rsidR="00D662FA">
          <w:rPr>
            <w:noProof/>
            <w:webHidden/>
          </w:rPr>
          <w:t>44</w:t>
        </w:r>
        <w:r w:rsidR="00BB18E2">
          <w:rPr>
            <w:noProof/>
            <w:webHidden/>
          </w:rPr>
          <w:fldChar w:fldCharType="end"/>
        </w:r>
      </w:hyperlink>
    </w:p>
    <w:p w14:paraId="6C4EF023" w14:textId="39F82683"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79" w:history="1">
        <w:r w:rsidR="00BB18E2" w:rsidRPr="00361D5D">
          <w:rPr>
            <w:rStyle w:val="Hyperlink"/>
            <w:noProof/>
          </w:rPr>
          <w:t>6.3</w:t>
        </w:r>
        <w:r w:rsidR="00BB18E2">
          <w:rPr>
            <w:rFonts w:asciiTheme="minorHAnsi" w:eastAsiaTheme="minorEastAsia" w:hAnsiTheme="minorHAnsi" w:cstheme="minorBidi"/>
            <w:b w:val="0"/>
            <w:bCs w:val="0"/>
            <w:noProof/>
            <w:sz w:val="22"/>
            <w:szCs w:val="22"/>
          </w:rPr>
          <w:tab/>
        </w:r>
        <w:r w:rsidR="00BB18E2" w:rsidRPr="00361D5D">
          <w:rPr>
            <w:rStyle w:val="Hyperlink"/>
            <w:noProof/>
          </w:rPr>
          <w:t>Legal, Social, Ethical and Professional Issues</w:t>
        </w:r>
        <w:r w:rsidR="00BB18E2">
          <w:rPr>
            <w:noProof/>
            <w:webHidden/>
          </w:rPr>
          <w:tab/>
        </w:r>
        <w:r w:rsidR="00BB18E2">
          <w:rPr>
            <w:noProof/>
            <w:webHidden/>
          </w:rPr>
          <w:fldChar w:fldCharType="begin"/>
        </w:r>
        <w:r w:rsidR="00BB18E2">
          <w:rPr>
            <w:noProof/>
            <w:webHidden/>
          </w:rPr>
          <w:instrText xml:space="preserve"> PAGEREF _Toc39611279 \h </w:instrText>
        </w:r>
        <w:r w:rsidR="00BB18E2">
          <w:rPr>
            <w:noProof/>
            <w:webHidden/>
          </w:rPr>
        </w:r>
        <w:r w:rsidR="00BB18E2">
          <w:rPr>
            <w:noProof/>
            <w:webHidden/>
          </w:rPr>
          <w:fldChar w:fldCharType="separate"/>
        </w:r>
        <w:r w:rsidR="00D662FA">
          <w:rPr>
            <w:noProof/>
            <w:webHidden/>
          </w:rPr>
          <w:t>45</w:t>
        </w:r>
        <w:r w:rsidR="00BB18E2">
          <w:rPr>
            <w:noProof/>
            <w:webHidden/>
          </w:rPr>
          <w:fldChar w:fldCharType="end"/>
        </w:r>
      </w:hyperlink>
    </w:p>
    <w:p w14:paraId="2B5F5D29" w14:textId="5B578F5A" w:rsidR="00BB18E2" w:rsidRDefault="00143141">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611280" w:history="1">
        <w:r w:rsidR="00BB18E2" w:rsidRPr="00361D5D">
          <w:rPr>
            <w:rStyle w:val="Hyperlink"/>
            <w:noProof/>
          </w:rPr>
          <w:t>6.4</w:t>
        </w:r>
        <w:r w:rsidR="00BB18E2">
          <w:rPr>
            <w:rFonts w:asciiTheme="minorHAnsi" w:eastAsiaTheme="minorEastAsia" w:hAnsiTheme="minorHAnsi" w:cstheme="minorBidi"/>
            <w:b w:val="0"/>
            <w:bCs w:val="0"/>
            <w:noProof/>
            <w:sz w:val="22"/>
            <w:szCs w:val="22"/>
          </w:rPr>
          <w:tab/>
        </w:r>
        <w:r w:rsidR="00BB18E2" w:rsidRPr="00361D5D">
          <w:rPr>
            <w:rStyle w:val="Hyperlink"/>
            <w:noProof/>
          </w:rPr>
          <w:t>Synoptic Reflections</w:t>
        </w:r>
        <w:r w:rsidR="00BB18E2">
          <w:rPr>
            <w:noProof/>
            <w:webHidden/>
          </w:rPr>
          <w:tab/>
        </w:r>
        <w:r w:rsidR="00BB18E2">
          <w:rPr>
            <w:noProof/>
            <w:webHidden/>
          </w:rPr>
          <w:fldChar w:fldCharType="begin"/>
        </w:r>
        <w:r w:rsidR="00BB18E2">
          <w:rPr>
            <w:noProof/>
            <w:webHidden/>
          </w:rPr>
          <w:instrText xml:space="preserve"> PAGEREF _Toc39611280 \h </w:instrText>
        </w:r>
        <w:r w:rsidR="00BB18E2">
          <w:rPr>
            <w:noProof/>
            <w:webHidden/>
          </w:rPr>
        </w:r>
        <w:r w:rsidR="00BB18E2">
          <w:rPr>
            <w:noProof/>
            <w:webHidden/>
          </w:rPr>
          <w:fldChar w:fldCharType="separate"/>
        </w:r>
        <w:r w:rsidR="00D662FA">
          <w:rPr>
            <w:noProof/>
            <w:webHidden/>
          </w:rPr>
          <w:t>46</w:t>
        </w:r>
        <w:r w:rsidR="00BB18E2">
          <w:rPr>
            <w:noProof/>
            <w:webHidden/>
          </w:rPr>
          <w:fldChar w:fldCharType="end"/>
        </w:r>
      </w:hyperlink>
    </w:p>
    <w:p w14:paraId="0485BDD9" w14:textId="6CDC7B01" w:rsidR="00BB18E2" w:rsidRDefault="00143141">
      <w:pPr>
        <w:pStyle w:val="TOC1"/>
        <w:rPr>
          <w:rFonts w:asciiTheme="minorHAnsi" w:eastAsiaTheme="minorEastAsia" w:hAnsiTheme="minorHAnsi" w:cstheme="minorBidi"/>
          <w:b w:val="0"/>
          <w:bCs w:val="0"/>
          <w:caps w:val="0"/>
          <w:noProof/>
          <w:sz w:val="22"/>
          <w:szCs w:val="22"/>
        </w:rPr>
      </w:pPr>
      <w:hyperlink w:anchor="_Toc39611281" w:history="1">
        <w:r w:rsidR="00BB18E2" w:rsidRPr="00361D5D">
          <w:rPr>
            <w:rStyle w:val="Hyperlink"/>
            <w:noProof/>
          </w:rPr>
          <w:t>ReferenceS</w:t>
        </w:r>
        <w:r w:rsidR="00BB18E2">
          <w:rPr>
            <w:noProof/>
            <w:webHidden/>
          </w:rPr>
          <w:tab/>
        </w:r>
        <w:r w:rsidR="00BB18E2">
          <w:rPr>
            <w:noProof/>
            <w:webHidden/>
          </w:rPr>
          <w:fldChar w:fldCharType="begin"/>
        </w:r>
        <w:r w:rsidR="00BB18E2">
          <w:rPr>
            <w:noProof/>
            <w:webHidden/>
          </w:rPr>
          <w:instrText xml:space="preserve"> PAGEREF _Toc39611281 \h </w:instrText>
        </w:r>
        <w:r w:rsidR="00BB18E2">
          <w:rPr>
            <w:noProof/>
            <w:webHidden/>
          </w:rPr>
        </w:r>
        <w:r w:rsidR="00BB18E2">
          <w:rPr>
            <w:noProof/>
            <w:webHidden/>
          </w:rPr>
          <w:fldChar w:fldCharType="separate"/>
        </w:r>
        <w:r w:rsidR="00D662FA">
          <w:rPr>
            <w:noProof/>
            <w:webHidden/>
          </w:rPr>
          <w:t>47</w:t>
        </w:r>
        <w:r w:rsidR="00BB18E2">
          <w:rPr>
            <w:noProof/>
            <w:webHidden/>
          </w:rPr>
          <w:fldChar w:fldCharType="end"/>
        </w:r>
      </w:hyperlink>
    </w:p>
    <w:p w14:paraId="19D0DA0B" w14:textId="64E98AE8" w:rsidR="00BB18E2" w:rsidRDefault="00143141">
      <w:pPr>
        <w:pStyle w:val="TOC1"/>
        <w:rPr>
          <w:rFonts w:asciiTheme="minorHAnsi" w:eastAsiaTheme="minorEastAsia" w:hAnsiTheme="minorHAnsi" w:cstheme="minorBidi"/>
          <w:b w:val="0"/>
          <w:bCs w:val="0"/>
          <w:caps w:val="0"/>
          <w:noProof/>
          <w:sz w:val="22"/>
          <w:szCs w:val="22"/>
        </w:rPr>
      </w:pPr>
      <w:hyperlink w:anchor="_Toc39611282" w:history="1">
        <w:r w:rsidR="00BB18E2" w:rsidRPr="00361D5D">
          <w:rPr>
            <w:rStyle w:val="Hyperlink"/>
            <w:noProof/>
          </w:rPr>
          <w:t>Bibliography</w:t>
        </w:r>
        <w:r w:rsidR="00BB18E2">
          <w:rPr>
            <w:noProof/>
            <w:webHidden/>
          </w:rPr>
          <w:tab/>
        </w:r>
        <w:r w:rsidR="00BB18E2">
          <w:rPr>
            <w:noProof/>
            <w:webHidden/>
          </w:rPr>
          <w:fldChar w:fldCharType="begin"/>
        </w:r>
        <w:r w:rsidR="00BB18E2">
          <w:rPr>
            <w:noProof/>
            <w:webHidden/>
          </w:rPr>
          <w:instrText xml:space="preserve"> PAGEREF _Toc39611282 \h </w:instrText>
        </w:r>
        <w:r w:rsidR="00BB18E2">
          <w:rPr>
            <w:noProof/>
            <w:webHidden/>
          </w:rPr>
        </w:r>
        <w:r w:rsidR="00BB18E2">
          <w:rPr>
            <w:noProof/>
            <w:webHidden/>
          </w:rPr>
          <w:fldChar w:fldCharType="separate"/>
        </w:r>
        <w:r w:rsidR="00D662FA">
          <w:rPr>
            <w:noProof/>
            <w:webHidden/>
          </w:rPr>
          <w:t>48</w:t>
        </w:r>
        <w:r w:rsidR="00BB18E2">
          <w:rPr>
            <w:noProof/>
            <w:webHidden/>
          </w:rPr>
          <w:fldChar w:fldCharType="end"/>
        </w:r>
      </w:hyperlink>
    </w:p>
    <w:p w14:paraId="2D6FA782" w14:textId="1908F5A4" w:rsidR="00BB18E2" w:rsidRDefault="00143141">
      <w:pPr>
        <w:pStyle w:val="TOC1"/>
        <w:rPr>
          <w:rFonts w:asciiTheme="minorHAnsi" w:eastAsiaTheme="minorEastAsia" w:hAnsiTheme="minorHAnsi" w:cstheme="minorBidi"/>
          <w:b w:val="0"/>
          <w:bCs w:val="0"/>
          <w:caps w:val="0"/>
          <w:noProof/>
          <w:sz w:val="22"/>
          <w:szCs w:val="22"/>
        </w:rPr>
      </w:pPr>
      <w:hyperlink w:anchor="_Toc39611283" w:history="1">
        <w:r w:rsidR="00BB18E2" w:rsidRPr="00361D5D">
          <w:rPr>
            <w:rStyle w:val="Hyperlink"/>
            <w:noProof/>
          </w:rPr>
          <w:t>Appendix Code</w:t>
        </w:r>
        <w:r w:rsidR="00BB18E2">
          <w:rPr>
            <w:noProof/>
            <w:webHidden/>
          </w:rPr>
          <w:tab/>
        </w:r>
        <w:r w:rsidR="00BB18E2">
          <w:rPr>
            <w:noProof/>
            <w:webHidden/>
          </w:rPr>
          <w:fldChar w:fldCharType="begin"/>
        </w:r>
        <w:r w:rsidR="00BB18E2">
          <w:rPr>
            <w:noProof/>
            <w:webHidden/>
          </w:rPr>
          <w:instrText xml:space="preserve"> PAGEREF _Toc39611283 \h </w:instrText>
        </w:r>
        <w:r w:rsidR="00BB18E2">
          <w:rPr>
            <w:noProof/>
            <w:webHidden/>
          </w:rPr>
        </w:r>
        <w:r w:rsidR="00BB18E2">
          <w:rPr>
            <w:noProof/>
            <w:webHidden/>
          </w:rPr>
          <w:fldChar w:fldCharType="separate"/>
        </w:r>
        <w:r w:rsidR="00D662FA">
          <w:rPr>
            <w:noProof/>
            <w:webHidden/>
          </w:rPr>
          <w:t>50</w:t>
        </w:r>
        <w:r w:rsidR="00BB18E2">
          <w:rPr>
            <w:noProof/>
            <w:webHidden/>
          </w:rPr>
          <w:fldChar w:fldCharType="end"/>
        </w:r>
      </w:hyperlink>
    </w:p>
    <w:p w14:paraId="2F79F67A" w14:textId="08477F32" w:rsidR="00BB18E2" w:rsidRDefault="00143141">
      <w:pPr>
        <w:pStyle w:val="TOC1"/>
        <w:rPr>
          <w:rFonts w:asciiTheme="minorHAnsi" w:eastAsiaTheme="minorEastAsia" w:hAnsiTheme="minorHAnsi" w:cstheme="minorBidi"/>
          <w:b w:val="0"/>
          <w:bCs w:val="0"/>
          <w:caps w:val="0"/>
          <w:noProof/>
          <w:sz w:val="22"/>
          <w:szCs w:val="22"/>
        </w:rPr>
      </w:pPr>
      <w:hyperlink w:anchor="_Toc39611285" w:history="1">
        <w:r w:rsidR="00BB18E2" w:rsidRPr="00361D5D">
          <w:rPr>
            <w:rStyle w:val="Hyperlink"/>
            <w:noProof/>
          </w:rPr>
          <w:t>Appendix Gate images</w:t>
        </w:r>
        <w:r w:rsidR="00BB18E2">
          <w:rPr>
            <w:noProof/>
            <w:webHidden/>
          </w:rPr>
          <w:tab/>
        </w:r>
        <w:r w:rsidR="00BB18E2">
          <w:rPr>
            <w:noProof/>
            <w:webHidden/>
          </w:rPr>
          <w:fldChar w:fldCharType="begin"/>
        </w:r>
        <w:r w:rsidR="00BB18E2">
          <w:rPr>
            <w:noProof/>
            <w:webHidden/>
          </w:rPr>
          <w:instrText xml:space="preserve"> PAGEREF _Toc39611285 \h </w:instrText>
        </w:r>
        <w:r w:rsidR="00BB18E2">
          <w:rPr>
            <w:noProof/>
            <w:webHidden/>
          </w:rPr>
        </w:r>
        <w:r w:rsidR="00BB18E2">
          <w:rPr>
            <w:noProof/>
            <w:webHidden/>
          </w:rPr>
          <w:fldChar w:fldCharType="separate"/>
        </w:r>
        <w:r w:rsidR="00D662FA">
          <w:rPr>
            <w:noProof/>
            <w:webHidden/>
          </w:rPr>
          <w:t>57</w:t>
        </w:r>
        <w:r w:rsidR="00BB18E2">
          <w:rPr>
            <w:noProof/>
            <w:webHidden/>
          </w:rPr>
          <w:fldChar w:fldCharType="end"/>
        </w:r>
      </w:hyperlink>
    </w:p>
    <w:p w14:paraId="74F16E66" w14:textId="789BC0C9" w:rsidR="00BB18E2" w:rsidRDefault="00143141">
      <w:pPr>
        <w:pStyle w:val="TOC1"/>
        <w:rPr>
          <w:rFonts w:asciiTheme="minorHAnsi" w:eastAsiaTheme="minorEastAsia" w:hAnsiTheme="minorHAnsi" w:cstheme="minorBidi"/>
          <w:b w:val="0"/>
          <w:bCs w:val="0"/>
          <w:caps w:val="0"/>
          <w:noProof/>
          <w:sz w:val="22"/>
          <w:szCs w:val="22"/>
        </w:rPr>
      </w:pPr>
      <w:hyperlink w:anchor="_Toc39611286" w:history="1">
        <w:r w:rsidR="00BB18E2" w:rsidRPr="00361D5D">
          <w:rPr>
            <w:rStyle w:val="Hyperlink"/>
            <w:noProof/>
          </w:rPr>
          <w:t>Appendix Diagrams</w:t>
        </w:r>
        <w:r w:rsidR="00BB18E2">
          <w:rPr>
            <w:noProof/>
            <w:webHidden/>
          </w:rPr>
          <w:tab/>
        </w:r>
        <w:r w:rsidR="00BB18E2">
          <w:rPr>
            <w:noProof/>
            <w:webHidden/>
          </w:rPr>
          <w:fldChar w:fldCharType="begin"/>
        </w:r>
        <w:r w:rsidR="00BB18E2">
          <w:rPr>
            <w:noProof/>
            <w:webHidden/>
          </w:rPr>
          <w:instrText xml:space="preserve"> PAGEREF _Toc39611286 \h </w:instrText>
        </w:r>
        <w:r w:rsidR="00BB18E2">
          <w:rPr>
            <w:noProof/>
            <w:webHidden/>
          </w:rPr>
        </w:r>
        <w:r w:rsidR="00BB18E2">
          <w:rPr>
            <w:noProof/>
            <w:webHidden/>
          </w:rPr>
          <w:fldChar w:fldCharType="separate"/>
        </w:r>
        <w:r w:rsidR="00D662FA">
          <w:rPr>
            <w:noProof/>
            <w:webHidden/>
          </w:rPr>
          <w:t>58</w:t>
        </w:r>
        <w:r w:rsidR="00BB18E2">
          <w:rPr>
            <w:noProof/>
            <w:webHidden/>
          </w:rPr>
          <w:fldChar w:fldCharType="end"/>
        </w:r>
      </w:hyperlink>
    </w:p>
    <w:p w14:paraId="6D253537" w14:textId="4CBCFDF9" w:rsidR="00BB18E2" w:rsidRDefault="00143141">
      <w:pPr>
        <w:pStyle w:val="TOC1"/>
        <w:rPr>
          <w:rFonts w:asciiTheme="minorHAnsi" w:eastAsiaTheme="minorEastAsia" w:hAnsiTheme="minorHAnsi" w:cstheme="minorBidi"/>
          <w:b w:val="0"/>
          <w:bCs w:val="0"/>
          <w:caps w:val="0"/>
          <w:noProof/>
          <w:sz w:val="22"/>
          <w:szCs w:val="22"/>
        </w:rPr>
      </w:pPr>
      <w:hyperlink w:anchor="_Toc39611287" w:history="1">
        <w:r w:rsidR="00BB18E2" w:rsidRPr="00361D5D">
          <w:rPr>
            <w:rStyle w:val="Hyperlink"/>
            <w:noProof/>
          </w:rPr>
          <w:t>Appendix User documentation</w:t>
        </w:r>
        <w:r w:rsidR="00BB18E2">
          <w:rPr>
            <w:noProof/>
            <w:webHidden/>
          </w:rPr>
          <w:tab/>
        </w:r>
        <w:r w:rsidR="00BB18E2">
          <w:rPr>
            <w:noProof/>
            <w:webHidden/>
          </w:rPr>
          <w:fldChar w:fldCharType="begin"/>
        </w:r>
        <w:r w:rsidR="00BB18E2">
          <w:rPr>
            <w:noProof/>
            <w:webHidden/>
          </w:rPr>
          <w:instrText xml:space="preserve"> PAGEREF _Toc39611287 \h </w:instrText>
        </w:r>
        <w:r w:rsidR="00BB18E2">
          <w:rPr>
            <w:noProof/>
            <w:webHidden/>
          </w:rPr>
        </w:r>
        <w:r w:rsidR="00BB18E2">
          <w:rPr>
            <w:noProof/>
            <w:webHidden/>
          </w:rPr>
          <w:fldChar w:fldCharType="separate"/>
        </w:r>
        <w:r w:rsidR="00D662FA">
          <w:rPr>
            <w:noProof/>
            <w:webHidden/>
          </w:rPr>
          <w:t>59</w:t>
        </w:r>
        <w:r w:rsidR="00BB18E2">
          <w:rPr>
            <w:noProof/>
            <w:webHidden/>
          </w:rPr>
          <w:fldChar w:fldCharType="end"/>
        </w:r>
      </w:hyperlink>
    </w:p>
    <w:p w14:paraId="18290EE5" w14:textId="47776A0E" w:rsidR="00FF0D20" w:rsidRDefault="00CD14DB" w:rsidP="00FF0D20">
      <w:r>
        <w:lastRenderedPageBreak/>
        <w:fldChar w:fldCharType="end"/>
      </w:r>
      <w:r w:rsidR="00FF0D20" w:rsidRPr="00701E25">
        <w:rPr>
          <w:b/>
          <w:bCs/>
        </w:rPr>
        <w:t>Note:</w:t>
      </w:r>
      <w:r w:rsidR="00FF0D20">
        <w:t xml:space="preserve"> To insert TOC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d” to update the TOC.</w:t>
      </w:r>
    </w:p>
    <w:p w14:paraId="7A2D2228"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Contents </w:t>
      </w:r>
    </w:p>
    <w:p w14:paraId="308456DD" w14:textId="77777777" w:rsidR="00CD14DB" w:rsidRPr="004F0A7C" w:rsidRDefault="00CD14DB" w:rsidP="004F0A7C"/>
    <w:p w14:paraId="6005195A" w14:textId="77777777" w:rsidR="008F24C0" w:rsidRPr="00465164" w:rsidRDefault="008F24C0" w:rsidP="00465164">
      <w:pPr>
        <w:pStyle w:val="PageHeadings"/>
      </w:pPr>
      <w:bookmarkStart w:id="26" w:name="_Toc125788013"/>
      <w:bookmarkStart w:id="27" w:name="_Toc125788064"/>
      <w:bookmarkStart w:id="28" w:name="_Toc39611228"/>
      <w:r w:rsidRPr="00465164">
        <w:lastRenderedPageBreak/>
        <w:t>List of Figures</w:t>
      </w:r>
      <w:bookmarkEnd w:id="26"/>
      <w:bookmarkEnd w:id="27"/>
      <w:bookmarkEnd w:id="28"/>
    </w:p>
    <w:p w14:paraId="3EAA6CF5" w14:textId="77777777" w:rsidR="00D749A5" w:rsidRDefault="00D749A5">
      <w:pPr>
        <w:pStyle w:val="TableofFigures"/>
        <w:tabs>
          <w:tab w:val="right" w:leader="dot" w:pos="8296"/>
        </w:tabs>
        <w:rPr>
          <w:rFonts w:ascii="Times New Roman" w:hAnsi="Times New Roman"/>
          <w:noProof/>
          <w:sz w:val="24"/>
        </w:rPr>
      </w:pPr>
      <w:r>
        <w:fldChar w:fldCharType="begin"/>
      </w:r>
      <w:r>
        <w:instrText xml:space="preserve"> TOC \h \z \c "Figure" </w:instrText>
      </w:r>
      <w:r>
        <w:fldChar w:fldCharType="separate"/>
      </w:r>
      <w:hyperlink w:anchor="_Toc125880397" w:history="1">
        <w:r w:rsidRPr="0078394A">
          <w:rPr>
            <w:rStyle w:val="Hyperlink"/>
            <w:noProof/>
          </w:rPr>
          <w:t>Figure 1: Microsoft XP</w:t>
        </w:r>
        <w:r>
          <w:rPr>
            <w:noProof/>
            <w:webHidden/>
          </w:rPr>
          <w:tab/>
        </w:r>
        <w:r>
          <w:rPr>
            <w:noProof/>
            <w:webHidden/>
          </w:rPr>
          <w:fldChar w:fldCharType="begin"/>
        </w:r>
        <w:r>
          <w:rPr>
            <w:noProof/>
            <w:webHidden/>
          </w:rPr>
          <w:instrText xml:space="preserve"> PAGEREF _Toc125880397 \h </w:instrText>
        </w:r>
        <w:r>
          <w:rPr>
            <w:noProof/>
            <w:webHidden/>
          </w:rPr>
        </w:r>
        <w:r>
          <w:rPr>
            <w:noProof/>
            <w:webHidden/>
          </w:rPr>
          <w:fldChar w:fldCharType="separate"/>
        </w:r>
        <w:r w:rsidR="00BE6313">
          <w:rPr>
            <w:noProof/>
            <w:webHidden/>
          </w:rPr>
          <w:t>5</w:t>
        </w:r>
        <w:r>
          <w:rPr>
            <w:noProof/>
            <w:webHidden/>
          </w:rPr>
          <w:fldChar w:fldCharType="end"/>
        </w:r>
      </w:hyperlink>
    </w:p>
    <w:p w14:paraId="2B22D5FC" w14:textId="77777777" w:rsidR="00FF0D20" w:rsidRDefault="00D749A5" w:rsidP="00FF0D20">
      <w:r>
        <w:fldChar w:fldCharType="end"/>
      </w:r>
      <w:r w:rsidR="00FF0D20" w:rsidRPr="00701E25">
        <w:rPr>
          <w:b/>
          <w:bCs/>
        </w:rPr>
        <w:t>Note:</w:t>
      </w:r>
      <w:r w:rsidR="00FF0D20">
        <w:t xml:space="preserve"> To insert List of Figures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 xml:space="preserve">d” to update the </w:t>
      </w:r>
      <w:smartTag w:uri="urn:schemas-microsoft-com:office:smarttags" w:element="PersonName">
        <w:r w:rsidR="00FF0D20">
          <w:t>l</w:t>
        </w:r>
      </w:smartTag>
      <w:r w:rsidR="00FF0D20">
        <w:t>ist of figures.</w:t>
      </w:r>
    </w:p>
    <w:p w14:paraId="7277FC5C"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Figures </w:t>
      </w:r>
      <w:proofErr w:type="gramStart"/>
      <w:r>
        <w:t>&gt;  Caption</w:t>
      </w:r>
      <w:proofErr w:type="gramEnd"/>
      <w:r>
        <w:t xml:space="preserve"> Labe</w:t>
      </w:r>
      <w:smartTag w:uri="urn:schemas-microsoft-com:office:smarttags" w:element="PersonName">
        <w:r>
          <w:t>l</w:t>
        </w:r>
      </w:smartTag>
      <w:r>
        <w:t xml:space="preserve"> =&gt; Figure</w:t>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39611229"/>
      <w:r>
        <w:lastRenderedPageBreak/>
        <w:t>List of Tab</w:t>
      </w:r>
      <w:smartTag w:uri="urn:schemas-microsoft-com:office:smarttags" w:element="PersonName">
        <w:r>
          <w:t>l</w:t>
        </w:r>
      </w:smartTag>
      <w:r>
        <w:t>es</w:t>
      </w:r>
      <w:bookmarkEnd w:id="29"/>
      <w:bookmarkEnd w:id="30"/>
      <w:bookmarkEnd w:id="31"/>
    </w:p>
    <w:p w14:paraId="47D1F5EE" w14:textId="77777777" w:rsidR="00FF0D20" w:rsidRDefault="00FF0D20">
      <w:pPr>
        <w:pStyle w:val="TableofFigures"/>
        <w:tabs>
          <w:tab w:val="right" w:leader="dot" w:pos="8296"/>
        </w:tabs>
        <w:rPr>
          <w:rFonts w:ascii="Times New Roman" w:hAnsi="Times New Roman"/>
          <w:noProof/>
          <w:sz w:val="24"/>
        </w:rPr>
      </w:pPr>
      <w:r>
        <w:fldChar w:fldCharType="begin"/>
      </w:r>
      <w:r>
        <w:instrText xml:space="preserve"> TOC \h \z \c "Table" </w:instrText>
      </w:r>
      <w:r>
        <w:fldChar w:fldCharType="separate"/>
      </w:r>
      <w:hyperlink w:anchor="_Toc125880862" w:history="1">
        <w:r w:rsidRPr="00DD787C">
          <w:rPr>
            <w:rStyle w:val="Hyperlink"/>
            <w:noProof/>
          </w:rPr>
          <w:t>Table 1: Microsoft Office.</w:t>
        </w:r>
        <w:r>
          <w:rPr>
            <w:noProof/>
            <w:webHidden/>
          </w:rPr>
          <w:tab/>
        </w:r>
        <w:r>
          <w:rPr>
            <w:noProof/>
            <w:webHidden/>
          </w:rPr>
          <w:fldChar w:fldCharType="begin"/>
        </w:r>
        <w:r>
          <w:rPr>
            <w:noProof/>
            <w:webHidden/>
          </w:rPr>
          <w:instrText xml:space="preserve"> PAGEREF _Toc125880862 \h </w:instrText>
        </w:r>
        <w:r>
          <w:rPr>
            <w:noProof/>
            <w:webHidden/>
          </w:rPr>
        </w:r>
        <w:r>
          <w:rPr>
            <w:noProof/>
            <w:webHidden/>
          </w:rPr>
          <w:fldChar w:fldCharType="separate"/>
        </w:r>
        <w:r w:rsidR="008E51EB">
          <w:rPr>
            <w:noProof/>
            <w:webHidden/>
          </w:rPr>
          <w:t>5</w:t>
        </w:r>
        <w:r>
          <w:rPr>
            <w:noProof/>
            <w:webHidden/>
          </w:rPr>
          <w:fldChar w:fldCharType="end"/>
        </w:r>
      </w:hyperlink>
    </w:p>
    <w:p w14:paraId="5CD49316" w14:textId="77777777" w:rsidR="00FF0D20" w:rsidRDefault="00FF0D20" w:rsidP="00FF0D20">
      <w:r>
        <w:fldChar w:fldCharType="end"/>
      </w:r>
      <w:r w:rsidRPr="00701E25">
        <w:rPr>
          <w:b/>
          <w:bCs/>
        </w:rPr>
        <w:t>Note:</w:t>
      </w:r>
      <w:r>
        <w:t xml:space="preserve"> To insert List of Tab</w:t>
      </w:r>
      <w:smartTag w:uri="urn:schemas-microsoft-com:office:smarttags" w:element="PersonName">
        <w:r>
          <w:t>l</w:t>
        </w:r>
      </w:smartTag>
      <w:r>
        <w:t>es here fo</w:t>
      </w:r>
      <w:smartTag w:uri="urn:schemas-microsoft-com:office:smarttags" w:element="PersonName">
        <w:r>
          <w:t>l</w:t>
        </w:r>
      </w:smartTag>
      <w:smartTag w:uri="urn:schemas-microsoft-com:office:smarttags" w:element="PersonName">
        <w:r>
          <w:t>l</w:t>
        </w:r>
      </w:smartTag>
      <w:r>
        <w:t>ow the instruction be</w:t>
      </w:r>
      <w:smartTag w:uri="urn:schemas-microsoft-com:office:smarttags" w:element="PersonName">
        <w:r>
          <w:t>l</w:t>
        </w:r>
      </w:smartTag>
      <w:r>
        <w:t xml:space="preserve">ow. You may </w:t>
      </w:r>
      <w:proofErr w:type="gramStart"/>
      <w:r>
        <w:t>also  right</w:t>
      </w:r>
      <w:proofErr w:type="gramEnd"/>
      <w:r>
        <w:t xml:space="preserve"> c</w:t>
      </w:r>
      <w:smartTag w:uri="urn:schemas-microsoft-com:office:smarttags" w:element="PersonName">
        <w:r>
          <w:t>l</w:t>
        </w:r>
      </w:smartTag>
      <w:r>
        <w:t>ick on the above text and use “Update Fie</w:t>
      </w:r>
      <w:smartTag w:uri="urn:schemas-microsoft-com:office:smarttags" w:element="PersonName">
        <w:r>
          <w:t>l</w:t>
        </w:r>
      </w:smartTag>
      <w:r>
        <w:t xml:space="preserve">d” to update the </w:t>
      </w:r>
      <w:smartTag w:uri="urn:schemas-microsoft-com:office:smarttags" w:element="PersonName">
        <w:r>
          <w:t>l</w:t>
        </w:r>
      </w:smartTag>
      <w:r>
        <w:t>ist of tab</w:t>
      </w:r>
      <w:smartTag w:uri="urn:schemas-microsoft-com:office:smarttags" w:element="PersonName">
        <w:r>
          <w:t>l</w:t>
        </w:r>
      </w:smartTag>
      <w:r>
        <w:t>es.</w:t>
      </w:r>
    </w:p>
    <w:p w14:paraId="621B94D9"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w:t>
      </w:r>
      <w:proofErr w:type="gramStart"/>
      <w:r>
        <w:t>Figures  &gt;</w:t>
      </w:r>
      <w:proofErr w:type="gramEnd"/>
      <w:r>
        <w:t xml:space="preserve"> Caption Labe</w:t>
      </w:r>
      <w:smartTag w:uri="urn:schemas-microsoft-com:office:smarttags" w:element="PersonName">
        <w:r>
          <w:t>l</w:t>
        </w:r>
      </w:smartTag>
      <w:r>
        <w:t xml:space="preserve"> =&gt; Tab</w:t>
      </w:r>
      <w:smartTag w:uri="urn:schemas-microsoft-com:office:smarttags" w:element="PersonName">
        <w:r>
          <w:t>l</w:t>
        </w:r>
      </w:smartTag>
      <w:r>
        <w:t>e</w:t>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39611230"/>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39611231"/>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39611232"/>
      <w:r>
        <w:t>Introduction</w:t>
      </w:r>
      <w:bookmarkEnd w:id="38"/>
    </w:p>
    <w:p w14:paraId="63FB3F59" w14:textId="46D53135" w:rsidR="00397961" w:rsidRPr="00397961" w:rsidRDefault="00397961" w:rsidP="00397961">
      <w:pPr>
        <w:pStyle w:val="Heading3"/>
      </w:pPr>
      <w:bookmarkStart w:id="39" w:name="_Toc39611233"/>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700AFAD7" w:rsidR="00A468B3" w:rsidRDefault="00EA01E4" w:rsidP="00D209B9">
      <w:proofErr w:type="gramStart"/>
      <w:r>
        <w:t>In order to</w:t>
      </w:r>
      <w:proofErr w:type="gramEnd"/>
      <w:r>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39611234"/>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39611235"/>
      <w:r>
        <w:lastRenderedPageBreak/>
        <w:t>Background</w:t>
      </w:r>
      <w:bookmarkEnd w:id="41"/>
    </w:p>
    <w:p w14:paraId="34889761" w14:textId="0C788397" w:rsidR="004C40E6" w:rsidRDefault="004C40E6" w:rsidP="004C40E6">
      <w:pPr>
        <w:pStyle w:val="Heading3"/>
      </w:pPr>
      <w:bookmarkStart w:id="42" w:name="_Toc39611236"/>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58599D45" w14:textId="05C70D10" w:rsidR="00AE1C6D" w:rsidRPr="000A2AED" w:rsidRDefault="008D587A" w:rsidP="00411984">
      <w:pPr>
        <w:rPr>
          <w:sz w:val="24"/>
          <w:szCs w:val="32"/>
        </w:rPr>
      </w:pPr>
      <w:r w:rsidRPr="000A2AED">
        <w:rPr>
          <w:sz w:val="24"/>
          <w:szCs w:val="32"/>
        </w:rPr>
        <w:t xml:space="preserve">1.2.1.1 </w:t>
      </w:r>
      <w:r w:rsidR="00A84293" w:rsidRPr="000A2AED">
        <w:rPr>
          <w:sz w:val="24"/>
          <w:szCs w:val="32"/>
        </w:rPr>
        <w:t>Event Driven vs Cycle-Based Simulation</w:t>
      </w:r>
    </w:p>
    <w:p w14:paraId="0D57FF7D" w14:textId="77777777" w:rsidR="004108C4" w:rsidRDefault="004108C4" w:rsidP="004108C4">
      <w:r>
        <w:t xml:space="preserve">Currently, there are two main methods of logic gate simulator software design, traditional event driven simulators, and cycle-based simulation. These differ in the type of models they use to process changes. </w:t>
      </w:r>
    </w:p>
    <w:p w14:paraId="03F11C61" w14:textId="6C2C05AE" w:rsidR="004108C4" w:rsidRDefault="004108C4" w:rsidP="004108C4">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77EED4A2" w14:textId="6FE2CF22" w:rsidR="004108C4" w:rsidRDefault="004108C4" w:rsidP="004108C4">
      <w:pPr>
        <w:pStyle w:val="ListParagraph"/>
        <w:numPr>
          <w:ilvl w:val="0"/>
          <w:numId w:val="16"/>
        </w:numPr>
      </w:pPr>
      <w:r>
        <w:t xml:space="preserve">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w:t>
      </w:r>
      <w:r>
        <w:lastRenderedPageBreak/>
        <w:t>model closer represents the timing of a real-life circuit.  As a result, this form of simulation is used more so for circuit design verification.</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64F0DCA9" w14:textId="77777777" w:rsidR="00463190" w:rsidRDefault="00463190" w:rsidP="00411984"/>
    <w:p w14:paraId="56E3A390" w14:textId="2AB10A9C" w:rsidR="00806E32" w:rsidRPr="00962EEA" w:rsidRDefault="00A01C56" w:rsidP="00411984">
      <w:r w:rsidRPr="00962EEA">
        <w:t>An example of this is Logisim</w:t>
      </w:r>
      <w:r w:rsidR="004E5B5F" w:rsidRPr="00962EEA">
        <w:t>, which runs on desktop.</w:t>
      </w:r>
    </w:p>
    <w:p w14:paraId="40BDE20E" w14:textId="77777777" w:rsidR="00577B38" w:rsidRPr="00154D38" w:rsidRDefault="00577B38" w:rsidP="00577B38">
      <w:pPr>
        <w:rPr>
          <w:color w:val="FF0000"/>
        </w:rPr>
      </w:pPr>
      <w:r w:rsidRPr="00154D38">
        <w:rPr>
          <w:color w:val="FF0000"/>
        </w:rPr>
        <w:t>(Maybe give some example of logic gate simulators here)</w:t>
      </w:r>
    </w:p>
    <w:p w14:paraId="2A2330ED" w14:textId="7A1F4AFB" w:rsidR="004C40E6" w:rsidRDefault="004C40E6" w:rsidP="004C40E6">
      <w:pPr>
        <w:pStyle w:val="Heading3"/>
      </w:pPr>
      <w:bookmarkStart w:id="43" w:name="_Toc39611237"/>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1716FEC1" w:rsidR="004D544E" w:rsidRDefault="00D77C5F" w:rsidP="00940E98">
      <w:r>
        <w:t>Most of these tools make use of the experiential learning process</w:t>
      </w:r>
      <w:r w:rsidR="00D92685" w:rsidRPr="00D92685">
        <w:t xml:space="preserve">, defined as ‘Learning through reflection on doing’ [1]. Various studies [2][3] 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03F79145" w:rsidR="00E548C3" w:rsidRDefault="00E548C3" w:rsidP="004C40E6">
      <w:pPr>
        <w:rPr>
          <w:sz w:val="24"/>
          <w:szCs w:val="32"/>
        </w:rPr>
      </w:pPr>
    </w:p>
    <w:p w14:paraId="4971EF38" w14:textId="6C7F8456" w:rsidR="00136354" w:rsidRDefault="00061F6D" w:rsidP="00061F6D">
      <w:pPr>
        <w:pStyle w:val="Heading2"/>
      </w:pPr>
      <w:bookmarkStart w:id="44" w:name="_Toc39611238"/>
      <w:r>
        <w:lastRenderedPageBreak/>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65842561"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 to be effective in engaging students in the learning process [4][5].</w:t>
      </w:r>
    </w:p>
    <w:p w14:paraId="03D173AE" w14:textId="7E52C571" w:rsidR="008A5944" w:rsidRDefault="008D182C" w:rsidP="00E47858">
      <w:pPr>
        <w:pStyle w:val="Heading2"/>
      </w:pPr>
      <w:bookmarkStart w:id="45" w:name="_Toc39611239"/>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39611240"/>
      <w:bookmarkEnd w:id="46"/>
      <w:bookmarkEnd w:id="47"/>
      <w:bookmarkEnd w:id="48"/>
    </w:p>
    <w:p w14:paraId="46A2BADF" w14:textId="77777777" w:rsidR="00B43B4A" w:rsidRDefault="00612B03" w:rsidP="003E6491">
      <w:pPr>
        <w:pStyle w:val="CHAPTERHEADING"/>
      </w:pPr>
      <w:bookmarkStart w:id="49" w:name="_Toc39611241"/>
      <w:r>
        <w:t>CONTEXT</w:t>
      </w:r>
      <w:bookmarkEnd w:id="49"/>
    </w:p>
    <w:p w14:paraId="6BE7CD68" w14:textId="257BB306" w:rsidR="00A958E6" w:rsidRDefault="00A958E6" w:rsidP="00467E02">
      <w:pPr>
        <w:pStyle w:val="SectionHeading1"/>
      </w:pPr>
      <w:bookmarkStart w:id="50" w:name="_Toc125879210"/>
      <w:bookmarkStart w:id="51" w:name="_Toc39611242"/>
      <w:bookmarkStart w:id="52" w:name="_Toc125788024"/>
      <w:bookmarkStart w:id="53" w:name="_Toc125788075"/>
      <w:bookmarkStart w:id="54" w:name="_Toc125874075"/>
      <w:r>
        <w:t>Introduction</w:t>
      </w:r>
      <w:bookmarkEnd w:id="50"/>
      <w:bookmarkEnd w:id="51"/>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27C4DCAD" w:rsidR="00712137"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 [</w:t>
      </w:r>
      <w:r>
        <w:t>xxx]. This literature review will investigate all three.</w:t>
      </w:r>
    </w:p>
    <w:p w14:paraId="608F25ED" w14:textId="59EB0603" w:rsidR="002034CF" w:rsidRDefault="004622A8" w:rsidP="004E199F">
      <w:pPr>
        <w:pStyle w:val="Heading2"/>
      </w:pPr>
      <w:bookmarkStart w:id="55" w:name="_Toc39611243"/>
      <w:r>
        <w:t>Existing Solutions</w:t>
      </w:r>
      <w:r w:rsidR="00435B40">
        <w:t xml:space="preserve"> to Logic Gate Education</w:t>
      </w:r>
      <w:bookmarkEnd w:id="55"/>
    </w:p>
    <w:p w14:paraId="54C71FB5" w14:textId="70C8D3F2" w:rsidR="0032444E" w:rsidRDefault="00DD5E40" w:rsidP="0032444E">
      <w:pPr>
        <w:pStyle w:val="Heading3"/>
      </w:pPr>
      <w:bookmarkStart w:id="56" w:name="_Toc39611244"/>
      <w:r>
        <w:t>Books</w:t>
      </w:r>
      <w:r w:rsidR="0005779B">
        <w:t xml:space="preserve"> or Online Research</w:t>
      </w:r>
      <w:bookmarkEnd w:id="56"/>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6D4FB5C7" w:rsidR="00272631" w:rsidRDefault="002942A0" w:rsidP="002743FF">
      <w:r>
        <w:lastRenderedPageBreak/>
        <w:t xml:space="preserve">Any A-Level computer science book should have theory information on logic gates and their functions. For example, </w:t>
      </w:r>
      <w:r w:rsidR="00874837">
        <w:t>Computer Science</w:t>
      </w:r>
      <w:r w:rsidR="00A274EF">
        <w:t xml:space="preserve"> by Bob Reeves (</w:t>
      </w:r>
      <w:hyperlink r:id="rId9" w:history="1">
        <w:r w:rsidR="00A274EF">
          <w:rPr>
            <w:rStyle w:val="Hyperlink"/>
          </w:rPr>
          <w:t>https://www.amazon.co.uk/AQA-level-Computer-Science-Reeves/dp/1471839516</w:t>
        </w:r>
      </w:hyperlink>
      <w:r w:rsidR="00A274EF">
        <w:t>)</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163748FA" w14:textId="23D2FF37" w:rsidR="00525D94" w:rsidRPr="009B6996" w:rsidRDefault="009D30C2" w:rsidP="0070306D">
      <w:pPr>
        <w:jc w:val="center"/>
        <w:rPr>
          <w:b/>
          <w:bCs/>
        </w:rPr>
      </w:pPr>
      <w:r w:rsidRPr="009B6996">
        <w:rPr>
          <w:b/>
          <w:bCs/>
        </w:rPr>
        <w:t>Figure 1: Computer Science by Bob Reeves</w:t>
      </w:r>
    </w:p>
    <w:p w14:paraId="7EF08D8B" w14:textId="3C69BE37" w:rsidR="00235505"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568F2309" w14:textId="7A6FFED4" w:rsidR="0065760F" w:rsidRDefault="0046348E" w:rsidP="002743FF">
      <w:r>
        <w:t>While books and or online resources technically give students enough information for A-Level computer science logic gate knowledge</w:t>
      </w:r>
      <w:r w:rsidR="00C40BDA">
        <w:t xml:space="preserve">, they do have downsides. </w:t>
      </w:r>
      <w:r w:rsidR="0065760F" w:rsidRPr="0065760F">
        <w:t xml:space="preserve">On average people retain 25% of what they hear, 45% of what they hear and see, and 70% of what they hear, </w:t>
      </w:r>
      <w:proofErr w:type="gramStart"/>
      <w:r w:rsidR="0065760F" w:rsidRPr="0065760F">
        <w:t>see</w:t>
      </w:r>
      <w:proofErr w:type="gramEnd"/>
      <w:r w:rsidR="0065760F" w:rsidRPr="0065760F">
        <w:t xml:space="preserve"> and do. (Edwards 1985</w:t>
      </w:r>
      <w:r w:rsidR="006B4A3A">
        <w:t xml:space="preserve"> </w:t>
      </w:r>
      <w:proofErr w:type="spellStart"/>
      <w:r w:rsidR="006B4A3A">
        <w:t>ppp</w:t>
      </w:r>
      <w:proofErr w:type="spellEnd"/>
      <w:r w:rsidR="0065760F" w:rsidRPr="0065760F">
        <w:t>)</w:t>
      </w:r>
      <w:r w:rsidR="0065760F">
        <w:t>. These learning resources fail to make use of the ‘learning by doing’ education approach.</w:t>
      </w:r>
      <w:r w:rsidR="00EE785F">
        <w:t xml:space="preserve"> As a result, learning using these methods is not as efficient as it could </w:t>
      </w:r>
      <w:r w:rsidR="00EE785F">
        <w:lastRenderedPageBreak/>
        <w:t>be.</w:t>
      </w:r>
      <w:r w:rsidR="000713F4">
        <w:t xml:space="preserve"> This study shows engaging students in some sort of practical exercise</w:t>
      </w:r>
      <w:r w:rsidR="007E6220">
        <w:t>, in combination with initial theory</w:t>
      </w:r>
      <w:r w:rsidR="000713F4">
        <w:t xml:space="preserve"> would be greatly beneficial</w:t>
      </w:r>
      <w:r w:rsidR="00A0264F">
        <w:t xml:space="preserve"> for them.</w:t>
      </w:r>
    </w:p>
    <w:p w14:paraId="435D8A61" w14:textId="2DFAD40C" w:rsidR="004622A8" w:rsidRDefault="005E3835" w:rsidP="00B61044">
      <w:pPr>
        <w:pStyle w:val="Heading3"/>
      </w:pPr>
      <w:bookmarkStart w:id="57" w:name="_Toc39611245"/>
      <w:r>
        <w:t>Using Models</w:t>
      </w:r>
      <w:bookmarkEnd w:id="57"/>
    </w:p>
    <w:p w14:paraId="0AA5A9C1" w14:textId="4B508907" w:rsidR="009D4823" w:rsidRPr="009D4823" w:rsidRDefault="009D4823" w:rsidP="009D4823">
      <w:pPr>
        <w:rPr>
          <w:u w:val="single"/>
        </w:rPr>
      </w:pPr>
      <w:r>
        <w:rPr>
          <w:u w:val="single"/>
        </w:rPr>
        <w:t>Module kits</w:t>
      </w:r>
    </w:p>
    <w:p w14:paraId="23F167D1" w14:textId="14E59B15" w:rsidR="00186F3A" w:rsidRDefault="00CD6E17" w:rsidP="005E3835">
      <w:pPr>
        <w:rPr>
          <w:szCs w:val="20"/>
        </w:rPr>
      </w:pPr>
      <w:r>
        <w:rPr>
          <w:szCs w:val="20"/>
        </w:rPr>
        <w:t xml:space="preserve">There are many </w:t>
      </w:r>
      <w:r w:rsidR="00F358D9">
        <w:rPr>
          <w:szCs w:val="20"/>
        </w:rPr>
        <w:t xml:space="preserve">companies which sell </w:t>
      </w:r>
      <w:r w:rsidR="00C12B56">
        <w:rPr>
          <w:szCs w:val="20"/>
        </w:rPr>
        <w:t xml:space="preserve">logic gate modules for education, an example being </w:t>
      </w:r>
      <w:r w:rsidR="00C12B56" w:rsidRPr="00C12B56">
        <w:rPr>
          <w:szCs w:val="20"/>
        </w:rPr>
        <w:t>Sphero Inc</w:t>
      </w:r>
      <w:r w:rsidR="00C12B56">
        <w:rPr>
          <w:szCs w:val="20"/>
        </w:rPr>
        <w:t xml:space="preserve">’s </w:t>
      </w:r>
      <w:proofErr w:type="spellStart"/>
      <w:r w:rsidR="00C12B56">
        <w:rPr>
          <w:szCs w:val="20"/>
        </w:rPr>
        <w:t>littleBits</w:t>
      </w:r>
      <w:proofErr w:type="spellEnd"/>
      <w:r w:rsidR="00EC439B">
        <w:rPr>
          <w:szCs w:val="20"/>
        </w:rPr>
        <w:t>, figure 1 shows an example of one of their modules</w:t>
      </w:r>
      <w:r w:rsidR="00C12B56">
        <w:rPr>
          <w:szCs w:val="20"/>
        </w:rPr>
        <w:t>.</w:t>
      </w:r>
      <w:r w:rsidR="00CB210B">
        <w:rPr>
          <w:szCs w:val="20"/>
        </w:rPr>
        <w:t xml:space="preserve"> </w:t>
      </w:r>
      <w:r w:rsidR="00A21C62">
        <w:rPr>
          <w:szCs w:val="20"/>
        </w:rPr>
        <w:t>(</w:t>
      </w:r>
      <w:hyperlink r:id="rId11" w:history="1">
        <w:r w:rsidR="00A21C62">
          <w:rPr>
            <w:rStyle w:val="Hyperlink"/>
          </w:rPr>
          <w:t>https://classroom.littlebits.com/lessons/introduction-to-logic</w:t>
        </w:r>
      </w:hyperlink>
      <w:r w:rsidR="009644E5">
        <w:rPr>
          <w:szCs w:val="20"/>
        </w:rPr>
        <w:t xml:space="preserve"> picture from there to)</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7825" cy="1638300"/>
                    </a:xfrm>
                    <a:prstGeom prst="rect">
                      <a:avLst/>
                    </a:prstGeom>
                  </pic:spPr>
                </pic:pic>
              </a:graphicData>
            </a:graphic>
          </wp:inline>
        </w:drawing>
      </w:r>
    </w:p>
    <w:p w14:paraId="3E8C1427" w14:textId="03EEE9FD" w:rsidR="0086169C" w:rsidRPr="00280FDB" w:rsidRDefault="00835195" w:rsidP="00280FDB">
      <w:pPr>
        <w:jc w:val="center"/>
        <w:rPr>
          <w:b/>
          <w:bCs/>
          <w:szCs w:val="20"/>
        </w:rPr>
      </w:pPr>
      <w:r w:rsidRPr="00280FDB">
        <w:rPr>
          <w:b/>
          <w:bCs/>
          <w:szCs w:val="20"/>
        </w:rPr>
        <w:t xml:space="preserve">Figure </w:t>
      </w:r>
      <w:r w:rsidR="00D81EA9">
        <w:rPr>
          <w:b/>
          <w:bCs/>
          <w:szCs w:val="20"/>
        </w:rPr>
        <w:t>2</w:t>
      </w:r>
      <w:r w:rsidRPr="00280FDB">
        <w:rPr>
          <w:b/>
          <w:bCs/>
          <w:szCs w:val="20"/>
        </w:rPr>
        <w:t xml:space="preserve">: </w:t>
      </w:r>
      <w:r w:rsidR="004A1BBA">
        <w:rPr>
          <w:b/>
          <w:bCs/>
          <w:szCs w:val="20"/>
        </w:rPr>
        <w:t>A</w:t>
      </w:r>
      <w:r w:rsidRPr="00280FDB">
        <w:rPr>
          <w:b/>
          <w:bCs/>
          <w:szCs w:val="20"/>
        </w:rPr>
        <w:t xml:space="preserve"> Sphero Inc’s </w:t>
      </w:r>
      <w:proofErr w:type="spellStart"/>
      <w:r w:rsidRPr="00280FDB">
        <w:rPr>
          <w:b/>
          <w:bCs/>
          <w:szCs w:val="20"/>
        </w:rPr>
        <w:t>littleBits</w:t>
      </w:r>
      <w:proofErr w:type="spellEnd"/>
      <w:r w:rsidRPr="00280FDB">
        <w:rPr>
          <w:b/>
          <w:bCs/>
          <w:szCs w:val="20"/>
        </w:rPr>
        <w:t xml:space="preserve"> </w:t>
      </w:r>
      <w:r w:rsidR="004A1BBA">
        <w:rPr>
          <w:b/>
          <w:bCs/>
          <w:szCs w:val="20"/>
        </w:rPr>
        <w:t>M</w:t>
      </w:r>
      <w:r w:rsidRPr="00280FDB">
        <w:rPr>
          <w:b/>
          <w:bCs/>
          <w:szCs w:val="20"/>
        </w:rPr>
        <w:t>odule</w:t>
      </w:r>
    </w:p>
    <w:p w14:paraId="569844C1" w14:textId="485BFA47" w:rsidR="00351DC8"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proofErr w:type="spellStart"/>
      <w:r w:rsidR="00351DC8">
        <w:rPr>
          <w:szCs w:val="20"/>
        </w:rPr>
        <w:t>yyy</w:t>
      </w:r>
      <w:proofErr w:type="spellEnd"/>
      <w:r w:rsidR="00351DC8">
        <w:rPr>
          <w:szCs w:val="20"/>
        </w:rPr>
        <w:t>][</w:t>
      </w:r>
      <w:proofErr w:type="spellStart"/>
      <w:r w:rsidR="00351DC8">
        <w:rPr>
          <w:szCs w:val="20"/>
        </w:rPr>
        <w:t>zzz</w:t>
      </w:r>
      <w:proofErr w:type="spellEnd"/>
      <w:r w:rsidR="00351DC8">
        <w:rPr>
          <w:szCs w:val="20"/>
        </w:rPr>
        <w:t xml:space="preserve">] to be effective within the classroom. </w:t>
      </w:r>
    </w:p>
    <w:p w14:paraId="19EC9272" w14:textId="54E8561E" w:rsidR="0007600E" w:rsidRDefault="008A00F9" w:rsidP="005E3835">
      <w:pPr>
        <w:rPr>
          <w:szCs w:val="20"/>
        </w:rPr>
      </w:pPr>
      <w:r>
        <w:rPr>
          <w:szCs w:val="20"/>
        </w:rPr>
        <w:t xml:space="preserve">A </w:t>
      </w:r>
      <w:r w:rsidR="008E1779">
        <w:rPr>
          <w:szCs w:val="20"/>
        </w:rPr>
        <w:t>paper</w:t>
      </w:r>
      <w:r>
        <w:rPr>
          <w:szCs w:val="20"/>
        </w:rPr>
        <w:t xml:space="preserve"> on a</w:t>
      </w:r>
      <w:r w:rsidR="00425D2A">
        <w:rPr>
          <w:szCs w:val="20"/>
        </w:rPr>
        <w:t xml:space="preserve"> proposal 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AB7A6A">
        <w:rPr>
          <w:szCs w:val="20"/>
        </w:rPr>
        <w:t xml:space="preserve"> [</w:t>
      </w:r>
      <w:proofErr w:type="spellStart"/>
      <w:r w:rsidR="00AB7A6A">
        <w:rPr>
          <w:szCs w:val="20"/>
        </w:rPr>
        <w:t>fff</w:t>
      </w:r>
      <w:proofErr w:type="spellEnd"/>
      <w:r w:rsidR="00AB7A6A">
        <w:rPr>
          <w:szCs w:val="20"/>
        </w:rPr>
        <w:t>]</w:t>
      </w:r>
      <w:r w:rsidR="00B47A44">
        <w:rPr>
          <w:szCs w:val="20"/>
        </w:rPr>
        <w:t>.</w:t>
      </w:r>
    </w:p>
    <w:p w14:paraId="139E1B46" w14:textId="56C215F4" w:rsidR="007A60D7" w:rsidRDefault="007A60D7" w:rsidP="005E3835">
      <w:pPr>
        <w:rPr>
          <w:szCs w:val="20"/>
        </w:rPr>
      </w:pPr>
      <w:r>
        <w:rPr>
          <w:szCs w:val="20"/>
        </w:rPr>
        <w:lastRenderedPageBreak/>
        <w:t xml:space="preserve">Using module kits, while successful in part at educating A-Level students on logic gates, require theory </w:t>
      </w:r>
      <w:proofErr w:type="gramStart"/>
      <w:r>
        <w:rPr>
          <w:szCs w:val="20"/>
        </w:rPr>
        <w:t>in order to</w:t>
      </w:r>
      <w:proofErr w:type="gramEnd"/>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FBC3F51" w:rsidR="002C3085" w:rsidRPr="008E04B4" w:rsidRDefault="008E04B4" w:rsidP="00065FBE">
      <w:pPr>
        <w:rPr>
          <w:szCs w:val="20"/>
          <w:u w:val="single"/>
        </w:rPr>
      </w:pPr>
      <w:r>
        <w:rPr>
          <w:szCs w:val="20"/>
          <w:u w:val="single"/>
        </w:rPr>
        <w:t>A logic gate model board</w:t>
      </w:r>
    </w:p>
    <w:p w14:paraId="1DD3FF44" w14:textId="71812D09" w:rsidR="003B5DD9" w:rsidRDefault="00AB3D0B" w:rsidP="00065FBE">
      <w:pPr>
        <w:rPr>
          <w:szCs w:val="20"/>
        </w:rPr>
      </w:pPr>
      <w:r>
        <w:rPr>
          <w:szCs w:val="20"/>
        </w:rPr>
        <w:t>A</w:t>
      </w:r>
      <w:r w:rsidR="00D53BDC">
        <w:rPr>
          <w:szCs w:val="20"/>
        </w:rPr>
        <w:t xml:space="preserve">n article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4D5B95">
        <w:rPr>
          <w:szCs w:val="20"/>
        </w:rPr>
        <w:t xml:space="preserve"> (</w:t>
      </w:r>
      <w:hyperlink r:id="rId13" w:history="1">
        <w:r w:rsidR="004D5B95">
          <w:rPr>
            <w:rStyle w:val="Hyperlink"/>
          </w:rPr>
          <w:t>https://online-journals.org/index.php/i-joe/article/view/11410</w:t>
        </w:r>
      </w:hyperlink>
      <w:r w:rsidR="004D5B95">
        <w:rPr>
          <w:szCs w:val="20"/>
        </w:rPr>
        <w:t>)</w:t>
      </w:r>
      <w:r w:rsidR="00DD557E">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p>
    <w:p w14:paraId="03A99F85" w14:textId="03AFF406" w:rsidR="00650A62" w:rsidRDefault="00650A62" w:rsidP="002370FB">
      <w:pPr>
        <w:jc w:val="center"/>
        <w:rPr>
          <w:szCs w:val="20"/>
        </w:rPr>
      </w:pPr>
      <w:r>
        <w:rPr>
          <w:noProof/>
        </w:rPr>
        <w:lastRenderedPageBreak/>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775" cy="2019300"/>
                    </a:xfrm>
                    <a:prstGeom prst="rect">
                      <a:avLst/>
                    </a:prstGeom>
                  </pic:spPr>
                </pic:pic>
              </a:graphicData>
            </a:graphic>
          </wp:inline>
        </w:drawing>
      </w:r>
    </w:p>
    <w:p w14:paraId="103141A1" w14:textId="2A95133B" w:rsidR="00D81EA9" w:rsidRPr="00B34035" w:rsidRDefault="00D81EA9" w:rsidP="002370FB">
      <w:pPr>
        <w:jc w:val="center"/>
        <w:rPr>
          <w:b/>
          <w:bCs/>
          <w:szCs w:val="20"/>
        </w:rPr>
      </w:pPr>
      <w:r w:rsidRPr="00B34035">
        <w:rPr>
          <w:b/>
          <w:bCs/>
          <w:szCs w:val="20"/>
        </w:rPr>
        <w:t xml:space="preserve">Figure </w:t>
      </w:r>
      <w:r w:rsidR="005F2B02" w:rsidRPr="00B34035">
        <w:rPr>
          <w:b/>
          <w:bCs/>
          <w:szCs w:val="20"/>
        </w:rPr>
        <w:t>3:</w:t>
      </w:r>
      <w:r w:rsidRPr="00B34035">
        <w:rPr>
          <w:b/>
          <w:bCs/>
          <w:szCs w:val="20"/>
        </w:rPr>
        <w:t xml:space="preserve"> </w:t>
      </w:r>
      <w:r w:rsidR="00B34035" w:rsidRPr="00B34035">
        <w:rPr>
          <w:b/>
          <w:bCs/>
          <w:szCs w:val="20"/>
        </w:rPr>
        <w:t>E-Logic Trainer Kit</w:t>
      </w:r>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58" w:name="_Toc39611246"/>
      <w:r>
        <w:t>Simulator Software</w:t>
      </w:r>
      <w:bookmarkEnd w:id="58"/>
    </w:p>
    <w:p w14:paraId="7E0CBEA7" w14:textId="797F82F8" w:rsidR="008B4B7B" w:rsidRDefault="008B4B7B" w:rsidP="00DF302C">
      <w:r>
        <w:t>There are various logic gate simulator software applications available. These fall into two main categories, those for education and those for circuit design verification. There is however some overlap.</w:t>
      </w:r>
      <w:r w:rsidR="002D0E79">
        <w:t xml:space="preserve"> These simulators run on various platforms, as discussed below.</w:t>
      </w:r>
    </w:p>
    <w:p w14:paraId="6DC74429" w14:textId="19D9B195" w:rsidR="006A0C7B" w:rsidRDefault="00D96903" w:rsidP="00DF302C">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9B21BD">
        <w:t xml:space="preserve"> (</w:t>
      </w:r>
      <w:hyperlink r:id="rId15" w:history="1">
        <w:r w:rsidR="009B21BD">
          <w:rPr>
            <w:rStyle w:val="Hyperlink"/>
          </w:rPr>
          <w:t>http://www.cburch.com/logisim/</w:t>
        </w:r>
      </w:hyperlink>
      <w:r w:rsidR="009B21BD">
        <w:t>)</w:t>
      </w:r>
      <w:r w:rsidR="001536CA">
        <w:t>.</w:t>
      </w:r>
      <w:r w:rsidR="00AE43AF">
        <w:t xml:space="preserve"> </w:t>
      </w:r>
      <w:r w:rsidR="00FA03B2">
        <w:t xml:space="preserve">This simulator is used by many schools and universities in classes ranging from GCSE Level to computer </w:t>
      </w:r>
      <w:r w:rsidR="00F729ED">
        <w:t>architecture</w:t>
      </w:r>
      <w:r w:rsidR="00FA03B2">
        <w:t xml:space="preserve"> courses. </w:t>
      </w:r>
      <w:r w:rsidR="007E1BF9">
        <w:t xml:space="preserve">A conference paper </w:t>
      </w:r>
      <w:r w:rsidR="00051580">
        <w:t>investigated</w:t>
      </w:r>
      <w:r w:rsidR="007E1BF9">
        <w:t xml:space="preserve"> using Logisim as an educational tool</w:t>
      </w:r>
      <w:r w:rsidR="00E352DA">
        <w:t xml:space="preserve"> [</w:t>
      </w:r>
      <w:proofErr w:type="spellStart"/>
      <w:r w:rsidR="00E352DA">
        <w:t>hhhh</w:t>
      </w:r>
      <w:proofErr w:type="spellEnd"/>
      <w:r w:rsidR="00E352DA">
        <w:t>]</w:t>
      </w:r>
      <w:r w:rsidR="007E1BF9">
        <w:t xml:space="preserve">. </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xml:space="preserve">, </w:t>
      </w:r>
      <w:r w:rsidR="006A0C7B">
        <w:lastRenderedPageBreak/>
        <w:t>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5E536362"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proofErr w:type="spellStart"/>
      <w:r w:rsidR="009B6A98">
        <w:t>todays</w:t>
      </w:r>
      <w:proofErr w:type="spellEnd"/>
      <w:r w:rsidR="009B6A98">
        <w:t xml:space="preserve"> day and age, this is no longer much of an issue.</w:t>
      </w:r>
      <w:r w:rsidR="00665A05">
        <w:t xml:space="preserve"> </w:t>
      </w:r>
    </w:p>
    <w:p w14:paraId="60595D5C" w14:textId="463D801A" w:rsidR="0019637F" w:rsidRDefault="009D784D" w:rsidP="00BB549D">
      <w:r>
        <w:t xml:space="preserve">This article within the European Journal of Engineering Education also </w:t>
      </w:r>
      <w:r w:rsidR="00655DA6">
        <w:t>investigated</w:t>
      </w:r>
      <w:r>
        <w:t xml:space="preserve"> the effectiveness of software simulators for educating students</w:t>
      </w:r>
      <w:r w:rsidR="00814885">
        <w:t xml:space="preserve"> [</w:t>
      </w:r>
      <w:proofErr w:type="spellStart"/>
      <w:r w:rsidR="00814885">
        <w:t>uuu</w:t>
      </w:r>
      <w:proofErr w:type="spellEnd"/>
      <w:r w:rsidR="00814885">
        <w:t>]</w:t>
      </w:r>
      <w:r>
        <w:t>. The abstract demonstrates similar results were concluded to that of the study conducted on Logisim.</w:t>
      </w:r>
    </w:p>
    <w:p w14:paraId="2D681EE9" w14:textId="040F8C09" w:rsidR="002034CF" w:rsidRDefault="00E803C7" w:rsidP="002034CF">
      <w:pPr>
        <w:rPr>
          <w:u w:val="single"/>
        </w:rPr>
      </w:pPr>
      <w:r>
        <w:rPr>
          <w:u w:val="single"/>
        </w:rPr>
        <w:t>Other platforms</w:t>
      </w:r>
    </w:p>
    <w:p w14:paraId="1199F77E" w14:textId="5C02F1D2" w:rsidR="00D71DE6" w:rsidRDefault="005212C7" w:rsidP="00D71DE6">
      <w:r>
        <w:t xml:space="preserve">Educational logic gate simulator software also reaches </w:t>
      </w:r>
      <w:r w:rsidR="00035164">
        <w:t>platforms other than those for just desktop/laptop computers.</w:t>
      </w:r>
      <w:r w:rsidR="00EE22ED">
        <w:t xml:space="preserve"> </w:t>
      </w:r>
      <w:r w:rsidR="003D5BE5">
        <w:t>An article on the Web Based Interactive Digital Logic Circuit Simulator</w:t>
      </w:r>
      <w:r w:rsidR="00C86507">
        <w:t>[</w:t>
      </w:r>
      <w:proofErr w:type="spellStart"/>
      <w:r w:rsidR="007F1407">
        <w:t>qqq</w:t>
      </w:r>
      <w:proofErr w:type="spellEnd"/>
      <w:r w:rsidR="00C86507">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 xml:space="preserve">conference paper done on the development of a logic gate </w:t>
      </w:r>
      <w:r w:rsidR="008F74EB">
        <w:lastRenderedPageBreak/>
        <w:t>simulator for mobiles</w:t>
      </w:r>
      <w:r w:rsidR="005B4608">
        <w:t>[</w:t>
      </w:r>
      <w:proofErr w:type="spellStart"/>
      <w:r w:rsidR="005B4608">
        <w:t>jfk</w:t>
      </w:r>
      <w:proofErr w:type="spellEnd"/>
      <w:r w:rsidR="005B4608">
        <w:t>]</w:t>
      </w:r>
      <w:r w:rsidR="00C84F1E">
        <w:t xml:space="preserve"> 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p w14:paraId="61F440A7" w14:textId="32A34EA7" w:rsidR="005D7249" w:rsidRDefault="005D7249" w:rsidP="00315F63">
      <w:pPr>
        <w:pStyle w:val="ListParagraph"/>
        <w:numPr>
          <w:ilvl w:val="0"/>
          <w:numId w:val="5"/>
        </w:numPr>
      </w:pPr>
      <w:r>
        <w:t>Mention limitations of research, which is where you build off for your solution</w:t>
      </w:r>
    </w:p>
    <w:p w14:paraId="542955B3" w14:textId="77777777" w:rsidR="0093059E" w:rsidRDefault="0093059E" w:rsidP="00315F63">
      <w:pPr>
        <w:pStyle w:val="ListParagraph"/>
        <w:numPr>
          <w:ilvl w:val="0"/>
          <w:numId w:val="5"/>
        </w:numPr>
      </w:pPr>
      <w:r>
        <w:t xml:space="preserve">As a result of your literature review you should be able to elaborate on the limitations of existing methods of solution for your </w:t>
      </w:r>
      <w:proofErr w:type="gramStart"/>
      <w:r>
        <w:t>particular problem</w:t>
      </w:r>
      <w:proofErr w:type="gramEnd"/>
      <w:r>
        <w:t>.</w:t>
      </w:r>
    </w:p>
    <w:bookmarkEnd w:id="52"/>
    <w:bookmarkEnd w:id="53"/>
    <w:bookmarkEnd w:id="54"/>
    <w:p w14:paraId="20C76158" w14:textId="77777777" w:rsidR="00D749A5" w:rsidRDefault="00D749A5" w:rsidP="00465164"/>
    <w:p w14:paraId="1BEE2F35" w14:textId="77777777" w:rsidR="006C094A" w:rsidRDefault="006C094A" w:rsidP="00ED4C9F">
      <w:pPr>
        <w:pStyle w:val="ChapterNumber"/>
      </w:pPr>
      <w:bookmarkStart w:id="59" w:name="_Toc125874077"/>
      <w:bookmarkStart w:id="60" w:name="_Toc125879213"/>
      <w:bookmarkStart w:id="61" w:name="_Toc39611247"/>
      <w:bookmarkEnd w:id="59"/>
      <w:bookmarkEnd w:id="60"/>
      <w:bookmarkEnd w:id="61"/>
    </w:p>
    <w:p w14:paraId="1B95CD9C" w14:textId="2FBD680D" w:rsidR="00B43B4A" w:rsidRDefault="00A958E6" w:rsidP="003E6491">
      <w:pPr>
        <w:pStyle w:val="CHAPTERHEADING"/>
      </w:pPr>
      <w:bookmarkStart w:id="62" w:name="_Toc39611248"/>
      <w:r>
        <w:t>New Idea</w:t>
      </w:r>
      <w:bookmarkStart w:id="63" w:name="_Toc125874078"/>
      <w:bookmarkStart w:id="64" w:name="_Toc125879214"/>
      <w:r w:rsidR="00E74296">
        <w:t>s</w:t>
      </w:r>
      <w:bookmarkEnd w:id="62"/>
    </w:p>
    <w:p w14:paraId="5CFDACD7" w14:textId="7C15B43E" w:rsidR="00ED4C9F" w:rsidRDefault="00ED4C9F" w:rsidP="00B43B4A">
      <w:pPr>
        <w:pStyle w:val="SectionHeading1"/>
      </w:pPr>
      <w:bookmarkStart w:id="65" w:name="_Toc39611249"/>
      <w:r>
        <w:t>Introduction</w:t>
      </w:r>
      <w:bookmarkEnd w:id="63"/>
      <w:bookmarkEnd w:id="64"/>
      <w:bookmarkEnd w:id="65"/>
    </w:p>
    <w:p w14:paraId="2049B6C0" w14:textId="3CEF1A6F" w:rsidR="00766C1E" w:rsidRDefault="00766C1E" w:rsidP="00FB3034">
      <w:pPr>
        <w:pStyle w:val="Caption"/>
        <w:rPr>
          <w:b w:val="0"/>
          <w:bCs w:val="0"/>
        </w:rPr>
      </w:pPr>
      <w:r w:rsidRPr="00766C1E">
        <w:rPr>
          <w:b w:val="0"/>
          <w:bCs w:val="0"/>
        </w:rPr>
        <w:t>This part of the report is to justify the new design based off an analysis of the weak points in the methods discussed within the previous chapter.</w:t>
      </w:r>
      <w:r>
        <w:rPr>
          <w:b w:val="0"/>
          <w:bCs w:val="0"/>
        </w:rPr>
        <w:t xml:space="preserve"> Th</w:t>
      </w:r>
      <w:r w:rsidR="00D937F4">
        <w:rPr>
          <w:b w:val="0"/>
          <w:bCs w:val="0"/>
        </w:rPr>
        <w:t>is new design</w:t>
      </w:r>
      <w:r w:rsidR="001528B5">
        <w:rPr>
          <w:b w:val="0"/>
          <w:bCs w:val="0"/>
        </w:rPr>
        <w:t xml:space="preserve"> with the tools used for it</w:t>
      </w:r>
      <w:r w:rsidR="00D937F4">
        <w:rPr>
          <w:b w:val="0"/>
          <w:bCs w:val="0"/>
        </w:rPr>
        <w:t xml:space="preserve"> will then be outlined,</w:t>
      </w:r>
      <w:r w:rsidR="001528B5">
        <w:rPr>
          <w:b w:val="0"/>
          <w:bCs w:val="0"/>
        </w:rPr>
        <w:t xml:space="preserve"> </w:t>
      </w:r>
      <w:r w:rsidR="00D937F4">
        <w:rPr>
          <w:b w:val="0"/>
          <w:bCs w:val="0"/>
        </w:rPr>
        <w:t>and the planning that went into the project will be demonstrated.</w:t>
      </w:r>
    </w:p>
    <w:p w14:paraId="36A516AB" w14:textId="2BBF5D14" w:rsidR="001528B5" w:rsidRPr="001528B5" w:rsidRDefault="007A2D6F" w:rsidP="001528B5">
      <w:r>
        <w:t>…</w:t>
      </w:r>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779C4DED"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 is proven to be</w:t>
      </w:r>
      <w:r w:rsidR="009901DB">
        <w:t xml:space="preserve"> more</w:t>
      </w:r>
      <w:r w:rsidR="009901DB" w:rsidRPr="009901DB">
        <w:t xml:space="preserve"> effective in engaging students in the learning process [4][5].</w:t>
      </w:r>
      <w:r w:rsidR="00A133EB">
        <w:t xml:space="preserve"> Essentially, without challenges to overcome</w:t>
      </w:r>
      <w:r w:rsidR="00E84B99">
        <w:t>,</w:t>
      </w:r>
      <w:r w:rsidR="00A133EB">
        <w:t xml:space="preserve"> students </w:t>
      </w:r>
      <w:proofErr w:type="gramStart"/>
      <w:r w:rsidR="00A133EB">
        <w:t>won’t</w:t>
      </w:r>
      <w:proofErr w:type="gramEnd"/>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proofErr w:type="gramStart"/>
      <w:r w:rsidR="0069440C">
        <w:t>books</w:t>
      </w:r>
      <w:proofErr w:type="gramEnd"/>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77777777"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t>
      </w:r>
      <w:proofErr w:type="gramStart"/>
      <w:r w:rsidR="0069440C">
        <w:t>won’t</w:t>
      </w:r>
      <w:proofErr w:type="gramEnd"/>
      <w:r w:rsidR="0069440C">
        <w:t xml:space="preserve"> have to refer to external sources for the questions,</w:t>
      </w:r>
      <w:r w:rsidR="00EF37C6">
        <w:t xml:space="preserve"> making the learning process more streamlined</w:t>
      </w:r>
      <w:r w:rsidR="002F4468">
        <w:t>.</w:t>
      </w:r>
      <w:r w:rsidR="00D768CC">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14B06705"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t xml:space="preserve">Having the challenge </w:t>
      </w:r>
      <w:r w:rsidR="002547DA">
        <w:t>element</w:t>
      </w:r>
      <w:r>
        <w:t xml:space="preserve"> built into the software removes the need for paper. And the interface provides </w:t>
      </w:r>
      <w:r w:rsidR="005462D4">
        <w:t>an</w:t>
      </w:r>
      <w:r>
        <w:t xml:space="preserve"> easy method for teachers to construct the challenges for the students.</w:t>
      </w:r>
    </w:p>
    <w:p w14:paraId="4E6CEB67" w14:textId="67F49B66" w:rsidR="00FE4879" w:rsidRDefault="00FE4879" w:rsidP="00E67D66">
      <w:r>
        <w:t xml:space="preserve">The programming design model used by this new piece of software is the event-driven based model, as </w:t>
      </w:r>
      <w:r w:rsidR="0049009F">
        <w:t>opposed</w:t>
      </w:r>
      <w:r>
        <w:t xml:space="preserve"> to the cyclic based model (discussed in the introduction).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12587FD3" w14:textId="10607ED5" w:rsidR="00DD2475" w:rsidRDefault="00DD2475" w:rsidP="00E67D66">
      <w:pPr>
        <w:rPr>
          <w:color w:val="FF0000"/>
        </w:rPr>
      </w:pPr>
      <w:r>
        <w:rPr>
          <w:color w:val="FF0000"/>
        </w:rPr>
        <w:t xml:space="preserve">Further justify the </w:t>
      </w:r>
      <w:proofErr w:type="gramStart"/>
      <w:r>
        <w:rPr>
          <w:color w:val="FF0000"/>
        </w:rPr>
        <w:t>idea..</w:t>
      </w:r>
      <w:proofErr w:type="gramEnd"/>
    </w:p>
    <w:p w14:paraId="5CF82A47" w14:textId="66C18853" w:rsidR="003A680F" w:rsidRDefault="003A680F" w:rsidP="00E67D66">
      <w:pPr>
        <w:rPr>
          <w:color w:val="FF0000"/>
        </w:rPr>
      </w:pPr>
      <w:r w:rsidRPr="003A680F">
        <w:rPr>
          <w:color w:val="FF0000"/>
        </w:rPr>
        <w:t>Why windows OS</w:t>
      </w:r>
      <w:r w:rsidR="00D72BBF">
        <w:rPr>
          <w:color w:val="FF0000"/>
        </w:rPr>
        <w:t>…</w:t>
      </w:r>
    </w:p>
    <w:p w14:paraId="51A9A171" w14:textId="234AAC03" w:rsidR="00D41F7B" w:rsidRDefault="00D41F7B" w:rsidP="00D41F7B">
      <w:pPr>
        <w:pStyle w:val="Heading2"/>
      </w:pPr>
      <w:bookmarkStart w:id="66" w:name="_Toc39611250"/>
      <w:r>
        <w:t>Requirements</w:t>
      </w:r>
      <w:bookmarkEnd w:id="66"/>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lastRenderedPageBreak/>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0CD9604E" w14:textId="476BFAC8" w:rsidR="00326783" w:rsidRPr="00A87309" w:rsidRDefault="00FF1AB8" w:rsidP="00326783">
      <w:pPr>
        <w:spacing w:line="360" w:lineRule="auto"/>
        <w:rPr>
          <w:color w:val="FF0000"/>
        </w:rPr>
      </w:pPr>
      <w:r w:rsidRPr="00A87309">
        <w:rPr>
          <w:color w:val="FF0000"/>
        </w:rPr>
        <w:t>F</w:t>
      </w:r>
      <w:r w:rsidR="00326783" w:rsidRPr="00A87309">
        <w:rPr>
          <w:color w:val="FF0000"/>
        </w:rPr>
        <w:t>or A-Level students. From this perspective, features are usually from the gate/transistor level upwards.</w:t>
      </w:r>
    </w:p>
    <w:p w14:paraId="326F0520" w14:textId="06590D05"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proofErr w:type="gramStart"/>
      <w:r w:rsidR="00352104">
        <w:t>locations</w:t>
      </w:r>
      <w:proofErr w:type="gramEnd"/>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350FEB79"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6D18686B" w14:textId="147F15E0" w:rsidR="003D6913" w:rsidRPr="00042730" w:rsidRDefault="003D6913" w:rsidP="003D6913">
      <w:pPr>
        <w:spacing w:line="360" w:lineRule="auto"/>
        <w:rPr>
          <w:color w:val="FF0000"/>
        </w:rPr>
      </w:pPr>
      <w:r w:rsidRPr="00042730">
        <w:rPr>
          <w:color w:val="FF0000"/>
        </w:rPr>
        <w:t>How requirements relate to background research.</w:t>
      </w:r>
    </w:p>
    <w:p w14:paraId="0221D9E9" w14:textId="1A6F0A4A" w:rsidR="001747D6" w:rsidRDefault="000829A8" w:rsidP="000829A8">
      <w:pPr>
        <w:pStyle w:val="Heading2"/>
      </w:pPr>
      <w:bookmarkStart w:id="67" w:name="_Toc39611251"/>
      <w:r>
        <w:t>Project Planning</w:t>
      </w:r>
      <w:bookmarkEnd w:id="67"/>
    </w:p>
    <w:p w14:paraId="11482E2B" w14:textId="215337DA" w:rsidR="000829A8" w:rsidRDefault="00D41F7B" w:rsidP="00D41F7B">
      <w:pPr>
        <w:pStyle w:val="Heading3"/>
      </w:pPr>
      <w:bookmarkStart w:id="68" w:name="_Toc39611252"/>
      <w:r>
        <w:t>Methodology Used</w:t>
      </w:r>
      <w:bookmarkEnd w:id="68"/>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development methodology made sense due to the various dependencies between deliverables discussed below, and the fact that the method works very </w:t>
      </w:r>
      <w:r w:rsidR="00511FA4">
        <w:lastRenderedPageBreak/>
        <w:t>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69" w:name="_Toc39611253"/>
      <w:r>
        <w:t>Deliverables</w:t>
      </w:r>
      <w:bookmarkEnd w:id="69"/>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lastRenderedPageBreak/>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 xml:space="preserve">It makes code more reusable. This is </w:t>
      </w:r>
      <w:proofErr w:type="gramStart"/>
      <w:r>
        <w:t>as a result of</w:t>
      </w:r>
      <w:proofErr w:type="gramEnd"/>
      <w:r>
        <w:t xml:space="preserve">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lastRenderedPageBreak/>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proofErr w:type="gramStart"/>
      <w:r>
        <w:t>In order to</w:t>
      </w:r>
      <w:proofErr w:type="gramEnd"/>
      <w:r>
        <w:t xml:space="preserve">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0" w:name="_Toc39611254"/>
      <w:r>
        <w:t>Milestones</w:t>
      </w:r>
      <w:bookmarkEnd w:id="70"/>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0D0022A5" w14:textId="54466F04" w:rsidR="00483C2E" w:rsidRPr="00C67A90" w:rsidRDefault="003847FF" w:rsidP="00015346">
      <w:pPr>
        <w:jc w:val="center"/>
        <w:rPr>
          <w:b/>
          <w:bCs/>
        </w:rPr>
      </w:pPr>
      <w:r w:rsidRPr="00C67A90">
        <w:rPr>
          <w:b/>
          <w:bCs/>
        </w:rPr>
        <w:t xml:space="preserve">Table </w:t>
      </w:r>
      <w:r w:rsidR="00C67A90" w:rsidRPr="00C67A90">
        <w:rPr>
          <w:b/>
          <w:bCs/>
        </w:rPr>
        <w:t>1:</w:t>
      </w:r>
      <w:r w:rsidRPr="00C67A90">
        <w:rPr>
          <w:b/>
          <w:bCs/>
        </w:rPr>
        <w:t xml:space="preserve"> Milestones</w:t>
      </w:r>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lastRenderedPageBreak/>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1" w:name="_Toc39611255"/>
      <w:r>
        <w:t>Workload Balancing</w:t>
      </w:r>
      <w:bookmarkEnd w:id="71"/>
    </w:p>
    <w:p w14:paraId="12DE7482" w14:textId="317F4EFB" w:rsidR="00736F2C" w:rsidRDefault="00F80212" w:rsidP="00696BAF">
      <w:proofErr w:type="gramStart"/>
      <w:r>
        <w:t xml:space="preserve">In </w:t>
      </w:r>
      <w:r w:rsidR="00196215">
        <w:t>order to</w:t>
      </w:r>
      <w:proofErr w:type="gramEnd"/>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065443A" w14:textId="051C32DF" w:rsidR="00CC55D5" w:rsidRDefault="00D86B11" w:rsidP="00113228">
      <w:pPr>
        <w:jc w:val="center"/>
        <w:rPr>
          <w:b/>
          <w:bCs/>
        </w:rPr>
      </w:pPr>
      <w:r w:rsidRPr="00D86B11">
        <w:rPr>
          <w:b/>
          <w:bCs/>
        </w:rPr>
        <w:t>Figure 4: Gantt chart</w:t>
      </w:r>
    </w:p>
    <w:p w14:paraId="25D84019" w14:textId="57BEB04B"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1C297996" w14:textId="5D05DE7B" w:rsidR="00DF43D7" w:rsidRPr="00907FFC" w:rsidRDefault="00DF43D7" w:rsidP="004E3DF8">
      <w:pPr>
        <w:spacing w:before="60" w:after="120"/>
        <w:rPr>
          <w:color w:val="FF0000"/>
          <w:szCs w:val="20"/>
        </w:rPr>
      </w:pPr>
      <w:r>
        <w:rPr>
          <w:color w:val="FF0000"/>
          <w:szCs w:val="20"/>
        </w:rPr>
        <w:t xml:space="preserve">Gates to be </w:t>
      </w:r>
      <w:proofErr w:type="gramStart"/>
      <w:r>
        <w:rPr>
          <w:color w:val="FF0000"/>
          <w:szCs w:val="20"/>
        </w:rPr>
        <w:t>used</w:t>
      </w:r>
      <w:r w:rsidR="00A571C7">
        <w:rPr>
          <w:color w:val="FF0000"/>
          <w:szCs w:val="20"/>
        </w:rPr>
        <w:t>?</w:t>
      </w:r>
      <w:proofErr w:type="gramEnd"/>
    </w:p>
    <w:p w14:paraId="70350FF2" w14:textId="7A5B0F8F" w:rsidR="006D59A8" w:rsidRDefault="00620A2E" w:rsidP="00896F03">
      <w:pPr>
        <w:pStyle w:val="Heading3"/>
      </w:pPr>
      <w:bookmarkStart w:id="72" w:name="_Toc39611256"/>
      <w:r>
        <w:t xml:space="preserve">Tools </w:t>
      </w:r>
      <w:r w:rsidR="005A4698">
        <w:t>and</w:t>
      </w:r>
      <w:r>
        <w:t xml:space="preserve"> Resources</w:t>
      </w:r>
      <w:bookmarkEnd w:id="72"/>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1F6408EA" w14:textId="254CB7C8" w:rsidR="00417A83" w:rsidRDefault="00607C27" w:rsidP="00AF5A97">
      <w:r>
        <w:lastRenderedPageBreak/>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45AC1EE" w14:textId="10E0705C" w:rsidR="00725809" w:rsidRPr="00032708" w:rsidRDefault="00725809" w:rsidP="00032708">
      <w:pPr>
        <w:spacing w:before="60" w:after="120"/>
        <w:jc w:val="center"/>
        <w:rPr>
          <w:b/>
          <w:bCs/>
          <w:szCs w:val="20"/>
        </w:rPr>
      </w:pPr>
      <w:r w:rsidRPr="00032708">
        <w:rPr>
          <w:b/>
          <w:bCs/>
          <w:szCs w:val="20"/>
        </w:rPr>
        <w:t xml:space="preserve">Table 2: </w:t>
      </w:r>
      <w:r w:rsidR="00032708">
        <w:rPr>
          <w:b/>
          <w:bCs/>
          <w:szCs w:val="20"/>
        </w:rPr>
        <w:t>Tools</w:t>
      </w:r>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Environment for developing the 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t xml:space="preserve">One of the best tools for creating C++ applications with a GUI interface. </w:t>
            </w:r>
            <w:r w:rsidR="00634FD0">
              <w:rPr>
                <w:szCs w:val="20"/>
              </w:rPr>
              <w:t>This is due to its drag and drop interface constructor</w:t>
            </w:r>
            <w:r w:rsidR="008111A9">
              <w:rPr>
                <w:szCs w:val="20"/>
              </w:rPr>
              <w:t>. QT applications also 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 xml:space="preserve">esting framework for </w:t>
            </w:r>
            <w:r w:rsidR="006F5BD5">
              <w:rPr>
                <w:szCs w:val="20"/>
              </w:rPr>
              <w:lastRenderedPageBreak/>
              <w:t>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lastRenderedPageBreak/>
              <w:t xml:space="preserve">An evaluation of other testing frameworks was performed, while there were many acceptable </w:t>
            </w:r>
            <w:r>
              <w:rPr>
                <w:szCs w:val="20"/>
              </w:rPr>
              <w:lastRenderedPageBreak/>
              <w:t>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To record relevant 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t>Perfect for making general notes to use in the development process</w:t>
            </w:r>
            <w:r w:rsidR="009E7CAF">
              <w:rPr>
                <w:szCs w:val="20"/>
              </w:rPr>
              <w:t>, quick and easy, already a 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lastRenderedPageBreak/>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41FC94" w14:textId="0568C289" w:rsidR="00032708" w:rsidRPr="008D3730" w:rsidRDefault="00032708" w:rsidP="00D77024">
      <w:pPr>
        <w:spacing w:before="60" w:after="120"/>
        <w:jc w:val="center"/>
        <w:rPr>
          <w:b/>
          <w:bCs/>
          <w:szCs w:val="20"/>
        </w:rPr>
      </w:pPr>
      <w:r w:rsidRPr="008D3730">
        <w:rPr>
          <w:b/>
          <w:bCs/>
          <w:szCs w:val="20"/>
        </w:rPr>
        <w:t xml:space="preserve">Table 3: </w:t>
      </w:r>
      <w:r w:rsidR="002A108C" w:rsidRPr="008D3730">
        <w:rPr>
          <w:b/>
          <w:bCs/>
          <w:szCs w:val="20"/>
        </w:rPr>
        <w:t>Resources</w:t>
      </w:r>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w:t>
            </w:r>
            <w:r w:rsidR="00B57B2D">
              <w:rPr>
                <w:szCs w:val="20"/>
              </w:rPr>
              <w:lastRenderedPageBreak/>
              <w:t xml:space="preserve">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73" w:name="_Toc39611257"/>
      <w:r>
        <w:t>Contingency Planning</w:t>
      </w:r>
      <w:bookmarkEnd w:id="73"/>
      <w:r>
        <w:t xml:space="preserve"> </w:t>
      </w:r>
    </w:p>
    <w:p w14:paraId="6651A633" w14:textId="3350BB52"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the table below.</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0FE0A07F" w14:textId="4A9595B7" w:rsidR="00565CC7" w:rsidRPr="00565CC7" w:rsidRDefault="00565CC7" w:rsidP="000C4FC3">
      <w:pPr>
        <w:jc w:val="center"/>
        <w:rPr>
          <w:b/>
          <w:bCs/>
        </w:rPr>
      </w:pPr>
      <w:r>
        <w:rPr>
          <w:b/>
          <w:bCs/>
        </w:rPr>
        <w:t xml:space="preserve">Table </w:t>
      </w:r>
      <w:r w:rsidR="00245BD4">
        <w:rPr>
          <w:b/>
          <w:bCs/>
        </w:rPr>
        <w:t>4</w:t>
      </w:r>
      <w:r>
        <w:rPr>
          <w:b/>
          <w:bCs/>
        </w:rPr>
        <w:t xml:space="preserve">: </w:t>
      </w:r>
      <w:r w:rsidR="00D54ADC">
        <w:rPr>
          <w:b/>
          <w:bCs/>
        </w:rPr>
        <w:t>Contingency plans</w:t>
      </w:r>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Technical requirements found to be too complex for developer</w:t>
            </w:r>
          </w:p>
        </w:tc>
        <w:tc>
          <w:tcPr>
            <w:tcW w:w="1276" w:type="dxa"/>
          </w:tcPr>
          <w:p w14:paraId="7F037789" w14:textId="77777777" w:rsidR="00982E5E" w:rsidRPr="004C0887" w:rsidRDefault="00982E5E" w:rsidP="004E199F">
            <w:pPr>
              <w:spacing w:before="60" w:after="120"/>
              <w:rPr>
                <w:szCs w:val="20"/>
              </w:rPr>
            </w:pPr>
            <w:r w:rsidRPr="004C0887">
              <w:rPr>
                <w:szCs w:val="20"/>
              </w:rPr>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lack skills in the scopes of the technical requirements.</w:t>
            </w:r>
          </w:p>
        </w:tc>
        <w:tc>
          <w:tcPr>
            <w:tcW w:w="3119" w:type="dxa"/>
          </w:tcPr>
          <w:p w14:paraId="00F807E7" w14:textId="77777777" w:rsidR="00982E5E" w:rsidRPr="004C0887" w:rsidRDefault="00982E5E" w:rsidP="004E199F">
            <w:pPr>
              <w:spacing w:before="60" w:after="120"/>
              <w:rPr>
                <w:szCs w:val="20"/>
              </w:rPr>
            </w:pPr>
            <w:r w:rsidRPr="004C0887">
              <w:rPr>
                <w:szCs w:val="20"/>
              </w:rPr>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w:t>
            </w:r>
            <w:r w:rsidR="005458B6">
              <w:rPr>
                <w:szCs w:val="20"/>
              </w:rPr>
              <w:lastRenderedPageBreak/>
              <w:t xml:space="preserve">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students/educators is redacted</w:t>
            </w:r>
          </w:p>
        </w:tc>
        <w:tc>
          <w:tcPr>
            <w:tcW w:w="1276" w:type="dxa"/>
          </w:tcPr>
          <w:p w14:paraId="525A55D0" w14:textId="77777777" w:rsidR="00982E5E" w:rsidRDefault="00982E5E" w:rsidP="004E199F">
            <w:pPr>
              <w:spacing w:before="60" w:after="120"/>
              <w:rPr>
                <w:szCs w:val="20"/>
              </w:rPr>
            </w:pPr>
            <w:r>
              <w:rPr>
                <w:szCs w:val="20"/>
              </w:rPr>
              <w:t>2</w:t>
            </w:r>
          </w:p>
        </w:tc>
        <w:tc>
          <w:tcPr>
            <w:tcW w:w="2268" w:type="dxa"/>
          </w:tcPr>
          <w:p w14:paraId="6E9ADC82" w14:textId="77777777" w:rsidR="00982E5E" w:rsidRDefault="00982E5E" w:rsidP="004E199F">
            <w:pPr>
              <w:spacing w:before="60" w:after="120"/>
              <w:rPr>
                <w:szCs w:val="20"/>
              </w:rPr>
            </w:pPr>
            <w:r>
              <w:rPr>
                <w:szCs w:val="20"/>
              </w:rPr>
              <w:t>They feel the information provided may be incorrect, or do not wish it to be used for the project.</w:t>
            </w:r>
          </w:p>
        </w:tc>
        <w:tc>
          <w:tcPr>
            <w:tcW w:w="3119" w:type="dxa"/>
          </w:tcPr>
          <w:p w14:paraId="460A6029" w14:textId="77777777" w:rsidR="00982E5E" w:rsidRDefault="00982E5E" w:rsidP="004E199F">
            <w:pPr>
              <w:spacing w:before="60" w:after="120"/>
              <w:rPr>
                <w:szCs w:val="20"/>
              </w:rPr>
            </w:pPr>
            <w:r>
              <w:rPr>
                <w:szCs w:val="20"/>
              </w:rPr>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 xml:space="preserve">Developers </w:t>
            </w:r>
            <w:r>
              <w:rPr>
                <w:szCs w:val="20"/>
              </w:rPr>
              <w:lastRenderedPageBreak/>
              <w:t>become sick</w:t>
            </w:r>
          </w:p>
        </w:tc>
        <w:tc>
          <w:tcPr>
            <w:tcW w:w="1276" w:type="dxa"/>
          </w:tcPr>
          <w:p w14:paraId="597BA0DC" w14:textId="77777777" w:rsidR="00982E5E" w:rsidRDefault="00982E5E" w:rsidP="004E199F">
            <w:pPr>
              <w:spacing w:before="60" w:after="120"/>
              <w:rPr>
                <w:szCs w:val="20"/>
              </w:rPr>
            </w:pPr>
            <w:r>
              <w:rPr>
                <w:szCs w:val="20"/>
              </w:rPr>
              <w:lastRenderedPageBreak/>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 xml:space="preserve">Cutting back on lower priority elements of the </w:t>
            </w:r>
            <w:r w:rsidRPr="004C0887">
              <w:rPr>
                <w:szCs w:val="20"/>
              </w:rPr>
              <w:lastRenderedPageBreak/>
              <w:t>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74" w:name="_Toc39611258"/>
      <w:bookmarkEnd w:id="74"/>
    </w:p>
    <w:p w14:paraId="3F4C324B" w14:textId="14BA8961" w:rsidR="00B43B4A" w:rsidRDefault="00B042C1" w:rsidP="003E6491">
      <w:pPr>
        <w:pStyle w:val="CHAPTERHEADING"/>
      </w:pPr>
      <w:bookmarkStart w:id="75" w:name="_Toc39611259"/>
      <w:r>
        <w:t>IMPLEMENTATION</w:t>
      </w:r>
      <w:bookmarkEnd w:id="75"/>
    </w:p>
    <w:p w14:paraId="693235FE" w14:textId="54227B0A" w:rsidR="00DB352C" w:rsidRDefault="00DB352C" w:rsidP="00B43B4A">
      <w:pPr>
        <w:pStyle w:val="SectionHeading1"/>
      </w:pPr>
      <w:bookmarkStart w:id="76" w:name="_Toc39611260"/>
      <w:r>
        <w:t>Introduction</w:t>
      </w:r>
      <w:bookmarkEnd w:id="76"/>
    </w:p>
    <w:p w14:paraId="4FB1FBB1" w14:textId="03F7C2F3"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52FE97E7" w14:textId="65C78424" w:rsidR="00D12E0F" w:rsidRDefault="008358E6" w:rsidP="00BB18E2">
      <w:pPr>
        <w:pStyle w:val="Heading2"/>
      </w:pPr>
      <w:bookmarkStart w:id="77" w:name="_Toc39611261"/>
      <w:r>
        <w:t>Coding Standards</w:t>
      </w:r>
      <w:bookmarkEnd w:id="77"/>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proofErr w:type="spellStart"/>
      <w:r w:rsidR="005D0E26">
        <w:t>GameObjects</w:t>
      </w:r>
      <w:proofErr w:type="spellEnd"/>
      <w:r w:rsidR="005D0E26">
        <w:t xml:space="preserve">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t>To allow for easier debugging of source code, such as knowing the scope of member variables.</w:t>
      </w:r>
    </w:p>
    <w:p w14:paraId="2C958460" w14:textId="26A1759E" w:rsidR="00F32A69" w:rsidRDefault="00406FFD" w:rsidP="00F32A69">
      <w:r>
        <w:t>These naming conventions are outlined in table x below.</w:t>
      </w:r>
    </w:p>
    <w:p w14:paraId="1B2A02B2" w14:textId="68C2E239" w:rsidR="00D17A2B" w:rsidRDefault="00D17A2B" w:rsidP="00B25D0D">
      <w:pPr>
        <w:jc w:val="center"/>
        <w:rPr>
          <w:b/>
          <w:bCs/>
        </w:rPr>
      </w:pPr>
      <w:r w:rsidRPr="00B25D0D">
        <w:rPr>
          <w:b/>
          <w:bCs/>
        </w:rPr>
        <w:lastRenderedPageBreak/>
        <w:t>Table x: Coding standards</w:t>
      </w:r>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78" w:name="_Toc39611262"/>
      <w:r>
        <w:t>Base Simulator Design</w:t>
      </w:r>
      <w:bookmarkEnd w:id="78"/>
    </w:p>
    <w:p w14:paraId="1DEB9339" w14:textId="76E470F0" w:rsidR="00E27A11" w:rsidRDefault="00F40043" w:rsidP="00E27A11">
      <w:pPr>
        <w:pStyle w:val="Heading3"/>
      </w:pPr>
      <w:bookmarkStart w:id="79" w:name="_Toc39611263"/>
      <w:r>
        <w:t>Simulator Objects</w:t>
      </w:r>
      <w:bookmarkEnd w:id="79"/>
    </w:p>
    <w:p w14:paraId="2AC9817E" w14:textId="3E0619F8" w:rsidR="004B293B" w:rsidRDefault="007B5C8B" w:rsidP="003F28E6">
      <w:r>
        <w:t>All gat</w:t>
      </w:r>
      <w:r w:rsidR="004520B3">
        <w:t>e models</w:t>
      </w:r>
      <w:r w:rsidR="008C5DA3">
        <w:t xml:space="preserve">, following an </w:t>
      </w:r>
      <w:r w:rsidR="00A90552">
        <w:t>object-oriented</w:t>
      </w:r>
      <w:r w:rsidR="008C5DA3">
        <w:t xml:space="preserve"> design style,</w:t>
      </w:r>
      <w:r w:rsidR="004520B3">
        <w:t xml:space="preserve"> have an individual gate class, all of which inherit from the </w:t>
      </w:r>
      <w:r w:rsidR="004B293B">
        <w:t>‘</w:t>
      </w:r>
      <w:r w:rsidR="004520B3">
        <w:t>gate</w:t>
      </w:r>
      <w:r w:rsidR="004B293B">
        <w:t>’</w:t>
      </w:r>
      <w:r w:rsidR="004520B3">
        <w:t xml:space="preserve"> base class.</w:t>
      </w:r>
      <w:r w:rsidR="002B25AE">
        <w:t xml:space="preserve"> </w:t>
      </w:r>
      <w:r w:rsidR="004B293B">
        <w:t>This class inherits from the ‘draggable game object’ and ‘game object’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t>4.2.1.1</w:t>
      </w:r>
      <w:r w:rsidR="00083077" w:rsidRPr="00002748">
        <w:rPr>
          <w:sz w:val="24"/>
          <w:szCs w:val="32"/>
        </w:rPr>
        <w:t xml:space="preserve"> Game objects</w:t>
      </w:r>
    </w:p>
    <w:p w14:paraId="13466B89" w14:textId="62083D41"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w:t>
      </w:r>
      <w:r>
        <w:lastRenderedPageBreak/>
        <w:t xml:space="preserve">they </w:t>
      </w:r>
      <w:r w:rsidR="000F144C">
        <w:t>have</w:t>
      </w:r>
      <w:r>
        <w:t xml:space="preserve"> certain</w:t>
      </w:r>
      <w:r w:rsidR="000F144C">
        <w:t xml:space="preserve"> basic</w:t>
      </w:r>
      <w:r>
        <w:t xml:space="preserve"> </w:t>
      </w:r>
      <w:r w:rsidR="000E5E55">
        <w:t>properties and functions</w:t>
      </w:r>
      <w:r>
        <w:t xml:space="preserve">. </w:t>
      </w:r>
      <w:r w:rsidR="0078695F">
        <w:t xml:space="preserve">As seen in the appendix code-1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3078D536" w14:textId="067CB102" w:rsidR="00181B63" w:rsidRPr="004958A4" w:rsidRDefault="006C2676" w:rsidP="00181B63">
      <w:r>
        <w:t xml:space="preserve">The </w:t>
      </w:r>
      <w:proofErr w:type="spellStart"/>
      <w:r>
        <w:t>draggable</w:t>
      </w:r>
      <w:r w:rsidR="00ED069F">
        <w:t>G</w:t>
      </w:r>
      <w:r>
        <w:t>ame</w:t>
      </w:r>
      <w:r w:rsidR="00ED069F">
        <w:t>O</w:t>
      </w:r>
      <w:r>
        <w:t>bject</w:t>
      </w:r>
      <w:proofErr w:type="spellEnd"/>
      <w:r w:rsidR="007F7E08">
        <w:t>, also in appendix code-1,</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this 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702BB4C3"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3D8CCF5C" w14:textId="093E512C" w:rsidR="00596FF6" w:rsidRDefault="00BC2595" w:rsidP="003F28E6">
      <w:r>
        <w:t>All different gate classes inherit from the gate base class</w:t>
      </w:r>
      <w:r w:rsidR="00607231">
        <w:t xml:space="preserve"> (appendix code 2)</w:t>
      </w:r>
      <w:r>
        <w:t>.</w:t>
      </w:r>
      <w:r w:rsidR="00BA047A">
        <w:t xml:space="preserve"> </w:t>
      </w:r>
      <w:r w:rsidR="000447EE">
        <w:t>Table x describes some of the major functions within the gate class.</w:t>
      </w:r>
    </w:p>
    <w:p w14:paraId="36BCC4AD" w14:textId="137DFA71" w:rsidR="003922BE" w:rsidRPr="00C20C01" w:rsidRDefault="003922BE" w:rsidP="00C20C01">
      <w:pPr>
        <w:jc w:val="center"/>
        <w:rPr>
          <w:b/>
          <w:bCs/>
        </w:rPr>
      </w:pPr>
      <w:r w:rsidRPr="00C20C01">
        <w:rPr>
          <w:b/>
          <w:bCs/>
        </w:rPr>
        <w:t xml:space="preserve">Table </w:t>
      </w:r>
      <w:r w:rsidR="00C20C01" w:rsidRPr="00C20C01">
        <w:rPr>
          <w:b/>
          <w:bCs/>
        </w:rPr>
        <w:t>x:</w:t>
      </w:r>
      <w:r w:rsidRPr="00C20C01">
        <w:rPr>
          <w:b/>
          <w:bCs/>
        </w:rPr>
        <w:t xml:space="preserve"> Major </w:t>
      </w:r>
      <w:r w:rsidR="006733DE">
        <w:rPr>
          <w:b/>
          <w:bCs/>
        </w:rPr>
        <w:t>F</w:t>
      </w:r>
      <w:r w:rsidRPr="00C20C01">
        <w:rPr>
          <w:b/>
          <w:bCs/>
        </w:rPr>
        <w:t xml:space="preserve">unctions of </w:t>
      </w:r>
      <w:r w:rsidR="003F7276">
        <w:rPr>
          <w:b/>
          <w:bCs/>
        </w:rPr>
        <w:t>G</w:t>
      </w:r>
      <w:r w:rsidRPr="00C20C01">
        <w:rPr>
          <w:b/>
          <w:bCs/>
        </w:rPr>
        <w:t xml:space="preserve">ate </w:t>
      </w:r>
      <w:r w:rsidR="003F7276">
        <w:rPr>
          <w:b/>
          <w:bCs/>
        </w:rPr>
        <w:t>C</w:t>
      </w:r>
      <w:r w:rsidRPr="00C20C01">
        <w:rPr>
          <w:b/>
          <w:bCs/>
        </w:rPr>
        <w:t>lass</w:t>
      </w:r>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46BEF0C" w:rsidR="00614272" w:rsidRDefault="007717A5" w:rsidP="003F28E6">
            <w:r>
              <w:t xml:space="preserve">Called when the </w:t>
            </w:r>
            <w:proofErr w:type="spellStart"/>
            <w:r>
              <w:t>GateField</w:t>
            </w:r>
            <w:proofErr w:type="spellEnd"/>
            <w:r>
              <w:t xml:space="preserve"> wishes to redraw the gate. The majority of the gates do not override this function, which calls </w:t>
            </w:r>
            <w:proofErr w:type="spellStart"/>
            <w:proofErr w:type="gramStart"/>
            <w:r>
              <w:t>GameObject</w:t>
            </w:r>
            <w:proofErr w:type="spellEnd"/>
            <w:r>
              <w:t>::</w:t>
            </w:r>
            <w:proofErr w:type="spellStart"/>
            <w:proofErr w:type="gramEnd"/>
            <w:r>
              <w:t>UpdateGraphics</w:t>
            </w:r>
            <w:proofErr w:type="spellEnd"/>
            <w:r>
              <w:t xml:space="preserve"> to draw the gates icon </w:t>
            </w:r>
            <w:r>
              <w:lastRenderedPageBreak/>
              <w:t>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lastRenderedPageBreak/>
              <w:t>UpdateOutput</w:t>
            </w:r>
            <w:proofErr w:type="spellEnd"/>
          </w:p>
        </w:tc>
        <w:tc>
          <w:tcPr>
            <w:tcW w:w="6321" w:type="dxa"/>
          </w:tcPr>
          <w:p w14:paraId="7FB3C3AE" w14:textId="31614805"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1969A0">
              <w:t>(Example in appendix code 4).</w:t>
            </w:r>
          </w:p>
        </w:tc>
      </w:tr>
      <w:tr w:rsidR="00614272" w14:paraId="339A9016" w14:textId="77777777" w:rsidTr="00DF56A0">
        <w:tc>
          <w:tcPr>
            <w:tcW w:w="2093" w:type="dxa"/>
          </w:tcPr>
          <w:p w14:paraId="3F5DDDAF" w14:textId="0142D591" w:rsidR="00614272" w:rsidRDefault="003B4A69" w:rsidP="003F28E6">
            <w:proofErr w:type="spellStart"/>
            <w:r>
              <w:t>SaveData</w:t>
            </w:r>
            <w:proofErr w:type="spellEnd"/>
          </w:p>
        </w:tc>
        <w:tc>
          <w:tcPr>
            <w:tcW w:w="6321" w:type="dxa"/>
          </w:tcPr>
          <w:p w14:paraId="0F0E5333" w14:textId="4BC08E68" w:rsidR="00614272" w:rsidRDefault="000F28F3" w:rsidP="003F28E6">
            <w:r>
              <w:t xml:space="preserve">This function saves the details of the gate, such as type, position and node links to an </w:t>
            </w:r>
            <w:proofErr w:type="gramStart"/>
            <w:r>
              <w:t>std::</w:t>
            </w:r>
            <w:proofErr w:type="spellStart"/>
            <w:proofErr w:type="gramEnd"/>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2125AF76" w:rsidR="00614272" w:rsidRDefault="00FA687A" w:rsidP="003F28E6">
            <w:r>
              <w:t xml:space="preserve">This function returns weather or not the gate should be deleted given certain input parameters. It is called when the user performs a mouse click on the </w:t>
            </w:r>
            <w:proofErr w:type="spellStart"/>
            <w:r>
              <w:t>GateField</w:t>
            </w:r>
            <w:proofErr w:type="spellEnd"/>
            <w:r>
              <w:t xml:space="preserve"> a gate is in when the click operation is that of delete.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371264B3" w:rsidR="00592899" w:rsidRDefault="00361472" w:rsidP="003F28E6">
            <w:r>
              <w:t xml:space="preserve">Acts as a copy constructor for </w:t>
            </w:r>
            <w:r w:rsidR="00FE2098">
              <w:t xml:space="preserve">a </w:t>
            </w:r>
            <w:r w:rsidR="00203239">
              <w:t>gate and</w:t>
            </w:r>
            <w:r w:rsidR="00B7560E">
              <w:t xml:space="preserve"> returns a pointer to a Gate class</w:t>
            </w:r>
            <w:r w:rsidR="00FE2098">
              <w:t xml:space="preserve">. All gate classes override this function. </w:t>
            </w:r>
            <w:proofErr w:type="gramStart"/>
            <w:r w:rsidR="008B04E8">
              <w:t>The majority of</w:t>
            </w:r>
            <w:proofErr w:type="gramEnd"/>
            <w:r w:rsidR="008B04E8">
              <w:t xml:space="preserve"> the overrides clone the gate, its nodes and their link information.</w:t>
            </w:r>
          </w:p>
        </w:tc>
      </w:tr>
    </w:tbl>
    <w:p w14:paraId="7C00C4EA" w14:textId="77777777" w:rsidR="0022442D" w:rsidRDefault="0022442D" w:rsidP="003F28E6"/>
    <w:p w14:paraId="0A63F61B" w14:textId="42B02ED0" w:rsidR="00915506" w:rsidRDefault="00132847" w:rsidP="003F28E6">
      <w:r>
        <w:t xml:space="preserve">The gate class also has various node handling functions. These functions </w:t>
      </w:r>
      <w:r w:rsidR="00EE10D5">
        <w:t>include abilities such as returning a node selected by a user, returning a searched node, detaching all of the gates nodes from other nodes, returning a list of pointers to either all output or input type nodes, or returning weather or not output or input nodes are connected.</w:t>
      </w:r>
      <w:r w:rsidR="006B36FA">
        <w:t xml:space="preserve"> </w:t>
      </w:r>
    </w:p>
    <w:p w14:paraId="0F1E8700" w14:textId="68C763D9" w:rsidR="00006019" w:rsidRDefault="00915506" w:rsidP="00915506">
      <w:r>
        <w:lastRenderedPageBreak/>
        <w:t xml:space="preserve">All the functionality within this class that is public is accessible from any instance of the gate class within the </w:t>
      </w:r>
      <w:proofErr w:type="spellStart"/>
      <w:r>
        <w:t>GateFeild</w:t>
      </w:r>
      <w:proofErr w:type="spellEnd"/>
      <w:r>
        <w:t xml:space="preserve"> class, discussed below. </w:t>
      </w:r>
      <w:r w:rsidR="00520D4F">
        <w:t>Gates also have the</w:t>
      </w:r>
      <w:r>
        <w:t xml:space="preserve"> hierarchy-based functions </w:t>
      </w:r>
      <w:proofErr w:type="spellStart"/>
      <w:r>
        <w:t>SetParent</w:t>
      </w:r>
      <w:proofErr w:type="spellEnd"/>
      <w:r>
        <w:t xml:space="preserve"> and </w:t>
      </w:r>
      <w:proofErr w:type="spellStart"/>
      <w:r>
        <w:t>GetParent</w:t>
      </w:r>
      <w:proofErr w:type="spellEnd"/>
      <w:r w:rsidR="005913BE">
        <w:t>, which</w:t>
      </w:r>
      <w:r>
        <w:t xml:space="preserve"> act as a setter and a getter for the gates parent </w:t>
      </w:r>
      <w:proofErr w:type="spellStart"/>
      <w:r>
        <w:t>GateField</w:t>
      </w:r>
      <w:proofErr w:type="spellEnd"/>
      <w:r>
        <w:t xml:space="preserve">. As a result, functions are called both down the hierarchy, from </w:t>
      </w:r>
      <w:proofErr w:type="spellStart"/>
      <w:r>
        <w:t>GateField</w:t>
      </w:r>
      <w:proofErr w:type="spellEnd"/>
      <w:r>
        <w:t xml:space="preserve"> to Gate, as well as up, Gate to </w:t>
      </w:r>
      <w:proofErr w:type="spellStart"/>
      <w:r>
        <w:t>GateFeild</w:t>
      </w:r>
      <w:proofErr w:type="spellEnd"/>
      <w:r>
        <w:t>.</w:t>
      </w:r>
      <w:r w:rsidR="002D7E0D">
        <w:t xml:space="preserve"> A diagram representing this interaction is shown within the </w:t>
      </w:r>
      <w:proofErr w:type="spellStart"/>
      <w:r w:rsidR="002D7E0D">
        <w:t>GateField</w:t>
      </w:r>
      <w:proofErr w:type="spellEnd"/>
      <w:r w:rsidR="002D7E0D">
        <w:t xml:space="preserve"> section of this document.</w:t>
      </w:r>
      <w:r w:rsidR="00445DAF">
        <w:t xml:space="preserve"> Having all gates inherit from the base Gate class means that </w:t>
      </w:r>
      <w:r w:rsidR="00235BAE">
        <w:t xml:space="preserve">a </w:t>
      </w:r>
      <w:proofErr w:type="spellStart"/>
      <w:r w:rsidR="00445DAF">
        <w:t>GateFeild</w:t>
      </w:r>
      <w:proofErr w:type="spellEnd"/>
      <w:r w:rsidR="00445DAF">
        <w:t xml:space="preserve"> </w:t>
      </w:r>
      <w:r w:rsidR="00235BAE">
        <w:t>instance has</w:t>
      </w:r>
      <w:r w:rsidR="00445DAF">
        <w:t xml:space="preserve"> access to all gate types functionality with a pointer to their Gate </w:t>
      </w:r>
      <w:r w:rsidR="00540C2B">
        <w:t>base class</w:t>
      </w:r>
      <w:r w:rsidR="00445DAF">
        <w:t xml:space="preserve">, given that the functionality of the Gate class is overridden </w:t>
      </w:r>
      <w:r w:rsidR="00D54266">
        <w:t>from</w:t>
      </w:r>
      <w:r w:rsidR="00445DAF">
        <w:t xml:space="preserve"> the </w:t>
      </w:r>
      <w:r w:rsidR="007A5ADF">
        <w:t>inherited</w:t>
      </w:r>
      <w:r w:rsidR="00445DAF">
        <w:t xml:space="preserve"> gate </w:t>
      </w:r>
      <w:r w:rsidR="0076229C">
        <w:t>class</w:t>
      </w:r>
      <w:r w:rsidR="00445DAF">
        <w:t>.</w:t>
      </w:r>
    </w:p>
    <w:p w14:paraId="62A29BFF" w14:textId="43DEE9A6" w:rsidR="00B5336C" w:rsidRDefault="002B38D3" w:rsidP="003F28E6">
      <w:r>
        <w:t xml:space="preserve">All gates except the </w:t>
      </w:r>
      <w:proofErr w:type="spellStart"/>
      <w:r w:rsidR="00176248">
        <w:t>TextLabel</w:t>
      </w:r>
      <w:proofErr w:type="spellEnd"/>
      <w:r>
        <w:t xml:space="preserve"> gate have one or more nodes. </w:t>
      </w:r>
      <w:r w:rsidR="00C90FB6">
        <w:t>Instances of</w:t>
      </w:r>
      <w:r>
        <w:t xml:space="preserve"> node class</w:t>
      </w:r>
      <w:r w:rsidR="00247740">
        <w:t xml:space="preserve"> (appendix code </w:t>
      </w:r>
      <w:r w:rsidR="00607231">
        <w:t>3</w:t>
      </w:r>
      <w:r w:rsidR="00247740">
        <w:t>)</w:t>
      </w:r>
      <w:r>
        <w:t xml:space="preserve"> </w:t>
      </w:r>
      <w:r w:rsidR="00C90FB6">
        <w:t>are</w:t>
      </w:r>
      <w:r>
        <w:t xml:space="preserve"> </w:t>
      </w:r>
      <w:r w:rsidR="006C4875">
        <w:t>used for connections between gates.</w:t>
      </w:r>
      <w:r w:rsidR="00C90FB6">
        <w:t xml:space="preserve"> </w:t>
      </w:r>
      <w:r w:rsidR="00946222">
        <w:t>Each node has a list of</w:t>
      </w:r>
      <w:r w:rsidR="009A4925">
        <w:t xml:space="preserve"> pointers for</w:t>
      </w:r>
      <w:r w:rsidR="00946222">
        <w:t xml:space="preserve"> connected nodes, and a type variable </w:t>
      </w:r>
      <w:proofErr w:type="spellStart"/>
      <w:r w:rsidR="00946222">
        <w:t>m_nodeType</w:t>
      </w:r>
      <w:proofErr w:type="spellEnd"/>
      <w:r w:rsidR="00946222">
        <w:t xml:space="preserve"> which determines </w:t>
      </w:r>
      <w:r w:rsidR="006C62DF">
        <w:t>whether</w:t>
      </w:r>
      <w:r w:rsidR="00946222">
        <w:t xml:space="preserve"> it receives </w:t>
      </w:r>
      <w:r w:rsidR="006C62DF">
        <w:t>or emits a signal to/from a linked node.</w:t>
      </w:r>
      <w:r w:rsidR="00BF79B3">
        <w:t xml:space="preserve"> The node class inherits from the </w:t>
      </w:r>
      <w:proofErr w:type="spellStart"/>
      <w:r w:rsidR="00B230D2">
        <w:t>GameObject</w:t>
      </w:r>
      <w:proofErr w:type="spellEnd"/>
      <w:r w:rsidR="00B230D2">
        <w:t xml:space="preserve"> </w:t>
      </w:r>
      <w:r w:rsidR="00BF79B3">
        <w:t>class</w:t>
      </w:r>
      <w:r w:rsidR="00733900">
        <w:t>.</w:t>
      </w:r>
      <w:r w:rsidR="007B378B">
        <w:t xml:space="preserve"> Nodes are responsible for </w:t>
      </w:r>
      <w:r w:rsidR="00BF79B3">
        <w:t xml:space="preserve">the drawing of </w:t>
      </w:r>
      <w:r w:rsidR="00E32F9E">
        <w:t xml:space="preserve">links, this occurs on their </w:t>
      </w:r>
      <w:proofErr w:type="spellStart"/>
      <w:r w:rsidR="00E32F9E" w:rsidRPr="00E32F9E">
        <w:t>UpdateGraphics</w:t>
      </w:r>
      <w:proofErr w:type="spellEnd"/>
      <w:r w:rsidR="00E32F9E">
        <w:t xml:space="preserve"> function call</w:t>
      </w:r>
      <w:r w:rsidR="002E568C">
        <w:t xml:space="preserve">, </w:t>
      </w:r>
      <w:r w:rsidR="000907D7">
        <w:t>overridden</w:t>
      </w:r>
      <w:r w:rsidR="002E568C">
        <w:t xml:space="preserve"> from the </w:t>
      </w:r>
      <w:proofErr w:type="spellStart"/>
      <w:r w:rsidR="00B230D2">
        <w:t>GameObject</w:t>
      </w:r>
      <w:proofErr w:type="spellEnd"/>
      <w:r w:rsidR="00B230D2">
        <w:t xml:space="preserve"> </w:t>
      </w:r>
      <w:r w:rsidR="002E568C">
        <w:t>class</w:t>
      </w:r>
      <w:r w:rsidR="00A7445A">
        <w:t>. The code for the drawing of</w:t>
      </w:r>
      <w:r w:rsidR="000907D7">
        <w:t xml:space="preserve"> nodes and their</w:t>
      </w:r>
      <w:r w:rsidR="00A7445A">
        <w:t xml:space="preserve"> links is demonstrated in appendix code – 3.</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w:t>
      </w:r>
      <w:proofErr w:type="gramStart"/>
      <w:r w:rsidR="003338B5">
        <w:t>include;</w:t>
      </w:r>
      <w:proofErr w:type="gramEnd"/>
      <w:r w:rsidR="003338B5">
        <w:t xml:space="preserv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w:t>
      </w:r>
      <w:proofErr w:type="spellStart"/>
      <w:r w:rsidR="00B33AF5">
        <w:t>GateField</w:t>
      </w:r>
      <w:proofErr w:type="spellEnd"/>
      <w:r w:rsidR="00B33AF5">
        <w:t xml:space="preserve">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51942EBC" w14:textId="0B265BAB" w:rsidR="00F95A03" w:rsidRDefault="00561E60" w:rsidP="00F95A03">
      <w:r>
        <w:t xml:space="preserve">An image of this </w:t>
      </w:r>
      <w:proofErr w:type="spellStart"/>
      <w:r>
        <w:t>GateCollection</w:t>
      </w:r>
      <w:proofErr w:type="spellEnd"/>
      <w:r>
        <w:t xml:space="preserve"> object with gates can be seen in the appendix (xx)</w:t>
      </w:r>
      <w:r w:rsidR="00FA480D">
        <w:t>.</w:t>
      </w:r>
    </w:p>
    <w:p w14:paraId="06FA576F" w14:textId="77777777" w:rsidR="00AE309D" w:rsidRDefault="00AE309D" w:rsidP="00AE309D">
      <w:pPr>
        <w:pStyle w:val="Heading3"/>
      </w:pPr>
      <w:bookmarkStart w:id="80" w:name="_Toc39611264"/>
      <w:r>
        <w:t>Code Core Design</w:t>
      </w:r>
      <w:bookmarkEnd w:id="80"/>
    </w:p>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dialog has a progress bar which monitors the progress of the execution of the constructor of the </w:t>
      </w:r>
      <w:proofErr w:type="spellStart"/>
      <w:r>
        <w:t>DLG_Home</w:t>
      </w:r>
      <w:proofErr w:type="spellEnd"/>
      <w:r>
        <w:t xml:space="preserve"> class instance.</w:t>
      </w:r>
    </w:p>
    <w:p w14:paraId="24BDD78D" w14:textId="77777777" w:rsidR="008017E6" w:rsidRDefault="00AA6044" w:rsidP="00AE309D">
      <w:r>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 xml:space="preserve">Various instances of </w:t>
      </w:r>
      <w:r w:rsidR="00FA7103">
        <w:lastRenderedPageBreak/>
        <w:t>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proofErr w:type="gramStart"/>
      <w:r w:rsidR="00D50832" w:rsidRPr="00D50832">
        <w:t>SendUserMessage</w:t>
      </w:r>
      <w:proofErr w:type="spellEnd"/>
      <w:r w:rsidR="00CC0066">
        <w:t>(</w:t>
      </w:r>
      <w:proofErr w:type="gram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w:t>
      </w:r>
      <w:proofErr w:type="spellStart"/>
      <w:r>
        <w:t>DLG_Message</w:t>
      </w:r>
      <w:proofErr w:type="spellEnd"/>
      <w:r>
        <w:t xml:space="preserve"> variable is </w:t>
      </w:r>
      <w:r w:rsidR="000C6CEC">
        <w:t>instantiated</w:t>
      </w:r>
      <w:r>
        <w:t xml:space="preserve"> within the constructor of </w:t>
      </w:r>
      <w:proofErr w:type="spellStart"/>
      <w:r>
        <w:t>DLG_Home</w:t>
      </w:r>
      <w:proofErr w:type="spellEnd"/>
      <w:r>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404A090F"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acts as a hub for this operation.</w:t>
      </w:r>
      <w:r w:rsidR="00EB511B">
        <w:t xml:space="preserve"> </w:t>
      </w:r>
      <w:r w:rsidR="00EB511B" w:rsidRPr="00A717AC">
        <w:rPr>
          <w:color w:val="FF0000"/>
        </w:rPr>
        <w:t>The appendix code (x)</w:t>
      </w:r>
      <w:r w:rsidR="00EB511B">
        <w:t xml:space="preserve"> shows gates being added through </w:t>
      </w:r>
      <w:proofErr w:type="spellStart"/>
      <w:r w:rsidR="00EB511B">
        <w:t>DLG_Home</w:t>
      </w:r>
      <w:proofErr w:type="spellEnd"/>
      <w:r w:rsidR="00EB511B">
        <w:t xml:space="preserve"> from the </w:t>
      </w:r>
      <w:proofErr w:type="spellStart"/>
      <w:r w:rsidR="00DC5426">
        <w:t>Widget_AllGates</w:t>
      </w:r>
      <w:proofErr w:type="spellEnd"/>
      <w:r w:rsidR="00DC5426">
        <w:t xml:space="preserve"> class.</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200119" w:rsidRPr="00C30D56">
        <w:rPr>
          <w:color w:val="FF0000"/>
        </w:rPr>
        <w:t>Diagram x</w:t>
      </w:r>
      <w:r w:rsidR="00200119">
        <w:t xml:space="preserve"> demonstrates this</w:t>
      </w:r>
      <w:r w:rsidR="00916E95">
        <w:t xml:space="preserve"> as well as </w:t>
      </w:r>
      <w:r w:rsidR="002656FC">
        <w:t>some</w:t>
      </w:r>
      <w:r w:rsidR="00916E95">
        <w:t xml:space="preserve"> direction of communication through </w:t>
      </w:r>
      <w:proofErr w:type="spellStart"/>
      <w:r w:rsidR="00916E95">
        <w:t>DLG_Home</w:t>
      </w:r>
      <w:proofErr w:type="spellEnd"/>
      <w:r w:rsidR="00916E95">
        <w:t>.</w:t>
      </w:r>
    </w:p>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2161ED28" w:rsidR="0081612E" w:rsidRDefault="009D680D" w:rsidP="00381364">
      <w:r>
        <w:lastRenderedPageBreak/>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w:t>
      </w:r>
      <w:proofErr w:type="spellStart"/>
      <w:r w:rsidR="003052D8">
        <w:t>GateField</w:t>
      </w:r>
      <w:proofErr w:type="spellEnd"/>
      <w:r w:rsidR="003052D8">
        <w:t xml:space="preserve"> 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7F6F33EF"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proofErr w:type="gramStart"/>
      <w:r w:rsidR="00247E47">
        <w:t>in order</w:t>
      </w:r>
      <w:r w:rsidR="00A0754D">
        <w:t xml:space="preserve"> to</w:t>
      </w:r>
      <w:proofErr w:type="gramEnd"/>
      <w:r w:rsidR="00A0754D">
        <w:t xml:space="preserve"> avoid crashes. </w:t>
      </w:r>
    </w:p>
    <w:p w14:paraId="7C376752" w14:textId="320E3563"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lastRenderedPageBreak/>
        <w:t xml:space="preserve">The QT library came in much use for this class. </w:t>
      </w:r>
      <w:proofErr w:type="spellStart"/>
      <w:r w:rsidR="0030542C">
        <w:t>GateFields</w:t>
      </w:r>
      <w:proofErr w:type="spellEnd"/>
      <w:r w:rsidR="0030542C">
        <w:t xml:space="preserve"> make use of a lasso Qt tool </w:t>
      </w:r>
      <w:r w:rsidR="00F60C3C">
        <w:t>to</w:t>
      </w:r>
      <w:r w:rsidR="0030542C">
        <w:t xml:space="preserve">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 xml:space="preserve">When saving an </w:t>
      </w:r>
      <w:proofErr w:type="gramStart"/>
      <w:r w:rsidR="00DC5947">
        <w:t>std::</w:t>
      </w:r>
      <w:proofErr w:type="spellStart"/>
      <w:proofErr w:type="gramEnd"/>
      <w:r w:rsidR="00DC5947">
        <w:t>ofstream</w:t>
      </w:r>
      <w:proofErr w:type="spellEnd"/>
      <w:r w:rsidR="00DC5947">
        <w:t xml:space="preserve">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proofErr w:type="spellStart"/>
      <w:r w:rsidR="002326AD" w:rsidRPr="002326AD">
        <w:t>GateReader</w:t>
      </w:r>
      <w:proofErr w:type="spellEnd"/>
      <w:r w:rsidR="002326AD">
        <w:t xml:space="preserve"> was created. </w:t>
      </w:r>
      <w:r w:rsidR="00405BAA">
        <w:t xml:space="preserve">It is a passed an </w:t>
      </w:r>
      <w:proofErr w:type="gramStart"/>
      <w:r w:rsidR="00405BAA">
        <w:t>std::</w:t>
      </w:r>
      <w:proofErr w:type="spellStart"/>
      <w:proofErr w:type="gramEnd"/>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lastRenderedPageBreak/>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proofErr w:type="spellStart"/>
      <w:r w:rsidR="00362588">
        <w:t>GateFields</w:t>
      </w:r>
      <w:proofErr w:type="spellEnd"/>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81" w:name="_Toc39611265"/>
      <w:r>
        <w:t>GUI</w:t>
      </w:r>
      <w:bookmarkEnd w:id="81"/>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w:t>
      </w:r>
      <w:r w:rsidR="002B2E67">
        <w:lastRenderedPageBreak/>
        <w:t xml:space="preserve">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82" w:name="_Toc39611266"/>
      <w:r>
        <w:t>Task Feature</w:t>
      </w:r>
      <w:bookmarkEnd w:id="82"/>
    </w:p>
    <w:p w14:paraId="5CD75C2C" w14:textId="52A9AE4B" w:rsidR="00E85F1F" w:rsidRDefault="00E85F1F" w:rsidP="00E85F1F">
      <w:pPr>
        <w:pStyle w:val="Heading3"/>
      </w:pPr>
      <w:bookmarkStart w:id="83" w:name="_Toc39611267"/>
      <w:r>
        <w:t>Development</w:t>
      </w:r>
      <w:bookmarkEnd w:id="83"/>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401BE4A" w:rsidR="00234DFE"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proofErr w:type="gramStart"/>
      <w:r w:rsidR="001E4442">
        <w:t>In order to</w:t>
      </w:r>
      <w:proofErr w:type="gramEnd"/>
      <w:r w:rsidR="001E4442">
        <w:t xml:space="preserve"> verify the results of the </w:t>
      </w:r>
      <w:r w:rsidR="00A8203F">
        <w:t xml:space="preserve">tasks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11E28">
        <w:t>Appendix x</w:t>
      </w:r>
      <w:r w:rsidR="002831C0">
        <w:t xml:space="preserve"> </w:t>
      </w:r>
      <w:r w:rsidR="00B11E28">
        <w:t>demonstrates the code for this.</w:t>
      </w:r>
      <w:r w:rsidR="00234DFE">
        <w:t xml:space="preserve"> </w:t>
      </w:r>
    </w:p>
    <w:p w14:paraId="3B454C42" w14:textId="76D87AFE" w:rsidR="00E67872" w:rsidRDefault="00E67872" w:rsidP="00E67872">
      <w:r>
        <w:t xml:space="preserve">The dialog class </w:t>
      </w:r>
      <w:proofErr w:type="spellStart"/>
      <w:r>
        <w:t>DLG_TaskManager</w:t>
      </w:r>
      <w:proofErr w:type="spellEnd"/>
      <w:r w:rsidR="00D701DF">
        <w:t xml:space="preserve"> (</w:t>
      </w:r>
      <w:r w:rsidR="00D701DF" w:rsidRPr="006D02A7">
        <w:rPr>
          <w:color w:val="FF0000"/>
        </w:rPr>
        <w:t xml:space="preserve">appendix </w:t>
      </w:r>
      <w:r w:rsidR="00D701DF">
        <w:t>x)</w:t>
      </w:r>
      <w:r>
        <w:t xml:space="preserve"> is used to display tasks to a user. Once run, it reads files in the applications task folder location, storing their names in an array. The completion result of the tasks is stored in the file names. The dialog then displays a series of buttons representing each task, the buttons are coloured green or grey depending on weather the task they represent is completed. </w:t>
      </w:r>
    </w:p>
    <w:p w14:paraId="1C56046F" w14:textId="2E18B00D" w:rsidR="00AC64AD" w:rsidRDefault="009B6828" w:rsidP="00234DFE">
      <w:r>
        <w:lastRenderedPageBreak/>
        <w:t>The</w:t>
      </w:r>
      <w:r w:rsidR="00EE7027">
        <w:t xml:space="preserve"> dialog</w:t>
      </w:r>
      <w:r>
        <w:t xml:space="preserve"> classes </w:t>
      </w:r>
      <w:proofErr w:type="spellStart"/>
      <w:r w:rsidR="00EE7027" w:rsidRPr="00EE7027">
        <w:t>DLG_CircuitTaskDesigner</w:t>
      </w:r>
      <w:proofErr w:type="spellEnd"/>
      <w:r w:rsidR="004B3F33">
        <w:t xml:space="preserve"> (</w:t>
      </w:r>
      <w:r w:rsidR="004B3F33" w:rsidRPr="006D02A7">
        <w:rPr>
          <w:color w:val="FF0000"/>
        </w:rPr>
        <w:t xml:space="preserve">appendix </w:t>
      </w:r>
      <w:r w:rsidR="004B3F33">
        <w:t>x)</w:t>
      </w:r>
      <w:r w:rsidR="00EE7027">
        <w:t xml:space="preserve"> and </w:t>
      </w:r>
      <w:proofErr w:type="spellStart"/>
      <w:r w:rsidR="00EE7027" w:rsidRPr="00EE7027">
        <w:t>DLG_TruthTableTaskDesigner</w:t>
      </w:r>
      <w:proofErr w:type="spellEnd"/>
      <w:r w:rsidR="004B3F33">
        <w:t xml:space="preserve"> (</w:t>
      </w:r>
      <w:r w:rsidR="004B3F33" w:rsidRPr="006D02A7">
        <w:rPr>
          <w:color w:val="FF0000"/>
        </w:rPr>
        <w:t xml:space="preserve">appendix </w:t>
      </w:r>
      <w:r w:rsidR="004B3F33">
        <w:t>x)</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r w:rsidR="00AC64AD">
        <w:t xml:space="preserve">Before either of these </w:t>
      </w:r>
      <w:r w:rsidR="0004274F">
        <w:t>are run</w:t>
      </w:r>
      <w:r w:rsidR="00AC64AD">
        <w:t xml:space="preserve">, an instance of the dialog </w:t>
      </w:r>
      <w:proofErr w:type="spellStart"/>
      <w:r w:rsidR="00AC64AD"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 </w:t>
      </w:r>
      <w:r w:rsidR="00B7487B">
        <w:t xml:space="preserve">The flow diagram (appendix x) demonstrates how this dialog is used for both task setup types </w:t>
      </w:r>
      <w:r w:rsidR="00AD47CD">
        <w:t>to</w:t>
      </w:r>
      <w:r w:rsidR="00B7487B">
        <w:t xml:space="preserve"> reduce code duplication.</w:t>
      </w:r>
    </w:p>
    <w:p w14:paraId="40CD6555" w14:textId="1175CEB8" w:rsidR="00A95832" w:rsidRPr="00303CEF" w:rsidRDefault="00A95832" w:rsidP="00234DFE">
      <w:r>
        <w:t>The modular approach of different dialogs for different stages of the task creation</w:t>
      </w:r>
      <w:r w:rsidR="00C81EF6">
        <w:t>,</w:t>
      </w:r>
      <w:r w:rsidR="009939F6">
        <w:t xml:space="preserve"> allows the user to easily understand the process of task creation.</w:t>
      </w:r>
      <w:r w:rsidR="00C81EF6">
        <w:t xml:space="preserve"> This 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550A13D6" w14:textId="4B8B5D67" w:rsidR="00E85F1F" w:rsidRDefault="00E85F1F" w:rsidP="00E85F1F">
      <w:pPr>
        <w:pStyle w:val="Heading3"/>
      </w:pPr>
      <w:bookmarkStart w:id="84" w:name="_Toc39611268"/>
      <w:r>
        <w:t>Result</w:t>
      </w:r>
      <w:bookmarkEnd w:id="84"/>
    </w:p>
    <w:p w14:paraId="3C8B23CA" w14:textId="7BEAA395" w:rsidR="00A00F68" w:rsidRPr="00A00F68" w:rsidRDefault="00033806" w:rsidP="00A00F68">
      <w:r>
        <w:t>Potentially</w:t>
      </w:r>
      <w:r w:rsidR="00A00F68">
        <w:t xml:space="preserve"> discuss theme.</w:t>
      </w:r>
    </w:p>
    <w:p w14:paraId="1E98E8B4" w14:textId="566FC891" w:rsidR="00E85F1F" w:rsidRDefault="000000F5" w:rsidP="000000F5">
      <w:pPr>
        <w:pStyle w:val="Heading2"/>
      </w:pPr>
      <w:bookmarkStart w:id="85" w:name="_Toc39611269"/>
      <w:r>
        <w:t>Unit Testing</w:t>
      </w:r>
      <w:bookmarkEnd w:id="85"/>
    </w:p>
    <w:p w14:paraId="72D241F8" w14:textId="3B2198EE" w:rsidR="00B230D5" w:rsidRPr="00B230D5" w:rsidRDefault="00E11540" w:rsidP="00D23708">
      <w:pPr>
        <w:rPr>
          <w:color w:val="FF0000"/>
        </w:rPr>
      </w:pPr>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B230D5">
        <w:rPr>
          <w:color w:val="FF0000"/>
        </w:rPr>
        <w:t xml:space="preserve">Mention testing methodology, so like </w:t>
      </w:r>
      <w:proofErr w:type="gramStart"/>
      <w:r w:rsidR="00B230D5">
        <w:rPr>
          <w:color w:val="FF0000"/>
        </w:rPr>
        <w:t>didn’t</w:t>
      </w:r>
      <w:proofErr w:type="gramEnd"/>
      <w:r w:rsidR="00B230D5">
        <w:rPr>
          <w:color w:val="FF0000"/>
        </w:rPr>
        <w:t xml:space="preserve"> use TDD.</w:t>
      </w:r>
    </w:p>
    <w:p w14:paraId="6FBAD46A" w14:textId="101AE510" w:rsidR="002207DC" w:rsidRDefault="008F74EF" w:rsidP="00D23708">
      <w:r>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lastRenderedPageBreak/>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0A8B393B" w14:textId="03F106F4" w:rsidR="00037DA4" w:rsidRPr="00464410" w:rsidRDefault="00B96882" w:rsidP="00D23708">
      <w:pPr>
        <w:rPr>
          <w:color w:val="FF0000"/>
        </w:rPr>
      </w:pPr>
      <w:proofErr w:type="spellStart"/>
      <w:r w:rsidRPr="00464410">
        <w:rPr>
          <w:color w:val="FF0000"/>
        </w:rPr>
        <w:t>ssadm</w:t>
      </w:r>
      <w:proofErr w:type="spellEnd"/>
    </w:p>
    <w:p w14:paraId="1846E870" w14:textId="2CC18A72" w:rsidR="005764A3" w:rsidRPr="00D23708" w:rsidRDefault="00CF46BD" w:rsidP="00D23708">
      <w:proofErr w:type="spellStart"/>
      <w:r w:rsidRPr="00464410">
        <w:rPr>
          <w:color w:val="FF0000"/>
        </w:rPr>
        <w:t>Userfriendlyness</w:t>
      </w:r>
      <w:proofErr w:type="spellEnd"/>
      <w:r w:rsidR="002542D8" w:rsidRPr="00464410">
        <w:rPr>
          <w:color w:val="FF0000"/>
        </w:rPr>
        <w:t>, HCI</w:t>
      </w:r>
    </w:p>
    <w:p w14:paraId="770F0C67" w14:textId="77777777" w:rsidR="00DB352C" w:rsidRDefault="00DB352C" w:rsidP="00DB352C">
      <w:pPr>
        <w:pStyle w:val="ChapterNumber"/>
      </w:pPr>
      <w:bookmarkStart w:id="86" w:name="_Toc39611270"/>
      <w:bookmarkEnd w:id="86"/>
    </w:p>
    <w:p w14:paraId="175BBF7C" w14:textId="1BD36A59" w:rsidR="00B43B4A" w:rsidRDefault="00DB352C" w:rsidP="003E6491">
      <w:pPr>
        <w:pStyle w:val="CHAPTERHEADING"/>
      </w:pPr>
      <w:bookmarkStart w:id="87" w:name="_Toc39611271"/>
      <w:r>
        <w:t>RESULTS</w:t>
      </w:r>
      <w:bookmarkEnd w:id="87"/>
    </w:p>
    <w:p w14:paraId="35CDB976" w14:textId="3CC1B24A" w:rsidR="00DB352C" w:rsidRDefault="00DB352C" w:rsidP="00B43B4A">
      <w:pPr>
        <w:pStyle w:val="SectionHeading1"/>
      </w:pPr>
      <w:bookmarkStart w:id="88" w:name="_Toc39611272"/>
      <w:r>
        <w:t>Introduction</w:t>
      </w:r>
      <w:bookmarkEnd w:id="88"/>
    </w:p>
    <w:p w14:paraId="2D23FBA4" w14:textId="52616236" w:rsidR="00DF2B98" w:rsidRDefault="00954887" w:rsidP="00954887">
      <w:pPr>
        <w:pStyle w:val="Heading3"/>
        <w:numPr>
          <w:ilvl w:val="0"/>
          <w:numId w:val="0"/>
        </w:numPr>
        <w:rPr>
          <w:b w:val="0"/>
          <w:bCs w:val="0"/>
          <w:sz w:val="20"/>
          <w:szCs w:val="22"/>
        </w:rPr>
      </w:pPr>
      <w:bookmarkStart w:id="89" w:name="_Toc39611273"/>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89"/>
    </w:p>
    <w:p w14:paraId="79A5977A" w14:textId="5C17AFFF" w:rsidR="00004A25" w:rsidRDefault="00004A25" w:rsidP="00004A25">
      <w:pPr>
        <w:pStyle w:val="Heading2"/>
      </w:pPr>
      <w:bookmarkStart w:id="90" w:name="_Toc39611274"/>
      <w:r>
        <w:t xml:space="preserve">User Testing </w:t>
      </w:r>
      <w:r w:rsidR="00106C8A">
        <w:t>Questionnaire</w:t>
      </w:r>
      <w:r w:rsidR="009D7A14">
        <w:t xml:space="preserve"> and </w:t>
      </w:r>
      <w:r w:rsidR="00B200AD">
        <w:t>Results</w:t>
      </w:r>
      <w:bookmarkEnd w:id="9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1B888901" w:rsidR="00365744" w:rsidRDefault="00B3085B" w:rsidP="00365744">
      <w:r>
        <w:t>The results of this part of the questionnaire were summed and averaged, this is shown in the table below.</w:t>
      </w:r>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lastRenderedPageBreak/>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7F62737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0565C13C" w14:textId="6C6E94F4"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w:t>
      </w:r>
      <w:r w:rsidR="007C4615">
        <w:lastRenderedPageBreak/>
        <w:t xml:space="preserve">descriptions of buttons when the mouse hovers over them </w:t>
      </w:r>
      <w:r w:rsidR="00FE7154">
        <w:t>to</w:t>
      </w:r>
      <w:r w:rsidR="007C4615">
        <w:t xml:space="preserve"> reduce dependence on the user guide.</w:t>
      </w:r>
    </w:p>
    <w:p w14:paraId="3B38E807" w14:textId="67176D10" w:rsidR="00FF4EEB" w:rsidRDefault="00CB255A" w:rsidP="00CB255A">
      <w:pPr>
        <w:pStyle w:val="Heading2"/>
      </w:pPr>
      <w:r>
        <w:t>Tackling of Objectives</w:t>
      </w:r>
    </w:p>
    <w:p w14:paraId="1CE67AC2" w14:textId="77777777" w:rsidR="002020C7" w:rsidRPr="001D23C0" w:rsidRDefault="002020C7" w:rsidP="002020C7">
      <w:pPr>
        <w:rPr>
          <w:color w:val="FF0000"/>
        </w:rPr>
      </w:pPr>
      <w:r w:rsidRPr="001D23C0">
        <w:rPr>
          <w:color w:val="FF0000"/>
        </w:rPr>
        <w:t>Explain the success and limitations of your work and show how this relates to the aims and objectives set out in the introduction.</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91" w:name="_Toc39611275"/>
      <w:bookmarkEnd w:id="91"/>
    </w:p>
    <w:p w14:paraId="61DCBBBA" w14:textId="77777777" w:rsidR="00B43B4A" w:rsidRDefault="00DB352C" w:rsidP="003E6491">
      <w:pPr>
        <w:pStyle w:val="CHAPTERHEADING"/>
      </w:pPr>
      <w:bookmarkStart w:id="92" w:name="_Toc39611276"/>
      <w:r>
        <w:t>CONCLUSIONS / FUTURE WORK</w:t>
      </w:r>
      <w:bookmarkEnd w:id="92"/>
    </w:p>
    <w:p w14:paraId="6C1AC4A8" w14:textId="77777777" w:rsidR="00DB352C" w:rsidRDefault="00666BC8" w:rsidP="00DB352C">
      <w:pPr>
        <w:pStyle w:val="Heading2"/>
      </w:pPr>
      <w:bookmarkStart w:id="93" w:name="_Toc39611277"/>
      <w:r>
        <w:t>Conclusions</w:t>
      </w:r>
      <w:bookmarkEnd w:id="93"/>
    </w:p>
    <w:p w14:paraId="6BBF0BC9" w14:textId="631D45E5"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 demonstrates the success of this new piece of software in acting as an effective alternative method for educating students on the functionalities of logic gates, how they come together to form circuits, truth tables and converting between these circuits and truth tables.</w:t>
      </w:r>
      <w:r w:rsidR="000867D7">
        <w:t xml:space="preserve"> </w:t>
      </w:r>
    </w:p>
    <w:p w14:paraId="083A3E3D" w14:textId="0E082FD9" w:rsidR="007C1051" w:rsidRPr="001D23C0" w:rsidRDefault="00896F9C" w:rsidP="00DB352C">
      <w:pPr>
        <w:rPr>
          <w:color w:val="FF0000"/>
        </w:rPr>
      </w:pPr>
      <w:r w:rsidRPr="001D23C0">
        <w:rPr>
          <w:color w:val="FF0000"/>
        </w:rPr>
        <w:t>How it might have been tackled differently in hindsight.</w:t>
      </w:r>
    </w:p>
    <w:p w14:paraId="5C3489F7" w14:textId="12C2CCBC" w:rsidR="00666BC8" w:rsidRDefault="00666BC8" w:rsidP="00666BC8">
      <w:pPr>
        <w:pStyle w:val="Heading2"/>
      </w:pPr>
      <w:bookmarkStart w:id="94" w:name="_Toc39611278"/>
      <w:r>
        <w:t>Future work</w:t>
      </w:r>
      <w:bookmarkEnd w:id="94"/>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32F83DC4" w:rsidR="004C131F" w:rsidRDefault="004C131F" w:rsidP="004E159A">
      <w:pPr>
        <w:pStyle w:val="ListParagraph"/>
        <w:numPr>
          <w:ilvl w:val="0"/>
          <w:numId w:val="25"/>
        </w:numPr>
      </w:pPr>
      <w:r>
        <w:t>Port the application over for other platforms than just windows.</w:t>
      </w:r>
    </w:p>
    <w:p w14:paraId="786646D7" w14:textId="079E7095" w:rsidR="00356039" w:rsidRDefault="00356039" w:rsidP="00356039">
      <w:r>
        <w:lastRenderedPageBreak/>
        <w:t xml:space="preserve">The challenge mode itself could be extended </w:t>
      </w:r>
      <w:r w:rsidR="00FF4A75">
        <w:t>as well, to improve upon the successful new teaching method.</w:t>
      </w:r>
    </w:p>
    <w:p w14:paraId="7730B303" w14:textId="79C3E26E" w:rsidR="002E6903" w:rsidRDefault="002E6903" w:rsidP="002E6903">
      <w:pPr>
        <w:pStyle w:val="ListParagraph"/>
        <w:numPr>
          <w:ilvl w:val="0"/>
          <w:numId w:val="25"/>
        </w:numPr>
      </w:pPr>
      <w:r>
        <w:t>Could extend the challenge mode tasks so that they can be uploaded online to a shared database of tasks.</w:t>
      </w:r>
    </w:p>
    <w:p w14:paraId="6AD28095" w14:textId="1D90B101" w:rsidR="00CC66DA" w:rsidRDefault="000C5496" w:rsidP="002E6903">
      <w:pPr>
        <w:pStyle w:val="ListParagraph"/>
        <w:numPr>
          <w:ilvl w:val="0"/>
          <w:numId w:val="25"/>
        </w:numPr>
      </w:pPr>
      <w:r>
        <w:t>A batch task creator mode could be added, to speed up the process of creating multiple tasks.</w:t>
      </w:r>
    </w:p>
    <w:p w14:paraId="186F0C1F" w14:textId="77777777" w:rsidR="002E6903" w:rsidRPr="00290013" w:rsidRDefault="002E6903" w:rsidP="002E6903"/>
    <w:p w14:paraId="669D9F92" w14:textId="77777777" w:rsidR="00DB352C" w:rsidRPr="00B4122F" w:rsidRDefault="00DB352C" w:rsidP="00DB352C">
      <w:pPr>
        <w:rPr>
          <w:color w:val="FF0000"/>
        </w:rPr>
      </w:pPr>
      <w:r w:rsidRPr="00B4122F">
        <w:rPr>
          <w:color w:val="FF0000"/>
        </w:rPr>
        <w:t>In either case there should be some reference to future work, either to forward and expand on the successful outcome or to test ways of overcoming the shortfall in your ideas that didn't work out quite as expected but there should be something that shows you can see further implications of what you have achieved.</w:t>
      </w:r>
    </w:p>
    <w:p w14:paraId="47FF91E2" w14:textId="446C5ED9" w:rsidR="00666BC8" w:rsidRDefault="00666BC8" w:rsidP="00DB352C">
      <w:pPr>
        <w:pStyle w:val="Heading2"/>
      </w:pPr>
      <w:bookmarkStart w:id="95" w:name="_Toc39611279"/>
      <w:r>
        <w:t>Legal, Social, Ethical and Professional Issues</w:t>
      </w:r>
      <w:bookmarkEnd w:id="95"/>
    </w:p>
    <w:p w14:paraId="5DF40D61" w14:textId="0347E624" w:rsidR="004F00F3" w:rsidRDefault="007F1D92" w:rsidP="00BC3251">
      <w:r>
        <w:t>At the start of the user testing session each student was given a participation consent form which they were required to sign. The form outlined what the 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w:t>
      </w:r>
      <w:r>
        <w:lastRenderedPageBreak/>
        <w:t xml:space="preserve">declaration stating that the software may not be entirely accurate </w:t>
      </w:r>
      <w:r w:rsidR="00C17D6D">
        <w:t>has been</w:t>
      </w:r>
      <w:r>
        <w:t xml:space="preserve"> added to the release documents.</w:t>
      </w:r>
    </w:p>
    <w:p w14:paraId="62DBD9EE" w14:textId="5DDA5BE0" w:rsidR="00F50483" w:rsidRPr="00E23BCB" w:rsidRDefault="00F50483" w:rsidP="00E23BCB">
      <w:pPr>
        <w:jc w:val="center"/>
        <w:rPr>
          <w:b/>
          <w:bCs/>
        </w:rPr>
      </w:pPr>
      <w:r w:rsidRPr="00E23BCB">
        <w:rPr>
          <w:b/>
          <w:bCs/>
        </w:rPr>
        <w:t>Table x: LSEPIs of Software</w:t>
      </w:r>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608EC5C9" w:rsidR="00A05A29" w:rsidRDefault="00A05A29" w:rsidP="00A05A29"/>
    <w:p w14:paraId="11C3D951" w14:textId="77777777" w:rsidR="001D23C0" w:rsidRPr="001D23C0" w:rsidRDefault="001D23C0" w:rsidP="001D23C0">
      <w:pPr>
        <w:rPr>
          <w:color w:val="FF0000"/>
        </w:rPr>
      </w:pPr>
      <w:r w:rsidRPr="001D23C0">
        <w:rPr>
          <w:color w:val="FF0000"/>
        </w:rPr>
        <w:t xml:space="preserve">This section should include a discussion of the four LESPIs and the way in which you project has/will/could impact on each. </w:t>
      </w:r>
    </w:p>
    <w:p w14:paraId="2174A190" w14:textId="77777777" w:rsidR="001D23C0" w:rsidRPr="001D23C0" w:rsidRDefault="001D23C0" w:rsidP="001D23C0">
      <w:pPr>
        <w:pStyle w:val="ListParagraph"/>
        <w:numPr>
          <w:ilvl w:val="0"/>
          <w:numId w:val="4"/>
        </w:numPr>
        <w:rPr>
          <w:color w:val="FF0000"/>
        </w:rPr>
      </w:pPr>
      <w:r w:rsidRPr="001D23C0">
        <w:rPr>
          <w:color w:val="FF0000"/>
        </w:rPr>
        <w:t>Describe the four LESPI’s</w:t>
      </w:r>
    </w:p>
    <w:p w14:paraId="1266E071" w14:textId="77777777" w:rsidR="001D23C0" w:rsidRPr="001D23C0" w:rsidRDefault="001D23C0" w:rsidP="001D23C0">
      <w:pPr>
        <w:pStyle w:val="ListParagraph"/>
        <w:numPr>
          <w:ilvl w:val="0"/>
          <w:numId w:val="4"/>
        </w:numPr>
        <w:rPr>
          <w:color w:val="FF0000"/>
        </w:rPr>
      </w:pPr>
      <w:r w:rsidRPr="001D23C0">
        <w:rPr>
          <w:color w:val="FF0000"/>
        </w:rPr>
        <w:t>Anonymous development stuff</w:t>
      </w:r>
    </w:p>
    <w:p w14:paraId="0FBCFB56" w14:textId="77777777" w:rsidR="001D23C0" w:rsidRPr="001D23C0" w:rsidRDefault="001D23C0" w:rsidP="001D23C0">
      <w:pPr>
        <w:rPr>
          <w:color w:val="FF0000"/>
        </w:rPr>
      </w:pPr>
      <w:r w:rsidRPr="001D23C0">
        <w:rPr>
          <w:color w:val="FF0000"/>
        </w:rPr>
        <w:t xml:space="preserve">Legal issues could be improved by considering relevant legislation, e.g. GDPR, Accessibility Legislation. Some points would benefit from more discussion, e.g. your intent to release the software as </w:t>
      </w:r>
      <w:proofErr w:type="gramStart"/>
      <w:r w:rsidRPr="001D23C0">
        <w:rPr>
          <w:color w:val="FF0000"/>
        </w:rPr>
        <w:t>open-source</w:t>
      </w:r>
      <w:proofErr w:type="gramEnd"/>
      <w:r w:rsidRPr="001D23C0">
        <w:rPr>
          <w:color w:val="FF0000"/>
        </w:rPr>
        <w:t xml:space="preserve"> (why are you doing this, what implications could it have?). For professional issues, you could look at a Code of Conduct from a professional body, e.g. BCS, and see if anything is relevant to the project.</w:t>
      </w:r>
    </w:p>
    <w:p w14:paraId="6046A8BA" w14:textId="77777777" w:rsidR="001D23C0" w:rsidRDefault="001D23C0" w:rsidP="00A05A29"/>
    <w:p w14:paraId="50ACF057" w14:textId="77777777" w:rsidR="00666BC8" w:rsidRDefault="00666BC8" w:rsidP="00666BC8">
      <w:pPr>
        <w:pStyle w:val="Heading2"/>
      </w:pPr>
      <w:bookmarkStart w:id="96" w:name="_Toc39611280"/>
      <w:r>
        <w:lastRenderedPageBreak/>
        <w:t>Synoptic Reflections</w:t>
      </w:r>
      <w:bookmarkEnd w:id="96"/>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158D1F23" w14:textId="785E92B3" w:rsidR="00666BC8" w:rsidRPr="005761EA" w:rsidRDefault="00954856" w:rsidP="00021483">
      <w:pPr>
        <w:rPr>
          <w:color w:val="FF0000"/>
        </w:rPr>
      </w:pPr>
      <w:r w:rsidRPr="005761EA">
        <w:rPr>
          <w:color w:val="FF0000"/>
        </w:rPr>
        <w:t>This section will comprise of a reflection on the project in relation to employment aspirations and the skills that you have developed towards this through engagement with the project.</w:t>
      </w:r>
    </w:p>
    <w:p w14:paraId="61F039E9" w14:textId="77777777" w:rsidR="00A958E6" w:rsidRDefault="00A958E6" w:rsidP="00A958E6">
      <w:pPr>
        <w:pStyle w:val="PageHeadings"/>
      </w:pPr>
      <w:bookmarkStart w:id="97" w:name="_Toc39611281"/>
      <w:bookmarkStart w:id="98" w:name="_Toc124922237"/>
      <w:r>
        <w:lastRenderedPageBreak/>
        <w:t>ReferenceS</w:t>
      </w:r>
      <w:bookmarkEnd w:id="97"/>
    </w:p>
    <w:p w14:paraId="57EA8253" w14:textId="77777777" w:rsidR="00A958E6" w:rsidRDefault="00A958E6" w:rsidP="002D006C">
      <w:pPr>
        <w:pStyle w:val="ReferencesandBibliography"/>
      </w:pPr>
      <w:r>
        <w:t>Vogt, C. 1999. Creating Long Documents using Microsoft Word. Published on the Web at the Nottingham Trent University.</w:t>
      </w:r>
    </w:p>
    <w:p w14:paraId="5A968C75" w14:textId="77777777" w:rsidR="00EF6952" w:rsidRDefault="00C178DF" w:rsidP="00FA3649">
      <w:pPr>
        <w:rPr>
          <w:lang w:val="en"/>
        </w:rPr>
      </w:pPr>
      <w:r w:rsidRPr="00701E25">
        <w:rPr>
          <w:b/>
          <w:bCs/>
          <w:lang w:val="en"/>
        </w:rPr>
        <w:t>Note:</w:t>
      </w:r>
      <w:r>
        <w:rPr>
          <w:lang w:val="en"/>
        </w:rPr>
        <w:t xml:space="preserve">  </w:t>
      </w:r>
      <w:r w:rsidR="00EF6952" w:rsidRPr="00EF6952">
        <w:rPr>
          <w:lang w:val="en"/>
        </w:rPr>
        <w:t>References</w:t>
      </w:r>
      <w:r w:rsidR="00EF6952">
        <w:rPr>
          <w:lang w:val="en"/>
        </w:rPr>
        <w:t xml:space="preserve"> are a list </w:t>
      </w:r>
      <w:r w:rsidR="00EF6952" w:rsidRPr="00C178DF">
        <w:rPr>
          <w:lang w:val="en"/>
        </w:rPr>
        <w:t xml:space="preserve">that includes the essential bibliographical details for each item to which you have referred in the body of your paper. It should ONLY include items to which you have made direct reference. </w:t>
      </w:r>
      <w:r w:rsidR="00EF6952">
        <w:rPr>
          <w:lang w:val="en"/>
        </w:rPr>
        <w:t xml:space="preserve"> A direct reference is</w:t>
      </w:r>
      <w:r w:rsidR="00EF6952" w:rsidRPr="00EF6952">
        <w:rPr>
          <w:lang w:val="en"/>
        </w:rPr>
        <w:t xml:space="preserve"> where you have quoted/reproduced text or diagrams from another author or mentioned/referred to the work of another author in your report. That is quoted directly what they have said about something or mentioned their views or conclusions in your report. For details of citation and references see</w:t>
      </w:r>
      <w:r w:rsidR="00EF6952">
        <w:rPr>
          <w:lang w:val="en"/>
        </w:rPr>
        <w:t xml:space="preserve"> the information in</w:t>
      </w:r>
      <w:r w:rsidR="00EF6952" w:rsidRPr="00EF6952">
        <w:rPr>
          <w:lang w:val="en"/>
        </w:rPr>
        <w:t xml:space="preserve"> </w:t>
      </w:r>
      <w:r w:rsidR="00EF6952">
        <w:rPr>
          <w:lang w:val="en"/>
        </w:rPr>
        <w:t>the Project Guide</w:t>
      </w:r>
      <w:r w:rsidR="00EF6952" w:rsidRPr="00EF6952">
        <w:rPr>
          <w:lang w:val="en"/>
        </w:rPr>
        <w:t>.</w:t>
      </w:r>
    </w:p>
    <w:p w14:paraId="5C974A54" w14:textId="77777777" w:rsidR="00AB067E" w:rsidRPr="00C178DF" w:rsidRDefault="00EF6952" w:rsidP="00FA3649">
      <w:pPr>
        <w:rPr>
          <w:lang w:val="en"/>
        </w:rPr>
      </w:pPr>
      <w:r>
        <w:rPr>
          <w:lang w:val="en"/>
        </w:rPr>
        <w:t xml:space="preserve">A </w:t>
      </w:r>
      <w:r w:rsidR="00AB067E" w:rsidRPr="00AB067E">
        <w:rPr>
          <w:lang w:val="en"/>
        </w:rPr>
        <w:t>Bibliography is a list of published materials</w:t>
      </w:r>
      <w:r w:rsidR="00AB067E">
        <w:rPr>
          <w:lang w:val="en"/>
        </w:rPr>
        <w:t xml:space="preserve"> that</w:t>
      </w:r>
      <w:r w:rsidR="00AB067E" w:rsidRPr="00AB067E">
        <w:rPr>
          <w:lang w:val="en"/>
        </w:rPr>
        <w:t xml:space="preserve"> you have read or consulted for general information</w:t>
      </w:r>
      <w:r w:rsidR="00AB067E">
        <w:rPr>
          <w:lang w:val="en"/>
        </w:rPr>
        <w:t xml:space="preserve"> in the preparation of your work,</w:t>
      </w:r>
      <w:r w:rsidR="00AB067E" w:rsidRPr="00AB067E">
        <w:rPr>
          <w:lang w:val="en"/>
        </w:rPr>
        <w:t xml:space="preserve"> concerning the subject of your Project</w:t>
      </w:r>
      <w:r w:rsidR="00AB067E">
        <w:rPr>
          <w:lang w:val="en"/>
        </w:rPr>
        <w:t>,</w:t>
      </w:r>
      <w:r w:rsidR="00AB067E" w:rsidRPr="00AB067E">
        <w:rPr>
          <w:lang w:val="en"/>
        </w:rPr>
        <w:t xml:space="preserve"> but </w:t>
      </w:r>
      <w:r w:rsidR="00AB067E">
        <w:rPr>
          <w:lang w:val="en"/>
        </w:rPr>
        <w:t xml:space="preserve">have </w:t>
      </w:r>
      <w:r w:rsidR="00AB067E" w:rsidRPr="00AB067E">
        <w:rPr>
          <w:lang w:val="en"/>
        </w:rPr>
        <w:t>not made any dir</w:t>
      </w:r>
      <w:r w:rsidR="00AB067E">
        <w:rPr>
          <w:lang w:val="en"/>
        </w:rPr>
        <w:t>ect reference to in your report i.e.</w:t>
      </w:r>
      <w:r w:rsidR="00AB067E" w:rsidRPr="00AB067E">
        <w:rPr>
          <w:lang w:val="en"/>
        </w:rPr>
        <w:t xml:space="preserve"> 'background reading'.</w:t>
      </w:r>
    </w:p>
    <w:p w14:paraId="330B72F3" w14:textId="77777777" w:rsidR="00C178DF" w:rsidRPr="00C178DF" w:rsidRDefault="00C178DF" w:rsidP="00FA3649">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5945A679" w14:textId="77777777" w:rsidR="00C178DF" w:rsidRPr="00C178DF" w:rsidRDefault="00C178DF" w:rsidP="004F0A7C">
      <w:pPr>
        <w:rPr>
          <w:lang w:val="en"/>
        </w:rPr>
      </w:pPr>
    </w:p>
    <w:p w14:paraId="601053C3" w14:textId="77777777" w:rsidR="008F24C0" w:rsidRDefault="008F24C0" w:rsidP="00465164">
      <w:pPr>
        <w:pStyle w:val="PageHeadings"/>
      </w:pPr>
      <w:bookmarkStart w:id="99" w:name="_Toc39611282"/>
      <w:r>
        <w:lastRenderedPageBreak/>
        <w:t>Bibliography</w:t>
      </w:r>
      <w:bookmarkEnd w:id="98"/>
      <w:bookmarkEnd w:id="99"/>
    </w:p>
    <w:p w14:paraId="478482A7" w14:textId="13F6BBCA" w:rsidR="000A37DE" w:rsidRDefault="000A37DE" w:rsidP="000A37DE">
      <w:r>
        <w:t>[qqq]</w:t>
      </w:r>
      <w:hyperlink r:id="rId17" w:history="1">
        <w:r w:rsidR="00926428" w:rsidRPr="00557DCA">
          <w:rPr>
            <w:rStyle w:val="Hyperlink"/>
          </w:rPr>
          <w:t>https://www.researchgate.net/publication/318361261_WEB_Based_Interactive_Digital_Logic_Circuit_Simulator</w:t>
        </w:r>
      </w:hyperlink>
    </w:p>
    <w:p w14:paraId="57A34116" w14:textId="0D144811" w:rsidR="000A37DE" w:rsidRDefault="007F4B3E" w:rsidP="00563A40">
      <w:r>
        <w:t>[jfk]</w:t>
      </w:r>
      <w:hyperlink r:id="rId18" w:history="1">
        <w:r w:rsidR="000B660D" w:rsidRPr="00557DCA">
          <w:rPr>
            <w:rStyle w:val="Hyperlink"/>
          </w:rPr>
          <w:t>https://www.researchgate.net/publication/320468266_Development_of_A_Mobile_Learning_for_Digital_Logic_Gates_in_Vocational_Schools</w:t>
        </w:r>
      </w:hyperlink>
    </w:p>
    <w:p w14:paraId="66CAA0CC" w14:textId="730D131D" w:rsidR="00575848" w:rsidRDefault="00575848" w:rsidP="00563A40">
      <w:r>
        <w:t>[uuu]</w:t>
      </w:r>
      <w:hyperlink r:id="rId19" w:history="1">
        <w:r w:rsidR="0037538E" w:rsidRPr="00557DCA">
          <w:rPr>
            <w:rStyle w:val="Hyperlink"/>
          </w:rPr>
          <w:t>https://www.tandfonline.com/doi/abs/10.1080/03043797.2016.1196344?scroll=top&amp;needAccess=true&amp;journalCode=ceee20</w:t>
        </w:r>
      </w:hyperlink>
    </w:p>
    <w:p w14:paraId="3B1A7FCE" w14:textId="29D18AE8" w:rsidR="007D72D0" w:rsidRDefault="007D72D0" w:rsidP="00563A40">
      <w:r>
        <w:t>[hhhh]</w:t>
      </w:r>
      <w:hyperlink r:id="rId20" w:history="1">
        <w:r w:rsidR="000A4565" w:rsidRPr="00557DCA">
          <w:rPr>
            <w:rStyle w:val="Hyperlink"/>
          </w:rPr>
          <w:t>https://www.researchgate.net/publication/309907692_Using_Logisim_Educational_Software_in_Learning_Digital_Circuits_Design</w:t>
        </w:r>
      </w:hyperlink>
    </w:p>
    <w:p w14:paraId="2E576C6C" w14:textId="6444B682" w:rsidR="00563A40" w:rsidRPr="003D529D" w:rsidRDefault="00AA1874" w:rsidP="00563A40">
      <w:r>
        <w:t>[fff]</w:t>
      </w:r>
      <w:hyperlink r:id="rId21" w:history="1">
        <w:r w:rsidR="001E17B7" w:rsidRPr="00557DCA">
          <w:rPr>
            <w:rStyle w:val="Hyperlink"/>
          </w:rPr>
          <w:t>https://www.researchgate.net/publication/305751603_Teaching_Digital_Logic_Circuit_Design_via_Experiment-Based_Learning_-_Print_your_own_Logic_Circuit</w:t>
        </w:r>
      </w:hyperlink>
    </w:p>
    <w:p w14:paraId="28BC721E" w14:textId="798CF065" w:rsidR="003E7521" w:rsidRDefault="00A63C3E" w:rsidP="004F0A7C">
      <w:pPr>
        <w:rPr>
          <w:lang w:val="en"/>
        </w:rPr>
      </w:pPr>
      <w:r>
        <w:rPr>
          <w:color w:val="FF0000"/>
        </w:rPr>
        <w:t>[</w:t>
      </w:r>
      <w:proofErr w:type="spellStart"/>
      <w:r>
        <w:rPr>
          <w:color w:val="FF0000"/>
        </w:rPr>
        <w:t>ppp</w:t>
      </w:r>
      <w:proofErr w:type="spellEnd"/>
      <w:r>
        <w:rPr>
          <w:color w:val="FF0000"/>
        </w:rPr>
        <w:t xml:space="preserve">] </w:t>
      </w:r>
      <w:r w:rsidRPr="009D787E">
        <w:rPr>
          <w:color w:val="FF0000"/>
        </w:rPr>
        <w:t>Edwards, M. (1985). The Mercedes Benz of interactive video. Hardcopy, 14. 74-80</w:t>
      </w:r>
    </w:p>
    <w:p w14:paraId="7AE8492E" w14:textId="77777777" w:rsidR="00A51307" w:rsidRDefault="00A51307" w:rsidP="00A51307">
      <w:r>
        <w:t>[XXX</w:t>
      </w:r>
      <w:proofErr w:type="gramStart"/>
      <w:r w:rsidRPr="00304685">
        <w:t>]  C.</w:t>
      </w:r>
      <w:proofErr w:type="gramEnd"/>
      <w:r w:rsidRPr="00304685">
        <w:t xml:space="preserve">  </w:t>
      </w:r>
      <w:proofErr w:type="gramStart"/>
      <w:r w:rsidRPr="00304685">
        <w:t>Hacker,  R.</w:t>
      </w:r>
      <w:proofErr w:type="gramEnd"/>
      <w:r w:rsidRPr="00304685">
        <w:t xml:space="preserve">  </w:t>
      </w:r>
      <w:proofErr w:type="spellStart"/>
      <w:proofErr w:type="gramStart"/>
      <w:r w:rsidRPr="00304685">
        <w:t>Sitte</w:t>
      </w:r>
      <w:proofErr w:type="spellEnd"/>
      <w:r w:rsidRPr="00304685">
        <w:t xml:space="preserve">  “</w:t>
      </w:r>
      <w:proofErr w:type="gramEnd"/>
      <w:r w:rsidRPr="00304685">
        <w:t xml:space="preserve">Interactive  Teaching  of  Elementary Digital  Logic  Design  With  </w:t>
      </w:r>
      <w:proofErr w:type="spellStart"/>
      <w:r w:rsidRPr="00304685">
        <w:t>WinLogiLab</w:t>
      </w:r>
      <w:proofErr w:type="spellEnd"/>
      <w:r w:rsidRPr="00304685">
        <w:t>”,  IEEE Transactions on Education, Vol. 48, No. 2, 2004, pp. 196-203</w:t>
      </w:r>
    </w:p>
    <w:p w14:paraId="6CC32D28" w14:textId="3747592B" w:rsidR="00FE1DA2" w:rsidRPr="004C0887" w:rsidRDefault="00FE1DA2" w:rsidP="00FE1DA2">
      <w:pPr>
        <w:spacing w:before="60" w:after="120"/>
        <w:rPr>
          <w:szCs w:val="20"/>
        </w:rPr>
      </w:pPr>
      <w:r w:rsidRPr="004C0887">
        <w:rPr>
          <w:szCs w:val="20"/>
        </w:rPr>
        <w:t>[</w:t>
      </w:r>
      <w:proofErr w:type="spellStart"/>
      <w:r>
        <w:rPr>
          <w:szCs w:val="20"/>
        </w:rPr>
        <w:t>yyy</w:t>
      </w:r>
      <w:proofErr w:type="spellEnd"/>
      <w:r w:rsidRPr="004C0887">
        <w:rPr>
          <w:szCs w:val="20"/>
        </w:rPr>
        <w:t xml:space="preserve">] </w:t>
      </w:r>
      <w:r w:rsidRPr="004C0887">
        <w:rPr>
          <w:rFonts w:cs="Arial"/>
          <w:color w:val="000000"/>
          <w:szCs w:val="20"/>
          <w:shd w:val="clear" w:color="auto" w:fill="FFFFFF"/>
        </w:rPr>
        <w:t>Kruger, D., Kruger, J. and Suzuki, R. (2015). </w:t>
      </w:r>
      <w:r w:rsidRPr="004C0887">
        <w:rPr>
          <w:rFonts w:cs="Arial"/>
          <w:i/>
          <w:iCs/>
          <w:color w:val="000000"/>
          <w:szCs w:val="20"/>
          <w:shd w:val="clear" w:color="auto" w:fill="FFFFFF"/>
        </w:rPr>
        <w:t>Assessing the Effectiveness of Experiential Learning in a Student-Run Free Clinic</w:t>
      </w:r>
      <w:r w:rsidRPr="004C0887">
        <w:rPr>
          <w:rFonts w:cs="Arial"/>
          <w:color w:val="000000"/>
          <w:szCs w:val="20"/>
          <w:shd w:val="clear" w:color="auto" w:fill="FFFFFF"/>
        </w:rPr>
        <w:t>. [online] researchgate.net. Available at: https://www.researchgate.net/publication/276847418_Assessing_the_Effectiv</w:t>
      </w:r>
      <w:r>
        <w:rPr>
          <w:rFonts w:cs="Arial"/>
          <w:color w:val="000000"/>
          <w:szCs w:val="20"/>
          <w:shd w:val="clear" w:color="auto" w:fill="FFFFFF"/>
        </w:rPr>
        <w:t>-</w:t>
      </w:r>
      <w:r w:rsidRPr="004C0887">
        <w:rPr>
          <w:rFonts w:cs="Arial"/>
          <w:color w:val="000000"/>
          <w:szCs w:val="20"/>
          <w:shd w:val="clear" w:color="auto" w:fill="FFFFFF"/>
        </w:rPr>
        <w:t>eness_of_Experiential_Learning_in_a_Student-Run_Free_Clinic.</w:t>
      </w:r>
    </w:p>
    <w:p w14:paraId="25F1D3DF" w14:textId="77777777" w:rsidR="00A63C3E" w:rsidRDefault="00FE1DA2" w:rsidP="00FE1DA2">
      <w:pPr>
        <w:spacing w:before="60" w:after="120"/>
        <w:rPr>
          <w:rFonts w:cs="Arial"/>
          <w:i/>
          <w:iCs/>
          <w:color w:val="000000"/>
          <w:szCs w:val="20"/>
          <w:shd w:val="clear" w:color="auto" w:fill="FFFFFF"/>
        </w:rPr>
      </w:pPr>
      <w:r w:rsidRPr="004C0887">
        <w:rPr>
          <w:szCs w:val="20"/>
        </w:rPr>
        <w:t>[</w:t>
      </w:r>
      <w:proofErr w:type="spellStart"/>
      <w:r>
        <w:rPr>
          <w:szCs w:val="20"/>
        </w:rPr>
        <w:t>zzz</w:t>
      </w:r>
      <w:proofErr w:type="spellEnd"/>
      <w:r w:rsidRPr="004C0887">
        <w:rPr>
          <w:szCs w:val="20"/>
        </w:rPr>
        <w:t xml:space="preserve">] </w:t>
      </w:r>
      <w:r w:rsidRPr="004C0887">
        <w:rPr>
          <w:rFonts w:cs="Arial"/>
          <w:color w:val="000000"/>
          <w:szCs w:val="20"/>
          <w:shd w:val="clear" w:color="auto" w:fill="FFFFFF"/>
        </w:rPr>
        <w:t>Ban, Y., Okamura, K. and Kaneko, K. (2017). </w:t>
      </w:r>
      <w:r w:rsidRPr="004C0887">
        <w:rPr>
          <w:rFonts w:cs="Arial"/>
          <w:i/>
          <w:iCs/>
          <w:color w:val="000000"/>
          <w:szCs w:val="20"/>
          <w:shd w:val="clear" w:color="auto" w:fill="FFFFFF"/>
        </w:rPr>
        <w:t xml:space="preserve">Effectiveness of Experiential Learning for Keeping Knowledge Retention in IoT Security Education - IEEE </w:t>
      </w:r>
    </w:p>
    <w:p w14:paraId="16A83711" w14:textId="4545E869" w:rsidR="00FE1DA2" w:rsidRPr="004C0887" w:rsidRDefault="00FE1DA2" w:rsidP="00FE1DA2">
      <w:pPr>
        <w:spacing w:before="60" w:after="120"/>
        <w:rPr>
          <w:szCs w:val="20"/>
        </w:rPr>
      </w:pPr>
      <w:r w:rsidRPr="004C0887">
        <w:rPr>
          <w:rFonts w:cs="Arial"/>
          <w:i/>
          <w:iCs/>
          <w:color w:val="000000"/>
          <w:szCs w:val="20"/>
          <w:shd w:val="clear" w:color="auto" w:fill="FFFFFF"/>
        </w:rPr>
        <w:lastRenderedPageBreak/>
        <w:t>Conference Publication</w:t>
      </w:r>
      <w:r w:rsidRPr="004C0887">
        <w:rPr>
          <w:rFonts w:cs="Arial"/>
          <w:color w:val="000000"/>
          <w:szCs w:val="20"/>
          <w:shd w:val="clear" w:color="auto" w:fill="FFFFFF"/>
        </w:rPr>
        <w:t>. [online] Ieeexplore.ieee.org. Available at: https://ieeexplore.ieee.org</w:t>
      </w:r>
      <w:r>
        <w:rPr>
          <w:rFonts w:cs="Arial"/>
          <w:color w:val="000000"/>
          <w:szCs w:val="20"/>
          <w:shd w:val="clear" w:color="auto" w:fill="FFFFFF"/>
        </w:rPr>
        <w:t>-</w:t>
      </w:r>
      <w:r w:rsidRPr="004C0887">
        <w:rPr>
          <w:rFonts w:cs="Arial"/>
          <w:color w:val="000000"/>
          <w:szCs w:val="20"/>
          <w:shd w:val="clear" w:color="auto" w:fill="FFFFFF"/>
        </w:rPr>
        <w:t>/document/8113334.</w:t>
      </w:r>
      <w:r w:rsidRPr="004C0887">
        <w:rPr>
          <w:szCs w:val="20"/>
        </w:rPr>
        <w:t xml:space="preserve"> </w:t>
      </w:r>
    </w:p>
    <w:p w14:paraId="7B22A386" w14:textId="77777777" w:rsidR="00A51307" w:rsidRPr="00C178DF" w:rsidRDefault="00A51307" w:rsidP="004F0A7C">
      <w:pPr>
        <w:rPr>
          <w:lang w:val="en"/>
        </w:rPr>
      </w:pPr>
    </w:p>
    <w:p w14:paraId="6072B4A6" w14:textId="77777777" w:rsidR="000B16A3" w:rsidRDefault="000B16A3" w:rsidP="00465164"/>
    <w:p w14:paraId="2B8936A6" w14:textId="084AAA03" w:rsidR="00A958E6" w:rsidRDefault="00A958E6" w:rsidP="00A958E6">
      <w:pPr>
        <w:pStyle w:val="PageHeadings"/>
      </w:pPr>
      <w:bookmarkStart w:id="100" w:name="_Toc125788025"/>
      <w:bookmarkStart w:id="101" w:name="_Toc125788076"/>
      <w:bookmarkStart w:id="102" w:name="_Toc39611283"/>
      <w:r>
        <w:lastRenderedPageBreak/>
        <w:t xml:space="preserve">Appendix </w:t>
      </w:r>
      <w:bookmarkEnd w:id="100"/>
      <w:bookmarkEnd w:id="101"/>
      <w:r w:rsidR="00A74CF1">
        <w:t>Code</w:t>
      </w:r>
      <w:bookmarkEnd w:id="102"/>
    </w:p>
    <w:p w14:paraId="0973622F" w14:textId="77777777" w:rsidR="00A344D6" w:rsidRDefault="00A344D6" w:rsidP="00A344D6">
      <w:r>
        <w:t>File directory structure of files.</w:t>
      </w:r>
    </w:p>
    <w:p w14:paraId="6DF96BC7" w14:textId="14A8A43C" w:rsidR="00422E51" w:rsidRDefault="00A344D6" w:rsidP="00A344D6">
      <w:r>
        <w:t>How to build &amp; run the project.</w:t>
      </w:r>
    </w:p>
    <w:p w14:paraId="14843EB6" w14:textId="64173D9E" w:rsidR="00C82878" w:rsidRDefault="0071776F" w:rsidP="007751E7">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bookmarkStart w:id="103"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4685665"/>
                    </a:xfrm>
                    <a:prstGeom prst="rect">
                      <a:avLst/>
                    </a:prstGeom>
                  </pic:spPr>
                </pic:pic>
              </a:graphicData>
            </a:graphic>
          </wp:inline>
        </w:drawing>
      </w:r>
      <w:bookmarkEnd w:id="103"/>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lastRenderedPageBreak/>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w:t>
      </w:r>
      <w:proofErr w:type="gramStart"/>
      <w:r w:rsidR="00505AE6">
        <w:t>override</w:t>
      </w:r>
      <w:proofErr w:type="gramEnd"/>
      <w:r w:rsidR="00505AE6">
        <w:t xml:space="preserv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5B7E07CB" w:rsidR="00950EC5" w:rsidRDefault="00950EC5" w:rsidP="00950EC5">
      <w:pPr>
        <w:pStyle w:val="PageHeadings"/>
      </w:pPr>
      <w:bookmarkStart w:id="104" w:name="_Toc39611285"/>
      <w:r>
        <w:lastRenderedPageBreak/>
        <w:t xml:space="preserve">Appendix </w:t>
      </w:r>
      <w:r w:rsidR="009A1ACB">
        <w:t>Gate images</w:t>
      </w:r>
      <w:bookmarkEnd w:id="104"/>
    </w:p>
    <w:p w14:paraId="7489BBCD" w14:textId="0CB64179" w:rsidR="00836FDE" w:rsidRDefault="00836FDE" w:rsidP="00836FDE">
      <w:r>
        <w:t xml:space="preserve">1 – Example of a </w:t>
      </w:r>
      <w:proofErr w:type="spellStart"/>
      <w:r>
        <w:t>GateCollection</w:t>
      </w:r>
      <w:proofErr w:type="spellEnd"/>
      <w:r>
        <w:t xml:space="preserve"> object</w:t>
      </w:r>
    </w:p>
    <w:p w14:paraId="62F6AC05" w14:textId="77777777" w:rsidR="00836FDE" w:rsidRDefault="00836FDE" w:rsidP="00D20B49">
      <w:pPr>
        <w:jc w:val="center"/>
      </w:pP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2130425"/>
                    </a:xfrm>
                    <a:prstGeom prst="rect">
                      <a:avLst/>
                    </a:prstGeom>
                  </pic:spPr>
                </pic:pic>
              </a:graphicData>
            </a:graphic>
          </wp:inline>
        </w:drawing>
      </w:r>
    </w:p>
    <w:p w14:paraId="412DFC19" w14:textId="1C2D1FFB" w:rsidR="004811C8" w:rsidRDefault="004811C8" w:rsidP="00FF5CF7"/>
    <w:p w14:paraId="0A30A2F3" w14:textId="06E7F1B0" w:rsidR="004811C8" w:rsidRDefault="004811C8" w:rsidP="00FF5CF7"/>
    <w:p w14:paraId="0B2FA344" w14:textId="3D970F44" w:rsidR="004811C8" w:rsidRDefault="004811C8" w:rsidP="00FF5CF7"/>
    <w:p w14:paraId="673179F2" w14:textId="7020155F" w:rsidR="004811C8" w:rsidRDefault="004811C8" w:rsidP="00FF5CF7"/>
    <w:p w14:paraId="0E8DBF4E" w14:textId="6872DD06" w:rsidR="006B5413" w:rsidRDefault="006B5413" w:rsidP="00E55A99">
      <w:pPr>
        <w:pStyle w:val="PageHeadings"/>
      </w:pPr>
      <w:bookmarkStart w:id="105" w:name="_Toc39611286"/>
      <w:r>
        <w:lastRenderedPageBreak/>
        <w:t>Appendix Diagrams</w:t>
      </w:r>
      <w:bookmarkEnd w:id="105"/>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06" w:name="_Toc39611287"/>
      <w:r>
        <w:lastRenderedPageBreak/>
        <w:t>Appendix User documentation</w:t>
      </w:r>
      <w:bookmarkEnd w:id="106"/>
    </w:p>
    <w:p w14:paraId="78FD589F" w14:textId="3DB18CCC" w:rsidR="000D1F01" w:rsidRDefault="000646C0" w:rsidP="00FF5CF7">
      <w:r>
        <w:t xml:space="preserve">When starting the application, the user is presented with </w:t>
      </w:r>
      <w:r w:rsidR="00C44CE6">
        <w:t>the loading dialog.</w:t>
      </w:r>
    </w:p>
    <w:p w14:paraId="1C70DAF7" w14:textId="5F5BFD95" w:rsidR="000D1F01" w:rsidRDefault="000D1F01" w:rsidP="00681AB7">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0325" cy="2552700"/>
                    </a:xfrm>
                    <a:prstGeom prst="rect">
                      <a:avLst/>
                    </a:prstGeom>
                  </pic:spPr>
                </pic:pic>
              </a:graphicData>
            </a:graphic>
          </wp:inline>
        </w:drawing>
      </w:r>
    </w:p>
    <w:p w14:paraId="107EA78B" w14:textId="33CC093F" w:rsidR="009706BF" w:rsidRDefault="003168F9" w:rsidP="003168F9">
      <w:r>
        <w:t xml:space="preserve">Buttons also exist at the top of the main </w:t>
      </w:r>
      <w:proofErr w:type="gramStart"/>
      <w:r>
        <w:t>window</w:t>
      </w:r>
      <w:r w:rsidR="00653FA9">
        <w:t>,</w:t>
      </w:r>
      <w:proofErr w:type="gramEnd"/>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5730" cy="3127375"/>
                    </a:xfrm>
                    <a:prstGeom prst="rect">
                      <a:avLst/>
                    </a:prstGeom>
                  </pic:spPr>
                </pic:pic>
              </a:graphicData>
            </a:graphic>
          </wp:inline>
        </w:drawing>
      </w:r>
    </w:p>
    <w:p w14:paraId="3DCED747" w14:textId="655CA9A9"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proofErr w:type="gramStart"/>
      <w:r w:rsidR="000A27E1">
        <w:t>right hand</w:t>
      </w:r>
      <w:proofErr w:type="gramEnd"/>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6950" cy="4286250"/>
                    </a:xfrm>
                    <a:prstGeom prst="rect">
                      <a:avLst/>
                    </a:prstGeom>
                  </pic:spPr>
                </pic:pic>
              </a:graphicData>
            </a:graphic>
          </wp:inline>
        </w:drawing>
      </w:r>
    </w:p>
    <w:p w14:paraId="49C7EBEE" w14:textId="1B95BF0E"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proofErr w:type="gramStart"/>
      <w:r w:rsidR="00E43D57">
        <w:t>folder, and</w:t>
      </w:r>
      <w:proofErr w:type="gramEnd"/>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000" cy="1638300"/>
                    </a:xfrm>
                    <a:prstGeom prst="rect">
                      <a:avLst/>
                    </a:prstGeom>
                  </pic:spPr>
                </pic:pic>
              </a:graphicData>
            </a:graphic>
          </wp:inline>
        </w:drawing>
      </w:r>
    </w:p>
    <w:p w14:paraId="7DC94800" w14:textId="094AD1F0" w:rsidR="005803DD" w:rsidRDefault="003005A4" w:rsidP="00FF5CF7">
      <w:r>
        <w:t xml:space="preserve">When performing a task, a new dialog </w:t>
      </w:r>
      <w:r w:rsidR="008A340C">
        <w:t>opens. Below is what a circuit task looks like.</w:t>
      </w:r>
      <w:r w:rsidR="000120BE">
        <w:t xml:space="preserve"> The truth table on the </w:t>
      </w:r>
      <w:proofErr w:type="gramStart"/>
      <w:r w:rsidR="000120BE">
        <w:t>right hand</w:t>
      </w:r>
      <w:proofErr w:type="gramEnd"/>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5730" cy="3103880"/>
                    </a:xfrm>
                    <a:prstGeom prst="rect">
                      <a:avLst/>
                    </a:prstGeom>
                  </pic:spPr>
                </pic:pic>
              </a:graphicData>
            </a:graphic>
          </wp:inline>
        </w:drawing>
      </w:r>
    </w:p>
    <w:p w14:paraId="63383C52" w14:textId="1022A484" w:rsidR="003E0EA6" w:rsidRDefault="00AF3384" w:rsidP="00FF5CF7">
      <w:r>
        <w:t>Below is what a truth table task looks like.</w:t>
      </w:r>
      <w:r w:rsidR="00A530B8">
        <w:t xml:space="preserve"> The user must select the values on the </w:t>
      </w:r>
      <w:proofErr w:type="gramStart"/>
      <w:r w:rsidR="00A530B8">
        <w:t>right hand</w:t>
      </w:r>
      <w:proofErr w:type="gramEnd"/>
      <w:r w:rsidR="00A530B8">
        <w:t xml:space="preserve"> side of the truth table so that it represents that of the Or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5730" cy="3131185"/>
                    </a:xfrm>
                    <a:prstGeom prst="rect">
                      <a:avLst/>
                    </a:prstGeom>
                  </pic:spPr>
                </pic:pic>
              </a:graphicData>
            </a:graphic>
          </wp:inline>
        </w:drawing>
      </w:r>
    </w:p>
    <w:p w14:paraId="1000A267" w14:textId="5CDDF149" w:rsidR="00933957" w:rsidRDefault="005E1AC2" w:rsidP="00FF5CF7">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p w14:paraId="2A53F6FC" w14:textId="77777777" w:rsidR="000D1F01" w:rsidRPr="00FF5CF7" w:rsidRDefault="000D1F01" w:rsidP="00FF5CF7"/>
    <w:p w14:paraId="4A0238D3" w14:textId="047AC068" w:rsidR="00DB352C" w:rsidRPr="003F6990" w:rsidRDefault="00DB352C" w:rsidP="00DB352C">
      <w:r w:rsidRPr="003F6990">
        <w:t>The content of these will differ with the different types of project. Any design and ana</w:t>
      </w:r>
      <w:smartTag w:uri="urn:schemas-microsoft-com:office:smarttags" w:element="PersonName">
        <w:r w:rsidRPr="003F6990">
          <w:t>l</w:t>
        </w:r>
      </w:smartTag>
      <w:r w:rsidRPr="003F6990">
        <w:t>ysis charts/diagrams wi</w:t>
      </w:r>
      <w:smartTag w:uri="urn:schemas-microsoft-com:office:smarttags" w:element="PersonName">
        <w:r w:rsidRPr="003F6990">
          <w:t>l</w:t>
        </w:r>
      </w:smartTag>
      <w:smartTag w:uri="urn:schemas-microsoft-com:office:smarttags" w:element="PersonName">
        <w:r w:rsidRPr="003F6990">
          <w:t>l</w:t>
        </w:r>
      </w:smartTag>
      <w:r w:rsidRPr="003F6990">
        <w:t xml:space="preserve"> be inc</w:t>
      </w:r>
      <w:smartTag w:uri="urn:schemas-microsoft-com:office:smarttags" w:element="PersonName">
        <w:r w:rsidRPr="003F6990">
          <w:t>l</w:t>
        </w:r>
      </w:smartTag>
      <w:r w:rsidRPr="003F6990">
        <w:t>uded here in fu</w:t>
      </w:r>
      <w:smartTag w:uri="urn:schemas-microsoft-com:office:smarttags" w:element="PersonName">
        <w:r w:rsidRPr="003F6990">
          <w:t>l</w:t>
        </w:r>
      </w:smartTag>
      <w:smartTag w:uri="urn:schemas-microsoft-com:office:smarttags" w:element="PersonName">
        <w:r w:rsidRPr="003F6990">
          <w:t>l</w:t>
        </w:r>
      </w:smartTag>
      <w:r w:rsidRPr="003F6990">
        <w:t>. In projects where software has been deve</w:t>
      </w:r>
      <w:smartTag w:uri="urn:schemas-microsoft-com:office:smarttags" w:element="PersonName">
        <w:r w:rsidRPr="003F6990">
          <w:t>l</w:t>
        </w:r>
      </w:smartTag>
      <w:r w:rsidRPr="003F6990">
        <w:t>oped there wi</w:t>
      </w:r>
      <w:smartTag w:uri="urn:schemas-microsoft-com:office:smarttags" w:element="PersonName">
        <w:r w:rsidRPr="003F6990">
          <w:t>l</w:t>
        </w:r>
      </w:smartTag>
      <w:smartTag w:uri="urn:schemas-microsoft-com:office:smarttags" w:element="PersonName">
        <w:r w:rsidRPr="003F6990">
          <w:t>l</w:t>
        </w:r>
      </w:smartTag>
      <w:r w:rsidRPr="003F6990">
        <w:t xml:space="preserve"> be an appendix for this. Our departmental requirement is that a </w:t>
      </w:r>
      <w:r w:rsidR="00EA22C1">
        <w:t>CD, DVD or USB memory stick</w:t>
      </w:r>
      <w:r w:rsidRPr="003F6990">
        <w:t xml:space="preserve"> of all source code is submitted to your project supervisor. The appendix contained in the report will refer to this</w:t>
      </w:r>
      <w:r w:rsidR="00EA22C1">
        <w:t xml:space="preserve"> CD, DVD</w:t>
      </w:r>
      <w:r w:rsidRPr="003F6990">
        <w:t>,</w:t>
      </w:r>
      <w:r w:rsidR="00EA22C1">
        <w:t xml:space="preserve"> or USB memory stick,</w:t>
      </w:r>
      <w:r w:rsidRPr="003F6990">
        <w:t xml:space="preserve"> provide a directory style listing of the files submitted and instructions for rebuilding and running the software. This might be source code of programs written in high level languages (C, C++, etc) together with any pertinent files ('make' files, non-standard libraries, etc).</w:t>
      </w:r>
      <w:r w:rsidR="00EA22C1">
        <w:t xml:space="preserve">  </w:t>
      </w:r>
      <w:r w:rsidR="00EA22C1">
        <w:rPr>
          <w:szCs w:val="20"/>
        </w:rPr>
        <w:t xml:space="preserve">Alternatively, or in addition, you can place some or </w:t>
      </w:r>
      <w:proofErr w:type="gramStart"/>
      <w:r w:rsidR="00EA22C1">
        <w:rPr>
          <w:szCs w:val="20"/>
        </w:rPr>
        <w:t>all of</w:t>
      </w:r>
      <w:proofErr w:type="gramEnd"/>
      <w:r w:rsidR="00EA22C1">
        <w:rPr>
          <w:szCs w:val="20"/>
        </w:rPr>
        <w:t xml:space="preserve"> the source code in the appendix.  </w:t>
      </w:r>
      <w:r w:rsidRPr="003F6990">
        <w:t>In any case the source code needed to reconstruct any software you have developed must be submitted in its entirety</w:t>
      </w:r>
      <w:r w:rsidR="00EA22C1">
        <w:t xml:space="preserve"> in the CD, </w:t>
      </w:r>
      <w:r w:rsidR="00EA22C1">
        <w:lastRenderedPageBreak/>
        <w:t>DVD</w:t>
      </w:r>
      <w:r w:rsidR="00EA22C1" w:rsidRPr="003F6990">
        <w:t>,</w:t>
      </w:r>
      <w:r w:rsidR="00EA22C1">
        <w:t xml:space="preserve"> or USB memory stick. </w:t>
      </w:r>
      <w:r w:rsidRPr="003F6990">
        <w:t xml:space="preserve"> (</w:t>
      </w:r>
      <w:r w:rsidR="000E6F4E">
        <w:t>A</w:t>
      </w:r>
      <w:r w:rsidR="000E6F4E" w:rsidRPr="000E6F4E">
        <w:t>ny code that has been used from a third party</w:t>
      </w:r>
      <w:r w:rsidR="000E6F4E">
        <w:t xml:space="preserve"> should reference the original developer</w:t>
      </w:r>
      <w:r w:rsidRPr="003F6990">
        <w:t>).</w:t>
      </w:r>
    </w:p>
    <w:p w14:paraId="524ACB2C" w14:textId="77777777" w:rsidR="00DB352C" w:rsidRPr="003F6990" w:rsidRDefault="00DB352C" w:rsidP="00DB352C">
      <w:r w:rsidRPr="003F6990">
        <w:t>Hardware designs wi</w:t>
      </w:r>
      <w:smartTag w:uri="urn:schemas-microsoft-com:office:smarttags" w:element="PersonName">
        <w:r w:rsidRPr="003F6990">
          <w:t>l</w:t>
        </w:r>
      </w:smartTag>
      <w:smartTag w:uri="urn:schemas-microsoft-com:office:smarttags" w:element="PersonName">
        <w:r w:rsidRPr="003F6990">
          <w:t>l</w:t>
        </w:r>
      </w:smartTag>
      <w:r w:rsidRPr="003F6990">
        <w:t xml:space="preserve"> require schematics/circuit diagrams, PCB </w:t>
      </w:r>
      <w:smartTag w:uri="urn:schemas-microsoft-com:office:smarttags" w:element="PersonName">
        <w:r w:rsidRPr="003F6990">
          <w:t>l</w:t>
        </w:r>
      </w:smartTag>
      <w:r w:rsidRPr="003F6990">
        <w:t>ayouts, simu</w:t>
      </w:r>
      <w:smartTag w:uri="urn:schemas-microsoft-com:office:smarttags" w:element="PersonName">
        <w:r w:rsidRPr="003F6990">
          <w:t>l</w:t>
        </w:r>
      </w:smartTag>
      <w:r w:rsidRPr="003F6990">
        <w:t>ation tests and pin outs.</w:t>
      </w:r>
    </w:p>
    <w:p w14:paraId="1A612CA1" w14:textId="77777777" w:rsidR="00DB352C" w:rsidRPr="003F6990" w:rsidRDefault="00DB352C" w:rsidP="00DB352C">
      <w:r w:rsidRPr="003F6990">
        <w:t>Most projects wi</w:t>
      </w:r>
      <w:smartTag w:uri="urn:schemas-microsoft-com:office:smarttags" w:element="PersonName">
        <w:r w:rsidRPr="003F6990">
          <w:t>l</w:t>
        </w:r>
      </w:smartTag>
      <w:smartTag w:uri="urn:schemas-microsoft-com:office:smarttags" w:element="PersonName">
        <w:r w:rsidRPr="003F6990">
          <w:t>l</w:t>
        </w:r>
      </w:smartTag>
      <w:r w:rsidRPr="003F6990">
        <w:t xml:space="preserve"> require some form of user documentation to exp</w:t>
      </w:r>
      <w:smartTag w:uri="urn:schemas-microsoft-com:office:smarttags" w:element="PersonName">
        <w:r w:rsidRPr="003F6990">
          <w:t>l</w:t>
        </w:r>
      </w:smartTag>
      <w:r w:rsidRPr="003F6990">
        <w:t>ain how to use the software/hardware produced. A researcher fo</w:t>
      </w:r>
      <w:smartTag w:uri="urn:schemas-microsoft-com:office:smarttags" w:element="PersonName">
        <w:r w:rsidRPr="003F6990">
          <w:t>l</w:t>
        </w:r>
      </w:smartTag>
      <w:smartTag w:uri="urn:schemas-microsoft-com:office:smarttags" w:element="PersonName">
        <w:r w:rsidRPr="003F6990">
          <w:t>l</w:t>
        </w:r>
      </w:smartTag>
      <w:r w:rsidRPr="003F6990">
        <w:t>owing up the work may wish to uti</w:t>
      </w:r>
      <w:smartTag w:uri="urn:schemas-microsoft-com:office:smarttags" w:element="PersonName">
        <w:r w:rsidRPr="003F6990">
          <w:t>l</w:t>
        </w:r>
      </w:smartTag>
      <w:r w:rsidRPr="003F6990">
        <w:t>ise the work of the origina</w:t>
      </w:r>
      <w:smartTag w:uri="urn:schemas-microsoft-com:office:smarttags" w:element="PersonName">
        <w:r w:rsidRPr="003F6990">
          <w:t>l</w:t>
        </w:r>
      </w:smartTag>
      <w:r w:rsidRPr="003F6990">
        <w:t xml:space="preserve"> author and an appendix </w:t>
      </w:r>
      <w:smartTag w:uri="urn:schemas-microsoft-com:office:smarttags" w:element="PersonName">
        <w:r w:rsidRPr="003F6990">
          <w:t>l</w:t>
        </w:r>
      </w:smartTag>
      <w:r w:rsidRPr="003F6990">
        <w:t>aying out the format of input fi</w:t>
      </w:r>
      <w:smartTag w:uri="urn:schemas-microsoft-com:office:smarttags" w:element="PersonName">
        <w:r w:rsidRPr="003F6990">
          <w:t>l</w:t>
        </w:r>
      </w:smartTag>
      <w:r w:rsidRPr="003F6990">
        <w:t>es and how to interpret the output is required.</w:t>
      </w:r>
    </w:p>
    <w:p w14:paraId="1CF9E792" w14:textId="77777777" w:rsidR="000B16A3" w:rsidRDefault="000B16A3" w:rsidP="00465164"/>
    <w:sectPr w:rsidR="000B16A3" w:rsidSect="003578E0">
      <w:headerReference w:type="even" r:id="rId52"/>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10258C" w14:textId="77777777" w:rsidR="00C60ECA" w:rsidRDefault="00C60ECA">
      <w:r>
        <w:separator/>
      </w:r>
    </w:p>
  </w:endnote>
  <w:endnote w:type="continuationSeparator" w:id="0">
    <w:p w14:paraId="4FE631E9" w14:textId="77777777" w:rsidR="00C60ECA" w:rsidRDefault="00C60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143141" w:rsidRDefault="00143141"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143141" w:rsidRDefault="00143141"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143141" w:rsidRDefault="00143141"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143141" w:rsidRPr="00766AA9" w:rsidRDefault="00143141"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6E5CCF" w14:textId="77777777" w:rsidR="00C60ECA" w:rsidRDefault="00C60ECA">
      <w:r>
        <w:separator/>
      </w:r>
    </w:p>
  </w:footnote>
  <w:footnote w:type="continuationSeparator" w:id="0">
    <w:p w14:paraId="6C636193" w14:textId="77777777" w:rsidR="00C60ECA" w:rsidRDefault="00C60E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143141" w:rsidRDefault="001431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2"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4"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5"/>
  </w:num>
  <w:num w:numId="2">
    <w:abstractNumId w:val="24"/>
  </w:num>
  <w:num w:numId="3">
    <w:abstractNumId w:val="16"/>
  </w:num>
  <w:num w:numId="4">
    <w:abstractNumId w:val="20"/>
  </w:num>
  <w:num w:numId="5">
    <w:abstractNumId w:val="13"/>
  </w:num>
  <w:num w:numId="6">
    <w:abstractNumId w:val="12"/>
  </w:num>
  <w:num w:numId="7">
    <w:abstractNumId w:val="23"/>
  </w:num>
  <w:num w:numId="8">
    <w:abstractNumId w:val="4"/>
  </w:num>
  <w:num w:numId="9">
    <w:abstractNumId w:val="7"/>
  </w:num>
  <w:num w:numId="10">
    <w:abstractNumId w:val="5"/>
  </w:num>
  <w:num w:numId="11">
    <w:abstractNumId w:val="8"/>
  </w:num>
  <w:num w:numId="12">
    <w:abstractNumId w:val="14"/>
  </w:num>
  <w:num w:numId="13">
    <w:abstractNumId w:val="15"/>
  </w:num>
  <w:num w:numId="14">
    <w:abstractNumId w:val="21"/>
  </w:num>
  <w:num w:numId="15">
    <w:abstractNumId w:val="3"/>
  </w:num>
  <w:num w:numId="16">
    <w:abstractNumId w:val="22"/>
  </w:num>
  <w:num w:numId="17">
    <w:abstractNumId w:val="0"/>
  </w:num>
  <w:num w:numId="18">
    <w:abstractNumId w:val="2"/>
  </w:num>
  <w:num w:numId="19">
    <w:abstractNumId w:val="9"/>
  </w:num>
  <w:num w:numId="20">
    <w:abstractNumId w:val="17"/>
  </w:num>
  <w:num w:numId="21">
    <w:abstractNumId w:val="6"/>
  </w:num>
  <w:num w:numId="22">
    <w:abstractNumId w:val="10"/>
  </w:num>
  <w:num w:numId="23">
    <w:abstractNumId w:val="18"/>
  </w:num>
  <w:num w:numId="24">
    <w:abstractNumId w:val="1"/>
  </w:num>
  <w:num w:numId="25">
    <w:abstractNumId w:val="19"/>
  </w:num>
  <w:num w:numId="26">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3755"/>
    <w:rsid w:val="0000458A"/>
    <w:rsid w:val="00004A25"/>
    <w:rsid w:val="00005274"/>
    <w:rsid w:val="00005F1B"/>
    <w:rsid w:val="00006019"/>
    <w:rsid w:val="00007B5A"/>
    <w:rsid w:val="00010D6D"/>
    <w:rsid w:val="000110F5"/>
    <w:rsid w:val="00011415"/>
    <w:rsid w:val="00011446"/>
    <w:rsid w:val="00011998"/>
    <w:rsid w:val="00011FDB"/>
    <w:rsid w:val="000120BE"/>
    <w:rsid w:val="000126CC"/>
    <w:rsid w:val="00012CDC"/>
    <w:rsid w:val="000134CA"/>
    <w:rsid w:val="0001498F"/>
    <w:rsid w:val="000152C7"/>
    <w:rsid w:val="00015346"/>
    <w:rsid w:val="00015A5B"/>
    <w:rsid w:val="00016A6D"/>
    <w:rsid w:val="00017AD3"/>
    <w:rsid w:val="00021095"/>
    <w:rsid w:val="00021483"/>
    <w:rsid w:val="00022664"/>
    <w:rsid w:val="0002355D"/>
    <w:rsid w:val="0002604A"/>
    <w:rsid w:val="00026587"/>
    <w:rsid w:val="00026C73"/>
    <w:rsid w:val="00027A75"/>
    <w:rsid w:val="000312D9"/>
    <w:rsid w:val="0003219A"/>
    <w:rsid w:val="0003243A"/>
    <w:rsid w:val="000326A6"/>
    <w:rsid w:val="00032708"/>
    <w:rsid w:val="00032E54"/>
    <w:rsid w:val="000332CB"/>
    <w:rsid w:val="00033806"/>
    <w:rsid w:val="00034778"/>
    <w:rsid w:val="00034BC5"/>
    <w:rsid w:val="00034ED2"/>
    <w:rsid w:val="00035164"/>
    <w:rsid w:val="00035203"/>
    <w:rsid w:val="0003553B"/>
    <w:rsid w:val="00035AC9"/>
    <w:rsid w:val="000368C4"/>
    <w:rsid w:val="000368E5"/>
    <w:rsid w:val="00037DA4"/>
    <w:rsid w:val="00040BFF"/>
    <w:rsid w:val="00041A91"/>
    <w:rsid w:val="00042730"/>
    <w:rsid w:val="0004274F"/>
    <w:rsid w:val="00042C73"/>
    <w:rsid w:val="00043838"/>
    <w:rsid w:val="00043D91"/>
    <w:rsid w:val="0004462E"/>
    <w:rsid w:val="000447EE"/>
    <w:rsid w:val="00044E75"/>
    <w:rsid w:val="00046298"/>
    <w:rsid w:val="000463A0"/>
    <w:rsid w:val="00047FAF"/>
    <w:rsid w:val="00050CD8"/>
    <w:rsid w:val="00050D63"/>
    <w:rsid w:val="00051580"/>
    <w:rsid w:val="00051E52"/>
    <w:rsid w:val="00052A2A"/>
    <w:rsid w:val="00052A55"/>
    <w:rsid w:val="0005306D"/>
    <w:rsid w:val="00053154"/>
    <w:rsid w:val="00053205"/>
    <w:rsid w:val="000543AC"/>
    <w:rsid w:val="00054C98"/>
    <w:rsid w:val="00057441"/>
    <w:rsid w:val="0005779B"/>
    <w:rsid w:val="000578DB"/>
    <w:rsid w:val="00057F27"/>
    <w:rsid w:val="00060593"/>
    <w:rsid w:val="00061F6D"/>
    <w:rsid w:val="00061F8E"/>
    <w:rsid w:val="000620DA"/>
    <w:rsid w:val="000624D5"/>
    <w:rsid w:val="00062AD1"/>
    <w:rsid w:val="00062BCB"/>
    <w:rsid w:val="000636D2"/>
    <w:rsid w:val="000646C0"/>
    <w:rsid w:val="000658BC"/>
    <w:rsid w:val="00065911"/>
    <w:rsid w:val="00065B71"/>
    <w:rsid w:val="00065FBE"/>
    <w:rsid w:val="00066058"/>
    <w:rsid w:val="000662FA"/>
    <w:rsid w:val="00066565"/>
    <w:rsid w:val="000672D1"/>
    <w:rsid w:val="00067503"/>
    <w:rsid w:val="000713D8"/>
    <w:rsid w:val="000713F4"/>
    <w:rsid w:val="00071561"/>
    <w:rsid w:val="00073147"/>
    <w:rsid w:val="000738FE"/>
    <w:rsid w:val="000739E8"/>
    <w:rsid w:val="00074A18"/>
    <w:rsid w:val="00074FAE"/>
    <w:rsid w:val="0007600E"/>
    <w:rsid w:val="000763B1"/>
    <w:rsid w:val="000800A6"/>
    <w:rsid w:val="000802DE"/>
    <w:rsid w:val="00080AD3"/>
    <w:rsid w:val="00080EAF"/>
    <w:rsid w:val="00081B0A"/>
    <w:rsid w:val="000829A8"/>
    <w:rsid w:val="00083077"/>
    <w:rsid w:val="00084821"/>
    <w:rsid w:val="00084A01"/>
    <w:rsid w:val="00084B87"/>
    <w:rsid w:val="0008505C"/>
    <w:rsid w:val="00085268"/>
    <w:rsid w:val="0008667B"/>
    <w:rsid w:val="000867D7"/>
    <w:rsid w:val="00086F60"/>
    <w:rsid w:val="000870D2"/>
    <w:rsid w:val="00087F53"/>
    <w:rsid w:val="000907D7"/>
    <w:rsid w:val="00090BD4"/>
    <w:rsid w:val="000945A9"/>
    <w:rsid w:val="00095189"/>
    <w:rsid w:val="000964B0"/>
    <w:rsid w:val="00097093"/>
    <w:rsid w:val="000975E8"/>
    <w:rsid w:val="00097781"/>
    <w:rsid w:val="00097F37"/>
    <w:rsid w:val="000A27E1"/>
    <w:rsid w:val="000A2AED"/>
    <w:rsid w:val="000A37DE"/>
    <w:rsid w:val="000A3998"/>
    <w:rsid w:val="000A4565"/>
    <w:rsid w:val="000A4616"/>
    <w:rsid w:val="000A5009"/>
    <w:rsid w:val="000A64F0"/>
    <w:rsid w:val="000A6D6E"/>
    <w:rsid w:val="000A7726"/>
    <w:rsid w:val="000A7AEB"/>
    <w:rsid w:val="000B0DD9"/>
    <w:rsid w:val="000B16A3"/>
    <w:rsid w:val="000B23AA"/>
    <w:rsid w:val="000B24C0"/>
    <w:rsid w:val="000B290F"/>
    <w:rsid w:val="000B3355"/>
    <w:rsid w:val="000B3729"/>
    <w:rsid w:val="000B5FBF"/>
    <w:rsid w:val="000B660D"/>
    <w:rsid w:val="000B68CA"/>
    <w:rsid w:val="000B6B83"/>
    <w:rsid w:val="000B75A3"/>
    <w:rsid w:val="000B7B29"/>
    <w:rsid w:val="000C0B68"/>
    <w:rsid w:val="000C1149"/>
    <w:rsid w:val="000C1226"/>
    <w:rsid w:val="000C2388"/>
    <w:rsid w:val="000C26D8"/>
    <w:rsid w:val="000C2AC7"/>
    <w:rsid w:val="000C2F40"/>
    <w:rsid w:val="000C333E"/>
    <w:rsid w:val="000C33A0"/>
    <w:rsid w:val="000C3AC8"/>
    <w:rsid w:val="000C45B2"/>
    <w:rsid w:val="000C4FC3"/>
    <w:rsid w:val="000C4FE4"/>
    <w:rsid w:val="000C5496"/>
    <w:rsid w:val="000C5827"/>
    <w:rsid w:val="000C5F40"/>
    <w:rsid w:val="000C6B8D"/>
    <w:rsid w:val="000C6CEC"/>
    <w:rsid w:val="000D08A1"/>
    <w:rsid w:val="000D1A51"/>
    <w:rsid w:val="000D1F01"/>
    <w:rsid w:val="000D3834"/>
    <w:rsid w:val="000D3BB8"/>
    <w:rsid w:val="000D4393"/>
    <w:rsid w:val="000D4707"/>
    <w:rsid w:val="000D4C18"/>
    <w:rsid w:val="000D608C"/>
    <w:rsid w:val="000D6223"/>
    <w:rsid w:val="000D68B5"/>
    <w:rsid w:val="000D7769"/>
    <w:rsid w:val="000E1913"/>
    <w:rsid w:val="000E252C"/>
    <w:rsid w:val="000E271E"/>
    <w:rsid w:val="000E30EA"/>
    <w:rsid w:val="000E351D"/>
    <w:rsid w:val="000E386B"/>
    <w:rsid w:val="000E39F3"/>
    <w:rsid w:val="000E3C04"/>
    <w:rsid w:val="000E41AC"/>
    <w:rsid w:val="000E438F"/>
    <w:rsid w:val="000E4946"/>
    <w:rsid w:val="000E5139"/>
    <w:rsid w:val="000E5670"/>
    <w:rsid w:val="000E5B53"/>
    <w:rsid w:val="000E5CF8"/>
    <w:rsid w:val="000E5E55"/>
    <w:rsid w:val="000E6C69"/>
    <w:rsid w:val="000E6ECA"/>
    <w:rsid w:val="000E6F4E"/>
    <w:rsid w:val="000F144C"/>
    <w:rsid w:val="000F1F7F"/>
    <w:rsid w:val="000F20B0"/>
    <w:rsid w:val="000F2222"/>
    <w:rsid w:val="000F28F3"/>
    <w:rsid w:val="000F2BBE"/>
    <w:rsid w:val="000F38FC"/>
    <w:rsid w:val="000F41D8"/>
    <w:rsid w:val="000F4729"/>
    <w:rsid w:val="000F4993"/>
    <w:rsid w:val="000F5B67"/>
    <w:rsid w:val="000F5C23"/>
    <w:rsid w:val="000F649A"/>
    <w:rsid w:val="000F658A"/>
    <w:rsid w:val="000F6683"/>
    <w:rsid w:val="000F6764"/>
    <w:rsid w:val="000F6C88"/>
    <w:rsid w:val="000F6FF0"/>
    <w:rsid w:val="00100B2F"/>
    <w:rsid w:val="00101918"/>
    <w:rsid w:val="00101F65"/>
    <w:rsid w:val="00102D4E"/>
    <w:rsid w:val="001035B9"/>
    <w:rsid w:val="0010417C"/>
    <w:rsid w:val="00105829"/>
    <w:rsid w:val="00106C8A"/>
    <w:rsid w:val="001071A3"/>
    <w:rsid w:val="001073D1"/>
    <w:rsid w:val="00107430"/>
    <w:rsid w:val="00107E90"/>
    <w:rsid w:val="00110036"/>
    <w:rsid w:val="0011010D"/>
    <w:rsid w:val="00111477"/>
    <w:rsid w:val="00111844"/>
    <w:rsid w:val="0011188E"/>
    <w:rsid w:val="00112DB8"/>
    <w:rsid w:val="00113228"/>
    <w:rsid w:val="001137C8"/>
    <w:rsid w:val="001138B6"/>
    <w:rsid w:val="00113ABD"/>
    <w:rsid w:val="001141FC"/>
    <w:rsid w:val="0011446E"/>
    <w:rsid w:val="001155FB"/>
    <w:rsid w:val="00115E21"/>
    <w:rsid w:val="001165B3"/>
    <w:rsid w:val="001168B5"/>
    <w:rsid w:val="00116D65"/>
    <w:rsid w:val="0011740B"/>
    <w:rsid w:val="0011756B"/>
    <w:rsid w:val="00120189"/>
    <w:rsid w:val="00120192"/>
    <w:rsid w:val="00120259"/>
    <w:rsid w:val="00120380"/>
    <w:rsid w:val="0012054A"/>
    <w:rsid w:val="00121995"/>
    <w:rsid w:val="00121F09"/>
    <w:rsid w:val="001230BE"/>
    <w:rsid w:val="00125C7B"/>
    <w:rsid w:val="00126308"/>
    <w:rsid w:val="00126383"/>
    <w:rsid w:val="001263E3"/>
    <w:rsid w:val="00126AFC"/>
    <w:rsid w:val="00127521"/>
    <w:rsid w:val="00130D9D"/>
    <w:rsid w:val="00132229"/>
    <w:rsid w:val="00132847"/>
    <w:rsid w:val="00132CB3"/>
    <w:rsid w:val="001346FE"/>
    <w:rsid w:val="00134775"/>
    <w:rsid w:val="00136354"/>
    <w:rsid w:val="00136B18"/>
    <w:rsid w:val="00136DB1"/>
    <w:rsid w:val="00136F4C"/>
    <w:rsid w:val="00137057"/>
    <w:rsid w:val="00137597"/>
    <w:rsid w:val="00137FF2"/>
    <w:rsid w:val="00140C41"/>
    <w:rsid w:val="00140ECB"/>
    <w:rsid w:val="00143141"/>
    <w:rsid w:val="0014324D"/>
    <w:rsid w:val="00143419"/>
    <w:rsid w:val="00143E57"/>
    <w:rsid w:val="001440A7"/>
    <w:rsid w:val="001443FF"/>
    <w:rsid w:val="00145457"/>
    <w:rsid w:val="001465CD"/>
    <w:rsid w:val="00147107"/>
    <w:rsid w:val="0014793D"/>
    <w:rsid w:val="00150C3B"/>
    <w:rsid w:val="001528B5"/>
    <w:rsid w:val="00152D5F"/>
    <w:rsid w:val="001536CA"/>
    <w:rsid w:val="00153969"/>
    <w:rsid w:val="00153CBD"/>
    <w:rsid w:val="00154B45"/>
    <w:rsid w:val="00154D38"/>
    <w:rsid w:val="00154F73"/>
    <w:rsid w:val="00155086"/>
    <w:rsid w:val="00155280"/>
    <w:rsid w:val="00155FED"/>
    <w:rsid w:val="001564E3"/>
    <w:rsid w:val="00157389"/>
    <w:rsid w:val="00157A6E"/>
    <w:rsid w:val="0016022A"/>
    <w:rsid w:val="00160D31"/>
    <w:rsid w:val="00160F48"/>
    <w:rsid w:val="001610D3"/>
    <w:rsid w:val="001616C0"/>
    <w:rsid w:val="00162328"/>
    <w:rsid w:val="00163F5D"/>
    <w:rsid w:val="001653E9"/>
    <w:rsid w:val="00165415"/>
    <w:rsid w:val="00165F48"/>
    <w:rsid w:val="001673E1"/>
    <w:rsid w:val="00167B54"/>
    <w:rsid w:val="00167E23"/>
    <w:rsid w:val="00167F38"/>
    <w:rsid w:val="00170CDF"/>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B2D"/>
    <w:rsid w:val="00181B63"/>
    <w:rsid w:val="001837F3"/>
    <w:rsid w:val="00184076"/>
    <w:rsid w:val="0018522A"/>
    <w:rsid w:val="001859F2"/>
    <w:rsid w:val="00186DE1"/>
    <w:rsid w:val="00186F3A"/>
    <w:rsid w:val="00187D65"/>
    <w:rsid w:val="001905C5"/>
    <w:rsid w:val="00190C66"/>
    <w:rsid w:val="00192001"/>
    <w:rsid w:val="0019217B"/>
    <w:rsid w:val="0019471F"/>
    <w:rsid w:val="00194966"/>
    <w:rsid w:val="00195053"/>
    <w:rsid w:val="00196215"/>
    <w:rsid w:val="00196248"/>
    <w:rsid w:val="0019637F"/>
    <w:rsid w:val="001969A0"/>
    <w:rsid w:val="00196CBC"/>
    <w:rsid w:val="00197419"/>
    <w:rsid w:val="001A050B"/>
    <w:rsid w:val="001A0725"/>
    <w:rsid w:val="001A2921"/>
    <w:rsid w:val="001A2BDE"/>
    <w:rsid w:val="001A2F6F"/>
    <w:rsid w:val="001A307F"/>
    <w:rsid w:val="001A3A23"/>
    <w:rsid w:val="001A42D1"/>
    <w:rsid w:val="001A44E4"/>
    <w:rsid w:val="001A5B12"/>
    <w:rsid w:val="001A5DFA"/>
    <w:rsid w:val="001A653B"/>
    <w:rsid w:val="001A664F"/>
    <w:rsid w:val="001A676F"/>
    <w:rsid w:val="001A7546"/>
    <w:rsid w:val="001A75B7"/>
    <w:rsid w:val="001A75FC"/>
    <w:rsid w:val="001B07B6"/>
    <w:rsid w:val="001B0A21"/>
    <w:rsid w:val="001B0B45"/>
    <w:rsid w:val="001B0F2B"/>
    <w:rsid w:val="001B13FE"/>
    <w:rsid w:val="001B1738"/>
    <w:rsid w:val="001B2C39"/>
    <w:rsid w:val="001B4A65"/>
    <w:rsid w:val="001B60F7"/>
    <w:rsid w:val="001B6257"/>
    <w:rsid w:val="001B6762"/>
    <w:rsid w:val="001B73E7"/>
    <w:rsid w:val="001B7858"/>
    <w:rsid w:val="001C0E39"/>
    <w:rsid w:val="001C147B"/>
    <w:rsid w:val="001C1758"/>
    <w:rsid w:val="001C2007"/>
    <w:rsid w:val="001C26F5"/>
    <w:rsid w:val="001C30B7"/>
    <w:rsid w:val="001C3921"/>
    <w:rsid w:val="001C3F60"/>
    <w:rsid w:val="001C439A"/>
    <w:rsid w:val="001C489B"/>
    <w:rsid w:val="001C4DD9"/>
    <w:rsid w:val="001C4EB1"/>
    <w:rsid w:val="001C5A3F"/>
    <w:rsid w:val="001C7FE2"/>
    <w:rsid w:val="001D03E6"/>
    <w:rsid w:val="001D0649"/>
    <w:rsid w:val="001D0A30"/>
    <w:rsid w:val="001D0F44"/>
    <w:rsid w:val="001D0F95"/>
    <w:rsid w:val="001D142D"/>
    <w:rsid w:val="001D199E"/>
    <w:rsid w:val="001D23C0"/>
    <w:rsid w:val="001D2AAF"/>
    <w:rsid w:val="001D2ACB"/>
    <w:rsid w:val="001D4283"/>
    <w:rsid w:val="001D4A4C"/>
    <w:rsid w:val="001D5626"/>
    <w:rsid w:val="001D6102"/>
    <w:rsid w:val="001D6F7C"/>
    <w:rsid w:val="001D7B71"/>
    <w:rsid w:val="001D7E05"/>
    <w:rsid w:val="001E006C"/>
    <w:rsid w:val="001E0B0E"/>
    <w:rsid w:val="001E0DC0"/>
    <w:rsid w:val="001E0DC9"/>
    <w:rsid w:val="001E17B7"/>
    <w:rsid w:val="001E1C97"/>
    <w:rsid w:val="001E2738"/>
    <w:rsid w:val="001E3921"/>
    <w:rsid w:val="001E3CE5"/>
    <w:rsid w:val="001E430D"/>
    <w:rsid w:val="001E4442"/>
    <w:rsid w:val="001E53B4"/>
    <w:rsid w:val="001E5AB3"/>
    <w:rsid w:val="001E684B"/>
    <w:rsid w:val="001F09B0"/>
    <w:rsid w:val="001F18EB"/>
    <w:rsid w:val="001F2189"/>
    <w:rsid w:val="001F228F"/>
    <w:rsid w:val="001F336F"/>
    <w:rsid w:val="001F33C6"/>
    <w:rsid w:val="001F49F7"/>
    <w:rsid w:val="001F5CA0"/>
    <w:rsid w:val="001F6311"/>
    <w:rsid w:val="001F6DA7"/>
    <w:rsid w:val="001F7A04"/>
    <w:rsid w:val="00200119"/>
    <w:rsid w:val="002020C7"/>
    <w:rsid w:val="002023C3"/>
    <w:rsid w:val="00202F86"/>
    <w:rsid w:val="00203239"/>
    <w:rsid w:val="002034CF"/>
    <w:rsid w:val="00203891"/>
    <w:rsid w:val="00203C3D"/>
    <w:rsid w:val="00204356"/>
    <w:rsid w:val="0020497F"/>
    <w:rsid w:val="002056FB"/>
    <w:rsid w:val="002065EB"/>
    <w:rsid w:val="00206965"/>
    <w:rsid w:val="00206D2F"/>
    <w:rsid w:val="00210608"/>
    <w:rsid w:val="00211185"/>
    <w:rsid w:val="00211F59"/>
    <w:rsid w:val="00212127"/>
    <w:rsid w:val="00214EC2"/>
    <w:rsid w:val="00214F65"/>
    <w:rsid w:val="002155A9"/>
    <w:rsid w:val="0021567D"/>
    <w:rsid w:val="00216EC1"/>
    <w:rsid w:val="0021760A"/>
    <w:rsid w:val="0021780D"/>
    <w:rsid w:val="00217859"/>
    <w:rsid w:val="0022026B"/>
    <w:rsid w:val="002207DC"/>
    <w:rsid w:val="00222716"/>
    <w:rsid w:val="002229BA"/>
    <w:rsid w:val="0022442D"/>
    <w:rsid w:val="00225AFE"/>
    <w:rsid w:val="0022740C"/>
    <w:rsid w:val="002276E2"/>
    <w:rsid w:val="00227B52"/>
    <w:rsid w:val="002302CD"/>
    <w:rsid w:val="00231CED"/>
    <w:rsid w:val="00232148"/>
    <w:rsid w:val="002325D1"/>
    <w:rsid w:val="002326AD"/>
    <w:rsid w:val="002348A8"/>
    <w:rsid w:val="00234C1D"/>
    <w:rsid w:val="00234DFE"/>
    <w:rsid w:val="00235185"/>
    <w:rsid w:val="00235505"/>
    <w:rsid w:val="00235BAE"/>
    <w:rsid w:val="00235BD2"/>
    <w:rsid w:val="00236E0B"/>
    <w:rsid w:val="002370FB"/>
    <w:rsid w:val="00237169"/>
    <w:rsid w:val="002379E3"/>
    <w:rsid w:val="0024165F"/>
    <w:rsid w:val="002440A5"/>
    <w:rsid w:val="002454DD"/>
    <w:rsid w:val="00245BD4"/>
    <w:rsid w:val="00245F12"/>
    <w:rsid w:val="00246445"/>
    <w:rsid w:val="002465C6"/>
    <w:rsid w:val="00247740"/>
    <w:rsid w:val="00247E47"/>
    <w:rsid w:val="00250E7D"/>
    <w:rsid w:val="002525CE"/>
    <w:rsid w:val="002535D5"/>
    <w:rsid w:val="00253860"/>
    <w:rsid w:val="00254136"/>
    <w:rsid w:val="002542D8"/>
    <w:rsid w:val="002547DA"/>
    <w:rsid w:val="00256A73"/>
    <w:rsid w:val="00260036"/>
    <w:rsid w:val="002622E0"/>
    <w:rsid w:val="0026234E"/>
    <w:rsid w:val="00262552"/>
    <w:rsid w:val="002627F8"/>
    <w:rsid w:val="002629B4"/>
    <w:rsid w:val="00263452"/>
    <w:rsid w:val="0026437D"/>
    <w:rsid w:val="00264456"/>
    <w:rsid w:val="002656FC"/>
    <w:rsid w:val="002704F4"/>
    <w:rsid w:val="00271B4A"/>
    <w:rsid w:val="00272631"/>
    <w:rsid w:val="00272B6D"/>
    <w:rsid w:val="00272F19"/>
    <w:rsid w:val="002734BC"/>
    <w:rsid w:val="002734DD"/>
    <w:rsid w:val="002743FF"/>
    <w:rsid w:val="00274666"/>
    <w:rsid w:val="002748EB"/>
    <w:rsid w:val="00274B20"/>
    <w:rsid w:val="00274C29"/>
    <w:rsid w:val="00274F40"/>
    <w:rsid w:val="002760B4"/>
    <w:rsid w:val="00276551"/>
    <w:rsid w:val="002806E7"/>
    <w:rsid w:val="00280FDB"/>
    <w:rsid w:val="00281AC5"/>
    <w:rsid w:val="0028287F"/>
    <w:rsid w:val="002831C0"/>
    <w:rsid w:val="00283690"/>
    <w:rsid w:val="00283A31"/>
    <w:rsid w:val="002841C9"/>
    <w:rsid w:val="002845BB"/>
    <w:rsid w:val="00284800"/>
    <w:rsid w:val="0028480B"/>
    <w:rsid w:val="00284A75"/>
    <w:rsid w:val="0028553E"/>
    <w:rsid w:val="002873B7"/>
    <w:rsid w:val="002879BB"/>
    <w:rsid w:val="00290013"/>
    <w:rsid w:val="00290625"/>
    <w:rsid w:val="0029140C"/>
    <w:rsid w:val="002917DF"/>
    <w:rsid w:val="00291A01"/>
    <w:rsid w:val="00291BD6"/>
    <w:rsid w:val="002929EA"/>
    <w:rsid w:val="00292ED3"/>
    <w:rsid w:val="00293C23"/>
    <w:rsid w:val="00294102"/>
    <w:rsid w:val="00294191"/>
    <w:rsid w:val="002942A0"/>
    <w:rsid w:val="00294F69"/>
    <w:rsid w:val="0029584E"/>
    <w:rsid w:val="002967A4"/>
    <w:rsid w:val="00297F66"/>
    <w:rsid w:val="002A040C"/>
    <w:rsid w:val="002A0929"/>
    <w:rsid w:val="002A108C"/>
    <w:rsid w:val="002A1F77"/>
    <w:rsid w:val="002A2015"/>
    <w:rsid w:val="002A2083"/>
    <w:rsid w:val="002A541F"/>
    <w:rsid w:val="002A5995"/>
    <w:rsid w:val="002A68D3"/>
    <w:rsid w:val="002B0827"/>
    <w:rsid w:val="002B0953"/>
    <w:rsid w:val="002B0A39"/>
    <w:rsid w:val="002B1048"/>
    <w:rsid w:val="002B10ED"/>
    <w:rsid w:val="002B23EF"/>
    <w:rsid w:val="002B25AE"/>
    <w:rsid w:val="002B2E67"/>
    <w:rsid w:val="002B32C9"/>
    <w:rsid w:val="002B378A"/>
    <w:rsid w:val="002B38D3"/>
    <w:rsid w:val="002B5122"/>
    <w:rsid w:val="002B59D1"/>
    <w:rsid w:val="002B6836"/>
    <w:rsid w:val="002B6F40"/>
    <w:rsid w:val="002B6F87"/>
    <w:rsid w:val="002B7B76"/>
    <w:rsid w:val="002B7DA5"/>
    <w:rsid w:val="002C0077"/>
    <w:rsid w:val="002C02F6"/>
    <w:rsid w:val="002C0FCA"/>
    <w:rsid w:val="002C11A9"/>
    <w:rsid w:val="002C2747"/>
    <w:rsid w:val="002C3085"/>
    <w:rsid w:val="002C30A6"/>
    <w:rsid w:val="002C3335"/>
    <w:rsid w:val="002C430A"/>
    <w:rsid w:val="002C44AB"/>
    <w:rsid w:val="002C7730"/>
    <w:rsid w:val="002D006C"/>
    <w:rsid w:val="002D0074"/>
    <w:rsid w:val="002D00FB"/>
    <w:rsid w:val="002D07EB"/>
    <w:rsid w:val="002D0E79"/>
    <w:rsid w:val="002D180B"/>
    <w:rsid w:val="002D3975"/>
    <w:rsid w:val="002D5B69"/>
    <w:rsid w:val="002D6086"/>
    <w:rsid w:val="002D796F"/>
    <w:rsid w:val="002D7E0D"/>
    <w:rsid w:val="002E02D7"/>
    <w:rsid w:val="002E0BE4"/>
    <w:rsid w:val="002E0F72"/>
    <w:rsid w:val="002E126E"/>
    <w:rsid w:val="002E1736"/>
    <w:rsid w:val="002E1A78"/>
    <w:rsid w:val="002E283C"/>
    <w:rsid w:val="002E3581"/>
    <w:rsid w:val="002E568C"/>
    <w:rsid w:val="002E57FD"/>
    <w:rsid w:val="002E59C4"/>
    <w:rsid w:val="002E623F"/>
    <w:rsid w:val="002E627F"/>
    <w:rsid w:val="002E633D"/>
    <w:rsid w:val="002E6903"/>
    <w:rsid w:val="002E695E"/>
    <w:rsid w:val="002E720A"/>
    <w:rsid w:val="002E7734"/>
    <w:rsid w:val="002F0AA9"/>
    <w:rsid w:val="002F1634"/>
    <w:rsid w:val="002F2D3C"/>
    <w:rsid w:val="002F3246"/>
    <w:rsid w:val="002F4157"/>
    <w:rsid w:val="002F4468"/>
    <w:rsid w:val="002F4C27"/>
    <w:rsid w:val="002F5DAF"/>
    <w:rsid w:val="002F67B8"/>
    <w:rsid w:val="002F6842"/>
    <w:rsid w:val="002F76A2"/>
    <w:rsid w:val="003005A4"/>
    <w:rsid w:val="00300E00"/>
    <w:rsid w:val="00301348"/>
    <w:rsid w:val="00301487"/>
    <w:rsid w:val="0030163A"/>
    <w:rsid w:val="00302BA2"/>
    <w:rsid w:val="00303589"/>
    <w:rsid w:val="00303CEF"/>
    <w:rsid w:val="00304685"/>
    <w:rsid w:val="00304F05"/>
    <w:rsid w:val="00304FF6"/>
    <w:rsid w:val="003052D8"/>
    <w:rsid w:val="0030542C"/>
    <w:rsid w:val="003059C1"/>
    <w:rsid w:val="00306FA9"/>
    <w:rsid w:val="00307C75"/>
    <w:rsid w:val="0031002F"/>
    <w:rsid w:val="00310739"/>
    <w:rsid w:val="0031073B"/>
    <w:rsid w:val="00310944"/>
    <w:rsid w:val="00310FA7"/>
    <w:rsid w:val="00311A35"/>
    <w:rsid w:val="003126D8"/>
    <w:rsid w:val="003131C2"/>
    <w:rsid w:val="00313CC4"/>
    <w:rsid w:val="00314616"/>
    <w:rsid w:val="00315A60"/>
    <w:rsid w:val="00315F63"/>
    <w:rsid w:val="00316322"/>
    <w:rsid w:val="0031633F"/>
    <w:rsid w:val="003168F9"/>
    <w:rsid w:val="00320313"/>
    <w:rsid w:val="003206B8"/>
    <w:rsid w:val="00320A60"/>
    <w:rsid w:val="00320B5F"/>
    <w:rsid w:val="00321403"/>
    <w:rsid w:val="00321E17"/>
    <w:rsid w:val="00323260"/>
    <w:rsid w:val="00323649"/>
    <w:rsid w:val="00323F44"/>
    <w:rsid w:val="0032444E"/>
    <w:rsid w:val="0032515B"/>
    <w:rsid w:val="003258D2"/>
    <w:rsid w:val="00326783"/>
    <w:rsid w:val="00326C28"/>
    <w:rsid w:val="00326F9A"/>
    <w:rsid w:val="003308AE"/>
    <w:rsid w:val="00330FA5"/>
    <w:rsid w:val="00332969"/>
    <w:rsid w:val="00333034"/>
    <w:rsid w:val="0033305B"/>
    <w:rsid w:val="003338B5"/>
    <w:rsid w:val="003350DB"/>
    <w:rsid w:val="003362C2"/>
    <w:rsid w:val="00336D79"/>
    <w:rsid w:val="00340AEB"/>
    <w:rsid w:val="0034134B"/>
    <w:rsid w:val="00342721"/>
    <w:rsid w:val="00344887"/>
    <w:rsid w:val="00345710"/>
    <w:rsid w:val="0034759C"/>
    <w:rsid w:val="00350957"/>
    <w:rsid w:val="00350CA6"/>
    <w:rsid w:val="003518EF"/>
    <w:rsid w:val="0035193D"/>
    <w:rsid w:val="00351CB9"/>
    <w:rsid w:val="00351DC8"/>
    <w:rsid w:val="00352104"/>
    <w:rsid w:val="00352FFE"/>
    <w:rsid w:val="00353B1D"/>
    <w:rsid w:val="003558E5"/>
    <w:rsid w:val="00356039"/>
    <w:rsid w:val="00356C37"/>
    <w:rsid w:val="003578E0"/>
    <w:rsid w:val="00360EF5"/>
    <w:rsid w:val="00361472"/>
    <w:rsid w:val="00362588"/>
    <w:rsid w:val="00362CCC"/>
    <w:rsid w:val="00362D69"/>
    <w:rsid w:val="00363053"/>
    <w:rsid w:val="00363250"/>
    <w:rsid w:val="00363D4E"/>
    <w:rsid w:val="00364486"/>
    <w:rsid w:val="003644CE"/>
    <w:rsid w:val="003652E1"/>
    <w:rsid w:val="00365744"/>
    <w:rsid w:val="00366E5B"/>
    <w:rsid w:val="00367366"/>
    <w:rsid w:val="00367761"/>
    <w:rsid w:val="0037155D"/>
    <w:rsid w:val="00371A0B"/>
    <w:rsid w:val="00371AF7"/>
    <w:rsid w:val="00371B9E"/>
    <w:rsid w:val="00371D20"/>
    <w:rsid w:val="00372F9F"/>
    <w:rsid w:val="00374318"/>
    <w:rsid w:val="0037501C"/>
    <w:rsid w:val="00375111"/>
    <w:rsid w:val="0037538E"/>
    <w:rsid w:val="003757C6"/>
    <w:rsid w:val="0037799F"/>
    <w:rsid w:val="00381364"/>
    <w:rsid w:val="00382152"/>
    <w:rsid w:val="0038272E"/>
    <w:rsid w:val="00383480"/>
    <w:rsid w:val="003836B4"/>
    <w:rsid w:val="003847FF"/>
    <w:rsid w:val="00384FB8"/>
    <w:rsid w:val="00387A8A"/>
    <w:rsid w:val="003904E6"/>
    <w:rsid w:val="00391A8D"/>
    <w:rsid w:val="003921CB"/>
    <w:rsid w:val="003922BE"/>
    <w:rsid w:val="00392498"/>
    <w:rsid w:val="003934A5"/>
    <w:rsid w:val="003945A2"/>
    <w:rsid w:val="003953E6"/>
    <w:rsid w:val="003959C6"/>
    <w:rsid w:val="00397961"/>
    <w:rsid w:val="00397EEF"/>
    <w:rsid w:val="003A1103"/>
    <w:rsid w:val="003A217E"/>
    <w:rsid w:val="003A23FC"/>
    <w:rsid w:val="003A2E36"/>
    <w:rsid w:val="003A37C6"/>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384D"/>
    <w:rsid w:val="003B3F21"/>
    <w:rsid w:val="003B46F5"/>
    <w:rsid w:val="003B4A69"/>
    <w:rsid w:val="003B5962"/>
    <w:rsid w:val="003B5DD9"/>
    <w:rsid w:val="003B648B"/>
    <w:rsid w:val="003B6C6A"/>
    <w:rsid w:val="003B6DCA"/>
    <w:rsid w:val="003C0626"/>
    <w:rsid w:val="003C079E"/>
    <w:rsid w:val="003C09CD"/>
    <w:rsid w:val="003C1679"/>
    <w:rsid w:val="003C1D74"/>
    <w:rsid w:val="003C2745"/>
    <w:rsid w:val="003C2973"/>
    <w:rsid w:val="003C2B01"/>
    <w:rsid w:val="003C2BB5"/>
    <w:rsid w:val="003C431A"/>
    <w:rsid w:val="003C4A05"/>
    <w:rsid w:val="003C4A0B"/>
    <w:rsid w:val="003C6B0F"/>
    <w:rsid w:val="003C7138"/>
    <w:rsid w:val="003D01D5"/>
    <w:rsid w:val="003D0608"/>
    <w:rsid w:val="003D0AE8"/>
    <w:rsid w:val="003D1256"/>
    <w:rsid w:val="003D1455"/>
    <w:rsid w:val="003D529D"/>
    <w:rsid w:val="003D5BE5"/>
    <w:rsid w:val="003D602A"/>
    <w:rsid w:val="003D6913"/>
    <w:rsid w:val="003D6A00"/>
    <w:rsid w:val="003D6C66"/>
    <w:rsid w:val="003E0EA6"/>
    <w:rsid w:val="003E14E9"/>
    <w:rsid w:val="003E18BA"/>
    <w:rsid w:val="003E1BFF"/>
    <w:rsid w:val="003E32A4"/>
    <w:rsid w:val="003E32B5"/>
    <w:rsid w:val="003E3993"/>
    <w:rsid w:val="003E4820"/>
    <w:rsid w:val="003E5FB6"/>
    <w:rsid w:val="003E6113"/>
    <w:rsid w:val="003E6491"/>
    <w:rsid w:val="003E6F59"/>
    <w:rsid w:val="003E7521"/>
    <w:rsid w:val="003E78A9"/>
    <w:rsid w:val="003E7AD6"/>
    <w:rsid w:val="003F0B38"/>
    <w:rsid w:val="003F11C8"/>
    <w:rsid w:val="003F156A"/>
    <w:rsid w:val="003F1DA7"/>
    <w:rsid w:val="003F28E6"/>
    <w:rsid w:val="003F2C68"/>
    <w:rsid w:val="003F2DBD"/>
    <w:rsid w:val="003F385C"/>
    <w:rsid w:val="003F5997"/>
    <w:rsid w:val="003F5D2B"/>
    <w:rsid w:val="003F5D81"/>
    <w:rsid w:val="003F6166"/>
    <w:rsid w:val="003F7276"/>
    <w:rsid w:val="003F78A8"/>
    <w:rsid w:val="00402438"/>
    <w:rsid w:val="00402AC0"/>
    <w:rsid w:val="00404502"/>
    <w:rsid w:val="004049C5"/>
    <w:rsid w:val="00404B6D"/>
    <w:rsid w:val="00405BAA"/>
    <w:rsid w:val="004063FE"/>
    <w:rsid w:val="004064C6"/>
    <w:rsid w:val="00406F17"/>
    <w:rsid w:val="00406FFD"/>
    <w:rsid w:val="004108C4"/>
    <w:rsid w:val="00411984"/>
    <w:rsid w:val="00411B0D"/>
    <w:rsid w:val="0041206E"/>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480"/>
    <w:rsid w:val="0042255D"/>
    <w:rsid w:val="00422DB5"/>
    <w:rsid w:val="00422E51"/>
    <w:rsid w:val="00423FEF"/>
    <w:rsid w:val="00425300"/>
    <w:rsid w:val="00425D2A"/>
    <w:rsid w:val="004265F5"/>
    <w:rsid w:val="00426EC7"/>
    <w:rsid w:val="004274DF"/>
    <w:rsid w:val="00427832"/>
    <w:rsid w:val="00430734"/>
    <w:rsid w:val="00431EBA"/>
    <w:rsid w:val="0043241D"/>
    <w:rsid w:val="00433170"/>
    <w:rsid w:val="004343AA"/>
    <w:rsid w:val="00434A6D"/>
    <w:rsid w:val="00434DA2"/>
    <w:rsid w:val="00435B40"/>
    <w:rsid w:val="004363D5"/>
    <w:rsid w:val="0043750F"/>
    <w:rsid w:val="0043757D"/>
    <w:rsid w:val="00440562"/>
    <w:rsid w:val="004413DC"/>
    <w:rsid w:val="00441E96"/>
    <w:rsid w:val="004423E3"/>
    <w:rsid w:val="00443709"/>
    <w:rsid w:val="00444323"/>
    <w:rsid w:val="00444C7A"/>
    <w:rsid w:val="00445116"/>
    <w:rsid w:val="00445816"/>
    <w:rsid w:val="00445983"/>
    <w:rsid w:val="004459FD"/>
    <w:rsid w:val="00445DAF"/>
    <w:rsid w:val="00446384"/>
    <w:rsid w:val="00446600"/>
    <w:rsid w:val="00446BA5"/>
    <w:rsid w:val="00450237"/>
    <w:rsid w:val="004503AA"/>
    <w:rsid w:val="00450DE6"/>
    <w:rsid w:val="0045180A"/>
    <w:rsid w:val="00451A64"/>
    <w:rsid w:val="00451D68"/>
    <w:rsid w:val="004520B3"/>
    <w:rsid w:val="00454E32"/>
    <w:rsid w:val="0045527B"/>
    <w:rsid w:val="004552DF"/>
    <w:rsid w:val="00455F2C"/>
    <w:rsid w:val="00456420"/>
    <w:rsid w:val="004610DF"/>
    <w:rsid w:val="004622A8"/>
    <w:rsid w:val="00462B74"/>
    <w:rsid w:val="00462DCA"/>
    <w:rsid w:val="00462F6B"/>
    <w:rsid w:val="00463075"/>
    <w:rsid w:val="00463190"/>
    <w:rsid w:val="00463257"/>
    <w:rsid w:val="0046348E"/>
    <w:rsid w:val="0046415A"/>
    <w:rsid w:val="00464410"/>
    <w:rsid w:val="00465164"/>
    <w:rsid w:val="0046594F"/>
    <w:rsid w:val="00466A3E"/>
    <w:rsid w:val="00467537"/>
    <w:rsid w:val="00467E02"/>
    <w:rsid w:val="00470F1D"/>
    <w:rsid w:val="004711F5"/>
    <w:rsid w:val="004725FC"/>
    <w:rsid w:val="00473031"/>
    <w:rsid w:val="0047351C"/>
    <w:rsid w:val="004736F3"/>
    <w:rsid w:val="00475F3D"/>
    <w:rsid w:val="0047757A"/>
    <w:rsid w:val="004810E6"/>
    <w:rsid w:val="004811C8"/>
    <w:rsid w:val="004820D8"/>
    <w:rsid w:val="00483C2E"/>
    <w:rsid w:val="00483EB0"/>
    <w:rsid w:val="004841FA"/>
    <w:rsid w:val="00485022"/>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7E32"/>
    <w:rsid w:val="004A1BBA"/>
    <w:rsid w:val="004A247C"/>
    <w:rsid w:val="004A25CE"/>
    <w:rsid w:val="004A3A0F"/>
    <w:rsid w:val="004A44FE"/>
    <w:rsid w:val="004A4C96"/>
    <w:rsid w:val="004A4DE2"/>
    <w:rsid w:val="004A4E41"/>
    <w:rsid w:val="004A6116"/>
    <w:rsid w:val="004A7144"/>
    <w:rsid w:val="004B0508"/>
    <w:rsid w:val="004B08A5"/>
    <w:rsid w:val="004B0AE6"/>
    <w:rsid w:val="004B1349"/>
    <w:rsid w:val="004B14B8"/>
    <w:rsid w:val="004B168E"/>
    <w:rsid w:val="004B1C2F"/>
    <w:rsid w:val="004B2067"/>
    <w:rsid w:val="004B233A"/>
    <w:rsid w:val="004B2589"/>
    <w:rsid w:val="004B293B"/>
    <w:rsid w:val="004B3591"/>
    <w:rsid w:val="004B36BC"/>
    <w:rsid w:val="004B3C08"/>
    <w:rsid w:val="004B3F33"/>
    <w:rsid w:val="004B4A90"/>
    <w:rsid w:val="004B56E5"/>
    <w:rsid w:val="004B6B5E"/>
    <w:rsid w:val="004B6EC5"/>
    <w:rsid w:val="004B7A6E"/>
    <w:rsid w:val="004C01EA"/>
    <w:rsid w:val="004C1270"/>
    <w:rsid w:val="004C131F"/>
    <w:rsid w:val="004C1779"/>
    <w:rsid w:val="004C19AD"/>
    <w:rsid w:val="004C1C7A"/>
    <w:rsid w:val="004C27C4"/>
    <w:rsid w:val="004C2C45"/>
    <w:rsid w:val="004C3195"/>
    <w:rsid w:val="004C35FA"/>
    <w:rsid w:val="004C40E6"/>
    <w:rsid w:val="004C4300"/>
    <w:rsid w:val="004C552D"/>
    <w:rsid w:val="004C68D1"/>
    <w:rsid w:val="004C795E"/>
    <w:rsid w:val="004C7C9D"/>
    <w:rsid w:val="004C7E26"/>
    <w:rsid w:val="004D0037"/>
    <w:rsid w:val="004D136C"/>
    <w:rsid w:val="004D1C39"/>
    <w:rsid w:val="004D24D2"/>
    <w:rsid w:val="004D2655"/>
    <w:rsid w:val="004D28B3"/>
    <w:rsid w:val="004D2C59"/>
    <w:rsid w:val="004D374E"/>
    <w:rsid w:val="004D3C97"/>
    <w:rsid w:val="004D440F"/>
    <w:rsid w:val="004D544E"/>
    <w:rsid w:val="004D57B4"/>
    <w:rsid w:val="004D5A02"/>
    <w:rsid w:val="004D5B95"/>
    <w:rsid w:val="004D5BA6"/>
    <w:rsid w:val="004D62AE"/>
    <w:rsid w:val="004D66E2"/>
    <w:rsid w:val="004E0281"/>
    <w:rsid w:val="004E159A"/>
    <w:rsid w:val="004E16A0"/>
    <w:rsid w:val="004E199F"/>
    <w:rsid w:val="004E1CF0"/>
    <w:rsid w:val="004E2192"/>
    <w:rsid w:val="004E287F"/>
    <w:rsid w:val="004E3DF8"/>
    <w:rsid w:val="004E44D3"/>
    <w:rsid w:val="004E4A64"/>
    <w:rsid w:val="004E4CB7"/>
    <w:rsid w:val="004E4DCD"/>
    <w:rsid w:val="004E53A2"/>
    <w:rsid w:val="004E5B5F"/>
    <w:rsid w:val="004E5CDE"/>
    <w:rsid w:val="004E5DA2"/>
    <w:rsid w:val="004E66C8"/>
    <w:rsid w:val="004E7603"/>
    <w:rsid w:val="004E7CA8"/>
    <w:rsid w:val="004F00F3"/>
    <w:rsid w:val="004F0916"/>
    <w:rsid w:val="004F0A7C"/>
    <w:rsid w:val="004F0EE7"/>
    <w:rsid w:val="004F0FBB"/>
    <w:rsid w:val="004F140F"/>
    <w:rsid w:val="004F14D6"/>
    <w:rsid w:val="004F34A7"/>
    <w:rsid w:val="004F4321"/>
    <w:rsid w:val="004F54BE"/>
    <w:rsid w:val="004F61B2"/>
    <w:rsid w:val="004F65F0"/>
    <w:rsid w:val="004F6742"/>
    <w:rsid w:val="004F7413"/>
    <w:rsid w:val="004F7A94"/>
    <w:rsid w:val="004F7CE3"/>
    <w:rsid w:val="004F7F19"/>
    <w:rsid w:val="00500016"/>
    <w:rsid w:val="00500AA5"/>
    <w:rsid w:val="0050120A"/>
    <w:rsid w:val="0050258A"/>
    <w:rsid w:val="00502A91"/>
    <w:rsid w:val="00503516"/>
    <w:rsid w:val="00503F13"/>
    <w:rsid w:val="0050401B"/>
    <w:rsid w:val="00505AE6"/>
    <w:rsid w:val="00510173"/>
    <w:rsid w:val="00511FA4"/>
    <w:rsid w:val="005123F4"/>
    <w:rsid w:val="005148F4"/>
    <w:rsid w:val="005149F2"/>
    <w:rsid w:val="005162E5"/>
    <w:rsid w:val="005200C8"/>
    <w:rsid w:val="00520870"/>
    <w:rsid w:val="00520D4F"/>
    <w:rsid w:val="005212C7"/>
    <w:rsid w:val="00521364"/>
    <w:rsid w:val="0052165C"/>
    <w:rsid w:val="005217BE"/>
    <w:rsid w:val="005229C5"/>
    <w:rsid w:val="00522DCC"/>
    <w:rsid w:val="00523132"/>
    <w:rsid w:val="00523A6B"/>
    <w:rsid w:val="0052554C"/>
    <w:rsid w:val="00525A60"/>
    <w:rsid w:val="00525D94"/>
    <w:rsid w:val="00527836"/>
    <w:rsid w:val="0052784F"/>
    <w:rsid w:val="00530DCE"/>
    <w:rsid w:val="00531483"/>
    <w:rsid w:val="00534062"/>
    <w:rsid w:val="005345FA"/>
    <w:rsid w:val="00535275"/>
    <w:rsid w:val="00535AB9"/>
    <w:rsid w:val="005361B0"/>
    <w:rsid w:val="005362BD"/>
    <w:rsid w:val="00536935"/>
    <w:rsid w:val="00536E6A"/>
    <w:rsid w:val="00537A97"/>
    <w:rsid w:val="00537F75"/>
    <w:rsid w:val="00540C2B"/>
    <w:rsid w:val="00540C6A"/>
    <w:rsid w:val="00542127"/>
    <w:rsid w:val="0054268C"/>
    <w:rsid w:val="005430B9"/>
    <w:rsid w:val="00543E1C"/>
    <w:rsid w:val="005458B6"/>
    <w:rsid w:val="005462D4"/>
    <w:rsid w:val="0054699C"/>
    <w:rsid w:val="00546F04"/>
    <w:rsid w:val="00547329"/>
    <w:rsid w:val="00550554"/>
    <w:rsid w:val="005514C1"/>
    <w:rsid w:val="00551B1F"/>
    <w:rsid w:val="005526C2"/>
    <w:rsid w:val="00552B34"/>
    <w:rsid w:val="0055384A"/>
    <w:rsid w:val="00553928"/>
    <w:rsid w:val="00554A8D"/>
    <w:rsid w:val="00555E4B"/>
    <w:rsid w:val="00556D14"/>
    <w:rsid w:val="0056092E"/>
    <w:rsid w:val="005609E2"/>
    <w:rsid w:val="00561C41"/>
    <w:rsid w:val="00561E60"/>
    <w:rsid w:val="0056273D"/>
    <w:rsid w:val="005627C7"/>
    <w:rsid w:val="00563A40"/>
    <w:rsid w:val="00563A57"/>
    <w:rsid w:val="00564636"/>
    <w:rsid w:val="005659B0"/>
    <w:rsid w:val="00565B6F"/>
    <w:rsid w:val="00565CC7"/>
    <w:rsid w:val="00565D61"/>
    <w:rsid w:val="00566094"/>
    <w:rsid w:val="00566DB8"/>
    <w:rsid w:val="00570C51"/>
    <w:rsid w:val="00570DC4"/>
    <w:rsid w:val="0057217C"/>
    <w:rsid w:val="00574204"/>
    <w:rsid w:val="005746E2"/>
    <w:rsid w:val="005748B9"/>
    <w:rsid w:val="0057568D"/>
    <w:rsid w:val="00575848"/>
    <w:rsid w:val="0057593F"/>
    <w:rsid w:val="00575AF3"/>
    <w:rsid w:val="005761EA"/>
    <w:rsid w:val="00576212"/>
    <w:rsid w:val="005762DF"/>
    <w:rsid w:val="0057641D"/>
    <w:rsid w:val="005764A3"/>
    <w:rsid w:val="00576DA4"/>
    <w:rsid w:val="00576E6E"/>
    <w:rsid w:val="005775A1"/>
    <w:rsid w:val="005779EA"/>
    <w:rsid w:val="00577B38"/>
    <w:rsid w:val="00577D37"/>
    <w:rsid w:val="00577DAC"/>
    <w:rsid w:val="005800A1"/>
    <w:rsid w:val="0058013E"/>
    <w:rsid w:val="005803DD"/>
    <w:rsid w:val="005825F8"/>
    <w:rsid w:val="00583029"/>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2899"/>
    <w:rsid w:val="00592953"/>
    <w:rsid w:val="0059305D"/>
    <w:rsid w:val="00593B1C"/>
    <w:rsid w:val="00593BAB"/>
    <w:rsid w:val="00594602"/>
    <w:rsid w:val="005949CE"/>
    <w:rsid w:val="00594FA8"/>
    <w:rsid w:val="00595972"/>
    <w:rsid w:val="0059601C"/>
    <w:rsid w:val="005967D5"/>
    <w:rsid w:val="00596FF6"/>
    <w:rsid w:val="005A11A2"/>
    <w:rsid w:val="005A14F1"/>
    <w:rsid w:val="005A1E6C"/>
    <w:rsid w:val="005A20CF"/>
    <w:rsid w:val="005A24D2"/>
    <w:rsid w:val="005A3739"/>
    <w:rsid w:val="005A3812"/>
    <w:rsid w:val="005A38D8"/>
    <w:rsid w:val="005A3F6E"/>
    <w:rsid w:val="005A4698"/>
    <w:rsid w:val="005A5B67"/>
    <w:rsid w:val="005A6618"/>
    <w:rsid w:val="005A6A41"/>
    <w:rsid w:val="005A6EF3"/>
    <w:rsid w:val="005B10A3"/>
    <w:rsid w:val="005B12AA"/>
    <w:rsid w:val="005B1886"/>
    <w:rsid w:val="005B1903"/>
    <w:rsid w:val="005B1966"/>
    <w:rsid w:val="005B22BD"/>
    <w:rsid w:val="005B2BE3"/>
    <w:rsid w:val="005B3797"/>
    <w:rsid w:val="005B4264"/>
    <w:rsid w:val="005B42F7"/>
    <w:rsid w:val="005B4608"/>
    <w:rsid w:val="005B7895"/>
    <w:rsid w:val="005B7C4A"/>
    <w:rsid w:val="005C0471"/>
    <w:rsid w:val="005C18D3"/>
    <w:rsid w:val="005C22E4"/>
    <w:rsid w:val="005C3332"/>
    <w:rsid w:val="005C335E"/>
    <w:rsid w:val="005C3831"/>
    <w:rsid w:val="005C4F69"/>
    <w:rsid w:val="005C5609"/>
    <w:rsid w:val="005C57FB"/>
    <w:rsid w:val="005C5D29"/>
    <w:rsid w:val="005C6167"/>
    <w:rsid w:val="005C6679"/>
    <w:rsid w:val="005C6BF2"/>
    <w:rsid w:val="005C6C03"/>
    <w:rsid w:val="005C76EA"/>
    <w:rsid w:val="005C7A04"/>
    <w:rsid w:val="005D017F"/>
    <w:rsid w:val="005D0E26"/>
    <w:rsid w:val="005D11BF"/>
    <w:rsid w:val="005D1815"/>
    <w:rsid w:val="005D24A2"/>
    <w:rsid w:val="005D3BD0"/>
    <w:rsid w:val="005D46B9"/>
    <w:rsid w:val="005D4A1E"/>
    <w:rsid w:val="005D50D9"/>
    <w:rsid w:val="005D682B"/>
    <w:rsid w:val="005D6F0B"/>
    <w:rsid w:val="005D7249"/>
    <w:rsid w:val="005D744C"/>
    <w:rsid w:val="005D764C"/>
    <w:rsid w:val="005D78AB"/>
    <w:rsid w:val="005D7ABD"/>
    <w:rsid w:val="005D7D71"/>
    <w:rsid w:val="005E004B"/>
    <w:rsid w:val="005E04FA"/>
    <w:rsid w:val="005E13E9"/>
    <w:rsid w:val="005E1AC2"/>
    <w:rsid w:val="005E1AF6"/>
    <w:rsid w:val="005E2CC5"/>
    <w:rsid w:val="005E36DE"/>
    <w:rsid w:val="005E3835"/>
    <w:rsid w:val="005E4353"/>
    <w:rsid w:val="005E4C86"/>
    <w:rsid w:val="005E4F43"/>
    <w:rsid w:val="005E50F2"/>
    <w:rsid w:val="005E529A"/>
    <w:rsid w:val="005E594D"/>
    <w:rsid w:val="005F0918"/>
    <w:rsid w:val="005F0C31"/>
    <w:rsid w:val="005F0D37"/>
    <w:rsid w:val="005F133E"/>
    <w:rsid w:val="005F207D"/>
    <w:rsid w:val="005F21C2"/>
    <w:rsid w:val="005F221A"/>
    <w:rsid w:val="005F2B02"/>
    <w:rsid w:val="005F2CD2"/>
    <w:rsid w:val="005F2EFA"/>
    <w:rsid w:val="005F3100"/>
    <w:rsid w:val="005F3874"/>
    <w:rsid w:val="005F41DD"/>
    <w:rsid w:val="005F4397"/>
    <w:rsid w:val="005F53EC"/>
    <w:rsid w:val="005F5B46"/>
    <w:rsid w:val="005F622D"/>
    <w:rsid w:val="006023F3"/>
    <w:rsid w:val="006026AA"/>
    <w:rsid w:val="006027E8"/>
    <w:rsid w:val="006062F9"/>
    <w:rsid w:val="00607231"/>
    <w:rsid w:val="00607C27"/>
    <w:rsid w:val="00610169"/>
    <w:rsid w:val="006124F1"/>
    <w:rsid w:val="00612B03"/>
    <w:rsid w:val="00613452"/>
    <w:rsid w:val="00613841"/>
    <w:rsid w:val="00613E12"/>
    <w:rsid w:val="00614167"/>
    <w:rsid w:val="00614272"/>
    <w:rsid w:val="00614C8F"/>
    <w:rsid w:val="00615567"/>
    <w:rsid w:val="0061615B"/>
    <w:rsid w:val="0061629C"/>
    <w:rsid w:val="00616B32"/>
    <w:rsid w:val="00617961"/>
    <w:rsid w:val="006200F9"/>
    <w:rsid w:val="006203B3"/>
    <w:rsid w:val="006205AE"/>
    <w:rsid w:val="00620792"/>
    <w:rsid w:val="0062090A"/>
    <w:rsid w:val="0062098F"/>
    <w:rsid w:val="00620A2E"/>
    <w:rsid w:val="00621593"/>
    <w:rsid w:val="00621B92"/>
    <w:rsid w:val="006223A3"/>
    <w:rsid w:val="00623799"/>
    <w:rsid w:val="006237DB"/>
    <w:rsid w:val="00623B0E"/>
    <w:rsid w:val="00624118"/>
    <w:rsid w:val="00624313"/>
    <w:rsid w:val="00624D40"/>
    <w:rsid w:val="0062506A"/>
    <w:rsid w:val="00625474"/>
    <w:rsid w:val="00626495"/>
    <w:rsid w:val="006267C3"/>
    <w:rsid w:val="0062723C"/>
    <w:rsid w:val="00627240"/>
    <w:rsid w:val="006300DA"/>
    <w:rsid w:val="00630152"/>
    <w:rsid w:val="00630299"/>
    <w:rsid w:val="006313C5"/>
    <w:rsid w:val="00632CA6"/>
    <w:rsid w:val="0063351B"/>
    <w:rsid w:val="00633DFB"/>
    <w:rsid w:val="00633ED5"/>
    <w:rsid w:val="00634FD0"/>
    <w:rsid w:val="00635025"/>
    <w:rsid w:val="00635CC5"/>
    <w:rsid w:val="00636030"/>
    <w:rsid w:val="006360EC"/>
    <w:rsid w:val="00636328"/>
    <w:rsid w:val="00636841"/>
    <w:rsid w:val="00636C1B"/>
    <w:rsid w:val="00636DB5"/>
    <w:rsid w:val="0064054A"/>
    <w:rsid w:val="00642288"/>
    <w:rsid w:val="006430F4"/>
    <w:rsid w:val="00643187"/>
    <w:rsid w:val="00643E4F"/>
    <w:rsid w:val="0064517D"/>
    <w:rsid w:val="0064573F"/>
    <w:rsid w:val="00646011"/>
    <w:rsid w:val="00646C0E"/>
    <w:rsid w:val="00646CAA"/>
    <w:rsid w:val="00647A09"/>
    <w:rsid w:val="00647F66"/>
    <w:rsid w:val="00650013"/>
    <w:rsid w:val="006504A3"/>
    <w:rsid w:val="00650A62"/>
    <w:rsid w:val="00650D54"/>
    <w:rsid w:val="00652B90"/>
    <w:rsid w:val="00653284"/>
    <w:rsid w:val="00653651"/>
    <w:rsid w:val="00653F10"/>
    <w:rsid w:val="00653FA9"/>
    <w:rsid w:val="00655DA6"/>
    <w:rsid w:val="006561A8"/>
    <w:rsid w:val="0065673E"/>
    <w:rsid w:val="0065760F"/>
    <w:rsid w:val="00657B6C"/>
    <w:rsid w:val="00660BB1"/>
    <w:rsid w:val="006625B4"/>
    <w:rsid w:val="00662DE7"/>
    <w:rsid w:val="0066332A"/>
    <w:rsid w:val="006638DD"/>
    <w:rsid w:val="00663AC5"/>
    <w:rsid w:val="00664A3D"/>
    <w:rsid w:val="00665A05"/>
    <w:rsid w:val="00666AA5"/>
    <w:rsid w:val="00666BC8"/>
    <w:rsid w:val="006676B8"/>
    <w:rsid w:val="00671CCB"/>
    <w:rsid w:val="00671E4D"/>
    <w:rsid w:val="0067288D"/>
    <w:rsid w:val="006733DE"/>
    <w:rsid w:val="00673596"/>
    <w:rsid w:val="00673F2B"/>
    <w:rsid w:val="00673FA0"/>
    <w:rsid w:val="006741FB"/>
    <w:rsid w:val="006749AA"/>
    <w:rsid w:val="00674CBA"/>
    <w:rsid w:val="00675273"/>
    <w:rsid w:val="00675B33"/>
    <w:rsid w:val="006764DF"/>
    <w:rsid w:val="00677553"/>
    <w:rsid w:val="00677E87"/>
    <w:rsid w:val="00681AB7"/>
    <w:rsid w:val="006820AF"/>
    <w:rsid w:val="0068231D"/>
    <w:rsid w:val="00682CEA"/>
    <w:rsid w:val="00683855"/>
    <w:rsid w:val="00683C52"/>
    <w:rsid w:val="00684167"/>
    <w:rsid w:val="0068460B"/>
    <w:rsid w:val="006852AB"/>
    <w:rsid w:val="006860C3"/>
    <w:rsid w:val="00686D3E"/>
    <w:rsid w:val="0068755C"/>
    <w:rsid w:val="00687A96"/>
    <w:rsid w:val="00687DA8"/>
    <w:rsid w:val="00690070"/>
    <w:rsid w:val="006905A7"/>
    <w:rsid w:val="00690AC8"/>
    <w:rsid w:val="00691782"/>
    <w:rsid w:val="0069435D"/>
    <w:rsid w:val="0069440C"/>
    <w:rsid w:val="0069467A"/>
    <w:rsid w:val="006953CC"/>
    <w:rsid w:val="0069595A"/>
    <w:rsid w:val="0069598B"/>
    <w:rsid w:val="00695AFF"/>
    <w:rsid w:val="00695B00"/>
    <w:rsid w:val="00696309"/>
    <w:rsid w:val="00696BAF"/>
    <w:rsid w:val="0069718A"/>
    <w:rsid w:val="00697886"/>
    <w:rsid w:val="006A071A"/>
    <w:rsid w:val="006A0C7B"/>
    <w:rsid w:val="006A35BB"/>
    <w:rsid w:val="006A37ED"/>
    <w:rsid w:val="006A40FC"/>
    <w:rsid w:val="006A552E"/>
    <w:rsid w:val="006A6665"/>
    <w:rsid w:val="006A7289"/>
    <w:rsid w:val="006A79A8"/>
    <w:rsid w:val="006A7B09"/>
    <w:rsid w:val="006B058A"/>
    <w:rsid w:val="006B36FA"/>
    <w:rsid w:val="006B4A3A"/>
    <w:rsid w:val="006B5413"/>
    <w:rsid w:val="006B5874"/>
    <w:rsid w:val="006B59FF"/>
    <w:rsid w:val="006B6884"/>
    <w:rsid w:val="006B68F3"/>
    <w:rsid w:val="006B6D52"/>
    <w:rsid w:val="006B7584"/>
    <w:rsid w:val="006C094A"/>
    <w:rsid w:val="006C258A"/>
    <w:rsid w:val="006C2676"/>
    <w:rsid w:val="006C2D26"/>
    <w:rsid w:val="006C325A"/>
    <w:rsid w:val="006C34BF"/>
    <w:rsid w:val="006C3FF3"/>
    <w:rsid w:val="006C4044"/>
    <w:rsid w:val="006C4147"/>
    <w:rsid w:val="006C4150"/>
    <w:rsid w:val="006C4603"/>
    <w:rsid w:val="006C4875"/>
    <w:rsid w:val="006C4D82"/>
    <w:rsid w:val="006C6194"/>
    <w:rsid w:val="006C62DF"/>
    <w:rsid w:val="006C6C7D"/>
    <w:rsid w:val="006C6C9E"/>
    <w:rsid w:val="006D02A7"/>
    <w:rsid w:val="006D1A9F"/>
    <w:rsid w:val="006D1C0C"/>
    <w:rsid w:val="006D1E91"/>
    <w:rsid w:val="006D29CE"/>
    <w:rsid w:val="006D2CC9"/>
    <w:rsid w:val="006D3C26"/>
    <w:rsid w:val="006D4819"/>
    <w:rsid w:val="006D4ECB"/>
    <w:rsid w:val="006D59A8"/>
    <w:rsid w:val="006E06C1"/>
    <w:rsid w:val="006E1ACB"/>
    <w:rsid w:val="006E1E88"/>
    <w:rsid w:val="006E4807"/>
    <w:rsid w:val="006E4E82"/>
    <w:rsid w:val="006E5E21"/>
    <w:rsid w:val="006E69B1"/>
    <w:rsid w:val="006E7AAF"/>
    <w:rsid w:val="006E7AF6"/>
    <w:rsid w:val="006F031C"/>
    <w:rsid w:val="006F19B1"/>
    <w:rsid w:val="006F1A32"/>
    <w:rsid w:val="006F1E05"/>
    <w:rsid w:val="006F3726"/>
    <w:rsid w:val="006F3ADB"/>
    <w:rsid w:val="006F4063"/>
    <w:rsid w:val="006F575C"/>
    <w:rsid w:val="006F5BD5"/>
    <w:rsid w:val="006F65D8"/>
    <w:rsid w:val="006F69AC"/>
    <w:rsid w:val="006F6CCA"/>
    <w:rsid w:val="006F6F61"/>
    <w:rsid w:val="006F76C4"/>
    <w:rsid w:val="00700F60"/>
    <w:rsid w:val="00701D75"/>
    <w:rsid w:val="00701E25"/>
    <w:rsid w:val="00702091"/>
    <w:rsid w:val="0070306D"/>
    <w:rsid w:val="00704270"/>
    <w:rsid w:val="00705183"/>
    <w:rsid w:val="0070689D"/>
    <w:rsid w:val="00706AD8"/>
    <w:rsid w:val="00706C8E"/>
    <w:rsid w:val="007075CA"/>
    <w:rsid w:val="00707E46"/>
    <w:rsid w:val="007111D6"/>
    <w:rsid w:val="00711F05"/>
    <w:rsid w:val="00712137"/>
    <w:rsid w:val="00712A0D"/>
    <w:rsid w:val="00713294"/>
    <w:rsid w:val="00713321"/>
    <w:rsid w:val="0071354E"/>
    <w:rsid w:val="0071379D"/>
    <w:rsid w:val="00713A39"/>
    <w:rsid w:val="00713DE3"/>
    <w:rsid w:val="0071533A"/>
    <w:rsid w:val="00716320"/>
    <w:rsid w:val="007169A2"/>
    <w:rsid w:val="00716BA2"/>
    <w:rsid w:val="00716FE2"/>
    <w:rsid w:val="0071776F"/>
    <w:rsid w:val="00720E9F"/>
    <w:rsid w:val="007211F6"/>
    <w:rsid w:val="00723B1E"/>
    <w:rsid w:val="00724860"/>
    <w:rsid w:val="00725809"/>
    <w:rsid w:val="00725B4B"/>
    <w:rsid w:val="00726CB3"/>
    <w:rsid w:val="00726E1C"/>
    <w:rsid w:val="007302ED"/>
    <w:rsid w:val="0073095A"/>
    <w:rsid w:val="00730F10"/>
    <w:rsid w:val="00732A63"/>
    <w:rsid w:val="00733900"/>
    <w:rsid w:val="007354C7"/>
    <w:rsid w:val="00735684"/>
    <w:rsid w:val="007358A0"/>
    <w:rsid w:val="00736311"/>
    <w:rsid w:val="00736767"/>
    <w:rsid w:val="00736F2C"/>
    <w:rsid w:val="00741406"/>
    <w:rsid w:val="007429DB"/>
    <w:rsid w:val="00742A26"/>
    <w:rsid w:val="00743F98"/>
    <w:rsid w:val="00744395"/>
    <w:rsid w:val="00744438"/>
    <w:rsid w:val="0074500E"/>
    <w:rsid w:val="00747147"/>
    <w:rsid w:val="007471CD"/>
    <w:rsid w:val="00747A79"/>
    <w:rsid w:val="00747EA7"/>
    <w:rsid w:val="00747F1B"/>
    <w:rsid w:val="00750AE7"/>
    <w:rsid w:val="00750D01"/>
    <w:rsid w:val="00751B1A"/>
    <w:rsid w:val="00753580"/>
    <w:rsid w:val="00753865"/>
    <w:rsid w:val="00753D0E"/>
    <w:rsid w:val="00754BE6"/>
    <w:rsid w:val="007551EF"/>
    <w:rsid w:val="00755754"/>
    <w:rsid w:val="007559E6"/>
    <w:rsid w:val="00756868"/>
    <w:rsid w:val="00756E6A"/>
    <w:rsid w:val="0075769B"/>
    <w:rsid w:val="00757ED3"/>
    <w:rsid w:val="00760BE3"/>
    <w:rsid w:val="00760CF0"/>
    <w:rsid w:val="00760F45"/>
    <w:rsid w:val="00761E22"/>
    <w:rsid w:val="00762108"/>
    <w:rsid w:val="0076229C"/>
    <w:rsid w:val="00762607"/>
    <w:rsid w:val="007637D2"/>
    <w:rsid w:val="00763DD6"/>
    <w:rsid w:val="007640EC"/>
    <w:rsid w:val="00764235"/>
    <w:rsid w:val="0076435B"/>
    <w:rsid w:val="00764931"/>
    <w:rsid w:val="00764F1C"/>
    <w:rsid w:val="00766AA9"/>
    <w:rsid w:val="00766C1E"/>
    <w:rsid w:val="00770057"/>
    <w:rsid w:val="007707FE"/>
    <w:rsid w:val="00771127"/>
    <w:rsid w:val="007717A5"/>
    <w:rsid w:val="00774643"/>
    <w:rsid w:val="00774C50"/>
    <w:rsid w:val="007751E7"/>
    <w:rsid w:val="007753E9"/>
    <w:rsid w:val="00777E06"/>
    <w:rsid w:val="0078041B"/>
    <w:rsid w:val="00780BD0"/>
    <w:rsid w:val="0078209D"/>
    <w:rsid w:val="0078223F"/>
    <w:rsid w:val="0078695F"/>
    <w:rsid w:val="0078714B"/>
    <w:rsid w:val="00790C2E"/>
    <w:rsid w:val="00791854"/>
    <w:rsid w:val="00791A96"/>
    <w:rsid w:val="007922A1"/>
    <w:rsid w:val="0079290C"/>
    <w:rsid w:val="00792A1B"/>
    <w:rsid w:val="0079329B"/>
    <w:rsid w:val="007947B7"/>
    <w:rsid w:val="00794D61"/>
    <w:rsid w:val="00795320"/>
    <w:rsid w:val="00795648"/>
    <w:rsid w:val="00796334"/>
    <w:rsid w:val="00797B03"/>
    <w:rsid w:val="007A0B61"/>
    <w:rsid w:val="007A0D02"/>
    <w:rsid w:val="007A2D6F"/>
    <w:rsid w:val="007A2DA4"/>
    <w:rsid w:val="007A3313"/>
    <w:rsid w:val="007A49B2"/>
    <w:rsid w:val="007A5456"/>
    <w:rsid w:val="007A553E"/>
    <w:rsid w:val="007A59D6"/>
    <w:rsid w:val="007A5ADF"/>
    <w:rsid w:val="007A60D7"/>
    <w:rsid w:val="007A6C73"/>
    <w:rsid w:val="007A7690"/>
    <w:rsid w:val="007A7EA7"/>
    <w:rsid w:val="007B1799"/>
    <w:rsid w:val="007B29F0"/>
    <w:rsid w:val="007B378B"/>
    <w:rsid w:val="007B3C53"/>
    <w:rsid w:val="007B41D5"/>
    <w:rsid w:val="007B42D0"/>
    <w:rsid w:val="007B4447"/>
    <w:rsid w:val="007B587B"/>
    <w:rsid w:val="007B5B06"/>
    <w:rsid w:val="007B5B8D"/>
    <w:rsid w:val="007B5C8B"/>
    <w:rsid w:val="007B626A"/>
    <w:rsid w:val="007B6952"/>
    <w:rsid w:val="007C0285"/>
    <w:rsid w:val="007C08FC"/>
    <w:rsid w:val="007C0AFB"/>
    <w:rsid w:val="007C1051"/>
    <w:rsid w:val="007C1A95"/>
    <w:rsid w:val="007C1CDA"/>
    <w:rsid w:val="007C1F53"/>
    <w:rsid w:val="007C3556"/>
    <w:rsid w:val="007C4615"/>
    <w:rsid w:val="007C46FA"/>
    <w:rsid w:val="007C49C5"/>
    <w:rsid w:val="007C544A"/>
    <w:rsid w:val="007D0589"/>
    <w:rsid w:val="007D07E3"/>
    <w:rsid w:val="007D14C6"/>
    <w:rsid w:val="007D17F9"/>
    <w:rsid w:val="007D1B85"/>
    <w:rsid w:val="007D21AF"/>
    <w:rsid w:val="007D22E4"/>
    <w:rsid w:val="007D3345"/>
    <w:rsid w:val="007D3BAF"/>
    <w:rsid w:val="007D43A3"/>
    <w:rsid w:val="007D5474"/>
    <w:rsid w:val="007D5E6A"/>
    <w:rsid w:val="007D637A"/>
    <w:rsid w:val="007D6978"/>
    <w:rsid w:val="007D72D0"/>
    <w:rsid w:val="007D7EC7"/>
    <w:rsid w:val="007E007F"/>
    <w:rsid w:val="007E0693"/>
    <w:rsid w:val="007E1BF9"/>
    <w:rsid w:val="007E3D27"/>
    <w:rsid w:val="007E4C01"/>
    <w:rsid w:val="007E52FE"/>
    <w:rsid w:val="007E57C9"/>
    <w:rsid w:val="007E6220"/>
    <w:rsid w:val="007E6C0B"/>
    <w:rsid w:val="007F0754"/>
    <w:rsid w:val="007F0B25"/>
    <w:rsid w:val="007F1407"/>
    <w:rsid w:val="007F1D83"/>
    <w:rsid w:val="007F1D92"/>
    <w:rsid w:val="007F216F"/>
    <w:rsid w:val="007F2F03"/>
    <w:rsid w:val="007F2FA2"/>
    <w:rsid w:val="007F33CD"/>
    <w:rsid w:val="007F40DD"/>
    <w:rsid w:val="007F4B3E"/>
    <w:rsid w:val="007F5138"/>
    <w:rsid w:val="007F7697"/>
    <w:rsid w:val="007F7E08"/>
    <w:rsid w:val="007F7ED6"/>
    <w:rsid w:val="008002B7"/>
    <w:rsid w:val="008009EA"/>
    <w:rsid w:val="00800F23"/>
    <w:rsid w:val="008017E6"/>
    <w:rsid w:val="00802BAC"/>
    <w:rsid w:val="00803587"/>
    <w:rsid w:val="00803A92"/>
    <w:rsid w:val="0080413A"/>
    <w:rsid w:val="00804FCB"/>
    <w:rsid w:val="00804FE0"/>
    <w:rsid w:val="008059C6"/>
    <w:rsid w:val="00805CB5"/>
    <w:rsid w:val="00805EAE"/>
    <w:rsid w:val="00806E32"/>
    <w:rsid w:val="00810D63"/>
    <w:rsid w:val="008111A9"/>
    <w:rsid w:val="008113F6"/>
    <w:rsid w:val="00811A92"/>
    <w:rsid w:val="00812709"/>
    <w:rsid w:val="00812783"/>
    <w:rsid w:val="00813DC7"/>
    <w:rsid w:val="0081435F"/>
    <w:rsid w:val="00814885"/>
    <w:rsid w:val="00814B5E"/>
    <w:rsid w:val="00814BDC"/>
    <w:rsid w:val="00814DB3"/>
    <w:rsid w:val="008158DB"/>
    <w:rsid w:val="00815C12"/>
    <w:rsid w:val="0081612E"/>
    <w:rsid w:val="00816CF8"/>
    <w:rsid w:val="00817C2B"/>
    <w:rsid w:val="0082028E"/>
    <w:rsid w:val="00821882"/>
    <w:rsid w:val="0082192F"/>
    <w:rsid w:val="00821B81"/>
    <w:rsid w:val="0082204C"/>
    <w:rsid w:val="008241C8"/>
    <w:rsid w:val="008245D8"/>
    <w:rsid w:val="00825184"/>
    <w:rsid w:val="0082547E"/>
    <w:rsid w:val="00826464"/>
    <w:rsid w:val="008264F8"/>
    <w:rsid w:val="00826CED"/>
    <w:rsid w:val="0083146C"/>
    <w:rsid w:val="00831E84"/>
    <w:rsid w:val="00831FBB"/>
    <w:rsid w:val="00832E4A"/>
    <w:rsid w:val="008334CB"/>
    <w:rsid w:val="00833E8A"/>
    <w:rsid w:val="00834FC1"/>
    <w:rsid w:val="00835195"/>
    <w:rsid w:val="008358E6"/>
    <w:rsid w:val="00835D18"/>
    <w:rsid w:val="0083618D"/>
    <w:rsid w:val="008368B5"/>
    <w:rsid w:val="00836B94"/>
    <w:rsid w:val="00836FDE"/>
    <w:rsid w:val="0084111E"/>
    <w:rsid w:val="00841AD3"/>
    <w:rsid w:val="008430AC"/>
    <w:rsid w:val="008453C0"/>
    <w:rsid w:val="0084552F"/>
    <w:rsid w:val="00846562"/>
    <w:rsid w:val="0085025B"/>
    <w:rsid w:val="008502FD"/>
    <w:rsid w:val="0085275C"/>
    <w:rsid w:val="00852CFD"/>
    <w:rsid w:val="00853373"/>
    <w:rsid w:val="00853651"/>
    <w:rsid w:val="00853C15"/>
    <w:rsid w:val="008542C8"/>
    <w:rsid w:val="00854C7F"/>
    <w:rsid w:val="00855D24"/>
    <w:rsid w:val="00855D40"/>
    <w:rsid w:val="00856330"/>
    <w:rsid w:val="0085783C"/>
    <w:rsid w:val="00857B36"/>
    <w:rsid w:val="008603BF"/>
    <w:rsid w:val="008606BD"/>
    <w:rsid w:val="0086169C"/>
    <w:rsid w:val="008630B9"/>
    <w:rsid w:val="00863F42"/>
    <w:rsid w:val="008644C2"/>
    <w:rsid w:val="00864A47"/>
    <w:rsid w:val="00864CE3"/>
    <w:rsid w:val="00865334"/>
    <w:rsid w:val="00865677"/>
    <w:rsid w:val="008658A4"/>
    <w:rsid w:val="008658A5"/>
    <w:rsid w:val="00866627"/>
    <w:rsid w:val="00866709"/>
    <w:rsid w:val="0086770F"/>
    <w:rsid w:val="00867ABB"/>
    <w:rsid w:val="00867EB3"/>
    <w:rsid w:val="00870570"/>
    <w:rsid w:val="00870D86"/>
    <w:rsid w:val="00870DBC"/>
    <w:rsid w:val="00870E6B"/>
    <w:rsid w:val="008711C6"/>
    <w:rsid w:val="008723AB"/>
    <w:rsid w:val="00873E2C"/>
    <w:rsid w:val="00874752"/>
    <w:rsid w:val="00874826"/>
    <w:rsid w:val="00874837"/>
    <w:rsid w:val="00874953"/>
    <w:rsid w:val="00874E62"/>
    <w:rsid w:val="008750F0"/>
    <w:rsid w:val="0087560E"/>
    <w:rsid w:val="0087647F"/>
    <w:rsid w:val="008767E3"/>
    <w:rsid w:val="008772FD"/>
    <w:rsid w:val="00880503"/>
    <w:rsid w:val="00880D61"/>
    <w:rsid w:val="00881FA2"/>
    <w:rsid w:val="008824EC"/>
    <w:rsid w:val="00882E7D"/>
    <w:rsid w:val="0088484F"/>
    <w:rsid w:val="008852D6"/>
    <w:rsid w:val="00885677"/>
    <w:rsid w:val="0088603D"/>
    <w:rsid w:val="008865DF"/>
    <w:rsid w:val="00887600"/>
    <w:rsid w:val="00887DE5"/>
    <w:rsid w:val="0089044A"/>
    <w:rsid w:val="00891F41"/>
    <w:rsid w:val="0089229E"/>
    <w:rsid w:val="0089260C"/>
    <w:rsid w:val="00893512"/>
    <w:rsid w:val="00893566"/>
    <w:rsid w:val="0089481B"/>
    <w:rsid w:val="00895CEF"/>
    <w:rsid w:val="00895D17"/>
    <w:rsid w:val="00896D9D"/>
    <w:rsid w:val="00896DA2"/>
    <w:rsid w:val="00896F03"/>
    <w:rsid w:val="00896F9C"/>
    <w:rsid w:val="008973C5"/>
    <w:rsid w:val="008A00F9"/>
    <w:rsid w:val="008A040C"/>
    <w:rsid w:val="008A0A55"/>
    <w:rsid w:val="008A0AF5"/>
    <w:rsid w:val="008A0BC0"/>
    <w:rsid w:val="008A1015"/>
    <w:rsid w:val="008A2409"/>
    <w:rsid w:val="008A305B"/>
    <w:rsid w:val="008A3266"/>
    <w:rsid w:val="008A340C"/>
    <w:rsid w:val="008A400D"/>
    <w:rsid w:val="008A449D"/>
    <w:rsid w:val="008A4F17"/>
    <w:rsid w:val="008A5944"/>
    <w:rsid w:val="008A5A1F"/>
    <w:rsid w:val="008A60DF"/>
    <w:rsid w:val="008A67E3"/>
    <w:rsid w:val="008A6F78"/>
    <w:rsid w:val="008A774F"/>
    <w:rsid w:val="008A7D98"/>
    <w:rsid w:val="008B00A3"/>
    <w:rsid w:val="008B01D1"/>
    <w:rsid w:val="008B04E8"/>
    <w:rsid w:val="008B119E"/>
    <w:rsid w:val="008B1B11"/>
    <w:rsid w:val="008B1B3B"/>
    <w:rsid w:val="008B1C7C"/>
    <w:rsid w:val="008B2F52"/>
    <w:rsid w:val="008B4B7B"/>
    <w:rsid w:val="008B6182"/>
    <w:rsid w:val="008B6369"/>
    <w:rsid w:val="008B6486"/>
    <w:rsid w:val="008B6735"/>
    <w:rsid w:val="008B727A"/>
    <w:rsid w:val="008B72FC"/>
    <w:rsid w:val="008B7864"/>
    <w:rsid w:val="008B7A61"/>
    <w:rsid w:val="008C0237"/>
    <w:rsid w:val="008C14C0"/>
    <w:rsid w:val="008C2021"/>
    <w:rsid w:val="008C2502"/>
    <w:rsid w:val="008C2814"/>
    <w:rsid w:val="008C345C"/>
    <w:rsid w:val="008C3DB6"/>
    <w:rsid w:val="008C3F05"/>
    <w:rsid w:val="008C5DA3"/>
    <w:rsid w:val="008C6C3F"/>
    <w:rsid w:val="008C77C5"/>
    <w:rsid w:val="008D0086"/>
    <w:rsid w:val="008D0582"/>
    <w:rsid w:val="008D182C"/>
    <w:rsid w:val="008D287D"/>
    <w:rsid w:val="008D2C00"/>
    <w:rsid w:val="008D2CAE"/>
    <w:rsid w:val="008D3316"/>
    <w:rsid w:val="008D35EF"/>
    <w:rsid w:val="008D3687"/>
    <w:rsid w:val="008D3730"/>
    <w:rsid w:val="008D37A4"/>
    <w:rsid w:val="008D41BA"/>
    <w:rsid w:val="008D453E"/>
    <w:rsid w:val="008D4626"/>
    <w:rsid w:val="008D47EC"/>
    <w:rsid w:val="008D57C1"/>
    <w:rsid w:val="008D587A"/>
    <w:rsid w:val="008D5A1E"/>
    <w:rsid w:val="008D5C2F"/>
    <w:rsid w:val="008D5D87"/>
    <w:rsid w:val="008D7E0B"/>
    <w:rsid w:val="008E04B4"/>
    <w:rsid w:val="008E090E"/>
    <w:rsid w:val="008E0C69"/>
    <w:rsid w:val="008E0C8F"/>
    <w:rsid w:val="008E1568"/>
    <w:rsid w:val="008E16F7"/>
    <w:rsid w:val="008E1779"/>
    <w:rsid w:val="008E2047"/>
    <w:rsid w:val="008E284F"/>
    <w:rsid w:val="008E2C0A"/>
    <w:rsid w:val="008E2C5D"/>
    <w:rsid w:val="008E3DF1"/>
    <w:rsid w:val="008E3ED3"/>
    <w:rsid w:val="008E463D"/>
    <w:rsid w:val="008E4DD0"/>
    <w:rsid w:val="008E51EB"/>
    <w:rsid w:val="008E591B"/>
    <w:rsid w:val="008E5D55"/>
    <w:rsid w:val="008E737D"/>
    <w:rsid w:val="008E771A"/>
    <w:rsid w:val="008E7860"/>
    <w:rsid w:val="008F006F"/>
    <w:rsid w:val="008F0BDC"/>
    <w:rsid w:val="008F13B8"/>
    <w:rsid w:val="008F2179"/>
    <w:rsid w:val="008F22BE"/>
    <w:rsid w:val="008F24C0"/>
    <w:rsid w:val="008F2568"/>
    <w:rsid w:val="008F25E6"/>
    <w:rsid w:val="008F4E99"/>
    <w:rsid w:val="008F5D35"/>
    <w:rsid w:val="008F5FB0"/>
    <w:rsid w:val="008F6465"/>
    <w:rsid w:val="008F6507"/>
    <w:rsid w:val="008F668D"/>
    <w:rsid w:val="008F6AAE"/>
    <w:rsid w:val="008F6CFF"/>
    <w:rsid w:val="008F6E2E"/>
    <w:rsid w:val="008F74EB"/>
    <w:rsid w:val="008F74EF"/>
    <w:rsid w:val="008F7923"/>
    <w:rsid w:val="009006D7"/>
    <w:rsid w:val="00900D30"/>
    <w:rsid w:val="00901A16"/>
    <w:rsid w:val="00902575"/>
    <w:rsid w:val="00902E73"/>
    <w:rsid w:val="00903510"/>
    <w:rsid w:val="009036E5"/>
    <w:rsid w:val="00903B8E"/>
    <w:rsid w:val="00904180"/>
    <w:rsid w:val="009049CC"/>
    <w:rsid w:val="009055D1"/>
    <w:rsid w:val="00906FC8"/>
    <w:rsid w:val="00907FFC"/>
    <w:rsid w:val="00910D68"/>
    <w:rsid w:val="00912111"/>
    <w:rsid w:val="00912C21"/>
    <w:rsid w:val="00913679"/>
    <w:rsid w:val="00913BA4"/>
    <w:rsid w:val="009148AC"/>
    <w:rsid w:val="00915506"/>
    <w:rsid w:val="009161CD"/>
    <w:rsid w:val="00916E95"/>
    <w:rsid w:val="009173EB"/>
    <w:rsid w:val="00917E48"/>
    <w:rsid w:val="00920760"/>
    <w:rsid w:val="00921441"/>
    <w:rsid w:val="009220AC"/>
    <w:rsid w:val="009229FF"/>
    <w:rsid w:val="00922D0D"/>
    <w:rsid w:val="00924318"/>
    <w:rsid w:val="00924D8B"/>
    <w:rsid w:val="009259BD"/>
    <w:rsid w:val="00926428"/>
    <w:rsid w:val="00926878"/>
    <w:rsid w:val="00927EA5"/>
    <w:rsid w:val="0093059E"/>
    <w:rsid w:val="0093199D"/>
    <w:rsid w:val="00931CAE"/>
    <w:rsid w:val="00931D9D"/>
    <w:rsid w:val="0093243A"/>
    <w:rsid w:val="0093255B"/>
    <w:rsid w:val="0093259A"/>
    <w:rsid w:val="00932828"/>
    <w:rsid w:val="00932C72"/>
    <w:rsid w:val="00932E03"/>
    <w:rsid w:val="009334BB"/>
    <w:rsid w:val="00933704"/>
    <w:rsid w:val="00933957"/>
    <w:rsid w:val="00933BD1"/>
    <w:rsid w:val="009346A9"/>
    <w:rsid w:val="009354AA"/>
    <w:rsid w:val="00935663"/>
    <w:rsid w:val="009356AA"/>
    <w:rsid w:val="009357FC"/>
    <w:rsid w:val="009376C8"/>
    <w:rsid w:val="00940E98"/>
    <w:rsid w:val="00941E9E"/>
    <w:rsid w:val="00943358"/>
    <w:rsid w:val="00943E5A"/>
    <w:rsid w:val="0094485C"/>
    <w:rsid w:val="00946222"/>
    <w:rsid w:val="00946876"/>
    <w:rsid w:val="00946D46"/>
    <w:rsid w:val="0094796F"/>
    <w:rsid w:val="009479D2"/>
    <w:rsid w:val="00947AC7"/>
    <w:rsid w:val="00950EC5"/>
    <w:rsid w:val="00951CE2"/>
    <w:rsid w:val="00953810"/>
    <w:rsid w:val="009539DF"/>
    <w:rsid w:val="00954856"/>
    <w:rsid w:val="00954887"/>
    <w:rsid w:val="00954E29"/>
    <w:rsid w:val="00956EB8"/>
    <w:rsid w:val="00960152"/>
    <w:rsid w:val="009615A7"/>
    <w:rsid w:val="009629AF"/>
    <w:rsid w:val="00962EEA"/>
    <w:rsid w:val="009630FF"/>
    <w:rsid w:val="00963A39"/>
    <w:rsid w:val="009644E5"/>
    <w:rsid w:val="00965382"/>
    <w:rsid w:val="009653B5"/>
    <w:rsid w:val="00966651"/>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E40"/>
    <w:rsid w:val="00982E5E"/>
    <w:rsid w:val="00983B58"/>
    <w:rsid w:val="00985203"/>
    <w:rsid w:val="009854E3"/>
    <w:rsid w:val="00987BA2"/>
    <w:rsid w:val="009901DB"/>
    <w:rsid w:val="009907BA"/>
    <w:rsid w:val="00990E6E"/>
    <w:rsid w:val="00990F55"/>
    <w:rsid w:val="00991AC0"/>
    <w:rsid w:val="00991FE7"/>
    <w:rsid w:val="009923D2"/>
    <w:rsid w:val="009927E9"/>
    <w:rsid w:val="00992936"/>
    <w:rsid w:val="009939F6"/>
    <w:rsid w:val="009944A5"/>
    <w:rsid w:val="00995B51"/>
    <w:rsid w:val="00995F3E"/>
    <w:rsid w:val="00996470"/>
    <w:rsid w:val="00996718"/>
    <w:rsid w:val="00997AE1"/>
    <w:rsid w:val="009A00B7"/>
    <w:rsid w:val="009A07EA"/>
    <w:rsid w:val="009A0A70"/>
    <w:rsid w:val="009A1589"/>
    <w:rsid w:val="009A1ACB"/>
    <w:rsid w:val="009A24D1"/>
    <w:rsid w:val="009A32A9"/>
    <w:rsid w:val="009A4678"/>
    <w:rsid w:val="009A4925"/>
    <w:rsid w:val="009A5182"/>
    <w:rsid w:val="009A51B8"/>
    <w:rsid w:val="009A5B76"/>
    <w:rsid w:val="009A5DAB"/>
    <w:rsid w:val="009A78BF"/>
    <w:rsid w:val="009A7B3D"/>
    <w:rsid w:val="009B152A"/>
    <w:rsid w:val="009B1BC1"/>
    <w:rsid w:val="009B21BD"/>
    <w:rsid w:val="009B4045"/>
    <w:rsid w:val="009B51BE"/>
    <w:rsid w:val="009B569F"/>
    <w:rsid w:val="009B5E5F"/>
    <w:rsid w:val="009B607B"/>
    <w:rsid w:val="009B6828"/>
    <w:rsid w:val="009B6879"/>
    <w:rsid w:val="009B68D3"/>
    <w:rsid w:val="009B6996"/>
    <w:rsid w:val="009B6A98"/>
    <w:rsid w:val="009B70F5"/>
    <w:rsid w:val="009B76BE"/>
    <w:rsid w:val="009C01C1"/>
    <w:rsid w:val="009C0404"/>
    <w:rsid w:val="009C0DFF"/>
    <w:rsid w:val="009C0FEC"/>
    <w:rsid w:val="009C12B6"/>
    <w:rsid w:val="009C14CD"/>
    <w:rsid w:val="009C32A1"/>
    <w:rsid w:val="009C34FE"/>
    <w:rsid w:val="009C3C8A"/>
    <w:rsid w:val="009C5C7C"/>
    <w:rsid w:val="009C607B"/>
    <w:rsid w:val="009C787C"/>
    <w:rsid w:val="009D0163"/>
    <w:rsid w:val="009D0529"/>
    <w:rsid w:val="009D0F2A"/>
    <w:rsid w:val="009D10B0"/>
    <w:rsid w:val="009D1D0D"/>
    <w:rsid w:val="009D2538"/>
    <w:rsid w:val="009D30C2"/>
    <w:rsid w:val="009D4594"/>
    <w:rsid w:val="009D4823"/>
    <w:rsid w:val="009D4D10"/>
    <w:rsid w:val="009D5929"/>
    <w:rsid w:val="009D6271"/>
    <w:rsid w:val="009D666F"/>
    <w:rsid w:val="009D680D"/>
    <w:rsid w:val="009D7546"/>
    <w:rsid w:val="009D7577"/>
    <w:rsid w:val="009D784D"/>
    <w:rsid w:val="009D787E"/>
    <w:rsid w:val="009D7A14"/>
    <w:rsid w:val="009D7F89"/>
    <w:rsid w:val="009E0244"/>
    <w:rsid w:val="009E082F"/>
    <w:rsid w:val="009E170C"/>
    <w:rsid w:val="009E18D7"/>
    <w:rsid w:val="009E2282"/>
    <w:rsid w:val="009E36CE"/>
    <w:rsid w:val="009E430D"/>
    <w:rsid w:val="009E5530"/>
    <w:rsid w:val="009E5B1C"/>
    <w:rsid w:val="009E79D5"/>
    <w:rsid w:val="009E7BA3"/>
    <w:rsid w:val="009E7CAF"/>
    <w:rsid w:val="009F1684"/>
    <w:rsid w:val="009F1923"/>
    <w:rsid w:val="009F192E"/>
    <w:rsid w:val="009F31BE"/>
    <w:rsid w:val="009F3972"/>
    <w:rsid w:val="009F483C"/>
    <w:rsid w:val="009F620D"/>
    <w:rsid w:val="009F6C28"/>
    <w:rsid w:val="009F72E4"/>
    <w:rsid w:val="009F7E0C"/>
    <w:rsid w:val="00A00CEB"/>
    <w:rsid w:val="00A00F68"/>
    <w:rsid w:val="00A010E3"/>
    <w:rsid w:val="00A011CD"/>
    <w:rsid w:val="00A01A95"/>
    <w:rsid w:val="00A01C56"/>
    <w:rsid w:val="00A0264F"/>
    <w:rsid w:val="00A033E7"/>
    <w:rsid w:val="00A05A29"/>
    <w:rsid w:val="00A065D8"/>
    <w:rsid w:val="00A071C7"/>
    <w:rsid w:val="00A0754D"/>
    <w:rsid w:val="00A07991"/>
    <w:rsid w:val="00A07F9B"/>
    <w:rsid w:val="00A108DD"/>
    <w:rsid w:val="00A1246C"/>
    <w:rsid w:val="00A1270A"/>
    <w:rsid w:val="00A1292B"/>
    <w:rsid w:val="00A133EB"/>
    <w:rsid w:val="00A14E3F"/>
    <w:rsid w:val="00A15028"/>
    <w:rsid w:val="00A163A2"/>
    <w:rsid w:val="00A16BED"/>
    <w:rsid w:val="00A175C4"/>
    <w:rsid w:val="00A207C1"/>
    <w:rsid w:val="00A20E52"/>
    <w:rsid w:val="00A217BC"/>
    <w:rsid w:val="00A21C61"/>
    <w:rsid w:val="00A21C62"/>
    <w:rsid w:val="00A231EF"/>
    <w:rsid w:val="00A231F3"/>
    <w:rsid w:val="00A23B8E"/>
    <w:rsid w:val="00A24C67"/>
    <w:rsid w:val="00A252AC"/>
    <w:rsid w:val="00A2539F"/>
    <w:rsid w:val="00A2659D"/>
    <w:rsid w:val="00A26ABC"/>
    <w:rsid w:val="00A274EF"/>
    <w:rsid w:val="00A31748"/>
    <w:rsid w:val="00A3209E"/>
    <w:rsid w:val="00A3218E"/>
    <w:rsid w:val="00A325FF"/>
    <w:rsid w:val="00A32E70"/>
    <w:rsid w:val="00A333EB"/>
    <w:rsid w:val="00A33CA0"/>
    <w:rsid w:val="00A342D2"/>
    <w:rsid w:val="00A344D6"/>
    <w:rsid w:val="00A3501D"/>
    <w:rsid w:val="00A35568"/>
    <w:rsid w:val="00A35856"/>
    <w:rsid w:val="00A35B7C"/>
    <w:rsid w:val="00A364EB"/>
    <w:rsid w:val="00A36E8D"/>
    <w:rsid w:val="00A406C0"/>
    <w:rsid w:val="00A40A6C"/>
    <w:rsid w:val="00A40F51"/>
    <w:rsid w:val="00A40FC7"/>
    <w:rsid w:val="00A410F4"/>
    <w:rsid w:val="00A41970"/>
    <w:rsid w:val="00A42197"/>
    <w:rsid w:val="00A4447E"/>
    <w:rsid w:val="00A4552D"/>
    <w:rsid w:val="00A45A97"/>
    <w:rsid w:val="00A468B3"/>
    <w:rsid w:val="00A46D49"/>
    <w:rsid w:val="00A47BE7"/>
    <w:rsid w:val="00A502C7"/>
    <w:rsid w:val="00A50C57"/>
    <w:rsid w:val="00A51307"/>
    <w:rsid w:val="00A51C3B"/>
    <w:rsid w:val="00A51C73"/>
    <w:rsid w:val="00A52B10"/>
    <w:rsid w:val="00A52C7E"/>
    <w:rsid w:val="00A530B8"/>
    <w:rsid w:val="00A53649"/>
    <w:rsid w:val="00A546CF"/>
    <w:rsid w:val="00A54D39"/>
    <w:rsid w:val="00A5555D"/>
    <w:rsid w:val="00A56427"/>
    <w:rsid w:val="00A571C7"/>
    <w:rsid w:val="00A605DC"/>
    <w:rsid w:val="00A60789"/>
    <w:rsid w:val="00A622A0"/>
    <w:rsid w:val="00A622EB"/>
    <w:rsid w:val="00A625E5"/>
    <w:rsid w:val="00A639C7"/>
    <w:rsid w:val="00A63C3E"/>
    <w:rsid w:val="00A644A1"/>
    <w:rsid w:val="00A64A06"/>
    <w:rsid w:val="00A64CCD"/>
    <w:rsid w:val="00A65F7D"/>
    <w:rsid w:val="00A662BA"/>
    <w:rsid w:val="00A7059F"/>
    <w:rsid w:val="00A70697"/>
    <w:rsid w:val="00A70D6A"/>
    <w:rsid w:val="00A715C3"/>
    <w:rsid w:val="00A717AC"/>
    <w:rsid w:val="00A72091"/>
    <w:rsid w:val="00A72473"/>
    <w:rsid w:val="00A728F8"/>
    <w:rsid w:val="00A7299F"/>
    <w:rsid w:val="00A72D7F"/>
    <w:rsid w:val="00A7445A"/>
    <w:rsid w:val="00A745BA"/>
    <w:rsid w:val="00A74CF1"/>
    <w:rsid w:val="00A7550F"/>
    <w:rsid w:val="00A75A54"/>
    <w:rsid w:val="00A762C5"/>
    <w:rsid w:val="00A76618"/>
    <w:rsid w:val="00A76A72"/>
    <w:rsid w:val="00A77F0E"/>
    <w:rsid w:val="00A80851"/>
    <w:rsid w:val="00A80C7A"/>
    <w:rsid w:val="00A8203F"/>
    <w:rsid w:val="00A82111"/>
    <w:rsid w:val="00A82C4C"/>
    <w:rsid w:val="00A82D1A"/>
    <w:rsid w:val="00A83DC4"/>
    <w:rsid w:val="00A84293"/>
    <w:rsid w:val="00A85205"/>
    <w:rsid w:val="00A858CD"/>
    <w:rsid w:val="00A85F8C"/>
    <w:rsid w:val="00A87309"/>
    <w:rsid w:val="00A873BE"/>
    <w:rsid w:val="00A873F5"/>
    <w:rsid w:val="00A875BE"/>
    <w:rsid w:val="00A90455"/>
    <w:rsid w:val="00A90552"/>
    <w:rsid w:val="00A90F3E"/>
    <w:rsid w:val="00A9167B"/>
    <w:rsid w:val="00A9216D"/>
    <w:rsid w:val="00A9321C"/>
    <w:rsid w:val="00A93B42"/>
    <w:rsid w:val="00A93C43"/>
    <w:rsid w:val="00A9413F"/>
    <w:rsid w:val="00A95832"/>
    <w:rsid w:val="00A958E6"/>
    <w:rsid w:val="00A95985"/>
    <w:rsid w:val="00A97661"/>
    <w:rsid w:val="00AA181D"/>
    <w:rsid w:val="00AA1874"/>
    <w:rsid w:val="00AA2912"/>
    <w:rsid w:val="00AA2E2E"/>
    <w:rsid w:val="00AA3127"/>
    <w:rsid w:val="00AA3467"/>
    <w:rsid w:val="00AA3512"/>
    <w:rsid w:val="00AA3653"/>
    <w:rsid w:val="00AA3CBF"/>
    <w:rsid w:val="00AA3F30"/>
    <w:rsid w:val="00AA5172"/>
    <w:rsid w:val="00AA6044"/>
    <w:rsid w:val="00AA6E9A"/>
    <w:rsid w:val="00AA6F51"/>
    <w:rsid w:val="00AA7453"/>
    <w:rsid w:val="00AA7575"/>
    <w:rsid w:val="00AA7776"/>
    <w:rsid w:val="00AB0304"/>
    <w:rsid w:val="00AB067E"/>
    <w:rsid w:val="00AB09F0"/>
    <w:rsid w:val="00AB0B5B"/>
    <w:rsid w:val="00AB25D3"/>
    <w:rsid w:val="00AB2DC7"/>
    <w:rsid w:val="00AB3912"/>
    <w:rsid w:val="00AB3D0B"/>
    <w:rsid w:val="00AB4BB4"/>
    <w:rsid w:val="00AB5963"/>
    <w:rsid w:val="00AB6F8D"/>
    <w:rsid w:val="00AB7622"/>
    <w:rsid w:val="00AB7756"/>
    <w:rsid w:val="00AB7A6A"/>
    <w:rsid w:val="00AC0BB9"/>
    <w:rsid w:val="00AC10DD"/>
    <w:rsid w:val="00AC1ED8"/>
    <w:rsid w:val="00AC30C1"/>
    <w:rsid w:val="00AC3998"/>
    <w:rsid w:val="00AC3B26"/>
    <w:rsid w:val="00AC4C3C"/>
    <w:rsid w:val="00AC5378"/>
    <w:rsid w:val="00AC54C5"/>
    <w:rsid w:val="00AC59F7"/>
    <w:rsid w:val="00AC5CE7"/>
    <w:rsid w:val="00AC64AD"/>
    <w:rsid w:val="00AC7A76"/>
    <w:rsid w:val="00AC7F1E"/>
    <w:rsid w:val="00AD027B"/>
    <w:rsid w:val="00AD09B6"/>
    <w:rsid w:val="00AD16EB"/>
    <w:rsid w:val="00AD1FFA"/>
    <w:rsid w:val="00AD3A73"/>
    <w:rsid w:val="00AD3B49"/>
    <w:rsid w:val="00AD4764"/>
    <w:rsid w:val="00AD47CD"/>
    <w:rsid w:val="00AD579E"/>
    <w:rsid w:val="00AD5811"/>
    <w:rsid w:val="00AD5A1D"/>
    <w:rsid w:val="00AD5DF6"/>
    <w:rsid w:val="00AD6693"/>
    <w:rsid w:val="00AD748C"/>
    <w:rsid w:val="00AD7614"/>
    <w:rsid w:val="00AD779B"/>
    <w:rsid w:val="00AD7E49"/>
    <w:rsid w:val="00AE0B59"/>
    <w:rsid w:val="00AE0BE3"/>
    <w:rsid w:val="00AE0D9C"/>
    <w:rsid w:val="00AE1941"/>
    <w:rsid w:val="00AE1C6D"/>
    <w:rsid w:val="00AE1F9A"/>
    <w:rsid w:val="00AE2722"/>
    <w:rsid w:val="00AE2D59"/>
    <w:rsid w:val="00AE309D"/>
    <w:rsid w:val="00AE37D1"/>
    <w:rsid w:val="00AE43AF"/>
    <w:rsid w:val="00AE5527"/>
    <w:rsid w:val="00AE69D8"/>
    <w:rsid w:val="00AE7462"/>
    <w:rsid w:val="00AE77CA"/>
    <w:rsid w:val="00AE7CCB"/>
    <w:rsid w:val="00AF03FE"/>
    <w:rsid w:val="00AF10AD"/>
    <w:rsid w:val="00AF2BAC"/>
    <w:rsid w:val="00AF2C35"/>
    <w:rsid w:val="00AF3384"/>
    <w:rsid w:val="00AF3891"/>
    <w:rsid w:val="00AF49FA"/>
    <w:rsid w:val="00AF4A3B"/>
    <w:rsid w:val="00AF4F07"/>
    <w:rsid w:val="00AF518B"/>
    <w:rsid w:val="00AF5760"/>
    <w:rsid w:val="00AF5A18"/>
    <w:rsid w:val="00AF5A97"/>
    <w:rsid w:val="00AF71FD"/>
    <w:rsid w:val="00B01C11"/>
    <w:rsid w:val="00B02BEC"/>
    <w:rsid w:val="00B036A6"/>
    <w:rsid w:val="00B03DB7"/>
    <w:rsid w:val="00B0428D"/>
    <w:rsid w:val="00B042C1"/>
    <w:rsid w:val="00B0440A"/>
    <w:rsid w:val="00B04F94"/>
    <w:rsid w:val="00B053C3"/>
    <w:rsid w:val="00B0697D"/>
    <w:rsid w:val="00B07F74"/>
    <w:rsid w:val="00B10234"/>
    <w:rsid w:val="00B1118D"/>
    <w:rsid w:val="00B111C0"/>
    <w:rsid w:val="00B11ADE"/>
    <w:rsid w:val="00B11E28"/>
    <w:rsid w:val="00B125BD"/>
    <w:rsid w:val="00B12DAA"/>
    <w:rsid w:val="00B13519"/>
    <w:rsid w:val="00B13ECA"/>
    <w:rsid w:val="00B161F7"/>
    <w:rsid w:val="00B200AD"/>
    <w:rsid w:val="00B20431"/>
    <w:rsid w:val="00B20686"/>
    <w:rsid w:val="00B218AF"/>
    <w:rsid w:val="00B2192E"/>
    <w:rsid w:val="00B21957"/>
    <w:rsid w:val="00B228DC"/>
    <w:rsid w:val="00B22BF5"/>
    <w:rsid w:val="00B230D2"/>
    <w:rsid w:val="00B230D5"/>
    <w:rsid w:val="00B247A0"/>
    <w:rsid w:val="00B24DC9"/>
    <w:rsid w:val="00B24E4F"/>
    <w:rsid w:val="00B255A7"/>
    <w:rsid w:val="00B25D0D"/>
    <w:rsid w:val="00B3085B"/>
    <w:rsid w:val="00B3130F"/>
    <w:rsid w:val="00B313AB"/>
    <w:rsid w:val="00B31D5C"/>
    <w:rsid w:val="00B32C0C"/>
    <w:rsid w:val="00B33665"/>
    <w:rsid w:val="00B3367F"/>
    <w:rsid w:val="00B33AF5"/>
    <w:rsid w:val="00B34035"/>
    <w:rsid w:val="00B34BE7"/>
    <w:rsid w:val="00B35752"/>
    <w:rsid w:val="00B35F01"/>
    <w:rsid w:val="00B366A8"/>
    <w:rsid w:val="00B377C6"/>
    <w:rsid w:val="00B40421"/>
    <w:rsid w:val="00B4122F"/>
    <w:rsid w:val="00B4221A"/>
    <w:rsid w:val="00B429FA"/>
    <w:rsid w:val="00B431CD"/>
    <w:rsid w:val="00B43267"/>
    <w:rsid w:val="00B43B4A"/>
    <w:rsid w:val="00B43DEE"/>
    <w:rsid w:val="00B448F2"/>
    <w:rsid w:val="00B45BB9"/>
    <w:rsid w:val="00B45F60"/>
    <w:rsid w:val="00B467EE"/>
    <w:rsid w:val="00B46E3B"/>
    <w:rsid w:val="00B46F1C"/>
    <w:rsid w:val="00B4710D"/>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8F6"/>
    <w:rsid w:val="00B64B8D"/>
    <w:rsid w:val="00B65BF4"/>
    <w:rsid w:val="00B6601B"/>
    <w:rsid w:val="00B661B8"/>
    <w:rsid w:val="00B66733"/>
    <w:rsid w:val="00B672FD"/>
    <w:rsid w:val="00B6799F"/>
    <w:rsid w:val="00B706A0"/>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3A5"/>
    <w:rsid w:val="00B77267"/>
    <w:rsid w:val="00B7790C"/>
    <w:rsid w:val="00B8076D"/>
    <w:rsid w:val="00B80778"/>
    <w:rsid w:val="00B8184F"/>
    <w:rsid w:val="00B82598"/>
    <w:rsid w:val="00B82615"/>
    <w:rsid w:val="00B82F44"/>
    <w:rsid w:val="00B833EF"/>
    <w:rsid w:val="00B8371C"/>
    <w:rsid w:val="00B842AF"/>
    <w:rsid w:val="00B85A1E"/>
    <w:rsid w:val="00B86844"/>
    <w:rsid w:val="00B87CA3"/>
    <w:rsid w:val="00B90692"/>
    <w:rsid w:val="00B907AB"/>
    <w:rsid w:val="00B910F8"/>
    <w:rsid w:val="00B91379"/>
    <w:rsid w:val="00B91784"/>
    <w:rsid w:val="00B92D09"/>
    <w:rsid w:val="00B92D4E"/>
    <w:rsid w:val="00B9307E"/>
    <w:rsid w:val="00B93651"/>
    <w:rsid w:val="00B93ED0"/>
    <w:rsid w:val="00B951C3"/>
    <w:rsid w:val="00B96212"/>
    <w:rsid w:val="00B96882"/>
    <w:rsid w:val="00B96BE2"/>
    <w:rsid w:val="00B97489"/>
    <w:rsid w:val="00BA047A"/>
    <w:rsid w:val="00BA0A1C"/>
    <w:rsid w:val="00BA2A12"/>
    <w:rsid w:val="00BA3283"/>
    <w:rsid w:val="00BA38E2"/>
    <w:rsid w:val="00BA446A"/>
    <w:rsid w:val="00BA4553"/>
    <w:rsid w:val="00BA4FC1"/>
    <w:rsid w:val="00BA5CAF"/>
    <w:rsid w:val="00BA6DCE"/>
    <w:rsid w:val="00BA7A4C"/>
    <w:rsid w:val="00BA7C35"/>
    <w:rsid w:val="00BB0493"/>
    <w:rsid w:val="00BB1778"/>
    <w:rsid w:val="00BB18E2"/>
    <w:rsid w:val="00BB217B"/>
    <w:rsid w:val="00BB3233"/>
    <w:rsid w:val="00BB4667"/>
    <w:rsid w:val="00BB4B2F"/>
    <w:rsid w:val="00BB4DA8"/>
    <w:rsid w:val="00BB549D"/>
    <w:rsid w:val="00BB6805"/>
    <w:rsid w:val="00BC11BF"/>
    <w:rsid w:val="00BC17A7"/>
    <w:rsid w:val="00BC1861"/>
    <w:rsid w:val="00BC1FB5"/>
    <w:rsid w:val="00BC2595"/>
    <w:rsid w:val="00BC2853"/>
    <w:rsid w:val="00BC3251"/>
    <w:rsid w:val="00BC3D14"/>
    <w:rsid w:val="00BC40BB"/>
    <w:rsid w:val="00BC51AE"/>
    <w:rsid w:val="00BC5FC3"/>
    <w:rsid w:val="00BC612E"/>
    <w:rsid w:val="00BC6441"/>
    <w:rsid w:val="00BC7C6E"/>
    <w:rsid w:val="00BD23C5"/>
    <w:rsid w:val="00BD25A9"/>
    <w:rsid w:val="00BD2D1B"/>
    <w:rsid w:val="00BD48AD"/>
    <w:rsid w:val="00BD4C18"/>
    <w:rsid w:val="00BD52DC"/>
    <w:rsid w:val="00BD58E1"/>
    <w:rsid w:val="00BD6BDC"/>
    <w:rsid w:val="00BD779A"/>
    <w:rsid w:val="00BD797B"/>
    <w:rsid w:val="00BD79AB"/>
    <w:rsid w:val="00BE06B8"/>
    <w:rsid w:val="00BE14F6"/>
    <w:rsid w:val="00BE2667"/>
    <w:rsid w:val="00BE28E0"/>
    <w:rsid w:val="00BE38CC"/>
    <w:rsid w:val="00BE627D"/>
    <w:rsid w:val="00BE6313"/>
    <w:rsid w:val="00BE6C84"/>
    <w:rsid w:val="00BE6ECD"/>
    <w:rsid w:val="00BE71D9"/>
    <w:rsid w:val="00BE7338"/>
    <w:rsid w:val="00BE736B"/>
    <w:rsid w:val="00BF071D"/>
    <w:rsid w:val="00BF08DD"/>
    <w:rsid w:val="00BF0A44"/>
    <w:rsid w:val="00BF1AB1"/>
    <w:rsid w:val="00BF217D"/>
    <w:rsid w:val="00BF4390"/>
    <w:rsid w:val="00BF50BE"/>
    <w:rsid w:val="00BF5D34"/>
    <w:rsid w:val="00BF79B3"/>
    <w:rsid w:val="00C0008C"/>
    <w:rsid w:val="00C003E5"/>
    <w:rsid w:val="00C01161"/>
    <w:rsid w:val="00C01730"/>
    <w:rsid w:val="00C01C5F"/>
    <w:rsid w:val="00C0295B"/>
    <w:rsid w:val="00C03F9F"/>
    <w:rsid w:val="00C04150"/>
    <w:rsid w:val="00C065D8"/>
    <w:rsid w:val="00C07107"/>
    <w:rsid w:val="00C0735A"/>
    <w:rsid w:val="00C07728"/>
    <w:rsid w:val="00C07FA2"/>
    <w:rsid w:val="00C10737"/>
    <w:rsid w:val="00C124E1"/>
    <w:rsid w:val="00C12849"/>
    <w:rsid w:val="00C12971"/>
    <w:rsid w:val="00C12B56"/>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A1A"/>
    <w:rsid w:val="00C20C01"/>
    <w:rsid w:val="00C231F0"/>
    <w:rsid w:val="00C2437C"/>
    <w:rsid w:val="00C24623"/>
    <w:rsid w:val="00C25AAF"/>
    <w:rsid w:val="00C30151"/>
    <w:rsid w:val="00C30526"/>
    <w:rsid w:val="00C30D56"/>
    <w:rsid w:val="00C31099"/>
    <w:rsid w:val="00C3135D"/>
    <w:rsid w:val="00C31993"/>
    <w:rsid w:val="00C32F98"/>
    <w:rsid w:val="00C32F9A"/>
    <w:rsid w:val="00C34681"/>
    <w:rsid w:val="00C3483E"/>
    <w:rsid w:val="00C355CC"/>
    <w:rsid w:val="00C35698"/>
    <w:rsid w:val="00C359E1"/>
    <w:rsid w:val="00C35B63"/>
    <w:rsid w:val="00C36475"/>
    <w:rsid w:val="00C36DD0"/>
    <w:rsid w:val="00C3706B"/>
    <w:rsid w:val="00C3796E"/>
    <w:rsid w:val="00C400DB"/>
    <w:rsid w:val="00C40BDA"/>
    <w:rsid w:val="00C40D59"/>
    <w:rsid w:val="00C40F26"/>
    <w:rsid w:val="00C4164B"/>
    <w:rsid w:val="00C42011"/>
    <w:rsid w:val="00C42C8B"/>
    <w:rsid w:val="00C43510"/>
    <w:rsid w:val="00C43846"/>
    <w:rsid w:val="00C43FFE"/>
    <w:rsid w:val="00C4421D"/>
    <w:rsid w:val="00C44700"/>
    <w:rsid w:val="00C449B1"/>
    <w:rsid w:val="00C44CE6"/>
    <w:rsid w:val="00C45377"/>
    <w:rsid w:val="00C47152"/>
    <w:rsid w:val="00C50676"/>
    <w:rsid w:val="00C50D90"/>
    <w:rsid w:val="00C51F56"/>
    <w:rsid w:val="00C520ED"/>
    <w:rsid w:val="00C52B70"/>
    <w:rsid w:val="00C52DA4"/>
    <w:rsid w:val="00C55043"/>
    <w:rsid w:val="00C55413"/>
    <w:rsid w:val="00C556BC"/>
    <w:rsid w:val="00C55D0D"/>
    <w:rsid w:val="00C569D8"/>
    <w:rsid w:val="00C60423"/>
    <w:rsid w:val="00C60C7C"/>
    <w:rsid w:val="00C60ECA"/>
    <w:rsid w:val="00C61020"/>
    <w:rsid w:val="00C61408"/>
    <w:rsid w:val="00C62500"/>
    <w:rsid w:val="00C640C4"/>
    <w:rsid w:val="00C6451B"/>
    <w:rsid w:val="00C64FFD"/>
    <w:rsid w:val="00C657CC"/>
    <w:rsid w:val="00C662BB"/>
    <w:rsid w:val="00C664B7"/>
    <w:rsid w:val="00C667E4"/>
    <w:rsid w:val="00C670C2"/>
    <w:rsid w:val="00C67A90"/>
    <w:rsid w:val="00C70966"/>
    <w:rsid w:val="00C71F97"/>
    <w:rsid w:val="00C72134"/>
    <w:rsid w:val="00C727DC"/>
    <w:rsid w:val="00C72E61"/>
    <w:rsid w:val="00C73E88"/>
    <w:rsid w:val="00C741CC"/>
    <w:rsid w:val="00C74E53"/>
    <w:rsid w:val="00C7567E"/>
    <w:rsid w:val="00C76C80"/>
    <w:rsid w:val="00C76E20"/>
    <w:rsid w:val="00C777C3"/>
    <w:rsid w:val="00C778F8"/>
    <w:rsid w:val="00C77CFD"/>
    <w:rsid w:val="00C77E1E"/>
    <w:rsid w:val="00C77F17"/>
    <w:rsid w:val="00C77F4D"/>
    <w:rsid w:val="00C80286"/>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F1E"/>
    <w:rsid w:val="00C85436"/>
    <w:rsid w:val="00C854E1"/>
    <w:rsid w:val="00C86507"/>
    <w:rsid w:val="00C87B16"/>
    <w:rsid w:val="00C90FB6"/>
    <w:rsid w:val="00C9102E"/>
    <w:rsid w:val="00C91D4D"/>
    <w:rsid w:val="00C9205E"/>
    <w:rsid w:val="00C92690"/>
    <w:rsid w:val="00C927BD"/>
    <w:rsid w:val="00C92AFF"/>
    <w:rsid w:val="00C93950"/>
    <w:rsid w:val="00C96723"/>
    <w:rsid w:val="00C96727"/>
    <w:rsid w:val="00CA07C9"/>
    <w:rsid w:val="00CA0B53"/>
    <w:rsid w:val="00CA1364"/>
    <w:rsid w:val="00CA1709"/>
    <w:rsid w:val="00CA26E3"/>
    <w:rsid w:val="00CA42AD"/>
    <w:rsid w:val="00CA499A"/>
    <w:rsid w:val="00CA4C20"/>
    <w:rsid w:val="00CA6177"/>
    <w:rsid w:val="00CA6B37"/>
    <w:rsid w:val="00CB080D"/>
    <w:rsid w:val="00CB0ADE"/>
    <w:rsid w:val="00CB177E"/>
    <w:rsid w:val="00CB1E20"/>
    <w:rsid w:val="00CB20F8"/>
    <w:rsid w:val="00CB210B"/>
    <w:rsid w:val="00CB255A"/>
    <w:rsid w:val="00CB38C8"/>
    <w:rsid w:val="00CB4640"/>
    <w:rsid w:val="00CB4C51"/>
    <w:rsid w:val="00CB4D9B"/>
    <w:rsid w:val="00CB6B76"/>
    <w:rsid w:val="00CC0066"/>
    <w:rsid w:val="00CC1D99"/>
    <w:rsid w:val="00CC4EE6"/>
    <w:rsid w:val="00CC55D5"/>
    <w:rsid w:val="00CC5D76"/>
    <w:rsid w:val="00CC66DA"/>
    <w:rsid w:val="00CC6866"/>
    <w:rsid w:val="00CC7024"/>
    <w:rsid w:val="00CC7FCA"/>
    <w:rsid w:val="00CD0CF9"/>
    <w:rsid w:val="00CD0DD4"/>
    <w:rsid w:val="00CD14DB"/>
    <w:rsid w:val="00CD270C"/>
    <w:rsid w:val="00CD2B09"/>
    <w:rsid w:val="00CD32F8"/>
    <w:rsid w:val="00CD413D"/>
    <w:rsid w:val="00CD4537"/>
    <w:rsid w:val="00CD483D"/>
    <w:rsid w:val="00CD56DB"/>
    <w:rsid w:val="00CD6E17"/>
    <w:rsid w:val="00CD77AC"/>
    <w:rsid w:val="00CE0031"/>
    <w:rsid w:val="00CE168C"/>
    <w:rsid w:val="00CE1FD4"/>
    <w:rsid w:val="00CE31CD"/>
    <w:rsid w:val="00CE34C3"/>
    <w:rsid w:val="00CE4667"/>
    <w:rsid w:val="00CE51CF"/>
    <w:rsid w:val="00CE6970"/>
    <w:rsid w:val="00CE6EC5"/>
    <w:rsid w:val="00CE7399"/>
    <w:rsid w:val="00CF06B9"/>
    <w:rsid w:val="00CF0C08"/>
    <w:rsid w:val="00CF0DA4"/>
    <w:rsid w:val="00CF13C0"/>
    <w:rsid w:val="00CF1670"/>
    <w:rsid w:val="00CF2796"/>
    <w:rsid w:val="00CF30B5"/>
    <w:rsid w:val="00CF46BD"/>
    <w:rsid w:val="00CF555B"/>
    <w:rsid w:val="00CF5862"/>
    <w:rsid w:val="00CF656A"/>
    <w:rsid w:val="00CF65AE"/>
    <w:rsid w:val="00CF668C"/>
    <w:rsid w:val="00CF6D57"/>
    <w:rsid w:val="00CF7371"/>
    <w:rsid w:val="00CF7DCC"/>
    <w:rsid w:val="00D0033B"/>
    <w:rsid w:val="00D0263D"/>
    <w:rsid w:val="00D02B1B"/>
    <w:rsid w:val="00D02F42"/>
    <w:rsid w:val="00D03150"/>
    <w:rsid w:val="00D0323A"/>
    <w:rsid w:val="00D0343C"/>
    <w:rsid w:val="00D03C31"/>
    <w:rsid w:val="00D03D39"/>
    <w:rsid w:val="00D04448"/>
    <w:rsid w:val="00D05580"/>
    <w:rsid w:val="00D05D03"/>
    <w:rsid w:val="00D06163"/>
    <w:rsid w:val="00D061B0"/>
    <w:rsid w:val="00D0677D"/>
    <w:rsid w:val="00D06783"/>
    <w:rsid w:val="00D06A00"/>
    <w:rsid w:val="00D07E44"/>
    <w:rsid w:val="00D1045E"/>
    <w:rsid w:val="00D106E9"/>
    <w:rsid w:val="00D10BE4"/>
    <w:rsid w:val="00D115C7"/>
    <w:rsid w:val="00D117D0"/>
    <w:rsid w:val="00D117DE"/>
    <w:rsid w:val="00D1189E"/>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77C1"/>
    <w:rsid w:val="00D17A2B"/>
    <w:rsid w:val="00D2098A"/>
    <w:rsid w:val="00D209B9"/>
    <w:rsid w:val="00D20B49"/>
    <w:rsid w:val="00D2220B"/>
    <w:rsid w:val="00D22A7F"/>
    <w:rsid w:val="00D23030"/>
    <w:rsid w:val="00D235F7"/>
    <w:rsid w:val="00D23708"/>
    <w:rsid w:val="00D24A13"/>
    <w:rsid w:val="00D2790B"/>
    <w:rsid w:val="00D27BEA"/>
    <w:rsid w:val="00D27E80"/>
    <w:rsid w:val="00D30EBF"/>
    <w:rsid w:val="00D31314"/>
    <w:rsid w:val="00D31732"/>
    <w:rsid w:val="00D34229"/>
    <w:rsid w:val="00D34961"/>
    <w:rsid w:val="00D35707"/>
    <w:rsid w:val="00D35AAB"/>
    <w:rsid w:val="00D36687"/>
    <w:rsid w:val="00D36E42"/>
    <w:rsid w:val="00D37125"/>
    <w:rsid w:val="00D3750B"/>
    <w:rsid w:val="00D37EDE"/>
    <w:rsid w:val="00D40669"/>
    <w:rsid w:val="00D41057"/>
    <w:rsid w:val="00D4148D"/>
    <w:rsid w:val="00D41F7B"/>
    <w:rsid w:val="00D43B3B"/>
    <w:rsid w:val="00D44D23"/>
    <w:rsid w:val="00D44E87"/>
    <w:rsid w:val="00D44F14"/>
    <w:rsid w:val="00D4520C"/>
    <w:rsid w:val="00D45AC4"/>
    <w:rsid w:val="00D464FA"/>
    <w:rsid w:val="00D46766"/>
    <w:rsid w:val="00D47914"/>
    <w:rsid w:val="00D47A1D"/>
    <w:rsid w:val="00D5022B"/>
    <w:rsid w:val="00D50832"/>
    <w:rsid w:val="00D50C9B"/>
    <w:rsid w:val="00D516B8"/>
    <w:rsid w:val="00D52557"/>
    <w:rsid w:val="00D52BDF"/>
    <w:rsid w:val="00D53798"/>
    <w:rsid w:val="00D53BDC"/>
    <w:rsid w:val="00D54239"/>
    <w:rsid w:val="00D54266"/>
    <w:rsid w:val="00D54663"/>
    <w:rsid w:val="00D54ADC"/>
    <w:rsid w:val="00D5531D"/>
    <w:rsid w:val="00D55917"/>
    <w:rsid w:val="00D55A40"/>
    <w:rsid w:val="00D561E7"/>
    <w:rsid w:val="00D568E4"/>
    <w:rsid w:val="00D56D90"/>
    <w:rsid w:val="00D56E97"/>
    <w:rsid w:val="00D57761"/>
    <w:rsid w:val="00D5797D"/>
    <w:rsid w:val="00D61582"/>
    <w:rsid w:val="00D6232E"/>
    <w:rsid w:val="00D6338E"/>
    <w:rsid w:val="00D6348D"/>
    <w:rsid w:val="00D654CC"/>
    <w:rsid w:val="00D65C2C"/>
    <w:rsid w:val="00D662FA"/>
    <w:rsid w:val="00D66B42"/>
    <w:rsid w:val="00D66C92"/>
    <w:rsid w:val="00D66D53"/>
    <w:rsid w:val="00D701DF"/>
    <w:rsid w:val="00D70B09"/>
    <w:rsid w:val="00D71131"/>
    <w:rsid w:val="00D71DE6"/>
    <w:rsid w:val="00D71F6B"/>
    <w:rsid w:val="00D72941"/>
    <w:rsid w:val="00D72B79"/>
    <w:rsid w:val="00D72BBF"/>
    <w:rsid w:val="00D7321C"/>
    <w:rsid w:val="00D73DEB"/>
    <w:rsid w:val="00D7437E"/>
    <w:rsid w:val="00D749A5"/>
    <w:rsid w:val="00D754B4"/>
    <w:rsid w:val="00D766E5"/>
    <w:rsid w:val="00D768CC"/>
    <w:rsid w:val="00D76C0E"/>
    <w:rsid w:val="00D76FAD"/>
    <w:rsid w:val="00D77024"/>
    <w:rsid w:val="00D77C5F"/>
    <w:rsid w:val="00D80D53"/>
    <w:rsid w:val="00D816EE"/>
    <w:rsid w:val="00D81EA9"/>
    <w:rsid w:val="00D829A4"/>
    <w:rsid w:val="00D83CA5"/>
    <w:rsid w:val="00D83D1A"/>
    <w:rsid w:val="00D850A6"/>
    <w:rsid w:val="00D86B11"/>
    <w:rsid w:val="00D86B51"/>
    <w:rsid w:val="00D87603"/>
    <w:rsid w:val="00D9004E"/>
    <w:rsid w:val="00D901EC"/>
    <w:rsid w:val="00D92052"/>
    <w:rsid w:val="00D92685"/>
    <w:rsid w:val="00D92DA2"/>
    <w:rsid w:val="00D93502"/>
    <w:rsid w:val="00D937F4"/>
    <w:rsid w:val="00D94D7F"/>
    <w:rsid w:val="00D95132"/>
    <w:rsid w:val="00D95870"/>
    <w:rsid w:val="00D96903"/>
    <w:rsid w:val="00D9743E"/>
    <w:rsid w:val="00D97B11"/>
    <w:rsid w:val="00D97EB0"/>
    <w:rsid w:val="00DA1974"/>
    <w:rsid w:val="00DA2DBE"/>
    <w:rsid w:val="00DA3493"/>
    <w:rsid w:val="00DA446B"/>
    <w:rsid w:val="00DA4D3B"/>
    <w:rsid w:val="00DA59AD"/>
    <w:rsid w:val="00DA677E"/>
    <w:rsid w:val="00DA6C02"/>
    <w:rsid w:val="00DA6E00"/>
    <w:rsid w:val="00DA6EEC"/>
    <w:rsid w:val="00DA71DE"/>
    <w:rsid w:val="00DA7AF4"/>
    <w:rsid w:val="00DA7CEE"/>
    <w:rsid w:val="00DB17C5"/>
    <w:rsid w:val="00DB1FBF"/>
    <w:rsid w:val="00DB200E"/>
    <w:rsid w:val="00DB2965"/>
    <w:rsid w:val="00DB3054"/>
    <w:rsid w:val="00DB352C"/>
    <w:rsid w:val="00DB4C1F"/>
    <w:rsid w:val="00DB4F74"/>
    <w:rsid w:val="00DB6529"/>
    <w:rsid w:val="00DB7720"/>
    <w:rsid w:val="00DB793E"/>
    <w:rsid w:val="00DB7EA6"/>
    <w:rsid w:val="00DC01C4"/>
    <w:rsid w:val="00DC0A04"/>
    <w:rsid w:val="00DC0BC4"/>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B3"/>
    <w:rsid w:val="00DD134B"/>
    <w:rsid w:val="00DD2134"/>
    <w:rsid w:val="00DD2475"/>
    <w:rsid w:val="00DD4420"/>
    <w:rsid w:val="00DD47D5"/>
    <w:rsid w:val="00DD5383"/>
    <w:rsid w:val="00DD557E"/>
    <w:rsid w:val="00DD5E40"/>
    <w:rsid w:val="00DD72F8"/>
    <w:rsid w:val="00DD7648"/>
    <w:rsid w:val="00DD7C67"/>
    <w:rsid w:val="00DE0C48"/>
    <w:rsid w:val="00DE0FE0"/>
    <w:rsid w:val="00DE1F28"/>
    <w:rsid w:val="00DE2110"/>
    <w:rsid w:val="00DE2729"/>
    <w:rsid w:val="00DE3FA9"/>
    <w:rsid w:val="00DE49DF"/>
    <w:rsid w:val="00DE6723"/>
    <w:rsid w:val="00DE67AC"/>
    <w:rsid w:val="00DE7C44"/>
    <w:rsid w:val="00DF0451"/>
    <w:rsid w:val="00DF0798"/>
    <w:rsid w:val="00DF151C"/>
    <w:rsid w:val="00DF1A33"/>
    <w:rsid w:val="00DF2B98"/>
    <w:rsid w:val="00DF302C"/>
    <w:rsid w:val="00DF3AEA"/>
    <w:rsid w:val="00DF3CF1"/>
    <w:rsid w:val="00DF3DF7"/>
    <w:rsid w:val="00DF405E"/>
    <w:rsid w:val="00DF43D7"/>
    <w:rsid w:val="00DF46AC"/>
    <w:rsid w:val="00DF56A0"/>
    <w:rsid w:val="00DF5E9A"/>
    <w:rsid w:val="00DF6876"/>
    <w:rsid w:val="00DF72CC"/>
    <w:rsid w:val="00DF7AE9"/>
    <w:rsid w:val="00E002E6"/>
    <w:rsid w:val="00E00BF5"/>
    <w:rsid w:val="00E01D99"/>
    <w:rsid w:val="00E024C7"/>
    <w:rsid w:val="00E05628"/>
    <w:rsid w:val="00E06A44"/>
    <w:rsid w:val="00E071C2"/>
    <w:rsid w:val="00E07C9B"/>
    <w:rsid w:val="00E07D92"/>
    <w:rsid w:val="00E113B9"/>
    <w:rsid w:val="00E11540"/>
    <w:rsid w:val="00E11D75"/>
    <w:rsid w:val="00E12BCE"/>
    <w:rsid w:val="00E1331B"/>
    <w:rsid w:val="00E13818"/>
    <w:rsid w:val="00E13BA5"/>
    <w:rsid w:val="00E147A4"/>
    <w:rsid w:val="00E15933"/>
    <w:rsid w:val="00E15C7C"/>
    <w:rsid w:val="00E17047"/>
    <w:rsid w:val="00E170D2"/>
    <w:rsid w:val="00E175A7"/>
    <w:rsid w:val="00E17A42"/>
    <w:rsid w:val="00E17D66"/>
    <w:rsid w:val="00E207AB"/>
    <w:rsid w:val="00E20CF7"/>
    <w:rsid w:val="00E22ACA"/>
    <w:rsid w:val="00E23025"/>
    <w:rsid w:val="00E23BCB"/>
    <w:rsid w:val="00E23E8C"/>
    <w:rsid w:val="00E24555"/>
    <w:rsid w:val="00E24762"/>
    <w:rsid w:val="00E248D5"/>
    <w:rsid w:val="00E2553B"/>
    <w:rsid w:val="00E25B5C"/>
    <w:rsid w:val="00E26FAE"/>
    <w:rsid w:val="00E2769F"/>
    <w:rsid w:val="00E276E2"/>
    <w:rsid w:val="00E276F3"/>
    <w:rsid w:val="00E27A11"/>
    <w:rsid w:val="00E30CDF"/>
    <w:rsid w:val="00E30DF8"/>
    <w:rsid w:val="00E3152D"/>
    <w:rsid w:val="00E31DA7"/>
    <w:rsid w:val="00E32E46"/>
    <w:rsid w:val="00E32F9E"/>
    <w:rsid w:val="00E33A92"/>
    <w:rsid w:val="00E352DA"/>
    <w:rsid w:val="00E36483"/>
    <w:rsid w:val="00E368E7"/>
    <w:rsid w:val="00E37215"/>
    <w:rsid w:val="00E3796B"/>
    <w:rsid w:val="00E4009E"/>
    <w:rsid w:val="00E40B24"/>
    <w:rsid w:val="00E40CFC"/>
    <w:rsid w:val="00E40DC7"/>
    <w:rsid w:val="00E417DB"/>
    <w:rsid w:val="00E41EA4"/>
    <w:rsid w:val="00E42A79"/>
    <w:rsid w:val="00E43D57"/>
    <w:rsid w:val="00E43EA2"/>
    <w:rsid w:val="00E44E6A"/>
    <w:rsid w:val="00E45022"/>
    <w:rsid w:val="00E45315"/>
    <w:rsid w:val="00E45A9B"/>
    <w:rsid w:val="00E4685B"/>
    <w:rsid w:val="00E4732B"/>
    <w:rsid w:val="00E47858"/>
    <w:rsid w:val="00E503DA"/>
    <w:rsid w:val="00E5123C"/>
    <w:rsid w:val="00E516A2"/>
    <w:rsid w:val="00E51BD7"/>
    <w:rsid w:val="00E51FD0"/>
    <w:rsid w:val="00E524BF"/>
    <w:rsid w:val="00E538D1"/>
    <w:rsid w:val="00E543F6"/>
    <w:rsid w:val="00E54533"/>
    <w:rsid w:val="00E54768"/>
    <w:rsid w:val="00E548C3"/>
    <w:rsid w:val="00E55148"/>
    <w:rsid w:val="00E55A06"/>
    <w:rsid w:val="00E55A99"/>
    <w:rsid w:val="00E5606F"/>
    <w:rsid w:val="00E564BF"/>
    <w:rsid w:val="00E56845"/>
    <w:rsid w:val="00E61D18"/>
    <w:rsid w:val="00E63910"/>
    <w:rsid w:val="00E639E4"/>
    <w:rsid w:val="00E64121"/>
    <w:rsid w:val="00E65495"/>
    <w:rsid w:val="00E654E7"/>
    <w:rsid w:val="00E6679C"/>
    <w:rsid w:val="00E67603"/>
    <w:rsid w:val="00E67872"/>
    <w:rsid w:val="00E67CE5"/>
    <w:rsid w:val="00E67D66"/>
    <w:rsid w:val="00E71202"/>
    <w:rsid w:val="00E71BBC"/>
    <w:rsid w:val="00E71DE6"/>
    <w:rsid w:val="00E71FB0"/>
    <w:rsid w:val="00E731CC"/>
    <w:rsid w:val="00E73BA0"/>
    <w:rsid w:val="00E74296"/>
    <w:rsid w:val="00E7596C"/>
    <w:rsid w:val="00E75DCC"/>
    <w:rsid w:val="00E75ED6"/>
    <w:rsid w:val="00E760A4"/>
    <w:rsid w:val="00E76CE9"/>
    <w:rsid w:val="00E773C2"/>
    <w:rsid w:val="00E80268"/>
    <w:rsid w:val="00E803C7"/>
    <w:rsid w:val="00E80B73"/>
    <w:rsid w:val="00E81BF9"/>
    <w:rsid w:val="00E820A6"/>
    <w:rsid w:val="00E8291A"/>
    <w:rsid w:val="00E82E2B"/>
    <w:rsid w:val="00E832A9"/>
    <w:rsid w:val="00E834F0"/>
    <w:rsid w:val="00E844DB"/>
    <w:rsid w:val="00E84B99"/>
    <w:rsid w:val="00E85970"/>
    <w:rsid w:val="00E85F1F"/>
    <w:rsid w:val="00E9084C"/>
    <w:rsid w:val="00E93950"/>
    <w:rsid w:val="00E93C41"/>
    <w:rsid w:val="00E9451A"/>
    <w:rsid w:val="00E9455B"/>
    <w:rsid w:val="00E94AA8"/>
    <w:rsid w:val="00E95218"/>
    <w:rsid w:val="00E9533C"/>
    <w:rsid w:val="00E95AC6"/>
    <w:rsid w:val="00E961C5"/>
    <w:rsid w:val="00E965A2"/>
    <w:rsid w:val="00E9733F"/>
    <w:rsid w:val="00EA01E4"/>
    <w:rsid w:val="00EA06EE"/>
    <w:rsid w:val="00EA112D"/>
    <w:rsid w:val="00EA1B23"/>
    <w:rsid w:val="00EA1E9B"/>
    <w:rsid w:val="00EA22C1"/>
    <w:rsid w:val="00EA25D1"/>
    <w:rsid w:val="00EA2668"/>
    <w:rsid w:val="00EA40E6"/>
    <w:rsid w:val="00EA51A4"/>
    <w:rsid w:val="00EA5DAD"/>
    <w:rsid w:val="00EA6A57"/>
    <w:rsid w:val="00EB0861"/>
    <w:rsid w:val="00EB0FE1"/>
    <w:rsid w:val="00EB1526"/>
    <w:rsid w:val="00EB2C48"/>
    <w:rsid w:val="00EB38D8"/>
    <w:rsid w:val="00EB511B"/>
    <w:rsid w:val="00EB621F"/>
    <w:rsid w:val="00EB68A4"/>
    <w:rsid w:val="00EB7E11"/>
    <w:rsid w:val="00EC1538"/>
    <w:rsid w:val="00EC1B0A"/>
    <w:rsid w:val="00EC1FF5"/>
    <w:rsid w:val="00EC25F9"/>
    <w:rsid w:val="00EC284E"/>
    <w:rsid w:val="00EC2C6A"/>
    <w:rsid w:val="00EC3E73"/>
    <w:rsid w:val="00EC3F0A"/>
    <w:rsid w:val="00EC439B"/>
    <w:rsid w:val="00EC4B81"/>
    <w:rsid w:val="00EC54A8"/>
    <w:rsid w:val="00EC5E2A"/>
    <w:rsid w:val="00EC6A7B"/>
    <w:rsid w:val="00EC70AF"/>
    <w:rsid w:val="00EC7E03"/>
    <w:rsid w:val="00ED042C"/>
    <w:rsid w:val="00ED069F"/>
    <w:rsid w:val="00ED0760"/>
    <w:rsid w:val="00ED2186"/>
    <w:rsid w:val="00ED2193"/>
    <w:rsid w:val="00ED22DD"/>
    <w:rsid w:val="00ED32E5"/>
    <w:rsid w:val="00ED3487"/>
    <w:rsid w:val="00ED36F7"/>
    <w:rsid w:val="00ED44E4"/>
    <w:rsid w:val="00ED48F5"/>
    <w:rsid w:val="00ED4C9F"/>
    <w:rsid w:val="00ED4EF2"/>
    <w:rsid w:val="00ED5554"/>
    <w:rsid w:val="00ED6088"/>
    <w:rsid w:val="00ED6AC8"/>
    <w:rsid w:val="00ED6C92"/>
    <w:rsid w:val="00ED7019"/>
    <w:rsid w:val="00EE0AFF"/>
    <w:rsid w:val="00EE10D5"/>
    <w:rsid w:val="00EE11FC"/>
    <w:rsid w:val="00EE156D"/>
    <w:rsid w:val="00EE1A8D"/>
    <w:rsid w:val="00EE22ED"/>
    <w:rsid w:val="00EE29B6"/>
    <w:rsid w:val="00EE3447"/>
    <w:rsid w:val="00EE4600"/>
    <w:rsid w:val="00EE4DDB"/>
    <w:rsid w:val="00EE52E2"/>
    <w:rsid w:val="00EE54B6"/>
    <w:rsid w:val="00EE7027"/>
    <w:rsid w:val="00EE7037"/>
    <w:rsid w:val="00EE7329"/>
    <w:rsid w:val="00EE785F"/>
    <w:rsid w:val="00EF1E14"/>
    <w:rsid w:val="00EF3095"/>
    <w:rsid w:val="00EF37C6"/>
    <w:rsid w:val="00EF3F16"/>
    <w:rsid w:val="00EF4587"/>
    <w:rsid w:val="00EF467C"/>
    <w:rsid w:val="00EF6952"/>
    <w:rsid w:val="00EF6B06"/>
    <w:rsid w:val="00EF6CF3"/>
    <w:rsid w:val="00EF750B"/>
    <w:rsid w:val="00F005C2"/>
    <w:rsid w:val="00F015A8"/>
    <w:rsid w:val="00F01884"/>
    <w:rsid w:val="00F06146"/>
    <w:rsid w:val="00F06556"/>
    <w:rsid w:val="00F07213"/>
    <w:rsid w:val="00F07BC5"/>
    <w:rsid w:val="00F10F0F"/>
    <w:rsid w:val="00F1113D"/>
    <w:rsid w:val="00F11404"/>
    <w:rsid w:val="00F11FE1"/>
    <w:rsid w:val="00F12D44"/>
    <w:rsid w:val="00F15F8C"/>
    <w:rsid w:val="00F171E1"/>
    <w:rsid w:val="00F17765"/>
    <w:rsid w:val="00F2002E"/>
    <w:rsid w:val="00F2032C"/>
    <w:rsid w:val="00F21C5A"/>
    <w:rsid w:val="00F21D98"/>
    <w:rsid w:val="00F2292D"/>
    <w:rsid w:val="00F22B91"/>
    <w:rsid w:val="00F23835"/>
    <w:rsid w:val="00F24151"/>
    <w:rsid w:val="00F24991"/>
    <w:rsid w:val="00F252E7"/>
    <w:rsid w:val="00F263DF"/>
    <w:rsid w:val="00F26855"/>
    <w:rsid w:val="00F26D59"/>
    <w:rsid w:val="00F27440"/>
    <w:rsid w:val="00F27B36"/>
    <w:rsid w:val="00F27EF4"/>
    <w:rsid w:val="00F31140"/>
    <w:rsid w:val="00F31EE0"/>
    <w:rsid w:val="00F3201C"/>
    <w:rsid w:val="00F32A69"/>
    <w:rsid w:val="00F3306E"/>
    <w:rsid w:val="00F33213"/>
    <w:rsid w:val="00F33D2C"/>
    <w:rsid w:val="00F33E5A"/>
    <w:rsid w:val="00F344E0"/>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239F"/>
    <w:rsid w:val="00F42CDE"/>
    <w:rsid w:val="00F4322E"/>
    <w:rsid w:val="00F436F8"/>
    <w:rsid w:val="00F43962"/>
    <w:rsid w:val="00F4585E"/>
    <w:rsid w:val="00F45BFE"/>
    <w:rsid w:val="00F45DB8"/>
    <w:rsid w:val="00F465A7"/>
    <w:rsid w:val="00F47621"/>
    <w:rsid w:val="00F47ACC"/>
    <w:rsid w:val="00F50483"/>
    <w:rsid w:val="00F516BA"/>
    <w:rsid w:val="00F52079"/>
    <w:rsid w:val="00F5298B"/>
    <w:rsid w:val="00F551E3"/>
    <w:rsid w:val="00F56372"/>
    <w:rsid w:val="00F573EA"/>
    <w:rsid w:val="00F60C3C"/>
    <w:rsid w:val="00F61012"/>
    <w:rsid w:val="00F62DA5"/>
    <w:rsid w:val="00F64272"/>
    <w:rsid w:val="00F65179"/>
    <w:rsid w:val="00F65352"/>
    <w:rsid w:val="00F661F8"/>
    <w:rsid w:val="00F66613"/>
    <w:rsid w:val="00F669C4"/>
    <w:rsid w:val="00F67695"/>
    <w:rsid w:val="00F67832"/>
    <w:rsid w:val="00F72866"/>
    <w:rsid w:val="00F729ED"/>
    <w:rsid w:val="00F731D7"/>
    <w:rsid w:val="00F73A4B"/>
    <w:rsid w:val="00F73AD9"/>
    <w:rsid w:val="00F74466"/>
    <w:rsid w:val="00F75D6F"/>
    <w:rsid w:val="00F767BD"/>
    <w:rsid w:val="00F772BD"/>
    <w:rsid w:val="00F80212"/>
    <w:rsid w:val="00F8035F"/>
    <w:rsid w:val="00F80A6B"/>
    <w:rsid w:val="00F8389C"/>
    <w:rsid w:val="00F852F5"/>
    <w:rsid w:val="00F85BFD"/>
    <w:rsid w:val="00F87F51"/>
    <w:rsid w:val="00F87FBA"/>
    <w:rsid w:val="00F904DD"/>
    <w:rsid w:val="00F913C0"/>
    <w:rsid w:val="00F91AAE"/>
    <w:rsid w:val="00F93083"/>
    <w:rsid w:val="00F93915"/>
    <w:rsid w:val="00F93944"/>
    <w:rsid w:val="00F94E66"/>
    <w:rsid w:val="00F94F64"/>
    <w:rsid w:val="00F95A03"/>
    <w:rsid w:val="00F9697C"/>
    <w:rsid w:val="00F97346"/>
    <w:rsid w:val="00F974C3"/>
    <w:rsid w:val="00F978EA"/>
    <w:rsid w:val="00FA03B2"/>
    <w:rsid w:val="00FA0FAC"/>
    <w:rsid w:val="00FA1FA7"/>
    <w:rsid w:val="00FA2BD1"/>
    <w:rsid w:val="00FA3649"/>
    <w:rsid w:val="00FA3A32"/>
    <w:rsid w:val="00FA45B1"/>
    <w:rsid w:val="00FA480D"/>
    <w:rsid w:val="00FA580B"/>
    <w:rsid w:val="00FA5972"/>
    <w:rsid w:val="00FA687A"/>
    <w:rsid w:val="00FA6C74"/>
    <w:rsid w:val="00FA7103"/>
    <w:rsid w:val="00FA74EB"/>
    <w:rsid w:val="00FB004F"/>
    <w:rsid w:val="00FB0656"/>
    <w:rsid w:val="00FB0E8B"/>
    <w:rsid w:val="00FB10D9"/>
    <w:rsid w:val="00FB2018"/>
    <w:rsid w:val="00FB3011"/>
    <w:rsid w:val="00FB3034"/>
    <w:rsid w:val="00FB312D"/>
    <w:rsid w:val="00FB32C6"/>
    <w:rsid w:val="00FB395A"/>
    <w:rsid w:val="00FB495E"/>
    <w:rsid w:val="00FB5830"/>
    <w:rsid w:val="00FB5FEA"/>
    <w:rsid w:val="00FB6EE4"/>
    <w:rsid w:val="00FB76B2"/>
    <w:rsid w:val="00FC1684"/>
    <w:rsid w:val="00FC2A52"/>
    <w:rsid w:val="00FC2EAA"/>
    <w:rsid w:val="00FC3DA5"/>
    <w:rsid w:val="00FC418F"/>
    <w:rsid w:val="00FC49E0"/>
    <w:rsid w:val="00FC4AF6"/>
    <w:rsid w:val="00FC5604"/>
    <w:rsid w:val="00FC6A2D"/>
    <w:rsid w:val="00FD02AC"/>
    <w:rsid w:val="00FD0AAC"/>
    <w:rsid w:val="00FD0F56"/>
    <w:rsid w:val="00FD1162"/>
    <w:rsid w:val="00FD1A39"/>
    <w:rsid w:val="00FD1C9A"/>
    <w:rsid w:val="00FD35D9"/>
    <w:rsid w:val="00FD4071"/>
    <w:rsid w:val="00FD4438"/>
    <w:rsid w:val="00FD4527"/>
    <w:rsid w:val="00FD4AB5"/>
    <w:rsid w:val="00FD500D"/>
    <w:rsid w:val="00FD5303"/>
    <w:rsid w:val="00FD5737"/>
    <w:rsid w:val="00FD5C90"/>
    <w:rsid w:val="00FD71F5"/>
    <w:rsid w:val="00FD73AE"/>
    <w:rsid w:val="00FD7F5C"/>
    <w:rsid w:val="00FE0AE1"/>
    <w:rsid w:val="00FE10BB"/>
    <w:rsid w:val="00FE1449"/>
    <w:rsid w:val="00FE1575"/>
    <w:rsid w:val="00FE1DA2"/>
    <w:rsid w:val="00FE1E06"/>
    <w:rsid w:val="00FE2098"/>
    <w:rsid w:val="00FE24E1"/>
    <w:rsid w:val="00FE2E05"/>
    <w:rsid w:val="00FE30E1"/>
    <w:rsid w:val="00FE3888"/>
    <w:rsid w:val="00FE39DE"/>
    <w:rsid w:val="00FE4355"/>
    <w:rsid w:val="00FE4879"/>
    <w:rsid w:val="00FE51B5"/>
    <w:rsid w:val="00FE5507"/>
    <w:rsid w:val="00FE7154"/>
    <w:rsid w:val="00FE75E5"/>
    <w:rsid w:val="00FE7BD7"/>
    <w:rsid w:val="00FE7F82"/>
    <w:rsid w:val="00FF02EF"/>
    <w:rsid w:val="00FF0303"/>
    <w:rsid w:val="00FF0D20"/>
    <w:rsid w:val="00FF0F07"/>
    <w:rsid w:val="00FF1929"/>
    <w:rsid w:val="00FF1AB8"/>
    <w:rsid w:val="00FF275D"/>
    <w:rsid w:val="00FF38DA"/>
    <w:rsid w:val="00FF3F7F"/>
    <w:rsid w:val="00FF43E9"/>
    <w:rsid w:val="00FF4800"/>
    <w:rsid w:val="00FF4A75"/>
    <w:rsid w:val="00FF4B05"/>
    <w:rsid w:val="00FF4EEB"/>
    <w:rsid w:val="00FF5CF7"/>
    <w:rsid w:val="00FF6307"/>
    <w:rsid w:val="00FF757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semiHidden/>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ine-journals.org/index.php/i-joe/article/view/11410" TargetMode="External"/><Relationship Id="rId18" Type="http://schemas.openxmlformats.org/officeDocument/2006/relationships/hyperlink" Target="https://www.researchgate.net/publication/320468266_Development_of_A_Mobile_Learning_for_Digital_Logic_Gates_in_Vocational_Schools"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www.researchgate.net/publication/305751603_Teaching_Digital_Logic_Circuit_Design_via_Experiment-Based_Learning_-_Print_your_own_Logic_Circu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hyperlink" Target="https://www.researchgate.net/publication/318361261_WEB_Based_Interactive_Digital_Logic_Circuit_Simulator"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yperlink" Target="https://www.researchgate.net/publication/309907692_Using_Logisim_Educational_Software_in_Learning_Digital_Circuits_Design" TargetMode="External"/><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assroom.littlebits.com/lessons/introduction-to-logic"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cburch.com/logisi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1.png"/><Relationship Id="rId19" Type="http://schemas.openxmlformats.org/officeDocument/2006/relationships/hyperlink" Target="https://www.tandfonline.com/doi/abs/10.1080/03043797.2016.1196344?scroll=top&amp;needAccess=true&amp;journalCode=ceee20"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amazon.co.uk/AQA-level-Computer-Science-Reeves/dp/1471839516"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footer" Target="footer2.xml"/><Relationship Id="rId5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24758</TotalTime>
  <Pages>80</Pages>
  <Words>11497</Words>
  <Characters>65536</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76880</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3301</cp:revision>
  <cp:lastPrinted>2016-02-19T14:06:00Z</cp:lastPrinted>
  <dcterms:created xsi:type="dcterms:W3CDTF">2012-09-10T14:12:00Z</dcterms:created>
  <dcterms:modified xsi:type="dcterms:W3CDTF">2020-05-11T21:44:00Z</dcterms:modified>
</cp:coreProperties>
</file>