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Tutor, review points, provided information relevant to report, overlooked project planning document ect…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143141">
      <w:pPr>
        <w:pStyle w:val="TOC1"/>
        <w:rPr>
          <w:rFonts w:asciiTheme="minorHAnsi" w:eastAsiaTheme="minorEastAsia" w:hAnsiTheme="minorHAnsi" w:cstheme="minorBidi"/>
          <w:b w:val="0"/>
          <w:bCs w:val="0"/>
          <w:caps w:val="0"/>
          <w:noProof/>
          <w:sz w:val="22"/>
          <w:szCs w:val="22"/>
        </w:rPr>
      </w:pPr>
      <w:hyperlink w:anchor="_Toc39611226" w:history="1">
        <w:r w:rsidR="00BB18E2" w:rsidRPr="00361D5D">
          <w:rPr>
            <w:rStyle w:val="Hyperlink"/>
            <w:noProof/>
          </w:rPr>
          <w:t>Acknowledgements</w:t>
        </w:r>
        <w:r w:rsidR="00BB18E2">
          <w:rPr>
            <w:noProof/>
            <w:webHidden/>
          </w:rPr>
          <w:tab/>
        </w:r>
        <w:r w:rsidR="00BB18E2">
          <w:rPr>
            <w:noProof/>
            <w:webHidden/>
          </w:rPr>
          <w:fldChar w:fldCharType="begin"/>
        </w:r>
        <w:r w:rsidR="00BB18E2">
          <w:rPr>
            <w:noProof/>
            <w:webHidden/>
          </w:rPr>
          <w:instrText xml:space="preserve"> PAGEREF _Toc39611226 \h </w:instrText>
        </w:r>
        <w:r w:rsidR="00BB18E2">
          <w:rPr>
            <w:noProof/>
            <w:webHidden/>
          </w:rPr>
        </w:r>
        <w:r w:rsidR="00BB18E2">
          <w:rPr>
            <w:noProof/>
            <w:webHidden/>
          </w:rPr>
          <w:fldChar w:fldCharType="separate"/>
        </w:r>
        <w:r w:rsidR="00D662FA">
          <w:rPr>
            <w:noProof/>
            <w:webHidden/>
          </w:rPr>
          <w:t>iii</w:t>
        </w:r>
        <w:r w:rsidR="00BB18E2">
          <w:rPr>
            <w:noProof/>
            <w:webHidden/>
          </w:rPr>
          <w:fldChar w:fldCharType="end"/>
        </w:r>
      </w:hyperlink>
    </w:p>
    <w:p w14:paraId="30788604" w14:textId="0BB8C9A1" w:rsidR="00BB18E2" w:rsidRDefault="00143141">
      <w:pPr>
        <w:pStyle w:val="TOC1"/>
        <w:rPr>
          <w:rFonts w:asciiTheme="minorHAnsi" w:eastAsiaTheme="minorEastAsia" w:hAnsiTheme="minorHAnsi" w:cstheme="minorBidi"/>
          <w:b w:val="0"/>
          <w:bCs w:val="0"/>
          <w:caps w:val="0"/>
          <w:noProof/>
          <w:sz w:val="22"/>
          <w:szCs w:val="22"/>
        </w:rPr>
      </w:pPr>
      <w:hyperlink w:anchor="_Toc39611227" w:history="1">
        <w:r w:rsidR="00BB18E2" w:rsidRPr="00361D5D">
          <w:rPr>
            <w:rStyle w:val="Hyperlink"/>
            <w:noProof/>
          </w:rPr>
          <w:t>Table of Contents</w:t>
        </w:r>
        <w:r w:rsidR="00BB18E2">
          <w:rPr>
            <w:noProof/>
            <w:webHidden/>
          </w:rPr>
          <w:tab/>
        </w:r>
        <w:r w:rsidR="00BB18E2">
          <w:rPr>
            <w:noProof/>
            <w:webHidden/>
          </w:rPr>
          <w:fldChar w:fldCharType="begin"/>
        </w:r>
        <w:r w:rsidR="00BB18E2">
          <w:rPr>
            <w:noProof/>
            <w:webHidden/>
          </w:rPr>
          <w:instrText xml:space="preserve"> PAGEREF _Toc39611227 \h </w:instrText>
        </w:r>
        <w:r w:rsidR="00BB18E2">
          <w:rPr>
            <w:noProof/>
            <w:webHidden/>
          </w:rPr>
        </w:r>
        <w:r w:rsidR="00BB18E2">
          <w:rPr>
            <w:noProof/>
            <w:webHidden/>
          </w:rPr>
          <w:fldChar w:fldCharType="separate"/>
        </w:r>
        <w:r w:rsidR="00D662FA">
          <w:rPr>
            <w:noProof/>
            <w:webHidden/>
          </w:rPr>
          <w:t>iv</w:t>
        </w:r>
        <w:r w:rsidR="00BB18E2">
          <w:rPr>
            <w:noProof/>
            <w:webHidden/>
          </w:rPr>
          <w:fldChar w:fldCharType="end"/>
        </w:r>
      </w:hyperlink>
    </w:p>
    <w:p w14:paraId="1ABA1648" w14:textId="04234724" w:rsidR="00BB18E2" w:rsidRDefault="00143141">
      <w:pPr>
        <w:pStyle w:val="TOC1"/>
        <w:rPr>
          <w:rFonts w:asciiTheme="minorHAnsi" w:eastAsiaTheme="minorEastAsia" w:hAnsiTheme="minorHAnsi" w:cstheme="minorBidi"/>
          <w:b w:val="0"/>
          <w:bCs w:val="0"/>
          <w:caps w:val="0"/>
          <w:noProof/>
          <w:sz w:val="22"/>
          <w:szCs w:val="22"/>
        </w:rPr>
      </w:pPr>
      <w:hyperlink w:anchor="_Toc39611228" w:history="1">
        <w:r w:rsidR="00BB18E2" w:rsidRPr="00361D5D">
          <w:rPr>
            <w:rStyle w:val="Hyperlink"/>
            <w:noProof/>
          </w:rPr>
          <w:t>List of Figures</w:t>
        </w:r>
        <w:r w:rsidR="00BB18E2">
          <w:rPr>
            <w:noProof/>
            <w:webHidden/>
          </w:rPr>
          <w:tab/>
        </w:r>
        <w:r w:rsidR="00BB18E2">
          <w:rPr>
            <w:noProof/>
            <w:webHidden/>
          </w:rPr>
          <w:fldChar w:fldCharType="begin"/>
        </w:r>
        <w:r w:rsidR="00BB18E2">
          <w:rPr>
            <w:noProof/>
            <w:webHidden/>
          </w:rPr>
          <w:instrText xml:space="preserve"> PAGEREF _Toc39611228 \h </w:instrText>
        </w:r>
        <w:r w:rsidR="00BB18E2">
          <w:rPr>
            <w:noProof/>
            <w:webHidden/>
          </w:rPr>
        </w:r>
        <w:r w:rsidR="00BB18E2">
          <w:rPr>
            <w:noProof/>
            <w:webHidden/>
          </w:rPr>
          <w:fldChar w:fldCharType="separate"/>
        </w:r>
        <w:r w:rsidR="00D662FA">
          <w:rPr>
            <w:noProof/>
            <w:webHidden/>
          </w:rPr>
          <w:t>viii</w:t>
        </w:r>
        <w:r w:rsidR="00BB18E2">
          <w:rPr>
            <w:noProof/>
            <w:webHidden/>
          </w:rPr>
          <w:fldChar w:fldCharType="end"/>
        </w:r>
      </w:hyperlink>
    </w:p>
    <w:p w14:paraId="6FF57EED" w14:textId="667C1812" w:rsidR="00BB18E2" w:rsidRDefault="00143141">
      <w:pPr>
        <w:pStyle w:val="TOC1"/>
        <w:rPr>
          <w:rFonts w:asciiTheme="minorHAnsi" w:eastAsiaTheme="minorEastAsia" w:hAnsiTheme="minorHAnsi" w:cstheme="minorBidi"/>
          <w:b w:val="0"/>
          <w:bCs w:val="0"/>
          <w:caps w:val="0"/>
          <w:noProof/>
          <w:sz w:val="22"/>
          <w:szCs w:val="22"/>
        </w:rPr>
      </w:pPr>
      <w:hyperlink w:anchor="_Toc39611229" w:history="1">
        <w:r w:rsidR="00BB18E2" w:rsidRPr="00361D5D">
          <w:rPr>
            <w:rStyle w:val="Hyperlink"/>
            <w:noProof/>
          </w:rPr>
          <w:t>List of Tables</w:t>
        </w:r>
        <w:r w:rsidR="00BB18E2">
          <w:rPr>
            <w:noProof/>
            <w:webHidden/>
          </w:rPr>
          <w:tab/>
        </w:r>
        <w:r w:rsidR="00BB18E2">
          <w:rPr>
            <w:noProof/>
            <w:webHidden/>
          </w:rPr>
          <w:fldChar w:fldCharType="begin"/>
        </w:r>
        <w:r w:rsidR="00BB18E2">
          <w:rPr>
            <w:noProof/>
            <w:webHidden/>
          </w:rPr>
          <w:instrText xml:space="preserve"> PAGEREF _Toc39611229 \h </w:instrText>
        </w:r>
        <w:r w:rsidR="00BB18E2">
          <w:rPr>
            <w:noProof/>
            <w:webHidden/>
          </w:rPr>
        </w:r>
        <w:r w:rsidR="00BB18E2">
          <w:rPr>
            <w:noProof/>
            <w:webHidden/>
          </w:rPr>
          <w:fldChar w:fldCharType="separate"/>
        </w:r>
        <w:r w:rsidR="00D662FA">
          <w:rPr>
            <w:noProof/>
            <w:webHidden/>
          </w:rPr>
          <w:t>ix</w:t>
        </w:r>
        <w:r w:rsidR="00BB18E2">
          <w:rPr>
            <w:noProof/>
            <w:webHidden/>
          </w:rPr>
          <w:fldChar w:fldCharType="end"/>
        </w:r>
      </w:hyperlink>
    </w:p>
    <w:p w14:paraId="381341D5" w14:textId="40DD334B" w:rsidR="00BB18E2" w:rsidRDefault="00143141">
      <w:pPr>
        <w:pStyle w:val="TOC1"/>
        <w:rPr>
          <w:rFonts w:asciiTheme="minorHAnsi" w:eastAsiaTheme="minorEastAsia" w:hAnsiTheme="minorHAnsi" w:cstheme="minorBidi"/>
          <w:b w:val="0"/>
          <w:bCs w:val="0"/>
          <w:caps w:val="0"/>
          <w:noProof/>
          <w:sz w:val="22"/>
          <w:szCs w:val="22"/>
        </w:rPr>
      </w:pPr>
      <w:hyperlink w:anchor="_Toc39611230" w:history="1">
        <w:r w:rsidR="00BB18E2" w:rsidRPr="00361D5D">
          <w:rPr>
            <w:rStyle w:val="Hyperlink"/>
            <w:noProof/>
          </w:rPr>
          <w:t>CHAPTER 1</w:t>
        </w:r>
        <w:r w:rsidR="00BB18E2">
          <w:rPr>
            <w:noProof/>
            <w:webHidden/>
          </w:rPr>
          <w:tab/>
        </w:r>
        <w:r w:rsidR="00BB18E2">
          <w:rPr>
            <w:noProof/>
            <w:webHidden/>
          </w:rPr>
          <w:fldChar w:fldCharType="begin"/>
        </w:r>
        <w:r w:rsidR="00BB18E2">
          <w:rPr>
            <w:noProof/>
            <w:webHidden/>
          </w:rPr>
          <w:instrText xml:space="preserve"> PAGEREF _Toc39611230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5D16C68" w14:textId="4C7DC6F8" w:rsidR="00BB18E2" w:rsidRDefault="00143141">
      <w:pPr>
        <w:pStyle w:val="TOC1"/>
        <w:rPr>
          <w:rFonts w:asciiTheme="minorHAnsi" w:eastAsiaTheme="minorEastAsia" w:hAnsiTheme="minorHAnsi" w:cstheme="minorBidi"/>
          <w:b w:val="0"/>
          <w:bCs w:val="0"/>
          <w:caps w:val="0"/>
          <w:noProof/>
          <w:sz w:val="22"/>
          <w:szCs w:val="22"/>
        </w:rPr>
      </w:pPr>
      <w:hyperlink w:anchor="_Toc39611231" w:history="1">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_Toc39611231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E38BE6D" w14:textId="0E8B062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00BB18E2" w:rsidRPr="00361D5D">
          <w:rPr>
            <w:rStyle w:val="Hyperlink"/>
            <w:noProof/>
          </w:rPr>
          <w:t>1.1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_Toc39611232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41EE43F9" w14:textId="2BA3673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00BB18E2" w:rsidRPr="00361D5D">
          <w:rPr>
            <w:rStyle w:val="Hyperlink"/>
            <w:noProof/>
          </w:rPr>
          <w:t>1.1.1</w:t>
        </w:r>
        <w:r w:rsidR="00BB18E2">
          <w:rPr>
            <w:rFonts w:asciiTheme="minorHAnsi" w:eastAsiaTheme="minorEastAsia" w:hAnsiTheme="minorHAnsi" w:cstheme="minorBidi"/>
            <w:noProof/>
            <w:sz w:val="22"/>
            <w:szCs w:val="22"/>
          </w:rPr>
          <w:tab/>
        </w:r>
        <w:r w:rsidR="00BB18E2" w:rsidRPr="00361D5D">
          <w:rPr>
            <w:rStyle w:val="Hyperlink"/>
            <w:noProof/>
          </w:rPr>
          <w:t>Scope</w:t>
        </w:r>
        <w:r w:rsidR="00BB18E2">
          <w:rPr>
            <w:noProof/>
            <w:webHidden/>
          </w:rPr>
          <w:tab/>
        </w:r>
        <w:r w:rsidR="00BB18E2">
          <w:rPr>
            <w:noProof/>
            <w:webHidden/>
          </w:rPr>
          <w:fldChar w:fldCharType="begin"/>
        </w:r>
        <w:r w:rsidR="00BB18E2">
          <w:rPr>
            <w:noProof/>
            <w:webHidden/>
          </w:rPr>
          <w:instrText xml:space="preserve"> PAGEREF _Toc39611233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6CB28245" w14:textId="26983EA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00BB18E2" w:rsidRPr="00361D5D">
          <w:rPr>
            <w:rStyle w:val="Hyperlink"/>
            <w:noProof/>
          </w:rPr>
          <w:t>1.1.2</w:t>
        </w:r>
        <w:r w:rsidR="00BB18E2">
          <w:rPr>
            <w:rFonts w:asciiTheme="minorHAnsi" w:eastAsiaTheme="minorEastAsia" w:hAnsiTheme="minorHAnsi" w:cstheme="minorBidi"/>
            <w:noProof/>
            <w:sz w:val="22"/>
            <w:szCs w:val="22"/>
          </w:rPr>
          <w:tab/>
        </w:r>
        <w:r w:rsidR="00BB18E2" w:rsidRPr="00361D5D">
          <w:rPr>
            <w:rStyle w:val="Hyperlink"/>
            <w:noProof/>
          </w:rPr>
          <w:t>Relevance</w:t>
        </w:r>
        <w:r w:rsidR="00BB18E2">
          <w:rPr>
            <w:noProof/>
            <w:webHidden/>
          </w:rPr>
          <w:tab/>
        </w:r>
        <w:r w:rsidR="00BB18E2">
          <w:rPr>
            <w:noProof/>
            <w:webHidden/>
          </w:rPr>
          <w:fldChar w:fldCharType="begin"/>
        </w:r>
        <w:r w:rsidR="00BB18E2">
          <w:rPr>
            <w:noProof/>
            <w:webHidden/>
          </w:rPr>
          <w:instrText xml:space="preserve"> PAGEREF _Toc39611234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173C709A" w14:textId="172D5F4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00BB18E2" w:rsidRPr="00361D5D">
          <w:rPr>
            <w:rStyle w:val="Hyperlink"/>
            <w:noProof/>
          </w:rPr>
          <w:t>1.2</w:t>
        </w:r>
        <w:r w:rsidR="00BB18E2">
          <w:rPr>
            <w:rFonts w:asciiTheme="minorHAnsi" w:eastAsiaTheme="minorEastAsia" w:hAnsiTheme="minorHAnsi" w:cstheme="minorBidi"/>
            <w:b w:val="0"/>
            <w:bCs w:val="0"/>
            <w:noProof/>
            <w:sz w:val="22"/>
            <w:szCs w:val="22"/>
          </w:rPr>
          <w:tab/>
        </w:r>
        <w:r w:rsidR="00BB18E2" w:rsidRPr="00361D5D">
          <w:rPr>
            <w:rStyle w:val="Hyperlink"/>
            <w:noProof/>
          </w:rPr>
          <w:t>Background</w:t>
        </w:r>
        <w:r w:rsidR="00BB18E2">
          <w:rPr>
            <w:noProof/>
            <w:webHidden/>
          </w:rPr>
          <w:tab/>
        </w:r>
        <w:r w:rsidR="00BB18E2">
          <w:rPr>
            <w:noProof/>
            <w:webHidden/>
          </w:rPr>
          <w:fldChar w:fldCharType="begin"/>
        </w:r>
        <w:r w:rsidR="00BB18E2">
          <w:rPr>
            <w:noProof/>
            <w:webHidden/>
          </w:rPr>
          <w:instrText xml:space="preserve"> PAGEREF _Toc39611235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04B88E34" w14:textId="6CAE4DFB"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00BB18E2" w:rsidRPr="00361D5D">
          <w:rPr>
            <w:rStyle w:val="Hyperlink"/>
            <w:noProof/>
          </w:rPr>
          <w:t>1.2.1</w:t>
        </w:r>
        <w:r w:rsidR="00BB18E2">
          <w:rPr>
            <w:rFonts w:asciiTheme="minorHAnsi" w:eastAsiaTheme="minorEastAsia" w:hAnsiTheme="minorHAnsi" w:cstheme="minorBidi"/>
            <w:noProof/>
            <w:sz w:val="22"/>
            <w:szCs w:val="22"/>
          </w:rPr>
          <w:tab/>
        </w:r>
        <w:r w:rsidR="00BB18E2" w:rsidRPr="00361D5D">
          <w:rPr>
            <w:rStyle w:val="Hyperlink"/>
            <w:noProof/>
          </w:rPr>
          <w:t>Logic Gate Simulators</w:t>
        </w:r>
        <w:r w:rsidR="00BB18E2">
          <w:rPr>
            <w:noProof/>
            <w:webHidden/>
          </w:rPr>
          <w:tab/>
        </w:r>
        <w:r w:rsidR="00BB18E2">
          <w:rPr>
            <w:noProof/>
            <w:webHidden/>
          </w:rPr>
          <w:fldChar w:fldCharType="begin"/>
        </w:r>
        <w:r w:rsidR="00BB18E2">
          <w:rPr>
            <w:noProof/>
            <w:webHidden/>
          </w:rPr>
          <w:instrText xml:space="preserve"> PAGEREF _Toc39611236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37341498" w14:textId="75C82D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00BB18E2" w:rsidRPr="00361D5D">
          <w:rPr>
            <w:rStyle w:val="Hyperlink"/>
            <w:noProof/>
          </w:rPr>
          <w:t>1.2.2</w:t>
        </w:r>
        <w:r w:rsidR="00BB18E2">
          <w:rPr>
            <w:rFonts w:asciiTheme="minorHAnsi" w:eastAsiaTheme="minorEastAsia" w:hAnsiTheme="minorHAnsi" w:cstheme="minorBidi"/>
            <w:noProof/>
            <w:sz w:val="22"/>
            <w:szCs w:val="22"/>
          </w:rPr>
          <w:tab/>
        </w:r>
        <w:r w:rsidR="00BB18E2" w:rsidRPr="00361D5D">
          <w:rPr>
            <w:rStyle w:val="Hyperlink"/>
            <w:noProof/>
          </w:rPr>
          <w:t>Use of Logic Gate Simulators for Education</w:t>
        </w:r>
        <w:r w:rsidR="00BB18E2">
          <w:rPr>
            <w:noProof/>
            <w:webHidden/>
          </w:rPr>
          <w:tab/>
        </w:r>
        <w:r w:rsidR="00BB18E2">
          <w:rPr>
            <w:noProof/>
            <w:webHidden/>
          </w:rPr>
          <w:fldChar w:fldCharType="begin"/>
        </w:r>
        <w:r w:rsidR="00BB18E2">
          <w:rPr>
            <w:noProof/>
            <w:webHidden/>
          </w:rPr>
          <w:instrText xml:space="preserve"> PAGEREF _Toc39611237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6406CB6E" w14:textId="5C35C06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00BB18E2" w:rsidRPr="00361D5D">
          <w:rPr>
            <w:rStyle w:val="Hyperlink"/>
            <w:noProof/>
          </w:rPr>
          <w:t>1.3</w:t>
        </w:r>
        <w:r w:rsidR="00BB18E2">
          <w:rPr>
            <w:rFonts w:asciiTheme="minorHAnsi" w:eastAsiaTheme="minorEastAsia" w:hAnsiTheme="minorHAnsi" w:cstheme="minorBidi"/>
            <w:b w:val="0"/>
            <w:bCs w:val="0"/>
            <w:noProof/>
            <w:sz w:val="22"/>
            <w:szCs w:val="22"/>
          </w:rPr>
          <w:tab/>
        </w:r>
        <w:r w:rsidR="00BB18E2" w:rsidRPr="00361D5D">
          <w:rPr>
            <w:rStyle w:val="Hyperlink"/>
            <w:noProof/>
          </w:rPr>
          <w:t>Issues with Using Logic Gate Simulators for Education</w:t>
        </w:r>
        <w:r w:rsidR="00BB18E2">
          <w:rPr>
            <w:noProof/>
            <w:webHidden/>
          </w:rPr>
          <w:tab/>
        </w:r>
        <w:r w:rsidR="00BB18E2">
          <w:rPr>
            <w:noProof/>
            <w:webHidden/>
          </w:rPr>
          <w:fldChar w:fldCharType="begin"/>
        </w:r>
        <w:r w:rsidR="00BB18E2">
          <w:rPr>
            <w:noProof/>
            <w:webHidden/>
          </w:rPr>
          <w:instrText xml:space="preserve"> PAGEREF _Toc39611238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73B72E59" w14:textId="6E4EBA1B"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00BB18E2" w:rsidRPr="00361D5D">
          <w:rPr>
            <w:rStyle w:val="Hyperlink"/>
            <w:noProof/>
          </w:rPr>
          <w:t>1.4</w:t>
        </w:r>
        <w:r w:rsidR="00BB18E2">
          <w:rPr>
            <w:rFonts w:asciiTheme="minorHAnsi" w:eastAsiaTheme="minorEastAsia" w:hAnsiTheme="minorHAnsi" w:cstheme="minorBidi"/>
            <w:b w:val="0"/>
            <w:bCs w:val="0"/>
            <w:noProof/>
            <w:sz w:val="22"/>
            <w:szCs w:val="22"/>
          </w:rPr>
          <w:tab/>
        </w:r>
        <w:r w:rsidR="00BB18E2" w:rsidRPr="00361D5D">
          <w:rPr>
            <w:rStyle w:val="Hyperlink"/>
            <w:noProof/>
          </w:rPr>
          <w:t>Report Layout</w:t>
        </w:r>
        <w:r w:rsidR="00BB18E2">
          <w:rPr>
            <w:noProof/>
            <w:webHidden/>
          </w:rPr>
          <w:tab/>
        </w:r>
        <w:r w:rsidR="00BB18E2">
          <w:rPr>
            <w:noProof/>
            <w:webHidden/>
          </w:rPr>
          <w:fldChar w:fldCharType="begin"/>
        </w:r>
        <w:r w:rsidR="00BB18E2">
          <w:rPr>
            <w:noProof/>
            <w:webHidden/>
          </w:rPr>
          <w:instrText xml:space="preserve"> PAGEREF _Toc39611239 \h </w:instrText>
        </w:r>
        <w:r w:rsidR="00BB18E2">
          <w:rPr>
            <w:noProof/>
            <w:webHidden/>
          </w:rPr>
        </w:r>
        <w:r w:rsidR="00BB18E2">
          <w:rPr>
            <w:noProof/>
            <w:webHidden/>
          </w:rPr>
          <w:fldChar w:fldCharType="separate"/>
        </w:r>
        <w:r w:rsidR="00D662FA">
          <w:rPr>
            <w:noProof/>
            <w:webHidden/>
          </w:rPr>
          <w:t>4</w:t>
        </w:r>
        <w:r w:rsidR="00BB18E2">
          <w:rPr>
            <w:noProof/>
            <w:webHidden/>
          </w:rPr>
          <w:fldChar w:fldCharType="end"/>
        </w:r>
      </w:hyperlink>
    </w:p>
    <w:p w14:paraId="557A020B" w14:textId="75EFAFE0" w:rsidR="00BB18E2" w:rsidRDefault="00143141">
      <w:pPr>
        <w:pStyle w:val="TOC1"/>
        <w:rPr>
          <w:rFonts w:asciiTheme="minorHAnsi" w:eastAsiaTheme="minorEastAsia" w:hAnsiTheme="minorHAnsi" w:cstheme="minorBidi"/>
          <w:b w:val="0"/>
          <w:bCs w:val="0"/>
          <w:caps w:val="0"/>
          <w:noProof/>
          <w:sz w:val="22"/>
          <w:szCs w:val="22"/>
        </w:rPr>
      </w:pPr>
      <w:hyperlink w:anchor="_Toc39611240" w:history="1">
        <w:r w:rsidR="00BB18E2" w:rsidRPr="00361D5D">
          <w:rPr>
            <w:rStyle w:val="Hyperlink"/>
            <w:noProof/>
          </w:rPr>
          <w:t>CHAPTER 2</w:t>
        </w:r>
        <w:r w:rsidR="00BB18E2">
          <w:rPr>
            <w:noProof/>
            <w:webHidden/>
          </w:rPr>
          <w:tab/>
        </w:r>
        <w:r w:rsidR="00BB18E2">
          <w:rPr>
            <w:noProof/>
            <w:webHidden/>
          </w:rPr>
          <w:fldChar w:fldCharType="begin"/>
        </w:r>
        <w:r w:rsidR="00BB18E2">
          <w:rPr>
            <w:noProof/>
            <w:webHidden/>
          </w:rPr>
          <w:instrText xml:space="preserve"> PAGEREF _Toc39611240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4AD479F" w14:textId="01EBBF9E" w:rsidR="00BB18E2" w:rsidRDefault="00143141">
      <w:pPr>
        <w:pStyle w:val="TOC1"/>
        <w:rPr>
          <w:rFonts w:asciiTheme="minorHAnsi" w:eastAsiaTheme="minorEastAsia" w:hAnsiTheme="minorHAnsi" w:cstheme="minorBidi"/>
          <w:b w:val="0"/>
          <w:bCs w:val="0"/>
          <w:caps w:val="0"/>
          <w:noProof/>
          <w:sz w:val="22"/>
          <w:szCs w:val="22"/>
        </w:rPr>
      </w:pPr>
      <w:hyperlink w:anchor="_Toc39611241" w:history="1">
        <w:r w:rsidR="00BB18E2" w:rsidRPr="00361D5D">
          <w:rPr>
            <w:rStyle w:val="Hyperlink"/>
            <w:noProof/>
          </w:rPr>
          <w:t>CONTEXT</w:t>
        </w:r>
        <w:r w:rsidR="00BB18E2">
          <w:rPr>
            <w:noProof/>
            <w:webHidden/>
          </w:rPr>
          <w:tab/>
        </w:r>
        <w:r w:rsidR="00BB18E2">
          <w:rPr>
            <w:noProof/>
            <w:webHidden/>
          </w:rPr>
          <w:fldChar w:fldCharType="begin"/>
        </w:r>
        <w:r w:rsidR="00BB18E2">
          <w:rPr>
            <w:noProof/>
            <w:webHidden/>
          </w:rPr>
          <w:instrText xml:space="preserve"> PAGEREF _Toc39611241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6A1809E" w14:textId="6EB8436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00BB18E2" w:rsidRPr="00361D5D">
          <w:rPr>
            <w:rStyle w:val="Hyperlink"/>
            <w:noProof/>
          </w:rPr>
          <w:t>2.1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_Toc39611242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3CD00FC8" w14:textId="321F5AD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00BB18E2" w:rsidRPr="00361D5D">
          <w:rPr>
            <w:rStyle w:val="Hyperlink"/>
            <w:noProof/>
          </w:rPr>
          <w:t>2.2</w:t>
        </w:r>
        <w:r w:rsidR="00BB18E2">
          <w:rPr>
            <w:rFonts w:asciiTheme="minorHAnsi" w:eastAsiaTheme="minorEastAsia" w:hAnsiTheme="minorHAnsi" w:cstheme="minorBidi"/>
            <w:b w:val="0"/>
            <w:bCs w:val="0"/>
            <w:noProof/>
            <w:sz w:val="22"/>
            <w:szCs w:val="22"/>
          </w:rPr>
          <w:tab/>
        </w:r>
        <w:r w:rsidR="00BB18E2" w:rsidRPr="00361D5D">
          <w:rPr>
            <w:rStyle w:val="Hyperlink"/>
            <w:noProof/>
          </w:rPr>
          <w:t>Existing Solutions to Logic Gate Education</w:t>
        </w:r>
        <w:r w:rsidR="00BB18E2">
          <w:rPr>
            <w:noProof/>
            <w:webHidden/>
          </w:rPr>
          <w:tab/>
        </w:r>
        <w:r w:rsidR="00BB18E2">
          <w:rPr>
            <w:noProof/>
            <w:webHidden/>
          </w:rPr>
          <w:fldChar w:fldCharType="begin"/>
        </w:r>
        <w:r w:rsidR="00BB18E2">
          <w:rPr>
            <w:noProof/>
            <w:webHidden/>
          </w:rPr>
          <w:instrText xml:space="preserve"> PAGEREF _Toc39611243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14FA3218" w14:textId="4456202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00BB18E2" w:rsidRPr="00361D5D">
          <w:rPr>
            <w:rStyle w:val="Hyperlink"/>
            <w:noProof/>
          </w:rPr>
          <w:t>2.2.1</w:t>
        </w:r>
        <w:r w:rsidR="00BB18E2">
          <w:rPr>
            <w:rFonts w:asciiTheme="minorHAnsi" w:eastAsiaTheme="minorEastAsia" w:hAnsiTheme="minorHAnsi" w:cstheme="minorBidi"/>
            <w:noProof/>
            <w:sz w:val="22"/>
            <w:szCs w:val="22"/>
          </w:rPr>
          <w:tab/>
        </w:r>
        <w:r w:rsidR="00BB18E2" w:rsidRPr="00361D5D">
          <w:rPr>
            <w:rStyle w:val="Hyperlink"/>
            <w:noProof/>
          </w:rPr>
          <w:t>Books or Online Research</w:t>
        </w:r>
        <w:r w:rsidR="00BB18E2">
          <w:rPr>
            <w:noProof/>
            <w:webHidden/>
          </w:rPr>
          <w:tab/>
        </w:r>
        <w:r w:rsidR="00BB18E2">
          <w:rPr>
            <w:noProof/>
            <w:webHidden/>
          </w:rPr>
          <w:fldChar w:fldCharType="begin"/>
        </w:r>
        <w:r w:rsidR="00BB18E2">
          <w:rPr>
            <w:noProof/>
            <w:webHidden/>
          </w:rPr>
          <w:instrText xml:space="preserve"> PAGEREF _Toc39611244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5D606C4D" w14:textId="4C3987D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00BB18E2" w:rsidRPr="00361D5D">
          <w:rPr>
            <w:rStyle w:val="Hyperlink"/>
            <w:noProof/>
          </w:rPr>
          <w:t>2.2.2</w:t>
        </w:r>
        <w:r w:rsidR="00BB18E2">
          <w:rPr>
            <w:rFonts w:asciiTheme="minorHAnsi" w:eastAsiaTheme="minorEastAsia" w:hAnsiTheme="minorHAnsi" w:cstheme="minorBidi"/>
            <w:noProof/>
            <w:sz w:val="22"/>
            <w:szCs w:val="22"/>
          </w:rPr>
          <w:tab/>
        </w:r>
        <w:r w:rsidR="00BB18E2" w:rsidRPr="00361D5D">
          <w:rPr>
            <w:rStyle w:val="Hyperlink"/>
            <w:noProof/>
          </w:rPr>
          <w:t>Using Models</w:t>
        </w:r>
        <w:r w:rsidR="00BB18E2">
          <w:rPr>
            <w:noProof/>
            <w:webHidden/>
          </w:rPr>
          <w:tab/>
        </w:r>
        <w:r w:rsidR="00BB18E2">
          <w:rPr>
            <w:noProof/>
            <w:webHidden/>
          </w:rPr>
          <w:fldChar w:fldCharType="begin"/>
        </w:r>
        <w:r w:rsidR="00BB18E2">
          <w:rPr>
            <w:noProof/>
            <w:webHidden/>
          </w:rPr>
          <w:instrText xml:space="preserve"> PAGEREF _Toc39611245 \h </w:instrText>
        </w:r>
        <w:r w:rsidR="00BB18E2">
          <w:rPr>
            <w:noProof/>
            <w:webHidden/>
          </w:rPr>
        </w:r>
        <w:r w:rsidR="00BB18E2">
          <w:rPr>
            <w:noProof/>
            <w:webHidden/>
          </w:rPr>
          <w:fldChar w:fldCharType="separate"/>
        </w:r>
        <w:r w:rsidR="00D662FA">
          <w:rPr>
            <w:noProof/>
            <w:webHidden/>
          </w:rPr>
          <w:t>7</w:t>
        </w:r>
        <w:r w:rsidR="00BB18E2">
          <w:rPr>
            <w:noProof/>
            <w:webHidden/>
          </w:rPr>
          <w:fldChar w:fldCharType="end"/>
        </w:r>
      </w:hyperlink>
    </w:p>
    <w:p w14:paraId="5727BEE8" w14:textId="3773300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00BB18E2" w:rsidRPr="00361D5D">
          <w:rPr>
            <w:rStyle w:val="Hyperlink"/>
            <w:noProof/>
          </w:rPr>
          <w:t>2.2.3</w:t>
        </w:r>
        <w:r w:rsidR="00BB18E2">
          <w:rPr>
            <w:rFonts w:asciiTheme="minorHAnsi" w:eastAsiaTheme="minorEastAsia" w:hAnsiTheme="minorHAnsi" w:cstheme="minorBidi"/>
            <w:noProof/>
            <w:sz w:val="22"/>
            <w:szCs w:val="22"/>
          </w:rPr>
          <w:tab/>
        </w:r>
        <w:r w:rsidR="00BB18E2" w:rsidRPr="00361D5D">
          <w:rPr>
            <w:rStyle w:val="Hyperlink"/>
            <w:noProof/>
          </w:rPr>
          <w:t>Simulator Software</w:t>
        </w:r>
        <w:r w:rsidR="00BB18E2">
          <w:rPr>
            <w:noProof/>
            <w:webHidden/>
          </w:rPr>
          <w:tab/>
        </w:r>
        <w:r w:rsidR="00BB18E2">
          <w:rPr>
            <w:noProof/>
            <w:webHidden/>
          </w:rPr>
          <w:fldChar w:fldCharType="begin"/>
        </w:r>
        <w:r w:rsidR="00BB18E2">
          <w:rPr>
            <w:noProof/>
            <w:webHidden/>
          </w:rPr>
          <w:instrText xml:space="preserve"> PAGEREF _Toc39611246 \h </w:instrText>
        </w:r>
        <w:r w:rsidR="00BB18E2">
          <w:rPr>
            <w:noProof/>
            <w:webHidden/>
          </w:rPr>
        </w:r>
        <w:r w:rsidR="00BB18E2">
          <w:rPr>
            <w:noProof/>
            <w:webHidden/>
          </w:rPr>
          <w:fldChar w:fldCharType="separate"/>
        </w:r>
        <w:r w:rsidR="00D662FA">
          <w:rPr>
            <w:noProof/>
            <w:webHidden/>
          </w:rPr>
          <w:t>9</w:t>
        </w:r>
        <w:r w:rsidR="00BB18E2">
          <w:rPr>
            <w:noProof/>
            <w:webHidden/>
          </w:rPr>
          <w:fldChar w:fldCharType="end"/>
        </w:r>
      </w:hyperlink>
    </w:p>
    <w:p w14:paraId="2AD3AA91" w14:textId="375C77E7" w:rsidR="00BB18E2" w:rsidRDefault="00143141">
      <w:pPr>
        <w:pStyle w:val="TOC1"/>
        <w:rPr>
          <w:rFonts w:asciiTheme="minorHAnsi" w:eastAsiaTheme="minorEastAsia" w:hAnsiTheme="minorHAnsi" w:cstheme="minorBidi"/>
          <w:b w:val="0"/>
          <w:bCs w:val="0"/>
          <w:caps w:val="0"/>
          <w:noProof/>
          <w:sz w:val="22"/>
          <w:szCs w:val="22"/>
        </w:rPr>
      </w:pPr>
      <w:hyperlink w:anchor="_Toc39611247" w:history="1">
        <w:r w:rsidR="00BB18E2" w:rsidRPr="00361D5D">
          <w:rPr>
            <w:rStyle w:val="Hyperlink"/>
            <w:noProof/>
          </w:rPr>
          <w:t>CHAPTER 3</w:t>
        </w:r>
        <w:r w:rsidR="00BB18E2">
          <w:rPr>
            <w:noProof/>
            <w:webHidden/>
          </w:rPr>
          <w:tab/>
        </w:r>
        <w:r w:rsidR="00BB18E2">
          <w:rPr>
            <w:noProof/>
            <w:webHidden/>
          </w:rPr>
          <w:fldChar w:fldCharType="begin"/>
        </w:r>
        <w:r w:rsidR="00BB18E2">
          <w:rPr>
            <w:noProof/>
            <w:webHidden/>
          </w:rPr>
          <w:instrText xml:space="preserve"> PAGEREF _Toc39611247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15433FD1" w14:textId="0C610453" w:rsidR="00BB18E2" w:rsidRDefault="00143141">
      <w:pPr>
        <w:pStyle w:val="TOC1"/>
        <w:rPr>
          <w:rFonts w:asciiTheme="minorHAnsi" w:eastAsiaTheme="minorEastAsia" w:hAnsiTheme="minorHAnsi" w:cstheme="minorBidi"/>
          <w:b w:val="0"/>
          <w:bCs w:val="0"/>
          <w:caps w:val="0"/>
          <w:noProof/>
          <w:sz w:val="22"/>
          <w:szCs w:val="22"/>
        </w:rPr>
      </w:pPr>
      <w:hyperlink w:anchor="_Toc39611248" w:history="1">
        <w:r w:rsidR="00BB18E2" w:rsidRPr="00361D5D">
          <w:rPr>
            <w:rStyle w:val="Hyperlink"/>
            <w:noProof/>
          </w:rPr>
          <w:t>New Ideas</w:t>
        </w:r>
        <w:r w:rsidR="00BB18E2">
          <w:rPr>
            <w:noProof/>
            <w:webHidden/>
          </w:rPr>
          <w:tab/>
        </w:r>
        <w:r w:rsidR="00BB18E2">
          <w:rPr>
            <w:noProof/>
            <w:webHidden/>
          </w:rPr>
          <w:fldChar w:fldCharType="begin"/>
        </w:r>
        <w:r w:rsidR="00BB18E2">
          <w:rPr>
            <w:noProof/>
            <w:webHidden/>
          </w:rPr>
          <w:instrText xml:space="preserve"> PAGEREF _Toc39611248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4FF3DECF" w14:textId="019BD88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00BB18E2" w:rsidRPr="00361D5D">
          <w:rPr>
            <w:rStyle w:val="Hyperlink"/>
            <w:noProof/>
          </w:rPr>
          <w:t>3.1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_Toc39611249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59B799A4" w14:textId="6CC87366"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00BB18E2" w:rsidRPr="00361D5D">
          <w:rPr>
            <w:rStyle w:val="Hyperlink"/>
            <w:noProof/>
          </w:rPr>
          <w:t>3.2</w:t>
        </w:r>
        <w:r w:rsidR="00BB18E2">
          <w:rPr>
            <w:rFonts w:asciiTheme="minorHAnsi" w:eastAsiaTheme="minorEastAsia" w:hAnsiTheme="minorHAnsi" w:cstheme="minorBidi"/>
            <w:b w:val="0"/>
            <w:bCs w:val="0"/>
            <w:noProof/>
            <w:sz w:val="22"/>
            <w:szCs w:val="22"/>
          </w:rPr>
          <w:tab/>
        </w:r>
        <w:r w:rsidR="00BB18E2" w:rsidRPr="00361D5D">
          <w:rPr>
            <w:rStyle w:val="Hyperlink"/>
            <w:noProof/>
          </w:rPr>
          <w:t>Requirements</w:t>
        </w:r>
        <w:r w:rsidR="00BB18E2">
          <w:rPr>
            <w:noProof/>
            <w:webHidden/>
          </w:rPr>
          <w:tab/>
        </w:r>
        <w:r w:rsidR="00BB18E2">
          <w:rPr>
            <w:noProof/>
            <w:webHidden/>
          </w:rPr>
          <w:fldChar w:fldCharType="begin"/>
        </w:r>
        <w:r w:rsidR="00BB18E2">
          <w:rPr>
            <w:noProof/>
            <w:webHidden/>
          </w:rPr>
          <w:instrText xml:space="preserve"> PAGEREF _Toc39611250 \h </w:instrText>
        </w:r>
        <w:r w:rsidR="00BB18E2">
          <w:rPr>
            <w:noProof/>
            <w:webHidden/>
          </w:rPr>
        </w:r>
        <w:r w:rsidR="00BB18E2">
          <w:rPr>
            <w:noProof/>
            <w:webHidden/>
          </w:rPr>
          <w:fldChar w:fldCharType="separate"/>
        </w:r>
        <w:r w:rsidR="00D662FA">
          <w:rPr>
            <w:noProof/>
            <w:webHidden/>
          </w:rPr>
          <w:t>13</w:t>
        </w:r>
        <w:r w:rsidR="00BB18E2">
          <w:rPr>
            <w:noProof/>
            <w:webHidden/>
          </w:rPr>
          <w:fldChar w:fldCharType="end"/>
        </w:r>
      </w:hyperlink>
    </w:p>
    <w:p w14:paraId="738E1EBD" w14:textId="5794072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00BB18E2" w:rsidRPr="00361D5D">
          <w:rPr>
            <w:rStyle w:val="Hyperlink"/>
            <w:noProof/>
          </w:rPr>
          <w:t>3.3</w:t>
        </w:r>
        <w:r w:rsidR="00BB18E2">
          <w:rPr>
            <w:rFonts w:asciiTheme="minorHAnsi" w:eastAsiaTheme="minorEastAsia" w:hAnsiTheme="minorHAnsi" w:cstheme="minorBidi"/>
            <w:b w:val="0"/>
            <w:bCs w:val="0"/>
            <w:noProof/>
            <w:sz w:val="22"/>
            <w:szCs w:val="22"/>
          </w:rPr>
          <w:tab/>
        </w:r>
        <w:r w:rsidR="00BB18E2" w:rsidRPr="00361D5D">
          <w:rPr>
            <w:rStyle w:val="Hyperlink"/>
            <w:noProof/>
          </w:rPr>
          <w:t>Project Planning</w:t>
        </w:r>
        <w:r w:rsidR="00BB18E2">
          <w:rPr>
            <w:noProof/>
            <w:webHidden/>
          </w:rPr>
          <w:tab/>
        </w:r>
        <w:r w:rsidR="00BB18E2">
          <w:rPr>
            <w:noProof/>
            <w:webHidden/>
          </w:rPr>
          <w:fldChar w:fldCharType="begin"/>
        </w:r>
        <w:r w:rsidR="00BB18E2">
          <w:rPr>
            <w:noProof/>
            <w:webHidden/>
          </w:rPr>
          <w:instrText xml:space="preserve"> PAGEREF _Toc39611251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E3E23A9" w14:textId="7011F85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00BB18E2" w:rsidRPr="00361D5D">
          <w:rPr>
            <w:rStyle w:val="Hyperlink"/>
            <w:noProof/>
          </w:rPr>
          <w:t>3.3.1</w:t>
        </w:r>
        <w:r w:rsidR="00BB18E2">
          <w:rPr>
            <w:rFonts w:asciiTheme="minorHAnsi" w:eastAsiaTheme="minorEastAsia" w:hAnsiTheme="minorHAnsi" w:cstheme="minorBidi"/>
            <w:noProof/>
            <w:sz w:val="22"/>
            <w:szCs w:val="22"/>
          </w:rPr>
          <w:tab/>
        </w:r>
        <w:r w:rsidR="00BB18E2" w:rsidRPr="00361D5D">
          <w:rPr>
            <w:rStyle w:val="Hyperlink"/>
            <w:noProof/>
          </w:rPr>
          <w:t>Methodology Used</w:t>
        </w:r>
        <w:r w:rsidR="00BB18E2">
          <w:rPr>
            <w:noProof/>
            <w:webHidden/>
          </w:rPr>
          <w:tab/>
        </w:r>
        <w:r w:rsidR="00BB18E2">
          <w:rPr>
            <w:noProof/>
            <w:webHidden/>
          </w:rPr>
          <w:fldChar w:fldCharType="begin"/>
        </w:r>
        <w:r w:rsidR="00BB18E2">
          <w:rPr>
            <w:noProof/>
            <w:webHidden/>
          </w:rPr>
          <w:instrText xml:space="preserve"> PAGEREF _Toc39611252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0EACC8F" w14:textId="45C1C95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00BB18E2" w:rsidRPr="00361D5D">
          <w:rPr>
            <w:rStyle w:val="Hyperlink"/>
            <w:noProof/>
          </w:rPr>
          <w:t>3.3.2</w:t>
        </w:r>
        <w:r w:rsidR="00BB18E2">
          <w:rPr>
            <w:rFonts w:asciiTheme="minorHAnsi" w:eastAsiaTheme="minorEastAsia" w:hAnsiTheme="minorHAnsi" w:cstheme="minorBidi"/>
            <w:noProof/>
            <w:sz w:val="22"/>
            <w:szCs w:val="22"/>
          </w:rPr>
          <w:tab/>
        </w:r>
        <w:r w:rsidR="00BB18E2" w:rsidRPr="00361D5D">
          <w:rPr>
            <w:rStyle w:val="Hyperlink"/>
            <w:noProof/>
          </w:rPr>
          <w:t>Deliverables</w:t>
        </w:r>
        <w:r w:rsidR="00BB18E2">
          <w:rPr>
            <w:noProof/>
            <w:webHidden/>
          </w:rPr>
          <w:tab/>
        </w:r>
        <w:r w:rsidR="00BB18E2">
          <w:rPr>
            <w:noProof/>
            <w:webHidden/>
          </w:rPr>
          <w:fldChar w:fldCharType="begin"/>
        </w:r>
        <w:r w:rsidR="00BB18E2">
          <w:rPr>
            <w:noProof/>
            <w:webHidden/>
          </w:rPr>
          <w:instrText xml:space="preserve"> PAGEREF _Toc39611253 \h </w:instrText>
        </w:r>
        <w:r w:rsidR="00BB18E2">
          <w:rPr>
            <w:noProof/>
            <w:webHidden/>
          </w:rPr>
        </w:r>
        <w:r w:rsidR="00BB18E2">
          <w:rPr>
            <w:noProof/>
            <w:webHidden/>
          </w:rPr>
          <w:fldChar w:fldCharType="separate"/>
        </w:r>
        <w:r w:rsidR="00D662FA">
          <w:rPr>
            <w:noProof/>
            <w:webHidden/>
          </w:rPr>
          <w:t>15</w:t>
        </w:r>
        <w:r w:rsidR="00BB18E2">
          <w:rPr>
            <w:noProof/>
            <w:webHidden/>
          </w:rPr>
          <w:fldChar w:fldCharType="end"/>
        </w:r>
      </w:hyperlink>
    </w:p>
    <w:p w14:paraId="6AB64C55" w14:textId="161CCD9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00BB18E2" w:rsidRPr="00361D5D">
          <w:rPr>
            <w:rStyle w:val="Hyperlink"/>
            <w:noProof/>
          </w:rPr>
          <w:t>3.3.3</w:t>
        </w:r>
        <w:r w:rsidR="00BB18E2">
          <w:rPr>
            <w:rFonts w:asciiTheme="minorHAnsi" w:eastAsiaTheme="minorEastAsia" w:hAnsiTheme="minorHAnsi" w:cstheme="minorBidi"/>
            <w:noProof/>
            <w:sz w:val="22"/>
            <w:szCs w:val="22"/>
          </w:rPr>
          <w:tab/>
        </w:r>
        <w:r w:rsidR="00BB18E2" w:rsidRPr="00361D5D">
          <w:rPr>
            <w:rStyle w:val="Hyperlink"/>
            <w:noProof/>
          </w:rPr>
          <w:t>Milestones</w:t>
        </w:r>
        <w:r w:rsidR="00BB18E2">
          <w:rPr>
            <w:noProof/>
            <w:webHidden/>
          </w:rPr>
          <w:tab/>
        </w:r>
        <w:r w:rsidR="00BB18E2">
          <w:rPr>
            <w:noProof/>
            <w:webHidden/>
          </w:rPr>
          <w:fldChar w:fldCharType="begin"/>
        </w:r>
        <w:r w:rsidR="00BB18E2">
          <w:rPr>
            <w:noProof/>
            <w:webHidden/>
          </w:rPr>
          <w:instrText xml:space="preserve"> PAGEREF _Toc39611254 \h </w:instrText>
        </w:r>
        <w:r w:rsidR="00BB18E2">
          <w:rPr>
            <w:noProof/>
            <w:webHidden/>
          </w:rPr>
        </w:r>
        <w:r w:rsidR="00BB18E2">
          <w:rPr>
            <w:noProof/>
            <w:webHidden/>
          </w:rPr>
          <w:fldChar w:fldCharType="separate"/>
        </w:r>
        <w:r w:rsidR="00D662FA">
          <w:rPr>
            <w:noProof/>
            <w:webHidden/>
          </w:rPr>
          <w:t>18</w:t>
        </w:r>
        <w:r w:rsidR="00BB18E2">
          <w:rPr>
            <w:noProof/>
            <w:webHidden/>
          </w:rPr>
          <w:fldChar w:fldCharType="end"/>
        </w:r>
      </w:hyperlink>
    </w:p>
    <w:p w14:paraId="6E9B5688" w14:textId="670FE5F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00BB18E2" w:rsidRPr="00361D5D">
          <w:rPr>
            <w:rStyle w:val="Hyperlink"/>
            <w:noProof/>
          </w:rPr>
          <w:t>3.3.4</w:t>
        </w:r>
        <w:r w:rsidR="00BB18E2">
          <w:rPr>
            <w:rFonts w:asciiTheme="minorHAnsi" w:eastAsiaTheme="minorEastAsia" w:hAnsiTheme="minorHAnsi" w:cstheme="minorBidi"/>
            <w:noProof/>
            <w:sz w:val="22"/>
            <w:szCs w:val="22"/>
          </w:rPr>
          <w:tab/>
        </w:r>
        <w:r w:rsidR="00BB18E2" w:rsidRPr="00361D5D">
          <w:rPr>
            <w:rStyle w:val="Hyperlink"/>
            <w:noProof/>
          </w:rPr>
          <w:t>Workload Balancing</w:t>
        </w:r>
        <w:r w:rsidR="00BB18E2">
          <w:rPr>
            <w:noProof/>
            <w:webHidden/>
          </w:rPr>
          <w:tab/>
        </w:r>
        <w:r w:rsidR="00BB18E2">
          <w:rPr>
            <w:noProof/>
            <w:webHidden/>
          </w:rPr>
          <w:fldChar w:fldCharType="begin"/>
        </w:r>
        <w:r w:rsidR="00BB18E2">
          <w:rPr>
            <w:noProof/>
            <w:webHidden/>
          </w:rPr>
          <w:instrText xml:space="preserve"> PAGEREF _Toc39611255 \h </w:instrText>
        </w:r>
        <w:r w:rsidR="00BB18E2">
          <w:rPr>
            <w:noProof/>
            <w:webHidden/>
          </w:rPr>
        </w:r>
        <w:r w:rsidR="00BB18E2">
          <w:rPr>
            <w:noProof/>
            <w:webHidden/>
          </w:rPr>
          <w:fldChar w:fldCharType="separate"/>
        </w:r>
        <w:r w:rsidR="00D662FA">
          <w:rPr>
            <w:noProof/>
            <w:webHidden/>
          </w:rPr>
          <w:t>19</w:t>
        </w:r>
        <w:r w:rsidR="00BB18E2">
          <w:rPr>
            <w:noProof/>
            <w:webHidden/>
          </w:rPr>
          <w:fldChar w:fldCharType="end"/>
        </w:r>
      </w:hyperlink>
    </w:p>
    <w:p w14:paraId="585390B2" w14:textId="72CE309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00BB18E2" w:rsidRPr="00361D5D">
          <w:rPr>
            <w:rStyle w:val="Hyperlink"/>
            <w:noProof/>
          </w:rPr>
          <w:t>3.3.5</w:t>
        </w:r>
        <w:r w:rsidR="00BB18E2">
          <w:rPr>
            <w:rFonts w:asciiTheme="minorHAnsi" w:eastAsiaTheme="minorEastAsia" w:hAnsiTheme="minorHAnsi" w:cstheme="minorBidi"/>
            <w:noProof/>
            <w:sz w:val="22"/>
            <w:szCs w:val="22"/>
          </w:rPr>
          <w:tab/>
        </w:r>
        <w:r w:rsidR="00BB18E2" w:rsidRPr="00361D5D">
          <w:rPr>
            <w:rStyle w:val="Hyperlink"/>
            <w:noProof/>
          </w:rPr>
          <w:t>Tools and Resources</w:t>
        </w:r>
        <w:r w:rsidR="00BB18E2">
          <w:rPr>
            <w:noProof/>
            <w:webHidden/>
          </w:rPr>
          <w:tab/>
        </w:r>
        <w:r w:rsidR="00BB18E2">
          <w:rPr>
            <w:noProof/>
            <w:webHidden/>
          </w:rPr>
          <w:fldChar w:fldCharType="begin"/>
        </w:r>
        <w:r w:rsidR="00BB18E2">
          <w:rPr>
            <w:noProof/>
            <w:webHidden/>
          </w:rPr>
          <w:instrText xml:space="preserve"> PAGEREF _Toc39611256 \h </w:instrText>
        </w:r>
        <w:r w:rsidR="00BB18E2">
          <w:rPr>
            <w:noProof/>
            <w:webHidden/>
          </w:rPr>
        </w:r>
        <w:r w:rsidR="00BB18E2">
          <w:rPr>
            <w:noProof/>
            <w:webHidden/>
          </w:rPr>
          <w:fldChar w:fldCharType="separate"/>
        </w:r>
        <w:r w:rsidR="00D662FA">
          <w:rPr>
            <w:noProof/>
            <w:webHidden/>
          </w:rPr>
          <w:t>20</w:t>
        </w:r>
        <w:r w:rsidR="00BB18E2">
          <w:rPr>
            <w:noProof/>
            <w:webHidden/>
          </w:rPr>
          <w:fldChar w:fldCharType="end"/>
        </w:r>
      </w:hyperlink>
    </w:p>
    <w:p w14:paraId="18E2EF15" w14:textId="1A4402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00BB18E2" w:rsidRPr="00361D5D">
          <w:rPr>
            <w:rStyle w:val="Hyperlink"/>
            <w:noProof/>
          </w:rPr>
          <w:t>3.3.6</w:t>
        </w:r>
        <w:r w:rsidR="00BB18E2">
          <w:rPr>
            <w:rFonts w:asciiTheme="minorHAnsi" w:eastAsiaTheme="minorEastAsia" w:hAnsiTheme="minorHAnsi" w:cstheme="minorBidi"/>
            <w:noProof/>
            <w:sz w:val="22"/>
            <w:szCs w:val="22"/>
          </w:rPr>
          <w:tab/>
        </w:r>
        <w:r w:rsidR="00BB18E2" w:rsidRPr="00361D5D">
          <w:rPr>
            <w:rStyle w:val="Hyperlink"/>
            <w:noProof/>
          </w:rPr>
          <w:t>Contingency Planning</w:t>
        </w:r>
        <w:r w:rsidR="00BB18E2">
          <w:rPr>
            <w:noProof/>
            <w:webHidden/>
          </w:rPr>
          <w:tab/>
        </w:r>
        <w:r w:rsidR="00BB18E2">
          <w:rPr>
            <w:noProof/>
            <w:webHidden/>
          </w:rPr>
          <w:fldChar w:fldCharType="begin"/>
        </w:r>
        <w:r w:rsidR="00BB18E2">
          <w:rPr>
            <w:noProof/>
            <w:webHidden/>
          </w:rPr>
          <w:instrText xml:space="preserve"> PAGEREF _Toc39611257 \h </w:instrText>
        </w:r>
        <w:r w:rsidR="00BB18E2">
          <w:rPr>
            <w:noProof/>
            <w:webHidden/>
          </w:rPr>
        </w:r>
        <w:r w:rsidR="00BB18E2">
          <w:rPr>
            <w:noProof/>
            <w:webHidden/>
          </w:rPr>
          <w:fldChar w:fldCharType="separate"/>
        </w:r>
        <w:r w:rsidR="00D662FA">
          <w:rPr>
            <w:noProof/>
            <w:webHidden/>
          </w:rPr>
          <w:t>24</w:t>
        </w:r>
        <w:r w:rsidR="00BB18E2">
          <w:rPr>
            <w:noProof/>
            <w:webHidden/>
          </w:rPr>
          <w:fldChar w:fldCharType="end"/>
        </w:r>
      </w:hyperlink>
    </w:p>
    <w:p w14:paraId="54FABA1E" w14:textId="4C234DE7" w:rsidR="00BB18E2" w:rsidRDefault="00143141">
      <w:pPr>
        <w:pStyle w:val="TOC1"/>
        <w:rPr>
          <w:rFonts w:asciiTheme="minorHAnsi" w:eastAsiaTheme="minorEastAsia" w:hAnsiTheme="minorHAnsi" w:cstheme="minorBidi"/>
          <w:b w:val="0"/>
          <w:bCs w:val="0"/>
          <w:caps w:val="0"/>
          <w:noProof/>
          <w:sz w:val="22"/>
          <w:szCs w:val="22"/>
        </w:rPr>
      </w:pPr>
      <w:hyperlink w:anchor="_Toc39611258" w:history="1">
        <w:r w:rsidR="00BB18E2" w:rsidRPr="00361D5D">
          <w:rPr>
            <w:rStyle w:val="Hyperlink"/>
            <w:noProof/>
          </w:rPr>
          <w:t>CHAPTER 4</w:t>
        </w:r>
        <w:r w:rsidR="00BB18E2">
          <w:rPr>
            <w:noProof/>
            <w:webHidden/>
          </w:rPr>
          <w:tab/>
        </w:r>
        <w:r w:rsidR="00BB18E2">
          <w:rPr>
            <w:noProof/>
            <w:webHidden/>
          </w:rPr>
          <w:fldChar w:fldCharType="begin"/>
        </w:r>
        <w:r w:rsidR="00BB18E2">
          <w:rPr>
            <w:noProof/>
            <w:webHidden/>
          </w:rPr>
          <w:instrText xml:space="preserve"> PAGEREF _Toc39611258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31C2E14C" w14:textId="548DF286" w:rsidR="00BB18E2" w:rsidRDefault="00143141">
      <w:pPr>
        <w:pStyle w:val="TOC1"/>
        <w:rPr>
          <w:rFonts w:asciiTheme="minorHAnsi" w:eastAsiaTheme="minorEastAsia" w:hAnsiTheme="minorHAnsi" w:cstheme="minorBidi"/>
          <w:b w:val="0"/>
          <w:bCs w:val="0"/>
          <w:caps w:val="0"/>
          <w:noProof/>
          <w:sz w:val="22"/>
          <w:szCs w:val="22"/>
        </w:rPr>
      </w:pPr>
      <w:hyperlink w:anchor="_Toc39611259" w:history="1">
        <w:r w:rsidR="00BB18E2" w:rsidRPr="00361D5D">
          <w:rPr>
            <w:rStyle w:val="Hyperlink"/>
            <w:noProof/>
          </w:rPr>
          <w:t>IMPLEMENTATION</w:t>
        </w:r>
        <w:r w:rsidR="00BB18E2">
          <w:rPr>
            <w:noProof/>
            <w:webHidden/>
          </w:rPr>
          <w:tab/>
        </w:r>
        <w:r w:rsidR="00BB18E2">
          <w:rPr>
            <w:noProof/>
            <w:webHidden/>
          </w:rPr>
          <w:fldChar w:fldCharType="begin"/>
        </w:r>
        <w:r w:rsidR="00BB18E2">
          <w:rPr>
            <w:noProof/>
            <w:webHidden/>
          </w:rPr>
          <w:instrText xml:space="preserve"> PAGEREF _Toc39611259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1C49F6A1" w14:textId="16DE7F9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00BB18E2" w:rsidRPr="00361D5D">
          <w:rPr>
            <w:rStyle w:val="Hyperlink"/>
            <w:noProof/>
          </w:rPr>
          <w:t>4.1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_Toc39611260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5C87460B" w14:textId="1B100D8E"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00BB18E2" w:rsidRPr="00361D5D">
          <w:rPr>
            <w:rStyle w:val="Hyperlink"/>
            <w:noProof/>
          </w:rPr>
          <w:t>4.1.1</w:t>
        </w:r>
        <w:r w:rsidR="00BB18E2">
          <w:rPr>
            <w:rFonts w:asciiTheme="minorHAnsi" w:eastAsiaTheme="minorEastAsia" w:hAnsiTheme="minorHAnsi" w:cstheme="minorBidi"/>
            <w:noProof/>
            <w:sz w:val="22"/>
            <w:szCs w:val="22"/>
          </w:rPr>
          <w:tab/>
        </w:r>
        <w:r w:rsidR="00BB18E2" w:rsidRPr="00361D5D">
          <w:rPr>
            <w:rStyle w:val="Hyperlink"/>
            <w:noProof/>
          </w:rPr>
          <w:t>Coding Standards</w:t>
        </w:r>
        <w:r w:rsidR="00BB18E2">
          <w:rPr>
            <w:noProof/>
            <w:webHidden/>
          </w:rPr>
          <w:tab/>
        </w:r>
        <w:r w:rsidR="00BB18E2">
          <w:rPr>
            <w:noProof/>
            <w:webHidden/>
          </w:rPr>
          <w:fldChar w:fldCharType="begin"/>
        </w:r>
        <w:r w:rsidR="00BB18E2">
          <w:rPr>
            <w:noProof/>
            <w:webHidden/>
          </w:rPr>
          <w:instrText xml:space="preserve"> PAGEREF _Toc39611261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4C96FFBE" w14:textId="500482A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00BB18E2" w:rsidRPr="00361D5D">
          <w:rPr>
            <w:rStyle w:val="Hyperlink"/>
            <w:noProof/>
          </w:rPr>
          <w:t>4.2</w:t>
        </w:r>
        <w:r w:rsidR="00BB18E2">
          <w:rPr>
            <w:rFonts w:asciiTheme="minorHAnsi" w:eastAsiaTheme="minorEastAsia" w:hAnsiTheme="minorHAnsi" w:cstheme="minorBidi"/>
            <w:b w:val="0"/>
            <w:bCs w:val="0"/>
            <w:noProof/>
            <w:sz w:val="22"/>
            <w:szCs w:val="22"/>
          </w:rPr>
          <w:tab/>
        </w:r>
        <w:r w:rsidR="00BB18E2" w:rsidRPr="00361D5D">
          <w:rPr>
            <w:rStyle w:val="Hyperlink"/>
            <w:noProof/>
          </w:rPr>
          <w:t>Base Simulator Design</w:t>
        </w:r>
        <w:r w:rsidR="00BB18E2">
          <w:rPr>
            <w:noProof/>
            <w:webHidden/>
          </w:rPr>
          <w:tab/>
        </w:r>
        <w:r w:rsidR="00BB18E2">
          <w:rPr>
            <w:noProof/>
            <w:webHidden/>
          </w:rPr>
          <w:fldChar w:fldCharType="begin"/>
        </w:r>
        <w:r w:rsidR="00BB18E2">
          <w:rPr>
            <w:noProof/>
            <w:webHidden/>
          </w:rPr>
          <w:instrText xml:space="preserve"> PAGEREF _Toc39611262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57DDFD81" w14:textId="3EBD66D8"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00BB18E2" w:rsidRPr="00361D5D">
          <w:rPr>
            <w:rStyle w:val="Hyperlink"/>
            <w:noProof/>
          </w:rPr>
          <w:t>4.2.1</w:t>
        </w:r>
        <w:r w:rsidR="00BB18E2">
          <w:rPr>
            <w:rFonts w:asciiTheme="minorHAnsi" w:eastAsiaTheme="minorEastAsia" w:hAnsiTheme="minorHAnsi" w:cstheme="minorBidi"/>
            <w:noProof/>
            <w:sz w:val="22"/>
            <w:szCs w:val="22"/>
          </w:rPr>
          <w:tab/>
        </w:r>
        <w:r w:rsidR="00BB18E2" w:rsidRPr="00361D5D">
          <w:rPr>
            <w:rStyle w:val="Hyperlink"/>
            <w:noProof/>
          </w:rPr>
          <w:t>Simulator Objects</w:t>
        </w:r>
        <w:r w:rsidR="00BB18E2">
          <w:rPr>
            <w:noProof/>
            <w:webHidden/>
          </w:rPr>
          <w:tab/>
        </w:r>
        <w:r w:rsidR="00BB18E2">
          <w:rPr>
            <w:noProof/>
            <w:webHidden/>
          </w:rPr>
          <w:fldChar w:fldCharType="begin"/>
        </w:r>
        <w:r w:rsidR="00BB18E2">
          <w:rPr>
            <w:noProof/>
            <w:webHidden/>
          </w:rPr>
          <w:instrText xml:space="preserve"> PAGEREF _Toc39611263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7A5323C3" w14:textId="61E495DA"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00BB18E2" w:rsidRPr="00361D5D">
          <w:rPr>
            <w:rStyle w:val="Hyperlink"/>
            <w:noProof/>
          </w:rPr>
          <w:t>4.2.2</w:t>
        </w:r>
        <w:r w:rsidR="00BB18E2">
          <w:rPr>
            <w:rFonts w:asciiTheme="minorHAnsi" w:eastAsiaTheme="minorEastAsia" w:hAnsiTheme="minorHAnsi" w:cstheme="minorBidi"/>
            <w:noProof/>
            <w:sz w:val="22"/>
            <w:szCs w:val="22"/>
          </w:rPr>
          <w:tab/>
        </w:r>
        <w:r w:rsidR="00BB18E2" w:rsidRPr="00361D5D">
          <w:rPr>
            <w:rStyle w:val="Hyperlink"/>
            <w:noProof/>
          </w:rPr>
          <w:t>Code Core Design</w:t>
        </w:r>
        <w:r w:rsidR="00BB18E2">
          <w:rPr>
            <w:noProof/>
            <w:webHidden/>
          </w:rPr>
          <w:tab/>
        </w:r>
        <w:r w:rsidR="00BB18E2">
          <w:rPr>
            <w:noProof/>
            <w:webHidden/>
          </w:rPr>
          <w:fldChar w:fldCharType="begin"/>
        </w:r>
        <w:r w:rsidR="00BB18E2">
          <w:rPr>
            <w:noProof/>
            <w:webHidden/>
          </w:rPr>
          <w:instrText xml:space="preserve"> PAGEREF _Toc39611264 \h </w:instrText>
        </w:r>
        <w:r w:rsidR="00BB18E2">
          <w:rPr>
            <w:noProof/>
            <w:webHidden/>
          </w:rPr>
        </w:r>
        <w:r w:rsidR="00BB18E2">
          <w:rPr>
            <w:noProof/>
            <w:webHidden/>
          </w:rPr>
          <w:fldChar w:fldCharType="separate"/>
        </w:r>
        <w:r w:rsidR="00D662FA">
          <w:rPr>
            <w:noProof/>
            <w:webHidden/>
          </w:rPr>
          <w:t>32</w:t>
        </w:r>
        <w:r w:rsidR="00BB18E2">
          <w:rPr>
            <w:noProof/>
            <w:webHidden/>
          </w:rPr>
          <w:fldChar w:fldCharType="end"/>
        </w:r>
      </w:hyperlink>
    </w:p>
    <w:p w14:paraId="628FF13D" w14:textId="0905AAF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00BB18E2" w:rsidRPr="00361D5D">
          <w:rPr>
            <w:rStyle w:val="Hyperlink"/>
            <w:noProof/>
          </w:rPr>
          <w:t>4.2.3</w:t>
        </w:r>
        <w:r w:rsidR="00BB18E2">
          <w:rPr>
            <w:rFonts w:asciiTheme="minorHAnsi" w:eastAsiaTheme="minorEastAsia" w:hAnsiTheme="minorHAnsi" w:cstheme="minorBidi"/>
            <w:noProof/>
            <w:sz w:val="22"/>
            <w:szCs w:val="22"/>
          </w:rPr>
          <w:tab/>
        </w:r>
        <w:r w:rsidR="00BB18E2" w:rsidRPr="00361D5D">
          <w:rPr>
            <w:rStyle w:val="Hyperlink"/>
            <w:noProof/>
          </w:rPr>
          <w:t>GUI</w:t>
        </w:r>
        <w:r w:rsidR="00BB18E2">
          <w:rPr>
            <w:noProof/>
            <w:webHidden/>
          </w:rPr>
          <w:tab/>
        </w:r>
        <w:r w:rsidR="00BB18E2">
          <w:rPr>
            <w:noProof/>
            <w:webHidden/>
          </w:rPr>
          <w:fldChar w:fldCharType="begin"/>
        </w:r>
        <w:r w:rsidR="00BB18E2">
          <w:rPr>
            <w:noProof/>
            <w:webHidden/>
          </w:rPr>
          <w:instrText xml:space="preserve"> PAGEREF _Toc39611265 \h </w:instrText>
        </w:r>
        <w:r w:rsidR="00BB18E2">
          <w:rPr>
            <w:noProof/>
            <w:webHidden/>
          </w:rPr>
        </w:r>
        <w:r w:rsidR="00BB18E2">
          <w:rPr>
            <w:noProof/>
            <w:webHidden/>
          </w:rPr>
          <w:fldChar w:fldCharType="separate"/>
        </w:r>
        <w:r w:rsidR="00D662FA">
          <w:rPr>
            <w:noProof/>
            <w:webHidden/>
          </w:rPr>
          <w:t>36</w:t>
        </w:r>
        <w:r w:rsidR="00BB18E2">
          <w:rPr>
            <w:noProof/>
            <w:webHidden/>
          </w:rPr>
          <w:fldChar w:fldCharType="end"/>
        </w:r>
      </w:hyperlink>
    </w:p>
    <w:p w14:paraId="4726A5AC" w14:textId="71AE183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00BB18E2" w:rsidRPr="00361D5D">
          <w:rPr>
            <w:rStyle w:val="Hyperlink"/>
            <w:noProof/>
          </w:rPr>
          <w:t>4.3</w:t>
        </w:r>
        <w:r w:rsidR="00BB18E2">
          <w:rPr>
            <w:rFonts w:asciiTheme="minorHAnsi" w:eastAsiaTheme="minorEastAsia" w:hAnsiTheme="minorHAnsi" w:cstheme="minorBidi"/>
            <w:b w:val="0"/>
            <w:bCs w:val="0"/>
            <w:noProof/>
            <w:sz w:val="22"/>
            <w:szCs w:val="22"/>
          </w:rPr>
          <w:tab/>
        </w:r>
        <w:r w:rsidR="00BB18E2" w:rsidRPr="00361D5D">
          <w:rPr>
            <w:rStyle w:val="Hyperlink"/>
            <w:noProof/>
          </w:rPr>
          <w:t>Task Feature</w:t>
        </w:r>
        <w:r w:rsidR="00BB18E2">
          <w:rPr>
            <w:noProof/>
            <w:webHidden/>
          </w:rPr>
          <w:tab/>
        </w:r>
        <w:r w:rsidR="00BB18E2">
          <w:rPr>
            <w:noProof/>
            <w:webHidden/>
          </w:rPr>
          <w:fldChar w:fldCharType="begin"/>
        </w:r>
        <w:r w:rsidR="00BB18E2">
          <w:rPr>
            <w:noProof/>
            <w:webHidden/>
          </w:rPr>
          <w:instrText xml:space="preserve"> PAGEREF _Toc39611266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0AEA2A2" w14:textId="2FD44CDD"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00BB18E2" w:rsidRPr="00361D5D">
          <w:rPr>
            <w:rStyle w:val="Hyperlink"/>
            <w:noProof/>
          </w:rPr>
          <w:t>4.3.1</w:t>
        </w:r>
        <w:r w:rsidR="00BB18E2">
          <w:rPr>
            <w:rFonts w:asciiTheme="minorHAnsi" w:eastAsiaTheme="minorEastAsia" w:hAnsiTheme="minorHAnsi" w:cstheme="minorBidi"/>
            <w:noProof/>
            <w:sz w:val="22"/>
            <w:szCs w:val="22"/>
          </w:rPr>
          <w:tab/>
        </w:r>
        <w:r w:rsidR="00BB18E2" w:rsidRPr="00361D5D">
          <w:rPr>
            <w:rStyle w:val="Hyperlink"/>
            <w:noProof/>
          </w:rPr>
          <w:t>Development</w:t>
        </w:r>
        <w:r w:rsidR="00BB18E2">
          <w:rPr>
            <w:noProof/>
            <w:webHidden/>
          </w:rPr>
          <w:tab/>
        </w:r>
        <w:r w:rsidR="00BB18E2">
          <w:rPr>
            <w:noProof/>
            <w:webHidden/>
          </w:rPr>
          <w:fldChar w:fldCharType="begin"/>
        </w:r>
        <w:r w:rsidR="00BB18E2">
          <w:rPr>
            <w:noProof/>
            <w:webHidden/>
          </w:rPr>
          <w:instrText xml:space="preserve"> PAGEREF _Toc39611267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6A1F0F3" w14:textId="47193292"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00BB18E2" w:rsidRPr="00361D5D">
          <w:rPr>
            <w:rStyle w:val="Hyperlink"/>
            <w:noProof/>
          </w:rPr>
          <w:t>4.3.2</w:t>
        </w:r>
        <w:r w:rsidR="00BB18E2">
          <w:rPr>
            <w:rFonts w:asciiTheme="minorHAnsi" w:eastAsiaTheme="minorEastAsia" w:hAnsiTheme="minorHAnsi" w:cstheme="minorBidi"/>
            <w:noProof/>
            <w:sz w:val="22"/>
            <w:szCs w:val="22"/>
          </w:rPr>
          <w:tab/>
        </w:r>
        <w:r w:rsidR="00BB18E2" w:rsidRPr="00361D5D">
          <w:rPr>
            <w:rStyle w:val="Hyperlink"/>
            <w:noProof/>
          </w:rPr>
          <w:t>Result</w:t>
        </w:r>
        <w:r w:rsidR="00BB18E2">
          <w:rPr>
            <w:noProof/>
            <w:webHidden/>
          </w:rPr>
          <w:tab/>
        </w:r>
        <w:r w:rsidR="00BB18E2">
          <w:rPr>
            <w:noProof/>
            <w:webHidden/>
          </w:rPr>
          <w:fldChar w:fldCharType="begin"/>
        </w:r>
        <w:r w:rsidR="00BB18E2">
          <w:rPr>
            <w:noProof/>
            <w:webHidden/>
          </w:rPr>
          <w:instrText xml:space="preserve"> PAGEREF _Toc39611268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7DA57AC8" w14:textId="58A1A2D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00BB18E2" w:rsidRPr="00361D5D">
          <w:rPr>
            <w:rStyle w:val="Hyperlink"/>
            <w:noProof/>
          </w:rPr>
          <w:t>4.4</w:t>
        </w:r>
        <w:r w:rsidR="00BB18E2">
          <w:rPr>
            <w:rFonts w:asciiTheme="minorHAnsi" w:eastAsiaTheme="minorEastAsia" w:hAnsiTheme="minorHAnsi" w:cstheme="minorBidi"/>
            <w:b w:val="0"/>
            <w:bCs w:val="0"/>
            <w:noProof/>
            <w:sz w:val="22"/>
            <w:szCs w:val="22"/>
          </w:rPr>
          <w:tab/>
        </w:r>
        <w:r w:rsidR="00BB18E2" w:rsidRPr="00361D5D">
          <w:rPr>
            <w:rStyle w:val="Hyperlink"/>
            <w:noProof/>
          </w:rPr>
          <w:t>Unit Testing</w:t>
        </w:r>
        <w:r w:rsidR="00BB18E2">
          <w:rPr>
            <w:noProof/>
            <w:webHidden/>
          </w:rPr>
          <w:tab/>
        </w:r>
        <w:r w:rsidR="00BB18E2">
          <w:rPr>
            <w:noProof/>
            <w:webHidden/>
          </w:rPr>
          <w:fldChar w:fldCharType="begin"/>
        </w:r>
        <w:r w:rsidR="00BB18E2">
          <w:rPr>
            <w:noProof/>
            <w:webHidden/>
          </w:rPr>
          <w:instrText xml:space="preserve"> PAGEREF _Toc39611269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5064490F" w14:textId="7778537A" w:rsidR="00BB18E2" w:rsidRDefault="00143141">
      <w:pPr>
        <w:pStyle w:val="TOC1"/>
        <w:rPr>
          <w:rFonts w:asciiTheme="minorHAnsi" w:eastAsiaTheme="minorEastAsia" w:hAnsiTheme="minorHAnsi" w:cstheme="minorBidi"/>
          <w:b w:val="0"/>
          <w:bCs w:val="0"/>
          <w:caps w:val="0"/>
          <w:noProof/>
          <w:sz w:val="22"/>
          <w:szCs w:val="22"/>
        </w:rPr>
      </w:pPr>
      <w:hyperlink w:anchor="_Toc39611270" w:history="1">
        <w:r w:rsidR="00BB18E2" w:rsidRPr="00361D5D">
          <w:rPr>
            <w:rStyle w:val="Hyperlink"/>
            <w:noProof/>
          </w:rPr>
          <w:t>CHAPTER 5</w:t>
        </w:r>
        <w:r w:rsidR="00BB18E2">
          <w:rPr>
            <w:noProof/>
            <w:webHidden/>
          </w:rPr>
          <w:tab/>
        </w:r>
        <w:r w:rsidR="00BB18E2">
          <w:rPr>
            <w:noProof/>
            <w:webHidden/>
          </w:rPr>
          <w:fldChar w:fldCharType="begin"/>
        </w:r>
        <w:r w:rsidR="00BB18E2">
          <w:rPr>
            <w:noProof/>
            <w:webHidden/>
          </w:rPr>
          <w:instrText xml:space="preserve"> PAGEREF _Toc39611270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3253AEC6" w14:textId="26FD1B50" w:rsidR="00BB18E2" w:rsidRDefault="00143141">
      <w:pPr>
        <w:pStyle w:val="TOC1"/>
        <w:rPr>
          <w:rFonts w:asciiTheme="minorHAnsi" w:eastAsiaTheme="minorEastAsia" w:hAnsiTheme="minorHAnsi" w:cstheme="minorBidi"/>
          <w:b w:val="0"/>
          <w:bCs w:val="0"/>
          <w:caps w:val="0"/>
          <w:noProof/>
          <w:sz w:val="22"/>
          <w:szCs w:val="22"/>
        </w:rPr>
      </w:pPr>
      <w:hyperlink w:anchor="_Toc39611271" w:history="1">
        <w:r w:rsidR="00BB18E2" w:rsidRPr="00361D5D">
          <w:rPr>
            <w:rStyle w:val="Hyperlink"/>
            <w:noProof/>
          </w:rPr>
          <w:t>RESULTS</w:t>
        </w:r>
        <w:r w:rsidR="00BB18E2">
          <w:rPr>
            <w:noProof/>
            <w:webHidden/>
          </w:rPr>
          <w:tab/>
        </w:r>
        <w:r w:rsidR="00BB18E2">
          <w:rPr>
            <w:noProof/>
            <w:webHidden/>
          </w:rPr>
          <w:fldChar w:fldCharType="begin"/>
        </w:r>
        <w:r w:rsidR="00BB18E2">
          <w:rPr>
            <w:noProof/>
            <w:webHidden/>
          </w:rPr>
          <w:instrText xml:space="preserve"> PAGEREF _Toc39611271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4F64B21A" w14:textId="3DB16DF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00BB18E2" w:rsidRPr="00361D5D">
          <w:rPr>
            <w:rStyle w:val="Hyperlink"/>
            <w:noProof/>
          </w:rPr>
          <w:t>5.1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_Toc39611272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7BB899BF" w14:textId="0B78D1B3" w:rsidR="00D662FA" w:rsidRPr="00D662FA" w:rsidRDefault="00143141" w:rsidP="00D662FA">
      <w:pPr>
        <w:pStyle w:val="TOC2"/>
        <w:tabs>
          <w:tab w:val="left" w:pos="600"/>
          <w:tab w:val="right" w:leader="dot" w:pos="8188"/>
        </w:tabs>
        <w:rPr>
          <w:noProof/>
          <w:color w:val="0000FF"/>
          <w:u w:val="single"/>
        </w:rPr>
      </w:pPr>
      <w:hyperlink w:anchor="_Toc39611274" w:history="1">
        <w:r w:rsidR="00BB18E2" w:rsidRPr="00361D5D">
          <w:rPr>
            <w:rStyle w:val="Hyperlink"/>
            <w:noProof/>
          </w:rPr>
          <w:t>5.2</w:t>
        </w:r>
        <w:r w:rsidR="00BB18E2">
          <w:rPr>
            <w:rFonts w:asciiTheme="minorHAnsi" w:eastAsiaTheme="minorEastAsia" w:hAnsiTheme="minorHAnsi" w:cstheme="minorBidi"/>
            <w:b w:val="0"/>
            <w:bCs w:val="0"/>
            <w:noProof/>
            <w:sz w:val="22"/>
            <w:szCs w:val="22"/>
          </w:rPr>
          <w:tab/>
        </w:r>
        <w:r w:rsidR="00BB18E2" w:rsidRPr="00361D5D">
          <w:rPr>
            <w:rStyle w:val="Hyperlink"/>
            <w:noProof/>
          </w:rPr>
          <w:t>User Testing Questionnaire and Results</w:t>
        </w:r>
        <w:r w:rsidR="00BB18E2">
          <w:rPr>
            <w:noProof/>
            <w:webHidden/>
          </w:rPr>
          <w:tab/>
        </w:r>
        <w:r w:rsidR="00BB18E2">
          <w:rPr>
            <w:noProof/>
            <w:webHidden/>
          </w:rPr>
          <w:fldChar w:fldCharType="begin"/>
        </w:r>
        <w:r w:rsidR="00BB18E2">
          <w:rPr>
            <w:noProof/>
            <w:webHidden/>
          </w:rPr>
          <w:instrText xml:space="preserve"> PAGEREF _Toc39611274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6BC1644A" w14:textId="20A073B4" w:rsidR="00BB18E2" w:rsidRDefault="00143141">
      <w:pPr>
        <w:pStyle w:val="TOC1"/>
        <w:rPr>
          <w:rFonts w:asciiTheme="minorHAnsi" w:eastAsiaTheme="minorEastAsia" w:hAnsiTheme="minorHAnsi" w:cstheme="minorBidi"/>
          <w:b w:val="0"/>
          <w:bCs w:val="0"/>
          <w:caps w:val="0"/>
          <w:noProof/>
          <w:sz w:val="22"/>
          <w:szCs w:val="22"/>
        </w:rPr>
      </w:pPr>
      <w:hyperlink w:anchor="_Toc39611275" w:history="1">
        <w:r w:rsidR="00BB18E2" w:rsidRPr="00361D5D">
          <w:rPr>
            <w:rStyle w:val="Hyperlink"/>
            <w:noProof/>
          </w:rPr>
          <w:t>CHAPTER 6</w:t>
        </w:r>
        <w:r w:rsidR="00BB18E2">
          <w:rPr>
            <w:noProof/>
            <w:webHidden/>
          </w:rPr>
          <w:tab/>
        </w:r>
        <w:r w:rsidR="00BB18E2">
          <w:rPr>
            <w:noProof/>
            <w:webHidden/>
          </w:rPr>
          <w:fldChar w:fldCharType="begin"/>
        </w:r>
        <w:r w:rsidR="00BB18E2">
          <w:rPr>
            <w:noProof/>
            <w:webHidden/>
          </w:rPr>
          <w:instrText xml:space="preserve"> PAGEREF _Toc39611275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753156ED" w14:textId="3C45DA38" w:rsidR="00BB18E2" w:rsidRDefault="00143141">
      <w:pPr>
        <w:pStyle w:val="TOC1"/>
        <w:rPr>
          <w:rFonts w:asciiTheme="minorHAnsi" w:eastAsiaTheme="minorEastAsia" w:hAnsiTheme="minorHAnsi" w:cstheme="minorBidi"/>
          <w:b w:val="0"/>
          <w:bCs w:val="0"/>
          <w:caps w:val="0"/>
          <w:noProof/>
          <w:sz w:val="22"/>
          <w:szCs w:val="22"/>
        </w:rPr>
      </w:pPr>
      <w:hyperlink w:anchor="_Toc39611276" w:history="1">
        <w:r w:rsidR="00BB18E2" w:rsidRPr="00361D5D">
          <w:rPr>
            <w:rStyle w:val="Hyperlink"/>
            <w:noProof/>
          </w:rPr>
          <w:t>CONCLUSIONS / FUTURE WORK</w:t>
        </w:r>
        <w:r w:rsidR="00BB18E2">
          <w:rPr>
            <w:noProof/>
            <w:webHidden/>
          </w:rPr>
          <w:tab/>
        </w:r>
        <w:r w:rsidR="00BB18E2">
          <w:rPr>
            <w:noProof/>
            <w:webHidden/>
          </w:rPr>
          <w:fldChar w:fldCharType="begin"/>
        </w:r>
        <w:r w:rsidR="00BB18E2">
          <w:rPr>
            <w:noProof/>
            <w:webHidden/>
          </w:rPr>
          <w:instrText xml:space="preserve"> PAGEREF _Toc39611276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00E0BF9B" w14:textId="206573CE"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00BB18E2" w:rsidRPr="00361D5D">
          <w:rPr>
            <w:rStyle w:val="Hyperlink"/>
            <w:noProof/>
          </w:rPr>
          <w:t>6.1</w:t>
        </w:r>
        <w:r w:rsidR="00BB18E2">
          <w:rPr>
            <w:rFonts w:asciiTheme="minorHAnsi" w:eastAsiaTheme="minorEastAsia" w:hAnsiTheme="minorHAnsi" w:cstheme="minorBidi"/>
            <w:b w:val="0"/>
            <w:bCs w:val="0"/>
            <w:noProof/>
            <w:sz w:val="22"/>
            <w:szCs w:val="22"/>
          </w:rPr>
          <w:tab/>
        </w:r>
        <w:r w:rsidR="00BB18E2" w:rsidRPr="00361D5D">
          <w:rPr>
            <w:rStyle w:val="Hyperlink"/>
            <w:noProof/>
          </w:rPr>
          <w:t>Conclusions</w:t>
        </w:r>
        <w:r w:rsidR="00BB18E2">
          <w:rPr>
            <w:noProof/>
            <w:webHidden/>
          </w:rPr>
          <w:tab/>
        </w:r>
        <w:r w:rsidR="00BB18E2">
          <w:rPr>
            <w:noProof/>
            <w:webHidden/>
          </w:rPr>
          <w:fldChar w:fldCharType="begin"/>
        </w:r>
        <w:r w:rsidR="00BB18E2">
          <w:rPr>
            <w:noProof/>
            <w:webHidden/>
          </w:rPr>
          <w:instrText xml:space="preserve"> PAGEREF _Toc39611277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49235A60" w14:textId="169F8749"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00BB18E2" w:rsidRPr="00361D5D">
          <w:rPr>
            <w:rStyle w:val="Hyperlink"/>
            <w:noProof/>
          </w:rPr>
          <w:t>6.2</w:t>
        </w:r>
        <w:r w:rsidR="00BB18E2">
          <w:rPr>
            <w:rFonts w:asciiTheme="minorHAnsi" w:eastAsiaTheme="minorEastAsia" w:hAnsiTheme="minorHAnsi" w:cstheme="minorBidi"/>
            <w:b w:val="0"/>
            <w:bCs w:val="0"/>
            <w:noProof/>
            <w:sz w:val="22"/>
            <w:szCs w:val="22"/>
          </w:rPr>
          <w:tab/>
        </w:r>
        <w:r w:rsidR="00BB18E2" w:rsidRPr="00361D5D">
          <w:rPr>
            <w:rStyle w:val="Hyperlink"/>
            <w:noProof/>
          </w:rPr>
          <w:t>Future work</w:t>
        </w:r>
        <w:r w:rsidR="00BB18E2">
          <w:rPr>
            <w:noProof/>
            <w:webHidden/>
          </w:rPr>
          <w:tab/>
        </w:r>
        <w:r w:rsidR="00BB18E2">
          <w:rPr>
            <w:noProof/>
            <w:webHidden/>
          </w:rPr>
          <w:fldChar w:fldCharType="begin"/>
        </w:r>
        <w:r w:rsidR="00BB18E2">
          <w:rPr>
            <w:noProof/>
            <w:webHidden/>
          </w:rPr>
          <w:instrText xml:space="preserve"> PAGEREF _Toc39611278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6C4EF023" w14:textId="39F8268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00BB18E2" w:rsidRPr="00361D5D">
          <w:rPr>
            <w:rStyle w:val="Hyperlink"/>
            <w:noProof/>
          </w:rPr>
          <w:t>6.3</w:t>
        </w:r>
        <w:r w:rsidR="00BB18E2">
          <w:rPr>
            <w:rFonts w:asciiTheme="minorHAnsi" w:eastAsiaTheme="minorEastAsia" w:hAnsiTheme="minorHAnsi" w:cstheme="minorBidi"/>
            <w:b w:val="0"/>
            <w:bCs w:val="0"/>
            <w:noProof/>
            <w:sz w:val="22"/>
            <w:szCs w:val="22"/>
          </w:rPr>
          <w:tab/>
        </w:r>
        <w:r w:rsidR="00BB18E2" w:rsidRPr="00361D5D">
          <w:rPr>
            <w:rStyle w:val="Hyperlink"/>
            <w:noProof/>
          </w:rPr>
          <w:t>Legal, Social, Ethical and Professional Issues</w:t>
        </w:r>
        <w:r w:rsidR="00BB18E2">
          <w:rPr>
            <w:noProof/>
            <w:webHidden/>
          </w:rPr>
          <w:tab/>
        </w:r>
        <w:r w:rsidR="00BB18E2">
          <w:rPr>
            <w:noProof/>
            <w:webHidden/>
          </w:rPr>
          <w:fldChar w:fldCharType="begin"/>
        </w:r>
        <w:r w:rsidR="00BB18E2">
          <w:rPr>
            <w:noProof/>
            <w:webHidden/>
          </w:rPr>
          <w:instrText xml:space="preserve"> PAGEREF _Toc39611279 \h </w:instrText>
        </w:r>
        <w:r w:rsidR="00BB18E2">
          <w:rPr>
            <w:noProof/>
            <w:webHidden/>
          </w:rPr>
        </w:r>
        <w:r w:rsidR="00BB18E2">
          <w:rPr>
            <w:noProof/>
            <w:webHidden/>
          </w:rPr>
          <w:fldChar w:fldCharType="separate"/>
        </w:r>
        <w:r w:rsidR="00D662FA">
          <w:rPr>
            <w:noProof/>
            <w:webHidden/>
          </w:rPr>
          <w:t>45</w:t>
        </w:r>
        <w:r w:rsidR="00BB18E2">
          <w:rPr>
            <w:noProof/>
            <w:webHidden/>
          </w:rPr>
          <w:fldChar w:fldCharType="end"/>
        </w:r>
      </w:hyperlink>
    </w:p>
    <w:p w14:paraId="2B5F5D29" w14:textId="5B578F5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00BB18E2" w:rsidRPr="00361D5D">
          <w:rPr>
            <w:rStyle w:val="Hyperlink"/>
            <w:noProof/>
          </w:rPr>
          <w:t>6.4</w:t>
        </w:r>
        <w:r w:rsidR="00BB18E2">
          <w:rPr>
            <w:rFonts w:asciiTheme="minorHAnsi" w:eastAsiaTheme="minorEastAsia" w:hAnsiTheme="minorHAnsi" w:cstheme="minorBidi"/>
            <w:b w:val="0"/>
            <w:bCs w:val="0"/>
            <w:noProof/>
            <w:sz w:val="22"/>
            <w:szCs w:val="22"/>
          </w:rPr>
          <w:tab/>
        </w:r>
        <w:r w:rsidR="00BB18E2" w:rsidRPr="00361D5D">
          <w:rPr>
            <w:rStyle w:val="Hyperlink"/>
            <w:noProof/>
          </w:rPr>
          <w:t>Synoptic Reflections</w:t>
        </w:r>
        <w:r w:rsidR="00BB18E2">
          <w:rPr>
            <w:noProof/>
            <w:webHidden/>
          </w:rPr>
          <w:tab/>
        </w:r>
        <w:r w:rsidR="00BB18E2">
          <w:rPr>
            <w:noProof/>
            <w:webHidden/>
          </w:rPr>
          <w:fldChar w:fldCharType="begin"/>
        </w:r>
        <w:r w:rsidR="00BB18E2">
          <w:rPr>
            <w:noProof/>
            <w:webHidden/>
          </w:rPr>
          <w:instrText xml:space="preserve"> PAGEREF _Toc39611280 \h </w:instrText>
        </w:r>
        <w:r w:rsidR="00BB18E2">
          <w:rPr>
            <w:noProof/>
            <w:webHidden/>
          </w:rPr>
        </w:r>
        <w:r w:rsidR="00BB18E2">
          <w:rPr>
            <w:noProof/>
            <w:webHidden/>
          </w:rPr>
          <w:fldChar w:fldCharType="separate"/>
        </w:r>
        <w:r w:rsidR="00D662FA">
          <w:rPr>
            <w:noProof/>
            <w:webHidden/>
          </w:rPr>
          <w:t>46</w:t>
        </w:r>
        <w:r w:rsidR="00BB18E2">
          <w:rPr>
            <w:noProof/>
            <w:webHidden/>
          </w:rPr>
          <w:fldChar w:fldCharType="end"/>
        </w:r>
      </w:hyperlink>
    </w:p>
    <w:p w14:paraId="0485BDD9" w14:textId="6CDC7B01" w:rsidR="00BB18E2" w:rsidRDefault="00143141">
      <w:pPr>
        <w:pStyle w:val="TOC1"/>
        <w:rPr>
          <w:rFonts w:asciiTheme="minorHAnsi" w:eastAsiaTheme="minorEastAsia" w:hAnsiTheme="minorHAnsi" w:cstheme="minorBidi"/>
          <w:b w:val="0"/>
          <w:bCs w:val="0"/>
          <w:caps w:val="0"/>
          <w:noProof/>
          <w:sz w:val="22"/>
          <w:szCs w:val="22"/>
        </w:rPr>
      </w:pPr>
      <w:hyperlink w:anchor="_Toc39611281" w:history="1">
        <w:r w:rsidR="00BB18E2" w:rsidRPr="00361D5D">
          <w:rPr>
            <w:rStyle w:val="Hyperlink"/>
            <w:noProof/>
          </w:rPr>
          <w:t>ReferenceS</w:t>
        </w:r>
        <w:r w:rsidR="00BB18E2">
          <w:rPr>
            <w:noProof/>
            <w:webHidden/>
          </w:rPr>
          <w:tab/>
        </w:r>
        <w:r w:rsidR="00BB18E2">
          <w:rPr>
            <w:noProof/>
            <w:webHidden/>
          </w:rPr>
          <w:fldChar w:fldCharType="begin"/>
        </w:r>
        <w:r w:rsidR="00BB18E2">
          <w:rPr>
            <w:noProof/>
            <w:webHidden/>
          </w:rPr>
          <w:instrText xml:space="preserve"> PAGEREF _Toc39611281 \h </w:instrText>
        </w:r>
        <w:r w:rsidR="00BB18E2">
          <w:rPr>
            <w:noProof/>
            <w:webHidden/>
          </w:rPr>
        </w:r>
        <w:r w:rsidR="00BB18E2">
          <w:rPr>
            <w:noProof/>
            <w:webHidden/>
          </w:rPr>
          <w:fldChar w:fldCharType="separate"/>
        </w:r>
        <w:r w:rsidR="00D662FA">
          <w:rPr>
            <w:noProof/>
            <w:webHidden/>
          </w:rPr>
          <w:t>47</w:t>
        </w:r>
        <w:r w:rsidR="00BB18E2">
          <w:rPr>
            <w:noProof/>
            <w:webHidden/>
          </w:rPr>
          <w:fldChar w:fldCharType="end"/>
        </w:r>
      </w:hyperlink>
    </w:p>
    <w:p w14:paraId="19D0DA0B" w14:textId="64E98AE8" w:rsidR="00BB18E2" w:rsidRDefault="00143141">
      <w:pPr>
        <w:pStyle w:val="TOC1"/>
        <w:rPr>
          <w:rFonts w:asciiTheme="minorHAnsi" w:eastAsiaTheme="minorEastAsia" w:hAnsiTheme="minorHAnsi" w:cstheme="minorBidi"/>
          <w:b w:val="0"/>
          <w:bCs w:val="0"/>
          <w:caps w:val="0"/>
          <w:noProof/>
          <w:sz w:val="22"/>
          <w:szCs w:val="22"/>
        </w:rPr>
      </w:pPr>
      <w:hyperlink w:anchor="_Toc39611282" w:history="1">
        <w:r w:rsidR="00BB18E2" w:rsidRPr="00361D5D">
          <w:rPr>
            <w:rStyle w:val="Hyperlink"/>
            <w:noProof/>
          </w:rPr>
          <w:t>Bibliography</w:t>
        </w:r>
        <w:r w:rsidR="00BB18E2">
          <w:rPr>
            <w:noProof/>
            <w:webHidden/>
          </w:rPr>
          <w:tab/>
        </w:r>
        <w:r w:rsidR="00BB18E2">
          <w:rPr>
            <w:noProof/>
            <w:webHidden/>
          </w:rPr>
          <w:fldChar w:fldCharType="begin"/>
        </w:r>
        <w:r w:rsidR="00BB18E2">
          <w:rPr>
            <w:noProof/>
            <w:webHidden/>
          </w:rPr>
          <w:instrText xml:space="preserve"> PAGEREF _Toc39611282 \h </w:instrText>
        </w:r>
        <w:r w:rsidR="00BB18E2">
          <w:rPr>
            <w:noProof/>
            <w:webHidden/>
          </w:rPr>
        </w:r>
        <w:r w:rsidR="00BB18E2">
          <w:rPr>
            <w:noProof/>
            <w:webHidden/>
          </w:rPr>
          <w:fldChar w:fldCharType="separate"/>
        </w:r>
        <w:r w:rsidR="00D662FA">
          <w:rPr>
            <w:noProof/>
            <w:webHidden/>
          </w:rPr>
          <w:t>48</w:t>
        </w:r>
        <w:r w:rsidR="00BB18E2">
          <w:rPr>
            <w:noProof/>
            <w:webHidden/>
          </w:rPr>
          <w:fldChar w:fldCharType="end"/>
        </w:r>
      </w:hyperlink>
    </w:p>
    <w:p w14:paraId="2D6FA782" w14:textId="1908F5A4" w:rsidR="00BB18E2" w:rsidRDefault="00143141">
      <w:pPr>
        <w:pStyle w:val="TOC1"/>
        <w:rPr>
          <w:rFonts w:asciiTheme="minorHAnsi" w:eastAsiaTheme="minorEastAsia" w:hAnsiTheme="minorHAnsi" w:cstheme="minorBidi"/>
          <w:b w:val="0"/>
          <w:bCs w:val="0"/>
          <w:caps w:val="0"/>
          <w:noProof/>
          <w:sz w:val="22"/>
          <w:szCs w:val="22"/>
        </w:rPr>
      </w:pPr>
      <w:hyperlink w:anchor="_Toc39611283" w:history="1">
        <w:r w:rsidR="00BB18E2" w:rsidRPr="00361D5D">
          <w:rPr>
            <w:rStyle w:val="Hyperlink"/>
            <w:noProof/>
          </w:rPr>
          <w:t>Appendix Code</w:t>
        </w:r>
        <w:r w:rsidR="00BB18E2">
          <w:rPr>
            <w:noProof/>
            <w:webHidden/>
          </w:rPr>
          <w:tab/>
        </w:r>
        <w:r w:rsidR="00BB18E2">
          <w:rPr>
            <w:noProof/>
            <w:webHidden/>
          </w:rPr>
          <w:fldChar w:fldCharType="begin"/>
        </w:r>
        <w:r w:rsidR="00BB18E2">
          <w:rPr>
            <w:noProof/>
            <w:webHidden/>
          </w:rPr>
          <w:instrText xml:space="preserve"> PAGEREF _Toc39611283 \h </w:instrText>
        </w:r>
        <w:r w:rsidR="00BB18E2">
          <w:rPr>
            <w:noProof/>
            <w:webHidden/>
          </w:rPr>
        </w:r>
        <w:r w:rsidR="00BB18E2">
          <w:rPr>
            <w:noProof/>
            <w:webHidden/>
          </w:rPr>
          <w:fldChar w:fldCharType="separate"/>
        </w:r>
        <w:r w:rsidR="00D662FA">
          <w:rPr>
            <w:noProof/>
            <w:webHidden/>
          </w:rPr>
          <w:t>50</w:t>
        </w:r>
        <w:r w:rsidR="00BB18E2">
          <w:rPr>
            <w:noProof/>
            <w:webHidden/>
          </w:rPr>
          <w:fldChar w:fldCharType="end"/>
        </w:r>
      </w:hyperlink>
    </w:p>
    <w:p w14:paraId="2F79F67A" w14:textId="08477F32" w:rsidR="00BB18E2" w:rsidRDefault="00143141">
      <w:pPr>
        <w:pStyle w:val="TOC1"/>
        <w:rPr>
          <w:rFonts w:asciiTheme="minorHAnsi" w:eastAsiaTheme="minorEastAsia" w:hAnsiTheme="minorHAnsi" w:cstheme="minorBidi"/>
          <w:b w:val="0"/>
          <w:bCs w:val="0"/>
          <w:caps w:val="0"/>
          <w:noProof/>
          <w:sz w:val="22"/>
          <w:szCs w:val="22"/>
        </w:rPr>
      </w:pPr>
      <w:hyperlink w:anchor="_Toc39611285" w:history="1">
        <w:r w:rsidR="00BB18E2" w:rsidRPr="00361D5D">
          <w:rPr>
            <w:rStyle w:val="Hyperlink"/>
            <w:noProof/>
          </w:rPr>
          <w:t>Appendix Gate images</w:t>
        </w:r>
        <w:r w:rsidR="00BB18E2">
          <w:rPr>
            <w:noProof/>
            <w:webHidden/>
          </w:rPr>
          <w:tab/>
        </w:r>
        <w:r w:rsidR="00BB18E2">
          <w:rPr>
            <w:noProof/>
            <w:webHidden/>
          </w:rPr>
          <w:fldChar w:fldCharType="begin"/>
        </w:r>
        <w:r w:rsidR="00BB18E2">
          <w:rPr>
            <w:noProof/>
            <w:webHidden/>
          </w:rPr>
          <w:instrText xml:space="preserve"> PAGEREF _Toc39611285 \h </w:instrText>
        </w:r>
        <w:r w:rsidR="00BB18E2">
          <w:rPr>
            <w:noProof/>
            <w:webHidden/>
          </w:rPr>
        </w:r>
        <w:r w:rsidR="00BB18E2">
          <w:rPr>
            <w:noProof/>
            <w:webHidden/>
          </w:rPr>
          <w:fldChar w:fldCharType="separate"/>
        </w:r>
        <w:r w:rsidR="00D662FA">
          <w:rPr>
            <w:noProof/>
            <w:webHidden/>
          </w:rPr>
          <w:t>57</w:t>
        </w:r>
        <w:r w:rsidR="00BB18E2">
          <w:rPr>
            <w:noProof/>
            <w:webHidden/>
          </w:rPr>
          <w:fldChar w:fldCharType="end"/>
        </w:r>
      </w:hyperlink>
    </w:p>
    <w:p w14:paraId="74F16E66" w14:textId="789BC0C9" w:rsidR="00BB18E2" w:rsidRDefault="00143141">
      <w:pPr>
        <w:pStyle w:val="TOC1"/>
        <w:rPr>
          <w:rFonts w:asciiTheme="minorHAnsi" w:eastAsiaTheme="minorEastAsia" w:hAnsiTheme="minorHAnsi" w:cstheme="minorBidi"/>
          <w:b w:val="0"/>
          <w:bCs w:val="0"/>
          <w:caps w:val="0"/>
          <w:noProof/>
          <w:sz w:val="22"/>
          <w:szCs w:val="22"/>
        </w:rPr>
      </w:pPr>
      <w:hyperlink w:anchor="_Toc39611286" w:history="1">
        <w:r w:rsidR="00BB18E2" w:rsidRPr="00361D5D">
          <w:rPr>
            <w:rStyle w:val="Hyperlink"/>
            <w:noProof/>
          </w:rPr>
          <w:t>Appendix Diagrams</w:t>
        </w:r>
        <w:r w:rsidR="00BB18E2">
          <w:rPr>
            <w:noProof/>
            <w:webHidden/>
          </w:rPr>
          <w:tab/>
        </w:r>
        <w:r w:rsidR="00BB18E2">
          <w:rPr>
            <w:noProof/>
            <w:webHidden/>
          </w:rPr>
          <w:fldChar w:fldCharType="begin"/>
        </w:r>
        <w:r w:rsidR="00BB18E2">
          <w:rPr>
            <w:noProof/>
            <w:webHidden/>
          </w:rPr>
          <w:instrText xml:space="preserve"> PAGEREF _Toc39611286 \h </w:instrText>
        </w:r>
        <w:r w:rsidR="00BB18E2">
          <w:rPr>
            <w:noProof/>
            <w:webHidden/>
          </w:rPr>
        </w:r>
        <w:r w:rsidR="00BB18E2">
          <w:rPr>
            <w:noProof/>
            <w:webHidden/>
          </w:rPr>
          <w:fldChar w:fldCharType="separate"/>
        </w:r>
        <w:r w:rsidR="00D662FA">
          <w:rPr>
            <w:noProof/>
            <w:webHidden/>
          </w:rPr>
          <w:t>58</w:t>
        </w:r>
        <w:r w:rsidR="00BB18E2">
          <w:rPr>
            <w:noProof/>
            <w:webHidden/>
          </w:rPr>
          <w:fldChar w:fldCharType="end"/>
        </w:r>
      </w:hyperlink>
    </w:p>
    <w:p w14:paraId="6D253537" w14:textId="4CBCFDF9" w:rsidR="00BB18E2" w:rsidRDefault="00143141">
      <w:pPr>
        <w:pStyle w:val="TOC1"/>
        <w:rPr>
          <w:rFonts w:asciiTheme="minorHAnsi" w:eastAsiaTheme="minorEastAsia" w:hAnsiTheme="minorHAnsi" w:cstheme="minorBidi"/>
          <w:b w:val="0"/>
          <w:bCs w:val="0"/>
          <w:caps w:val="0"/>
          <w:noProof/>
          <w:sz w:val="22"/>
          <w:szCs w:val="22"/>
        </w:rPr>
      </w:pPr>
      <w:hyperlink w:anchor="_Toc39611287" w:history="1">
        <w:r w:rsidR="00BB18E2" w:rsidRPr="00361D5D">
          <w:rPr>
            <w:rStyle w:val="Hyperlink"/>
            <w:noProof/>
          </w:rPr>
          <w:t>Appendix User documentation</w:t>
        </w:r>
        <w:r w:rsidR="00BB18E2">
          <w:rPr>
            <w:noProof/>
            <w:webHidden/>
          </w:rPr>
          <w:tab/>
        </w:r>
        <w:r w:rsidR="00BB18E2">
          <w:rPr>
            <w:noProof/>
            <w:webHidden/>
          </w:rPr>
          <w:fldChar w:fldCharType="begin"/>
        </w:r>
        <w:r w:rsidR="00BB18E2">
          <w:rPr>
            <w:noProof/>
            <w:webHidden/>
          </w:rPr>
          <w:instrText xml:space="preserve"> PAGEREF _Toc39611287 \h </w:instrText>
        </w:r>
        <w:r w:rsidR="00BB18E2">
          <w:rPr>
            <w:noProof/>
            <w:webHidden/>
          </w:rPr>
        </w:r>
        <w:r w:rsidR="00BB18E2">
          <w:rPr>
            <w:noProof/>
            <w:webHidden/>
          </w:rPr>
          <w:fldChar w:fldCharType="separate"/>
        </w:r>
        <w:r w:rsidR="00D662FA">
          <w:rPr>
            <w:noProof/>
            <w:webHidden/>
          </w:rPr>
          <w:t>59</w:t>
        </w:r>
        <w:r w:rsidR="00BB18E2">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611228"/>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e of Figures &gt;  Caption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611229"/>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ow. You may also  right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e of Figures  &gt;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611230"/>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611231"/>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611232"/>
      <w:r>
        <w:t>Introduction</w:t>
      </w:r>
      <w:bookmarkEnd w:id="38"/>
    </w:p>
    <w:p w14:paraId="63FB3F59" w14:textId="46D53135" w:rsidR="00397961" w:rsidRPr="00397961" w:rsidRDefault="00397961" w:rsidP="00397961">
      <w:pPr>
        <w:pStyle w:val="Heading3"/>
      </w:pPr>
      <w:bookmarkStart w:id="39" w:name="_Toc39611233"/>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r>
        <w:t xml:space="preserve">In order to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611234"/>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39611235"/>
      <w:r>
        <w:lastRenderedPageBreak/>
        <w:t>Background</w:t>
      </w:r>
      <w:bookmarkEnd w:id="41"/>
    </w:p>
    <w:p w14:paraId="34889761" w14:textId="0C788397" w:rsidR="004C40E6" w:rsidRDefault="004C40E6" w:rsidP="004C40E6">
      <w:pPr>
        <w:pStyle w:val="Heading3"/>
      </w:pPr>
      <w:bookmarkStart w:id="42" w:name="_Toc39611236"/>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64F0DCA9" w14:textId="77777777" w:rsidR="00463190" w:rsidRDefault="00463190" w:rsidP="00411984"/>
    <w:p w14:paraId="56E3A390" w14:textId="2AB10A9C" w:rsidR="00806E32" w:rsidRPr="00962EEA" w:rsidRDefault="00A01C56" w:rsidP="00411984">
      <w:r w:rsidRPr="00962EEA">
        <w:t>An example of this is Logisim</w:t>
      </w:r>
      <w:r w:rsidR="004E5B5F" w:rsidRPr="00962EEA">
        <w:t>, which runs on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611238"/>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611239"/>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611240"/>
      <w:bookmarkEnd w:id="46"/>
      <w:bookmarkEnd w:id="47"/>
      <w:bookmarkEnd w:id="48"/>
    </w:p>
    <w:p w14:paraId="46A2BADF" w14:textId="77777777" w:rsidR="00B43B4A" w:rsidRDefault="00612B03" w:rsidP="003E6491">
      <w:pPr>
        <w:pStyle w:val="CHAPTERHEADING"/>
      </w:pPr>
      <w:bookmarkStart w:id="49" w:name="_Toc39611241"/>
      <w:r>
        <w:t>CONTEXT</w:t>
      </w:r>
      <w:bookmarkEnd w:id="49"/>
    </w:p>
    <w:p w14:paraId="6BE7CD68" w14:textId="257BB306" w:rsidR="00A958E6" w:rsidRDefault="00A958E6" w:rsidP="00467E02">
      <w:pPr>
        <w:pStyle w:val="SectionHeading1"/>
      </w:pPr>
      <w:bookmarkStart w:id="50" w:name="_Toc125879210"/>
      <w:bookmarkStart w:id="51" w:name="_Toc39611242"/>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611243"/>
      <w:r>
        <w:t>Existing Solutions</w:t>
      </w:r>
      <w:r w:rsidR="00435B40">
        <w:t xml:space="preserve"> to Logic Gate Education</w:t>
      </w:r>
      <w:bookmarkEnd w:id="55"/>
    </w:p>
    <w:p w14:paraId="54C71FB5" w14:textId="70C8D3F2" w:rsidR="0032444E" w:rsidRDefault="00DD5E40" w:rsidP="0032444E">
      <w:pPr>
        <w:pStyle w:val="Heading3"/>
      </w:pPr>
      <w:bookmarkStart w:id="56" w:name="_Toc39611244"/>
      <w:r>
        <w:t>Books</w:t>
      </w:r>
      <w:r w:rsidR="0005779B">
        <w:t xml:space="preserve"> or Online Research</w:t>
      </w:r>
      <w:bookmarkEnd w:id="56"/>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On average people retain 25% of what they hear, 45% of what they hear and see, and 70% of what they hear, see and do. (Edwards 1985</w:t>
      </w:r>
      <w:r w:rsidR="006B4A3A">
        <w:t xml:space="preserve"> ppp</w:t>
      </w:r>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611245"/>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’s littleBits</w:t>
      </w:r>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littleBits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[yyy][zzz]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[fff]</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in order to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611246"/>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[hhhh]</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in todays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[uuu]</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r w:rsidR="007F1407">
        <w:t>qqq</w:t>
      </w:r>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[jfk]</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As a result of your literature review you should be able to elaborate on the limitations of existing methods of solution for your particular problem.</w:t>
      </w:r>
    </w:p>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611247"/>
      <w:bookmarkEnd w:id="59"/>
      <w:bookmarkEnd w:id="60"/>
      <w:bookmarkEnd w:id="61"/>
    </w:p>
    <w:p w14:paraId="1B95CD9C" w14:textId="2FBD680D" w:rsidR="00B43B4A" w:rsidRDefault="00A958E6" w:rsidP="003E6491">
      <w:pPr>
        <w:pStyle w:val="CHAPTERHEADING"/>
      </w:pPr>
      <w:bookmarkStart w:id="62" w:name="_Toc39611248"/>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611249"/>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won’t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books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67F49B66"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Further justify the idea..</w:t>
      </w:r>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611250"/>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0CD9604E" w14:textId="476BFAC8" w:rsidR="00326783" w:rsidRPr="00A87309" w:rsidRDefault="00FF1AB8" w:rsidP="00326783">
      <w:pPr>
        <w:spacing w:line="360" w:lineRule="auto"/>
        <w:rPr>
          <w:color w:val="FF0000"/>
        </w:rPr>
      </w:pPr>
      <w:r w:rsidRPr="00A87309">
        <w:rPr>
          <w:color w:val="FF0000"/>
        </w:rPr>
        <w:t>F</w:t>
      </w:r>
      <w:r w:rsidR="00326783" w:rsidRPr="00A87309">
        <w:rPr>
          <w:color w:val="FF0000"/>
        </w:rPr>
        <w:t>or A-Level students. From this perspective, features are usually from the gate/transistor level upwards.</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locations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611251"/>
      <w:r>
        <w:t>Project Planning</w:t>
      </w:r>
      <w:bookmarkEnd w:id="67"/>
    </w:p>
    <w:p w14:paraId="11482E2B" w14:textId="215337DA" w:rsidR="000829A8" w:rsidRDefault="00D41F7B" w:rsidP="00D41F7B">
      <w:pPr>
        <w:pStyle w:val="Heading3"/>
      </w:pPr>
      <w:bookmarkStart w:id="68" w:name="_Toc39611252"/>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t>
      </w:r>
      <w:r w:rsidR="00511FA4">
        <w:lastRenderedPageBreak/>
        <w:t>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611253"/>
      <w:r>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611254"/>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611255"/>
      <w:r>
        <w:t>Workload Balancing</w:t>
      </w:r>
      <w:bookmarkEnd w:id="71"/>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a gantt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Gates to be used</w:t>
      </w:r>
      <w:r w:rsidR="00A571C7">
        <w:rPr>
          <w:color w:val="FF0000"/>
          <w:szCs w:val="20"/>
        </w:rPr>
        <w:t>?</w:t>
      </w:r>
    </w:p>
    <w:p w14:paraId="70350FF2" w14:textId="7A5B0F8F" w:rsidR="006D59A8" w:rsidRDefault="00620A2E" w:rsidP="00896F03">
      <w:pPr>
        <w:pStyle w:val="Heading3"/>
      </w:pPr>
      <w:bookmarkStart w:id="72" w:name="_Toc39611256"/>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r w:rsidRPr="004E3DF8">
              <w:rPr>
                <w:szCs w:val="20"/>
              </w:rPr>
              <w:t>QTest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QTest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r>
              <w:rPr>
                <w:szCs w:val="20"/>
              </w:rPr>
              <w:t>Github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611257"/>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611258"/>
      <w:bookmarkEnd w:id="74"/>
    </w:p>
    <w:p w14:paraId="3F4C324B" w14:textId="14BA8961" w:rsidR="00B43B4A" w:rsidRDefault="00B042C1" w:rsidP="003E6491">
      <w:pPr>
        <w:pStyle w:val="CHAPTERHEADING"/>
      </w:pPr>
      <w:bookmarkStart w:id="75" w:name="_Toc39611259"/>
      <w:r>
        <w:t>IMPLEMENTATION</w:t>
      </w:r>
      <w:bookmarkEnd w:id="75"/>
    </w:p>
    <w:p w14:paraId="693235FE" w14:textId="54227B0A" w:rsidR="00DB352C" w:rsidRDefault="00DB352C" w:rsidP="00B43B4A">
      <w:pPr>
        <w:pStyle w:val="SectionHeading1"/>
      </w:pPr>
      <w:bookmarkStart w:id="76" w:name="_Toc39611260"/>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7" w:name="_Toc39611261"/>
      <w:r>
        <w:t>Coding Standards</w:t>
      </w:r>
      <w:bookmarkEnd w:id="77"/>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r w:rsidR="005D0E26">
        <w:t>GameObjects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lastRenderedPageBreak/>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r>
              <w:t>Dlg</w:t>
            </w:r>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8" w:name="_Toc39611262"/>
      <w:r>
        <w:t>Base Simulator Design</w:t>
      </w:r>
      <w:bookmarkEnd w:id="78"/>
    </w:p>
    <w:p w14:paraId="1DEB9339" w14:textId="76E470F0" w:rsidR="00E27A11" w:rsidRDefault="00F40043" w:rsidP="00E27A11">
      <w:pPr>
        <w:pStyle w:val="Heading3"/>
      </w:pPr>
      <w:bookmarkStart w:id="79" w:name="_Toc39611263"/>
      <w:r>
        <w:t>Simulator Objects</w:t>
      </w:r>
      <w:bookmarkEnd w:id="79"/>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r w:rsidR="00ED069F">
        <w:t>G</w:t>
      </w:r>
      <w:r>
        <w:t>ame</w:t>
      </w:r>
      <w:r w:rsidR="00ED069F">
        <w:t>O</w:t>
      </w:r>
      <w:r>
        <w:t xml:space="preserve">bject class represents anything located on a </w:t>
      </w:r>
      <w:r w:rsidR="00732A63">
        <w:t>G</w:t>
      </w:r>
      <w:r>
        <w:t>ate</w:t>
      </w:r>
      <w:r w:rsidR="00732A63">
        <w:t>F</w:t>
      </w:r>
      <w:r>
        <w:t>ield</w:t>
      </w:r>
      <w:r w:rsidR="00ED069F">
        <w:t xml:space="preserve"> </w:t>
      </w:r>
      <w:r>
        <w:t xml:space="preserve">(discussed below). </w:t>
      </w:r>
      <w:r w:rsidR="00D27BEA">
        <w:t>At this level of inheritance, t</w:t>
      </w:r>
      <w:r>
        <w:t xml:space="preserve">hese objects are relatively simplistic in that </w:t>
      </w:r>
      <w:r>
        <w:lastRenderedPageBreak/>
        <w:t xml:space="preserve">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The draggable</w:t>
      </w:r>
      <w:r w:rsidR="00ED069F">
        <w:t>G</w:t>
      </w:r>
      <w:r>
        <w:t>ame</w:t>
      </w:r>
      <w:r w:rsidR="00ED069F">
        <w:t>O</w:t>
      </w:r>
      <w:r>
        <w:t>bject</w:t>
      </w:r>
      <w:r w:rsidR="007F7E08">
        <w:t>, also in appendix code-1,</w:t>
      </w:r>
      <w:r>
        <w:t xml:space="preserve"> class inherits from the game object class</w:t>
      </w:r>
      <w:r w:rsidR="00081B0A">
        <w:t xml:space="preserve"> and is inherited by most of the objects located on a </w:t>
      </w:r>
      <w:r w:rsidR="001443FF">
        <w:t>GateField</w:t>
      </w:r>
      <w:r w:rsidR="0016022A">
        <w:t>. This implements the ability of making the object draggable by the user.</w:t>
      </w:r>
      <w:r w:rsidR="00050D63">
        <w:t xml:space="preserve"> Although this could have been a feature added directly into the </w:t>
      </w:r>
      <w:r w:rsidR="001443FF">
        <w:t>GameObject</w:t>
      </w:r>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r w:rsidR="001443FF">
        <w:t>GameObject</w:t>
      </w:r>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‘notted’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r>
              <w:t>UpdateGraphics</w:t>
            </w:r>
          </w:p>
        </w:tc>
        <w:tc>
          <w:tcPr>
            <w:tcW w:w="6321" w:type="dxa"/>
          </w:tcPr>
          <w:p w14:paraId="4BDC9B1C" w14:textId="046BEF0C" w:rsidR="00614272" w:rsidRDefault="007717A5" w:rsidP="003F28E6">
            <w:r>
              <w:t xml:space="preserve">Called when the GateField wishes to redraw the gate. The majority of the gates do not override this function, which calls GameObject::UpdateGraphics to draw the gates icon </w:t>
            </w:r>
            <w:r>
              <w:lastRenderedPageBreak/>
              <w:t>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r>
              <w:lastRenderedPageBreak/>
              <w:t>UpdateOutput</w:t>
            </w:r>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r>
              <w:t>SaveData</w:t>
            </w:r>
          </w:p>
        </w:tc>
        <w:tc>
          <w:tcPr>
            <w:tcW w:w="6321" w:type="dxa"/>
          </w:tcPr>
          <w:p w14:paraId="0F0E5333" w14:textId="4BC08E68" w:rsidR="00614272" w:rsidRDefault="000F28F3" w:rsidP="003F28E6">
            <w:r>
              <w:t xml:space="preserve">This function saves the details of the gate, such as type, position and node links to an std::ofstream.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r>
              <w:t>DeleteClick</w:t>
            </w:r>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GateField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r w:rsidR="008B04E8">
              <w:t>The majority of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lastRenderedPageBreak/>
        <w:t xml:space="preserve">All the functionality within this class that is public is accessible from any instance of the gate class within the GateFeild class, discussed below. </w:t>
      </w:r>
      <w:r w:rsidR="00520D4F">
        <w:t>Gates also have the</w:t>
      </w:r>
      <w:r>
        <w:t xml:space="preserve"> hierarchy-based functions SetParent and GetParent</w:t>
      </w:r>
      <w:r w:rsidR="005913BE">
        <w:t>, which</w:t>
      </w:r>
      <w:r>
        <w:t xml:space="preserve"> act as a setter and a getter for the gates parent GateField. As a result, functions are called both down the hierarchy, from GateField to Gate, as well as up, Gate to GateFeild.</w:t>
      </w:r>
      <w:r w:rsidR="002D7E0D">
        <w:t xml:space="preserve"> A diagram representing this interaction is shown within the GateField section of this document.</w:t>
      </w:r>
      <w:r w:rsidR="00445DAF">
        <w:t xml:space="preserve"> Having all gates inherit from the base Gate class means that </w:t>
      </w:r>
      <w:r w:rsidR="00235BAE">
        <w:t xml:space="preserve">a </w:t>
      </w:r>
      <w:r w:rsidR="00445DAF">
        <w:t xml:space="preserve">GateFeild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r w:rsidR="00176248">
        <w:t>TextLabel</w:t>
      </w:r>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m_nodeType which determines </w:t>
      </w:r>
      <w:r w:rsidR="006C62DF">
        <w:t>whether</w:t>
      </w:r>
      <w:r w:rsidR="00946222">
        <w:t xml:space="preserve"> it receives </w:t>
      </w:r>
      <w:r w:rsidR="006C62DF">
        <w:t>or emits a signal to/from a linked node.</w:t>
      </w:r>
      <w:r w:rsidR="00BF79B3">
        <w:t xml:space="preserve"> The node class inherits from the </w:t>
      </w:r>
      <w:r w:rsidR="00B230D2">
        <w:t xml:space="preserve">GameObject </w:t>
      </w:r>
      <w:r w:rsidR="00BF79B3">
        <w:t>class</w:t>
      </w:r>
      <w:r w:rsidR="00733900">
        <w:t>.</w:t>
      </w:r>
      <w:r w:rsidR="007B378B">
        <w:t xml:space="preserve"> Nodes are responsible for </w:t>
      </w:r>
      <w:r w:rsidR="00BF79B3">
        <w:t xml:space="preserve">the drawing of </w:t>
      </w:r>
      <w:r w:rsidR="00E32F9E">
        <w:t xml:space="preserve">links, this occurs on their </w:t>
      </w:r>
      <w:r w:rsidR="00E32F9E" w:rsidRPr="00E32F9E">
        <w:t>UpdateGraphics</w:t>
      </w:r>
      <w:r w:rsidR="00E32F9E">
        <w:t xml:space="preserve"> function call</w:t>
      </w:r>
      <w:r w:rsidR="002E568C">
        <w:t xml:space="preserve">, </w:t>
      </w:r>
      <w:r w:rsidR="000907D7">
        <w:t>overridden</w:t>
      </w:r>
      <w:r w:rsidR="002E568C">
        <w:t xml:space="preserve"> from the </w:t>
      </w:r>
      <w:r w:rsidR="00B230D2">
        <w:t xml:space="preserve">GameObject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GateCollection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GateCollection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GateColleciton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GateField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51942EBC" w14:textId="0B265BAB" w:rsidR="00F95A03" w:rsidRDefault="00561E60" w:rsidP="00F95A03">
      <w:r>
        <w:t>An image of this GateCollection object with gates can be seen in the appendix (xx)</w:t>
      </w:r>
      <w:r w:rsidR="00FA480D">
        <w:t>.</w:t>
      </w:r>
    </w:p>
    <w:p w14:paraId="06FA576F" w14:textId="77777777" w:rsidR="00AE309D" w:rsidRDefault="00AE309D" w:rsidP="00AE309D">
      <w:pPr>
        <w:pStyle w:val="Heading3"/>
      </w:pPr>
      <w:bookmarkStart w:id="80" w:name="_Toc39611264"/>
      <w:r>
        <w:t>Code Core Design</w:t>
      </w:r>
      <w:bookmarkEnd w:id="80"/>
    </w:p>
    <w:p w14:paraId="57BAEAEC" w14:textId="10D313D7" w:rsidR="007C1CDA" w:rsidRDefault="007C1CDA" w:rsidP="00AE309D">
      <w:pPr>
        <w:rPr>
          <w:sz w:val="24"/>
          <w:szCs w:val="32"/>
        </w:rPr>
      </w:pPr>
      <w:r w:rsidRPr="007C1CDA">
        <w:rPr>
          <w:sz w:val="24"/>
          <w:szCs w:val="32"/>
        </w:rPr>
        <w:t>4.2.1.1 DLG_Home</w:t>
      </w:r>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r w:rsidR="00503516">
        <w:t>DLG_Load</w:t>
      </w:r>
      <w:r>
        <w:t xml:space="preserve">, </w:t>
      </w:r>
      <w:r w:rsidR="00926878">
        <w:t>which in turn</w:t>
      </w:r>
      <w:r>
        <w:t xml:space="preserve"> creates an instance of the DLG_Home class. The loader dialog was created since the DLG_Home class hosts most of the functionality of the application and loading times for it may be slow depending on the host system.</w:t>
      </w:r>
      <w:r w:rsidR="005E04FA">
        <w:t xml:space="preserve"> </w:t>
      </w:r>
      <w:r>
        <w:t>The loader dialog has a progress bar which monitors the progress of the execution of the constructor of the DLG_Home class instance.</w:t>
      </w:r>
    </w:p>
    <w:p w14:paraId="24BDD78D" w14:textId="77777777" w:rsidR="008017E6" w:rsidRDefault="00AA6044" w:rsidP="00AE309D">
      <w:r>
        <w:t>The DLG_Home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r w:rsidR="00931CAE">
        <w:t xml:space="preserve">GateField pages to create circuits on, perform saving/loading operations, manage custom circuits, </w:t>
      </w:r>
      <w:r w:rsidR="0061615B">
        <w:t xml:space="preserve">and visit other dialogs. </w:t>
      </w:r>
      <w:r w:rsidR="00FA7103">
        <w:t xml:space="preserve">Various instances of </w:t>
      </w:r>
      <w:r w:rsidR="00FA7103">
        <w:lastRenderedPageBreak/>
        <w:t>system wide variables and widgets are hosted within this class to be used</w:t>
      </w:r>
      <w:r w:rsidR="001D2AAF">
        <w:t xml:space="preserve">. An example of one of these variables is the DLG_Message instance, which acts as a </w:t>
      </w:r>
      <w:r w:rsidR="00D50832">
        <w:t>pop-up</w:t>
      </w:r>
      <w:r w:rsidR="003E6F59">
        <w:t xml:space="preserve"> messaging box. </w:t>
      </w:r>
      <w:r w:rsidR="00D50832">
        <w:t xml:space="preserve">The DLG_Home class contains a public function </w:t>
      </w:r>
      <w:r w:rsidR="00D50832" w:rsidRPr="00D50832">
        <w:t>SendUserMessage</w:t>
      </w:r>
      <w:r w:rsidR="00CC0066">
        <w:t xml:space="preserve">() which </w:t>
      </w:r>
      <w:r w:rsidR="00443709">
        <w:t>displays the already instantiated</w:t>
      </w:r>
      <w:r w:rsidR="00CC0066">
        <w:t xml:space="preserve"> DLG_Message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DLG_Message variable is </w:t>
      </w:r>
      <w:r w:rsidR="000C6CEC">
        <w:t>instantiated</w:t>
      </w:r>
      <w:r>
        <w:t xml:space="preserve"> within the constructor of DLG_Home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The DLG_Home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which hosts various GateField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r w:rsidR="005A14F1">
        <w:t>GateField</w:t>
      </w:r>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GateField instance. </w:t>
      </w:r>
      <w:r w:rsidR="004E1CF0">
        <w:t>This is managed through DLG_Home which acts as a hub for this operation.</w:t>
      </w:r>
      <w:r w:rsidR="00EB511B">
        <w:t xml:space="preserve"> </w:t>
      </w:r>
      <w:r w:rsidR="00EB511B" w:rsidRPr="00A717AC">
        <w:rPr>
          <w:color w:val="FF0000"/>
        </w:rPr>
        <w:t>The appendix code (x)</w:t>
      </w:r>
      <w:r w:rsidR="00EB511B">
        <w:t xml:space="preserve"> shows gates being added through DLG_Home from the </w:t>
      </w:r>
      <w:r w:rsidR="00DC5426">
        <w:t>Widget_AllGates class.</w:t>
      </w:r>
      <w:r w:rsidR="008F7923">
        <w:t xml:space="preserve"> The functionality of many similar operations, such as the pressing of buttons </w:t>
      </w:r>
      <w:r w:rsidR="00200119">
        <w:t xml:space="preserve">is handled through DLG_Home.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DLG_Home.</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r>
        <w:rPr>
          <w:sz w:val="24"/>
          <w:szCs w:val="32"/>
        </w:rPr>
        <w:t>GateField</w:t>
      </w:r>
      <w:r w:rsidR="009735A2">
        <w:rPr>
          <w:sz w:val="24"/>
          <w:szCs w:val="32"/>
        </w:rPr>
        <w:t xml:space="preserve"> Class</w:t>
      </w:r>
    </w:p>
    <w:p w14:paraId="7727266D" w14:textId="2161ED28" w:rsidR="0081612E" w:rsidRDefault="009D680D" w:rsidP="00381364">
      <w:r>
        <w:lastRenderedPageBreak/>
        <w:t xml:space="preserve">The GateField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GateField class inherits from QWidget,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GateField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r w:rsidR="00682CEA">
        <w:t xml:space="preserve">GateField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GateField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r w:rsidR="00A639C7" w:rsidRPr="00A639C7">
        <w:t>paintEvent</w:t>
      </w:r>
      <w:r>
        <w:t xml:space="preserve"> function</w:t>
      </w:r>
      <w:r w:rsidR="003953E6">
        <w:t xml:space="preserve"> which is overridden from the </w:t>
      </w:r>
      <w:r w:rsidR="002704F4">
        <w:t xml:space="preserve">QWidget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7F6F33EF"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GateField class makes use of a </w:t>
      </w:r>
      <w:r w:rsidR="00A0754D">
        <w:t>mutex object</w:t>
      </w:r>
      <w:r w:rsidR="00D13B19">
        <w:t xml:space="preserve">, </w:t>
      </w:r>
      <w:r w:rsidR="00D13B19" w:rsidRPr="00D13B19">
        <w:t>m_lockAllGates</w:t>
      </w:r>
      <w:r w:rsidR="00D13B19">
        <w:t xml:space="preserve">, </w:t>
      </w:r>
      <w:r w:rsidR="00247E47">
        <w:t>in order</w:t>
      </w:r>
      <w:r w:rsidR="00A0754D">
        <w:t xml:space="preserve"> to avoid crashes. </w:t>
      </w:r>
    </w:p>
    <w:p w14:paraId="7C376752" w14:textId="320E3563" w:rsidR="00067503" w:rsidRDefault="00067503" w:rsidP="00381364">
      <w:r>
        <w:t xml:space="preserve">The Gatefield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lastRenderedPageBreak/>
        <w:t xml:space="preserve">The QT library came in much use for this class. </w:t>
      </w:r>
      <w:r w:rsidR="0030542C">
        <w:t xml:space="preserve">GateFields make use of a lasso Qt tool </w:t>
      </w:r>
      <w:r w:rsidR="00F60C3C">
        <w:t>to</w:t>
      </w:r>
      <w:r w:rsidR="0030542C">
        <w:t xml:space="preserve"> make selections of circuits. These selections then turn into GateCollection objects.</w:t>
      </w:r>
      <w:r>
        <w:t xml:space="preserve"> Thanks to the </w:t>
      </w:r>
      <w:r w:rsidR="00262552">
        <w:t>QPainter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These are performed on both GateFields and GateCollections.</w:t>
      </w:r>
      <w:r w:rsidR="00FC2A52">
        <w:t xml:space="preserve"> </w:t>
      </w:r>
      <w:r w:rsidR="00DC5947">
        <w:t xml:space="preserve">When saving an std::ofstream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r w:rsidR="002326AD" w:rsidRPr="002326AD">
        <w:t>GateReader</w:t>
      </w:r>
      <w:r w:rsidR="002326AD">
        <w:t xml:space="preserve"> was created. </w:t>
      </w:r>
      <w:r w:rsidR="00405BAA">
        <w:t>It is a passed an std::ifstream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GateType enum was added to the Gate class. This assigned </w:t>
      </w:r>
      <w:r w:rsidR="00FC418F">
        <w:t xml:space="preserve">each gate with a specific number which would be saved to or read from a file. The enum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04B092D8" w:rsidR="00E564BF" w:rsidRPr="00E26FAE"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w:t>
      </w:r>
      <w:r w:rsidR="00E564BF">
        <w:lastRenderedPageBreak/>
        <w:t xml:space="preserve">system </w:t>
      </w:r>
      <w:r w:rsidR="005609E2">
        <w:t xml:space="preserve">using task manager to ensure </w:t>
      </w:r>
      <w:r w:rsidR="00C400DB">
        <w:t xml:space="preserve">running the application caused no memory leaks. </w:t>
      </w:r>
    </w:p>
    <w:p w14:paraId="39B38AFC" w14:textId="00FE4409" w:rsidR="002465C6" w:rsidRPr="0037501C" w:rsidRDefault="00EB7E11" w:rsidP="00AE309D">
      <w:pPr>
        <w:rPr>
          <w:color w:val="FF0000"/>
        </w:rPr>
      </w:pPr>
      <w:r w:rsidRPr="0037501C">
        <w:rPr>
          <w:color w:val="FF0000"/>
        </w:rPr>
        <w:t>Memory results::</w:t>
      </w:r>
    </w:p>
    <w:p w14:paraId="3414BD62" w14:textId="738553FB" w:rsidR="00047FAF" w:rsidRDefault="00047FAF" w:rsidP="00047FAF">
      <w:pPr>
        <w:pStyle w:val="Heading3"/>
      </w:pPr>
      <w:bookmarkStart w:id="81" w:name="_Toc39611265"/>
      <w:r>
        <w:t>GUI</w:t>
      </w:r>
      <w:bookmarkEnd w:id="81"/>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t xml:space="preserve">Images were designed using </w:t>
      </w:r>
      <w:r w:rsidR="00B74E02">
        <w:t>paint.net. The applications produced various png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4.3.3.2 ScrollBar</w:t>
      </w:r>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GateField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2" w:name="_Toc39611266"/>
      <w:r>
        <w:lastRenderedPageBreak/>
        <w:t>Task Feature</w:t>
      </w:r>
      <w:bookmarkEnd w:id="82"/>
    </w:p>
    <w:p w14:paraId="5CD75C2C" w14:textId="52A9AE4B" w:rsidR="00E85F1F" w:rsidRDefault="00E85F1F" w:rsidP="00E85F1F">
      <w:pPr>
        <w:pStyle w:val="Heading3"/>
      </w:pPr>
      <w:bookmarkStart w:id="83" w:name="_Toc39611267"/>
      <w:r>
        <w:t>Development</w:t>
      </w:r>
      <w:bookmarkEnd w:id="83"/>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In order to reduce </w:t>
      </w:r>
      <w:r w:rsidR="00A644A1">
        <w:t>code duplication, the challenge task dialog</w:t>
      </w:r>
      <w:r w:rsidR="00684167">
        <w:t xml:space="preserve">, </w:t>
      </w:r>
      <w:r w:rsidR="00B53A9D" w:rsidRPr="00B53A9D">
        <w:t>dlg_task</w:t>
      </w:r>
      <w:r w:rsidR="00684167">
        <w:t>,</w:t>
      </w:r>
      <w:r w:rsidR="00A644A1">
        <w:t xml:space="preserve"> inherited from the DLG_Home class.</w:t>
      </w:r>
      <w:r w:rsidR="006023F3">
        <w:t xml:space="preserve"> A large proportion of the features of the DLG_Home class were not actually used within the dlg_taks class however, resulting in redundant code in terms of inheritance. Potential future updates to fix this would be creating a third dialog class which hosts the functionality shared between DLG_Home and dlg_task</w:t>
      </w:r>
      <w:r w:rsidR="009673B9">
        <w:t xml:space="preserve">, from which they would both inherit. </w:t>
      </w:r>
    </w:p>
    <w:p w14:paraId="099B26CF" w14:textId="1401BE4A" w:rsidR="00234DFE" w:rsidRDefault="009055D1" w:rsidP="00234DFE">
      <w:r>
        <w:t xml:space="preserve">The intention of the dlg_task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In order to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The dialog class DLG_TaskManager</w:t>
      </w:r>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r w:rsidR="00EE7027" w:rsidRPr="00EE7027">
        <w:t>DLG_CircuitTaskDesigner</w:t>
      </w:r>
      <w:r w:rsidR="004B3F33">
        <w:t xml:space="preserve"> (</w:t>
      </w:r>
      <w:r w:rsidR="004B3F33" w:rsidRPr="006D02A7">
        <w:rPr>
          <w:color w:val="FF0000"/>
        </w:rPr>
        <w:t xml:space="preserve">appendix </w:t>
      </w:r>
      <w:r w:rsidR="004B3F33">
        <w:t>x)</w:t>
      </w:r>
      <w:r w:rsidR="00EE7027">
        <w:t xml:space="preserve"> and </w:t>
      </w:r>
      <w:r w:rsidR="00EE7027" w:rsidRPr="00EE7027">
        <w:t>DLG_TruthTableTaskDesigner</w:t>
      </w:r>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lastRenderedPageBreak/>
        <w:t xml:space="preserve">Before either of these </w:t>
      </w:r>
      <w:r w:rsidR="0004274F">
        <w:t>are run</w:t>
      </w:r>
      <w:r w:rsidR="00AC64AD">
        <w:t xml:space="preserve">, an instance of the dialog </w:t>
      </w:r>
      <w:r w:rsidR="00AC64AD" w:rsidRPr="00AC64AD">
        <w:t>DLG_CircuitTaskDesignerSetup</w:t>
      </w:r>
      <w:r w:rsidR="0004274F">
        <w:t xml:space="preserve"> is created. This dialog </w:t>
      </w:r>
      <w:r w:rsidR="001D0F44">
        <w:t xml:space="preserve">gives the user the option to enter in the number of </w:t>
      </w:r>
      <w:r w:rsidR="00CD32F8">
        <w:t xml:space="preserve">inputs and outputs for the task they’re creating. </w:t>
      </w:r>
      <w:r w:rsidR="00B7487B">
        <w:t>The flow diagram (appendix x) demonstrates how this dialog is used for both task setup types in order to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4" w:name="_Toc39611268"/>
      <w:r>
        <w:t>Result</w:t>
      </w:r>
      <w:bookmarkEnd w:id="84"/>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5" w:name="_Toc39611269"/>
      <w:r>
        <w:t>Unit Testing</w:t>
      </w:r>
      <w:bookmarkEnd w:id="85"/>
    </w:p>
    <w:p w14:paraId="72D241F8" w14:textId="46D5D7F5" w:rsidR="00B230D5" w:rsidRPr="00B230D5" w:rsidRDefault="006D4819" w:rsidP="00D23708">
      <w:pPr>
        <w:rPr>
          <w:color w:val="FF0000"/>
        </w:rPr>
      </w:pPr>
      <w:r>
        <w:t xml:space="preserve">In order to perform the unit tests a second QT project was created. The make file of the test project linked </w:t>
      </w:r>
      <w:r w:rsidR="00136F4C">
        <w:t xml:space="preserve">the header, source and </w:t>
      </w:r>
      <w:r w:rsidR="008F74EF">
        <w:t>UI</w:t>
      </w:r>
      <w:r w:rsidR="00136F4C">
        <w:t xml:space="preserve"> files of the main project</w:t>
      </w:r>
      <w:r w:rsidR="008F74EF">
        <w:t>. This meant that unit tests were always run on the latest system code.</w:t>
      </w:r>
      <w:r w:rsidR="00B230D5">
        <w:t xml:space="preserve"> </w:t>
      </w:r>
      <w:r w:rsidR="00B230D5">
        <w:rPr>
          <w:color w:val="FF0000"/>
        </w:rPr>
        <w:t>Mention testing methodology, so like didn’t use TDD.</w:t>
      </w:r>
    </w:p>
    <w:p w14:paraId="6FBAD46A" w14:textId="101AE510" w:rsidR="002207DC" w:rsidRDefault="008F74EF" w:rsidP="00D23708">
      <w:r>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lastRenderedPageBreak/>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r w:rsidRPr="00464410">
        <w:rPr>
          <w:color w:val="FF0000"/>
        </w:rPr>
        <w:t>ssadm</w:t>
      </w:r>
    </w:p>
    <w:p w14:paraId="1846E870" w14:textId="2CC18A72" w:rsidR="005764A3" w:rsidRPr="00D23708" w:rsidRDefault="00CF46BD" w:rsidP="00D23708">
      <w:r w:rsidRPr="00464410">
        <w:rPr>
          <w:color w:val="FF0000"/>
        </w:rPr>
        <w:t>Userfriendlyness</w:t>
      </w:r>
      <w:r w:rsidR="002542D8" w:rsidRPr="00464410">
        <w:rPr>
          <w:color w:val="FF0000"/>
        </w:rPr>
        <w:t>, HCI</w:t>
      </w:r>
    </w:p>
    <w:p w14:paraId="770F0C67" w14:textId="77777777" w:rsidR="00DB352C" w:rsidRDefault="00DB352C" w:rsidP="00DB352C">
      <w:pPr>
        <w:pStyle w:val="ChapterNumber"/>
      </w:pPr>
      <w:bookmarkStart w:id="86" w:name="_Toc39611270"/>
      <w:bookmarkEnd w:id="86"/>
    </w:p>
    <w:p w14:paraId="175BBF7C" w14:textId="1BD36A59" w:rsidR="00B43B4A" w:rsidRDefault="00DB352C" w:rsidP="003E6491">
      <w:pPr>
        <w:pStyle w:val="CHAPTERHEADING"/>
      </w:pPr>
      <w:bookmarkStart w:id="87" w:name="_Toc39611271"/>
      <w:r>
        <w:t>RESULTS</w:t>
      </w:r>
      <w:bookmarkEnd w:id="87"/>
    </w:p>
    <w:p w14:paraId="35CDB976" w14:textId="3CC1B24A" w:rsidR="00DB352C" w:rsidRDefault="00DB352C" w:rsidP="00B43B4A">
      <w:pPr>
        <w:pStyle w:val="SectionHeading1"/>
      </w:pPr>
      <w:bookmarkStart w:id="88" w:name="_Toc39611272"/>
      <w:r>
        <w:t>Introduction</w:t>
      </w:r>
      <w:bookmarkEnd w:id="88"/>
    </w:p>
    <w:p w14:paraId="2D23FBA4" w14:textId="13B455C2" w:rsidR="00DF2B98" w:rsidRDefault="00954887" w:rsidP="00954887">
      <w:pPr>
        <w:pStyle w:val="Heading3"/>
        <w:numPr>
          <w:ilvl w:val="0"/>
          <w:numId w:val="0"/>
        </w:numPr>
        <w:rPr>
          <w:b w:val="0"/>
          <w:bCs w:val="0"/>
          <w:sz w:val="20"/>
          <w:szCs w:val="22"/>
        </w:rPr>
      </w:pPr>
      <w:bookmarkStart w:id="89" w:name="_Toc39611273"/>
      <w:r>
        <w:rPr>
          <w:b w:val="0"/>
          <w:bCs w:val="0"/>
          <w:sz w:val="20"/>
          <w:szCs w:val="22"/>
        </w:rPr>
        <w:t>Once development of the project was completed</w:t>
      </w:r>
      <w:r w:rsidR="009927E9">
        <w:rPr>
          <w:b w:val="0"/>
          <w:bCs w:val="0"/>
          <w:sz w:val="20"/>
          <w:szCs w:val="22"/>
        </w:rPr>
        <w:t>, an analysis of it needed to be conducted in order to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89"/>
    </w:p>
    <w:p w14:paraId="79A5977A" w14:textId="5C17AFFF" w:rsidR="00004A25" w:rsidRDefault="00004A25" w:rsidP="00004A25">
      <w:pPr>
        <w:pStyle w:val="Heading2"/>
      </w:pPr>
      <w:bookmarkStart w:id="90" w:name="_Toc39611274"/>
      <w:r>
        <w:t xml:space="preserve">User Testing </w:t>
      </w:r>
      <w:r w:rsidR="00106C8A">
        <w:t>Questionnaire</w:t>
      </w:r>
      <w:r w:rsidR="009D7A14">
        <w:t xml:space="preserve"> and </w:t>
      </w:r>
      <w:r w:rsidR="00B200AD">
        <w:t>Results</w:t>
      </w:r>
      <w:bookmarkEnd w:id="9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41CC36A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7F2F03">
        <w:t>as a result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 included missing features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lastRenderedPageBreak/>
        <w:t>Tackling of Objectives</w:t>
      </w:r>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1" w:name="_Toc39611275"/>
      <w:bookmarkEnd w:id="91"/>
    </w:p>
    <w:p w14:paraId="61DCBBBA" w14:textId="77777777" w:rsidR="00B43B4A" w:rsidRDefault="00DB352C" w:rsidP="003E6491">
      <w:pPr>
        <w:pStyle w:val="CHAPTERHEADING"/>
      </w:pPr>
      <w:bookmarkStart w:id="92" w:name="_Toc39611276"/>
      <w:r>
        <w:t>CONCLUSIONS / FUTURE WORK</w:t>
      </w:r>
      <w:bookmarkEnd w:id="92"/>
    </w:p>
    <w:p w14:paraId="6C1AC4A8" w14:textId="77777777" w:rsidR="00DB352C" w:rsidRDefault="00666BC8" w:rsidP="00DB352C">
      <w:pPr>
        <w:pStyle w:val="Heading2"/>
      </w:pPr>
      <w:bookmarkStart w:id="93" w:name="_Toc39611277"/>
      <w:r>
        <w:t>Conclusions</w:t>
      </w:r>
      <w:bookmarkEnd w:id="93"/>
    </w:p>
    <w:p w14:paraId="6BBF0BC9" w14:textId="631D45E5"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r w:rsidR="000867D7">
        <w:t xml:space="preserve"> </w:t>
      </w:r>
    </w:p>
    <w:p w14:paraId="083A3E3D" w14:textId="0E082FD9" w:rsidR="007C1051" w:rsidRPr="001D23C0" w:rsidRDefault="00896F9C" w:rsidP="00DB352C">
      <w:pPr>
        <w:rPr>
          <w:color w:val="FF0000"/>
        </w:rPr>
      </w:pPr>
      <w:r w:rsidRPr="001D23C0">
        <w:rPr>
          <w:color w:val="FF0000"/>
        </w:rPr>
        <w:t>How it might have been tackled differently in hindsight.</w:t>
      </w:r>
    </w:p>
    <w:p w14:paraId="5C3489F7" w14:textId="12C2CCBC" w:rsidR="00666BC8" w:rsidRDefault="00666BC8" w:rsidP="00666BC8">
      <w:pPr>
        <w:pStyle w:val="Heading2"/>
      </w:pPr>
      <w:bookmarkStart w:id="94" w:name="_Toc39611278"/>
      <w:r>
        <w:t>Future work</w:t>
      </w:r>
      <w:bookmarkEnd w:id="94"/>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32F83DC4" w:rsidR="004C131F" w:rsidRDefault="004C131F" w:rsidP="004E159A">
      <w:pPr>
        <w:pStyle w:val="ListParagraph"/>
        <w:numPr>
          <w:ilvl w:val="0"/>
          <w:numId w:val="25"/>
        </w:numPr>
      </w:pPr>
      <w:r>
        <w:t>Port the application over for other platforms than just windows.</w:t>
      </w:r>
    </w:p>
    <w:p w14:paraId="786646D7" w14:textId="079E7095" w:rsidR="00356039" w:rsidRDefault="00356039" w:rsidP="00356039">
      <w:r>
        <w:lastRenderedPageBreak/>
        <w:t xml:space="preserve">The challenge mode itself could be extended </w:t>
      </w:r>
      <w:r w:rsidR="00FF4A75">
        <w:t>as well, to improve upon the successful new teaching method.</w:t>
      </w:r>
    </w:p>
    <w:p w14:paraId="7730B303" w14:textId="79C3E26E" w:rsidR="002E6903" w:rsidRDefault="002E6903" w:rsidP="002E6903">
      <w:pPr>
        <w:pStyle w:val="ListParagraph"/>
        <w:numPr>
          <w:ilvl w:val="0"/>
          <w:numId w:val="25"/>
        </w:numPr>
      </w:pPr>
      <w:r>
        <w:t>Could extend the challenge mode tasks so that they can be uploaded online to a shared database of tasks.</w:t>
      </w:r>
    </w:p>
    <w:p w14:paraId="6AD28095" w14:textId="1D90B101" w:rsidR="00CC66DA" w:rsidRDefault="000C5496" w:rsidP="002E6903">
      <w:pPr>
        <w:pStyle w:val="ListParagraph"/>
        <w:numPr>
          <w:ilvl w:val="0"/>
          <w:numId w:val="25"/>
        </w:numPr>
      </w:pPr>
      <w:r>
        <w:t>A batch task creator mode could be added, to speed up the process of creating multiple tasks.</w:t>
      </w:r>
    </w:p>
    <w:p w14:paraId="186F0C1F" w14:textId="77777777" w:rsidR="002E6903" w:rsidRPr="00290013" w:rsidRDefault="002E6903" w:rsidP="002E6903"/>
    <w:p w14:paraId="669D9F92" w14:textId="77777777" w:rsidR="00DB352C" w:rsidRPr="00B4122F" w:rsidRDefault="00DB352C" w:rsidP="00DB352C">
      <w:pPr>
        <w:rPr>
          <w:color w:val="FF0000"/>
        </w:rPr>
      </w:pPr>
      <w:r w:rsidRPr="00B4122F">
        <w:rPr>
          <w:color w:val="FF0000"/>
        </w:rP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446C5ED9" w:rsidR="00666BC8" w:rsidRDefault="00666BC8" w:rsidP="00DB352C">
      <w:pPr>
        <w:pStyle w:val="Heading2"/>
      </w:pPr>
      <w:bookmarkStart w:id="95" w:name="_Toc39611279"/>
      <w:r>
        <w:t>Legal, Social, Ethical and Professional Issues</w:t>
      </w:r>
      <w:bookmarkEnd w:id="95"/>
    </w:p>
    <w:p w14:paraId="5DF40D61" w14:textId="0347E624" w:rsidR="004F00F3" w:rsidRDefault="007F1D92" w:rsidP="00BC3251">
      <w:r>
        <w:t>At the start of the user testing session each student was given a participation consent form which they were required to sign. The form outlined what the 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w:t>
      </w:r>
      <w:r>
        <w:lastRenderedPageBreak/>
        <w:t xml:space="preserve">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96" w:name="_Toc39611280"/>
      <w:r>
        <w:lastRenderedPageBreak/>
        <w:t>Synoptic Reflections</w:t>
      </w:r>
      <w:bookmarkEnd w:id="96"/>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7" w:name="_Toc39611281"/>
      <w:bookmarkStart w:id="98" w:name="_Toc124922237"/>
      <w:r>
        <w:lastRenderedPageBreak/>
        <w:t>ReferenceS</w:t>
      </w:r>
      <w:bookmarkEnd w:id="97"/>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99" w:name="_Toc39611282"/>
      <w:r>
        <w:lastRenderedPageBreak/>
        <w:t>Bibliography</w:t>
      </w:r>
      <w:bookmarkEnd w:id="98"/>
      <w:bookmarkEnd w:id="99"/>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r w:rsidRPr="00DB17C5">
        <w:rPr>
          <w:lang w:val="es-ES"/>
        </w:rPr>
        <w:t xml:space="preserve">Coote, H., Dobbs,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smartTag w:uri="urn:schemas-microsoft-com:office:smarttags" w:element="PersonName">
        <w:r>
          <w:t>Lotfi,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7"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8"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19"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0" w:history="1">
        <w:r w:rsidR="000A4565" w:rsidRPr="00557DCA">
          <w:rPr>
            <w:rStyle w:val="Hyperlink"/>
          </w:rPr>
          <w:t>https://www.researchgate.net/publication/309907692_Using_Logisim_Educational_Software_in_Learning_Digital_Circuits_Design</w:t>
        </w:r>
      </w:hyperlink>
    </w:p>
    <w:p w14:paraId="2E576C6C" w14:textId="6444B682" w:rsidR="00563A40" w:rsidRPr="003D529D" w:rsidRDefault="00AA1874" w:rsidP="00563A40">
      <w:r>
        <w:lastRenderedPageBreak/>
        <w:t>[fff]</w:t>
      </w:r>
      <w:hyperlink r:id="rId21"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 xml:space="preserve">[ppp] </w:t>
      </w:r>
      <w:r w:rsidRPr="009D787E">
        <w:rPr>
          <w:color w:val="FF0000"/>
        </w:rPr>
        <w:t>Edwards, M. (1985). The Mercedes Benz of interactive video. Hardcopy, 14. 74-80</w:t>
      </w:r>
    </w:p>
    <w:p w14:paraId="7AE8492E" w14:textId="77777777" w:rsidR="00A51307" w:rsidRDefault="00A51307" w:rsidP="00A51307">
      <w:r>
        <w:t>[XXX</w:t>
      </w:r>
      <w:r w:rsidRPr="00304685">
        <w:t>]  C.  Hacker,  R.  Sitte  “Interactive  Teaching  of  Elementary Digital  Logic  Design  With  WinLogiLab”,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r>
        <w:rPr>
          <w:szCs w:val="20"/>
        </w:rPr>
        <w:t>yyy</w:t>
      </w:r>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r>
        <w:rPr>
          <w:szCs w:val="20"/>
        </w:rPr>
        <w:t>zzz</w:t>
      </w:r>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0" w:name="_Toc125788025"/>
      <w:bookmarkStart w:id="101" w:name="_Toc125788076"/>
      <w:bookmarkStart w:id="102" w:name="_Toc39611283"/>
      <w:r>
        <w:lastRenderedPageBreak/>
        <w:t xml:space="preserve">Appendix </w:t>
      </w:r>
      <w:bookmarkEnd w:id="100"/>
      <w:bookmarkEnd w:id="101"/>
      <w:r w:rsidR="00A74CF1">
        <w:t>Code</w:t>
      </w:r>
      <w:bookmarkEnd w:id="102"/>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r w:rsidR="007637D2">
        <w:t>GameObject and DragableGameObject classes (</w:t>
      </w:r>
      <w:r w:rsidR="00DF151C">
        <w:t>Headers/GameObjects/</w:t>
      </w:r>
      <w:r w:rsidR="007637D2">
        <w:t>gameobject.h)</w:t>
      </w:r>
      <w:bookmarkStart w:id="103"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4685665"/>
                    </a:xfrm>
                    <a:prstGeom prst="rect">
                      <a:avLst/>
                    </a:prstGeom>
                  </pic:spPr>
                </pic:pic>
              </a:graphicData>
            </a:graphic>
          </wp:inline>
        </w:drawing>
      </w:r>
      <w:bookmarkEnd w:id="103"/>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Headers/GameObjects/</w:t>
      </w:r>
      <w:r>
        <w:t>gate.h)</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Headers/GameObjects/</w:t>
      </w:r>
      <w:r w:rsidR="009A5182">
        <w:t>gate.h)</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4 – Widget_AllGates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UpdateOutput function</w:t>
      </w:r>
      <w:r w:rsidR="00867EB3">
        <w:t xml:space="preserve"> </w:t>
      </w:r>
      <w:r w:rsidR="005C6679">
        <w:t>(Source/GameObjects/GateAnd.cpp)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Source/GameObjects/</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4" w:name="_Toc39611285"/>
      <w:r>
        <w:lastRenderedPageBreak/>
        <w:t xml:space="preserve">Appendix </w:t>
      </w:r>
      <w:r w:rsidR="009A1ACB">
        <w:t>Gate images</w:t>
      </w:r>
      <w:bookmarkEnd w:id="104"/>
    </w:p>
    <w:p w14:paraId="7489BBCD" w14:textId="0CB64179" w:rsidR="00836FDE" w:rsidRDefault="00836FDE" w:rsidP="00836FDE">
      <w:r>
        <w:t>1 – Example of a GateCollection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5" w:name="_Toc39611286"/>
      <w:r>
        <w:lastRenderedPageBreak/>
        <w:t>Appendix Diagrams</w:t>
      </w:r>
      <w:bookmarkEnd w:id="105"/>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2 – Diagram of DLG_Home interactions with GateFeild, DLG_GateInfo, Widget_AllGates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6" w:name="_Toc39611287"/>
      <w:r>
        <w:lastRenderedPageBreak/>
        <w:t>Appendix User documentation</w:t>
      </w:r>
      <w:bookmarkEnd w:id="106"/>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gatecollection object to disk, which adds it the custom </w:t>
      </w:r>
      <w:r w:rsidR="00E80B73">
        <w:t>circuits</w:t>
      </w:r>
      <w:r w:rsidR="00046298">
        <w:t xml:space="preserve"> page shown above. </w:t>
      </w:r>
      <w:r w:rsidR="000D608C">
        <w:t>Finally,</w:t>
      </w:r>
      <w:r w:rsidR="004F34A7">
        <w:t xml:space="preserve"> are the two delete buttons, one which removes the entire gatecollection and its contents, and the other which removes only the gatecollection itself, adding its contained gates back onto the gatefield.</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Buttons also exist at the top of the main window</w:t>
      </w:r>
      <w:r w:rsidR="00653FA9">
        <w:t>,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right hand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folder, and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right hand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right hand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F5620" w14:textId="77777777" w:rsidR="008C6557" w:rsidRDefault="008C6557">
      <w:r>
        <w:separator/>
      </w:r>
    </w:p>
  </w:endnote>
  <w:endnote w:type="continuationSeparator" w:id="0">
    <w:p w14:paraId="4ED558EE" w14:textId="77777777" w:rsidR="008C6557" w:rsidRDefault="008C6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0C10F" w14:textId="77777777" w:rsidR="008C6557" w:rsidRDefault="008C6557">
      <w:r>
        <w:separator/>
      </w:r>
    </w:p>
  </w:footnote>
  <w:footnote w:type="continuationSeparator" w:id="0">
    <w:p w14:paraId="5A70484F" w14:textId="77777777" w:rsidR="008C6557" w:rsidRDefault="008C65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2"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4"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5"/>
  </w:num>
  <w:num w:numId="2">
    <w:abstractNumId w:val="24"/>
  </w:num>
  <w:num w:numId="3">
    <w:abstractNumId w:val="16"/>
  </w:num>
  <w:num w:numId="4">
    <w:abstractNumId w:val="20"/>
  </w:num>
  <w:num w:numId="5">
    <w:abstractNumId w:val="13"/>
  </w:num>
  <w:num w:numId="6">
    <w:abstractNumId w:val="12"/>
  </w:num>
  <w:num w:numId="7">
    <w:abstractNumId w:val="23"/>
  </w:num>
  <w:num w:numId="8">
    <w:abstractNumId w:val="4"/>
  </w:num>
  <w:num w:numId="9">
    <w:abstractNumId w:val="7"/>
  </w:num>
  <w:num w:numId="10">
    <w:abstractNumId w:val="5"/>
  </w:num>
  <w:num w:numId="11">
    <w:abstractNumId w:val="8"/>
  </w:num>
  <w:num w:numId="12">
    <w:abstractNumId w:val="14"/>
  </w:num>
  <w:num w:numId="13">
    <w:abstractNumId w:val="15"/>
  </w:num>
  <w:num w:numId="14">
    <w:abstractNumId w:val="21"/>
  </w:num>
  <w:num w:numId="15">
    <w:abstractNumId w:val="3"/>
  </w:num>
  <w:num w:numId="16">
    <w:abstractNumId w:val="22"/>
  </w:num>
  <w:num w:numId="17">
    <w:abstractNumId w:val="0"/>
  </w:num>
  <w:num w:numId="18">
    <w:abstractNumId w:val="2"/>
  </w:num>
  <w:num w:numId="19">
    <w:abstractNumId w:val="9"/>
  </w:num>
  <w:num w:numId="20">
    <w:abstractNumId w:val="17"/>
  </w:num>
  <w:num w:numId="21">
    <w:abstractNumId w:val="6"/>
  </w:num>
  <w:num w:numId="22">
    <w:abstractNumId w:val="10"/>
  </w:num>
  <w:num w:numId="23">
    <w:abstractNumId w:val="18"/>
  </w:num>
  <w:num w:numId="24">
    <w:abstractNumId w:val="1"/>
  </w:num>
  <w:num w:numId="25">
    <w:abstractNumId w:val="19"/>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2CDC"/>
    <w:rsid w:val="000134CA"/>
    <w:rsid w:val="0001498F"/>
    <w:rsid w:val="000152C7"/>
    <w:rsid w:val="00015346"/>
    <w:rsid w:val="00015A5B"/>
    <w:rsid w:val="00016A6D"/>
    <w:rsid w:val="00017AD3"/>
    <w:rsid w:val="00021095"/>
    <w:rsid w:val="00021483"/>
    <w:rsid w:val="00022664"/>
    <w:rsid w:val="0002355D"/>
    <w:rsid w:val="0002604A"/>
    <w:rsid w:val="00026587"/>
    <w:rsid w:val="00026C73"/>
    <w:rsid w:val="00027A75"/>
    <w:rsid w:val="000312D9"/>
    <w:rsid w:val="0003219A"/>
    <w:rsid w:val="0003243A"/>
    <w:rsid w:val="000326A6"/>
    <w:rsid w:val="00032708"/>
    <w:rsid w:val="00032E54"/>
    <w:rsid w:val="000332CB"/>
    <w:rsid w:val="00033806"/>
    <w:rsid w:val="00034778"/>
    <w:rsid w:val="00034BC5"/>
    <w:rsid w:val="00034ED2"/>
    <w:rsid w:val="00035164"/>
    <w:rsid w:val="00035203"/>
    <w:rsid w:val="0003553B"/>
    <w:rsid w:val="00035AC9"/>
    <w:rsid w:val="000368E5"/>
    <w:rsid w:val="00037DA4"/>
    <w:rsid w:val="00040BFF"/>
    <w:rsid w:val="00041A91"/>
    <w:rsid w:val="00042730"/>
    <w:rsid w:val="0004274F"/>
    <w:rsid w:val="00043838"/>
    <w:rsid w:val="00043D91"/>
    <w:rsid w:val="0004462E"/>
    <w:rsid w:val="000447EE"/>
    <w:rsid w:val="00044E75"/>
    <w:rsid w:val="00046298"/>
    <w:rsid w:val="000463A0"/>
    <w:rsid w:val="00047FAF"/>
    <w:rsid w:val="00050CD8"/>
    <w:rsid w:val="00050D63"/>
    <w:rsid w:val="00051580"/>
    <w:rsid w:val="00051E52"/>
    <w:rsid w:val="00052A2A"/>
    <w:rsid w:val="00052A55"/>
    <w:rsid w:val="0005306D"/>
    <w:rsid w:val="00053154"/>
    <w:rsid w:val="00053205"/>
    <w:rsid w:val="000543AC"/>
    <w:rsid w:val="00054C98"/>
    <w:rsid w:val="00057441"/>
    <w:rsid w:val="0005779B"/>
    <w:rsid w:val="000578DB"/>
    <w:rsid w:val="00057F27"/>
    <w:rsid w:val="00060593"/>
    <w:rsid w:val="00061F6D"/>
    <w:rsid w:val="00061F8E"/>
    <w:rsid w:val="000620DA"/>
    <w:rsid w:val="000624D5"/>
    <w:rsid w:val="00062AD1"/>
    <w:rsid w:val="00062BCB"/>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0A6"/>
    <w:rsid w:val="000802DE"/>
    <w:rsid w:val="00080AD3"/>
    <w:rsid w:val="00080EAF"/>
    <w:rsid w:val="00081B0A"/>
    <w:rsid w:val="000829A8"/>
    <w:rsid w:val="00083077"/>
    <w:rsid w:val="00084821"/>
    <w:rsid w:val="00084A01"/>
    <w:rsid w:val="00084B87"/>
    <w:rsid w:val="00085268"/>
    <w:rsid w:val="0008667B"/>
    <w:rsid w:val="000867D7"/>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496"/>
    <w:rsid w:val="000C5827"/>
    <w:rsid w:val="000C5F40"/>
    <w:rsid w:val="000C6B8D"/>
    <w:rsid w:val="000C6CEC"/>
    <w:rsid w:val="000D08A1"/>
    <w:rsid w:val="000D1A51"/>
    <w:rsid w:val="000D1F01"/>
    <w:rsid w:val="000D3834"/>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9F3"/>
    <w:rsid w:val="000E3C04"/>
    <w:rsid w:val="000E41AC"/>
    <w:rsid w:val="000E438F"/>
    <w:rsid w:val="000E4946"/>
    <w:rsid w:val="000E5139"/>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58A"/>
    <w:rsid w:val="000F6683"/>
    <w:rsid w:val="000F6764"/>
    <w:rsid w:val="000F6C88"/>
    <w:rsid w:val="000F6FF0"/>
    <w:rsid w:val="00100B2F"/>
    <w:rsid w:val="00101918"/>
    <w:rsid w:val="00101F65"/>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30BE"/>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0ECB"/>
    <w:rsid w:val="00143141"/>
    <w:rsid w:val="00143419"/>
    <w:rsid w:val="00143E57"/>
    <w:rsid w:val="001440A7"/>
    <w:rsid w:val="001443FF"/>
    <w:rsid w:val="00145457"/>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67F38"/>
    <w:rsid w:val="00170CDF"/>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001"/>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3C0"/>
    <w:rsid w:val="001D2AAF"/>
    <w:rsid w:val="001D2ACB"/>
    <w:rsid w:val="001D4283"/>
    <w:rsid w:val="001D4A4C"/>
    <w:rsid w:val="001D5626"/>
    <w:rsid w:val="001D6102"/>
    <w:rsid w:val="001D6F7C"/>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33C6"/>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1185"/>
    <w:rsid w:val="00211F59"/>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4DD"/>
    <w:rsid w:val="00245BD4"/>
    <w:rsid w:val="00245F12"/>
    <w:rsid w:val="00246445"/>
    <w:rsid w:val="002465C6"/>
    <w:rsid w:val="00247740"/>
    <w:rsid w:val="00247E47"/>
    <w:rsid w:val="00250E7D"/>
    <w:rsid w:val="002525CE"/>
    <w:rsid w:val="002535D5"/>
    <w:rsid w:val="00253860"/>
    <w:rsid w:val="00254136"/>
    <w:rsid w:val="002542D8"/>
    <w:rsid w:val="002547DA"/>
    <w:rsid w:val="00256A73"/>
    <w:rsid w:val="00260036"/>
    <w:rsid w:val="002622E0"/>
    <w:rsid w:val="0026234E"/>
    <w:rsid w:val="00262552"/>
    <w:rsid w:val="002627F8"/>
    <w:rsid w:val="002629B4"/>
    <w:rsid w:val="00263452"/>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4A75"/>
    <w:rsid w:val="0028553E"/>
    <w:rsid w:val="002873B7"/>
    <w:rsid w:val="002879BB"/>
    <w:rsid w:val="00290013"/>
    <w:rsid w:val="00290625"/>
    <w:rsid w:val="0029140C"/>
    <w:rsid w:val="002917DF"/>
    <w:rsid w:val="00291A01"/>
    <w:rsid w:val="00291BD6"/>
    <w:rsid w:val="002929EA"/>
    <w:rsid w:val="00292ED3"/>
    <w:rsid w:val="00293C23"/>
    <w:rsid w:val="00294102"/>
    <w:rsid w:val="00294191"/>
    <w:rsid w:val="002942A0"/>
    <w:rsid w:val="00294F69"/>
    <w:rsid w:val="0029584E"/>
    <w:rsid w:val="002967A4"/>
    <w:rsid w:val="00297F66"/>
    <w:rsid w:val="002A040C"/>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33D"/>
    <w:rsid w:val="002E6903"/>
    <w:rsid w:val="002E695E"/>
    <w:rsid w:val="002E720A"/>
    <w:rsid w:val="002E7734"/>
    <w:rsid w:val="002F0AA9"/>
    <w:rsid w:val="002F1634"/>
    <w:rsid w:val="002F2D3C"/>
    <w:rsid w:val="002F3246"/>
    <w:rsid w:val="002F4157"/>
    <w:rsid w:val="002F4468"/>
    <w:rsid w:val="002F4C27"/>
    <w:rsid w:val="002F5DAF"/>
    <w:rsid w:val="002F67B8"/>
    <w:rsid w:val="002F6842"/>
    <w:rsid w:val="002F76A2"/>
    <w:rsid w:val="003005A4"/>
    <w:rsid w:val="00300E00"/>
    <w:rsid w:val="00301348"/>
    <w:rsid w:val="00301487"/>
    <w:rsid w:val="0030163A"/>
    <w:rsid w:val="00302BA2"/>
    <w:rsid w:val="00303CEF"/>
    <w:rsid w:val="00304685"/>
    <w:rsid w:val="00304F05"/>
    <w:rsid w:val="00304FF6"/>
    <w:rsid w:val="003052D8"/>
    <w:rsid w:val="0030542C"/>
    <w:rsid w:val="003059C1"/>
    <w:rsid w:val="00306FA9"/>
    <w:rsid w:val="00307C75"/>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6B8"/>
    <w:rsid w:val="00320A60"/>
    <w:rsid w:val="00320B5F"/>
    <w:rsid w:val="00321403"/>
    <w:rsid w:val="00321E17"/>
    <w:rsid w:val="00323260"/>
    <w:rsid w:val="00323649"/>
    <w:rsid w:val="00323F44"/>
    <w:rsid w:val="0032444E"/>
    <w:rsid w:val="0032515B"/>
    <w:rsid w:val="003258D2"/>
    <w:rsid w:val="00326783"/>
    <w:rsid w:val="00326C28"/>
    <w:rsid w:val="00326F9A"/>
    <w:rsid w:val="003308AE"/>
    <w:rsid w:val="00330FA5"/>
    <w:rsid w:val="00332969"/>
    <w:rsid w:val="00333034"/>
    <w:rsid w:val="0033305B"/>
    <w:rsid w:val="003338B5"/>
    <w:rsid w:val="003350DB"/>
    <w:rsid w:val="003362C2"/>
    <w:rsid w:val="00336D79"/>
    <w:rsid w:val="00340AEB"/>
    <w:rsid w:val="0034134B"/>
    <w:rsid w:val="00342721"/>
    <w:rsid w:val="00344887"/>
    <w:rsid w:val="00345710"/>
    <w:rsid w:val="00350957"/>
    <w:rsid w:val="00350CA6"/>
    <w:rsid w:val="003518EF"/>
    <w:rsid w:val="0035193D"/>
    <w:rsid w:val="00351CB9"/>
    <w:rsid w:val="00351DC8"/>
    <w:rsid w:val="00352104"/>
    <w:rsid w:val="00352FFE"/>
    <w:rsid w:val="00353B1D"/>
    <w:rsid w:val="003558E5"/>
    <w:rsid w:val="00356039"/>
    <w:rsid w:val="00356C37"/>
    <w:rsid w:val="003578E0"/>
    <w:rsid w:val="00360EF5"/>
    <w:rsid w:val="00361472"/>
    <w:rsid w:val="00362CCC"/>
    <w:rsid w:val="00362D69"/>
    <w:rsid w:val="00363053"/>
    <w:rsid w:val="00363250"/>
    <w:rsid w:val="00363D4E"/>
    <w:rsid w:val="00364486"/>
    <w:rsid w:val="003644CE"/>
    <w:rsid w:val="003652E1"/>
    <w:rsid w:val="00365744"/>
    <w:rsid w:val="00366E5B"/>
    <w:rsid w:val="00367366"/>
    <w:rsid w:val="00367761"/>
    <w:rsid w:val="0037155D"/>
    <w:rsid w:val="00371A0B"/>
    <w:rsid w:val="00371AF7"/>
    <w:rsid w:val="00371B9E"/>
    <w:rsid w:val="00371D20"/>
    <w:rsid w:val="00372F9F"/>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1A8D"/>
    <w:rsid w:val="003921CB"/>
    <w:rsid w:val="003922BE"/>
    <w:rsid w:val="00392498"/>
    <w:rsid w:val="003934A5"/>
    <w:rsid w:val="003945A2"/>
    <w:rsid w:val="003953E6"/>
    <w:rsid w:val="003959C6"/>
    <w:rsid w:val="00397961"/>
    <w:rsid w:val="00397EEF"/>
    <w:rsid w:val="003A1103"/>
    <w:rsid w:val="003A217E"/>
    <w:rsid w:val="003A23FC"/>
    <w:rsid w:val="003A2E36"/>
    <w:rsid w:val="003A37C6"/>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256"/>
    <w:rsid w:val="003D1455"/>
    <w:rsid w:val="003D529D"/>
    <w:rsid w:val="003D5BE5"/>
    <w:rsid w:val="003D602A"/>
    <w:rsid w:val="003D6913"/>
    <w:rsid w:val="003D6A00"/>
    <w:rsid w:val="003D6C66"/>
    <w:rsid w:val="003E0EA6"/>
    <w:rsid w:val="003E14E9"/>
    <w:rsid w:val="003E18BA"/>
    <w:rsid w:val="003E1BFF"/>
    <w:rsid w:val="003E32A4"/>
    <w:rsid w:val="003E32B5"/>
    <w:rsid w:val="003E3993"/>
    <w:rsid w:val="003E4820"/>
    <w:rsid w:val="003E5FB6"/>
    <w:rsid w:val="003E6113"/>
    <w:rsid w:val="003E6491"/>
    <w:rsid w:val="003E6F59"/>
    <w:rsid w:val="003E7521"/>
    <w:rsid w:val="003E78A9"/>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4B6D"/>
    <w:rsid w:val="00405BAA"/>
    <w:rsid w:val="004063FE"/>
    <w:rsid w:val="004064C6"/>
    <w:rsid w:val="00406F17"/>
    <w:rsid w:val="00406FFD"/>
    <w:rsid w:val="004108C4"/>
    <w:rsid w:val="00411984"/>
    <w:rsid w:val="00411B0D"/>
    <w:rsid w:val="0041206E"/>
    <w:rsid w:val="004139BD"/>
    <w:rsid w:val="00414075"/>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23E3"/>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190"/>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7E32"/>
    <w:rsid w:val="004A1BBA"/>
    <w:rsid w:val="004A247C"/>
    <w:rsid w:val="004A25CE"/>
    <w:rsid w:val="004A3A0F"/>
    <w:rsid w:val="004A44FE"/>
    <w:rsid w:val="004A4C96"/>
    <w:rsid w:val="004A4DE2"/>
    <w:rsid w:val="004A4E41"/>
    <w:rsid w:val="004A6116"/>
    <w:rsid w:val="004A7144"/>
    <w:rsid w:val="004B0508"/>
    <w:rsid w:val="004B0AE6"/>
    <w:rsid w:val="004B1349"/>
    <w:rsid w:val="004B14B8"/>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31F"/>
    <w:rsid w:val="004C1779"/>
    <w:rsid w:val="004C19AD"/>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E0281"/>
    <w:rsid w:val="004E159A"/>
    <w:rsid w:val="004E16A0"/>
    <w:rsid w:val="004E199F"/>
    <w:rsid w:val="004E1CF0"/>
    <w:rsid w:val="004E2192"/>
    <w:rsid w:val="004E287F"/>
    <w:rsid w:val="004E3DF8"/>
    <w:rsid w:val="004E44D3"/>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34A7"/>
    <w:rsid w:val="004F4321"/>
    <w:rsid w:val="004F54BE"/>
    <w:rsid w:val="004F61B2"/>
    <w:rsid w:val="004F65F0"/>
    <w:rsid w:val="004F6742"/>
    <w:rsid w:val="004F7413"/>
    <w:rsid w:val="004F7A94"/>
    <w:rsid w:val="004F7CE3"/>
    <w:rsid w:val="004F7F19"/>
    <w:rsid w:val="00500016"/>
    <w:rsid w:val="00500AA5"/>
    <w:rsid w:val="0050120A"/>
    <w:rsid w:val="00502A91"/>
    <w:rsid w:val="00503516"/>
    <w:rsid w:val="00503F13"/>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37F75"/>
    <w:rsid w:val="00540C2B"/>
    <w:rsid w:val="00540C6A"/>
    <w:rsid w:val="00542127"/>
    <w:rsid w:val="0054268C"/>
    <w:rsid w:val="005430B9"/>
    <w:rsid w:val="00543E1C"/>
    <w:rsid w:val="005458B6"/>
    <w:rsid w:val="005462D4"/>
    <w:rsid w:val="0054699C"/>
    <w:rsid w:val="00546F04"/>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1E60"/>
    <w:rsid w:val="0056273D"/>
    <w:rsid w:val="005627C7"/>
    <w:rsid w:val="00563A40"/>
    <w:rsid w:val="00563A57"/>
    <w:rsid w:val="00564636"/>
    <w:rsid w:val="005659B0"/>
    <w:rsid w:val="00565B6F"/>
    <w:rsid w:val="00565CC7"/>
    <w:rsid w:val="00565D61"/>
    <w:rsid w:val="00566094"/>
    <w:rsid w:val="00566DB8"/>
    <w:rsid w:val="00570C51"/>
    <w:rsid w:val="00570DC4"/>
    <w:rsid w:val="0057217C"/>
    <w:rsid w:val="00574204"/>
    <w:rsid w:val="005746E2"/>
    <w:rsid w:val="005748B9"/>
    <w:rsid w:val="0057568D"/>
    <w:rsid w:val="00575848"/>
    <w:rsid w:val="0057593F"/>
    <w:rsid w:val="00575AF3"/>
    <w:rsid w:val="00576212"/>
    <w:rsid w:val="005762DF"/>
    <w:rsid w:val="0057641D"/>
    <w:rsid w:val="005764A3"/>
    <w:rsid w:val="00576DA4"/>
    <w:rsid w:val="00576E6E"/>
    <w:rsid w:val="005775A1"/>
    <w:rsid w:val="005779EA"/>
    <w:rsid w:val="00577B38"/>
    <w:rsid w:val="00577D37"/>
    <w:rsid w:val="00577DAC"/>
    <w:rsid w:val="005800A1"/>
    <w:rsid w:val="0058013E"/>
    <w:rsid w:val="005803DD"/>
    <w:rsid w:val="005825F8"/>
    <w:rsid w:val="00583029"/>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3797"/>
    <w:rsid w:val="005B4264"/>
    <w:rsid w:val="005B42F7"/>
    <w:rsid w:val="005B4608"/>
    <w:rsid w:val="005B7895"/>
    <w:rsid w:val="005B7C4A"/>
    <w:rsid w:val="005C0471"/>
    <w:rsid w:val="005C18D3"/>
    <w:rsid w:val="005C22E4"/>
    <w:rsid w:val="005C3332"/>
    <w:rsid w:val="005C335E"/>
    <w:rsid w:val="005C3831"/>
    <w:rsid w:val="005C4F69"/>
    <w:rsid w:val="005C5609"/>
    <w:rsid w:val="005C57FB"/>
    <w:rsid w:val="005C5D29"/>
    <w:rsid w:val="005C6167"/>
    <w:rsid w:val="005C6679"/>
    <w:rsid w:val="005C6BF2"/>
    <w:rsid w:val="005C6C03"/>
    <w:rsid w:val="005C76EA"/>
    <w:rsid w:val="005C7A04"/>
    <w:rsid w:val="005D017F"/>
    <w:rsid w:val="005D0E26"/>
    <w:rsid w:val="005D11BF"/>
    <w:rsid w:val="005D1815"/>
    <w:rsid w:val="005D24A2"/>
    <w:rsid w:val="005D3BD0"/>
    <w:rsid w:val="005D46B9"/>
    <w:rsid w:val="005D50D9"/>
    <w:rsid w:val="005D682B"/>
    <w:rsid w:val="005D6F0B"/>
    <w:rsid w:val="005D7249"/>
    <w:rsid w:val="005D744C"/>
    <w:rsid w:val="005D764C"/>
    <w:rsid w:val="005D78AB"/>
    <w:rsid w:val="005D7ABD"/>
    <w:rsid w:val="005D7D71"/>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B02"/>
    <w:rsid w:val="005F2CD2"/>
    <w:rsid w:val="005F2EFA"/>
    <w:rsid w:val="005F3100"/>
    <w:rsid w:val="005F3874"/>
    <w:rsid w:val="005F41DD"/>
    <w:rsid w:val="005F4397"/>
    <w:rsid w:val="005F53EC"/>
    <w:rsid w:val="005F5B46"/>
    <w:rsid w:val="005F622D"/>
    <w:rsid w:val="006023F3"/>
    <w:rsid w:val="006026AA"/>
    <w:rsid w:val="006027E8"/>
    <w:rsid w:val="006062F9"/>
    <w:rsid w:val="00607231"/>
    <w:rsid w:val="00607C27"/>
    <w:rsid w:val="00610169"/>
    <w:rsid w:val="006124F1"/>
    <w:rsid w:val="00612B03"/>
    <w:rsid w:val="00613841"/>
    <w:rsid w:val="00613E12"/>
    <w:rsid w:val="00614167"/>
    <w:rsid w:val="00614272"/>
    <w:rsid w:val="00614C8F"/>
    <w:rsid w:val="00615567"/>
    <w:rsid w:val="0061615B"/>
    <w:rsid w:val="0061629C"/>
    <w:rsid w:val="00616B32"/>
    <w:rsid w:val="00617961"/>
    <w:rsid w:val="006200F9"/>
    <w:rsid w:val="006203B3"/>
    <w:rsid w:val="006205AE"/>
    <w:rsid w:val="00620792"/>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011"/>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1E4D"/>
    <w:rsid w:val="006733DE"/>
    <w:rsid w:val="00673596"/>
    <w:rsid w:val="00673F2B"/>
    <w:rsid w:val="00673FA0"/>
    <w:rsid w:val="006741FB"/>
    <w:rsid w:val="006749AA"/>
    <w:rsid w:val="00674CBA"/>
    <w:rsid w:val="00675273"/>
    <w:rsid w:val="00675B33"/>
    <w:rsid w:val="006764DF"/>
    <w:rsid w:val="00677553"/>
    <w:rsid w:val="00677E87"/>
    <w:rsid w:val="00681AB7"/>
    <w:rsid w:val="006820AF"/>
    <w:rsid w:val="0068231D"/>
    <w:rsid w:val="00682CEA"/>
    <w:rsid w:val="00683855"/>
    <w:rsid w:val="00683C52"/>
    <w:rsid w:val="00684167"/>
    <w:rsid w:val="0068460B"/>
    <w:rsid w:val="006852AB"/>
    <w:rsid w:val="006860C3"/>
    <w:rsid w:val="00686D3E"/>
    <w:rsid w:val="0068755C"/>
    <w:rsid w:val="00687A96"/>
    <w:rsid w:val="00687DA8"/>
    <w:rsid w:val="00690070"/>
    <w:rsid w:val="006905A7"/>
    <w:rsid w:val="00690AC8"/>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A7B09"/>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F6"/>
    <w:rsid w:val="006F031C"/>
    <w:rsid w:val="006F19B1"/>
    <w:rsid w:val="006F1A32"/>
    <w:rsid w:val="006F1E05"/>
    <w:rsid w:val="006F3726"/>
    <w:rsid w:val="006F3ADB"/>
    <w:rsid w:val="006F4063"/>
    <w:rsid w:val="006F575C"/>
    <w:rsid w:val="006F5BD5"/>
    <w:rsid w:val="006F65D8"/>
    <w:rsid w:val="006F69AC"/>
    <w:rsid w:val="006F6CCA"/>
    <w:rsid w:val="006F6F61"/>
    <w:rsid w:val="006F76C4"/>
    <w:rsid w:val="00700F60"/>
    <w:rsid w:val="00701D75"/>
    <w:rsid w:val="00701E25"/>
    <w:rsid w:val="00702091"/>
    <w:rsid w:val="0070306D"/>
    <w:rsid w:val="00704270"/>
    <w:rsid w:val="00705183"/>
    <w:rsid w:val="0070689D"/>
    <w:rsid w:val="00706AD8"/>
    <w:rsid w:val="00706C8E"/>
    <w:rsid w:val="007075CA"/>
    <w:rsid w:val="00707E46"/>
    <w:rsid w:val="00711F05"/>
    <w:rsid w:val="00712137"/>
    <w:rsid w:val="00712A0D"/>
    <w:rsid w:val="00713294"/>
    <w:rsid w:val="00713321"/>
    <w:rsid w:val="0071354E"/>
    <w:rsid w:val="0071379D"/>
    <w:rsid w:val="00713DE3"/>
    <w:rsid w:val="0071533A"/>
    <w:rsid w:val="00716320"/>
    <w:rsid w:val="007169A2"/>
    <w:rsid w:val="00716BA2"/>
    <w:rsid w:val="00716FE2"/>
    <w:rsid w:val="0071776F"/>
    <w:rsid w:val="00720E9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4438"/>
    <w:rsid w:val="0074500E"/>
    <w:rsid w:val="00747147"/>
    <w:rsid w:val="007471CD"/>
    <w:rsid w:val="00747A79"/>
    <w:rsid w:val="00747EA7"/>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4F1C"/>
    <w:rsid w:val="00766AA9"/>
    <w:rsid w:val="00766C1E"/>
    <w:rsid w:val="00770057"/>
    <w:rsid w:val="007707FE"/>
    <w:rsid w:val="00771127"/>
    <w:rsid w:val="007717A5"/>
    <w:rsid w:val="00774643"/>
    <w:rsid w:val="00774C50"/>
    <w:rsid w:val="007751E7"/>
    <w:rsid w:val="007753E9"/>
    <w:rsid w:val="00777E06"/>
    <w:rsid w:val="0078041B"/>
    <w:rsid w:val="00780BD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474"/>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0B25"/>
    <w:rsid w:val="007F1407"/>
    <w:rsid w:val="007F1D83"/>
    <w:rsid w:val="007F1D92"/>
    <w:rsid w:val="007F216F"/>
    <w:rsid w:val="007F2F03"/>
    <w:rsid w:val="007F2FA2"/>
    <w:rsid w:val="007F33CD"/>
    <w:rsid w:val="007F40DD"/>
    <w:rsid w:val="007F4B3E"/>
    <w:rsid w:val="007F5138"/>
    <w:rsid w:val="007F7697"/>
    <w:rsid w:val="007F7E08"/>
    <w:rsid w:val="007F7ED6"/>
    <w:rsid w:val="008002B7"/>
    <w:rsid w:val="008009EA"/>
    <w:rsid w:val="00800F23"/>
    <w:rsid w:val="008017E6"/>
    <w:rsid w:val="00802BAC"/>
    <w:rsid w:val="00803587"/>
    <w:rsid w:val="00803A92"/>
    <w:rsid w:val="0080413A"/>
    <w:rsid w:val="00804FCB"/>
    <w:rsid w:val="00804FE0"/>
    <w:rsid w:val="008059C6"/>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7C2B"/>
    <w:rsid w:val="0082028E"/>
    <w:rsid w:val="00821882"/>
    <w:rsid w:val="0082192F"/>
    <w:rsid w:val="00821B81"/>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3C15"/>
    <w:rsid w:val="008542C8"/>
    <w:rsid w:val="00854C7F"/>
    <w:rsid w:val="00855D24"/>
    <w:rsid w:val="00855D40"/>
    <w:rsid w:val="00856330"/>
    <w:rsid w:val="0085783C"/>
    <w:rsid w:val="00857B36"/>
    <w:rsid w:val="008603BF"/>
    <w:rsid w:val="008606BD"/>
    <w:rsid w:val="0086169C"/>
    <w:rsid w:val="008630B9"/>
    <w:rsid w:val="00863F42"/>
    <w:rsid w:val="008644C2"/>
    <w:rsid w:val="00864A47"/>
    <w:rsid w:val="00864CE3"/>
    <w:rsid w:val="00865334"/>
    <w:rsid w:val="00865677"/>
    <w:rsid w:val="008658A4"/>
    <w:rsid w:val="008658A5"/>
    <w:rsid w:val="00866627"/>
    <w:rsid w:val="00866709"/>
    <w:rsid w:val="0086770F"/>
    <w:rsid w:val="00867ABB"/>
    <w:rsid w:val="00867EB3"/>
    <w:rsid w:val="00870570"/>
    <w:rsid w:val="00870D86"/>
    <w:rsid w:val="00870DBC"/>
    <w:rsid w:val="00870E6B"/>
    <w:rsid w:val="008711C6"/>
    <w:rsid w:val="008723AB"/>
    <w:rsid w:val="00873E2C"/>
    <w:rsid w:val="00874752"/>
    <w:rsid w:val="00874826"/>
    <w:rsid w:val="00874837"/>
    <w:rsid w:val="00874953"/>
    <w:rsid w:val="00874E62"/>
    <w:rsid w:val="008750F0"/>
    <w:rsid w:val="0087560E"/>
    <w:rsid w:val="0087647F"/>
    <w:rsid w:val="008767E3"/>
    <w:rsid w:val="008772FD"/>
    <w:rsid w:val="00880503"/>
    <w:rsid w:val="00880D61"/>
    <w:rsid w:val="00881FA2"/>
    <w:rsid w:val="008824EC"/>
    <w:rsid w:val="00882E7D"/>
    <w:rsid w:val="0088484F"/>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5D17"/>
    <w:rsid w:val="00896D9D"/>
    <w:rsid w:val="00896DA2"/>
    <w:rsid w:val="00896F03"/>
    <w:rsid w:val="00896F9C"/>
    <w:rsid w:val="008973C5"/>
    <w:rsid w:val="008A00F9"/>
    <w:rsid w:val="008A040C"/>
    <w:rsid w:val="008A0A55"/>
    <w:rsid w:val="008A0AF5"/>
    <w:rsid w:val="008A0BC0"/>
    <w:rsid w:val="008A101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0A3"/>
    <w:rsid w:val="008B01D1"/>
    <w:rsid w:val="008B04E8"/>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557"/>
    <w:rsid w:val="008C6C3F"/>
    <w:rsid w:val="008C77C5"/>
    <w:rsid w:val="008D0086"/>
    <w:rsid w:val="008D0582"/>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7E0B"/>
    <w:rsid w:val="008E04B4"/>
    <w:rsid w:val="008E090E"/>
    <w:rsid w:val="008E0C69"/>
    <w:rsid w:val="008E0C8F"/>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6D7"/>
    <w:rsid w:val="00900D30"/>
    <w:rsid w:val="00901A16"/>
    <w:rsid w:val="00902575"/>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3059E"/>
    <w:rsid w:val="0093199D"/>
    <w:rsid w:val="00931CAE"/>
    <w:rsid w:val="00931D9D"/>
    <w:rsid w:val="0093243A"/>
    <w:rsid w:val="0093255B"/>
    <w:rsid w:val="0093259A"/>
    <w:rsid w:val="00932828"/>
    <w:rsid w:val="00932C72"/>
    <w:rsid w:val="00932E03"/>
    <w:rsid w:val="009334BB"/>
    <w:rsid w:val="00933704"/>
    <w:rsid w:val="00933957"/>
    <w:rsid w:val="00933BD1"/>
    <w:rsid w:val="009346A9"/>
    <w:rsid w:val="009354AA"/>
    <w:rsid w:val="00935663"/>
    <w:rsid w:val="009356AA"/>
    <w:rsid w:val="009357FC"/>
    <w:rsid w:val="009376C8"/>
    <w:rsid w:val="00940E98"/>
    <w:rsid w:val="00941E9E"/>
    <w:rsid w:val="00943358"/>
    <w:rsid w:val="00943E5A"/>
    <w:rsid w:val="0094485C"/>
    <w:rsid w:val="00946222"/>
    <w:rsid w:val="00946876"/>
    <w:rsid w:val="00946D46"/>
    <w:rsid w:val="0094796F"/>
    <w:rsid w:val="009479D2"/>
    <w:rsid w:val="00950EC5"/>
    <w:rsid w:val="00951CE2"/>
    <w:rsid w:val="00953810"/>
    <w:rsid w:val="009539DF"/>
    <w:rsid w:val="00954856"/>
    <w:rsid w:val="00954887"/>
    <w:rsid w:val="00954E29"/>
    <w:rsid w:val="00956EB8"/>
    <w:rsid w:val="00960152"/>
    <w:rsid w:val="009615A7"/>
    <w:rsid w:val="009629AF"/>
    <w:rsid w:val="00962EEA"/>
    <w:rsid w:val="009630FF"/>
    <w:rsid w:val="00963A39"/>
    <w:rsid w:val="009644E5"/>
    <w:rsid w:val="00965382"/>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E6E"/>
    <w:rsid w:val="00990F55"/>
    <w:rsid w:val="00991AC0"/>
    <w:rsid w:val="00991FE7"/>
    <w:rsid w:val="009923D2"/>
    <w:rsid w:val="009927E9"/>
    <w:rsid w:val="00992936"/>
    <w:rsid w:val="009939F6"/>
    <w:rsid w:val="009944A5"/>
    <w:rsid w:val="00995B51"/>
    <w:rsid w:val="00995F3E"/>
    <w:rsid w:val="00996470"/>
    <w:rsid w:val="00996718"/>
    <w:rsid w:val="00997AE1"/>
    <w:rsid w:val="009A00B7"/>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1BC1"/>
    <w:rsid w:val="009B21BD"/>
    <w:rsid w:val="009B4045"/>
    <w:rsid w:val="009B51BE"/>
    <w:rsid w:val="009B569F"/>
    <w:rsid w:val="009B5E5F"/>
    <w:rsid w:val="009B607B"/>
    <w:rsid w:val="009B6828"/>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D7F89"/>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1BE"/>
    <w:rsid w:val="009F3972"/>
    <w:rsid w:val="009F483C"/>
    <w:rsid w:val="009F620D"/>
    <w:rsid w:val="009F6C28"/>
    <w:rsid w:val="009F72E4"/>
    <w:rsid w:val="009F7E0C"/>
    <w:rsid w:val="00A00CEB"/>
    <w:rsid w:val="00A00F68"/>
    <w:rsid w:val="00A010E3"/>
    <w:rsid w:val="00A011CD"/>
    <w:rsid w:val="00A01A95"/>
    <w:rsid w:val="00A01C56"/>
    <w:rsid w:val="00A0264F"/>
    <w:rsid w:val="00A033E7"/>
    <w:rsid w:val="00A05A29"/>
    <w:rsid w:val="00A065D8"/>
    <w:rsid w:val="00A071C7"/>
    <w:rsid w:val="00A0754D"/>
    <w:rsid w:val="00A07991"/>
    <w:rsid w:val="00A07F9B"/>
    <w:rsid w:val="00A108DD"/>
    <w:rsid w:val="00A1246C"/>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0FC7"/>
    <w:rsid w:val="00A410F4"/>
    <w:rsid w:val="00A41970"/>
    <w:rsid w:val="00A42197"/>
    <w:rsid w:val="00A4447E"/>
    <w:rsid w:val="00A4552D"/>
    <w:rsid w:val="00A45A97"/>
    <w:rsid w:val="00A468B3"/>
    <w:rsid w:val="00A46D49"/>
    <w:rsid w:val="00A47BE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662BA"/>
    <w:rsid w:val="00A7059F"/>
    <w:rsid w:val="00A70697"/>
    <w:rsid w:val="00A70D6A"/>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09"/>
    <w:rsid w:val="00A873BE"/>
    <w:rsid w:val="00A873F5"/>
    <w:rsid w:val="00A875BE"/>
    <w:rsid w:val="00A90455"/>
    <w:rsid w:val="00A90552"/>
    <w:rsid w:val="00A90F3E"/>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467"/>
    <w:rsid w:val="00AA3512"/>
    <w:rsid w:val="00AA3653"/>
    <w:rsid w:val="00AA3CBF"/>
    <w:rsid w:val="00AA3F30"/>
    <w:rsid w:val="00AA5172"/>
    <w:rsid w:val="00AA6044"/>
    <w:rsid w:val="00AA6E9A"/>
    <w:rsid w:val="00AA6F51"/>
    <w:rsid w:val="00AA7453"/>
    <w:rsid w:val="00AA7575"/>
    <w:rsid w:val="00AA7776"/>
    <w:rsid w:val="00AB0304"/>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A76"/>
    <w:rsid w:val="00AC7F1E"/>
    <w:rsid w:val="00AD027B"/>
    <w:rsid w:val="00AD09B6"/>
    <w:rsid w:val="00AD16EB"/>
    <w:rsid w:val="00AD1FFA"/>
    <w:rsid w:val="00AD3A73"/>
    <w:rsid w:val="00AD3B49"/>
    <w:rsid w:val="00AD4764"/>
    <w:rsid w:val="00AD579E"/>
    <w:rsid w:val="00AD5811"/>
    <w:rsid w:val="00AD5A1D"/>
    <w:rsid w:val="00AD5DF6"/>
    <w:rsid w:val="00AD6693"/>
    <w:rsid w:val="00AD748C"/>
    <w:rsid w:val="00AD7614"/>
    <w:rsid w:val="00AD779B"/>
    <w:rsid w:val="00AD7E4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4F07"/>
    <w:rsid w:val="00AF518B"/>
    <w:rsid w:val="00AF5760"/>
    <w:rsid w:val="00AF5A18"/>
    <w:rsid w:val="00AF5A97"/>
    <w:rsid w:val="00AF71FD"/>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2E"/>
    <w:rsid w:val="00B21957"/>
    <w:rsid w:val="00B228DC"/>
    <w:rsid w:val="00B22BF5"/>
    <w:rsid w:val="00B230D2"/>
    <w:rsid w:val="00B230D5"/>
    <w:rsid w:val="00B247A0"/>
    <w:rsid w:val="00B24DC9"/>
    <w:rsid w:val="00B24E4F"/>
    <w:rsid w:val="00B255A7"/>
    <w:rsid w:val="00B25D0D"/>
    <w:rsid w:val="00B3085B"/>
    <w:rsid w:val="00B3130F"/>
    <w:rsid w:val="00B313AB"/>
    <w:rsid w:val="00B31D5C"/>
    <w:rsid w:val="00B32C0C"/>
    <w:rsid w:val="00B33665"/>
    <w:rsid w:val="00B3367F"/>
    <w:rsid w:val="00B33AF5"/>
    <w:rsid w:val="00B34035"/>
    <w:rsid w:val="00B34BE7"/>
    <w:rsid w:val="00B35752"/>
    <w:rsid w:val="00B35F01"/>
    <w:rsid w:val="00B366A8"/>
    <w:rsid w:val="00B377C6"/>
    <w:rsid w:val="00B40421"/>
    <w:rsid w:val="00B4122F"/>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48F6"/>
    <w:rsid w:val="00B65BF4"/>
    <w:rsid w:val="00B6601B"/>
    <w:rsid w:val="00B661B8"/>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3A5"/>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379"/>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FC1"/>
    <w:rsid w:val="00BA5CAF"/>
    <w:rsid w:val="00BA6DCE"/>
    <w:rsid w:val="00BA7A4C"/>
    <w:rsid w:val="00BA7C35"/>
    <w:rsid w:val="00BB0493"/>
    <w:rsid w:val="00BB1778"/>
    <w:rsid w:val="00BB18E2"/>
    <w:rsid w:val="00BB217B"/>
    <w:rsid w:val="00BB3233"/>
    <w:rsid w:val="00BB4667"/>
    <w:rsid w:val="00BB4B2F"/>
    <w:rsid w:val="00BB4DA8"/>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65D8"/>
    <w:rsid w:val="00C07107"/>
    <w:rsid w:val="00C0735A"/>
    <w:rsid w:val="00C07728"/>
    <w:rsid w:val="00C07FA2"/>
    <w:rsid w:val="00C10737"/>
    <w:rsid w:val="00C124E1"/>
    <w:rsid w:val="00C12849"/>
    <w:rsid w:val="00C12971"/>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3510"/>
    <w:rsid w:val="00C43846"/>
    <w:rsid w:val="00C43FFE"/>
    <w:rsid w:val="00C4421D"/>
    <w:rsid w:val="00C44700"/>
    <w:rsid w:val="00C449B1"/>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1020"/>
    <w:rsid w:val="00C61408"/>
    <w:rsid w:val="00C62500"/>
    <w:rsid w:val="00C640C4"/>
    <w:rsid w:val="00C6451B"/>
    <w:rsid w:val="00C64FFD"/>
    <w:rsid w:val="00C657CC"/>
    <w:rsid w:val="00C662BB"/>
    <w:rsid w:val="00C664B7"/>
    <w:rsid w:val="00C667E4"/>
    <w:rsid w:val="00C670C2"/>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0E71"/>
    <w:rsid w:val="00C813A0"/>
    <w:rsid w:val="00C8140A"/>
    <w:rsid w:val="00C8162E"/>
    <w:rsid w:val="00C816B7"/>
    <w:rsid w:val="00C818E2"/>
    <w:rsid w:val="00C81EF6"/>
    <w:rsid w:val="00C822D1"/>
    <w:rsid w:val="00C82878"/>
    <w:rsid w:val="00C82B72"/>
    <w:rsid w:val="00C839A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255A"/>
    <w:rsid w:val="00CB38C8"/>
    <w:rsid w:val="00CB4640"/>
    <w:rsid w:val="00CB4C51"/>
    <w:rsid w:val="00CB4D9B"/>
    <w:rsid w:val="00CB6B76"/>
    <w:rsid w:val="00CC0066"/>
    <w:rsid w:val="00CC1D99"/>
    <w:rsid w:val="00CC4EE6"/>
    <w:rsid w:val="00CC55D5"/>
    <w:rsid w:val="00CC5D76"/>
    <w:rsid w:val="00CC66DA"/>
    <w:rsid w:val="00CC6866"/>
    <w:rsid w:val="00CC7024"/>
    <w:rsid w:val="00CC7FCA"/>
    <w:rsid w:val="00CD0CF9"/>
    <w:rsid w:val="00CD0DD4"/>
    <w:rsid w:val="00CD14DB"/>
    <w:rsid w:val="00CD270C"/>
    <w:rsid w:val="00CD2B09"/>
    <w:rsid w:val="00CD32F8"/>
    <w:rsid w:val="00CD413D"/>
    <w:rsid w:val="00CD4537"/>
    <w:rsid w:val="00CD483D"/>
    <w:rsid w:val="00CD56DB"/>
    <w:rsid w:val="00CD6E17"/>
    <w:rsid w:val="00CD77AC"/>
    <w:rsid w:val="00CE0031"/>
    <w:rsid w:val="00CE168C"/>
    <w:rsid w:val="00CE1FD4"/>
    <w:rsid w:val="00CE31CD"/>
    <w:rsid w:val="00CE34C3"/>
    <w:rsid w:val="00CE4667"/>
    <w:rsid w:val="00CE51CF"/>
    <w:rsid w:val="00CE6970"/>
    <w:rsid w:val="00CE6EC5"/>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E44"/>
    <w:rsid w:val="00D1045E"/>
    <w:rsid w:val="00D106E9"/>
    <w:rsid w:val="00D10BE4"/>
    <w:rsid w:val="00D115C7"/>
    <w:rsid w:val="00D117D0"/>
    <w:rsid w:val="00D117DE"/>
    <w:rsid w:val="00D1189E"/>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A7F"/>
    <w:rsid w:val="00D23030"/>
    <w:rsid w:val="00D235F7"/>
    <w:rsid w:val="00D23708"/>
    <w:rsid w:val="00D24A13"/>
    <w:rsid w:val="00D2790B"/>
    <w:rsid w:val="00D27BEA"/>
    <w:rsid w:val="00D27E80"/>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761"/>
    <w:rsid w:val="00D5797D"/>
    <w:rsid w:val="00D61582"/>
    <w:rsid w:val="00D6232E"/>
    <w:rsid w:val="00D6338E"/>
    <w:rsid w:val="00D6348D"/>
    <w:rsid w:val="00D654CC"/>
    <w:rsid w:val="00D65C2C"/>
    <w:rsid w:val="00D662FA"/>
    <w:rsid w:val="00D66B42"/>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50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451"/>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E002E6"/>
    <w:rsid w:val="00E00BF5"/>
    <w:rsid w:val="00E01D99"/>
    <w:rsid w:val="00E024C7"/>
    <w:rsid w:val="00E05628"/>
    <w:rsid w:val="00E06A44"/>
    <w:rsid w:val="00E071C2"/>
    <w:rsid w:val="00E07C9B"/>
    <w:rsid w:val="00E07D92"/>
    <w:rsid w:val="00E113B9"/>
    <w:rsid w:val="00E11D75"/>
    <w:rsid w:val="00E12BCE"/>
    <w:rsid w:val="00E1331B"/>
    <w:rsid w:val="00E13818"/>
    <w:rsid w:val="00E13BA5"/>
    <w:rsid w:val="00E147A4"/>
    <w:rsid w:val="00E15933"/>
    <w:rsid w:val="00E15C7C"/>
    <w:rsid w:val="00E17047"/>
    <w:rsid w:val="00E170D2"/>
    <w:rsid w:val="00E175A7"/>
    <w:rsid w:val="00E17A42"/>
    <w:rsid w:val="00E17D66"/>
    <w:rsid w:val="00E207AB"/>
    <w:rsid w:val="00E20CF7"/>
    <w:rsid w:val="00E22ACA"/>
    <w:rsid w:val="00E23025"/>
    <w:rsid w:val="00E23BCB"/>
    <w:rsid w:val="00E23E8C"/>
    <w:rsid w:val="00E24555"/>
    <w:rsid w:val="00E24762"/>
    <w:rsid w:val="00E248D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4E6A"/>
    <w:rsid w:val="00E45022"/>
    <w:rsid w:val="00E45315"/>
    <w:rsid w:val="00E45A9B"/>
    <w:rsid w:val="00E4685B"/>
    <w:rsid w:val="00E4732B"/>
    <w:rsid w:val="00E47858"/>
    <w:rsid w:val="00E503DA"/>
    <w:rsid w:val="00E516A2"/>
    <w:rsid w:val="00E51FD0"/>
    <w:rsid w:val="00E524BF"/>
    <w:rsid w:val="00E538D1"/>
    <w:rsid w:val="00E543F6"/>
    <w:rsid w:val="00E54533"/>
    <w:rsid w:val="00E54768"/>
    <w:rsid w:val="00E548C3"/>
    <w:rsid w:val="00E55148"/>
    <w:rsid w:val="00E55A06"/>
    <w:rsid w:val="00E55A99"/>
    <w:rsid w:val="00E5606F"/>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91A"/>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1526"/>
    <w:rsid w:val="00EB2C48"/>
    <w:rsid w:val="00EB38D8"/>
    <w:rsid w:val="00EB511B"/>
    <w:rsid w:val="00EB621F"/>
    <w:rsid w:val="00EB68A4"/>
    <w:rsid w:val="00EB7E11"/>
    <w:rsid w:val="00EC1538"/>
    <w:rsid w:val="00EC1B0A"/>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0760"/>
    <w:rsid w:val="00ED2186"/>
    <w:rsid w:val="00ED2193"/>
    <w:rsid w:val="00ED22DD"/>
    <w:rsid w:val="00ED32E5"/>
    <w:rsid w:val="00ED3487"/>
    <w:rsid w:val="00ED36F7"/>
    <w:rsid w:val="00ED44E4"/>
    <w:rsid w:val="00ED48F5"/>
    <w:rsid w:val="00ED4C9F"/>
    <w:rsid w:val="00ED4EF2"/>
    <w:rsid w:val="00ED5554"/>
    <w:rsid w:val="00ED6088"/>
    <w:rsid w:val="00ED6AC8"/>
    <w:rsid w:val="00ED6C92"/>
    <w:rsid w:val="00ED7019"/>
    <w:rsid w:val="00EE0AFF"/>
    <w:rsid w:val="00EE10D5"/>
    <w:rsid w:val="00EE11FC"/>
    <w:rsid w:val="00EE156D"/>
    <w:rsid w:val="00EE1A8D"/>
    <w:rsid w:val="00EE22ED"/>
    <w:rsid w:val="00EE29B6"/>
    <w:rsid w:val="00EE3447"/>
    <w:rsid w:val="00EE4DDB"/>
    <w:rsid w:val="00EE52E2"/>
    <w:rsid w:val="00EE54B6"/>
    <w:rsid w:val="00EE7027"/>
    <w:rsid w:val="00EE785F"/>
    <w:rsid w:val="00EF1E14"/>
    <w:rsid w:val="00EF3095"/>
    <w:rsid w:val="00EF37C6"/>
    <w:rsid w:val="00EF3F16"/>
    <w:rsid w:val="00EF4587"/>
    <w:rsid w:val="00EF467C"/>
    <w:rsid w:val="00EF6952"/>
    <w:rsid w:val="00EF6B06"/>
    <w:rsid w:val="00EF6CF3"/>
    <w:rsid w:val="00EF750B"/>
    <w:rsid w:val="00F005C2"/>
    <w:rsid w:val="00F01884"/>
    <w:rsid w:val="00F06146"/>
    <w:rsid w:val="00F06556"/>
    <w:rsid w:val="00F07213"/>
    <w:rsid w:val="00F07BC5"/>
    <w:rsid w:val="00F10F0F"/>
    <w:rsid w:val="00F1113D"/>
    <w:rsid w:val="00F11404"/>
    <w:rsid w:val="00F11FE1"/>
    <w:rsid w:val="00F12D44"/>
    <w:rsid w:val="00F15F8C"/>
    <w:rsid w:val="00F171E1"/>
    <w:rsid w:val="00F17765"/>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0483"/>
    <w:rsid w:val="00F516BA"/>
    <w:rsid w:val="00F52079"/>
    <w:rsid w:val="00F5298B"/>
    <w:rsid w:val="00F551E3"/>
    <w:rsid w:val="00F56372"/>
    <w:rsid w:val="00F573EA"/>
    <w:rsid w:val="00F60C3C"/>
    <w:rsid w:val="00F61012"/>
    <w:rsid w:val="00F62DA5"/>
    <w:rsid w:val="00F64272"/>
    <w:rsid w:val="00F65179"/>
    <w:rsid w:val="00F65352"/>
    <w:rsid w:val="00F661F8"/>
    <w:rsid w:val="00F66613"/>
    <w:rsid w:val="00F669C4"/>
    <w:rsid w:val="00F67695"/>
    <w:rsid w:val="00F67832"/>
    <w:rsid w:val="00F72866"/>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7F51"/>
    <w:rsid w:val="00F87FBA"/>
    <w:rsid w:val="00F904DD"/>
    <w:rsid w:val="00F913C0"/>
    <w:rsid w:val="00F91AAE"/>
    <w:rsid w:val="00F93083"/>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80B"/>
    <w:rsid w:val="00FA5972"/>
    <w:rsid w:val="00FA687A"/>
    <w:rsid w:val="00FA6C74"/>
    <w:rsid w:val="00FA7103"/>
    <w:rsid w:val="00FA74EB"/>
    <w:rsid w:val="00FB0656"/>
    <w:rsid w:val="00FB0E8B"/>
    <w:rsid w:val="00FB10D9"/>
    <w:rsid w:val="00FB3011"/>
    <w:rsid w:val="00FB3034"/>
    <w:rsid w:val="00FB312D"/>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C6A2D"/>
    <w:rsid w:val="00FD02AC"/>
    <w:rsid w:val="00FD0AAC"/>
    <w:rsid w:val="00FD0F56"/>
    <w:rsid w:val="00FD1162"/>
    <w:rsid w:val="00FD1A39"/>
    <w:rsid w:val="00FD1C9A"/>
    <w:rsid w:val="00FD35D9"/>
    <w:rsid w:val="00FD4071"/>
    <w:rsid w:val="00FD4438"/>
    <w:rsid w:val="00FD4527"/>
    <w:rsid w:val="00FD4AB5"/>
    <w:rsid w:val="00FD500D"/>
    <w:rsid w:val="00FD5303"/>
    <w:rsid w:val="00FD5C90"/>
    <w:rsid w:val="00FD71F5"/>
    <w:rsid w:val="00FD73AE"/>
    <w:rsid w:val="00FD7F5C"/>
    <w:rsid w:val="00FE0AE1"/>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researchgate.net/publication/320468266_Development_of_A_Mobile_Learning_for_Digital_Logic_Gates_in_Vocational_School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5751603_Teaching_Digital_Logic_Circuit_Design_via_Experiment-Based_Learning_-_Print_your_own_Logic_Circu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www.researchgate.net/publication/318361261_WEB_Based_Interactive_Digital_Logic_Circuit_Simul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09907692_Using_Logisim_Educational_Software_in_Learning_Digital_Circuits_Design"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yperlink" Target="https://www.tandfonline.com/doi/abs/10.1080/03043797.2016.1196344?scroll=top&amp;needAccess=true&amp;journalCode=ceee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24719</TotalTime>
  <Pages>80</Pages>
  <Words>11502</Words>
  <Characters>65564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76913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3229</cp:revision>
  <cp:lastPrinted>2016-02-19T14:06:00Z</cp:lastPrinted>
  <dcterms:created xsi:type="dcterms:W3CDTF">2012-09-10T14:12:00Z</dcterms:created>
  <dcterms:modified xsi:type="dcterms:W3CDTF">2020-05-11T21:05:00Z</dcterms:modified>
</cp:coreProperties>
</file>