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5" w:name="_Toc125874074"/>
      <w:bookmarkStart w:id="46" w:name="_Toc125879209"/>
      <w:bookmarkStart w:id="47" w:name="_Toc37356712"/>
      <w:bookmarkEnd w:id="45"/>
      <w:bookmarkEnd w:id="46"/>
      <w:bookmarkEnd w:id="47"/>
    </w:p>
    <w:p w14:paraId="46A2BADF" w14:textId="77777777" w:rsidR="00B43B4A" w:rsidRDefault="00612B03" w:rsidP="003E6491">
      <w:pPr>
        <w:pStyle w:val="CHAPTERHEADING"/>
      </w:pPr>
      <w:bookmarkStart w:id="48" w:name="_Toc37356713"/>
      <w:r>
        <w:t>CONTEXT</w:t>
      </w:r>
      <w:bookmarkEnd w:id="48"/>
    </w:p>
    <w:p w14:paraId="6BE7CD68" w14:textId="257BB306" w:rsidR="00A958E6" w:rsidRDefault="00A958E6" w:rsidP="00467E02">
      <w:pPr>
        <w:pStyle w:val="SectionHeading1"/>
      </w:pPr>
      <w:bookmarkStart w:id="49" w:name="_Toc125788024"/>
      <w:bookmarkStart w:id="50" w:name="_Toc125788075"/>
      <w:bookmarkStart w:id="51" w:name="_Toc125874075"/>
      <w:bookmarkStart w:id="52" w:name="_Toc125879210"/>
      <w:bookmarkStart w:id="53" w:name="_Toc37356714"/>
      <w:r>
        <w:t>Introduction</w:t>
      </w:r>
      <w:bookmarkEnd w:id="52"/>
      <w:bookmarkEnd w:id="53"/>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4" w:name="_Toc37356717"/>
      <w:r>
        <w:t>Existing Solutions</w:t>
      </w:r>
      <w:bookmarkEnd w:id="54"/>
      <w:r w:rsidR="00435B40">
        <w:t xml:space="preserve"> to Logic Gate Education</w:t>
      </w:r>
    </w:p>
    <w:p w14:paraId="54C71FB5" w14:textId="70C8D3F2" w:rsidR="0032444E" w:rsidRDefault="00DD5E40" w:rsidP="0032444E">
      <w:pPr>
        <w:pStyle w:val="Heading3"/>
      </w:pPr>
      <w:r>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r>
        <w:t>Simulator Software</w:t>
      </w:r>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EC49EE">
      <w:pPr>
        <w:pStyle w:val="ListParagraph"/>
        <w:numPr>
          <w:ilvl w:val="0"/>
          <w:numId w:val="5"/>
        </w:numPr>
      </w:pPr>
      <w:r>
        <w:t>Mention limitations of research, which is where you build off for your solution</w:t>
      </w:r>
    </w:p>
    <w:p w14:paraId="542955B3" w14:textId="77777777" w:rsidR="0093059E" w:rsidRDefault="0093059E" w:rsidP="00EC49EE">
      <w:pPr>
        <w:pStyle w:val="ListParagraph"/>
        <w:numPr>
          <w:ilvl w:val="0"/>
          <w:numId w:val="5"/>
        </w:numPr>
      </w:pPr>
      <w:r>
        <w:t xml:space="preserve">As a result of your literature review you should be able to elaborate on the limitations of existing methods of solution for your </w:t>
      </w:r>
      <w:proofErr w:type="gramStart"/>
      <w:r>
        <w:t>particular problem</w:t>
      </w:r>
      <w:proofErr w:type="gramEnd"/>
      <w:r>
        <w:t>.</w:t>
      </w:r>
    </w:p>
    <w:bookmarkEnd w:id="49"/>
    <w:bookmarkEnd w:id="50"/>
    <w:bookmarkEnd w:id="51"/>
    <w:p w14:paraId="20C76158" w14:textId="77777777" w:rsidR="00D749A5" w:rsidRDefault="00D749A5" w:rsidP="00465164"/>
    <w:p w14:paraId="1BEE2F35" w14:textId="77777777" w:rsidR="006C094A" w:rsidRDefault="006C094A" w:rsidP="00ED4C9F">
      <w:pPr>
        <w:pStyle w:val="ChapterNumber"/>
      </w:pPr>
      <w:bookmarkStart w:id="55" w:name="_Toc125874077"/>
      <w:bookmarkStart w:id="56" w:name="_Toc125879213"/>
      <w:bookmarkStart w:id="57" w:name="_Toc37356722"/>
      <w:bookmarkEnd w:id="55"/>
      <w:bookmarkEnd w:id="56"/>
      <w:bookmarkEnd w:id="57"/>
    </w:p>
    <w:p w14:paraId="1B95CD9C" w14:textId="2FBD680D" w:rsidR="00B43B4A" w:rsidRDefault="00A958E6" w:rsidP="003E6491">
      <w:pPr>
        <w:pStyle w:val="CHAPTERHEADING"/>
      </w:pPr>
      <w:bookmarkStart w:id="58" w:name="_Toc37356723"/>
      <w:r>
        <w:t>New Idea</w:t>
      </w:r>
      <w:bookmarkStart w:id="59" w:name="_Toc125874078"/>
      <w:bookmarkStart w:id="60" w:name="_Toc125879214"/>
      <w:bookmarkEnd w:id="58"/>
      <w:r w:rsidR="00E74296">
        <w:t>s</w:t>
      </w:r>
    </w:p>
    <w:p w14:paraId="5CFDACD7" w14:textId="7C15B43E" w:rsidR="00ED4C9F" w:rsidRDefault="00ED4C9F" w:rsidP="00B43B4A">
      <w:pPr>
        <w:pStyle w:val="SectionHeading1"/>
      </w:pPr>
      <w:bookmarkStart w:id="61" w:name="_Toc37356724"/>
      <w:r>
        <w:t>Introduction</w:t>
      </w:r>
      <w:bookmarkEnd w:id="59"/>
      <w:bookmarkEnd w:id="60"/>
      <w:bookmarkEnd w:id="61"/>
    </w:p>
    <w:p w14:paraId="2049B6C0" w14:textId="268DDF62" w:rsidR="00766C1E" w:rsidRDefault="00766C1E" w:rsidP="00FB3034">
      <w:pPr>
        <w:pStyle w:val="Caption"/>
        <w:rPr>
          <w:b w:val="0"/>
          <w:bCs w:val="0"/>
        </w:rPr>
      </w:pPr>
      <w:bookmarkStart w:id="62" w:name="_Toc37356725"/>
      <w:r w:rsidRPr="00766C1E">
        <w:rPr>
          <w:b w:val="0"/>
          <w:bCs w:val="0"/>
        </w:rPr>
        <w:t xml:space="preserve">This part of the report is to justify the new design based off an analysis of the </w:t>
      </w:r>
      <w:r w:rsidRPr="00766C1E">
        <w:rPr>
          <w:b w:val="0"/>
          <w:bCs w:val="0"/>
        </w:rPr>
        <w:t>weak points</w:t>
      </w:r>
      <w:r w:rsidRPr="00766C1E">
        <w:rPr>
          <w:b w:val="0"/>
          <w:bCs w:val="0"/>
        </w:rPr>
        <w:t xml:space="preserve">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w:t>
      </w:r>
      <w:r w:rsidR="00EF37C6">
        <w:lastRenderedPageBreak/>
        <w:t>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7FF9B6C9"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part built into the software removes the need for paper. And the interface provides </w:t>
      </w:r>
      <w:r w:rsidR="005462D4">
        <w:t>an</w:t>
      </w:r>
      <w:r>
        <w:t xml:space="preserve"> easy method for teachers to construct the challenges for the students.</w:t>
      </w:r>
      <w:bookmarkStart w:id="63" w:name="_GoBack"/>
      <w:bookmarkEnd w:id="63"/>
    </w:p>
    <w:p w14:paraId="51A9A171" w14:textId="234AAC03" w:rsidR="00D41F7B" w:rsidRDefault="00D41F7B" w:rsidP="00D41F7B">
      <w:pPr>
        <w:pStyle w:val="Heading2"/>
      </w:pPr>
      <w:bookmarkStart w:id="64" w:name="_Toc37356726"/>
      <w:bookmarkEnd w:id="62"/>
      <w:r>
        <w:t>Requirements</w:t>
      </w:r>
      <w:bookmarkEnd w:id="64"/>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EC49EE">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EC49EE">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w:t>
      </w:r>
      <w:proofErr w:type="spellStart"/>
      <w:r w:rsidR="00352104">
        <w:t>gatefield</w:t>
      </w:r>
      <w:proofErr w:type="spellEnd"/>
      <w:r w:rsidR="00352104">
        <w:t>” files containing information of gates, locations and links between them.</w:t>
      </w:r>
    </w:p>
    <w:p w14:paraId="63F1002D" w14:textId="14A8706A" w:rsidR="006124F1" w:rsidRDefault="006124F1" w:rsidP="00EC49EE">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EC49EE">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4FEAACF2" w:rsidR="00812783" w:rsidRPr="005E594D" w:rsidRDefault="00137597" w:rsidP="00EC49EE">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w:t>
      </w:r>
      <w:r w:rsidR="00B34BE7">
        <w:lastRenderedPageBreak/>
        <w:t>saved</w:t>
      </w:r>
      <w:r w:rsidR="00366E5B">
        <w:t>/loaded as well as transferred between computers</w:t>
      </w:r>
      <w:r w:rsidR="00163F5D">
        <w:t>. The software must keep track of completed challenges.</w:t>
      </w:r>
    </w:p>
    <w:p w14:paraId="0221D9E9" w14:textId="1A6F0A4A" w:rsidR="001747D6" w:rsidRDefault="000829A8" w:rsidP="000829A8">
      <w:pPr>
        <w:pStyle w:val="Heading2"/>
      </w:pPr>
      <w:bookmarkStart w:id="65" w:name="_Toc37356727"/>
      <w:r>
        <w:t>Project Planning</w:t>
      </w:r>
      <w:bookmarkEnd w:id="65"/>
    </w:p>
    <w:p w14:paraId="30EA8563" w14:textId="456DFDA5" w:rsidR="00116D65" w:rsidRPr="00116D65" w:rsidRDefault="00116D65" w:rsidP="00116D65">
      <w:r>
        <w:t>Talk about ISO 1962</w:t>
      </w:r>
      <w:r w:rsidR="00DF3AEA">
        <w:t>?</w:t>
      </w:r>
    </w:p>
    <w:p w14:paraId="11482E2B" w14:textId="0C8DB1A4" w:rsidR="000829A8" w:rsidRDefault="00D41F7B" w:rsidP="00D41F7B">
      <w:pPr>
        <w:pStyle w:val="Heading3"/>
      </w:pPr>
      <w:bookmarkStart w:id="66" w:name="_Toc37356728"/>
      <w:r>
        <w:t>Methodology Used</w:t>
      </w:r>
      <w:bookmarkEnd w:id="66"/>
    </w:p>
    <w:p w14:paraId="32E49CBF" w14:textId="5A444144" w:rsidR="00D41F7B" w:rsidRDefault="00D41F7B" w:rsidP="00D41F7B">
      <w:pPr>
        <w:pStyle w:val="Heading3"/>
      </w:pPr>
      <w:bookmarkStart w:id="67" w:name="_Toc37356729"/>
      <w:r>
        <w:t>Objectives and Milestones</w:t>
      </w:r>
      <w:bookmarkEnd w:id="67"/>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68" w:name="_Toc37356730"/>
      <w:r>
        <w:t>Workload Balancing</w:t>
      </w:r>
      <w:bookmarkEnd w:id="68"/>
    </w:p>
    <w:p w14:paraId="315A7FA9" w14:textId="212F4308" w:rsidR="00696BAF" w:rsidRDefault="00696BAF" w:rsidP="00696BAF">
      <w:r>
        <w:t>Gantt Chart</w:t>
      </w:r>
    </w:p>
    <w:p w14:paraId="18B91AD6" w14:textId="77777777" w:rsidR="004E3DF8" w:rsidRPr="004C0887" w:rsidRDefault="004E3DF8" w:rsidP="004E3DF8">
      <w:pPr>
        <w:spacing w:before="60" w:after="120"/>
        <w:rPr>
          <w:szCs w:val="20"/>
        </w:rPr>
      </w:pPr>
      <w:r w:rsidRPr="004C0887">
        <w:rPr>
          <w:szCs w:val="20"/>
        </w:rPr>
        <w:t>In order to meet the project outcomes, the following resources will be used:</w:t>
      </w:r>
    </w:p>
    <w:tbl>
      <w:tblPr>
        <w:tblStyle w:val="TableGrid"/>
        <w:tblW w:w="7938" w:type="dxa"/>
        <w:tblInd w:w="108" w:type="dxa"/>
        <w:tblLook w:val="04A0" w:firstRow="1" w:lastRow="0" w:firstColumn="1" w:lastColumn="0" w:noHBand="0" w:noVBand="1"/>
      </w:tblPr>
      <w:tblGrid>
        <w:gridCol w:w="1779"/>
        <w:gridCol w:w="6159"/>
      </w:tblGrid>
      <w:tr w:rsidR="004E3DF8" w:rsidRPr="004C0887" w14:paraId="623B6AD6" w14:textId="77777777" w:rsidTr="004E3DF8">
        <w:tc>
          <w:tcPr>
            <w:tcW w:w="1779" w:type="dxa"/>
          </w:tcPr>
          <w:p w14:paraId="104749BA" w14:textId="77777777" w:rsidR="004E3DF8" w:rsidRPr="004E3DF8" w:rsidRDefault="004E3DF8" w:rsidP="00290730">
            <w:pPr>
              <w:spacing w:before="60" w:after="120"/>
              <w:rPr>
                <w:szCs w:val="20"/>
              </w:rPr>
            </w:pPr>
            <w:r w:rsidRPr="004E3DF8">
              <w:rPr>
                <w:szCs w:val="20"/>
              </w:rPr>
              <w:t>Resource</w:t>
            </w:r>
          </w:p>
        </w:tc>
        <w:tc>
          <w:tcPr>
            <w:tcW w:w="6159" w:type="dxa"/>
          </w:tcPr>
          <w:p w14:paraId="19E43113" w14:textId="77777777" w:rsidR="004E3DF8" w:rsidRPr="004E3DF8" w:rsidRDefault="004E3DF8" w:rsidP="00290730">
            <w:pPr>
              <w:spacing w:before="60" w:after="120"/>
              <w:rPr>
                <w:szCs w:val="20"/>
              </w:rPr>
            </w:pPr>
            <w:r w:rsidRPr="004E3DF8">
              <w:rPr>
                <w:szCs w:val="20"/>
              </w:rPr>
              <w:t>Reason</w:t>
            </w:r>
          </w:p>
        </w:tc>
      </w:tr>
      <w:tr w:rsidR="004E3DF8" w:rsidRPr="004C0887" w14:paraId="5691C1BD" w14:textId="77777777" w:rsidTr="004E3DF8">
        <w:tc>
          <w:tcPr>
            <w:tcW w:w="1779" w:type="dxa"/>
          </w:tcPr>
          <w:p w14:paraId="1C7E71C8" w14:textId="77777777" w:rsidR="004E3DF8" w:rsidRPr="004E3DF8" w:rsidRDefault="004E3DF8" w:rsidP="00290730">
            <w:pPr>
              <w:spacing w:before="60" w:after="120"/>
              <w:rPr>
                <w:szCs w:val="20"/>
              </w:rPr>
            </w:pPr>
            <w:r w:rsidRPr="004E3DF8">
              <w:rPr>
                <w:szCs w:val="20"/>
              </w:rPr>
              <w:t>Laptop/desktop</w:t>
            </w:r>
          </w:p>
        </w:tc>
        <w:tc>
          <w:tcPr>
            <w:tcW w:w="6159" w:type="dxa"/>
          </w:tcPr>
          <w:p w14:paraId="39DFB78F" w14:textId="77777777" w:rsidR="004E3DF8" w:rsidRPr="004E3DF8" w:rsidRDefault="004E3DF8" w:rsidP="00290730">
            <w:pPr>
              <w:spacing w:before="60" w:after="120"/>
              <w:rPr>
                <w:szCs w:val="20"/>
              </w:rPr>
            </w:pPr>
            <w:r w:rsidRPr="004E3DF8">
              <w:rPr>
                <w:szCs w:val="20"/>
              </w:rPr>
              <w:t>Used to host the various software required for the project.</w:t>
            </w:r>
          </w:p>
        </w:tc>
      </w:tr>
      <w:tr w:rsidR="004E3DF8" w:rsidRPr="004C0887" w14:paraId="3D8576B5" w14:textId="77777777" w:rsidTr="004E3DF8">
        <w:tc>
          <w:tcPr>
            <w:tcW w:w="1779" w:type="dxa"/>
          </w:tcPr>
          <w:p w14:paraId="30C252DE" w14:textId="77777777" w:rsidR="004E3DF8" w:rsidRPr="004E3DF8" w:rsidRDefault="004E3DF8" w:rsidP="00290730">
            <w:pPr>
              <w:spacing w:before="60" w:after="120"/>
              <w:rPr>
                <w:szCs w:val="20"/>
              </w:rPr>
            </w:pPr>
            <w:r w:rsidRPr="004E3DF8">
              <w:rPr>
                <w:szCs w:val="20"/>
              </w:rPr>
              <w:t>Qt creator IDE</w:t>
            </w:r>
          </w:p>
        </w:tc>
        <w:tc>
          <w:tcPr>
            <w:tcW w:w="6159" w:type="dxa"/>
          </w:tcPr>
          <w:p w14:paraId="29F1D502" w14:textId="77777777" w:rsidR="004E3DF8" w:rsidRPr="004E3DF8" w:rsidRDefault="004E3DF8" w:rsidP="00290730">
            <w:pPr>
              <w:spacing w:before="60" w:after="120"/>
              <w:rPr>
                <w:szCs w:val="20"/>
              </w:rPr>
            </w:pPr>
            <w:r w:rsidRPr="004E3DF8">
              <w:rPr>
                <w:szCs w:val="20"/>
              </w:rPr>
              <w:t>Environment for developing the software required for the project.</w:t>
            </w:r>
          </w:p>
        </w:tc>
      </w:tr>
      <w:tr w:rsidR="004E3DF8" w:rsidRPr="004C0887" w14:paraId="7E22ABCE" w14:textId="77777777" w:rsidTr="004E3DF8">
        <w:tc>
          <w:tcPr>
            <w:tcW w:w="1779" w:type="dxa"/>
          </w:tcPr>
          <w:p w14:paraId="4427D472" w14:textId="77777777" w:rsidR="004E3DF8" w:rsidRPr="004E3DF8" w:rsidRDefault="004E3DF8" w:rsidP="00290730">
            <w:pPr>
              <w:spacing w:before="60" w:after="120"/>
              <w:rPr>
                <w:szCs w:val="20"/>
              </w:rPr>
            </w:pPr>
            <w:proofErr w:type="spellStart"/>
            <w:r w:rsidRPr="004E3DF8">
              <w:rPr>
                <w:szCs w:val="20"/>
              </w:rPr>
              <w:t>QTest</w:t>
            </w:r>
            <w:proofErr w:type="spellEnd"/>
            <w:r w:rsidRPr="004E3DF8">
              <w:rPr>
                <w:szCs w:val="20"/>
              </w:rPr>
              <w:t xml:space="preserve"> framework</w:t>
            </w:r>
          </w:p>
        </w:tc>
        <w:tc>
          <w:tcPr>
            <w:tcW w:w="6159" w:type="dxa"/>
          </w:tcPr>
          <w:p w14:paraId="470DF952" w14:textId="77777777" w:rsidR="004E3DF8" w:rsidRPr="004E3DF8" w:rsidRDefault="004E3DF8" w:rsidP="00290730">
            <w:pPr>
              <w:spacing w:before="60" w:after="120"/>
              <w:rPr>
                <w:szCs w:val="20"/>
              </w:rPr>
            </w:pPr>
            <w:r w:rsidRPr="004E3DF8">
              <w:rPr>
                <w:szCs w:val="20"/>
              </w:rPr>
              <w:t>Testing framework for testing the developed software.</w:t>
            </w:r>
          </w:p>
        </w:tc>
      </w:tr>
      <w:tr w:rsidR="004E3DF8" w:rsidRPr="004C0887" w14:paraId="7920F264" w14:textId="77777777" w:rsidTr="004E3DF8">
        <w:tc>
          <w:tcPr>
            <w:tcW w:w="1779" w:type="dxa"/>
          </w:tcPr>
          <w:p w14:paraId="1326090E" w14:textId="77777777" w:rsidR="004E3DF8" w:rsidRPr="004E3DF8" w:rsidRDefault="004E3DF8" w:rsidP="00290730">
            <w:pPr>
              <w:spacing w:before="60" w:after="120"/>
              <w:rPr>
                <w:szCs w:val="20"/>
              </w:rPr>
            </w:pPr>
            <w:r w:rsidRPr="004E3DF8">
              <w:rPr>
                <w:szCs w:val="20"/>
              </w:rPr>
              <w:t>Paint.net</w:t>
            </w:r>
          </w:p>
        </w:tc>
        <w:tc>
          <w:tcPr>
            <w:tcW w:w="6159" w:type="dxa"/>
          </w:tcPr>
          <w:p w14:paraId="35362472" w14:textId="77777777" w:rsidR="004E3DF8" w:rsidRPr="004E3DF8" w:rsidRDefault="004E3DF8" w:rsidP="00290730">
            <w:pPr>
              <w:spacing w:before="60" w:after="120"/>
              <w:rPr>
                <w:szCs w:val="20"/>
              </w:rPr>
            </w:pPr>
            <w:r w:rsidRPr="004E3DF8">
              <w:rPr>
                <w:szCs w:val="20"/>
              </w:rPr>
              <w:t>Image editor for designing images of buttons &amp; gates used in the simulator.</w:t>
            </w:r>
          </w:p>
        </w:tc>
      </w:tr>
      <w:tr w:rsidR="004E3DF8" w:rsidRPr="004C0887" w14:paraId="52E07631" w14:textId="77777777" w:rsidTr="004E3DF8">
        <w:tc>
          <w:tcPr>
            <w:tcW w:w="1779" w:type="dxa"/>
          </w:tcPr>
          <w:p w14:paraId="7FFFE361" w14:textId="77777777" w:rsidR="004E3DF8" w:rsidRPr="004E3DF8" w:rsidRDefault="004E3DF8" w:rsidP="00290730">
            <w:pPr>
              <w:spacing w:before="60" w:after="120"/>
              <w:rPr>
                <w:szCs w:val="20"/>
              </w:rPr>
            </w:pPr>
            <w:r w:rsidRPr="004E3DF8">
              <w:rPr>
                <w:szCs w:val="20"/>
              </w:rPr>
              <w:t>GitHub</w:t>
            </w:r>
          </w:p>
        </w:tc>
        <w:tc>
          <w:tcPr>
            <w:tcW w:w="6159" w:type="dxa"/>
          </w:tcPr>
          <w:p w14:paraId="16C30696" w14:textId="77777777" w:rsidR="004E3DF8" w:rsidRPr="004E3DF8" w:rsidRDefault="004E3DF8" w:rsidP="00290730">
            <w:pPr>
              <w:spacing w:before="60" w:after="120"/>
              <w:rPr>
                <w:szCs w:val="20"/>
              </w:rPr>
            </w:pPr>
            <w:r w:rsidRPr="004E3DF8">
              <w:rPr>
                <w:szCs w:val="20"/>
              </w:rPr>
              <w:t>Version control software which will act as a storage method for everything related to the project. Allows for saved iterations of the software &amp; documents.</w:t>
            </w:r>
          </w:p>
        </w:tc>
      </w:tr>
      <w:tr w:rsidR="004E3DF8" w:rsidRPr="004C0887" w14:paraId="2C266E6A" w14:textId="77777777" w:rsidTr="004E3DF8">
        <w:tc>
          <w:tcPr>
            <w:tcW w:w="1779" w:type="dxa"/>
          </w:tcPr>
          <w:p w14:paraId="08231D81" w14:textId="77777777" w:rsidR="004E3DF8" w:rsidRPr="004E3DF8" w:rsidRDefault="004E3DF8" w:rsidP="00290730">
            <w:pPr>
              <w:spacing w:before="60" w:after="120"/>
              <w:rPr>
                <w:szCs w:val="20"/>
              </w:rPr>
            </w:pPr>
            <w:r w:rsidRPr="004E3DF8">
              <w:rPr>
                <w:szCs w:val="20"/>
              </w:rPr>
              <w:lastRenderedPageBreak/>
              <w:t>Notes document</w:t>
            </w:r>
          </w:p>
        </w:tc>
        <w:tc>
          <w:tcPr>
            <w:tcW w:w="6159" w:type="dxa"/>
          </w:tcPr>
          <w:p w14:paraId="462FA053" w14:textId="77777777" w:rsidR="004E3DF8" w:rsidRPr="004E3DF8" w:rsidRDefault="004E3DF8" w:rsidP="00290730">
            <w:pPr>
              <w:spacing w:before="60" w:after="120"/>
              <w:rPr>
                <w:szCs w:val="20"/>
              </w:rPr>
            </w:pPr>
            <w:r w:rsidRPr="004E3DF8">
              <w:rPr>
                <w:szCs w:val="20"/>
              </w:rPr>
              <w:t xml:space="preserve">To record relevant information about the project which may come in use later. </w:t>
            </w:r>
          </w:p>
        </w:tc>
      </w:tr>
      <w:tr w:rsidR="004E3DF8" w:rsidRPr="004C0887" w14:paraId="3CAC3986" w14:textId="77777777" w:rsidTr="004E3DF8">
        <w:tc>
          <w:tcPr>
            <w:tcW w:w="1779" w:type="dxa"/>
          </w:tcPr>
          <w:p w14:paraId="59669F50" w14:textId="77777777" w:rsidR="004E3DF8" w:rsidRPr="004E3DF8" w:rsidRDefault="004E3DF8" w:rsidP="00290730">
            <w:pPr>
              <w:spacing w:before="60" w:after="120"/>
              <w:rPr>
                <w:szCs w:val="20"/>
              </w:rPr>
            </w:pPr>
            <w:r w:rsidRPr="004E3DF8">
              <w:rPr>
                <w:szCs w:val="20"/>
              </w:rPr>
              <w:t>Timetable</w:t>
            </w:r>
          </w:p>
        </w:tc>
        <w:tc>
          <w:tcPr>
            <w:tcW w:w="6159" w:type="dxa"/>
          </w:tcPr>
          <w:p w14:paraId="50FAB2DA" w14:textId="77777777" w:rsidR="004E3DF8" w:rsidRPr="004E3DF8" w:rsidRDefault="004E3DF8" w:rsidP="00290730">
            <w:pPr>
              <w:spacing w:before="60" w:after="120"/>
              <w:rPr>
                <w:szCs w:val="20"/>
              </w:rPr>
            </w:pPr>
            <w:r w:rsidRPr="004E3DF8">
              <w:rPr>
                <w:szCs w:val="20"/>
              </w:rPr>
              <w:t xml:space="preserve">To plan out work in a time managed manner. </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77777777" w:rsidR="004E3DF8" w:rsidRPr="004C0887" w:rsidRDefault="004E3DF8" w:rsidP="004E3DF8">
      <w:pPr>
        <w:spacing w:before="60" w:after="120"/>
        <w:rPr>
          <w:szCs w:val="20"/>
        </w:rPr>
      </w:pPr>
      <w:r w:rsidRPr="004C0887">
        <w:rPr>
          <w:szCs w:val="20"/>
        </w:rPr>
        <w:t>To conduct the project, the following sources of information are required:</w:t>
      </w:r>
    </w:p>
    <w:tbl>
      <w:tblPr>
        <w:tblStyle w:val="TableGrid"/>
        <w:tblW w:w="8472" w:type="dxa"/>
        <w:tblLook w:val="04A0" w:firstRow="1" w:lastRow="0" w:firstColumn="1" w:lastColumn="0" w:noHBand="0" w:noVBand="1"/>
      </w:tblPr>
      <w:tblGrid>
        <w:gridCol w:w="2751"/>
        <w:gridCol w:w="5721"/>
      </w:tblGrid>
      <w:tr w:rsidR="004E3DF8" w:rsidRPr="004C0887" w14:paraId="5458B33D" w14:textId="77777777" w:rsidTr="004E3DF8">
        <w:tc>
          <w:tcPr>
            <w:tcW w:w="2751" w:type="dxa"/>
          </w:tcPr>
          <w:p w14:paraId="08700B2B" w14:textId="77777777" w:rsidR="004E3DF8" w:rsidRPr="004E3DF8" w:rsidRDefault="004E3DF8" w:rsidP="00290730">
            <w:pPr>
              <w:spacing w:before="60" w:after="120"/>
            </w:pPr>
            <w:r w:rsidRPr="004E3DF8">
              <w:t>Information source</w:t>
            </w:r>
          </w:p>
        </w:tc>
        <w:tc>
          <w:tcPr>
            <w:tcW w:w="5721" w:type="dxa"/>
          </w:tcPr>
          <w:p w14:paraId="4D691BB4" w14:textId="77777777" w:rsidR="004E3DF8" w:rsidRPr="004E3DF8" w:rsidRDefault="004E3DF8" w:rsidP="00290730">
            <w:pPr>
              <w:spacing w:before="60" w:after="120"/>
            </w:pPr>
            <w:r w:rsidRPr="004E3DF8">
              <w:t>Reason</w:t>
            </w:r>
          </w:p>
        </w:tc>
      </w:tr>
      <w:tr w:rsidR="004E3DF8" w:rsidRPr="004C0887" w14:paraId="21F29CC8" w14:textId="77777777" w:rsidTr="004E3DF8">
        <w:tc>
          <w:tcPr>
            <w:tcW w:w="2751" w:type="dxa"/>
          </w:tcPr>
          <w:p w14:paraId="69E105BF" w14:textId="77777777" w:rsidR="004E3DF8" w:rsidRPr="004E3DF8" w:rsidRDefault="004E3DF8" w:rsidP="00290730">
            <w:pPr>
              <w:spacing w:before="60" w:after="120"/>
              <w:rPr>
                <w:szCs w:val="20"/>
              </w:rPr>
            </w:pPr>
            <w:r w:rsidRPr="004E3DF8">
              <w:rPr>
                <w:szCs w:val="20"/>
              </w:rPr>
              <w:t>Qt documentation [6]</w:t>
            </w:r>
          </w:p>
        </w:tc>
        <w:tc>
          <w:tcPr>
            <w:tcW w:w="5721" w:type="dxa"/>
          </w:tcPr>
          <w:p w14:paraId="78A66160" w14:textId="77777777" w:rsidR="004E3DF8" w:rsidRPr="004E3DF8" w:rsidRDefault="004E3DF8" w:rsidP="00290730">
            <w:pPr>
              <w:spacing w:before="60" w:after="120"/>
              <w:rPr>
                <w:szCs w:val="20"/>
              </w:rPr>
            </w:pPr>
            <w:r w:rsidRPr="004E3DF8">
              <w:rPr>
                <w:szCs w:val="20"/>
              </w:rPr>
              <w:t>Documentation on the IDE &amp; base library to be used to design the simulator.</w:t>
            </w:r>
          </w:p>
        </w:tc>
      </w:tr>
      <w:tr w:rsidR="004E3DF8" w:rsidRPr="004C0887" w14:paraId="652E8186" w14:textId="77777777" w:rsidTr="004E3DF8">
        <w:tc>
          <w:tcPr>
            <w:tcW w:w="2751" w:type="dxa"/>
          </w:tcPr>
          <w:p w14:paraId="737576B3" w14:textId="77777777" w:rsidR="004E3DF8" w:rsidRPr="004E3DF8" w:rsidRDefault="004E3DF8" w:rsidP="00290730">
            <w:pPr>
              <w:spacing w:before="60" w:after="120"/>
              <w:rPr>
                <w:szCs w:val="20"/>
              </w:rPr>
            </w:pPr>
            <w:r w:rsidRPr="004E3DF8">
              <w:rPr>
                <w:szCs w:val="20"/>
              </w:rPr>
              <w:t>Google</w:t>
            </w:r>
          </w:p>
        </w:tc>
        <w:tc>
          <w:tcPr>
            <w:tcW w:w="5721" w:type="dxa"/>
          </w:tcPr>
          <w:p w14:paraId="7C57AD41" w14:textId="77777777" w:rsidR="004E3DF8" w:rsidRPr="004E3DF8" w:rsidRDefault="004E3DF8" w:rsidP="00290730">
            <w:pPr>
              <w:spacing w:before="60" w:after="120"/>
              <w:rPr>
                <w:szCs w:val="20"/>
              </w:rPr>
            </w:pPr>
            <w:r w:rsidRPr="004E3DF8">
              <w:rPr>
                <w:szCs w:val="20"/>
              </w:rPr>
              <w:t xml:space="preserve">To be </w:t>
            </w:r>
            <w:proofErr w:type="spellStart"/>
            <w:r w:rsidRPr="004E3DF8">
              <w:rPr>
                <w:szCs w:val="20"/>
              </w:rPr>
              <w:t>use</w:t>
            </w:r>
            <w:proofErr w:type="spellEnd"/>
            <w:r w:rsidRPr="004E3DF8">
              <w:rPr>
                <w:szCs w:val="20"/>
              </w:rPr>
              <w:t xml:space="preserve"> for research </w:t>
            </w:r>
            <w:proofErr w:type="gramStart"/>
            <w:r w:rsidRPr="004E3DF8">
              <w:rPr>
                <w:szCs w:val="20"/>
              </w:rPr>
              <w:t>into;</w:t>
            </w:r>
            <w:proofErr w:type="gramEnd"/>
            <w:r w:rsidRPr="004E3DF8">
              <w:rPr>
                <w:szCs w:val="20"/>
              </w:rPr>
              <w:t xml:space="preserve"> </w:t>
            </w:r>
          </w:p>
          <w:p w14:paraId="4A9E9D1C" w14:textId="77777777" w:rsidR="004E3DF8" w:rsidRPr="004E3DF8" w:rsidRDefault="004E3DF8" w:rsidP="00EC49EE">
            <w:pPr>
              <w:pStyle w:val="ListParagraph"/>
              <w:numPr>
                <w:ilvl w:val="0"/>
                <w:numId w:val="7"/>
              </w:numPr>
              <w:spacing w:before="60" w:after="120" w:line="240" w:lineRule="auto"/>
              <w:rPr>
                <w:szCs w:val="20"/>
              </w:rPr>
            </w:pPr>
            <w:r w:rsidRPr="004E3DF8">
              <w:rPr>
                <w:szCs w:val="20"/>
              </w:rPr>
              <w:t>Programming architecture</w:t>
            </w:r>
          </w:p>
          <w:p w14:paraId="41FE16CF" w14:textId="77777777" w:rsidR="004E3DF8" w:rsidRPr="004E3DF8" w:rsidRDefault="004E3DF8" w:rsidP="00EC49EE">
            <w:pPr>
              <w:pStyle w:val="ListParagraph"/>
              <w:numPr>
                <w:ilvl w:val="0"/>
                <w:numId w:val="7"/>
              </w:numPr>
              <w:spacing w:before="60" w:after="120" w:line="240" w:lineRule="auto"/>
              <w:rPr>
                <w:szCs w:val="20"/>
              </w:rPr>
            </w:pPr>
            <w:r w:rsidRPr="004E3DF8">
              <w:rPr>
                <w:szCs w:val="20"/>
              </w:rPr>
              <w:t>Design styles</w:t>
            </w:r>
          </w:p>
          <w:p w14:paraId="4BBDE2A8" w14:textId="77777777" w:rsidR="004E3DF8" w:rsidRPr="004E3DF8" w:rsidRDefault="004E3DF8" w:rsidP="00EC49EE">
            <w:pPr>
              <w:pStyle w:val="ListParagraph"/>
              <w:numPr>
                <w:ilvl w:val="0"/>
                <w:numId w:val="7"/>
              </w:numPr>
              <w:spacing w:before="60" w:after="120" w:line="240" w:lineRule="auto"/>
              <w:rPr>
                <w:szCs w:val="20"/>
              </w:rPr>
            </w:pPr>
            <w:r w:rsidRPr="004E3DF8">
              <w:rPr>
                <w:szCs w:val="20"/>
              </w:rPr>
              <w:t>Testing frameworks</w:t>
            </w:r>
          </w:p>
          <w:p w14:paraId="4EAD309B" w14:textId="77777777" w:rsidR="004E3DF8" w:rsidRPr="004E3DF8" w:rsidRDefault="004E3DF8" w:rsidP="00290730">
            <w:pPr>
              <w:spacing w:before="60" w:after="120"/>
              <w:rPr>
                <w:szCs w:val="20"/>
              </w:rPr>
            </w:pPr>
            <w:r w:rsidRPr="004E3DF8">
              <w:rPr>
                <w:szCs w:val="20"/>
              </w:rPr>
              <w:t>Also used as a method of accessing other information sources.</w:t>
            </w:r>
          </w:p>
        </w:tc>
      </w:tr>
      <w:tr w:rsidR="004E3DF8" w:rsidRPr="004C0887" w14:paraId="44510E75" w14:textId="77777777" w:rsidTr="004E3DF8">
        <w:tc>
          <w:tcPr>
            <w:tcW w:w="2751" w:type="dxa"/>
          </w:tcPr>
          <w:p w14:paraId="442BDC01" w14:textId="77777777" w:rsidR="004E3DF8" w:rsidRPr="004E3DF8" w:rsidRDefault="004E3DF8" w:rsidP="00290730">
            <w:pPr>
              <w:spacing w:before="60" w:after="120"/>
              <w:rPr>
                <w:szCs w:val="20"/>
              </w:rPr>
            </w:pPr>
            <w:r w:rsidRPr="004E3DF8">
              <w:rPr>
                <w:szCs w:val="20"/>
              </w:rPr>
              <w:t>Competing software</w:t>
            </w:r>
          </w:p>
          <w:p w14:paraId="61A3E289" w14:textId="77777777" w:rsidR="004E3DF8" w:rsidRPr="004E3DF8" w:rsidRDefault="004E3DF8" w:rsidP="00290730">
            <w:pPr>
              <w:spacing w:before="60" w:after="120"/>
              <w:rPr>
                <w:szCs w:val="20"/>
              </w:rPr>
            </w:pPr>
          </w:p>
        </w:tc>
        <w:tc>
          <w:tcPr>
            <w:tcW w:w="5721" w:type="dxa"/>
          </w:tcPr>
          <w:p w14:paraId="6736893E" w14:textId="77777777" w:rsidR="004E3DF8" w:rsidRPr="004E3DF8" w:rsidRDefault="004E3DF8" w:rsidP="00290730">
            <w:pPr>
              <w:spacing w:before="60" w:after="120"/>
              <w:rPr>
                <w:szCs w:val="20"/>
              </w:rPr>
            </w:pPr>
            <w:r w:rsidRPr="004E3DF8">
              <w:rPr>
                <w:szCs w:val="20"/>
              </w:rPr>
              <w:t xml:space="preserve">By analysing competing software, a list of necessary components to be used in the core simulator can be derived. </w:t>
            </w:r>
          </w:p>
          <w:p w14:paraId="323C09CF" w14:textId="445ED647" w:rsidR="004E3DF8" w:rsidRPr="004E3DF8" w:rsidRDefault="004E3DF8" w:rsidP="00290730">
            <w:pPr>
              <w:spacing w:before="60" w:after="120"/>
              <w:rPr>
                <w:szCs w:val="20"/>
              </w:rPr>
            </w:pPr>
            <w:r w:rsidRPr="004E3DF8">
              <w:rPr>
                <w:szCs w:val="20"/>
              </w:rPr>
              <w:t xml:space="preserve">Since not all competing software is freely </w:t>
            </w:r>
            <w:r w:rsidRPr="004E3DF8">
              <w:rPr>
                <w:szCs w:val="20"/>
              </w:rPr>
              <w:t>available</w:t>
            </w:r>
            <w:r w:rsidRPr="004E3DF8">
              <w:rPr>
                <w:szCs w:val="20"/>
              </w:rPr>
              <w:t xml:space="preserve">, there are some </w:t>
            </w:r>
            <w:r w:rsidRPr="004E3DF8">
              <w:rPr>
                <w:szCs w:val="20"/>
              </w:rPr>
              <w:t>constraints</w:t>
            </w:r>
            <w:r w:rsidRPr="004E3DF8">
              <w:rPr>
                <w:szCs w:val="20"/>
              </w:rPr>
              <w:t xml:space="preserve"> as to the extent they can be analysed. To overcome this as best as </w:t>
            </w:r>
            <w:r w:rsidRPr="004E3DF8">
              <w:rPr>
                <w:szCs w:val="20"/>
              </w:rPr>
              <w:t>possible</w:t>
            </w:r>
            <w:r w:rsidRPr="004E3DF8">
              <w:rPr>
                <w:szCs w:val="20"/>
              </w:rPr>
              <w:t xml:space="preserve"> the documentation and </w:t>
            </w:r>
            <w:r w:rsidRPr="004E3DF8">
              <w:rPr>
                <w:szCs w:val="20"/>
              </w:rPr>
              <w:t>YouTube</w:t>
            </w:r>
            <w:r w:rsidRPr="004E3DF8">
              <w:rPr>
                <w:szCs w:val="20"/>
              </w:rPr>
              <w:t xml:space="preserve"> reviews of the paid software will be used.</w:t>
            </w:r>
          </w:p>
        </w:tc>
      </w:tr>
      <w:tr w:rsidR="004E3DF8" w:rsidRPr="004C0887" w14:paraId="064E857A" w14:textId="77777777" w:rsidTr="004E3DF8">
        <w:tc>
          <w:tcPr>
            <w:tcW w:w="2751" w:type="dxa"/>
          </w:tcPr>
          <w:p w14:paraId="74A48A8C" w14:textId="77777777" w:rsidR="004E3DF8" w:rsidRPr="004C0887" w:rsidRDefault="004E3DF8" w:rsidP="00290730">
            <w:pPr>
              <w:spacing w:before="60" w:after="120"/>
              <w:rPr>
                <w:szCs w:val="20"/>
              </w:rPr>
            </w:pPr>
            <w:r w:rsidRPr="004C0887">
              <w:rPr>
                <w:szCs w:val="20"/>
              </w:rPr>
              <w:t>Education websites &amp; literature</w:t>
            </w:r>
          </w:p>
        </w:tc>
        <w:tc>
          <w:tcPr>
            <w:tcW w:w="5721" w:type="dxa"/>
          </w:tcPr>
          <w:p w14:paraId="67641A36" w14:textId="77777777" w:rsidR="004E3DF8" w:rsidRPr="004C0887" w:rsidRDefault="004E3DF8" w:rsidP="00290730">
            <w:pPr>
              <w:spacing w:before="60" w:after="120"/>
              <w:rPr>
                <w:szCs w:val="20"/>
              </w:rPr>
            </w:pPr>
            <w:r w:rsidRPr="004C0887">
              <w:rPr>
                <w:szCs w:val="20"/>
              </w:rPr>
              <w:t xml:space="preserve">Will provide information on exam style questions used for logic gate education to get a better idea on how to </w:t>
            </w:r>
            <w:r w:rsidRPr="004C0887">
              <w:rPr>
                <w:szCs w:val="20"/>
              </w:rPr>
              <w:lastRenderedPageBreak/>
              <w:t xml:space="preserve">formulate the challenge designer. </w:t>
            </w:r>
          </w:p>
        </w:tc>
      </w:tr>
      <w:tr w:rsidR="004E3DF8" w:rsidRPr="004C0887" w14:paraId="78D89BD8" w14:textId="77777777" w:rsidTr="004E3DF8">
        <w:tc>
          <w:tcPr>
            <w:tcW w:w="2751" w:type="dxa"/>
          </w:tcPr>
          <w:p w14:paraId="0D635677" w14:textId="77777777" w:rsidR="004E3DF8" w:rsidRPr="004C0887" w:rsidRDefault="004E3DF8" w:rsidP="00290730">
            <w:pPr>
              <w:spacing w:before="60" w:after="120"/>
              <w:rPr>
                <w:szCs w:val="20"/>
              </w:rPr>
            </w:pPr>
            <w:r w:rsidRPr="004C0887">
              <w:rPr>
                <w:szCs w:val="20"/>
              </w:rPr>
              <w:lastRenderedPageBreak/>
              <w:t>Educators &amp; Students</w:t>
            </w:r>
          </w:p>
        </w:tc>
        <w:tc>
          <w:tcPr>
            <w:tcW w:w="5721" w:type="dxa"/>
          </w:tcPr>
          <w:p w14:paraId="36F8CF19" w14:textId="77777777" w:rsidR="004E3DF8" w:rsidRPr="004C0887" w:rsidRDefault="004E3DF8" w:rsidP="00290730">
            <w:pPr>
              <w:spacing w:before="60" w:after="120"/>
              <w:rPr>
                <w:szCs w:val="20"/>
              </w:rPr>
            </w:pPr>
            <w:r w:rsidRPr="004C0887">
              <w:rPr>
                <w:szCs w:val="20"/>
              </w:rPr>
              <w:t>Will provide what works well &amp; what features are missing in existing educational software.</w:t>
            </w:r>
          </w:p>
          <w:p w14:paraId="022DD0F2" w14:textId="77777777" w:rsidR="004E3DF8" w:rsidRPr="004C0887" w:rsidRDefault="004E3DF8" w:rsidP="00290730">
            <w:pPr>
              <w:spacing w:before="60" w:after="120"/>
              <w:rPr>
                <w:szCs w:val="20"/>
              </w:rPr>
            </w:pPr>
          </w:p>
          <w:p w14:paraId="32B585BE" w14:textId="77777777" w:rsidR="004E3DF8" w:rsidRPr="004C0887" w:rsidRDefault="004E3DF8" w:rsidP="00290730">
            <w:pPr>
              <w:spacing w:before="60" w:after="120"/>
              <w:rPr>
                <w:szCs w:val="20"/>
              </w:rPr>
            </w:pPr>
            <w:r w:rsidRPr="004C0887">
              <w:rPr>
                <w:szCs w:val="20"/>
              </w:rPr>
              <w:t>Educators will also be used as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69" w:name="_Toc37356731"/>
      <w:r>
        <w:t>Contingency Planning</w:t>
      </w:r>
      <w:bookmarkEnd w:id="69"/>
      <w:r>
        <w:t xml:space="preserve"> </w:t>
      </w:r>
    </w:p>
    <w:p w14:paraId="2C1015B1" w14:textId="558ED516" w:rsidR="001A676F" w:rsidRDefault="00F8389C" w:rsidP="001A676F">
      <w:r>
        <w:t>(Alternative plans)</w:t>
      </w:r>
    </w:p>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w:t>
      </w:r>
      <w:r w:rsidRPr="003F6990">
        <w:lastRenderedPageBreak/>
        <w:t>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proofErr w:type="gramStart"/>
      <w:r w:rsidR="00CA499A">
        <w:t>.</w:t>
      </w:r>
      <w:r w:rsidR="008E463D">
        <w:t xml:space="preserve"> ?</w:t>
      </w:r>
      <w:proofErr w:type="gramEnd"/>
    </w:p>
    <w:p w14:paraId="27B44110" w14:textId="0ACFD336" w:rsidR="004E287F" w:rsidRDefault="004E287F" w:rsidP="00DB352C">
      <w:r>
        <w:t>JUSTIFY NEW IDEA</w:t>
      </w:r>
    </w:p>
    <w:p w14:paraId="5E8C169B" w14:textId="77777777" w:rsidR="00DB352C" w:rsidRDefault="00DB352C" w:rsidP="00DB352C">
      <w:pPr>
        <w:pStyle w:val="ChapterNumber"/>
      </w:pPr>
      <w:bookmarkStart w:id="70" w:name="_Toc37356732"/>
      <w:bookmarkEnd w:id="70"/>
    </w:p>
    <w:p w14:paraId="3F4C324B" w14:textId="14BA8961" w:rsidR="00B43B4A" w:rsidRDefault="00B042C1" w:rsidP="003E6491">
      <w:pPr>
        <w:pStyle w:val="CHAPTERHEADING"/>
      </w:pPr>
      <w:bookmarkStart w:id="71" w:name="_Toc37356733"/>
      <w:r>
        <w:t>IMPLEMENTATION</w:t>
      </w:r>
      <w:bookmarkEnd w:id="71"/>
    </w:p>
    <w:p w14:paraId="693235FE" w14:textId="40B9302E" w:rsidR="00DB352C" w:rsidRDefault="00DB352C" w:rsidP="00B43B4A">
      <w:pPr>
        <w:pStyle w:val="SectionHeading1"/>
      </w:pPr>
      <w:bookmarkStart w:id="72" w:name="_Toc37356734"/>
      <w:r>
        <w:t>Introduction</w:t>
      </w:r>
      <w:bookmarkEnd w:id="72"/>
    </w:p>
    <w:p w14:paraId="1B7A30CD" w14:textId="37DDE766" w:rsidR="00047FAF" w:rsidRDefault="00047FAF" w:rsidP="00047FAF">
      <w:pPr>
        <w:pStyle w:val="Heading2"/>
      </w:pPr>
      <w:bookmarkStart w:id="73" w:name="_Toc37356735"/>
      <w:r>
        <w:t>Why GitHub</w:t>
      </w:r>
      <w:bookmarkEnd w:id="73"/>
    </w:p>
    <w:p w14:paraId="5703092C" w14:textId="609107D2" w:rsidR="00047FAF" w:rsidRDefault="00047FAF" w:rsidP="00047FAF">
      <w:pPr>
        <w:pStyle w:val="Heading2"/>
      </w:pPr>
      <w:bookmarkStart w:id="74" w:name="_Toc37356736"/>
      <w:r>
        <w:t>Base Simulator Design</w:t>
      </w:r>
      <w:bookmarkEnd w:id="74"/>
    </w:p>
    <w:p w14:paraId="36E5E67F" w14:textId="734FC3F0" w:rsidR="00047FAF" w:rsidRDefault="00047FAF" w:rsidP="00047FAF">
      <w:pPr>
        <w:pStyle w:val="Heading3"/>
      </w:pPr>
      <w:bookmarkStart w:id="75" w:name="_Toc37356737"/>
      <w:r>
        <w:t>Why C++</w:t>
      </w:r>
      <w:bookmarkEnd w:id="75"/>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76" w:name="_Toc37356738"/>
      <w:r>
        <w:t>Why QT</w:t>
      </w:r>
      <w:bookmarkEnd w:id="76"/>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77" w:name="_Toc37356739"/>
      <w:r>
        <w:t>GUI</w:t>
      </w:r>
      <w:bookmarkEnd w:id="77"/>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78" w:name="_Toc37356740"/>
      <w:r w:rsidR="002D3975">
        <w:t>Code Core Design</w:t>
      </w:r>
      <w:bookmarkEnd w:id="78"/>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79" w:name="_Toc37356741"/>
      <w:r>
        <w:lastRenderedPageBreak/>
        <w:t>Features</w:t>
      </w:r>
      <w:bookmarkEnd w:id="79"/>
    </w:p>
    <w:p w14:paraId="600141CB" w14:textId="07A4EAFB" w:rsidR="00047FAF" w:rsidRDefault="00E85F1F" w:rsidP="00E85F1F">
      <w:pPr>
        <w:pStyle w:val="Heading2"/>
      </w:pPr>
      <w:bookmarkStart w:id="80" w:name="_Toc37356742"/>
      <w:r>
        <w:t>Task Feature</w:t>
      </w:r>
      <w:bookmarkEnd w:id="80"/>
    </w:p>
    <w:p w14:paraId="5CD75C2C" w14:textId="7709FBB4" w:rsidR="00E85F1F" w:rsidRDefault="00E85F1F" w:rsidP="00E85F1F">
      <w:pPr>
        <w:pStyle w:val="Heading3"/>
      </w:pPr>
      <w:bookmarkStart w:id="81" w:name="_Toc37356743"/>
      <w:r>
        <w:t>Development</w:t>
      </w:r>
      <w:bookmarkEnd w:id="81"/>
    </w:p>
    <w:p w14:paraId="550A13D6" w14:textId="4A7250F7" w:rsidR="00E85F1F" w:rsidRDefault="00E85F1F" w:rsidP="00E85F1F">
      <w:pPr>
        <w:pStyle w:val="Heading3"/>
      </w:pPr>
      <w:bookmarkStart w:id="82" w:name="_Toc37356744"/>
      <w:r>
        <w:t>Result</w:t>
      </w:r>
      <w:bookmarkEnd w:id="82"/>
    </w:p>
    <w:p w14:paraId="1E98E8B4" w14:textId="566FC891" w:rsidR="00E85F1F" w:rsidRDefault="000000F5" w:rsidP="000000F5">
      <w:pPr>
        <w:pStyle w:val="Heading2"/>
      </w:pPr>
      <w:bookmarkStart w:id="83" w:name="_Toc37356745"/>
      <w:r>
        <w:t>Unit Testing</w:t>
      </w:r>
      <w:bookmarkEnd w:id="83"/>
    </w:p>
    <w:p w14:paraId="196E3E77" w14:textId="62425AD1" w:rsidR="000000F5" w:rsidRDefault="000000F5" w:rsidP="000000F5">
      <w:pPr>
        <w:pStyle w:val="Heading3"/>
      </w:pPr>
      <w:bookmarkStart w:id="84" w:name="_Toc37356746"/>
      <w:r>
        <w:t>Benefits of Unit Testing</w:t>
      </w:r>
      <w:bookmarkEnd w:id="84"/>
    </w:p>
    <w:p w14:paraId="26A2F957" w14:textId="78BB0E45" w:rsidR="000000F5" w:rsidRDefault="000000F5" w:rsidP="000000F5">
      <w:pPr>
        <w:pStyle w:val="Heading3"/>
      </w:pPr>
      <w:bookmarkStart w:id="85" w:name="_Toc37356747"/>
      <w:r>
        <w:t xml:space="preserve">Why </w:t>
      </w:r>
      <w:proofErr w:type="spellStart"/>
      <w:r>
        <w:t>QTest</w:t>
      </w:r>
      <w:bookmarkEnd w:id="85"/>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7356748"/>
      <w:bookmarkEnd w:id="86"/>
    </w:p>
    <w:p w14:paraId="175BBF7C" w14:textId="77777777" w:rsidR="00B43B4A" w:rsidRDefault="00DB352C" w:rsidP="003E6491">
      <w:pPr>
        <w:pStyle w:val="CHAPTERHEADING"/>
      </w:pPr>
      <w:bookmarkStart w:id="87" w:name="_Toc37356749"/>
      <w:r>
        <w:t>RESULTS / DISCUSSION</w:t>
      </w:r>
      <w:bookmarkEnd w:id="87"/>
    </w:p>
    <w:p w14:paraId="35CDB976" w14:textId="77777777" w:rsidR="00DB352C" w:rsidRDefault="00DB352C" w:rsidP="00B43B4A">
      <w:pPr>
        <w:pStyle w:val="SectionHeading1"/>
      </w:pPr>
      <w:bookmarkStart w:id="88" w:name="_Toc37356750"/>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7356751"/>
      <w:bookmarkEnd w:id="89"/>
    </w:p>
    <w:p w14:paraId="61DCBBBA" w14:textId="77777777" w:rsidR="00B43B4A" w:rsidRDefault="00DB352C" w:rsidP="003E6491">
      <w:pPr>
        <w:pStyle w:val="CHAPTERHEADING"/>
      </w:pPr>
      <w:bookmarkStart w:id="90" w:name="_Toc37356752"/>
      <w:r>
        <w:t>CONCLUSIONS / FUTURE WORK</w:t>
      </w:r>
      <w:bookmarkEnd w:id="90"/>
    </w:p>
    <w:p w14:paraId="6C1AC4A8" w14:textId="77777777" w:rsidR="00DB352C" w:rsidRDefault="00666BC8" w:rsidP="00DB352C">
      <w:pPr>
        <w:pStyle w:val="Heading2"/>
      </w:pPr>
      <w:bookmarkStart w:id="91" w:name="_Toc37356753"/>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7356754"/>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7356755"/>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EC49EE">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 xml:space="preserve">Legal issues could be improved by considering relevant legislation, e.g. GDPR, Accessibility Legislation. Some points would benefit from more discussion, e.g. your intent to release the software as </w:t>
      </w:r>
      <w:proofErr w:type="gramStart"/>
      <w:r w:rsidRPr="00E45315">
        <w:t>open-source</w:t>
      </w:r>
      <w:proofErr w:type="gramEnd"/>
      <w:r w:rsidRPr="00E45315">
        <w:t xml:space="preserv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7356756"/>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7356757"/>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7356758"/>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6"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7"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8"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19"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0"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proofErr w:type="gramStart"/>
      <w:r w:rsidRPr="00304685">
        <w:t>]  C.</w:t>
      </w:r>
      <w:proofErr w:type="gramEnd"/>
      <w:r w:rsidRPr="00304685">
        <w:t xml:space="preserve">  </w:t>
      </w:r>
      <w:proofErr w:type="gramStart"/>
      <w:r w:rsidRPr="00304685">
        <w:t>Hacker,  R.</w:t>
      </w:r>
      <w:proofErr w:type="gramEnd"/>
      <w:r w:rsidRPr="00304685">
        <w:t xml:space="preserve">  </w:t>
      </w:r>
      <w:proofErr w:type="spellStart"/>
      <w:proofErr w:type="gramStart"/>
      <w:r w:rsidRPr="00304685">
        <w:t>Sitte</w:t>
      </w:r>
      <w:proofErr w:type="spellEnd"/>
      <w:r w:rsidRPr="00304685">
        <w:t xml:space="preserve">  “</w:t>
      </w:r>
      <w:proofErr w:type="gramEnd"/>
      <w:r w:rsidRPr="00304685">
        <w:t xml:space="preserve">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7356759"/>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EBA7" w14:textId="77777777" w:rsidR="00EC49EE" w:rsidRDefault="00EC49EE">
      <w:r>
        <w:separator/>
      </w:r>
    </w:p>
  </w:endnote>
  <w:endnote w:type="continuationSeparator" w:id="0">
    <w:p w14:paraId="737216F4" w14:textId="77777777" w:rsidR="00EC49EE" w:rsidRDefault="00EC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D57DD" w14:textId="77777777" w:rsidR="00EC49EE" w:rsidRDefault="00EC49EE">
      <w:r>
        <w:separator/>
      </w:r>
    </w:p>
  </w:footnote>
  <w:footnote w:type="continuationSeparator" w:id="0">
    <w:p w14:paraId="1620052B" w14:textId="77777777" w:rsidR="00EC49EE" w:rsidRDefault="00EC4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7B5A"/>
    <w:rsid w:val="00011446"/>
    <w:rsid w:val="000152C7"/>
    <w:rsid w:val="00021483"/>
    <w:rsid w:val="0002604A"/>
    <w:rsid w:val="00026C73"/>
    <w:rsid w:val="00034ED2"/>
    <w:rsid w:val="00035164"/>
    <w:rsid w:val="00035203"/>
    <w:rsid w:val="000368E5"/>
    <w:rsid w:val="00040BFF"/>
    <w:rsid w:val="00041A91"/>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36D2"/>
    <w:rsid w:val="000658BC"/>
    <w:rsid w:val="00065911"/>
    <w:rsid w:val="00065B71"/>
    <w:rsid w:val="00065FBE"/>
    <w:rsid w:val="00066058"/>
    <w:rsid w:val="000672D1"/>
    <w:rsid w:val="000713D8"/>
    <w:rsid w:val="000713F4"/>
    <w:rsid w:val="00071561"/>
    <w:rsid w:val="000738FE"/>
    <w:rsid w:val="000739E8"/>
    <w:rsid w:val="0007600E"/>
    <w:rsid w:val="000763B1"/>
    <w:rsid w:val="000802DE"/>
    <w:rsid w:val="00080EAF"/>
    <w:rsid w:val="000829A8"/>
    <w:rsid w:val="00084A01"/>
    <w:rsid w:val="00085268"/>
    <w:rsid w:val="0008667B"/>
    <w:rsid w:val="000870D2"/>
    <w:rsid w:val="00095189"/>
    <w:rsid w:val="000A37DE"/>
    <w:rsid w:val="000A4565"/>
    <w:rsid w:val="000A4616"/>
    <w:rsid w:val="000A64F0"/>
    <w:rsid w:val="000A7726"/>
    <w:rsid w:val="000A7AEB"/>
    <w:rsid w:val="000B0DD9"/>
    <w:rsid w:val="000B16A3"/>
    <w:rsid w:val="000B660D"/>
    <w:rsid w:val="000B75A3"/>
    <w:rsid w:val="000C2AC7"/>
    <w:rsid w:val="000C2F40"/>
    <w:rsid w:val="000C333E"/>
    <w:rsid w:val="000C3AC8"/>
    <w:rsid w:val="000C5827"/>
    <w:rsid w:val="000D3BB8"/>
    <w:rsid w:val="000D4C18"/>
    <w:rsid w:val="000D6223"/>
    <w:rsid w:val="000E1913"/>
    <w:rsid w:val="000E252C"/>
    <w:rsid w:val="000E30EA"/>
    <w:rsid w:val="000E41AC"/>
    <w:rsid w:val="000E438F"/>
    <w:rsid w:val="000E4946"/>
    <w:rsid w:val="000E5B53"/>
    <w:rsid w:val="000E6ECA"/>
    <w:rsid w:val="000E6F4E"/>
    <w:rsid w:val="000F1F7F"/>
    <w:rsid w:val="000F20B0"/>
    <w:rsid w:val="000F2BBE"/>
    <w:rsid w:val="000F38FC"/>
    <w:rsid w:val="000F41D8"/>
    <w:rsid w:val="000F4729"/>
    <w:rsid w:val="000F6764"/>
    <w:rsid w:val="000F6C88"/>
    <w:rsid w:val="000F6FF0"/>
    <w:rsid w:val="00100B2F"/>
    <w:rsid w:val="00101918"/>
    <w:rsid w:val="00102D4E"/>
    <w:rsid w:val="001035B9"/>
    <w:rsid w:val="0010417C"/>
    <w:rsid w:val="001071A3"/>
    <w:rsid w:val="00111844"/>
    <w:rsid w:val="00112DB8"/>
    <w:rsid w:val="00113ABD"/>
    <w:rsid w:val="00115E21"/>
    <w:rsid w:val="00116D65"/>
    <w:rsid w:val="0012054A"/>
    <w:rsid w:val="00121F09"/>
    <w:rsid w:val="00125C7B"/>
    <w:rsid w:val="00126308"/>
    <w:rsid w:val="001263E3"/>
    <w:rsid w:val="00126AFC"/>
    <w:rsid w:val="001346FE"/>
    <w:rsid w:val="00136354"/>
    <w:rsid w:val="00137057"/>
    <w:rsid w:val="00137597"/>
    <w:rsid w:val="00140C41"/>
    <w:rsid w:val="0014793D"/>
    <w:rsid w:val="00150C3B"/>
    <w:rsid w:val="001536CA"/>
    <w:rsid w:val="00153969"/>
    <w:rsid w:val="00154B45"/>
    <w:rsid w:val="00155086"/>
    <w:rsid w:val="00157389"/>
    <w:rsid w:val="00160F48"/>
    <w:rsid w:val="00163F5D"/>
    <w:rsid w:val="001673E1"/>
    <w:rsid w:val="00167B54"/>
    <w:rsid w:val="00167E23"/>
    <w:rsid w:val="00173536"/>
    <w:rsid w:val="001747D6"/>
    <w:rsid w:val="00175B2B"/>
    <w:rsid w:val="00176EE6"/>
    <w:rsid w:val="00180B2D"/>
    <w:rsid w:val="00184076"/>
    <w:rsid w:val="001859F2"/>
    <w:rsid w:val="00186DE1"/>
    <w:rsid w:val="00186F3A"/>
    <w:rsid w:val="001905C5"/>
    <w:rsid w:val="00190C66"/>
    <w:rsid w:val="0019471F"/>
    <w:rsid w:val="00194966"/>
    <w:rsid w:val="00196248"/>
    <w:rsid w:val="0019637F"/>
    <w:rsid w:val="00197419"/>
    <w:rsid w:val="001A050B"/>
    <w:rsid w:val="001A0725"/>
    <w:rsid w:val="001A44E4"/>
    <w:rsid w:val="001A676F"/>
    <w:rsid w:val="001A75B7"/>
    <w:rsid w:val="001B0B45"/>
    <w:rsid w:val="001B1738"/>
    <w:rsid w:val="001B2C39"/>
    <w:rsid w:val="001B6257"/>
    <w:rsid w:val="001B73E7"/>
    <w:rsid w:val="001C1758"/>
    <w:rsid w:val="001C4DD9"/>
    <w:rsid w:val="001C5A3F"/>
    <w:rsid w:val="001D0A30"/>
    <w:rsid w:val="001D0F95"/>
    <w:rsid w:val="001D2ACB"/>
    <w:rsid w:val="001D7B71"/>
    <w:rsid w:val="001E17B7"/>
    <w:rsid w:val="001E2738"/>
    <w:rsid w:val="001E3CE5"/>
    <w:rsid w:val="001E5AB3"/>
    <w:rsid w:val="001F09B0"/>
    <w:rsid w:val="001F2189"/>
    <w:rsid w:val="001F228F"/>
    <w:rsid w:val="001F6DA7"/>
    <w:rsid w:val="001F7A04"/>
    <w:rsid w:val="002023C3"/>
    <w:rsid w:val="00202F86"/>
    <w:rsid w:val="002034CF"/>
    <w:rsid w:val="00203C3D"/>
    <w:rsid w:val="002065EB"/>
    <w:rsid w:val="00206965"/>
    <w:rsid w:val="00206D2F"/>
    <w:rsid w:val="00212127"/>
    <w:rsid w:val="00214F65"/>
    <w:rsid w:val="0021760A"/>
    <w:rsid w:val="0022026B"/>
    <w:rsid w:val="00222716"/>
    <w:rsid w:val="00227B52"/>
    <w:rsid w:val="00235185"/>
    <w:rsid w:val="00235505"/>
    <w:rsid w:val="00236E0B"/>
    <w:rsid w:val="002370FB"/>
    <w:rsid w:val="00237169"/>
    <w:rsid w:val="002379E3"/>
    <w:rsid w:val="0024165F"/>
    <w:rsid w:val="00246445"/>
    <w:rsid w:val="00254136"/>
    <w:rsid w:val="002622E0"/>
    <w:rsid w:val="0026234E"/>
    <w:rsid w:val="002627F8"/>
    <w:rsid w:val="002629B4"/>
    <w:rsid w:val="0026437D"/>
    <w:rsid w:val="00271B4A"/>
    <w:rsid w:val="00272631"/>
    <w:rsid w:val="002734BC"/>
    <w:rsid w:val="002734DD"/>
    <w:rsid w:val="002743FF"/>
    <w:rsid w:val="00274B20"/>
    <w:rsid w:val="00274F40"/>
    <w:rsid w:val="00280FDB"/>
    <w:rsid w:val="002841C9"/>
    <w:rsid w:val="0028480B"/>
    <w:rsid w:val="00290625"/>
    <w:rsid w:val="00291A01"/>
    <w:rsid w:val="002929EA"/>
    <w:rsid w:val="00293C23"/>
    <w:rsid w:val="002942A0"/>
    <w:rsid w:val="0029584E"/>
    <w:rsid w:val="002A541F"/>
    <w:rsid w:val="002A5995"/>
    <w:rsid w:val="002A68D3"/>
    <w:rsid w:val="002B1048"/>
    <w:rsid w:val="002B10ED"/>
    <w:rsid w:val="002B23EF"/>
    <w:rsid w:val="002B59D1"/>
    <w:rsid w:val="002B6F40"/>
    <w:rsid w:val="002B7B76"/>
    <w:rsid w:val="002C02F6"/>
    <w:rsid w:val="002C0FCA"/>
    <w:rsid w:val="002C3085"/>
    <w:rsid w:val="002C30A6"/>
    <w:rsid w:val="002C430A"/>
    <w:rsid w:val="002C44AB"/>
    <w:rsid w:val="002C7730"/>
    <w:rsid w:val="002D006C"/>
    <w:rsid w:val="002D0E79"/>
    <w:rsid w:val="002D3975"/>
    <w:rsid w:val="002D796F"/>
    <w:rsid w:val="002E02D7"/>
    <w:rsid w:val="002E0BE4"/>
    <w:rsid w:val="002E0F72"/>
    <w:rsid w:val="002E126E"/>
    <w:rsid w:val="002E1A78"/>
    <w:rsid w:val="002E283C"/>
    <w:rsid w:val="002E3581"/>
    <w:rsid w:val="002E57FD"/>
    <w:rsid w:val="002E623F"/>
    <w:rsid w:val="002F0AA9"/>
    <w:rsid w:val="002F4468"/>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3034"/>
    <w:rsid w:val="003350DB"/>
    <w:rsid w:val="00336D79"/>
    <w:rsid w:val="00340AEB"/>
    <w:rsid w:val="00344887"/>
    <w:rsid w:val="00350957"/>
    <w:rsid w:val="003518EF"/>
    <w:rsid w:val="00351DC8"/>
    <w:rsid w:val="00352104"/>
    <w:rsid w:val="00353B1D"/>
    <w:rsid w:val="003558E5"/>
    <w:rsid w:val="003578E0"/>
    <w:rsid w:val="00362CCC"/>
    <w:rsid w:val="00363250"/>
    <w:rsid w:val="00366E5B"/>
    <w:rsid w:val="00367761"/>
    <w:rsid w:val="00371D20"/>
    <w:rsid w:val="00375111"/>
    <w:rsid w:val="0037538E"/>
    <w:rsid w:val="003757C6"/>
    <w:rsid w:val="0037799F"/>
    <w:rsid w:val="0038272E"/>
    <w:rsid w:val="00383480"/>
    <w:rsid w:val="00384FB8"/>
    <w:rsid w:val="00387A8A"/>
    <w:rsid w:val="003904E6"/>
    <w:rsid w:val="003921CB"/>
    <w:rsid w:val="003934A5"/>
    <w:rsid w:val="003945A2"/>
    <w:rsid w:val="00397961"/>
    <w:rsid w:val="003A1103"/>
    <w:rsid w:val="003A23FC"/>
    <w:rsid w:val="003A64F5"/>
    <w:rsid w:val="003A6F33"/>
    <w:rsid w:val="003A7DFD"/>
    <w:rsid w:val="003B0C10"/>
    <w:rsid w:val="003B1898"/>
    <w:rsid w:val="003B2D2D"/>
    <w:rsid w:val="003B2E40"/>
    <w:rsid w:val="003B5962"/>
    <w:rsid w:val="003B5DD9"/>
    <w:rsid w:val="003C0626"/>
    <w:rsid w:val="003C079E"/>
    <w:rsid w:val="003C2BB5"/>
    <w:rsid w:val="003C431A"/>
    <w:rsid w:val="003C7138"/>
    <w:rsid w:val="003D0608"/>
    <w:rsid w:val="003D529D"/>
    <w:rsid w:val="003D5BE5"/>
    <w:rsid w:val="003D602A"/>
    <w:rsid w:val="003D6A00"/>
    <w:rsid w:val="003D6C66"/>
    <w:rsid w:val="003E14E9"/>
    <w:rsid w:val="003E18BA"/>
    <w:rsid w:val="003E1BFF"/>
    <w:rsid w:val="003E32B5"/>
    <w:rsid w:val="003E5FB6"/>
    <w:rsid w:val="003E6113"/>
    <w:rsid w:val="003E6491"/>
    <w:rsid w:val="003E7521"/>
    <w:rsid w:val="003F156A"/>
    <w:rsid w:val="003F385C"/>
    <w:rsid w:val="003F5997"/>
    <w:rsid w:val="003F5D81"/>
    <w:rsid w:val="003F6166"/>
    <w:rsid w:val="003F78A8"/>
    <w:rsid w:val="00402438"/>
    <w:rsid w:val="004049C5"/>
    <w:rsid w:val="004064C6"/>
    <w:rsid w:val="00411984"/>
    <w:rsid w:val="00411B0D"/>
    <w:rsid w:val="00415992"/>
    <w:rsid w:val="004175D5"/>
    <w:rsid w:val="00421578"/>
    <w:rsid w:val="0042208F"/>
    <w:rsid w:val="0042255D"/>
    <w:rsid w:val="00422DB5"/>
    <w:rsid w:val="00423FEF"/>
    <w:rsid w:val="00425D2A"/>
    <w:rsid w:val="00430734"/>
    <w:rsid w:val="00431EBA"/>
    <w:rsid w:val="0043241D"/>
    <w:rsid w:val="004343AA"/>
    <w:rsid w:val="00435B40"/>
    <w:rsid w:val="0043750F"/>
    <w:rsid w:val="00440562"/>
    <w:rsid w:val="004413DC"/>
    <w:rsid w:val="00444323"/>
    <w:rsid w:val="004459FD"/>
    <w:rsid w:val="00446384"/>
    <w:rsid w:val="00450237"/>
    <w:rsid w:val="0045180A"/>
    <w:rsid w:val="00451A64"/>
    <w:rsid w:val="00451D68"/>
    <w:rsid w:val="00455F2C"/>
    <w:rsid w:val="004610DF"/>
    <w:rsid w:val="004622A8"/>
    <w:rsid w:val="0046348E"/>
    <w:rsid w:val="0046415A"/>
    <w:rsid w:val="00465164"/>
    <w:rsid w:val="00467E02"/>
    <w:rsid w:val="00470F1D"/>
    <w:rsid w:val="004711F5"/>
    <w:rsid w:val="004736F3"/>
    <w:rsid w:val="0047757A"/>
    <w:rsid w:val="0048642F"/>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2C45"/>
    <w:rsid w:val="004C35FA"/>
    <w:rsid w:val="004C40E6"/>
    <w:rsid w:val="004C552D"/>
    <w:rsid w:val="004C795E"/>
    <w:rsid w:val="004C7C9D"/>
    <w:rsid w:val="004D2C59"/>
    <w:rsid w:val="004D440F"/>
    <w:rsid w:val="004D544E"/>
    <w:rsid w:val="004D5A02"/>
    <w:rsid w:val="004D5B95"/>
    <w:rsid w:val="004D5BA6"/>
    <w:rsid w:val="004D66E2"/>
    <w:rsid w:val="004E0281"/>
    <w:rsid w:val="004E287F"/>
    <w:rsid w:val="004E3DF8"/>
    <w:rsid w:val="004E4A64"/>
    <w:rsid w:val="004E5CDE"/>
    <w:rsid w:val="004E7603"/>
    <w:rsid w:val="004F0A7C"/>
    <w:rsid w:val="004F7413"/>
    <w:rsid w:val="0050120A"/>
    <w:rsid w:val="00502A91"/>
    <w:rsid w:val="00510173"/>
    <w:rsid w:val="00520870"/>
    <w:rsid w:val="005212C7"/>
    <w:rsid w:val="00521364"/>
    <w:rsid w:val="0052165C"/>
    <w:rsid w:val="00523132"/>
    <w:rsid w:val="00523A6B"/>
    <w:rsid w:val="0052554C"/>
    <w:rsid w:val="00525A60"/>
    <w:rsid w:val="00525D94"/>
    <w:rsid w:val="0052784F"/>
    <w:rsid w:val="00531483"/>
    <w:rsid w:val="005345FA"/>
    <w:rsid w:val="00535AB9"/>
    <w:rsid w:val="005362BD"/>
    <w:rsid w:val="00536E6A"/>
    <w:rsid w:val="005462D4"/>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0C51"/>
    <w:rsid w:val="0057217C"/>
    <w:rsid w:val="00574204"/>
    <w:rsid w:val="005746E2"/>
    <w:rsid w:val="0057568D"/>
    <w:rsid w:val="00575848"/>
    <w:rsid w:val="0057593F"/>
    <w:rsid w:val="00575AF3"/>
    <w:rsid w:val="005764A3"/>
    <w:rsid w:val="00576DA4"/>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E6C"/>
    <w:rsid w:val="005A24D2"/>
    <w:rsid w:val="005A3F6E"/>
    <w:rsid w:val="005A6A41"/>
    <w:rsid w:val="005B10A3"/>
    <w:rsid w:val="005B12AA"/>
    <w:rsid w:val="005B1886"/>
    <w:rsid w:val="005B1903"/>
    <w:rsid w:val="005B1966"/>
    <w:rsid w:val="005B2BE3"/>
    <w:rsid w:val="005B4608"/>
    <w:rsid w:val="005C18D3"/>
    <w:rsid w:val="005C22E4"/>
    <w:rsid w:val="005C3332"/>
    <w:rsid w:val="005C335E"/>
    <w:rsid w:val="005C5609"/>
    <w:rsid w:val="005C6BF2"/>
    <w:rsid w:val="005C6C03"/>
    <w:rsid w:val="005D1815"/>
    <w:rsid w:val="005D6F0B"/>
    <w:rsid w:val="005D7249"/>
    <w:rsid w:val="005D764C"/>
    <w:rsid w:val="005E1AF6"/>
    <w:rsid w:val="005E36DE"/>
    <w:rsid w:val="005E3835"/>
    <w:rsid w:val="005E4C86"/>
    <w:rsid w:val="005E529A"/>
    <w:rsid w:val="005E594D"/>
    <w:rsid w:val="005F0C31"/>
    <w:rsid w:val="005F0D37"/>
    <w:rsid w:val="005F133E"/>
    <w:rsid w:val="005F207D"/>
    <w:rsid w:val="005F21C2"/>
    <w:rsid w:val="005F2B02"/>
    <w:rsid w:val="005F3100"/>
    <w:rsid w:val="005F5B46"/>
    <w:rsid w:val="006026AA"/>
    <w:rsid w:val="006062F9"/>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2CA6"/>
    <w:rsid w:val="00633DFB"/>
    <w:rsid w:val="00635CC5"/>
    <w:rsid w:val="00636030"/>
    <w:rsid w:val="0064054A"/>
    <w:rsid w:val="00642288"/>
    <w:rsid w:val="0064573F"/>
    <w:rsid w:val="00646CAA"/>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5273"/>
    <w:rsid w:val="00677553"/>
    <w:rsid w:val="0068231D"/>
    <w:rsid w:val="00683855"/>
    <w:rsid w:val="00686D3E"/>
    <w:rsid w:val="0068755C"/>
    <w:rsid w:val="00690070"/>
    <w:rsid w:val="0069440C"/>
    <w:rsid w:val="0069598B"/>
    <w:rsid w:val="00695AFF"/>
    <w:rsid w:val="00695B00"/>
    <w:rsid w:val="00696309"/>
    <w:rsid w:val="00696BAF"/>
    <w:rsid w:val="0069718A"/>
    <w:rsid w:val="00697886"/>
    <w:rsid w:val="006A071A"/>
    <w:rsid w:val="006A0C7B"/>
    <w:rsid w:val="006A37ED"/>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E1ACB"/>
    <w:rsid w:val="006E1E88"/>
    <w:rsid w:val="006F19B1"/>
    <w:rsid w:val="006F1A32"/>
    <w:rsid w:val="006F3726"/>
    <w:rsid w:val="006F69AC"/>
    <w:rsid w:val="006F76C4"/>
    <w:rsid w:val="00701E25"/>
    <w:rsid w:val="0070306D"/>
    <w:rsid w:val="00706AD8"/>
    <w:rsid w:val="00712137"/>
    <w:rsid w:val="00712A0D"/>
    <w:rsid w:val="0071354E"/>
    <w:rsid w:val="0071379D"/>
    <w:rsid w:val="00713DE3"/>
    <w:rsid w:val="00716320"/>
    <w:rsid w:val="00716FE2"/>
    <w:rsid w:val="00724860"/>
    <w:rsid w:val="00726CB3"/>
    <w:rsid w:val="007302ED"/>
    <w:rsid w:val="0073095A"/>
    <w:rsid w:val="00735684"/>
    <w:rsid w:val="00743F98"/>
    <w:rsid w:val="0074500E"/>
    <w:rsid w:val="00747A79"/>
    <w:rsid w:val="00753865"/>
    <w:rsid w:val="00753D0E"/>
    <w:rsid w:val="00754BE6"/>
    <w:rsid w:val="007551EF"/>
    <w:rsid w:val="00755754"/>
    <w:rsid w:val="00760BE3"/>
    <w:rsid w:val="00760CF0"/>
    <w:rsid w:val="00760F45"/>
    <w:rsid w:val="00762607"/>
    <w:rsid w:val="00764235"/>
    <w:rsid w:val="00764931"/>
    <w:rsid w:val="00766AA9"/>
    <w:rsid w:val="00766C1E"/>
    <w:rsid w:val="00774643"/>
    <w:rsid w:val="007753E9"/>
    <w:rsid w:val="00777E06"/>
    <w:rsid w:val="0078714B"/>
    <w:rsid w:val="00790C2E"/>
    <w:rsid w:val="00791854"/>
    <w:rsid w:val="00791A96"/>
    <w:rsid w:val="0079290C"/>
    <w:rsid w:val="00792A1B"/>
    <w:rsid w:val="007947B7"/>
    <w:rsid w:val="00795320"/>
    <w:rsid w:val="00797B03"/>
    <w:rsid w:val="007A0B61"/>
    <w:rsid w:val="007A3313"/>
    <w:rsid w:val="007A5456"/>
    <w:rsid w:val="007A553E"/>
    <w:rsid w:val="007A59D6"/>
    <w:rsid w:val="007A60D7"/>
    <w:rsid w:val="007A7690"/>
    <w:rsid w:val="007B3C53"/>
    <w:rsid w:val="007B4447"/>
    <w:rsid w:val="007B587B"/>
    <w:rsid w:val="007B626A"/>
    <w:rsid w:val="007C08FC"/>
    <w:rsid w:val="007C1F53"/>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4FE0"/>
    <w:rsid w:val="00805EAE"/>
    <w:rsid w:val="00806E32"/>
    <w:rsid w:val="00812709"/>
    <w:rsid w:val="00812783"/>
    <w:rsid w:val="00813DC7"/>
    <w:rsid w:val="00814885"/>
    <w:rsid w:val="00814B5E"/>
    <w:rsid w:val="00814BDC"/>
    <w:rsid w:val="00815C12"/>
    <w:rsid w:val="00821882"/>
    <w:rsid w:val="0082192F"/>
    <w:rsid w:val="008241C8"/>
    <w:rsid w:val="00826464"/>
    <w:rsid w:val="00826CED"/>
    <w:rsid w:val="00831FBB"/>
    <w:rsid w:val="00835195"/>
    <w:rsid w:val="00836B94"/>
    <w:rsid w:val="0084111E"/>
    <w:rsid w:val="0085025B"/>
    <w:rsid w:val="0085783C"/>
    <w:rsid w:val="00857B36"/>
    <w:rsid w:val="0086169C"/>
    <w:rsid w:val="008630B9"/>
    <w:rsid w:val="00864CE3"/>
    <w:rsid w:val="00870570"/>
    <w:rsid w:val="00870DBC"/>
    <w:rsid w:val="00870E6B"/>
    <w:rsid w:val="00874837"/>
    <w:rsid w:val="008767E3"/>
    <w:rsid w:val="00880D61"/>
    <w:rsid w:val="00881FA2"/>
    <w:rsid w:val="008824EC"/>
    <w:rsid w:val="00882E7D"/>
    <w:rsid w:val="008852D6"/>
    <w:rsid w:val="00885677"/>
    <w:rsid w:val="00887DE5"/>
    <w:rsid w:val="0089044A"/>
    <w:rsid w:val="0089229E"/>
    <w:rsid w:val="0089260C"/>
    <w:rsid w:val="00893512"/>
    <w:rsid w:val="00893566"/>
    <w:rsid w:val="0089481B"/>
    <w:rsid w:val="00896D9D"/>
    <w:rsid w:val="008A00F9"/>
    <w:rsid w:val="008A0BC0"/>
    <w:rsid w:val="008A1015"/>
    <w:rsid w:val="008A305B"/>
    <w:rsid w:val="008A400D"/>
    <w:rsid w:val="008A449D"/>
    <w:rsid w:val="008A5944"/>
    <w:rsid w:val="008A67E3"/>
    <w:rsid w:val="008A774F"/>
    <w:rsid w:val="008B01D1"/>
    <w:rsid w:val="008B2F52"/>
    <w:rsid w:val="008B4B7B"/>
    <w:rsid w:val="008B6182"/>
    <w:rsid w:val="008B7864"/>
    <w:rsid w:val="008B7A61"/>
    <w:rsid w:val="008C14C0"/>
    <w:rsid w:val="008C345C"/>
    <w:rsid w:val="008C6C3F"/>
    <w:rsid w:val="008D182C"/>
    <w:rsid w:val="008D3316"/>
    <w:rsid w:val="008D4626"/>
    <w:rsid w:val="008D7E0B"/>
    <w:rsid w:val="008E04B4"/>
    <w:rsid w:val="008E0C69"/>
    <w:rsid w:val="008E16F7"/>
    <w:rsid w:val="008E1779"/>
    <w:rsid w:val="008E2047"/>
    <w:rsid w:val="008E284F"/>
    <w:rsid w:val="008E3ED3"/>
    <w:rsid w:val="008E463D"/>
    <w:rsid w:val="008E51EB"/>
    <w:rsid w:val="008E591B"/>
    <w:rsid w:val="008F24C0"/>
    <w:rsid w:val="008F2568"/>
    <w:rsid w:val="008F25E6"/>
    <w:rsid w:val="008F5D35"/>
    <w:rsid w:val="008F668D"/>
    <w:rsid w:val="008F6AAE"/>
    <w:rsid w:val="008F6E2E"/>
    <w:rsid w:val="008F74EB"/>
    <w:rsid w:val="00901A16"/>
    <w:rsid w:val="00902E73"/>
    <w:rsid w:val="00903510"/>
    <w:rsid w:val="00906FC8"/>
    <w:rsid w:val="00910D68"/>
    <w:rsid w:val="00912C21"/>
    <w:rsid w:val="009148AC"/>
    <w:rsid w:val="009161CD"/>
    <w:rsid w:val="009259BD"/>
    <w:rsid w:val="00926428"/>
    <w:rsid w:val="0093059E"/>
    <w:rsid w:val="00931D9D"/>
    <w:rsid w:val="0093243A"/>
    <w:rsid w:val="009334BB"/>
    <w:rsid w:val="00940E98"/>
    <w:rsid w:val="00941E9E"/>
    <w:rsid w:val="00943E5A"/>
    <w:rsid w:val="0094485C"/>
    <w:rsid w:val="00951CE2"/>
    <w:rsid w:val="00953810"/>
    <w:rsid w:val="00954856"/>
    <w:rsid w:val="00956EB8"/>
    <w:rsid w:val="009644E5"/>
    <w:rsid w:val="00966651"/>
    <w:rsid w:val="009712B9"/>
    <w:rsid w:val="00976CDA"/>
    <w:rsid w:val="009814F3"/>
    <w:rsid w:val="00981D81"/>
    <w:rsid w:val="00983B58"/>
    <w:rsid w:val="00985203"/>
    <w:rsid w:val="009901DB"/>
    <w:rsid w:val="009907BA"/>
    <w:rsid w:val="00991FE7"/>
    <w:rsid w:val="009944A5"/>
    <w:rsid w:val="00995B51"/>
    <w:rsid w:val="00996470"/>
    <w:rsid w:val="009A07EA"/>
    <w:rsid w:val="009A0A70"/>
    <w:rsid w:val="009A4678"/>
    <w:rsid w:val="009A51B8"/>
    <w:rsid w:val="009A5B76"/>
    <w:rsid w:val="009B152A"/>
    <w:rsid w:val="009B21BD"/>
    <w:rsid w:val="009B5E5F"/>
    <w:rsid w:val="009B68D3"/>
    <w:rsid w:val="009B6996"/>
    <w:rsid w:val="009B6A98"/>
    <w:rsid w:val="009B76BE"/>
    <w:rsid w:val="009C14CD"/>
    <w:rsid w:val="009C32A1"/>
    <w:rsid w:val="009C787C"/>
    <w:rsid w:val="009D0F2A"/>
    <w:rsid w:val="009D1D0D"/>
    <w:rsid w:val="009D30C2"/>
    <w:rsid w:val="009D4823"/>
    <w:rsid w:val="009D5929"/>
    <w:rsid w:val="009D6271"/>
    <w:rsid w:val="009D7577"/>
    <w:rsid w:val="009D784D"/>
    <w:rsid w:val="009D787E"/>
    <w:rsid w:val="009E18D7"/>
    <w:rsid w:val="009E430D"/>
    <w:rsid w:val="009E5530"/>
    <w:rsid w:val="009F1923"/>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C61"/>
    <w:rsid w:val="00A21C62"/>
    <w:rsid w:val="00A231EF"/>
    <w:rsid w:val="00A231F3"/>
    <w:rsid w:val="00A252AC"/>
    <w:rsid w:val="00A274EF"/>
    <w:rsid w:val="00A32E70"/>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3C3E"/>
    <w:rsid w:val="00A64A06"/>
    <w:rsid w:val="00A64CCD"/>
    <w:rsid w:val="00A72473"/>
    <w:rsid w:val="00A72D7F"/>
    <w:rsid w:val="00A75A54"/>
    <w:rsid w:val="00A76618"/>
    <w:rsid w:val="00A76A72"/>
    <w:rsid w:val="00A80C7A"/>
    <w:rsid w:val="00A83DC4"/>
    <w:rsid w:val="00A85205"/>
    <w:rsid w:val="00A858CD"/>
    <w:rsid w:val="00A873BE"/>
    <w:rsid w:val="00A873F5"/>
    <w:rsid w:val="00A875BE"/>
    <w:rsid w:val="00A9167B"/>
    <w:rsid w:val="00A9216D"/>
    <w:rsid w:val="00A9321C"/>
    <w:rsid w:val="00A93B42"/>
    <w:rsid w:val="00A958E6"/>
    <w:rsid w:val="00AA1874"/>
    <w:rsid w:val="00AA3512"/>
    <w:rsid w:val="00AA3653"/>
    <w:rsid w:val="00AA6F51"/>
    <w:rsid w:val="00AA7453"/>
    <w:rsid w:val="00AA7776"/>
    <w:rsid w:val="00AB067E"/>
    <w:rsid w:val="00AB2DC7"/>
    <w:rsid w:val="00AB3D0B"/>
    <w:rsid w:val="00AB4BB4"/>
    <w:rsid w:val="00AB6F8D"/>
    <w:rsid w:val="00AB7A6A"/>
    <w:rsid w:val="00AC0BB9"/>
    <w:rsid w:val="00AC30C1"/>
    <w:rsid w:val="00AC3B26"/>
    <w:rsid w:val="00AC5CE7"/>
    <w:rsid w:val="00AD09B6"/>
    <w:rsid w:val="00AD3A73"/>
    <w:rsid w:val="00AD5A1D"/>
    <w:rsid w:val="00AD5DF6"/>
    <w:rsid w:val="00AD779B"/>
    <w:rsid w:val="00AD7E49"/>
    <w:rsid w:val="00AE1F9A"/>
    <w:rsid w:val="00AE37D1"/>
    <w:rsid w:val="00AE43AF"/>
    <w:rsid w:val="00AE7462"/>
    <w:rsid w:val="00AE7CCB"/>
    <w:rsid w:val="00AF2C35"/>
    <w:rsid w:val="00AF49FA"/>
    <w:rsid w:val="00AF4A3B"/>
    <w:rsid w:val="00AF518B"/>
    <w:rsid w:val="00B01C11"/>
    <w:rsid w:val="00B036A6"/>
    <w:rsid w:val="00B0428D"/>
    <w:rsid w:val="00B042C1"/>
    <w:rsid w:val="00B053C3"/>
    <w:rsid w:val="00B07F74"/>
    <w:rsid w:val="00B111C0"/>
    <w:rsid w:val="00B13ECA"/>
    <w:rsid w:val="00B22BF5"/>
    <w:rsid w:val="00B24DC9"/>
    <w:rsid w:val="00B24E4F"/>
    <w:rsid w:val="00B313AB"/>
    <w:rsid w:val="00B31D5C"/>
    <w:rsid w:val="00B33665"/>
    <w:rsid w:val="00B34035"/>
    <w:rsid w:val="00B34BE7"/>
    <w:rsid w:val="00B377C6"/>
    <w:rsid w:val="00B43B4A"/>
    <w:rsid w:val="00B448F2"/>
    <w:rsid w:val="00B45F60"/>
    <w:rsid w:val="00B467EE"/>
    <w:rsid w:val="00B4710D"/>
    <w:rsid w:val="00B47A44"/>
    <w:rsid w:val="00B576D2"/>
    <w:rsid w:val="00B61044"/>
    <w:rsid w:val="00B62FB8"/>
    <w:rsid w:val="00B63ABB"/>
    <w:rsid w:val="00B661B8"/>
    <w:rsid w:val="00B672FD"/>
    <w:rsid w:val="00B71BD6"/>
    <w:rsid w:val="00B72792"/>
    <w:rsid w:val="00B73212"/>
    <w:rsid w:val="00B742E2"/>
    <w:rsid w:val="00B74CF6"/>
    <w:rsid w:val="00B7529F"/>
    <w:rsid w:val="00B80778"/>
    <w:rsid w:val="00B8184F"/>
    <w:rsid w:val="00B82598"/>
    <w:rsid w:val="00B8371C"/>
    <w:rsid w:val="00B842AF"/>
    <w:rsid w:val="00B87CA3"/>
    <w:rsid w:val="00B90692"/>
    <w:rsid w:val="00B907AB"/>
    <w:rsid w:val="00B910F8"/>
    <w:rsid w:val="00B96212"/>
    <w:rsid w:val="00BA0A1C"/>
    <w:rsid w:val="00BA2A12"/>
    <w:rsid w:val="00BA38E2"/>
    <w:rsid w:val="00BA446A"/>
    <w:rsid w:val="00BA7A4C"/>
    <w:rsid w:val="00BA7C35"/>
    <w:rsid w:val="00BB1778"/>
    <w:rsid w:val="00BB217B"/>
    <w:rsid w:val="00BB4B2F"/>
    <w:rsid w:val="00BB549D"/>
    <w:rsid w:val="00BC17A7"/>
    <w:rsid w:val="00BC1861"/>
    <w:rsid w:val="00BC1FB5"/>
    <w:rsid w:val="00BC3251"/>
    <w:rsid w:val="00BC3D14"/>
    <w:rsid w:val="00BC612E"/>
    <w:rsid w:val="00BC7C6E"/>
    <w:rsid w:val="00BD25A9"/>
    <w:rsid w:val="00BD4C18"/>
    <w:rsid w:val="00BD52DC"/>
    <w:rsid w:val="00BD58E1"/>
    <w:rsid w:val="00BD797B"/>
    <w:rsid w:val="00BD79AB"/>
    <w:rsid w:val="00BE2667"/>
    <w:rsid w:val="00BE38CC"/>
    <w:rsid w:val="00BE6313"/>
    <w:rsid w:val="00BE6C84"/>
    <w:rsid w:val="00BE6ECD"/>
    <w:rsid w:val="00BE71D9"/>
    <w:rsid w:val="00BF08DD"/>
    <w:rsid w:val="00BF0A44"/>
    <w:rsid w:val="00BF1AB1"/>
    <w:rsid w:val="00BF4390"/>
    <w:rsid w:val="00C0008C"/>
    <w:rsid w:val="00C01161"/>
    <w:rsid w:val="00C01730"/>
    <w:rsid w:val="00C01C5F"/>
    <w:rsid w:val="00C0295B"/>
    <w:rsid w:val="00C03F9F"/>
    <w:rsid w:val="00C065D8"/>
    <w:rsid w:val="00C124E1"/>
    <w:rsid w:val="00C12B56"/>
    <w:rsid w:val="00C154C7"/>
    <w:rsid w:val="00C16CA2"/>
    <w:rsid w:val="00C178DF"/>
    <w:rsid w:val="00C2437C"/>
    <w:rsid w:val="00C32F98"/>
    <w:rsid w:val="00C3483E"/>
    <w:rsid w:val="00C355CC"/>
    <w:rsid w:val="00C359E1"/>
    <w:rsid w:val="00C36DD0"/>
    <w:rsid w:val="00C3706B"/>
    <w:rsid w:val="00C40BDA"/>
    <w:rsid w:val="00C40F26"/>
    <w:rsid w:val="00C4164B"/>
    <w:rsid w:val="00C43846"/>
    <w:rsid w:val="00C47152"/>
    <w:rsid w:val="00C50676"/>
    <w:rsid w:val="00C520ED"/>
    <w:rsid w:val="00C52DA4"/>
    <w:rsid w:val="00C556BC"/>
    <w:rsid w:val="00C55D0D"/>
    <w:rsid w:val="00C569D8"/>
    <w:rsid w:val="00C61020"/>
    <w:rsid w:val="00C61408"/>
    <w:rsid w:val="00C64FFD"/>
    <w:rsid w:val="00C657CC"/>
    <w:rsid w:val="00C71F97"/>
    <w:rsid w:val="00C72134"/>
    <w:rsid w:val="00C727DC"/>
    <w:rsid w:val="00C72E61"/>
    <w:rsid w:val="00C7567E"/>
    <w:rsid w:val="00C77E1E"/>
    <w:rsid w:val="00C8140A"/>
    <w:rsid w:val="00C816B7"/>
    <w:rsid w:val="00C818E2"/>
    <w:rsid w:val="00C845F1"/>
    <w:rsid w:val="00C84F1E"/>
    <w:rsid w:val="00C86507"/>
    <w:rsid w:val="00C87B16"/>
    <w:rsid w:val="00C9205E"/>
    <w:rsid w:val="00C927BD"/>
    <w:rsid w:val="00C96723"/>
    <w:rsid w:val="00CA07C9"/>
    <w:rsid w:val="00CA0B53"/>
    <w:rsid w:val="00CA26E3"/>
    <w:rsid w:val="00CA42AD"/>
    <w:rsid w:val="00CA499A"/>
    <w:rsid w:val="00CA6177"/>
    <w:rsid w:val="00CA6B37"/>
    <w:rsid w:val="00CB0ADE"/>
    <w:rsid w:val="00CB1E20"/>
    <w:rsid w:val="00CB20F8"/>
    <w:rsid w:val="00CB210B"/>
    <w:rsid w:val="00CB38C8"/>
    <w:rsid w:val="00CB6B76"/>
    <w:rsid w:val="00CC4EE6"/>
    <w:rsid w:val="00CC6866"/>
    <w:rsid w:val="00CC7024"/>
    <w:rsid w:val="00CD14DB"/>
    <w:rsid w:val="00CD413D"/>
    <w:rsid w:val="00CD56DB"/>
    <w:rsid w:val="00CD6E17"/>
    <w:rsid w:val="00CD77AC"/>
    <w:rsid w:val="00CE34C3"/>
    <w:rsid w:val="00CE51CF"/>
    <w:rsid w:val="00CE7399"/>
    <w:rsid w:val="00CF06B9"/>
    <w:rsid w:val="00CF13C0"/>
    <w:rsid w:val="00CF1670"/>
    <w:rsid w:val="00CF2796"/>
    <w:rsid w:val="00CF555B"/>
    <w:rsid w:val="00CF5862"/>
    <w:rsid w:val="00CF668C"/>
    <w:rsid w:val="00CF6D57"/>
    <w:rsid w:val="00CF7DCC"/>
    <w:rsid w:val="00D02B1B"/>
    <w:rsid w:val="00D03150"/>
    <w:rsid w:val="00D05D03"/>
    <w:rsid w:val="00D06783"/>
    <w:rsid w:val="00D1045E"/>
    <w:rsid w:val="00D117D0"/>
    <w:rsid w:val="00D127CD"/>
    <w:rsid w:val="00D12C41"/>
    <w:rsid w:val="00D13351"/>
    <w:rsid w:val="00D13687"/>
    <w:rsid w:val="00D13B0B"/>
    <w:rsid w:val="00D145EF"/>
    <w:rsid w:val="00D14D61"/>
    <w:rsid w:val="00D1539B"/>
    <w:rsid w:val="00D15DE2"/>
    <w:rsid w:val="00D209B9"/>
    <w:rsid w:val="00D235F7"/>
    <w:rsid w:val="00D23708"/>
    <w:rsid w:val="00D24A13"/>
    <w:rsid w:val="00D30EBF"/>
    <w:rsid w:val="00D31732"/>
    <w:rsid w:val="00D34229"/>
    <w:rsid w:val="00D34961"/>
    <w:rsid w:val="00D35707"/>
    <w:rsid w:val="00D35AAB"/>
    <w:rsid w:val="00D36E42"/>
    <w:rsid w:val="00D37EDE"/>
    <w:rsid w:val="00D40669"/>
    <w:rsid w:val="00D41057"/>
    <w:rsid w:val="00D41F7B"/>
    <w:rsid w:val="00D43B3B"/>
    <w:rsid w:val="00D44E87"/>
    <w:rsid w:val="00D4520C"/>
    <w:rsid w:val="00D45AC4"/>
    <w:rsid w:val="00D464FA"/>
    <w:rsid w:val="00D47A1D"/>
    <w:rsid w:val="00D516B8"/>
    <w:rsid w:val="00D53798"/>
    <w:rsid w:val="00D53BDC"/>
    <w:rsid w:val="00D54663"/>
    <w:rsid w:val="00D568E4"/>
    <w:rsid w:val="00D61582"/>
    <w:rsid w:val="00D66C92"/>
    <w:rsid w:val="00D66D53"/>
    <w:rsid w:val="00D71DE6"/>
    <w:rsid w:val="00D71F6B"/>
    <w:rsid w:val="00D72941"/>
    <w:rsid w:val="00D72B79"/>
    <w:rsid w:val="00D7321C"/>
    <w:rsid w:val="00D749A5"/>
    <w:rsid w:val="00D754B4"/>
    <w:rsid w:val="00D768CC"/>
    <w:rsid w:val="00D77C5F"/>
    <w:rsid w:val="00D816EE"/>
    <w:rsid w:val="00D81EA9"/>
    <w:rsid w:val="00D829A4"/>
    <w:rsid w:val="00D850A6"/>
    <w:rsid w:val="00D86B51"/>
    <w:rsid w:val="00D92052"/>
    <w:rsid w:val="00D92685"/>
    <w:rsid w:val="00D937F4"/>
    <w:rsid w:val="00D95132"/>
    <w:rsid w:val="00D95870"/>
    <w:rsid w:val="00D96903"/>
    <w:rsid w:val="00D9743E"/>
    <w:rsid w:val="00DA3493"/>
    <w:rsid w:val="00DA4D3B"/>
    <w:rsid w:val="00DA59AD"/>
    <w:rsid w:val="00DA7CEE"/>
    <w:rsid w:val="00DB17C5"/>
    <w:rsid w:val="00DB1FBF"/>
    <w:rsid w:val="00DB352C"/>
    <w:rsid w:val="00DB6529"/>
    <w:rsid w:val="00DC01C4"/>
    <w:rsid w:val="00DC0BC4"/>
    <w:rsid w:val="00DC20FC"/>
    <w:rsid w:val="00DC37DE"/>
    <w:rsid w:val="00DC4872"/>
    <w:rsid w:val="00DC6665"/>
    <w:rsid w:val="00DD134B"/>
    <w:rsid w:val="00DD2134"/>
    <w:rsid w:val="00DD47D5"/>
    <w:rsid w:val="00DD5383"/>
    <w:rsid w:val="00DD557E"/>
    <w:rsid w:val="00DD5E40"/>
    <w:rsid w:val="00DD72F8"/>
    <w:rsid w:val="00DD7C67"/>
    <w:rsid w:val="00DE1F28"/>
    <w:rsid w:val="00DE3FA9"/>
    <w:rsid w:val="00DE6723"/>
    <w:rsid w:val="00DE67AC"/>
    <w:rsid w:val="00DF1A33"/>
    <w:rsid w:val="00DF302C"/>
    <w:rsid w:val="00DF3AEA"/>
    <w:rsid w:val="00DF3DF7"/>
    <w:rsid w:val="00DF405E"/>
    <w:rsid w:val="00DF5E9A"/>
    <w:rsid w:val="00DF72CC"/>
    <w:rsid w:val="00E024C7"/>
    <w:rsid w:val="00E05628"/>
    <w:rsid w:val="00E11D75"/>
    <w:rsid w:val="00E12BCE"/>
    <w:rsid w:val="00E13BA5"/>
    <w:rsid w:val="00E170D2"/>
    <w:rsid w:val="00E17A42"/>
    <w:rsid w:val="00E207AB"/>
    <w:rsid w:val="00E20CF7"/>
    <w:rsid w:val="00E23025"/>
    <w:rsid w:val="00E2769F"/>
    <w:rsid w:val="00E30CDF"/>
    <w:rsid w:val="00E30DF8"/>
    <w:rsid w:val="00E31DA7"/>
    <w:rsid w:val="00E32E46"/>
    <w:rsid w:val="00E352DA"/>
    <w:rsid w:val="00E368E7"/>
    <w:rsid w:val="00E37215"/>
    <w:rsid w:val="00E4009E"/>
    <w:rsid w:val="00E40CFC"/>
    <w:rsid w:val="00E417DB"/>
    <w:rsid w:val="00E41EA4"/>
    <w:rsid w:val="00E42A79"/>
    <w:rsid w:val="00E43EA2"/>
    <w:rsid w:val="00E45022"/>
    <w:rsid w:val="00E45315"/>
    <w:rsid w:val="00E4732B"/>
    <w:rsid w:val="00E47858"/>
    <w:rsid w:val="00E516A2"/>
    <w:rsid w:val="00E51FD0"/>
    <w:rsid w:val="00E524BF"/>
    <w:rsid w:val="00E548C3"/>
    <w:rsid w:val="00E55148"/>
    <w:rsid w:val="00E56845"/>
    <w:rsid w:val="00E63910"/>
    <w:rsid w:val="00E67D66"/>
    <w:rsid w:val="00E71FB0"/>
    <w:rsid w:val="00E731CC"/>
    <w:rsid w:val="00E74296"/>
    <w:rsid w:val="00E7596C"/>
    <w:rsid w:val="00E75DCC"/>
    <w:rsid w:val="00E75ED6"/>
    <w:rsid w:val="00E760A4"/>
    <w:rsid w:val="00E773C2"/>
    <w:rsid w:val="00E803C7"/>
    <w:rsid w:val="00E81BF9"/>
    <w:rsid w:val="00E834F0"/>
    <w:rsid w:val="00E844DB"/>
    <w:rsid w:val="00E84B99"/>
    <w:rsid w:val="00E85970"/>
    <w:rsid w:val="00E85F1F"/>
    <w:rsid w:val="00E961C5"/>
    <w:rsid w:val="00E965A2"/>
    <w:rsid w:val="00E9733F"/>
    <w:rsid w:val="00EA01E4"/>
    <w:rsid w:val="00EA06EE"/>
    <w:rsid w:val="00EA1B23"/>
    <w:rsid w:val="00EA1E9B"/>
    <w:rsid w:val="00EA22C1"/>
    <w:rsid w:val="00EA2668"/>
    <w:rsid w:val="00EC25F9"/>
    <w:rsid w:val="00EC2C6A"/>
    <w:rsid w:val="00EC3E73"/>
    <w:rsid w:val="00EC439B"/>
    <w:rsid w:val="00EC49EE"/>
    <w:rsid w:val="00ED2186"/>
    <w:rsid w:val="00ED22DD"/>
    <w:rsid w:val="00ED4C9F"/>
    <w:rsid w:val="00ED4EF2"/>
    <w:rsid w:val="00ED7019"/>
    <w:rsid w:val="00EE0AFF"/>
    <w:rsid w:val="00EE11FC"/>
    <w:rsid w:val="00EE156D"/>
    <w:rsid w:val="00EE1A8D"/>
    <w:rsid w:val="00EE22ED"/>
    <w:rsid w:val="00EE52E2"/>
    <w:rsid w:val="00EE785F"/>
    <w:rsid w:val="00EF37C6"/>
    <w:rsid w:val="00EF467C"/>
    <w:rsid w:val="00EF6952"/>
    <w:rsid w:val="00F06556"/>
    <w:rsid w:val="00F07BC5"/>
    <w:rsid w:val="00F11FE1"/>
    <w:rsid w:val="00F17765"/>
    <w:rsid w:val="00F2002E"/>
    <w:rsid w:val="00F23835"/>
    <w:rsid w:val="00F24151"/>
    <w:rsid w:val="00F252E7"/>
    <w:rsid w:val="00F26855"/>
    <w:rsid w:val="00F26D59"/>
    <w:rsid w:val="00F3114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62DA5"/>
    <w:rsid w:val="00F661F8"/>
    <w:rsid w:val="00F66613"/>
    <w:rsid w:val="00F669C4"/>
    <w:rsid w:val="00F729ED"/>
    <w:rsid w:val="00F73A4B"/>
    <w:rsid w:val="00F75D6F"/>
    <w:rsid w:val="00F767BD"/>
    <w:rsid w:val="00F8389C"/>
    <w:rsid w:val="00F87FBA"/>
    <w:rsid w:val="00F913C0"/>
    <w:rsid w:val="00F93083"/>
    <w:rsid w:val="00F93944"/>
    <w:rsid w:val="00F94E66"/>
    <w:rsid w:val="00F94F64"/>
    <w:rsid w:val="00F974C3"/>
    <w:rsid w:val="00F978EA"/>
    <w:rsid w:val="00FA03B2"/>
    <w:rsid w:val="00FA3649"/>
    <w:rsid w:val="00FA5972"/>
    <w:rsid w:val="00FB3011"/>
    <w:rsid w:val="00FB3034"/>
    <w:rsid w:val="00FB6EE4"/>
    <w:rsid w:val="00FB76B2"/>
    <w:rsid w:val="00FC1684"/>
    <w:rsid w:val="00FC5604"/>
    <w:rsid w:val="00FD0F56"/>
    <w:rsid w:val="00FD1162"/>
    <w:rsid w:val="00FD1A39"/>
    <w:rsid w:val="00FD5303"/>
    <w:rsid w:val="00FD71F5"/>
    <w:rsid w:val="00FD73AE"/>
    <w:rsid w:val="00FD7F5C"/>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tandfonline.com/doi/abs/10.1080/03043797.2016.1196344?scroll=top&amp;needAccess=true&amp;journalCode=ceee2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yperlink" Target="https://www.researchgate.net/publication/305751603_Teaching_Digital_Logic_Circuit_Design_via_Experiment-Based_Learning_-_Print_your_own_Logic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10247</TotalTime>
  <Pages>37</Pages>
  <Words>6466</Words>
  <Characters>35049</Characters>
  <Application>Microsoft Office Word</Application>
  <DocSecurity>0</DocSecurity>
  <Lines>834</Lines>
  <Paragraphs>432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41083</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1088</cp:revision>
  <cp:lastPrinted>2016-02-19T14:06:00Z</cp:lastPrinted>
  <dcterms:created xsi:type="dcterms:W3CDTF">2012-09-10T14:12:00Z</dcterms:created>
  <dcterms:modified xsi:type="dcterms:W3CDTF">2020-04-22T17:30:00Z</dcterms:modified>
</cp:coreProperties>
</file>