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2A57B36D"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 xml:space="preserve">challenge mode,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7356692"/>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7356693"/>
      <w:r w:rsidRPr="00ED4EF2">
        <w:lastRenderedPageBreak/>
        <w:t>Table of Contents</w:t>
      </w:r>
      <w:bookmarkEnd w:id="22"/>
      <w:bookmarkEnd w:id="23"/>
      <w:bookmarkEnd w:id="24"/>
      <w:bookmarkEnd w:id="25"/>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7356694"/>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7356695"/>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7356696"/>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7356697"/>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7356698"/>
      <w:r>
        <w:t>Introduction</w:t>
      </w:r>
      <w:bookmarkEnd w:id="38"/>
    </w:p>
    <w:p w14:paraId="63FB3F59" w14:textId="46D53135" w:rsidR="00397961" w:rsidRPr="00397961" w:rsidRDefault="00397961" w:rsidP="00397961">
      <w:pPr>
        <w:pStyle w:val="Heading3"/>
      </w:pPr>
      <w:bookmarkStart w:id="39" w:name="_Toc37356699"/>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4D1DE875" w:rsidR="00A468B3" w:rsidRPr="004413DC"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618D87C2" w14:textId="7F0E15EA" w:rsidR="004C40E6" w:rsidRDefault="004C40E6" w:rsidP="004C40E6">
      <w:pPr>
        <w:pStyle w:val="Heading2"/>
      </w:pPr>
      <w:bookmarkStart w:id="40" w:name="_Toc37356701"/>
      <w:r>
        <w:t>Background</w:t>
      </w:r>
      <w:bookmarkEnd w:id="40"/>
    </w:p>
    <w:p w14:paraId="244533B3" w14:textId="315CDEDD" w:rsidR="00F06556" w:rsidRDefault="00F06556" w:rsidP="00F06556">
      <w:bookmarkStart w:id="41" w:name="_Toc37356702"/>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r>
        <w:t xml:space="preserve">Logic </w:t>
      </w:r>
      <w:r w:rsidR="00071561">
        <w:t>G</w:t>
      </w:r>
      <w:r>
        <w:t xml:space="preserve">ate </w:t>
      </w:r>
      <w:r w:rsidR="00071561">
        <w:t>S</w:t>
      </w:r>
      <w:r>
        <w:t>imulators</w:t>
      </w:r>
      <w:bookmarkEnd w:id="41"/>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51AABE9" w:rsidR="00411984" w:rsidRDefault="00411984" w:rsidP="00411984">
      <w:r>
        <w:lastRenderedPageBreak/>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2" w:name="_Toc37356704"/>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2"/>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3" w:name="_Toc37356705"/>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3"/>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w:t>
      </w:r>
      <w:r w:rsidR="003B1898" w:rsidRPr="00D92685">
        <w:lastRenderedPageBreak/>
        <w:t>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4" w:name="_Toc37356706"/>
      <w:r>
        <w:t>Report</w:t>
      </w:r>
      <w:bookmarkEnd w:id="44"/>
      <w:r w:rsidR="00E773C2">
        <w:t xml:space="preserve"> Layout</w:t>
      </w:r>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53C47DFB" w14:textId="5E18B014" w:rsidR="008852D6" w:rsidRDefault="008852D6" w:rsidP="0054699C">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 </w:t>
      </w:r>
    </w:p>
    <w:p w14:paraId="7427D8FD" w14:textId="37BC4710" w:rsidR="00A80C7A" w:rsidRDefault="00A80C7A" w:rsidP="0054699C"/>
    <w:p w14:paraId="4CFF130B" w14:textId="77777777" w:rsidR="00A80C7A" w:rsidRDefault="00A80C7A" w:rsidP="0054699C"/>
    <w:p w14:paraId="4F1AB17D" w14:textId="77777777" w:rsidR="00061F6D" w:rsidRPr="00061F6D" w:rsidRDefault="00061F6D" w:rsidP="00061F6D"/>
    <w:p w14:paraId="4DB5BCA6" w14:textId="77777777" w:rsidR="00A958E6" w:rsidRDefault="00A958E6" w:rsidP="004F0A7C">
      <w:r w:rsidRPr="003F6990">
        <w:t xml:space="preserve">This chapter is the introduction to the main text and is intended to describe the background of the work, state the reasons for the investigation and what </w:t>
      </w:r>
      <w:r w:rsidRPr="003F6990">
        <w:lastRenderedPageBreak/>
        <w:t>benefits will result in the long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50131AD3" w14:textId="77777777" w:rsidR="003350DB" w:rsidRDefault="003350DB" w:rsidP="003350DB">
      <w:r>
        <w:t>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necessary the reader can then go and read the standard text on the subject.</w:t>
      </w:r>
    </w:p>
    <w:p w14:paraId="07F8E76C" w14:textId="77777777" w:rsidR="003350DB" w:rsidRDefault="003350DB" w:rsidP="003350DB">
      <w:r>
        <w:t xml:space="preserve">This chapter should include some historical details (most likely from standard text books on the subject) and a brief overview of recent work in the subject area. </w:t>
      </w:r>
    </w:p>
    <w:p w14:paraId="72D2DABF" w14:textId="77777777" w:rsidR="003350DB" w:rsidRPr="003F6990" w:rsidRDefault="003350DB" w:rsidP="003350DB">
      <w:r>
        <w:t>This chapter should also include the intended scope of the project and, most importantly, set it in context. That is you should make clear the intended benefits to general computing and those who practise it.</w:t>
      </w:r>
    </w:p>
    <w:p w14:paraId="1E1EBA4A" w14:textId="77777777" w:rsidR="00BD52DC" w:rsidRDefault="00BD52DC" w:rsidP="00BD52DC">
      <w:pPr>
        <w:pStyle w:val="SectionHeading1"/>
      </w:pPr>
      <w:bookmarkStart w:id="45" w:name="_Toc37356707"/>
      <w:r>
        <w:t xml:space="preserve">Prepare Your </w:t>
      </w:r>
      <w:r w:rsidR="00DB17C5">
        <w:t>Report</w:t>
      </w:r>
      <w:bookmarkEnd w:id="45"/>
    </w:p>
    <w:p w14:paraId="1BDD67C0" w14:textId="77777777" w:rsidR="00E31DA7" w:rsidRDefault="00E31DA7" w:rsidP="004736F3">
      <w:r>
        <w:t>Use</w:t>
      </w:r>
      <w:r w:rsidR="00BD52DC">
        <w:t xml:space="preserve"> this document </w:t>
      </w:r>
      <w:r>
        <w:t xml:space="preserve">and its formatting as the template for your Project report.  </w:t>
      </w:r>
    </w:p>
    <w:p w14:paraId="17E1F370" w14:textId="77777777" w:rsidR="00BD52DC" w:rsidRPr="00FA3649" w:rsidRDefault="00E31DA7" w:rsidP="004736F3">
      <w:r w:rsidRPr="00E31DA7">
        <w:t xml:space="preserve">Typing must be on A4 paper, Verdana font size 10, Double Line Spacing, on one side of the paper only and with margins of 2.5cm at top, right and bottom edges and 4cm at the left edge. Pages must be numbered at centre bottom according </w:t>
      </w:r>
      <w:r w:rsidRPr="00E31DA7">
        <w:lastRenderedPageBreak/>
        <w:t>to the conventions of 9.4. That is Abstract, Acknowledgements, Contents and List of Figures are numbered in consecutive lowercase Roman numbers. The pages bearing the main body of the report, i.e.: the 6 Chapters, are numbered consecutively, (1, 2, 3, ..,6)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5244DC7D"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36CB8838" w14:textId="77777777"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14:paraId="393599E5" w14:textId="77777777"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14:paraId="585DBFF4" w14:textId="77777777"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14:paraId="1F99E4B6" w14:textId="77777777" w:rsidR="00FA3649" w:rsidRDefault="00FA3649" w:rsidP="009712B9">
      <w:pPr>
        <w:pStyle w:val="Bulleted"/>
      </w:pPr>
      <w:r>
        <w:t xml:space="preserve">Section Heading 4 - Verdana Font, 12 </w:t>
      </w:r>
      <w:proofErr w:type="spellStart"/>
      <w:r>
        <w:t>pt</w:t>
      </w:r>
      <w:proofErr w:type="spellEnd"/>
    </w:p>
    <w:p w14:paraId="6DE7D143" w14:textId="77777777" w:rsidR="004C1779" w:rsidRDefault="004C1779" w:rsidP="004C1779">
      <w:pPr>
        <w:pStyle w:val="Bulleted"/>
      </w:pPr>
      <w:r>
        <w:t xml:space="preserve">Abstract - Verdana, 10 </w:t>
      </w:r>
      <w:proofErr w:type="spellStart"/>
      <w:r>
        <w:t>pt</w:t>
      </w:r>
      <w:proofErr w:type="spellEnd"/>
      <w:r>
        <w:t>, 1.5 Line Spacing</w:t>
      </w:r>
    </w:p>
    <w:p w14:paraId="7153EB8D"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14:paraId="3B8075F0"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r w:rsidR="004C1779">
        <w:t>, , 1.5 Line Spacing</w:t>
      </w:r>
    </w:p>
    <w:p w14:paraId="4A393973" w14:textId="77777777"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14:paraId="105DD2A3" w14:textId="77777777" w:rsidR="009712B9" w:rsidRDefault="009712B9" w:rsidP="009712B9">
      <w:pPr>
        <w:pStyle w:val="Bulleted"/>
      </w:pPr>
      <w:r>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14:paraId="7A66733B" w14:textId="77777777" w:rsidR="008F24C0" w:rsidRDefault="008F24C0" w:rsidP="00467E02">
      <w:pPr>
        <w:pStyle w:val="SectionHeading1"/>
      </w:pPr>
      <w:bookmarkStart w:id="46" w:name="_Toc125788017"/>
      <w:bookmarkStart w:id="47" w:name="_Toc125788068"/>
      <w:bookmarkStart w:id="48" w:name="_Toc125874068"/>
      <w:bookmarkStart w:id="49" w:name="_Toc125879203"/>
      <w:bookmarkStart w:id="50" w:name="_Toc37356708"/>
      <w:r>
        <w:t>Heading Sty</w:t>
      </w:r>
      <w:smartTag w:uri="urn:schemas-microsoft-com:office:smarttags" w:element="PersonName">
        <w:r>
          <w:t>l</w:t>
        </w:r>
      </w:smartTag>
      <w:r>
        <w:t>es</w:t>
      </w:r>
      <w:bookmarkEnd w:id="46"/>
      <w:bookmarkEnd w:id="47"/>
      <w:bookmarkEnd w:id="48"/>
      <w:bookmarkEnd w:id="49"/>
      <w:bookmarkEnd w:id="50"/>
    </w:p>
    <w:p w14:paraId="475F8B3B"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376D2662"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 xml:space="preserve">ignment and the font </w:t>
      </w:r>
      <w:r>
        <w:lastRenderedPageBreak/>
        <w:t>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7166502B" w14:textId="77777777" w:rsidR="00F35D22" w:rsidRDefault="008F24C0" w:rsidP="00467E02">
      <w:pPr>
        <w:pStyle w:val="SectionHeading2"/>
      </w:pPr>
      <w:bookmarkStart w:id="51" w:name="_Toc125788018"/>
      <w:bookmarkStart w:id="52" w:name="_Toc125788069"/>
      <w:bookmarkStart w:id="53" w:name="_Toc125874069"/>
      <w:bookmarkStart w:id="54" w:name="_Toc125879204"/>
      <w:bookmarkStart w:id="55" w:name="_Toc37356709"/>
      <w:r>
        <w:t>Numbering of Headings</w:t>
      </w:r>
      <w:bookmarkEnd w:id="51"/>
      <w:bookmarkEnd w:id="52"/>
      <w:bookmarkEnd w:id="53"/>
      <w:bookmarkEnd w:id="54"/>
      <w:bookmarkEnd w:id="55"/>
    </w:p>
    <w:p w14:paraId="7D1E8844"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175E8248" w14:textId="77777777" w:rsidR="00F35D22" w:rsidRDefault="008F24C0" w:rsidP="00467E02">
      <w:pPr>
        <w:pStyle w:val="SectionHeading1"/>
      </w:pPr>
      <w:bookmarkStart w:id="56" w:name="_Toc125788019"/>
      <w:bookmarkStart w:id="57" w:name="_Toc125788070"/>
      <w:bookmarkStart w:id="58" w:name="_Toc125874070"/>
      <w:bookmarkStart w:id="59" w:name="_Toc125879205"/>
      <w:bookmarkStart w:id="60" w:name="_Toc37356710"/>
      <w:r>
        <w:t>Document Paragraphs</w:t>
      </w:r>
      <w:bookmarkEnd w:id="56"/>
      <w:bookmarkEnd w:id="57"/>
      <w:bookmarkEnd w:id="58"/>
      <w:bookmarkEnd w:id="59"/>
      <w:bookmarkEnd w:id="60"/>
    </w:p>
    <w:p w14:paraId="1FB8B516" w14:textId="77777777" w:rsidR="00F35D22" w:rsidRDefault="008F24C0" w:rsidP="00467E02">
      <w:pPr>
        <w:pStyle w:val="SectionHeading2"/>
      </w:pPr>
      <w:bookmarkStart w:id="61" w:name="_Toc125788020"/>
      <w:bookmarkStart w:id="62" w:name="_Toc125788071"/>
      <w:bookmarkStart w:id="63" w:name="_Toc125874071"/>
      <w:bookmarkStart w:id="64" w:name="_Toc125879206"/>
      <w:bookmarkStart w:id="65" w:name="_Toc37356711"/>
      <w:r>
        <w:t>First Paragraph Fo</w:t>
      </w:r>
      <w:smartTag w:uri="urn:schemas-microsoft-com:office:smarttags" w:element="PersonName">
        <w:r>
          <w:t>l</w:t>
        </w:r>
      </w:smartTag>
      <w:smartTag w:uri="urn:schemas-microsoft-com:office:smarttags" w:element="PersonName">
        <w:r>
          <w:t>l</w:t>
        </w:r>
      </w:smartTag>
      <w:r>
        <w:t>owing a Heading</w:t>
      </w:r>
      <w:bookmarkEnd w:id="61"/>
      <w:bookmarkEnd w:id="62"/>
      <w:bookmarkEnd w:id="63"/>
      <w:bookmarkEnd w:id="64"/>
      <w:bookmarkEnd w:id="65"/>
    </w:p>
    <w:p w14:paraId="0C07D7ED"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23F344CA" w14:textId="77777777" w:rsidR="0043241D" w:rsidRDefault="0043241D" w:rsidP="00ED4C9F">
      <w:pPr>
        <w:pStyle w:val="ChapterNumber"/>
      </w:pPr>
      <w:bookmarkStart w:id="66" w:name="_Toc125874074"/>
      <w:bookmarkStart w:id="67" w:name="_Toc125879209"/>
      <w:bookmarkStart w:id="68" w:name="_Toc37356712"/>
      <w:bookmarkEnd w:id="66"/>
      <w:bookmarkEnd w:id="67"/>
      <w:bookmarkEnd w:id="68"/>
    </w:p>
    <w:p w14:paraId="46A2BADF" w14:textId="77777777" w:rsidR="00B43B4A" w:rsidRDefault="00612B03" w:rsidP="003E6491">
      <w:pPr>
        <w:pStyle w:val="CHAPTERHEADING"/>
      </w:pPr>
      <w:bookmarkStart w:id="69" w:name="_Toc37356713"/>
      <w:r>
        <w:t>CONTEXT</w:t>
      </w:r>
      <w:bookmarkEnd w:id="69"/>
    </w:p>
    <w:p w14:paraId="6BE7CD68" w14:textId="257BB306" w:rsidR="00A958E6" w:rsidRDefault="00A958E6" w:rsidP="00467E02">
      <w:pPr>
        <w:pStyle w:val="SectionHeading1"/>
      </w:pPr>
      <w:bookmarkStart w:id="70" w:name="_Toc125788024"/>
      <w:bookmarkStart w:id="71" w:name="_Toc125788075"/>
      <w:bookmarkStart w:id="72" w:name="_Toc125874075"/>
      <w:bookmarkStart w:id="73" w:name="_Toc125879210"/>
      <w:bookmarkStart w:id="74" w:name="_Toc37356714"/>
      <w:r>
        <w:t>Introduction</w:t>
      </w:r>
      <w:bookmarkEnd w:id="73"/>
      <w:bookmarkEnd w:id="74"/>
    </w:p>
    <w:p w14:paraId="5A3DE896" w14:textId="2B847109" w:rsidR="00B842AF" w:rsidRPr="005B10A3"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p>
    <w:p w14:paraId="31F8AD0C" w14:textId="1549E33C" w:rsidR="00F93944" w:rsidRDefault="004622A8" w:rsidP="004622A8">
      <w:pPr>
        <w:pStyle w:val="Heading2"/>
      </w:pPr>
      <w:bookmarkStart w:id="75" w:name="_Toc37356716"/>
      <w:r>
        <w:t>Existing Research</w:t>
      </w:r>
      <w:bookmarkStart w:id="76" w:name="_GoBack"/>
      <w:bookmarkEnd w:id="75"/>
      <w:bookmarkEnd w:id="76"/>
    </w:p>
    <w:p w14:paraId="4E9F2E6B" w14:textId="6B9BF0A2" w:rsidR="00157389" w:rsidRPr="00157389" w:rsidRDefault="00157389" w:rsidP="00157389">
      <w:r>
        <w:t xml:space="preserve">Mention limitations of research, which is where you build </w:t>
      </w:r>
      <w:r w:rsidR="0045180A">
        <w:t>off</w:t>
      </w:r>
      <w:r>
        <w:t xml:space="preserve"> for your solution</w:t>
      </w:r>
    </w:p>
    <w:p w14:paraId="72120B0F" w14:textId="184CA048" w:rsidR="004622A8" w:rsidRDefault="004622A8" w:rsidP="004622A8">
      <w:pPr>
        <w:pStyle w:val="Heading2"/>
      </w:pPr>
      <w:bookmarkStart w:id="77" w:name="_Toc37356717"/>
      <w:r>
        <w:t>Existing Solutions</w:t>
      </w:r>
      <w:bookmarkEnd w:id="77"/>
    </w:p>
    <w:p w14:paraId="75C18C76" w14:textId="77777777" w:rsidR="00650013" w:rsidRPr="00520870" w:rsidRDefault="00650013" w:rsidP="00650013">
      <w:pPr>
        <w:rPr>
          <w:szCs w:val="20"/>
        </w:rPr>
      </w:pPr>
      <w:r>
        <w:rPr>
          <w:szCs w:val="20"/>
        </w:rPr>
        <w:t>Teaching using models:</w:t>
      </w:r>
    </w:p>
    <w:p w14:paraId="1D367B30" w14:textId="77777777" w:rsidR="00650013" w:rsidRDefault="00650013" w:rsidP="00650013">
      <w:hyperlink r:id="rId9" w:history="1">
        <w:r>
          <w:rPr>
            <w:rStyle w:val="Hyperlink"/>
          </w:rPr>
          <w:t>https://www.researchgate.net/publication/305751603_Teaching_Digital_Logic_Circuit_Design_via_Experiment-Based_Learning_-_Print_your_own_Logic_Circuit</w:t>
        </w:r>
      </w:hyperlink>
    </w:p>
    <w:p w14:paraId="4E209EB4" w14:textId="77777777" w:rsidR="00650013" w:rsidRPr="00870570" w:rsidRDefault="00650013" w:rsidP="00650013">
      <w:r>
        <w:t>Simulator software</w:t>
      </w:r>
      <w:r w:rsidRPr="00870570">
        <w:t>:</w:t>
      </w:r>
    </w:p>
    <w:p w14:paraId="5475370E" w14:textId="77777777" w:rsidR="00650013" w:rsidRDefault="00650013" w:rsidP="00650013">
      <w:hyperlink r:id="rId10" w:history="1">
        <w:r>
          <w:rPr>
            <w:rStyle w:val="Hyperlink"/>
          </w:rPr>
          <w:t>https://www.researchgate.net/publication/309907692_Using_Logisim_Educational_Software_in_Learning_Digital_Circuits_Design</w:t>
        </w:r>
      </w:hyperlink>
    </w:p>
    <w:p w14:paraId="2FCE01DB" w14:textId="77777777" w:rsidR="00650013" w:rsidRPr="005D6F0B" w:rsidRDefault="00650013" w:rsidP="00650013">
      <w:hyperlink r:id="rId11" w:history="1">
        <w:r>
          <w:rPr>
            <w:rStyle w:val="Hyperlink"/>
          </w:rPr>
          <w:t>https://www.tandfonline.com/doi/abs/10.1080/03043797.2016.1196344?scroll=top&amp;needAccess=true&amp;journalCode=ceee20</w:t>
        </w:r>
      </w:hyperlink>
    </w:p>
    <w:p w14:paraId="0D2A0C5F" w14:textId="77777777" w:rsidR="00650013" w:rsidRDefault="00650013" w:rsidP="00650013"/>
    <w:p w14:paraId="21295BE0" w14:textId="77777777" w:rsidR="00650013" w:rsidRDefault="00650013" w:rsidP="00650013">
      <w:r>
        <w:lastRenderedPageBreak/>
        <w:t>Interactive web circuit simulator:</w:t>
      </w:r>
    </w:p>
    <w:p w14:paraId="4AB65F2A" w14:textId="77777777" w:rsidR="00650013" w:rsidRDefault="00650013" w:rsidP="00650013">
      <w:hyperlink r:id="rId12" w:history="1">
        <w:r w:rsidRPr="00557DCA">
          <w:rPr>
            <w:rStyle w:val="Hyperlink"/>
          </w:rPr>
          <w:t>https://www.researchgate.net/publication/318361261_WEB_Based_Interactive_Digital_Logic_Circuit_Simulator</w:t>
        </w:r>
      </w:hyperlink>
    </w:p>
    <w:p w14:paraId="516DB057" w14:textId="77777777" w:rsidR="00650013" w:rsidRDefault="00650013" w:rsidP="00650013">
      <w:r>
        <w:t>Mobile education:</w:t>
      </w:r>
    </w:p>
    <w:p w14:paraId="7812CA86" w14:textId="77777777" w:rsidR="00650013" w:rsidRDefault="00650013" w:rsidP="00650013">
      <w:pPr>
        <w:rPr>
          <w:sz w:val="24"/>
          <w:szCs w:val="32"/>
        </w:rPr>
      </w:pPr>
      <w:hyperlink r:id="rId13" w:history="1">
        <w:r>
          <w:rPr>
            <w:rStyle w:val="Hyperlink"/>
          </w:rPr>
          <w:t>https://www.researchgate.net/publication/320468266_Development_of_A_Mobile_Learning_for_Digital_Logic_Gates_in_Vocational_Schools</w:t>
        </w:r>
      </w:hyperlink>
    </w:p>
    <w:p w14:paraId="4EAD9F35" w14:textId="77777777" w:rsidR="00650013" w:rsidRPr="00650013" w:rsidRDefault="00650013" w:rsidP="00650013"/>
    <w:p w14:paraId="435D8A61" w14:textId="5EA2BC7E" w:rsidR="004622A8" w:rsidRDefault="00B61044" w:rsidP="00B61044">
      <w:pPr>
        <w:pStyle w:val="Heading3"/>
      </w:pPr>
      <w:bookmarkStart w:id="78" w:name="_Toc37356718"/>
      <w:r>
        <w:t>Solution 1</w:t>
      </w:r>
      <w:bookmarkEnd w:id="78"/>
    </w:p>
    <w:p w14:paraId="24261746" w14:textId="0076904F" w:rsidR="00906FC8" w:rsidRPr="00906FC8" w:rsidRDefault="00906FC8" w:rsidP="00906FC8">
      <w:r>
        <w:t xml:space="preserve">Mention limitations of research, which is where you build </w:t>
      </w:r>
      <w:r w:rsidR="0045180A">
        <w:t>off</w:t>
      </w:r>
      <w:r>
        <w:t xml:space="preserve"> for your solution</w:t>
      </w:r>
    </w:p>
    <w:p w14:paraId="6C6311AC" w14:textId="63BDCB77" w:rsidR="00B61044" w:rsidRPr="00B61044" w:rsidRDefault="00B61044" w:rsidP="00B61044">
      <w:pPr>
        <w:pStyle w:val="Heading3"/>
      </w:pPr>
      <w:bookmarkStart w:id="79" w:name="_Toc37356719"/>
      <w:r>
        <w:t>Solution 2</w:t>
      </w:r>
      <w:bookmarkEnd w:id="79"/>
    </w:p>
    <w:p w14:paraId="7A62C10E" w14:textId="77777777" w:rsidR="00F93944" w:rsidRPr="00F93944" w:rsidRDefault="00F93944" w:rsidP="00F93944"/>
    <w:p w14:paraId="36C00B2A"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customer, or enhance or specialize the current functionality of the technology.</w:t>
      </w:r>
    </w:p>
    <w:p w14:paraId="007911D2" w14:textId="77777777" w:rsidR="00A958E6" w:rsidRDefault="003350DB" w:rsidP="003350DB">
      <w:r>
        <w:lastRenderedPageBreak/>
        <w:t>As a result of your literature review you should be able to elaborate on the limitations of existing methods of solution for your particular problem.</w:t>
      </w:r>
    </w:p>
    <w:p w14:paraId="3FAD444F" w14:textId="77777777" w:rsidR="00203C3D" w:rsidRDefault="00465164" w:rsidP="00467E02">
      <w:pPr>
        <w:pStyle w:val="SectionHeading1"/>
      </w:pPr>
      <w:bookmarkStart w:id="80" w:name="_Toc125879211"/>
      <w:bookmarkStart w:id="81" w:name="_Toc37356720"/>
      <w:r>
        <w:t>Insert Pictures</w:t>
      </w:r>
      <w:bookmarkEnd w:id="70"/>
      <w:bookmarkEnd w:id="71"/>
      <w:bookmarkEnd w:id="72"/>
      <w:bookmarkEnd w:id="80"/>
      <w:bookmarkEnd w:id="81"/>
    </w:p>
    <w:p w14:paraId="75226C2E" w14:textId="77777777" w:rsidR="00465164" w:rsidRDefault="00465164" w:rsidP="00465164">
      <w:r>
        <w:t>Insert a picture.</w:t>
      </w:r>
    </w:p>
    <w:p w14:paraId="449D1214" w14:textId="77777777" w:rsidR="00D749A5" w:rsidRDefault="00AB6F8D" w:rsidP="00D749A5">
      <w:pPr>
        <w:pStyle w:val="FigureCentered"/>
      </w:pPr>
      <w:r>
        <w:rPr>
          <w:noProof/>
          <w:lang w:eastAsia="zh-CN"/>
        </w:rPr>
        <w:drawing>
          <wp:inline distT="0" distB="0" distL="0" distR="0" wp14:anchorId="3A357FAA" wp14:editId="316F7C5E">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14"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58CB5C5C" w14:textId="77777777" w:rsidR="004902F2" w:rsidRDefault="00D749A5" w:rsidP="00D749A5">
      <w:pPr>
        <w:pStyle w:val="FigureandTableCaption"/>
      </w:pPr>
      <w:bookmarkStart w:id="82" w:name="_Toc125880397"/>
      <w:r>
        <w:t xml:space="preserve">Figure </w:t>
      </w:r>
      <w:fldSimple w:instr=" SEQ Figure \* ARABIC ">
        <w:r w:rsidR="00BE6313">
          <w:rPr>
            <w:noProof/>
          </w:rPr>
          <w:t>1</w:t>
        </w:r>
      </w:fldSimple>
      <w:r>
        <w:t>: Microsoft XP</w:t>
      </w:r>
      <w:bookmarkEnd w:id="82"/>
    </w:p>
    <w:p w14:paraId="0CA3202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691411E9" w14:textId="77777777" w:rsidR="00465164" w:rsidRDefault="00465164" w:rsidP="00467E02">
      <w:pPr>
        <w:pStyle w:val="SectionHeading1"/>
      </w:pPr>
      <w:bookmarkStart w:id="83" w:name="_Toc125874076"/>
      <w:bookmarkStart w:id="84" w:name="_Toc125879212"/>
      <w:bookmarkStart w:id="85" w:name="_Toc37356721"/>
      <w:r>
        <w:t>Insert Tab</w:t>
      </w:r>
      <w:smartTag w:uri="urn:schemas-microsoft-com:office:smarttags" w:element="PersonName">
        <w:r>
          <w:t>l</w:t>
        </w:r>
      </w:smartTag>
      <w:r>
        <w:t>es</w:t>
      </w:r>
      <w:bookmarkEnd w:id="83"/>
      <w:bookmarkEnd w:id="84"/>
      <w:bookmarkEnd w:id="85"/>
    </w:p>
    <w:p w14:paraId="420010E1" w14:textId="77777777" w:rsidR="00465164" w:rsidRDefault="00465164" w:rsidP="00465164">
      <w:r>
        <w:t>Insert tab</w:t>
      </w:r>
      <w:smartTag w:uri="urn:schemas-microsoft-com:office:smarttags" w:element="PersonName">
        <w:r>
          <w:t>l</w:t>
        </w:r>
      </w:smartTag>
      <w:r>
        <w:t>es</w:t>
      </w:r>
    </w:p>
    <w:p w14:paraId="17945D89" w14:textId="77777777" w:rsidR="00D749A5" w:rsidRDefault="00D749A5" w:rsidP="00FF0D20">
      <w:pPr>
        <w:pStyle w:val="FigureandTableCaption"/>
      </w:pPr>
      <w:bookmarkStart w:id="86" w:name="_Toc125880862"/>
      <w:r>
        <w:t xml:space="preserve">Table </w:t>
      </w:r>
      <w:fldSimple w:instr=" SEQ Table \* ARABIC ">
        <w:r w:rsidR="00BE6313">
          <w:rPr>
            <w:noProof/>
          </w:rPr>
          <w:t>1</w:t>
        </w:r>
      </w:fldSimple>
      <w:r>
        <w:t>: Microsoft Office.</w:t>
      </w:r>
      <w:bookmarkEnd w:id="86"/>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4A68DE12" w14:textId="77777777" w:rsidTr="00BE6C84">
        <w:tc>
          <w:tcPr>
            <w:tcW w:w="1485" w:type="dxa"/>
            <w:shd w:val="clear" w:color="auto" w:fill="auto"/>
          </w:tcPr>
          <w:p w14:paraId="31D5036C"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53F117F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6331D88A"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0A4D169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582A0635" w14:textId="77777777" w:rsidTr="00BE6C84">
        <w:tc>
          <w:tcPr>
            <w:tcW w:w="1485" w:type="dxa"/>
            <w:shd w:val="clear" w:color="auto" w:fill="auto"/>
          </w:tcPr>
          <w:p w14:paraId="341C475C" w14:textId="77777777" w:rsidR="00D749A5" w:rsidRDefault="00D749A5" w:rsidP="00465164">
            <w:r>
              <w:t>12.00</w:t>
            </w:r>
          </w:p>
        </w:tc>
        <w:tc>
          <w:tcPr>
            <w:tcW w:w="1485" w:type="dxa"/>
            <w:shd w:val="clear" w:color="auto" w:fill="auto"/>
          </w:tcPr>
          <w:p w14:paraId="3BEA60B3" w14:textId="77777777" w:rsidR="00D749A5" w:rsidRDefault="00D749A5" w:rsidP="00465164">
            <w:r>
              <w:t>13.00</w:t>
            </w:r>
          </w:p>
        </w:tc>
        <w:tc>
          <w:tcPr>
            <w:tcW w:w="1485" w:type="dxa"/>
            <w:shd w:val="clear" w:color="auto" w:fill="auto"/>
          </w:tcPr>
          <w:p w14:paraId="298C896C" w14:textId="77777777" w:rsidR="00D749A5" w:rsidRDefault="00D749A5" w:rsidP="00465164">
            <w:r>
              <w:t>15.00</w:t>
            </w:r>
          </w:p>
        </w:tc>
        <w:tc>
          <w:tcPr>
            <w:tcW w:w="1485" w:type="dxa"/>
            <w:shd w:val="clear" w:color="auto" w:fill="auto"/>
          </w:tcPr>
          <w:p w14:paraId="0F80B846" w14:textId="77777777" w:rsidR="00D749A5" w:rsidRDefault="00D749A5" w:rsidP="00465164">
            <w:r>
              <w:t>17.00</w:t>
            </w:r>
          </w:p>
        </w:tc>
      </w:tr>
      <w:tr w:rsidR="00D749A5" w14:paraId="221F2B28" w14:textId="77777777" w:rsidTr="00BE6C84">
        <w:trPr>
          <w:trHeight w:val="212"/>
        </w:trPr>
        <w:tc>
          <w:tcPr>
            <w:tcW w:w="1485" w:type="dxa"/>
            <w:shd w:val="clear" w:color="auto" w:fill="auto"/>
          </w:tcPr>
          <w:p w14:paraId="5F3D029B" w14:textId="77777777" w:rsidR="00D749A5" w:rsidRDefault="00D749A5" w:rsidP="00465164">
            <w:r>
              <w:t>22.00</w:t>
            </w:r>
          </w:p>
        </w:tc>
        <w:tc>
          <w:tcPr>
            <w:tcW w:w="1485" w:type="dxa"/>
            <w:shd w:val="clear" w:color="auto" w:fill="auto"/>
          </w:tcPr>
          <w:p w14:paraId="4299EEF7" w14:textId="77777777" w:rsidR="00D749A5" w:rsidRDefault="00D749A5" w:rsidP="00465164">
            <w:r>
              <w:t xml:space="preserve">11.00 </w:t>
            </w:r>
          </w:p>
        </w:tc>
        <w:tc>
          <w:tcPr>
            <w:tcW w:w="1485" w:type="dxa"/>
            <w:shd w:val="clear" w:color="auto" w:fill="auto"/>
          </w:tcPr>
          <w:p w14:paraId="267160D5" w14:textId="77777777" w:rsidR="00D749A5" w:rsidRDefault="00D749A5" w:rsidP="00465164">
            <w:r>
              <w:t>19.00</w:t>
            </w:r>
          </w:p>
        </w:tc>
        <w:tc>
          <w:tcPr>
            <w:tcW w:w="1485" w:type="dxa"/>
            <w:shd w:val="clear" w:color="auto" w:fill="auto"/>
          </w:tcPr>
          <w:p w14:paraId="669CA2D1" w14:textId="77777777" w:rsidR="00D749A5" w:rsidRDefault="00D749A5" w:rsidP="00465164">
            <w:r>
              <w:t>12.00</w:t>
            </w:r>
          </w:p>
        </w:tc>
      </w:tr>
    </w:tbl>
    <w:p w14:paraId="20C76158" w14:textId="77777777" w:rsidR="00D749A5" w:rsidRDefault="00D749A5" w:rsidP="00465164"/>
    <w:p w14:paraId="1BEE2F35" w14:textId="77777777" w:rsidR="006C094A" w:rsidRDefault="006C094A" w:rsidP="00ED4C9F">
      <w:pPr>
        <w:pStyle w:val="ChapterNumber"/>
      </w:pPr>
      <w:bookmarkStart w:id="87" w:name="_Toc125874077"/>
      <w:bookmarkStart w:id="88" w:name="_Toc125879213"/>
      <w:bookmarkStart w:id="89" w:name="_Toc37356722"/>
      <w:bookmarkEnd w:id="87"/>
      <w:bookmarkEnd w:id="88"/>
      <w:bookmarkEnd w:id="89"/>
    </w:p>
    <w:p w14:paraId="1B95CD9C" w14:textId="77777777" w:rsidR="00B43B4A" w:rsidRDefault="00A958E6" w:rsidP="003E6491">
      <w:pPr>
        <w:pStyle w:val="CHAPTERHEADING"/>
      </w:pPr>
      <w:bookmarkStart w:id="90" w:name="_Toc37356723"/>
      <w:r>
        <w:t>New Ideas</w:t>
      </w:r>
      <w:bookmarkStart w:id="91" w:name="_Toc125874078"/>
      <w:bookmarkStart w:id="92" w:name="_Toc125879214"/>
      <w:bookmarkEnd w:id="90"/>
    </w:p>
    <w:p w14:paraId="5CFDACD7" w14:textId="4D564BEE" w:rsidR="00ED4C9F" w:rsidRDefault="00ED4C9F" w:rsidP="00B43B4A">
      <w:pPr>
        <w:pStyle w:val="SectionHeading1"/>
      </w:pPr>
      <w:bookmarkStart w:id="93" w:name="_Toc37356724"/>
      <w:r>
        <w:t>Introduction</w:t>
      </w:r>
      <w:bookmarkEnd w:id="91"/>
      <w:bookmarkEnd w:id="92"/>
      <w:bookmarkEnd w:id="93"/>
    </w:p>
    <w:p w14:paraId="02ABD4B0" w14:textId="36721558" w:rsidR="00FB76B2" w:rsidRDefault="001747D6" w:rsidP="001747D6">
      <w:pPr>
        <w:pStyle w:val="Heading3"/>
        <w:numPr>
          <w:ilvl w:val="0"/>
          <w:numId w:val="0"/>
        </w:numPr>
        <w:ind w:left="720" w:hanging="720"/>
        <w:rPr>
          <w:b w:val="0"/>
          <w:bCs w:val="0"/>
          <w:sz w:val="20"/>
          <w:szCs w:val="20"/>
        </w:rPr>
      </w:pPr>
      <w:bookmarkStart w:id="94" w:name="_Toc37356725"/>
      <w:r>
        <w:rPr>
          <w:b w:val="0"/>
          <w:bCs w:val="0"/>
          <w:sz w:val="20"/>
          <w:szCs w:val="20"/>
        </w:rPr>
        <w:t>So pretty much new idea</w:t>
      </w:r>
      <w:r w:rsidR="00D41F7B">
        <w:rPr>
          <w:b w:val="0"/>
          <w:bCs w:val="0"/>
          <w:sz w:val="20"/>
          <w:szCs w:val="20"/>
        </w:rPr>
        <w:t>, justify it,</w:t>
      </w:r>
      <w:r>
        <w:rPr>
          <w:b w:val="0"/>
          <w:bCs w:val="0"/>
          <w:sz w:val="20"/>
          <w:szCs w:val="20"/>
        </w:rPr>
        <w:t xml:space="preserve"> and how it will be approached</w:t>
      </w:r>
      <w:bookmarkEnd w:id="94"/>
    </w:p>
    <w:p w14:paraId="51A9A171" w14:textId="30CBDBC0" w:rsidR="00D41F7B" w:rsidRPr="00D41F7B" w:rsidRDefault="00D41F7B" w:rsidP="00D41F7B">
      <w:pPr>
        <w:pStyle w:val="Heading2"/>
      </w:pPr>
      <w:bookmarkStart w:id="95" w:name="_Toc37356726"/>
      <w:r>
        <w:t>Requirements</w:t>
      </w:r>
      <w:bookmarkEnd w:id="95"/>
    </w:p>
    <w:p w14:paraId="0221D9E9" w14:textId="1A6F0A4A" w:rsidR="001747D6" w:rsidRDefault="000829A8" w:rsidP="000829A8">
      <w:pPr>
        <w:pStyle w:val="Heading2"/>
      </w:pPr>
      <w:bookmarkStart w:id="96" w:name="_Toc37356727"/>
      <w:r>
        <w:t>Project Planning</w:t>
      </w:r>
      <w:bookmarkEnd w:id="96"/>
    </w:p>
    <w:p w14:paraId="30EA8563" w14:textId="33EEACB6" w:rsidR="00116D65" w:rsidRPr="00116D65" w:rsidRDefault="00116D65" w:rsidP="00116D65">
      <w:r>
        <w:t>Talk about ISO 1962</w:t>
      </w:r>
    </w:p>
    <w:p w14:paraId="11482E2B" w14:textId="0C8DB1A4" w:rsidR="000829A8" w:rsidRDefault="00D41F7B" w:rsidP="00D41F7B">
      <w:pPr>
        <w:pStyle w:val="Heading3"/>
      </w:pPr>
      <w:bookmarkStart w:id="97" w:name="_Toc37356728"/>
      <w:r>
        <w:t>Methodology Used</w:t>
      </w:r>
      <w:bookmarkEnd w:id="97"/>
    </w:p>
    <w:p w14:paraId="32E49CBF" w14:textId="5A444144" w:rsidR="00D41F7B" w:rsidRDefault="00D41F7B" w:rsidP="00D41F7B">
      <w:pPr>
        <w:pStyle w:val="Heading3"/>
      </w:pPr>
      <w:bookmarkStart w:id="98" w:name="_Toc37356729"/>
      <w:r>
        <w:t>Objectives and Milestones</w:t>
      </w:r>
      <w:bookmarkEnd w:id="98"/>
    </w:p>
    <w:p w14:paraId="0788C0B9" w14:textId="76EF0D7B" w:rsidR="00696BAF" w:rsidRPr="00696BAF" w:rsidRDefault="00696BAF" w:rsidP="00696BAF">
      <w:r>
        <w:t>Put in milestone table</w:t>
      </w:r>
    </w:p>
    <w:p w14:paraId="6D5D0B45" w14:textId="4BE528C9" w:rsidR="00D41F7B" w:rsidRDefault="00D41F7B" w:rsidP="00D41F7B">
      <w:pPr>
        <w:pStyle w:val="Heading3"/>
      </w:pPr>
      <w:bookmarkStart w:id="99" w:name="_Toc37356730"/>
      <w:r>
        <w:t>Workload Balancing</w:t>
      </w:r>
      <w:bookmarkEnd w:id="99"/>
    </w:p>
    <w:p w14:paraId="315A7FA9" w14:textId="079D84CC" w:rsidR="00696BAF" w:rsidRPr="00696BAF" w:rsidRDefault="00696BAF" w:rsidP="00696BAF">
      <w:r>
        <w:t>Gantt Chart</w:t>
      </w:r>
    </w:p>
    <w:p w14:paraId="09B83E3E" w14:textId="33731327" w:rsidR="00D41F7B" w:rsidRPr="00D41F7B" w:rsidRDefault="00D41F7B" w:rsidP="00D41F7B">
      <w:pPr>
        <w:pStyle w:val="Heading3"/>
      </w:pPr>
      <w:bookmarkStart w:id="100" w:name="_Toc37356731"/>
      <w:r>
        <w:t>Contingency Planning</w:t>
      </w:r>
      <w:bookmarkEnd w:id="100"/>
      <w:r>
        <w:t xml:space="preserve"> </w:t>
      </w:r>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r w:rsidR="008E463D">
        <w:t xml:space="preserve"> ?</w:t>
      </w:r>
    </w:p>
    <w:p w14:paraId="27B44110" w14:textId="0ACFD336" w:rsidR="004E287F" w:rsidRDefault="004E287F" w:rsidP="00DB352C">
      <w:r>
        <w:t>JUSTIFY NEW IDEA</w:t>
      </w:r>
    </w:p>
    <w:p w14:paraId="5E8C169B" w14:textId="77777777" w:rsidR="00DB352C" w:rsidRDefault="00DB352C" w:rsidP="00DB352C">
      <w:pPr>
        <w:pStyle w:val="ChapterNumber"/>
      </w:pPr>
      <w:bookmarkStart w:id="101" w:name="_Toc37356732"/>
      <w:bookmarkEnd w:id="101"/>
    </w:p>
    <w:p w14:paraId="3F4C324B" w14:textId="14BA8961" w:rsidR="00B43B4A" w:rsidRDefault="00B042C1" w:rsidP="003E6491">
      <w:pPr>
        <w:pStyle w:val="CHAPTERHEADING"/>
      </w:pPr>
      <w:bookmarkStart w:id="102" w:name="_Toc37356733"/>
      <w:r>
        <w:t>IMPLEMENTATION</w:t>
      </w:r>
      <w:bookmarkEnd w:id="102"/>
    </w:p>
    <w:p w14:paraId="693235FE" w14:textId="40B9302E" w:rsidR="00DB352C" w:rsidRDefault="00DB352C" w:rsidP="00B43B4A">
      <w:pPr>
        <w:pStyle w:val="SectionHeading1"/>
      </w:pPr>
      <w:bookmarkStart w:id="103" w:name="_Toc37356734"/>
      <w:r>
        <w:t>Introduction</w:t>
      </w:r>
      <w:bookmarkEnd w:id="103"/>
    </w:p>
    <w:p w14:paraId="1B7A30CD" w14:textId="37DDE766" w:rsidR="00047FAF" w:rsidRDefault="00047FAF" w:rsidP="00047FAF">
      <w:pPr>
        <w:pStyle w:val="Heading2"/>
      </w:pPr>
      <w:bookmarkStart w:id="104" w:name="_Toc37356735"/>
      <w:r>
        <w:t>Why GitHub</w:t>
      </w:r>
      <w:bookmarkEnd w:id="104"/>
    </w:p>
    <w:p w14:paraId="5703092C" w14:textId="609107D2" w:rsidR="00047FAF" w:rsidRDefault="00047FAF" w:rsidP="00047FAF">
      <w:pPr>
        <w:pStyle w:val="Heading2"/>
      </w:pPr>
      <w:bookmarkStart w:id="105" w:name="_Toc37356736"/>
      <w:r>
        <w:t>Base Simulator Design</w:t>
      </w:r>
      <w:bookmarkEnd w:id="105"/>
    </w:p>
    <w:p w14:paraId="36E5E67F" w14:textId="734FC3F0" w:rsidR="00047FAF" w:rsidRDefault="00047FAF" w:rsidP="00047FAF">
      <w:pPr>
        <w:pStyle w:val="Heading3"/>
      </w:pPr>
      <w:bookmarkStart w:id="106" w:name="_Toc37356737"/>
      <w:r>
        <w:t>Why C++</w:t>
      </w:r>
      <w:bookmarkEnd w:id="106"/>
    </w:p>
    <w:p w14:paraId="561CB151" w14:textId="41043EC5"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2F710D6B" w14:textId="5AE8EF5F" w:rsidR="00047FAF" w:rsidRDefault="00047FAF" w:rsidP="00047FAF">
      <w:pPr>
        <w:pStyle w:val="Heading3"/>
      </w:pPr>
      <w:bookmarkStart w:id="107" w:name="_Toc37356738"/>
      <w:r>
        <w:t>Why QT</w:t>
      </w:r>
      <w:bookmarkEnd w:id="107"/>
    </w:p>
    <w:p w14:paraId="3533E741" w14:textId="1F5454AF"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3414BD62" w14:textId="7580ABA6" w:rsidR="00047FAF" w:rsidRDefault="00047FAF" w:rsidP="00047FAF">
      <w:pPr>
        <w:pStyle w:val="Heading3"/>
      </w:pPr>
      <w:bookmarkStart w:id="108" w:name="_Toc37356739"/>
      <w:r>
        <w:t>GUI</w:t>
      </w:r>
      <w:bookmarkEnd w:id="108"/>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 xml:space="preserve">Tool used (ref), </w:t>
      </w:r>
      <w:proofErr w:type="spellStart"/>
      <w:r w:rsidRPr="005764A3">
        <w:rPr>
          <w:sz w:val="22"/>
          <w:szCs w:val="28"/>
        </w:rPr>
        <w:t>alernative</w:t>
      </w:r>
      <w:proofErr w:type="spellEnd"/>
      <w:r w:rsidRPr="005764A3">
        <w:rPr>
          <w:sz w:val="22"/>
          <w:szCs w:val="28"/>
        </w:rPr>
        <w:t xml:space="preserve"> tools (ref), why tool was chosen</w:t>
      </w:r>
    </w:p>
    <w:p w14:paraId="5A4C1576" w14:textId="421F70B2" w:rsidR="005A1E6C" w:rsidRDefault="00F3306E" w:rsidP="00F3306E">
      <w:pPr>
        <w:pStyle w:val="Heading3"/>
      </w:pPr>
      <w:r>
        <w:t xml:space="preserve"> </w:t>
      </w:r>
      <w:bookmarkStart w:id="109" w:name="_Toc37356740"/>
      <w:r w:rsidR="002D3975">
        <w:t>Code Core Design</w:t>
      </w:r>
      <w:bookmarkEnd w:id="109"/>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110" w:name="_Toc37356741"/>
      <w:r>
        <w:lastRenderedPageBreak/>
        <w:t>Features</w:t>
      </w:r>
      <w:bookmarkEnd w:id="110"/>
    </w:p>
    <w:p w14:paraId="600141CB" w14:textId="07A4EAFB" w:rsidR="00047FAF" w:rsidRDefault="00E85F1F" w:rsidP="00E85F1F">
      <w:pPr>
        <w:pStyle w:val="Heading2"/>
      </w:pPr>
      <w:bookmarkStart w:id="111" w:name="_Toc37356742"/>
      <w:r>
        <w:t>Task Feature</w:t>
      </w:r>
      <w:bookmarkEnd w:id="111"/>
    </w:p>
    <w:p w14:paraId="5CD75C2C" w14:textId="7709FBB4" w:rsidR="00E85F1F" w:rsidRDefault="00E85F1F" w:rsidP="00E85F1F">
      <w:pPr>
        <w:pStyle w:val="Heading3"/>
      </w:pPr>
      <w:bookmarkStart w:id="112" w:name="_Toc37356743"/>
      <w:r>
        <w:t>Development</w:t>
      </w:r>
      <w:bookmarkEnd w:id="112"/>
    </w:p>
    <w:p w14:paraId="550A13D6" w14:textId="4A7250F7" w:rsidR="00E85F1F" w:rsidRDefault="00E85F1F" w:rsidP="00E85F1F">
      <w:pPr>
        <w:pStyle w:val="Heading3"/>
      </w:pPr>
      <w:bookmarkStart w:id="113" w:name="_Toc37356744"/>
      <w:r>
        <w:t>Result</w:t>
      </w:r>
      <w:bookmarkEnd w:id="113"/>
    </w:p>
    <w:p w14:paraId="1E98E8B4" w14:textId="566FC891" w:rsidR="00E85F1F" w:rsidRDefault="000000F5" w:rsidP="000000F5">
      <w:pPr>
        <w:pStyle w:val="Heading2"/>
      </w:pPr>
      <w:bookmarkStart w:id="114" w:name="_Toc37356745"/>
      <w:r>
        <w:t>Unit Testing</w:t>
      </w:r>
      <w:bookmarkEnd w:id="114"/>
    </w:p>
    <w:p w14:paraId="196E3E77" w14:textId="62425AD1" w:rsidR="000000F5" w:rsidRDefault="000000F5" w:rsidP="000000F5">
      <w:pPr>
        <w:pStyle w:val="Heading3"/>
      </w:pPr>
      <w:bookmarkStart w:id="115" w:name="_Toc37356746"/>
      <w:r>
        <w:t>Benefits of Unit Testing</w:t>
      </w:r>
      <w:bookmarkEnd w:id="115"/>
    </w:p>
    <w:p w14:paraId="26A2F957" w14:textId="78BB0E45" w:rsidR="000000F5" w:rsidRDefault="000000F5" w:rsidP="000000F5">
      <w:pPr>
        <w:pStyle w:val="Heading3"/>
      </w:pPr>
      <w:bookmarkStart w:id="116" w:name="_Toc37356747"/>
      <w:r>
        <w:t xml:space="preserve">Why </w:t>
      </w:r>
      <w:proofErr w:type="spellStart"/>
      <w:r>
        <w:t>QTest</w:t>
      </w:r>
      <w:bookmarkEnd w:id="116"/>
      <w:proofErr w:type="spellEnd"/>
    </w:p>
    <w:p w14:paraId="3B1F5811" w14:textId="060D3E2E" w:rsidR="00D23708" w:rsidRDefault="00FF0F07" w:rsidP="00D23708">
      <w:r w:rsidRPr="00FF0F07">
        <w:t xml:space="preserve">Tool used (ref), </w:t>
      </w:r>
      <w:proofErr w:type="spellStart"/>
      <w:r w:rsidRPr="00FF0F07">
        <w:t>alernative</w:t>
      </w:r>
      <w:proofErr w:type="spellEnd"/>
      <w:r w:rsidRPr="00FF0F07">
        <w:t xml:space="preser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117" w:name="_Toc37356748"/>
      <w:bookmarkEnd w:id="117"/>
    </w:p>
    <w:p w14:paraId="175BBF7C" w14:textId="77777777" w:rsidR="00B43B4A" w:rsidRDefault="00DB352C" w:rsidP="003E6491">
      <w:pPr>
        <w:pStyle w:val="CHAPTERHEADING"/>
      </w:pPr>
      <w:bookmarkStart w:id="118" w:name="_Toc37356749"/>
      <w:r>
        <w:t>RESULTS / DISCUSSION</w:t>
      </w:r>
      <w:bookmarkEnd w:id="118"/>
    </w:p>
    <w:p w14:paraId="35CDB976" w14:textId="77777777" w:rsidR="00DB352C" w:rsidRDefault="00DB352C" w:rsidP="00B43B4A">
      <w:pPr>
        <w:pStyle w:val="SectionHeading1"/>
      </w:pPr>
      <w:bookmarkStart w:id="119" w:name="_Toc37356750"/>
      <w:r>
        <w:t>Introduction</w:t>
      </w:r>
      <w:bookmarkEnd w:id="119"/>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120" w:name="_Toc37356751"/>
      <w:bookmarkEnd w:id="120"/>
    </w:p>
    <w:p w14:paraId="61DCBBBA" w14:textId="77777777" w:rsidR="00B43B4A" w:rsidRDefault="00DB352C" w:rsidP="003E6491">
      <w:pPr>
        <w:pStyle w:val="CHAPTERHEADING"/>
      </w:pPr>
      <w:bookmarkStart w:id="121" w:name="_Toc37356752"/>
      <w:r>
        <w:t>CONCLUSIONS / FUTURE WORK</w:t>
      </w:r>
      <w:bookmarkEnd w:id="121"/>
    </w:p>
    <w:p w14:paraId="6C1AC4A8" w14:textId="77777777" w:rsidR="00DB352C" w:rsidRDefault="00666BC8" w:rsidP="00DB352C">
      <w:pPr>
        <w:pStyle w:val="Heading2"/>
      </w:pPr>
      <w:bookmarkStart w:id="122" w:name="_Toc37356753"/>
      <w:r>
        <w:t>Conclusions</w:t>
      </w:r>
      <w:bookmarkEnd w:id="122"/>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123" w:name="_Toc37356754"/>
      <w:r>
        <w:t>Future work</w:t>
      </w:r>
      <w:bookmarkEnd w:id="123"/>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124" w:name="_Toc37356755"/>
      <w:r>
        <w:t>Legal, Social, Ethical and Professional Issues</w:t>
      </w:r>
      <w:bookmarkEnd w:id="124"/>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5A24D2">
      <w:pPr>
        <w:pStyle w:val="ListParagraph"/>
        <w:numPr>
          <w:ilvl w:val="0"/>
          <w:numId w:val="47"/>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125" w:name="_Toc37356756"/>
      <w:r>
        <w:t>Synoptic Reflections</w:t>
      </w:r>
      <w:bookmarkEnd w:id="125"/>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126" w:name="_Toc124922237"/>
      <w:bookmarkStart w:id="127" w:name="_Toc37356757"/>
      <w:r>
        <w:lastRenderedPageBreak/>
        <w:t>ReferenceS</w:t>
      </w:r>
      <w:bookmarkEnd w:id="127"/>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128" w:name="_Toc37356758"/>
      <w:r>
        <w:lastRenderedPageBreak/>
        <w:t>Bibliography</w:t>
      </w:r>
      <w:bookmarkEnd w:id="126"/>
      <w:bookmarkEnd w:id="128"/>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28BC721E" w14:textId="77777777" w:rsidR="003E7521" w:rsidRPr="00C178DF" w:rsidRDefault="003E7521"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129" w:name="_Toc125788025"/>
      <w:bookmarkStart w:id="130" w:name="_Toc125788076"/>
      <w:bookmarkStart w:id="131" w:name="_Toc37356759"/>
      <w:r>
        <w:lastRenderedPageBreak/>
        <w:t>Appendix A</w:t>
      </w:r>
      <w:bookmarkEnd w:id="129"/>
      <w:bookmarkEnd w:id="130"/>
      <w:bookmarkEnd w:id="131"/>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15"/>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18970" w14:textId="77777777" w:rsidR="00B65F4C" w:rsidRDefault="00B65F4C">
      <w:r>
        <w:separator/>
      </w:r>
    </w:p>
  </w:endnote>
  <w:endnote w:type="continuationSeparator" w:id="0">
    <w:p w14:paraId="3A3AA77A" w14:textId="77777777" w:rsidR="00B65F4C" w:rsidRDefault="00B65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677553" w:rsidRDefault="00677553"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677553" w:rsidRDefault="00677553"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677553" w:rsidRDefault="00677553"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677553" w:rsidRPr="00766AA9" w:rsidRDefault="00677553"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FA8AA" w14:textId="77777777" w:rsidR="00B65F4C" w:rsidRDefault="00B65F4C">
      <w:r>
        <w:separator/>
      </w:r>
    </w:p>
  </w:footnote>
  <w:footnote w:type="continuationSeparator" w:id="0">
    <w:p w14:paraId="30CBE3ED" w14:textId="77777777" w:rsidR="00B65F4C" w:rsidRDefault="00B65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677553" w:rsidRDefault="006775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101DD1"/>
    <w:multiLevelType w:val="hybridMultilevel"/>
    <w:tmpl w:val="4260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0"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5"/>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1"/>
  </w:num>
  <w:num w:numId="12">
    <w:abstractNumId w:val="7"/>
  </w:num>
  <w:num w:numId="13">
    <w:abstractNumId w:val="15"/>
  </w:num>
  <w:num w:numId="14">
    <w:abstractNumId w:val="11"/>
  </w:num>
  <w:num w:numId="15">
    <w:abstractNumId w:val="41"/>
  </w:num>
  <w:num w:numId="16">
    <w:abstractNumId w:val="29"/>
  </w:num>
  <w:num w:numId="17">
    <w:abstractNumId w:val="32"/>
  </w:num>
  <w:num w:numId="18">
    <w:abstractNumId w:val="20"/>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6"/>
  </w:num>
  <w:num w:numId="22">
    <w:abstractNumId w:val="40"/>
  </w:num>
  <w:num w:numId="23">
    <w:abstractNumId w:val="38"/>
  </w:num>
  <w:num w:numId="24">
    <w:abstractNumId w:val="4"/>
  </w:num>
  <w:num w:numId="25">
    <w:abstractNumId w:val="5"/>
  </w:num>
  <w:num w:numId="26">
    <w:abstractNumId w:val="36"/>
  </w:num>
  <w:num w:numId="27">
    <w:abstractNumId w:val="14"/>
  </w:num>
  <w:num w:numId="28">
    <w:abstractNumId w:val="27"/>
  </w:num>
  <w:num w:numId="29">
    <w:abstractNumId w:val="28"/>
  </w:num>
  <w:num w:numId="30">
    <w:abstractNumId w:val="39"/>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4"/>
  </w:num>
  <w:num w:numId="37">
    <w:abstractNumId w:val="33"/>
  </w:num>
  <w:num w:numId="38">
    <w:abstractNumId w:val="22"/>
  </w:num>
  <w:num w:numId="39">
    <w:abstractNumId w:val="10"/>
  </w:num>
  <w:num w:numId="40">
    <w:abstractNumId w:val="13"/>
  </w:num>
  <w:num w:numId="41">
    <w:abstractNumId w:val="26"/>
  </w:num>
  <w:num w:numId="42">
    <w:abstractNumId w:val="35"/>
  </w:num>
  <w:num w:numId="43">
    <w:abstractNumId w:val="8"/>
  </w:num>
  <w:num w:numId="44">
    <w:abstractNumId w:val="24"/>
  </w:num>
  <w:num w:numId="45">
    <w:abstractNumId w:val="31"/>
  </w:num>
  <w:num w:numId="46">
    <w:abstractNumId w:val="18"/>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152C7"/>
    <w:rsid w:val="00021483"/>
    <w:rsid w:val="0002604A"/>
    <w:rsid w:val="00034ED2"/>
    <w:rsid w:val="000368E5"/>
    <w:rsid w:val="00040BFF"/>
    <w:rsid w:val="0004462E"/>
    <w:rsid w:val="00044E75"/>
    <w:rsid w:val="00047FAF"/>
    <w:rsid w:val="00050CD8"/>
    <w:rsid w:val="00052A55"/>
    <w:rsid w:val="00053154"/>
    <w:rsid w:val="00053205"/>
    <w:rsid w:val="000543AC"/>
    <w:rsid w:val="00060593"/>
    <w:rsid w:val="00061F6D"/>
    <w:rsid w:val="000620DA"/>
    <w:rsid w:val="000636D2"/>
    <w:rsid w:val="000658BC"/>
    <w:rsid w:val="00065911"/>
    <w:rsid w:val="000672D1"/>
    <w:rsid w:val="00071561"/>
    <w:rsid w:val="000738FE"/>
    <w:rsid w:val="000763B1"/>
    <w:rsid w:val="000802DE"/>
    <w:rsid w:val="000829A8"/>
    <w:rsid w:val="00085268"/>
    <w:rsid w:val="0008667B"/>
    <w:rsid w:val="000A4616"/>
    <w:rsid w:val="000B0DD9"/>
    <w:rsid w:val="000B16A3"/>
    <w:rsid w:val="000B75A3"/>
    <w:rsid w:val="000D4C18"/>
    <w:rsid w:val="000E252C"/>
    <w:rsid w:val="000E30EA"/>
    <w:rsid w:val="000E438F"/>
    <w:rsid w:val="000E4946"/>
    <w:rsid w:val="000E5B53"/>
    <w:rsid w:val="000E6F4E"/>
    <w:rsid w:val="000F1F7F"/>
    <w:rsid w:val="000F20B0"/>
    <w:rsid w:val="000F38FC"/>
    <w:rsid w:val="000F6764"/>
    <w:rsid w:val="000F6C88"/>
    <w:rsid w:val="00101918"/>
    <w:rsid w:val="0010417C"/>
    <w:rsid w:val="00111844"/>
    <w:rsid w:val="00112DB8"/>
    <w:rsid w:val="00113ABD"/>
    <w:rsid w:val="00116D65"/>
    <w:rsid w:val="0012054A"/>
    <w:rsid w:val="00125C7B"/>
    <w:rsid w:val="00136354"/>
    <w:rsid w:val="00137057"/>
    <w:rsid w:val="00150C3B"/>
    <w:rsid w:val="00154B45"/>
    <w:rsid w:val="00157389"/>
    <w:rsid w:val="00167E23"/>
    <w:rsid w:val="00173536"/>
    <w:rsid w:val="001747D6"/>
    <w:rsid w:val="00175B2B"/>
    <w:rsid w:val="00186DE1"/>
    <w:rsid w:val="001905C5"/>
    <w:rsid w:val="0019471F"/>
    <w:rsid w:val="00194966"/>
    <w:rsid w:val="00196248"/>
    <w:rsid w:val="001A050B"/>
    <w:rsid w:val="001A0725"/>
    <w:rsid w:val="001A75B7"/>
    <w:rsid w:val="001B1738"/>
    <w:rsid w:val="001C5A3F"/>
    <w:rsid w:val="001D0A30"/>
    <w:rsid w:val="001D0F95"/>
    <w:rsid w:val="001D2ACB"/>
    <w:rsid w:val="001D7B71"/>
    <w:rsid w:val="001F2189"/>
    <w:rsid w:val="001F228F"/>
    <w:rsid w:val="001F7A04"/>
    <w:rsid w:val="00203C3D"/>
    <w:rsid w:val="0022026B"/>
    <w:rsid w:val="00227B52"/>
    <w:rsid w:val="00235185"/>
    <w:rsid w:val="00246445"/>
    <w:rsid w:val="0026234E"/>
    <w:rsid w:val="002734BC"/>
    <w:rsid w:val="002734DD"/>
    <w:rsid w:val="00274B20"/>
    <w:rsid w:val="00274F40"/>
    <w:rsid w:val="002841C9"/>
    <w:rsid w:val="0028480B"/>
    <w:rsid w:val="00291A01"/>
    <w:rsid w:val="0029584E"/>
    <w:rsid w:val="002A68D3"/>
    <w:rsid w:val="002B1048"/>
    <w:rsid w:val="002B59D1"/>
    <w:rsid w:val="002B6F40"/>
    <w:rsid w:val="002C0FCA"/>
    <w:rsid w:val="002C30A6"/>
    <w:rsid w:val="002C44AB"/>
    <w:rsid w:val="002C7730"/>
    <w:rsid w:val="002D006C"/>
    <w:rsid w:val="002D3975"/>
    <w:rsid w:val="002E0F72"/>
    <w:rsid w:val="002E126E"/>
    <w:rsid w:val="002E3581"/>
    <w:rsid w:val="002E57FD"/>
    <w:rsid w:val="002E623F"/>
    <w:rsid w:val="002F0AA9"/>
    <w:rsid w:val="00304F05"/>
    <w:rsid w:val="003059C1"/>
    <w:rsid w:val="00310739"/>
    <w:rsid w:val="00310944"/>
    <w:rsid w:val="00310FA7"/>
    <w:rsid w:val="003131C2"/>
    <w:rsid w:val="00314616"/>
    <w:rsid w:val="00315A60"/>
    <w:rsid w:val="00321E17"/>
    <w:rsid w:val="00323649"/>
    <w:rsid w:val="00330FA5"/>
    <w:rsid w:val="00333034"/>
    <w:rsid w:val="003350DB"/>
    <w:rsid w:val="00340AEB"/>
    <w:rsid w:val="00344887"/>
    <w:rsid w:val="00353B1D"/>
    <w:rsid w:val="003578E0"/>
    <w:rsid w:val="00362CCC"/>
    <w:rsid w:val="00384FB8"/>
    <w:rsid w:val="003904E6"/>
    <w:rsid w:val="003934A5"/>
    <w:rsid w:val="003945A2"/>
    <w:rsid w:val="00397961"/>
    <w:rsid w:val="003A23FC"/>
    <w:rsid w:val="003B1898"/>
    <w:rsid w:val="003B2D2D"/>
    <w:rsid w:val="003B2E40"/>
    <w:rsid w:val="003B5962"/>
    <w:rsid w:val="003C079E"/>
    <w:rsid w:val="003D602A"/>
    <w:rsid w:val="003E1BFF"/>
    <w:rsid w:val="003E6113"/>
    <w:rsid w:val="003E6491"/>
    <w:rsid w:val="003E7521"/>
    <w:rsid w:val="003F385C"/>
    <w:rsid w:val="003F5D81"/>
    <w:rsid w:val="003F6166"/>
    <w:rsid w:val="00411984"/>
    <w:rsid w:val="00411B0D"/>
    <w:rsid w:val="00415992"/>
    <w:rsid w:val="00421578"/>
    <w:rsid w:val="0042208F"/>
    <w:rsid w:val="00422DB5"/>
    <w:rsid w:val="00423FEF"/>
    <w:rsid w:val="0043241D"/>
    <w:rsid w:val="004343AA"/>
    <w:rsid w:val="0043750F"/>
    <w:rsid w:val="004413DC"/>
    <w:rsid w:val="0045180A"/>
    <w:rsid w:val="00451A64"/>
    <w:rsid w:val="00455F2C"/>
    <w:rsid w:val="004610DF"/>
    <w:rsid w:val="004622A8"/>
    <w:rsid w:val="00465164"/>
    <w:rsid w:val="00467E02"/>
    <w:rsid w:val="00470F1D"/>
    <w:rsid w:val="004736F3"/>
    <w:rsid w:val="0047757A"/>
    <w:rsid w:val="004875E4"/>
    <w:rsid w:val="004902F2"/>
    <w:rsid w:val="004917F6"/>
    <w:rsid w:val="004B2589"/>
    <w:rsid w:val="004C01EA"/>
    <w:rsid w:val="004C1779"/>
    <w:rsid w:val="004C27C4"/>
    <w:rsid w:val="004C40E6"/>
    <w:rsid w:val="004D440F"/>
    <w:rsid w:val="004D544E"/>
    <w:rsid w:val="004D5A02"/>
    <w:rsid w:val="004E287F"/>
    <w:rsid w:val="004E4A64"/>
    <w:rsid w:val="004F0A7C"/>
    <w:rsid w:val="004F7413"/>
    <w:rsid w:val="0050120A"/>
    <w:rsid w:val="00520870"/>
    <w:rsid w:val="0052554C"/>
    <w:rsid w:val="00525A60"/>
    <w:rsid w:val="0052784F"/>
    <w:rsid w:val="00531483"/>
    <w:rsid w:val="005345FA"/>
    <w:rsid w:val="00535AB9"/>
    <w:rsid w:val="0054699C"/>
    <w:rsid w:val="00555E4B"/>
    <w:rsid w:val="0056092E"/>
    <w:rsid w:val="00561C41"/>
    <w:rsid w:val="00563A57"/>
    <w:rsid w:val="00564636"/>
    <w:rsid w:val="00565B6F"/>
    <w:rsid w:val="00565D61"/>
    <w:rsid w:val="0057593F"/>
    <w:rsid w:val="00575AF3"/>
    <w:rsid w:val="005764A3"/>
    <w:rsid w:val="00577B38"/>
    <w:rsid w:val="00585C61"/>
    <w:rsid w:val="00590898"/>
    <w:rsid w:val="0059305D"/>
    <w:rsid w:val="005A1E6C"/>
    <w:rsid w:val="005A24D2"/>
    <w:rsid w:val="005A3F6E"/>
    <w:rsid w:val="005B10A3"/>
    <w:rsid w:val="005B12AA"/>
    <w:rsid w:val="005B1886"/>
    <w:rsid w:val="005B1903"/>
    <w:rsid w:val="005B1966"/>
    <w:rsid w:val="005C18D3"/>
    <w:rsid w:val="005C5609"/>
    <w:rsid w:val="005C6BF2"/>
    <w:rsid w:val="005D6F0B"/>
    <w:rsid w:val="005D764C"/>
    <w:rsid w:val="005E529A"/>
    <w:rsid w:val="005F0C31"/>
    <w:rsid w:val="005F21C2"/>
    <w:rsid w:val="006026AA"/>
    <w:rsid w:val="006062F9"/>
    <w:rsid w:val="00610169"/>
    <w:rsid w:val="00612B03"/>
    <w:rsid w:val="00616B32"/>
    <w:rsid w:val="00621B92"/>
    <w:rsid w:val="00624118"/>
    <w:rsid w:val="00624D40"/>
    <w:rsid w:val="0062723C"/>
    <w:rsid w:val="00632CA6"/>
    <w:rsid w:val="00633DFB"/>
    <w:rsid w:val="00635CC5"/>
    <w:rsid w:val="0064054A"/>
    <w:rsid w:val="0064573F"/>
    <w:rsid w:val="00647A09"/>
    <w:rsid w:val="00650013"/>
    <w:rsid w:val="00650D54"/>
    <w:rsid w:val="00653F10"/>
    <w:rsid w:val="00660BB1"/>
    <w:rsid w:val="00663AC5"/>
    <w:rsid w:val="00664A3D"/>
    <w:rsid w:val="00666BC8"/>
    <w:rsid w:val="00673FA0"/>
    <w:rsid w:val="00677553"/>
    <w:rsid w:val="0068231D"/>
    <w:rsid w:val="00683855"/>
    <w:rsid w:val="0068755C"/>
    <w:rsid w:val="00690070"/>
    <w:rsid w:val="0069598B"/>
    <w:rsid w:val="00695AFF"/>
    <w:rsid w:val="00696309"/>
    <w:rsid w:val="00696BAF"/>
    <w:rsid w:val="006A071A"/>
    <w:rsid w:val="006A6665"/>
    <w:rsid w:val="006B7584"/>
    <w:rsid w:val="006C094A"/>
    <w:rsid w:val="006C34BF"/>
    <w:rsid w:val="006C6C9E"/>
    <w:rsid w:val="006E1ACB"/>
    <w:rsid w:val="006E1E88"/>
    <w:rsid w:val="006F19B1"/>
    <w:rsid w:val="006F3726"/>
    <w:rsid w:val="006F76C4"/>
    <w:rsid w:val="00701E25"/>
    <w:rsid w:val="0071354E"/>
    <w:rsid w:val="00716320"/>
    <w:rsid w:val="00724860"/>
    <w:rsid w:val="00726CB3"/>
    <w:rsid w:val="007302ED"/>
    <w:rsid w:val="00735684"/>
    <w:rsid w:val="00743F98"/>
    <w:rsid w:val="00747A79"/>
    <w:rsid w:val="00753865"/>
    <w:rsid w:val="00753D0E"/>
    <w:rsid w:val="007551EF"/>
    <w:rsid w:val="00760CF0"/>
    <w:rsid w:val="00760F45"/>
    <w:rsid w:val="00764235"/>
    <w:rsid w:val="00766AA9"/>
    <w:rsid w:val="00791A96"/>
    <w:rsid w:val="0079290C"/>
    <w:rsid w:val="00792A1B"/>
    <w:rsid w:val="007A0B61"/>
    <w:rsid w:val="007A3313"/>
    <w:rsid w:val="007A59D6"/>
    <w:rsid w:val="007B3C53"/>
    <w:rsid w:val="007D0589"/>
    <w:rsid w:val="007D07E3"/>
    <w:rsid w:val="007D14C6"/>
    <w:rsid w:val="007D3BAF"/>
    <w:rsid w:val="007D6978"/>
    <w:rsid w:val="007E57C9"/>
    <w:rsid w:val="00803587"/>
    <w:rsid w:val="0080413A"/>
    <w:rsid w:val="00812709"/>
    <w:rsid w:val="00814B5E"/>
    <w:rsid w:val="00814BDC"/>
    <w:rsid w:val="00821882"/>
    <w:rsid w:val="0082192F"/>
    <w:rsid w:val="00826CED"/>
    <w:rsid w:val="00831FBB"/>
    <w:rsid w:val="00836B94"/>
    <w:rsid w:val="0084111E"/>
    <w:rsid w:val="008630B9"/>
    <w:rsid w:val="00864CE3"/>
    <w:rsid w:val="00870570"/>
    <w:rsid w:val="008767E3"/>
    <w:rsid w:val="00880D61"/>
    <w:rsid w:val="00882E7D"/>
    <w:rsid w:val="008852D6"/>
    <w:rsid w:val="00887DE5"/>
    <w:rsid w:val="008A0BC0"/>
    <w:rsid w:val="008A1015"/>
    <w:rsid w:val="008A305B"/>
    <w:rsid w:val="008A449D"/>
    <w:rsid w:val="008A5944"/>
    <w:rsid w:val="008B7864"/>
    <w:rsid w:val="008B7A61"/>
    <w:rsid w:val="008D182C"/>
    <w:rsid w:val="008D3316"/>
    <w:rsid w:val="008D4626"/>
    <w:rsid w:val="008D7E0B"/>
    <w:rsid w:val="008E0C69"/>
    <w:rsid w:val="008E2047"/>
    <w:rsid w:val="008E284F"/>
    <w:rsid w:val="008E463D"/>
    <w:rsid w:val="008E51EB"/>
    <w:rsid w:val="008E591B"/>
    <w:rsid w:val="008F24C0"/>
    <w:rsid w:val="008F25E6"/>
    <w:rsid w:val="008F5D35"/>
    <w:rsid w:val="008F6AAE"/>
    <w:rsid w:val="00901A16"/>
    <w:rsid w:val="00906FC8"/>
    <w:rsid w:val="00912C21"/>
    <w:rsid w:val="009148AC"/>
    <w:rsid w:val="0093243A"/>
    <w:rsid w:val="009334BB"/>
    <w:rsid w:val="00940E98"/>
    <w:rsid w:val="00941E9E"/>
    <w:rsid w:val="00943E5A"/>
    <w:rsid w:val="0094485C"/>
    <w:rsid w:val="00951CE2"/>
    <w:rsid w:val="00954856"/>
    <w:rsid w:val="00956EB8"/>
    <w:rsid w:val="009712B9"/>
    <w:rsid w:val="00976CDA"/>
    <w:rsid w:val="00981D81"/>
    <w:rsid w:val="009907BA"/>
    <w:rsid w:val="009A0A70"/>
    <w:rsid w:val="009A5B76"/>
    <w:rsid w:val="009C14CD"/>
    <w:rsid w:val="009C32A1"/>
    <w:rsid w:val="009D0F2A"/>
    <w:rsid w:val="009D1D0D"/>
    <w:rsid w:val="009D5929"/>
    <w:rsid w:val="009E18D7"/>
    <w:rsid w:val="009E5530"/>
    <w:rsid w:val="009F3972"/>
    <w:rsid w:val="00A011CD"/>
    <w:rsid w:val="00A05A29"/>
    <w:rsid w:val="00A071C7"/>
    <w:rsid w:val="00A07991"/>
    <w:rsid w:val="00A07F9B"/>
    <w:rsid w:val="00A1292B"/>
    <w:rsid w:val="00A175C4"/>
    <w:rsid w:val="00A20E52"/>
    <w:rsid w:val="00A21C61"/>
    <w:rsid w:val="00A32E70"/>
    <w:rsid w:val="00A364EB"/>
    <w:rsid w:val="00A40F51"/>
    <w:rsid w:val="00A4447E"/>
    <w:rsid w:val="00A468B3"/>
    <w:rsid w:val="00A51C73"/>
    <w:rsid w:val="00A52C7E"/>
    <w:rsid w:val="00A605DC"/>
    <w:rsid w:val="00A64A06"/>
    <w:rsid w:val="00A64CCD"/>
    <w:rsid w:val="00A72473"/>
    <w:rsid w:val="00A72D7F"/>
    <w:rsid w:val="00A76618"/>
    <w:rsid w:val="00A76A72"/>
    <w:rsid w:val="00A80C7A"/>
    <w:rsid w:val="00A83DC4"/>
    <w:rsid w:val="00A873BE"/>
    <w:rsid w:val="00A9167B"/>
    <w:rsid w:val="00A9216D"/>
    <w:rsid w:val="00A93B42"/>
    <w:rsid w:val="00A958E6"/>
    <w:rsid w:val="00AA3653"/>
    <w:rsid w:val="00AA7453"/>
    <w:rsid w:val="00AA7776"/>
    <w:rsid w:val="00AB067E"/>
    <w:rsid w:val="00AB2DC7"/>
    <w:rsid w:val="00AB6F8D"/>
    <w:rsid w:val="00AC30C1"/>
    <w:rsid w:val="00AC3B26"/>
    <w:rsid w:val="00AD09B6"/>
    <w:rsid w:val="00AD3A73"/>
    <w:rsid w:val="00AD5A1D"/>
    <w:rsid w:val="00AD5DF6"/>
    <w:rsid w:val="00AD7E49"/>
    <w:rsid w:val="00AE1F9A"/>
    <w:rsid w:val="00AE7462"/>
    <w:rsid w:val="00AF2C35"/>
    <w:rsid w:val="00AF49FA"/>
    <w:rsid w:val="00B036A6"/>
    <w:rsid w:val="00B042C1"/>
    <w:rsid w:val="00B053C3"/>
    <w:rsid w:val="00B07F74"/>
    <w:rsid w:val="00B13ECA"/>
    <w:rsid w:val="00B33665"/>
    <w:rsid w:val="00B43B4A"/>
    <w:rsid w:val="00B4710D"/>
    <w:rsid w:val="00B61044"/>
    <w:rsid w:val="00B63ABB"/>
    <w:rsid w:val="00B65F4C"/>
    <w:rsid w:val="00B661B8"/>
    <w:rsid w:val="00B672FD"/>
    <w:rsid w:val="00B72792"/>
    <w:rsid w:val="00B742E2"/>
    <w:rsid w:val="00B7529F"/>
    <w:rsid w:val="00B80778"/>
    <w:rsid w:val="00B842AF"/>
    <w:rsid w:val="00B90692"/>
    <w:rsid w:val="00B907AB"/>
    <w:rsid w:val="00BA0A1C"/>
    <w:rsid w:val="00BA38E2"/>
    <w:rsid w:val="00BA7A4C"/>
    <w:rsid w:val="00BA7C35"/>
    <w:rsid w:val="00BB217B"/>
    <w:rsid w:val="00BC1861"/>
    <w:rsid w:val="00BC3251"/>
    <w:rsid w:val="00BC7C6E"/>
    <w:rsid w:val="00BD4C18"/>
    <w:rsid w:val="00BD52DC"/>
    <w:rsid w:val="00BE6313"/>
    <w:rsid w:val="00BE6C84"/>
    <w:rsid w:val="00BF08DD"/>
    <w:rsid w:val="00BF1AB1"/>
    <w:rsid w:val="00C0008C"/>
    <w:rsid w:val="00C01730"/>
    <w:rsid w:val="00C01C5F"/>
    <w:rsid w:val="00C0295B"/>
    <w:rsid w:val="00C065D8"/>
    <w:rsid w:val="00C154C7"/>
    <w:rsid w:val="00C178DF"/>
    <w:rsid w:val="00C2437C"/>
    <w:rsid w:val="00C3483E"/>
    <w:rsid w:val="00C355CC"/>
    <w:rsid w:val="00C4164B"/>
    <w:rsid w:val="00C47152"/>
    <w:rsid w:val="00C556BC"/>
    <w:rsid w:val="00C64FFD"/>
    <w:rsid w:val="00C657CC"/>
    <w:rsid w:val="00C71F97"/>
    <w:rsid w:val="00C72134"/>
    <w:rsid w:val="00C72E61"/>
    <w:rsid w:val="00C7567E"/>
    <w:rsid w:val="00C87B16"/>
    <w:rsid w:val="00C927BD"/>
    <w:rsid w:val="00C96723"/>
    <w:rsid w:val="00CA0B53"/>
    <w:rsid w:val="00CA42AD"/>
    <w:rsid w:val="00CA499A"/>
    <w:rsid w:val="00CA6B37"/>
    <w:rsid w:val="00CB0ADE"/>
    <w:rsid w:val="00CB6B76"/>
    <w:rsid w:val="00CC4EE6"/>
    <w:rsid w:val="00CD14DB"/>
    <w:rsid w:val="00CD413D"/>
    <w:rsid w:val="00CE34C3"/>
    <w:rsid w:val="00CF1670"/>
    <w:rsid w:val="00CF2796"/>
    <w:rsid w:val="00CF555B"/>
    <w:rsid w:val="00CF668C"/>
    <w:rsid w:val="00CF7DCC"/>
    <w:rsid w:val="00D02B1B"/>
    <w:rsid w:val="00D03150"/>
    <w:rsid w:val="00D05D03"/>
    <w:rsid w:val="00D13687"/>
    <w:rsid w:val="00D145EF"/>
    <w:rsid w:val="00D1539B"/>
    <w:rsid w:val="00D209B9"/>
    <w:rsid w:val="00D235F7"/>
    <w:rsid w:val="00D23708"/>
    <w:rsid w:val="00D24A13"/>
    <w:rsid w:val="00D30EBF"/>
    <w:rsid w:val="00D34961"/>
    <w:rsid w:val="00D36E42"/>
    <w:rsid w:val="00D37EDE"/>
    <w:rsid w:val="00D41F7B"/>
    <w:rsid w:val="00D44E87"/>
    <w:rsid w:val="00D61582"/>
    <w:rsid w:val="00D66C92"/>
    <w:rsid w:val="00D66D53"/>
    <w:rsid w:val="00D7321C"/>
    <w:rsid w:val="00D749A5"/>
    <w:rsid w:val="00D754B4"/>
    <w:rsid w:val="00D77C5F"/>
    <w:rsid w:val="00D850A6"/>
    <w:rsid w:val="00D92685"/>
    <w:rsid w:val="00D95870"/>
    <w:rsid w:val="00D9743E"/>
    <w:rsid w:val="00DA4D3B"/>
    <w:rsid w:val="00DA59AD"/>
    <w:rsid w:val="00DA7CEE"/>
    <w:rsid w:val="00DB17C5"/>
    <w:rsid w:val="00DB352C"/>
    <w:rsid w:val="00DC01C4"/>
    <w:rsid w:val="00DC4872"/>
    <w:rsid w:val="00DD134B"/>
    <w:rsid w:val="00DD47D5"/>
    <w:rsid w:val="00DD5383"/>
    <w:rsid w:val="00DD7C67"/>
    <w:rsid w:val="00DE6723"/>
    <w:rsid w:val="00DF405E"/>
    <w:rsid w:val="00DF72CC"/>
    <w:rsid w:val="00E05628"/>
    <w:rsid w:val="00E11D75"/>
    <w:rsid w:val="00E13BA5"/>
    <w:rsid w:val="00E170D2"/>
    <w:rsid w:val="00E207AB"/>
    <w:rsid w:val="00E23025"/>
    <w:rsid w:val="00E30CDF"/>
    <w:rsid w:val="00E31DA7"/>
    <w:rsid w:val="00E32E46"/>
    <w:rsid w:val="00E37215"/>
    <w:rsid w:val="00E417DB"/>
    <w:rsid w:val="00E41EA4"/>
    <w:rsid w:val="00E42A79"/>
    <w:rsid w:val="00E43EA2"/>
    <w:rsid w:val="00E45315"/>
    <w:rsid w:val="00E47858"/>
    <w:rsid w:val="00E516A2"/>
    <w:rsid w:val="00E524BF"/>
    <w:rsid w:val="00E548C3"/>
    <w:rsid w:val="00E63910"/>
    <w:rsid w:val="00E7596C"/>
    <w:rsid w:val="00E75DCC"/>
    <w:rsid w:val="00E773C2"/>
    <w:rsid w:val="00E81BF9"/>
    <w:rsid w:val="00E834F0"/>
    <w:rsid w:val="00E844DB"/>
    <w:rsid w:val="00E85F1F"/>
    <w:rsid w:val="00EA01E4"/>
    <w:rsid w:val="00EA1E9B"/>
    <w:rsid w:val="00EA22C1"/>
    <w:rsid w:val="00EC25F9"/>
    <w:rsid w:val="00EC2C6A"/>
    <w:rsid w:val="00EC3E73"/>
    <w:rsid w:val="00ED4C9F"/>
    <w:rsid w:val="00ED4EF2"/>
    <w:rsid w:val="00ED7019"/>
    <w:rsid w:val="00EE52E2"/>
    <w:rsid w:val="00EF6952"/>
    <w:rsid w:val="00F06556"/>
    <w:rsid w:val="00F23835"/>
    <w:rsid w:val="00F24151"/>
    <w:rsid w:val="00F26855"/>
    <w:rsid w:val="00F31140"/>
    <w:rsid w:val="00F3306E"/>
    <w:rsid w:val="00F35D22"/>
    <w:rsid w:val="00F37224"/>
    <w:rsid w:val="00F37411"/>
    <w:rsid w:val="00F40C48"/>
    <w:rsid w:val="00F4239F"/>
    <w:rsid w:val="00F43962"/>
    <w:rsid w:val="00F4585E"/>
    <w:rsid w:val="00F661F8"/>
    <w:rsid w:val="00F66613"/>
    <w:rsid w:val="00F73A4B"/>
    <w:rsid w:val="00F75D6F"/>
    <w:rsid w:val="00F93083"/>
    <w:rsid w:val="00F93944"/>
    <w:rsid w:val="00F94E66"/>
    <w:rsid w:val="00F94F64"/>
    <w:rsid w:val="00F974C3"/>
    <w:rsid w:val="00FA3649"/>
    <w:rsid w:val="00FB6EE4"/>
    <w:rsid w:val="00FB76B2"/>
    <w:rsid w:val="00FC1684"/>
    <w:rsid w:val="00FC5604"/>
    <w:rsid w:val="00FD1A39"/>
    <w:rsid w:val="00FD73AE"/>
    <w:rsid w:val="00FE39DE"/>
    <w:rsid w:val="00FE5507"/>
    <w:rsid w:val="00FF0D20"/>
    <w:rsid w:val="00FF0F07"/>
    <w:rsid w:val="00FF38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researchgate.net/publication/320468266_Development_of_A_Mobile_Learning_for_Digital_Logic_Gates_in_Vocational_School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researchgate.net/publication/318361261_WEB_Based_Interactive_Digital_Logic_Circuit_Simula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abs/10.1080/03043797.2016.1196344?scroll=top&amp;needAccess=true&amp;journalCode=ceee2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researchgate.net/publication/309907692_Using_Logisim_Educational_Software_in_Learning_Digital_Circuits_Design" TargetMode="External"/><Relationship Id="rId4" Type="http://schemas.openxmlformats.org/officeDocument/2006/relationships/webSettings" Target="webSettings.xml"/><Relationship Id="rId9" Type="http://schemas.openxmlformats.org/officeDocument/2006/relationships/hyperlink" Target="https://www.researchgate.net/publication/305751603_Teaching_Digital_Logic_Circuit_Design_via_Experiment-Based_Learning_-_Print_your_own_Logic_Circuit"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4034</TotalTime>
  <Pages>31</Pages>
  <Words>4846</Words>
  <Characters>27625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32407</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375</cp:revision>
  <cp:lastPrinted>2016-02-19T14:06:00Z</cp:lastPrinted>
  <dcterms:created xsi:type="dcterms:W3CDTF">2012-09-10T14:12:00Z</dcterms:created>
  <dcterms:modified xsi:type="dcterms:W3CDTF">2020-04-17T17:03:00Z</dcterms:modified>
</cp:coreProperties>
</file>