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79E" w:rsidRPr="00D96143" w:rsidRDefault="00866F11" w:rsidP="0010179E">
      <w:pPr>
        <w:pStyle w:val="Heading1"/>
        <w:jc w:val="center"/>
        <w:rPr>
          <w:sz w:val="44"/>
        </w:rPr>
      </w:pPr>
      <w:r w:rsidRPr="00D96143">
        <w:rPr>
          <w:sz w:val="44"/>
        </w:rPr>
        <w:t>Project Definition</w:t>
      </w:r>
    </w:p>
    <w:p w:rsidR="00866F11" w:rsidRPr="00D96143" w:rsidRDefault="00866F11" w:rsidP="00866F11">
      <w:pPr>
        <w:rPr>
          <w:sz w:val="24"/>
          <w:lang w:val="en-US"/>
        </w:rPr>
      </w:pPr>
    </w:p>
    <w:p w:rsidR="00866F11" w:rsidRPr="00E3680E" w:rsidRDefault="00866F11" w:rsidP="00F07CBA">
      <w:pPr>
        <w:pStyle w:val="NoSpacing"/>
        <w:rPr>
          <w:b/>
          <w:sz w:val="28"/>
          <w:lang w:val="en-US"/>
        </w:rPr>
      </w:pPr>
      <w:r w:rsidRPr="00E3680E">
        <w:rPr>
          <w:b/>
          <w:sz w:val="28"/>
          <w:lang w:val="en-US"/>
        </w:rPr>
        <w:t>Members:</w:t>
      </w:r>
    </w:p>
    <w:p w:rsidR="00866F11" w:rsidRPr="00D96143" w:rsidRDefault="00276A60" w:rsidP="00F07CBA">
      <w:pPr>
        <w:rPr>
          <w:sz w:val="24"/>
          <w:lang w:val="en-US"/>
        </w:rPr>
      </w:pPr>
      <w:r w:rsidRPr="00D96143">
        <w:rPr>
          <w:sz w:val="24"/>
          <w:lang w:val="en-US"/>
        </w:rPr>
        <w:t xml:space="preserve">Alex Barber, </w:t>
      </w:r>
      <w:proofErr w:type="spellStart"/>
      <w:r w:rsidRPr="00D96143">
        <w:rPr>
          <w:sz w:val="24"/>
          <w:lang w:val="en-US"/>
        </w:rPr>
        <w:t>Deryce</w:t>
      </w:r>
      <w:proofErr w:type="spellEnd"/>
      <w:r w:rsidRPr="00D96143">
        <w:rPr>
          <w:sz w:val="24"/>
          <w:lang w:val="en-US"/>
        </w:rPr>
        <w:t xml:space="preserve"> </w:t>
      </w:r>
      <w:proofErr w:type="spellStart"/>
      <w:r w:rsidRPr="00D96143">
        <w:rPr>
          <w:sz w:val="24"/>
          <w:lang w:val="en-US"/>
        </w:rPr>
        <w:t>Messam</w:t>
      </w:r>
      <w:proofErr w:type="spellEnd"/>
      <w:r w:rsidRPr="00D96143">
        <w:rPr>
          <w:sz w:val="24"/>
          <w:lang w:val="en-US"/>
        </w:rPr>
        <w:t xml:space="preserve">, Elliot Harding, </w:t>
      </w:r>
      <w:proofErr w:type="spellStart"/>
      <w:r w:rsidRPr="00D96143">
        <w:rPr>
          <w:sz w:val="24"/>
          <w:lang w:val="en-US"/>
        </w:rPr>
        <w:t>Efe</w:t>
      </w:r>
      <w:proofErr w:type="spellEnd"/>
      <w:r w:rsidRPr="00D96143">
        <w:rPr>
          <w:sz w:val="24"/>
          <w:lang w:val="en-US"/>
        </w:rPr>
        <w:t xml:space="preserve"> </w:t>
      </w:r>
      <w:proofErr w:type="spellStart"/>
      <w:r w:rsidRPr="00D96143">
        <w:rPr>
          <w:sz w:val="24"/>
          <w:lang w:val="en-US"/>
        </w:rPr>
        <w:t>Guzelkasap</w:t>
      </w:r>
      <w:proofErr w:type="spellEnd"/>
      <w:r w:rsidRPr="00D96143">
        <w:rPr>
          <w:sz w:val="24"/>
          <w:lang w:val="en-US"/>
        </w:rPr>
        <w:t xml:space="preserve">, Maryanne Parkinson, Zainab </w:t>
      </w:r>
      <w:proofErr w:type="spellStart"/>
      <w:r w:rsidRPr="00D96143">
        <w:rPr>
          <w:sz w:val="24"/>
          <w:lang w:val="en-US"/>
        </w:rPr>
        <w:t>Olawoyin</w:t>
      </w:r>
      <w:proofErr w:type="spellEnd"/>
    </w:p>
    <w:p w:rsidR="0014214F" w:rsidRPr="00E3680E" w:rsidRDefault="00990D3D" w:rsidP="00F07CBA">
      <w:pPr>
        <w:pStyle w:val="NoSpacing"/>
        <w:rPr>
          <w:b/>
          <w:sz w:val="28"/>
        </w:rPr>
      </w:pPr>
      <w:r w:rsidRPr="00E3680E">
        <w:rPr>
          <w:b/>
          <w:sz w:val="28"/>
        </w:rPr>
        <w:t>Title:</w:t>
      </w:r>
    </w:p>
    <w:p w:rsidR="0010179E" w:rsidRDefault="00990D3D" w:rsidP="00E3680E">
      <w:pPr>
        <w:pStyle w:val="NoSpacing"/>
        <w:rPr>
          <w:sz w:val="24"/>
        </w:rPr>
      </w:pPr>
      <w:r w:rsidRPr="00D96143">
        <w:rPr>
          <w:sz w:val="24"/>
        </w:rPr>
        <w:t xml:space="preserve"> </w:t>
      </w:r>
      <w:r w:rsidR="007E4A6E" w:rsidRPr="00D96143">
        <w:rPr>
          <w:sz w:val="24"/>
        </w:rPr>
        <w:t>Help Forums</w:t>
      </w:r>
    </w:p>
    <w:p w:rsidR="00E3680E" w:rsidRPr="00E3680E" w:rsidRDefault="00E3680E" w:rsidP="00E3680E">
      <w:pPr>
        <w:pStyle w:val="NoSpacing"/>
        <w:rPr>
          <w:sz w:val="24"/>
        </w:rPr>
      </w:pPr>
    </w:p>
    <w:p w:rsidR="0010179E" w:rsidRDefault="008607A6">
      <w:pPr>
        <w:rPr>
          <w:b/>
          <w:sz w:val="28"/>
          <w:szCs w:val="28"/>
        </w:rPr>
      </w:pPr>
      <w:r>
        <w:rPr>
          <w:b/>
          <w:sz w:val="28"/>
          <w:szCs w:val="28"/>
        </w:rPr>
        <w:t>Content</w:t>
      </w:r>
      <w:r w:rsidR="000D715D">
        <w:rPr>
          <w:b/>
          <w:sz w:val="28"/>
          <w:szCs w:val="28"/>
        </w:rPr>
        <w:t>s</w:t>
      </w:r>
      <w:r w:rsidR="00C41EF6">
        <w:rPr>
          <w:b/>
          <w:sz w:val="28"/>
          <w:szCs w:val="28"/>
        </w:rPr>
        <w:t>:</w:t>
      </w:r>
    </w:p>
    <w:p w:rsidR="00121F5D" w:rsidRDefault="0038337A" w:rsidP="00E3680E">
      <w:pPr>
        <w:pStyle w:val="NoSpacing"/>
        <w:rPr>
          <w:sz w:val="28"/>
        </w:rPr>
      </w:pPr>
      <w:r w:rsidRPr="00EC1C9A">
        <w:rPr>
          <w:sz w:val="28"/>
        </w:rPr>
        <w:t xml:space="preserve">1. </w:t>
      </w:r>
      <w:r w:rsidR="00D14EC3" w:rsidRPr="00EC1C9A">
        <w:rPr>
          <w:sz w:val="28"/>
        </w:rPr>
        <w:t>Introduction</w:t>
      </w:r>
    </w:p>
    <w:p w:rsidR="00E67069" w:rsidRPr="00EC1C9A" w:rsidRDefault="00E67069" w:rsidP="00E3680E">
      <w:pPr>
        <w:pStyle w:val="NoSpacing"/>
        <w:rPr>
          <w:sz w:val="28"/>
        </w:rPr>
      </w:pPr>
    </w:p>
    <w:p w:rsidR="00D14EC3" w:rsidRPr="00EC1C9A" w:rsidRDefault="00121F5D" w:rsidP="00E3680E">
      <w:pPr>
        <w:pStyle w:val="NoSpacing"/>
        <w:rPr>
          <w:sz w:val="28"/>
        </w:rPr>
      </w:pPr>
      <w:r w:rsidRPr="00EC1C9A">
        <w:rPr>
          <w:sz w:val="28"/>
        </w:rPr>
        <w:t>2.</w:t>
      </w:r>
      <w:r w:rsidR="0038337A" w:rsidRPr="00EC1C9A">
        <w:rPr>
          <w:sz w:val="28"/>
        </w:rPr>
        <w:t xml:space="preserve"> </w:t>
      </w:r>
      <w:r w:rsidR="00E63C7B" w:rsidRPr="00EC1C9A">
        <w:rPr>
          <w:sz w:val="28"/>
        </w:rPr>
        <w:t>Aims and objectives</w:t>
      </w:r>
    </w:p>
    <w:p w:rsidR="00E63C7B" w:rsidRPr="00EC1C9A" w:rsidRDefault="00E63C7B" w:rsidP="006B1AFF">
      <w:pPr>
        <w:pStyle w:val="NoSpacing"/>
        <w:ind w:firstLine="720"/>
        <w:rPr>
          <w:sz w:val="28"/>
        </w:rPr>
      </w:pPr>
      <w:r w:rsidRPr="00EC1C9A">
        <w:rPr>
          <w:sz w:val="28"/>
        </w:rPr>
        <w:t>2.1</w:t>
      </w:r>
      <w:r w:rsidR="0098554C" w:rsidRPr="00EC1C9A">
        <w:rPr>
          <w:sz w:val="28"/>
        </w:rPr>
        <w:t xml:space="preserve">. </w:t>
      </w:r>
      <w:r w:rsidR="005D7FA2" w:rsidRPr="00EC1C9A">
        <w:rPr>
          <w:sz w:val="28"/>
        </w:rPr>
        <w:t>Aims</w:t>
      </w:r>
    </w:p>
    <w:p w:rsidR="005D7FA2" w:rsidRDefault="005D7FA2" w:rsidP="006B1AFF">
      <w:pPr>
        <w:pStyle w:val="NoSpacing"/>
        <w:ind w:firstLine="720"/>
        <w:rPr>
          <w:sz w:val="28"/>
        </w:rPr>
      </w:pPr>
      <w:r w:rsidRPr="00EC1C9A">
        <w:rPr>
          <w:sz w:val="28"/>
        </w:rPr>
        <w:t>2.2. Objectives</w:t>
      </w:r>
    </w:p>
    <w:p w:rsidR="000E2166" w:rsidRPr="00EC1C9A" w:rsidRDefault="000E2166" w:rsidP="006B1AFF">
      <w:pPr>
        <w:pStyle w:val="NoSpacing"/>
        <w:ind w:firstLine="720"/>
        <w:rPr>
          <w:sz w:val="28"/>
        </w:rPr>
      </w:pPr>
    </w:p>
    <w:p w:rsidR="005D7FA2" w:rsidRPr="00EC1C9A" w:rsidRDefault="00920D7F" w:rsidP="00E3680E">
      <w:pPr>
        <w:pStyle w:val="NoSpacing"/>
        <w:rPr>
          <w:sz w:val="28"/>
        </w:rPr>
      </w:pPr>
      <w:r w:rsidRPr="00EC1C9A">
        <w:rPr>
          <w:sz w:val="28"/>
        </w:rPr>
        <w:t>3. Functional requirements</w:t>
      </w:r>
    </w:p>
    <w:p w:rsidR="00920D7F" w:rsidRDefault="00920D7F" w:rsidP="006B1AFF">
      <w:pPr>
        <w:pStyle w:val="NoSpacing"/>
        <w:ind w:firstLine="720"/>
        <w:rPr>
          <w:sz w:val="28"/>
        </w:rPr>
      </w:pPr>
      <w:r w:rsidRPr="00EC1C9A">
        <w:rPr>
          <w:sz w:val="28"/>
        </w:rPr>
        <w:t xml:space="preserve">3.1. </w:t>
      </w:r>
      <w:r w:rsidR="00447A55" w:rsidRPr="00EC1C9A">
        <w:rPr>
          <w:sz w:val="28"/>
        </w:rPr>
        <w:t>Non-functional requirements</w:t>
      </w:r>
    </w:p>
    <w:p w:rsidR="00497298" w:rsidRPr="00EC1C9A" w:rsidRDefault="00497298" w:rsidP="006B1AFF">
      <w:pPr>
        <w:pStyle w:val="NoSpacing"/>
        <w:ind w:firstLine="720"/>
        <w:rPr>
          <w:sz w:val="28"/>
        </w:rPr>
      </w:pPr>
    </w:p>
    <w:p w:rsidR="00447A55" w:rsidRDefault="00411A98" w:rsidP="00E3680E">
      <w:pPr>
        <w:pStyle w:val="NoSpacing"/>
        <w:rPr>
          <w:sz w:val="28"/>
        </w:rPr>
      </w:pPr>
      <w:r w:rsidRPr="00EC1C9A">
        <w:rPr>
          <w:sz w:val="28"/>
        </w:rPr>
        <w:t>4. Project management</w:t>
      </w:r>
    </w:p>
    <w:p w:rsidR="0054166C" w:rsidRPr="00EC1C9A" w:rsidRDefault="0054166C" w:rsidP="00E3680E">
      <w:pPr>
        <w:pStyle w:val="NoSpacing"/>
        <w:rPr>
          <w:sz w:val="28"/>
        </w:rPr>
      </w:pPr>
    </w:p>
    <w:p w:rsidR="00E569B7" w:rsidRDefault="00E569B7" w:rsidP="00E3680E">
      <w:pPr>
        <w:pStyle w:val="NoSpacing"/>
        <w:rPr>
          <w:sz w:val="28"/>
        </w:rPr>
      </w:pPr>
      <w:r w:rsidRPr="00EC1C9A">
        <w:rPr>
          <w:sz w:val="28"/>
        </w:rPr>
        <w:t xml:space="preserve">5. Team members and </w:t>
      </w:r>
      <w:r w:rsidR="000563C0">
        <w:rPr>
          <w:sz w:val="28"/>
        </w:rPr>
        <w:t xml:space="preserve">responsibilities </w:t>
      </w:r>
      <w:bookmarkStart w:id="0" w:name="_GoBack"/>
      <w:bookmarkEnd w:id="0"/>
    </w:p>
    <w:p w:rsidR="003751F4" w:rsidRPr="00EC1C9A" w:rsidRDefault="003751F4" w:rsidP="00E3680E">
      <w:pPr>
        <w:pStyle w:val="NoSpacing"/>
        <w:rPr>
          <w:sz w:val="28"/>
        </w:rPr>
      </w:pPr>
    </w:p>
    <w:p w:rsidR="00E569B7" w:rsidRPr="00EC1C9A" w:rsidRDefault="00FE67DD" w:rsidP="00E3680E">
      <w:pPr>
        <w:pStyle w:val="NoSpacing"/>
        <w:rPr>
          <w:sz w:val="28"/>
        </w:rPr>
      </w:pPr>
      <w:r w:rsidRPr="00EC1C9A">
        <w:rPr>
          <w:sz w:val="28"/>
        </w:rPr>
        <w:t xml:space="preserve">6. </w:t>
      </w:r>
      <w:r w:rsidR="00C60E72" w:rsidRPr="00EC1C9A">
        <w:rPr>
          <w:sz w:val="28"/>
        </w:rPr>
        <w:t>Sources of Information and Resources</w:t>
      </w:r>
    </w:p>
    <w:p w:rsidR="00521851" w:rsidRPr="00EC1C9A" w:rsidRDefault="00521851" w:rsidP="006B1AFF">
      <w:pPr>
        <w:pStyle w:val="NoSpacing"/>
        <w:ind w:firstLine="720"/>
        <w:rPr>
          <w:sz w:val="28"/>
        </w:rPr>
      </w:pPr>
      <w:r w:rsidRPr="00EC1C9A">
        <w:rPr>
          <w:sz w:val="28"/>
        </w:rPr>
        <w:t xml:space="preserve">6.1. </w:t>
      </w:r>
      <w:r w:rsidR="00D3177F" w:rsidRPr="00EC1C9A">
        <w:rPr>
          <w:sz w:val="28"/>
        </w:rPr>
        <w:t>What needs finding out</w:t>
      </w:r>
    </w:p>
    <w:p w:rsidR="00FF62CD" w:rsidRPr="00EC1C9A" w:rsidRDefault="00FF62CD" w:rsidP="006B1AFF">
      <w:pPr>
        <w:pStyle w:val="NoSpacing"/>
        <w:ind w:firstLine="720"/>
        <w:rPr>
          <w:sz w:val="28"/>
        </w:rPr>
      </w:pPr>
      <w:r w:rsidRPr="00EC1C9A">
        <w:rPr>
          <w:sz w:val="28"/>
        </w:rPr>
        <w:t>6.2. Software requirements</w:t>
      </w:r>
    </w:p>
    <w:p w:rsidR="00F7531F" w:rsidRDefault="00F7531F" w:rsidP="006B1AFF">
      <w:pPr>
        <w:pStyle w:val="NoSpacing"/>
        <w:ind w:firstLine="720"/>
        <w:rPr>
          <w:sz w:val="28"/>
        </w:rPr>
      </w:pPr>
      <w:r w:rsidRPr="00EC1C9A">
        <w:rPr>
          <w:sz w:val="28"/>
        </w:rPr>
        <w:t>6.3. Hardware requirements</w:t>
      </w:r>
    </w:p>
    <w:p w:rsidR="00DC27C1" w:rsidRPr="00EC1C9A" w:rsidRDefault="00DC27C1" w:rsidP="006B1AFF">
      <w:pPr>
        <w:pStyle w:val="NoSpacing"/>
        <w:ind w:firstLine="720"/>
        <w:rPr>
          <w:sz w:val="28"/>
        </w:rPr>
      </w:pPr>
    </w:p>
    <w:p w:rsidR="00F7531F" w:rsidRDefault="00BA5931" w:rsidP="00E3680E">
      <w:pPr>
        <w:pStyle w:val="NoSpacing"/>
        <w:rPr>
          <w:sz w:val="28"/>
        </w:rPr>
      </w:pPr>
      <w:r w:rsidRPr="00EC1C9A">
        <w:rPr>
          <w:sz w:val="28"/>
        </w:rPr>
        <w:t>7. Risk assessment</w:t>
      </w:r>
    </w:p>
    <w:p w:rsidR="006B1AFF" w:rsidRPr="00EC1C9A" w:rsidRDefault="006B1AFF" w:rsidP="00E3680E">
      <w:pPr>
        <w:pStyle w:val="NoSpacing"/>
        <w:rPr>
          <w:sz w:val="28"/>
        </w:rPr>
      </w:pPr>
    </w:p>
    <w:p w:rsidR="009553E4" w:rsidRPr="00EC1C9A" w:rsidRDefault="006B1AFF" w:rsidP="00E3680E">
      <w:pPr>
        <w:pStyle w:val="NoSpacing"/>
        <w:rPr>
          <w:bCs/>
          <w:sz w:val="28"/>
        </w:rPr>
      </w:pPr>
      <w:r>
        <w:rPr>
          <w:bCs/>
          <w:sz w:val="28"/>
        </w:rPr>
        <w:t xml:space="preserve">8. </w:t>
      </w:r>
      <w:r w:rsidR="00BE7C52" w:rsidRPr="00EC1C9A">
        <w:rPr>
          <w:bCs/>
          <w:sz w:val="28"/>
        </w:rPr>
        <w:t>Professional, Social, Ethical &amp; Legal issues:</w:t>
      </w:r>
    </w:p>
    <w:p w:rsidR="00060937" w:rsidRPr="00EC1C9A" w:rsidRDefault="006B1AFF" w:rsidP="00816156">
      <w:pPr>
        <w:pStyle w:val="NoSpacing"/>
        <w:ind w:firstLine="720"/>
        <w:rPr>
          <w:bCs/>
          <w:sz w:val="28"/>
        </w:rPr>
      </w:pPr>
      <w:r>
        <w:rPr>
          <w:bCs/>
          <w:sz w:val="28"/>
        </w:rPr>
        <w:t xml:space="preserve">8.1. </w:t>
      </w:r>
      <w:r w:rsidR="00060937" w:rsidRPr="00EC1C9A">
        <w:rPr>
          <w:bCs/>
          <w:sz w:val="28"/>
        </w:rPr>
        <w:t>Professional issues</w:t>
      </w:r>
    </w:p>
    <w:p w:rsidR="00060937" w:rsidRPr="00EC1C9A" w:rsidRDefault="006B1AFF" w:rsidP="00816156">
      <w:pPr>
        <w:pStyle w:val="NoSpacing"/>
        <w:ind w:firstLine="720"/>
        <w:rPr>
          <w:bCs/>
          <w:sz w:val="28"/>
        </w:rPr>
      </w:pPr>
      <w:r>
        <w:rPr>
          <w:bCs/>
          <w:sz w:val="28"/>
        </w:rPr>
        <w:t xml:space="preserve">8.2. </w:t>
      </w:r>
      <w:r w:rsidR="00043D7D" w:rsidRPr="00EC1C9A">
        <w:rPr>
          <w:bCs/>
          <w:sz w:val="28"/>
        </w:rPr>
        <w:t>Social issues</w:t>
      </w:r>
    </w:p>
    <w:p w:rsidR="00043D7D" w:rsidRPr="00EC1C9A" w:rsidRDefault="006B1AFF" w:rsidP="00816156">
      <w:pPr>
        <w:pStyle w:val="NoSpacing"/>
        <w:ind w:firstLine="720"/>
        <w:rPr>
          <w:bCs/>
          <w:sz w:val="28"/>
        </w:rPr>
      </w:pPr>
      <w:r>
        <w:rPr>
          <w:bCs/>
          <w:sz w:val="28"/>
        </w:rPr>
        <w:t xml:space="preserve">8.3. </w:t>
      </w:r>
      <w:r w:rsidR="00043D7D" w:rsidRPr="00EC1C9A">
        <w:rPr>
          <w:bCs/>
          <w:sz w:val="28"/>
        </w:rPr>
        <w:t>Ethical issues</w:t>
      </w:r>
    </w:p>
    <w:p w:rsidR="00043D7D" w:rsidRDefault="006B1AFF" w:rsidP="00816156">
      <w:pPr>
        <w:pStyle w:val="NoSpacing"/>
        <w:ind w:firstLine="720"/>
        <w:rPr>
          <w:bCs/>
          <w:sz w:val="28"/>
        </w:rPr>
      </w:pPr>
      <w:r>
        <w:rPr>
          <w:bCs/>
          <w:sz w:val="28"/>
        </w:rPr>
        <w:t xml:space="preserve">8.4. </w:t>
      </w:r>
      <w:r w:rsidR="00043D7D" w:rsidRPr="00EC1C9A">
        <w:rPr>
          <w:bCs/>
          <w:sz w:val="28"/>
        </w:rPr>
        <w:t>Legal issues</w:t>
      </w:r>
    </w:p>
    <w:p w:rsidR="00B2004F" w:rsidRPr="00EC1C9A" w:rsidRDefault="00B2004F" w:rsidP="00E3680E">
      <w:pPr>
        <w:pStyle w:val="NoSpacing"/>
        <w:rPr>
          <w:bCs/>
          <w:sz w:val="28"/>
        </w:rPr>
      </w:pPr>
    </w:p>
    <w:p w:rsidR="00043D7D" w:rsidRPr="00EC1C9A" w:rsidRDefault="006B1AFF" w:rsidP="00E3680E">
      <w:pPr>
        <w:pStyle w:val="NoSpacing"/>
        <w:rPr>
          <w:bCs/>
          <w:sz w:val="28"/>
        </w:rPr>
      </w:pPr>
      <w:r>
        <w:rPr>
          <w:bCs/>
          <w:sz w:val="28"/>
        </w:rPr>
        <w:t xml:space="preserve">9. </w:t>
      </w:r>
      <w:r w:rsidR="00D52E3B" w:rsidRPr="00EC1C9A">
        <w:rPr>
          <w:bCs/>
          <w:sz w:val="28"/>
        </w:rPr>
        <w:t>Planning</w:t>
      </w:r>
    </w:p>
    <w:p w:rsidR="00BA5931" w:rsidRPr="00E63C7B" w:rsidRDefault="00BA5931" w:rsidP="00E569B7">
      <w:pPr>
        <w:ind w:left="360"/>
        <w:rPr>
          <w:b/>
          <w:sz w:val="28"/>
          <w:szCs w:val="28"/>
        </w:rPr>
      </w:pPr>
    </w:p>
    <w:p w:rsidR="006E1C0C" w:rsidRPr="009B05D9" w:rsidRDefault="006E1C0C" w:rsidP="000D67D2">
      <w:pPr>
        <w:pStyle w:val="ListParagraph"/>
        <w:numPr>
          <w:ilvl w:val="0"/>
          <w:numId w:val="5"/>
        </w:numPr>
        <w:rPr>
          <w:b/>
          <w:sz w:val="32"/>
          <w:szCs w:val="28"/>
        </w:rPr>
      </w:pPr>
      <w:r w:rsidRPr="009B05D9">
        <w:rPr>
          <w:b/>
          <w:sz w:val="32"/>
          <w:szCs w:val="28"/>
        </w:rPr>
        <w:lastRenderedPageBreak/>
        <w:t>Introduction</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w:t>
      </w:r>
      <w:r w:rsidR="00D1311D">
        <w:t xml:space="preserve"> issues</w:t>
      </w:r>
      <w:r w:rsidR="00507D4C">
        <w:t>”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pPr>
        <w:rPr>
          <w:noProof/>
        </w:rPr>
      </w:pPr>
      <w:r>
        <w:rPr>
          <w:noProof/>
        </w:rPr>
        <w:t>W</w:t>
      </w:r>
      <w:r w:rsidR="00C671C8">
        <w:rPr>
          <w:noProof/>
        </w:rPr>
        <w:t xml:space="preserve">ith mental health issues being so common for university students </w:t>
      </w:r>
      <w:r w:rsidR="00284E0F">
        <w:rPr>
          <w:noProof/>
        </w:rPr>
        <w:t xml:space="preserve">it has been </w:t>
      </w:r>
      <w:r w:rsidR="00C671C8">
        <w:rPr>
          <w:noProof/>
        </w:rPr>
        <w:t>decided t</w:t>
      </w:r>
      <w:r w:rsidR="00A0627C">
        <w:rPr>
          <w:noProof/>
        </w:rPr>
        <w:t xml:space="preserve">hat </w:t>
      </w:r>
      <w:r w:rsidR="00E7694B">
        <w:rPr>
          <w:noProof/>
        </w:rPr>
        <w:t xml:space="preserve">the </w:t>
      </w:r>
      <w:r w:rsidR="00C671C8">
        <w:rPr>
          <w:noProof/>
        </w:rPr>
        <w:t>helpForum website and app</w:t>
      </w:r>
      <w:r w:rsidR="00A0627C">
        <w:rPr>
          <w:noProof/>
        </w:rPr>
        <w:t xml:space="preserve"> is to be developed</w:t>
      </w:r>
      <w:r w:rsidR="00C671C8">
        <w:rPr>
          <w:noProof/>
        </w:rPr>
        <w:t xml:space="preserve"> for students suffering from </w:t>
      </w:r>
      <w:r w:rsidR="00A06A79">
        <w:rPr>
          <w:noProof/>
        </w:rPr>
        <w:t>anxiety and depression</w:t>
      </w:r>
      <w:r w:rsidR="006D332E">
        <w:rPr>
          <w:noProof/>
        </w:rPr>
        <w:t xml:space="preserve">. </w:t>
      </w:r>
      <w:r w:rsidR="00653B06">
        <w:rPr>
          <w:noProof/>
        </w:rPr>
        <w:t xml:space="preserve">Students will be able to use the website and app as an extra support line alongside their </w:t>
      </w:r>
      <w:r w:rsidR="00905C59">
        <w:rPr>
          <w:noProof/>
        </w:rPr>
        <w:t>university’s</w:t>
      </w:r>
      <w:r w:rsidR="00653B06">
        <w:rPr>
          <w:noProof/>
        </w:rPr>
        <w:t xml:space="preserve"> support line.</w:t>
      </w:r>
      <w:r w:rsidR="00BD1D0C">
        <w:rPr>
          <w:noProof/>
        </w:rPr>
        <w:t xml:space="preserve"> In some cases support from a university may be sufficient enough for students however many universities are </w:t>
      </w:r>
      <w:r w:rsidR="00FE4543">
        <w:rPr>
          <w:noProof/>
        </w:rPr>
        <w:t>“under a great deal of financial pressure”</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t>
      </w:r>
      <w:r w:rsidR="00D1311D">
        <w:rPr>
          <w:noProof/>
        </w:rPr>
        <w:t xml:space="preserve">the decision was made </w:t>
      </w:r>
      <w:r w:rsidR="009D3A52">
        <w:rPr>
          <w:noProof/>
        </w:rPr>
        <w:t xml:space="preserve">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w:t>
      </w:r>
      <w:r w:rsidR="00A0627C">
        <w:t>one</w:t>
      </w:r>
      <w:r w:rsidR="00CF5609">
        <w:t xml:space="preserve"> can register and login to the website to become a member which is very similar to the </w:t>
      </w:r>
      <w:r w:rsidR="00393F57">
        <w:t>forum</w:t>
      </w:r>
      <w:r w:rsidR="00CF5609">
        <w:t xml:space="preserve"> </w:t>
      </w:r>
      <w:r w:rsidR="00A0627C">
        <w:t xml:space="preserve">being </w:t>
      </w:r>
      <w:r w:rsidR="00CF5609">
        <w:t>develop</w:t>
      </w:r>
      <w:r w:rsidR="00A0627C">
        <w:t xml:space="preserve">ed </w:t>
      </w:r>
      <w:r w:rsidR="00CF5609">
        <w:t xml:space="preserve">where students will get the chance to login, make a profile, post anonymously and get in touch with other students like them. Most of the forums online found are targeted to the general members of the public whereas </w:t>
      </w:r>
      <w:r w:rsidR="00A0627C">
        <w:t>the demographic for</w:t>
      </w:r>
      <w:r w:rsidR="00CF5609">
        <w:t xml:space="preserve"> the website and the app</w:t>
      </w:r>
      <w:r w:rsidR="00A0627C">
        <w:t xml:space="preserve"> are</w:t>
      </w:r>
      <w:r w:rsidR="00CF5609">
        <w:t xml:space="preserve"> university students. </w:t>
      </w:r>
    </w:p>
    <w:p w:rsidR="00A45C30" w:rsidRDefault="009E6174" w:rsidP="00EE6A0E">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784EC0">
        <w:t xml:space="preserve">The </w:t>
      </w:r>
      <w:proofErr w:type="spellStart"/>
      <w:r w:rsidR="00784EC0">
        <w:t>helpForum</w:t>
      </w:r>
      <w:proofErr w:type="spellEnd"/>
      <w:r w:rsidR="00784EC0">
        <w:t xml:space="preserve"> application will be programmed using </w:t>
      </w:r>
      <w:r w:rsidR="007E7041">
        <w:t>JAVA, XML, SQLite and PHP</w:t>
      </w:r>
      <w:r w:rsidR="00024270">
        <w:t xml:space="preserve"> and the website using HTML, CSS and </w:t>
      </w:r>
      <w:r w:rsidR="00805BD3">
        <w:t>JavaScript</w:t>
      </w:r>
      <w:r w:rsidR="00024270">
        <w:t>.</w:t>
      </w:r>
      <w:r w:rsidR="00805BD3">
        <w:t xml:space="preserve"> This will </w:t>
      </w:r>
      <w:r w:rsidR="00EE6A0E">
        <w:t xml:space="preserve">create both an app and website that are dynamic, </w:t>
      </w:r>
      <w:r>
        <w:t xml:space="preserve">user friendly, </w:t>
      </w:r>
      <w:r w:rsidR="00945B4A">
        <w:t>functional,</w:t>
      </w:r>
      <w:r>
        <w:t xml:space="preserve"> and</w:t>
      </w:r>
      <w:r w:rsidR="00945B4A">
        <w:t xml:space="preserve"> simple to navigate through to allow the user</w:t>
      </w:r>
      <w:r w:rsidR="00E33E00">
        <w:t xml:space="preserve"> </w:t>
      </w:r>
      <w:r w:rsidR="00945B4A">
        <w:t>to understand the message we are trying to convey.</w:t>
      </w:r>
      <w:r>
        <w:t xml:space="preserve"> </w:t>
      </w:r>
    </w:p>
    <w:p w:rsidR="00E739E2" w:rsidRDefault="00E739E2">
      <w:pPr>
        <w:rPr>
          <w:b/>
          <w:sz w:val="28"/>
          <w:szCs w:val="28"/>
        </w:rPr>
      </w:pPr>
    </w:p>
    <w:p w:rsidR="00E739E2" w:rsidRDefault="00E739E2">
      <w:pPr>
        <w:rPr>
          <w:b/>
          <w:sz w:val="28"/>
          <w:szCs w:val="28"/>
        </w:rPr>
      </w:pPr>
    </w:p>
    <w:p w:rsidR="00E739E2" w:rsidRDefault="00E739E2">
      <w:pPr>
        <w:rPr>
          <w:b/>
          <w:sz w:val="28"/>
          <w:szCs w:val="28"/>
        </w:rPr>
      </w:pPr>
    </w:p>
    <w:p w:rsidR="00E739E2" w:rsidRPr="00B66101" w:rsidRDefault="00E739E2" w:rsidP="00E739E2">
      <w:pPr>
        <w:pStyle w:val="ListParagraph"/>
        <w:numPr>
          <w:ilvl w:val="0"/>
          <w:numId w:val="5"/>
        </w:numPr>
        <w:rPr>
          <w:b/>
          <w:sz w:val="32"/>
          <w:szCs w:val="28"/>
        </w:rPr>
      </w:pPr>
      <w:r w:rsidRPr="00B66101">
        <w:rPr>
          <w:b/>
          <w:sz w:val="32"/>
          <w:szCs w:val="28"/>
        </w:rPr>
        <w:lastRenderedPageBreak/>
        <w:t>Aims and Objectives</w:t>
      </w:r>
    </w:p>
    <w:p w:rsidR="00945B4A" w:rsidRPr="00B66101" w:rsidRDefault="00945B4A" w:rsidP="00CB0156">
      <w:pPr>
        <w:pStyle w:val="ListParagraph"/>
        <w:numPr>
          <w:ilvl w:val="1"/>
          <w:numId w:val="5"/>
        </w:numPr>
        <w:rPr>
          <w:b/>
          <w:sz w:val="28"/>
          <w:szCs w:val="28"/>
        </w:rPr>
      </w:pPr>
      <w:r w:rsidRPr="00B66101">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CB0156" w:rsidRDefault="00F86512" w:rsidP="00CB0156">
      <w:pPr>
        <w:pStyle w:val="ListParagraph"/>
        <w:numPr>
          <w:ilvl w:val="1"/>
          <w:numId w:val="5"/>
        </w:numPr>
        <w:rPr>
          <w:b/>
          <w:sz w:val="28"/>
          <w:szCs w:val="28"/>
        </w:rPr>
      </w:pPr>
      <w:r w:rsidRPr="00CB0156">
        <w:rPr>
          <w:b/>
          <w:sz w:val="28"/>
          <w:szCs w:val="28"/>
        </w:rPr>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28154C" w:rsidRDefault="0028154C" w:rsidP="0028154C"/>
    <w:p w:rsidR="008F7EBC" w:rsidRDefault="008F7EBC" w:rsidP="008F7EBC">
      <w:pPr>
        <w:pStyle w:val="ListParagraph"/>
        <w:ind w:left="360"/>
      </w:pPr>
    </w:p>
    <w:p w:rsidR="0036601C" w:rsidRPr="00777CB0" w:rsidRDefault="0036601C" w:rsidP="00B96731">
      <w:pPr>
        <w:pStyle w:val="ListParagraph"/>
        <w:numPr>
          <w:ilvl w:val="0"/>
          <w:numId w:val="5"/>
        </w:numPr>
        <w:rPr>
          <w:b/>
          <w:sz w:val="32"/>
          <w:szCs w:val="28"/>
        </w:rPr>
      </w:pPr>
      <w:r w:rsidRPr="00777CB0">
        <w:rPr>
          <w:b/>
          <w:sz w:val="32"/>
          <w:szCs w:val="28"/>
        </w:rPr>
        <w:lastRenderedPageBreak/>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C861F0" w:rsidRDefault="00C861F0" w:rsidP="00C861F0">
      <w:pPr>
        <w:pStyle w:val="ListParagraph"/>
        <w:spacing w:line="256" w:lineRule="auto"/>
        <w:ind w:left="1440"/>
      </w:pPr>
    </w:p>
    <w:p w:rsidR="0036601C" w:rsidRPr="00C861F0" w:rsidRDefault="0036601C" w:rsidP="00C861F0">
      <w:pPr>
        <w:pStyle w:val="ListParagraph"/>
        <w:numPr>
          <w:ilvl w:val="1"/>
          <w:numId w:val="5"/>
        </w:numPr>
        <w:spacing w:line="256" w:lineRule="auto"/>
        <w:rPr>
          <w:b/>
          <w:sz w:val="28"/>
          <w:szCs w:val="28"/>
        </w:rPr>
      </w:pPr>
      <w:r w:rsidRPr="00C861F0">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28154C" w:rsidRDefault="0028154C" w:rsidP="0028154C">
      <w:pPr>
        <w:spacing w:line="256" w:lineRule="auto"/>
      </w:pPr>
    </w:p>
    <w:p w:rsidR="00FB6CA3" w:rsidRPr="000A6C12" w:rsidRDefault="00AC3562" w:rsidP="00CB0156">
      <w:pPr>
        <w:pStyle w:val="ListParagraph"/>
        <w:numPr>
          <w:ilvl w:val="0"/>
          <w:numId w:val="5"/>
        </w:numPr>
        <w:rPr>
          <w:b/>
          <w:sz w:val="32"/>
          <w:szCs w:val="28"/>
        </w:rPr>
      </w:pPr>
      <w:r w:rsidRPr="000A6C12">
        <w:rPr>
          <w:b/>
          <w:sz w:val="32"/>
          <w:szCs w:val="28"/>
        </w:rPr>
        <w:lastRenderedPageBreak/>
        <w:t>Project management</w:t>
      </w:r>
      <w:r w:rsidR="00FB6CA3" w:rsidRPr="000A6C12">
        <w:rPr>
          <w:b/>
          <w:sz w:val="32"/>
          <w:szCs w:val="28"/>
        </w:rPr>
        <w:t>:</w:t>
      </w:r>
    </w:p>
    <w:p w:rsidR="00FB6CA3" w:rsidRDefault="00FB6CA3" w:rsidP="00FB6CA3">
      <w:r>
        <w:t>T</w:t>
      </w:r>
      <w:r w:rsidR="00AC3562">
        <w:t xml:space="preserve">o effectively manage the project through its stages of development various tools have been chosen to be used. To tackle the arrangement of group meetings around each group members schedules, a WhatsApp group has been made. By using this WhatsApp group, members can easily notify other members when they are available for meetings as well as communicate their progress on certain tasks. By using this effective method of communication, all members will be kept up to date on the progress of the project. </w:t>
      </w:r>
    </w:p>
    <w:p w:rsidR="00FB6CA3" w:rsidRDefault="00AC3562" w:rsidP="00FB6CA3">
      <w:r>
        <w:t>By creating a GitHub, tasks can be easily assigned to different members using issues. This will come in great use as it will deal with the lack of commitment from certain members, and will also constantly keep all members up to date on the progress of the project, as members will be able to close issues once finishing certain tasks.</w:t>
      </w:r>
    </w:p>
    <w:p w:rsidR="00FB6CA3" w:rsidRDefault="00AC3562" w:rsidP="00FB6CA3">
      <w:r>
        <w:t>The title ‘deputy for robustness’ has been assigned to Elliot Harding. His role will be to create GitHub issues, and ensure all members complete their assigned issues. This will be enforced using the WhatsApp group.</w:t>
      </w:r>
    </w:p>
    <w:p w:rsidR="00E7644B" w:rsidRDefault="00AC3562" w:rsidP="00FB6CA3">
      <w:r>
        <w:t>The role of creating and assigning tasks will be assigned to the project manager, Zainab Olawoyin. They will be responsible for making sure each of the group’s members strengths are used to their maximum potential. For instance, software engineers will work on the code of the app and website, while games tech students will focus on graphics.</w:t>
      </w:r>
    </w:p>
    <w:p w:rsidR="001F21FD" w:rsidRDefault="001F21FD" w:rsidP="00FB6CA3"/>
    <w:p w:rsidR="002676CA" w:rsidRDefault="002676CA" w:rsidP="00FB6CA3"/>
    <w:p w:rsidR="002676CA" w:rsidRDefault="002676CA" w:rsidP="00FB6CA3"/>
    <w:p w:rsidR="001F21FD" w:rsidRDefault="001F21FD" w:rsidP="00FB6CA3"/>
    <w:p w:rsidR="0041396F" w:rsidRPr="000957B2" w:rsidRDefault="0041396F" w:rsidP="00BE095F">
      <w:pPr>
        <w:pStyle w:val="ListParagraph"/>
        <w:numPr>
          <w:ilvl w:val="0"/>
          <w:numId w:val="5"/>
        </w:numPr>
        <w:rPr>
          <w:b/>
          <w:sz w:val="32"/>
          <w:szCs w:val="28"/>
        </w:rPr>
      </w:pPr>
      <w:r w:rsidRPr="000957B2">
        <w:rPr>
          <w:b/>
          <w:sz w:val="32"/>
          <w:szCs w:val="28"/>
        </w:rPr>
        <w:t xml:space="preserve">Team members and </w:t>
      </w:r>
      <w:r w:rsidR="00A00B2F" w:rsidRPr="000957B2">
        <w:rPr>
          <w:b/>
          <w:sz w:val="32"/>
          <w:szCs w:val="28"/>
        </w:rPr>
        <w:t xml:space="preserve">responsibilities.  </w:t>
      </w:r>
    </w:p>
    <w:p w:rsidR="00FF5A16" w:rsidRDefault="00FF5A16" w:rsidP="00FF5A16">
      <w:r>
        <w:t xml:space="preserve">Since there are two main parts of the help Forums project, the website and the application, managing the work of these parts will be split by two sub-leaders. Elliot Harding will be charge of managing development of the app, while Zainab </w:t>
      </w:r>
      <w:proofErr w:type="spellStart"/>
      <w:r>
        <w:t>Olawoyin</w:t>
      </w:r>
      <w:proofErr w:type="spellEnd"/>
      <w:r>
        <w:t xml:space="preserve"> will the website development.</w:t>
      </w:r>
    </w:p>
    <w:p w:rsidR="001F21FD" w:rsidRDefault="00307BC9" w:rsidP="0010179E">
      <w:r>
        <w:t>Due to the range of modules taken by members of the group</w:t>
      </w:r>
      <w:r w:rsidR="008122BE">
        <w:t>, tasks have been assigned</w:t>
      </w:r>
      <w:r w:rsidR="007B3355">
        <w:t xml:space="preserve"> to members that are </w:t>
      </w:r>
      <w:r w:rsidR="00CF2D2A">
        <w:t xml:space="preserve">more confident and </w:t>
      </w:r>
      <w:r w:rsidR="007B3355">
        <w:t xml:space="preserve">strong in the tasks </w:t>
      </w:r>
      <w:r w:rsidR="00DA50B4">
        <w:t>field.</w:t>
      </w:r>
      <w:r w:rsidR="001F21CC">
        <w:t xml:space="preserve"> </w:t>
      </w:r>
      <w:proofErr w:type="gramStart"/>
      <w:r w:rsidR="001F21CC">
        <w:t>In order to</w:t>
      </w:r>
      <w:proofErr w:type="gramEnd"/>
      <w:r w:rsidR="001F21CC">
        <w:t xml:space="preserve"> </w:t>
      </w:r>
      <w:r w:rsidR="001924F4">
        <w:t xml:space="preserve">spread out work </w:t>
      </w:r>
      <w:r w:rsidR="001B3709">
        <w:t xml:space="preserve">fairly evenly, primary and secondary </w:t>
      </w:r>
      <w:r w:rsidR="00AE5266">
        <w:t>tasks will be assigned</w:t>
      </w:r>
      <w:r w:rsidR="009D0C67">
        <w:t xml:space="preserve">. This will give each member a chance to </w:t>
      </w:r>
      <w:r w:rsidR="00503961">
        <w:t xml:space="preserve">technical </w:t>
      </w:r>
      <w:proofErr w:type="spellStart"/>
      <w:r w:rsidR="00503961">
        <w:t>todo</w:t>
      </w:r>
      <w:proofErr w:type="spellEnd"/>
      <w:r w:rsidR="00503961">
        <w:t>.</w:t>
      </w:r>
      <w:r w:rsidR="001B3709">
        <w:t xml:space="preserve"> </w:t>
      </w:r>
    </w:p>
    <w:tbl>
      <w:tblPr>
        <w:tblStyle w:val="TableGrid"/>
        <w:tblW w:w="0" w:type="auto"/>
        <w:tblInd w:w="0" w:type="dxa"/>
        <w:tblLook w:val="04A0" w:firstRow="1" w:lastRow="0" w:firstColumn="1" w:lastColumn="0" w:noHBand="0" w:noVBand="1"/>
      </w:tblPr>
      <w:tblGrid>
        <w:gridCol w:w="1271"/>
        <w:gridCol w:w="3686"/>
        <w:gridCol w:w="4059"/>
      </w:tblGrid>
      <w:tr w:rsidR="00004049" w:rsidTr="003B0876">
        <w:tc>
          <w:tcPr>
            <w:tcW w:w="1271" w:type="dxa"/>
          </w:tcPr>
          <w:p w:rsidR="00004049" w:rsidRPr="00BB4C1C" w:rsidRDefault="00004049" w:rsidP="0010179E">
            <w:pPr>
              <w:rPr>
                <w:b/>
              </w:rPr>
            </w:pPr>
            <w:r w:rsidRPr="00BB4C1C">
              <w:rPr>
                <w:b/>
              </w:rPr>
              <w:t>Member</w:t>
            </w:r>
          </w:p>
        </w:tc>
        <w:tc>
          <w:tcPr>
            <w:tcW w:w="3686" w:type="dxa"/>
          </w:tcPr>
          <w:p w:rsidR="00004049" w:rsidRPr="00BB4C1C" w:rsidRDefault="00BD11FE" w:rsidP="0010179E">
            <w:pPr>
              <w:rPr>
                <w:b/>
              </w:rPr>
            </w:pPr>
            <w:r w:rsidRPr="00BB4C1C">
              <w:rPr>
                <w:b/>
              </w:rPr>
              <w:t>Primary tasks</w:t>
            </w:r>
          </w:p>
        </w:tc>
        <w:tc>
          <w:tcPr>
            <w:tcW w:w="4059" w:type="dxa"/>
          </w:tcPr>
          <w:p w:rsidR="00004049" w:rsidRPr="00BB4C1C" w:rsidRDefault="00BD11FE" w:rsidP="0010179E">
            <w:pPr>
              <w:rPr>
                <w:b/>
              </w:rPr>
            </w:pPr>
            <w:r w:rsidRPr="00BB4C1C">
              <w:rPr>
                <w:b/>
              </w:rPr>
              <w:t>Secondary tasks</w:t>
            </w:r>
          </w:p>
        </w:tc>
      </w:tr>
      <w:tr w:rsidR="00004049" w:rsidTr="003B0876">
        <w:tc>
          <w:tcPr>
            <w:tcW w:w="1271" w:type="dxa"/>
          </w:tcPr>
          <w:p w:rsidR="00004049" w:rsidRDefault="005A2461" w:rsidP="0010179E">
            <w:r>
              <w:t>Alex</w:t>
            </w:r>
          </w:p>
        </w:tc>
        <w:tc>
          <w:tcPr>
            <w:tcW w:w="3686" w:type="dxa"/>
          </w:tcPr>
          <w:p w:rsidR="00004049" w:rsidRDefault="00C32305" w:rsidP="0010179E">
            <w:r>
              <w:t>Error testing</w:t>
            </w:r>
          </w:p>
        </w:tc>
        <w:tc>
          <w:tcPr>
            <w:tcW w:w="4059" w:type="dxa"/>
          </w:tcPr>
          <w:p w:rsidR="00004049" w:rsidRDefault="00C32305" w:rsidP="0010179E">
            <w:r>
              <w:t>Application coding</w:t>
            </w:r>
          </w:p>
        </w:tc>
      </w:tr>
      <w:tr w:rsidR="00004049" w:rsidTr="003B0876">
        <w:tc>
          <w:tcPr>
            <w:tcW w:w="1271" w:type="dxa"/>
          </w:tcPr>
          <w:p w:rsidR="00004049" w:rsidRDefault="00BE17A1" w:rsidP="0010179E">
            <w:proofErr w:type="spellStart"/>
            <w:r>
              <w:t>Deryce</w:t>
            </w:r>
            <w:proofErr w:type="spellEnd"/>
          </w:p>
        </w:tc>
        <w:tc>
          <w:tcPr>
            <w:tcW w:w="3686" w:type="dxa"/>
          </w:tcPr>
          <w:p w:rsidR="00004049" w:rsidRDefault="008A030D" w:rsidP="0010179E">
            <w:r>
              <w:t>Application testing</w:t>
            </w:r>
          </w:p>
        </w:tc>
        <w:tc>
          <w:tcPr>
            <w:tcW w:w="4059" w:type="dxa"/>
          </w:tcPr>
          <w:p w:rsidR="00004049" w:rsidRDefault="00861A73" w:rsidP="0010179E">
            <w:r>
              <w:t>Application coding</w:t>
            </w:r>
            <w:r w:rsidR="00B54852">
              <w:t xml:space="preserve"> (Graphics)</w:t>
            </w:r>
            <w:r w:rsidR="00284FA1">
              <w:t>, website coding (Graphics)</w:t>
            </w:r>
          </w:p>
        </w:tc>
      </w:tr>
      <w:tr w:rsidR="00004049" w:rsidTr="003B0876">
        <w:tc>
          <w:tcPr>
            <w:tcW w:w="1271" w:type="dxa"/>
          </w:tcPr>
          <w:p w:rsidR="00004049" w:rsidRDefault="00BE17A1" w:rsidP="0010179E">
            <w:r>
              <w:t>Elliot</w:t>
            </w:r>
          </w:p>
        </w:tc>
        <w:tc>
          <w:tcPr>
            <w:tcW w:w="3686" w:type="dxa"/>
          </w:tcPr>
          <w:p w:rsidR="00004049" w:rsidRDefault="00D01997" w:rsidP="0010179E">
            <w:r>
              <w:t>Application coding</w:t>
            </w:r>
            <w:r w:rsidR="005C0C15">
              <w:t xml:space="preserve"> (Leader)</w:t>
            </w:r>
            <w:r>
              <w:t xml:space="preserve">, </w:t>
            </w:r>
            <w:r w:rsidR="004B305B">
              <w:t>database management</w:t>
            </w:r>
            <w:r w:rsidR="002B4DD3">
              <w:t xml:space="preserve">, </w:t>
            </w:r>
            <w:proofErr w:type="spellStart"/>
            <w:r w:rsidR="002B4DD3">
              <w:t>Github</w:t>
            </w:r>
            <w:proofErr w:type="spellEnd"/>
            <w:r w:rsidR="00CD7D5E">
              <w:t xml:space="preserve"> </w:t>
            </w:r>
            <w:proofErr w:type="spellStart"/>
            <w:r w:rsidR="00CD7D5E">
              <w:t>managent</w:t>
            </w:r>
            <w:proofErr w:type="spellEnd"/>
          </w:p>
        </w:tc>
        <w:tc>
          <w:tcPr>
            <w:tcW w:w="4059" w:type="dxa"/>
          </w:tcPr>
          <w:p w:rsidR="00004049" w:rsidRDefault="003B0876" w:rsidP="0010179E">
            <w:r>
              <w:t>Website coding</w:t>
            </w:r>
          </w:p>
        </w:tc>
      </w:tr>
      <w:tr w:rsidR="00004049" w:rsidTr="003B0876">
        <w:tc>
          <w:tcPr>
            <w:tcW w:w="1271" w:type="dxa"/>
          </w:tcPr>
          <w:p w:rsidR="00004049" w:rsidRDefault="00BE17A1" w:rsidP="0010179E">
            <w:proofErr w:type="spellStart"/>
            <w:r>
              <w:t>Efe</w:t>
            </w:r>
            <w:proofErr w:type="spellEnd"/>
          </w:p>
        </w:tc>
        <w:tc>
          <w:tcPr>
            <w:tcW w:w="3686" w:type="dxa"/>
          </w:tcPr>
          <w:p w:rsidR="00004049" w:rsidRDefault="00C31FFF" w:rsidP="0010179E">
            <w:r>
              <w:t xml:space="preserve">Website testing </w:t>
            </w:r>
          </w:p>
        </w:tc>
        <w:tc>
          <w:tcPr>
            <w:tcW w:w="4059" w:type="dxa"/>
          </w:tcPr>
          <w:p w:rsidR="00004049" w:rsidRDefault="004E573A" w:rsidP="0010179E">
            <w:r>
              <w:t>W</w:t>
            </w:r>
            <w:r>
              <w:t xml:space="preserve">rite down the </w:t>
            </w:r>
            <w:r w:rsidR="006A5EB6">
              <w:t>decisions</w:t>
            </w:r>
            <w:r>
              <w:t xml:space="preserve"> taken in the meetings</w:t>
            </w:r>
          </w:p>
        </w:tc>
      </w:tr>
      <w:tr w:rsidR="00004049" w:rsidTr="003B0876">
        <w:tc>
          <w:tcPr>
            <w:tcW w:w="1271" w:type="dxa"/>
          </w:tcPr>
          <w:p w:rsidR="00004049" w:rsidRDefault="00BE17A1" w:rsidP="0010179E">
            <w:r>
              <w:t>Mary</w:t>
            </w:r>
          </w:p>
        </w:tc>
        <w:tc>
          <w:tcPr>
            <w:tcW w:w="3686" w:type="dxa"/>
          </w:tcPr>
          <w:p w:rsidR="00004049" w:rsidRDefault="00E02468" w:rsidP="0010179E">
            <w:r>
              <w:t>Website coding</w:t>
            </w:r>
          </w:p>
        </w:tc>
        <w:tc>
          <w:tcPr>
            <w:tcW w:w="4059" w:type="dxa"/>
          </w:tcPr>
          <w:p w:rsidR="00004049" w:rsidRDefault="00082B9F" w:rsidP="0010179E">
            <w:r>
              <w:t>W</w:t>
            </w:r>
            <w:r w:rsidR="00517580">
              <w:t>rit</w:t>
            </w:r>
            <w:r>
              <w:t>ing</w:t>
            </w:r>
            <w:r w:rsidR="00517580">
              <w:t xml:space="preserve"> </w:t>
            </w:r>
            <w:r w:rsidR="006F75D7">
              <w:t xml:space="preserve">down </w:t>
            </w:r>
            <w:r w:rsidR="00517580">
              <w:t>objectives and deliverables expected in the next meeting</w:t>
            </w:r>
          </w:p>
        </w:tc>
      </w:tr>
      <w:tr w:rsidR="00004049" w:rsidTr="003B0876">
        <w:tc>
          <w:tcPr>
            <w:tcW w:w="1271" w:type="dxa"/>
          </w:tcPr>
          <w:p w:rsidR="00004049" w:rsidRDefault="00BE17A1" w:rsidP="0010179E">
            <w:r>
              <w:t>Zainab</w:t>
            </w:r>
          </w:p>
        </w:tc>
        <w:tc>
          <w:tcPr>
            <w:tcW w:w="3686" w:type="dxa"/>
          </w:tcPr>
          <w:p w:rsidR="00004049" w:rsidRDefault="006561BD" w:rsidP="0010179E">
            <w:r>
              <w:t>Website coding</w:t>
            </w:r>
            <w:r w:rsidR="005067BD">
              <w:t xml:space="preserve"> (Leader)</w:t>
            </w:r>
            <w:r w:rsidR="003E442D">
              <w:t xml:space="preserve">, assigning </w:t>
            </w:r>
            <w:proofErr w:type="spellStart"/>
            <w:r w:rsidR="003E442D">
              <w:t>github</w:t>
            </w:r>
            <w:proofErr w:type="spellEnd"/>
            <w:r w:rsidR="003E442D">
              <w:t xml:space="preserve"> issues</w:t>
            </w:r>
          </w:p>
        </w:tc>
        <w:tc>
          <w:tcPr>
            <w:tcW w:w="4059" w:type="dxa"/>
          </w:tcPr>
          <w:p w:rsidR="00004049" w:rsidRDefault="004E3C46" w:rsidP="0010179E">
            <w:r>
              <w:t>Project management</w:t>
            </w:r>
          </w:p>
        </w:tc>
      </w:tr>
    </w:tbl>
    <w:p w:rsidR="0036601C" w:rsidRPr="003D0AEE" w:rsidRDefault="00412691" w:rsidP="00BE095F">
      <w:pPr>
        <w:pStyle w:val="ListParagraph"/>
        <w:numPr>
          <w:ilvl w:val="0"/>
          <w:numId w:val="5"/>
        </w:numPr>
        <w:rPr>
          <w:b/>
          <w:sz w:val="32"/>
          <w:szCs w:val="32"/>
        </w:rPr>
      </w:pPr>
      <w:r w:rsidRPr="003D0AEE">
        <w:rPr>
          <w:b/>
          <w:sz w:val="32"/>
          <w:szCs w:val="32"/>
        </w:rPr>
        <w:lastRenderedPageBreak/>
        <w:t>Sources of Information and Resources:</w:t>
      </w:r>
    </w:p>
    <w:p w:rsidR="00412691" w:rsidRPr="003D0AEE" w:rsidRDefault="00412691" w:rsidP="00A961F1">
      <w:pPr>
        <w:pStyle w:val="ListParagraph"/>
        <w:numPr>
          <w:ilvl w:val="1"/>
          <w:numId w:val="5"/>
        </w:numPr>
        <w:rPr>
          <w:b/>
          <w:sz w:val="28"/>
        </w:rPr>
      </w:pPr>
      <w:r w:rsidRPr="003D0AEE">
        <w:rPr>
          <w:b/>
          <w:sz w:val="28"/>
        </w:rPr>
        <w:t xml:space="preserve">What </w:t>
      </w:r>
      <w:r w:rsidR="00E30C2B">
        <w:rPr>
          <w:b/>
          <w:sz w:val="28"/>
        </w:rPr>
        <w:t xml:space="preserve">needs finding </w:t>
      </w:r>
      <w:r w:rsidRPr="003D0AEE">
        <w:rPr>
          <w:b/>
          <w:sz w:val="28"/>
        </w:rPr>
        <w:t>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Pr="00256175" w:rsidRDefault="00412691" w:rsidP="00F73373">
      <w:pPr>
        <w:pStyle w:val="ListParagraph"/>
        <w:numPr>
          <w:ilvl w:val="1"/>
          <w:numId w:val="5"/>
        </w:numPr>
        <w:rPr>
          <w:b/>
          <w:sz w:val="28"/>
        </w:rPr>
      </w:pPr>
      <w:r w:rsidRPr="00256175">
        <w:rPr>
          <w:b/>
          <w:sz w:val="28"/>
        </w:rPr>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pPr>
        <w:rPr>
          <w:b/>
        </w:rPr>
      </w:pPr>
      <w:r>
        <w:t xml:space="preserve">The mobile application will be written in java and will likely be written in Visual Studios, the 2017 community version is available for free download from visualstudio.com and this software is also available through the software portal on NTU computers. For the system overall, we will be using GitHub as a repository for programming files and documentation as well as a way of assigning work to be done by using issues on GitHub. </w:t>
      </w:r>
      <w:r>
        <w:rPr>
          <w:b/>
        </w:rPr>
        <w:br w:type="page"/>
      </w:r>
    </w:p>
    <w:p w:rsidR="00412691" w:rsidRPr="00EE48DB" w:rsidRDefault="00412691" w:rsidP="002D53E1">
      <w:pPr>
        <w:pStyle w:val="ListParagraph"/>
        <w:numPr>
          <w:ilvl w:val="1"/>
          <w:numId w:val="5"/>
        </w:numPr>
        <w:rPr>
          <w:b/>
          <w:sz w:val="28"/>
        </w:rPr>
      </w:pPr>
      <w:r w:rsidRPr="00EE48DB">
        <w:rPr>
          <w:b/>
          <w:sz w:val="28"/>
        </w:rPr>
        <w:lastRenderedPageBreak/>
        <w:t>Hardware requirements:</w:t>
      </w:r>
    </w:p>
    <w:p w:rsidR="00412691" w:rsidRDefault="00412691" w:rsidP="00412691">
      <w:r>
        <w:t xml:space="preserve">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“ntuanywhere”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F11587" w:rsidRDefault="00F11587" w:rsidP="00412691"/>
    <w:p w:rsidR="00F11587" w:rsidRDefault="00F11587" w:rsidP="00412691"/>
    <w:p w:rsidR="00F11587" w:rsidRDefault="00F11587" w:rsidP="00412691"/>
    <w:p w:rsidR="00F11587" w:rsidRDefault="00F11587" w:rsidP="00412691"/>
    <w:p w:rsidR="00F11587" w:rsidRDefault="00F11587" w:rsidP="00412691"/>
    <w:p w:rsidR="00F11587" w:rsidRDefault="00F11587" w:rsidP="00412691"/>
    <w:p w:rsidR="00944F63" w:rsidRPr="00AB23EC" w:rsidRDefault="00944F63" w:rsidP="00AB23EC">
      <w:pPr>
        <w:pStyle w:val="ListParagraph"/>
        <w:numPr>
          <w:ilvl w:val="0"/>
          <w:numId w:val="5"/>
        </w:numPr>
        <w:rPr>
          <w:b/>
          <w:bCs/>
          <w:sz w:val="28"/>
          <w:szCs w:val="28"/>
        </w:rPr>
      </w:pPr>
      <w:r w:rsidRPr="00AB23EC">
        <w:rPr>
          <w:b/>
          <w:bCs/>
          <w:sz w:val="28"/>
          <w:szCs w:val="28"/>
        </w:rPr>
        <w:t>Risk Assessment:</w:t>
      </w:r>
    </w:p>
    <w:tbl>
      <w:tblPr>
        <w:tblStyle w:val="GridTable4-Accent3"/>
        <w:tblW w:w="10213" w:type="dxa"/>
        <w:tblInd w:w="-431" w:type="dxa"/>
        <w:tblLayout w:type="fixed"/>
        <w:tblLook w:val="04A0" w:firstRow="1" w:lastRow="0" w:firstColumn="1" w:lastColumn="0" w:noHBand="0" w:noVBand="1"/>
      </w:tblPr>
      <w:tblGrid>
        <w:gridCol w:w="1702"/>
        <w:gridCol w:w="992"/>
        <w:gridCol w:w="993"/>
        <w:gridCol w:w="850"/>
        <w:gridCol w:w="1701"/>
        <w:gridCol w:w="1701"/>
        <w:gridCol w:w="2274"/>
      </w:tblGrid>
      <w:tr w:rsidR="00F11587" w:rsidTr="00F11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hideMark/>
          </w:tcPr>
          <w:p w:rsidR="00944F63" w:rsidRDefault="00944F63">
            <w:pPr>
              <w:rPr>
                <w:b w:val="0"/>
                <w:bCs w:val="0"/>
              </w:rPr>
            </w:pPr>
            <w:r>
              <w:rPr>
                <w:b w:val="0"/>
                <w:bCs w:val="0"/>
              </w:rPr>
              <w:t>Potential risk/hazard</w:t>
            </w:r>
          </w:p>
        </w:tc>
        <w:tc>
          <w:tcPr>
            <w:tcW w:w="992"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993"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Probability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850"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Score</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701"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 of occurrence</w:t>
            </w:r>
          </w:p>
        </w:tc>
        <w:tc>
          <w:tcPr>
            <w:tcW w:w="1701"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Known problems</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2274"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Precaution used to control the risk</w:t>
            </w:r>
          </w:p>
        </w:tc>
      </w:tr>
      <w:tr w:rsidR="00F11587" w:rsidTr="00F11587">
        <w:trPr>
          <w:cnfStyle w:val="000000100000" w:firstRow="0" w:lastRow="0" w:firstColumn="0" w:lastColumn="0" w:oddVBand="0" w:evenVBand="0" w:oddHBand="1" w:evenHBand="0" w:firstRowFirstColumn="0" w:firstRowLastColumn="0" w:lastRowFirstColumn="0" w:lastRowLastColumn="0"/>
          <w:trHeight w:val="2477"/>
        </w:trPr>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b w:val="0"/>
                <w:bCs w:val="0"/>
                <w:color w:val="000000" w:themeColor="text1"/>
              </w:rPr>
            </w:pPr>
            <w:r>
              <w:rPr>
                <w:b w:val="0"/>
                <w:bCs w:val="0"/>
                <w:color w:val="000000" w:themeColor="text1"/>
              </w:rPr>
              <w:t>Missing team members on a frequent basis</w:t>
            </w:r>
          </w:p>
          <w:p w:rsidR="00944F63" w:rsidRDefault="00944F63">
            <w:pPr>
              <w:rPr>
                <w:b w:val="0"/>
                <w:bCs w:val="0"/>
                <w:color w:val="000000" w:themeColor="text1"/>
              </w:rPr>
            </w:pPr>
          </w:p>
        </w:tc>
        <w:tc>
          <w:tcPr>
            <w:tcW w:w="992"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High</w:t>
            </w:r>
          </w:p>
        </w:tc>
        <w:tc>
          <w:tcPr>
            <w:tcW w:w="993"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50"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is not assigned to the team members missing and may not be completed to right standard.</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Confusion on the part of the missing team member. Remaining members being unaware of the current project progress.</w:t>
            </w:r>
          </w:p>
        </w:tc>
        <w:tc>
          <w:tcPr>
            <w:tcW w:w="2274"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Converse between team using group meeting and social media. Contact tutor for support.</w:t>
            </w:r>
          </w:p>
        </w:tc>
      </w:tr>
      <w:tr w:rsidR="00F11587" w:rsidTr="00F11587">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lastRenderedPageBreak/>
              <w:t>Lack of experience with software</w:t>
            </w:r>
          </w:p>
          <w:p w:rsidR="00944F63" w:rsidRDefault="00944F63">
            <w:pPr>
              <w:rPr>
                <w:b w:val="0"/>
                <w:bCs w:val="0"/>
                <w:color w:val="000000" w:themeColor="text1"/>
              </w:rPr>
            </w:pPr>
          </w:p>
        </w:tc>
        <w:tc>
          <w:tcPr>
            <w:tcW w:w="992"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993"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50"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take longer than expected resulting in missed deadlines.</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Not turning up to labs and completing work resulting in a lot of unfinished work causing delays.</w:t>
            </w: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tc>
        <w:tc>
          <w:tcPr>
            <w:tcW w:w="2274"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Show up and complete each assigned task. Use free time to catch up in areas lacking. Ask group members for support.</w:t>
            </w:r>
          </w:p>
        </w:tc>
      </w:tr>
      <w:tr w:rsidR="00F11587" w:rsidTr="00F1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t>Technical issues (computers/laptops)</w:t>
            </w:r>
          </w:p>
          <w:p w:rsidR="00944F63" w:rsidRDefault="00944F63">
            <w:pPr>
              <w:rPr>
                <w:b w:val="0"/>
                <w:bCs w:val="0"/>
                <w:color w:val="000000" w:themeColor="text1"/>
              </w:rPr>
            </w:pPr>
          </w:p>
        </w:tc>
        <w:tc>
          <w:tcPr>
            <w:tcW w:w="992"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993"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50"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Assigned work isn’t completed when expected.</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lost. NTU systems down.</w:t>
            </w:r>
          </w:p>
        </w:tc>
        <w:tc>
          <w:tcPr>
            <w:tcW w:w="2274"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work is backed up and is saved often. Give each member access to the work via online database to ensure it is always available. Make handwritten notes.</w:t>
            </w:r>
          </w:p>
        </w:tc>
      </w:tr>
      <w:tr w:rsidR="00F11587" w:rsidTr="00F11587">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t>Miscommunication between the team</w:t>
            </w:r>
          </w:p>
          <w:p w:rsidR="00944F63" w:rsidRDefault="00944F63">
            <w:pPr>
              <w:rPr>
                <w:b w:val="0"/>
                <w:bCs w:val="0"/>
                <w:color w:val="000000" w:themeColor="text1"/>
              </w:rPr>
            </w:pPr>
          </w:p>
        </w:tc>
        <w:tc>
          <w:tcPr>
            <w:tcW w:w="992"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High</w:t>
            </w:r>
          </w:p>
        </w:tc>
        <w:tc>
          <w:tcPr>
            <w:tcW w:w="993"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850"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2</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are done wrong.</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More than one team member does the same assignment. </w:t>
            </w:r>
          </w:p>
        </w:tc>
        <w:tc>
          <w:tcPr>
            <w:tcW w:w="2274"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Ensure all tasks are specifically given to each member of the team. Often hold meetings to make sure each member is on task.</w:t>
            </w:r>
          </w:p>
        </w:tc>
      </w:tr>
      <w:tr w:rsidR="00F11587" w:rsidTr="00F1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t>Software bugs</w:t>
            </w:r>
          </w:p>
          <w:p w:rsidR="00944F63" w:rsidRDefault="00944F63">
            <w:pPr>
              <w:rPr>
                <w:b w:val="0"/>
                <w:bCs w:val="0"/>
                <w:color w:val="000000" w:themeColor="text1"/>
              </w:rPr>
            </w:pPr>
          </w:p>
        </w:tc>
        <w:tc>
          <w:tcPr>
            <w:tcW w:w="992"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993"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50"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Unexpected results occur causing delays. </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Assignments halted to work on fixing bugs.</w:t>
            </w:r>
          </w:p>
        </w:tc>
        <w:tc>
          <w:tcPr>
            <w:tcW w:w="2274"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Inform group members of the bugs found in program and ask for help. Use forums and research available to fix problems.</w:t>
            </w:r>
          </w:p>
        </w:tc>
      </w:tr>
      <w:tr w:rsidR="00F11587" w:rsidTr="00F11587">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t>Using computers</w:t>
            </w:r>
          </w:p>
          <w:p w:rsidR="00944F63" w:rsidRDefault="00944F63">
            <w:pPr>
              <w:rPr>
                <w:b w:val="0"/>
                <w:bCs w:val="0"/>
                <w:color w:val="000000" w:themeColor="text1"/>
              </w:rPr>
            </w:pPr>
          </w:p>
        </w:tc>
        <w:tc>
          <w:tcPr>
            <w:tcW w:w="992"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993"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50"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Team members injured causing delays.</w:t>
            </w:r>
          </w:p>
        </w:tc>
        <w:tc>
          <w:tcPr>
            <w:tcW w:w="1701"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Too hot or cold due to temperature of computer rooms. Strained wrists. Shock from loose electrical equipment. Eye strain.</w:t>
            </w:r>
          </w:p>
        </w:tc>
        <w:tc>
          <w:tcPr>
            <w:tcW w:w="2274"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Always ensure you are comfortable when completing tasks. Take regular breaks.  </w:t>
            </w:r>
          </w:p>
        </w:tc>
      </w:tr>
      <w:tr w:rsidR="00F11587" w:rsidTr="00F1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944F63" w:rsidRDefault="00944F63">
            <w:pPr>
              <w:rPr>
                <w:color w:val="000000" w:themeColor="text1"/>
              </w:rPr>
            </w:pPr>
            <w:r>
              <w:rPr>
                <w:b w:val="0"/>
                <w:bCs w:val="0"/>
                <w:color w:val="000000" w:themeColor="text1"/>
              </w:rPr>
              <w:t>Power failure</w:t>
            </w:r>
          </w:p>
          <w:p w:rsidR="00944F63" w:rsidRDefault="00944F63">
            <w:pPr>
              <w:rPr>
                <w:b w:val="0"/>
                <w:bCs w:val="0"/>
                <w:color w:val="000000" w:themeColor="text1"/>
              </w:rPr>
            </w:pPr>
          </w:p>
        </w:tc>
        <w:tc>
          <w:tcPr>
            <w:tcW w:w="992"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993"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850"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1</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Tasks not completed or submitted when intended. </w:t>
            </w:r>
          </w:p>
        </w:tc>
        <w:tc>
          <w:tcPr>
            <w:tcW w:w="1701"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Power cut causing work being halted.</w:t>
            </w:r>
          </w:p>
        </w:tc>
        <w:tc>
          <w:tcPr>
            <w:tcW w:w="2274"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group members have a copy of completed work so they can upload it in an emergency. Use library or computer rooms.</w:t>
            </w:r>
          </w:p>
        </w:tc>
      </w:tr>
    </w:tbl>
    <w:p w:rsidR="00A53D51" w:rsidRPr="00AB23EC" w:rsidRDefault="00A53D51" w:rsidP="00AB23EC">
      <w:pPr>
        <w:pStyle w:val="ListParagraph"/>
        <w:numPr>
          <w:ilvl w:val="0"/>
          <w:numId w:val="5"/>
        </w:numPr>
        <w:rPr>
          <w:b/>
          <w:bCs/>
          <w:sz w:val="28"/>
          <w:szCs w:val="28"/>
        </w:rPr>
      </w:pPr>
      <w:r w:rsidRPr="001F0CC9">
        <w:rPr>
          <w:b/>
          <w:bCs/>
          <w:sz w:val="32"/>
          <w:szCs w:val="28"/>
        </w:rPr>
        <w:lastRenderedPageBreak/>
        <w:t>Professional, Social, Ethical &amp; Legal issues</w:t>
      </w:r>
      <w:r w:rsidRPr="00AB23EC">
        <w:rPr>
          <w:b/>
          <w:bCs/>
          <w:sz w:val="28"/>
          <w:szCs w:val="28"/>
        </w:rPr>
        <w:t>:</w:t>
      </w:r>
    </w:p>
    <w:p w:rsidR="00A53D51" w:rsidRPr="001F0CC9" w:rsidRDefault="00A53D51" w:rsidP="00B044D8">
      <w:pPr>
        <w:pStyle w:val="ListParagraph"/>
        <w:numPr>
          <w:ilvl w:val="1"/>
          <w:numId w:val="5"/>
        </w:numPr>
        <w:rPr>
          <w:b/>
          <w:bCs/>
          <w:sz w:val="28"/>
        </w:rPr>
      </w:pPr>
      <w:r w:rsidRPr="001F0CC9">
        <w:rPr>
          <w:b/>
          <w:bCs/>
          <w:sz w:val="28"/>
        </w:rPr>
        <w:t>Professional</w:t>
      </w:r>
      <w:r w:rsidR="00B044D8" w:rsidRPr="001F0CC9">
        <w:rPr>
          <w:b/>
          <w:bCs/>
          <w:sz w:val="28"/>
        </w:rPr>
        <w:t xml:space="preserve"> Issues</w:t>
      </w:r>
    </w:p>
    <w:p w:rsidR="00A53D51" w:rsidRDefault="00A53D51" w:rsidP="00A53D51">
      <w:r>
        <w:t xml:space="preserve">Developing an app/website that acts as a forum presents a variety of Professional issues: </w:t>
      </w:r>
    </w:p>
    <w:p w:rsidR="00A53D51" w:rsidRDefault="00A53D51" w:rsidP="00A53D51">
      <w:r>
        <w:rPr>
          <w:b/>
          <w:bCs/>
        </w:rPr>
        <w:t>Maintain Confidentiality</w:t>
      </w:r>
      <w:r>
        <w:t xml:space="preserve"> - maintaining confidentiality is a professional issue that links with our project because we are allowing students to talk about personal problems they may have with other students, they may not be comfortable talking about in person. This becomes an issue if the people involved in the project start to talk about the problems and the people involved in them outside of a working environment, in a situation that has nothing to do with the websites goals. </w:t>
      </w:r>
    </w:p>
    <w:p w:rsidR="00A53D51" w:rsidRDefault="00A53D51" w:rsidP="00A53D51">
      <w:r>
        <w:rPr>
          <w:b/>
          <w:bCs/>
        </w:rPr>
        <w:t>Consent</w:t>
      </w:r>
      <w:r>
        <w:t xml:space="preserve"> – consent is a professional issue that pertains to our project because we provide a platform that shares personal stories, meaning consent is needed if the information was to be shared anywhere other than on the forum. For </w:t>
      </w:r>
      <w:r w:rsidR="00947CB6">
        <w:t>example,</w:t>
      </w:r>
      <w:r>
        <w:t xml:space="preserve"> if a student was to trust our forum with information that could be considered serious we would need consent from that person to hand it over to the university. This gives us the opportunity to develop new ideas to find ways to implement different ways to directly contact us directly through the project.</w:t>
      </w:r>
    </w:p>
    <w:p w:rsidR="00A53D51" w:rsidRPr="00B420F2" w:rsidRDefault="00A53D51" w:rsidP="000F5421">
      <w:pPr>
        <w:pStyle w:val="ListParagraph"/>
        <w:numPr>
          <w:ilvl w:val="1"/>
          <w:numId w:val="5"/>
        </w:numPr>
        <w:rPr>
          <w:b/>
          <w:bCs/>
          <w:sz w:val="28"/>
        </w:rPr>
      </w:pPr>
      <w:r w:rsidRPr="00B420F2">
        <w:rPr>
          <w:b/>
          <w:bCs/>
          <w:sz w:val="28"/>
        </w:rPr>
        <w:t>Social</w:t>
      </w:r>
      <w:r w:rsidR="000F5421" w:rsidRPr="00B420F2">
        <w:rPr>
          <w:b/>
          <w:bCs/>
          <w:sz w:val="28"/>
        </w:rPr>
        <w:t xml:space="preserve"> Issues</w:t>
      </w:r>
    </w:p>
    <w:p w:rsidR="00A53D51" w:rsidRDefault="00A53D51" w:rsidP="00A53D51">
      <w:r>
        <w:t xml:space="preserve">Developing an app/website that acts as a forum presents a variety of social issues: </w:t>
      </w:r>
    </w:p>
    <w:p w:rsidR="00A53D51" w:rsidRDefault="00A53D51" w:rsidP="00A53D51">
      <w:r>
        <w:rPr>
          <w:b/>
          <w:bCs/>
        </w:rPr>
        <w:t>Cultural diversity</w:t>
      </w:r>
      <w:r>
        <w:t xml:space="preserve"> – creating our project can produce problems such as cultural diversity. This is due to the fact that our project heavily </w:t>
      </w:r>
      <w:proofErr w:type="gramStart"/>
      <w:r>
        <w:t>realise</w:t>
      </w:r>
      <w:proofErr w:type="gramEnd"/>
      <w:r>
        <w:t xml:space="preserve"> on social interaction between other people. The problem could occur if certain cultural barriers prevent other people with giving a solution that can help deal with </w:t>
      </w:r>
      <w:r w:rsidR="00947CB6">
        <w:t>problems</w:t>
      </w:r>
      <w:r>
        <w:t>. An opportunity this allows for is a chance to find a way to approach different cultures and delve into what makes them different. A way we could tackle this is to add a feature that gives options of helping people from different backgrounds, genders, year, etc.</w:t>
      </w:r>
    </w:p>
    <w:p w:rsidR="00A53D51" w:rsidRDefault="00A53D51" w:rsidP="00A53D51">
      <w:r>
        <w:rPr>
          <w:b/>
          <w:bCs/>
        </w:rPr>
        <w:t>Target Demographic</w:t>
      </w:r>
      <w:r>
        <w:t xml:space="preserve"> – target demographics is a social issue pertaining to our project because it aims to attract students that are going through a </w:t>
      </w:r>
      <w:r w:rsidR="00947CB6">
        <w:t>problem</w:t>
      </w:r>
      <w:r>
        <w:t xml:space="preserve"> such as depression or anxiety. Students often feel as if they have no one to trust or talk to which can lead to these issues. The project aims to tackle these social issues but runs the risk of attracting the wrong audience.</w:t>
      </w:r>
    </w:p>
    <w:p w:rsidR="00A53D51" w:rsidRPr="00B420F2" w:rsidRDefault="00A53D51" w:rsidP="00FF21DF">
      <w:pPr>
        <w:pStyle w:val="ListParagraph"/>
        <w:numPr>
          <w:ilvl w:val="1"/>
          <w:numId w:val="5"/>
        </w:numPr>
        <w:rPr>
          <w:b/>
          <w:bCs/>
          <w:sz w:val="28"/>
        </w:rPr>
      </w:pPr>
      <w:r w:rsidRPr="00B420F2">
        <w:rPr>
          <w:b/>
          <w:bCs/>
          <w:sz w:val="28"/>
        </w:rPr>
        <w:t>Ethical</w:t>
      </w:r>
      <w:r w:rsidR="00045C30" w:rsidRPr="00B420F2">
        <w:rPr>
          <w:b/>
          <w:bCs/>
          <w:sz w:val="28"/>
        </w:rPr>
        <w:t xml:space="preserve"> Issues</w:t>
      </w:r>
      <w:r w:rsidRPr="00B420F2">
        <w:rPr>
          <w:b/>
          <w:bCs/>
          <w:sz w:val="28"/>
        </w:rPr>
        <w:t xml:space="preserve"> </w:t>
      </w:r>
    </w:p>
    <w:p w:rsidR="00A53D51" w:rsidRDefault="00A53D51" w:rsidP="00A53D51">
      <w:r>
        <w:t xml:space="preserve">Developing an app/website that acts as a forum presents a variety of ethical issues: </w:t>
      </w:r>
    </w:p>
    <w:p w:rsidR="00A53D51" w:rsidRDefault="00A53D51" w:rsidP="00A53D51">
      <w:r>
        <w:rPr>
          <w:b/>
          <w:bCs/>
        </w:rPr>
        <w:t>Privacy</w:t>
      </w:r>
      <w:r>
        <w:t xml:space="preserve"> – Privacy is one of the main factors of ethical issue that pertains to our project. We plan </w:t>
      </w:r>
      <w:r w:rsidR="00947CB6">
        <w:t>to allow</w:t>
      </w:r>
      <w:r>
        <w:t xml:space="preserve"> people to talk about their problems with others, which creates privacy issues due to personal information being talked about. This can be a problem because certain people may have a bias towards a certain demographic based </w:t>
      </w:r>
      <w:r w:rsidR="00947CB6">
        <w:t>from</w:t>
      </w:r>
      <w:r>
        <w:t xml:space="preserve"> the personal information provided. We plan on tackling this by making the forum anonymous which means all information will be private.</w:t>
      </w:r>
    </w:p>
    <w:p w:rsidR="00A53D51" w:rsidRDefault="00A53D51" w:rsidP="00A53D51">
      <w:r>
        <w:rPr>
          <w:b/>
          <w:bCs/>
        </w:rPr>
        <w:t>Verbal abuse</w:t>
      </w:r>
      <w:r>
        <w:t xml:space="preserve"> – Verbal abuse is an ethical issue that could occur in our project. This is due to the project giving people the platform to talk with others and giving this ability can sometimes end in disagreements, especially over the internet. An issue such as this can be resolved in the program</w:t>
      </w:r>
      <w:r w:rsidR="00947CB6">
        <w:t>m</w:t>
      </w:r>
      <w:r>
        <w:t xml:space="preserve">ing stage by implementing ways to report users that are verbally offensive. </w:t>
      </w:r>
    </w:p>
    <w:p w:rsidR="00947CB6" w:rsidRDefault="00947CB6" w:rsidP="00A53D51">
      <w:pPr>
        <w:rPr>
          <w:b/>
          <w:bCs/>
          <w:u w:val="single"/>
        </w:rPr>
      </w:pPr>
    </w:p>
    <w:p w:rsidR="00947CB6" w:rsidRDefault="00947CB6" w:rsidP="00A53D51">
      <w:pPr>
        <w:rPr>
          <w:b/>
          <w:bCs/>
          <w:u w:val="single"/>
        </w:rPr>
      </w:pPr>
    </w:p>
    <w:p w:rsidR="00777CB0" w:rsidRPr="00B420F2" w:rsidRDefault="00777CB0" w:rsidP="00A53D51">
      <w:pPr>
        <w:rPr>
          <w:b/>
          <w:bCs/>
          <w:sz w:val="28"/>
          <w:u w:val="single"/>
        </w:rPr>
      </w:pPr>
    </w:p>
    <w:p w:rsidR="00A53D51" w:rsidRPr="00B420F2" w:rsidRDefault="00A53D51" w:rsidP="00DE19DE">
      <w:pPr>
        <w:pStyle w:val="ListParagraph"/>
        <w:numPr>
          <w:ilvl w:val="1"/>
          <w:numId w:val="5"/>
        </w:numPr>
        <w:rPr>
          <w:b/>
          <w:bCs/>
          <w:sz w:val="28"/>
        </w:rPr>
      </w:pPr>
      <w:r w:rsidRPr="00B420F2">
        <w:rPr>
          <w:b/>
          <w:bCs/>
          <w:sz w:val="28"/>
        </w:rPr>
        <w:t>Legal</w:t>
      </w:r>
      <w:r w:rsidR="0047012D" w:rsidRPr="00B420F2">
        <w:rPr>
          <w:b/>
          <w:bCs/>
          <w:sz w:val="28"/>
        </w:rPr>
        <w:t xml:space="preserve"> issues</w:t>
      </w:r>
    </w:p>
    <w:p w:rsidR="00A53D51" w:rsidRDefault="00A53D51" w:rsidP="00A53D51">
      <w:r>
        <w:t xml:space="preserve">Developing an app/website that acts as a forum presents a variety of legal issues: </w:t>
      </w:r>
    </w:p>
    <w:p w:rsidR="00A53D51" w:rsidRDefault="00A53D51" w:rsidP="00A53D51">
      <w:r>
        <w:rPr>
          <w:b/>
          <w:bCs/>
        </w:rPr>
        <w:t>Keeping information safe and secure</w:t>
      </w:r>
      <w:r>
        <w:t xml:space="preserve"> - Keeping user information safe and secure is a legal issue provided by the data protection act aimed to ensure information isn’t lost or leaked. This is relevant to the group project because we will be providing students with a platform to share their experience of university in a forum format, which means we require students to enter personal information about themselves. This gives us the opportunity to implement different systems such as, an account system which requires users to create a username and password, meaning only they have access to any personal information they don’t choose to post. The app/website will also allow students to remain anonymous, so they are never required to enter any personal details. </w:t>
      </w:r>
    </w:p>
    <w:p w:rsidR="00A53D51" w:rsidRDefault="00A53D51" w:rsidP="00A53D51">
      <w:r>
        <w:rPr>
          <w:b/>
          <w:bCs/>
        </w:rPr>
        <w:t xml:space="preserve">Using images </w:t>
      </w:r>
      <w:r>
        <w:t xml:space="preserve">- Copyright is also a potential legal issue that is relevant to our project. One reason it pertains to us is if we use images in our project we run the risk of being sued for not complying with the Copyright, Designs, and Patents Act, which essentially ensures that all content creators have the rights to their creations. This could cause issues if using images with our project because we need to ensure that all the images are copyright free images, created by us or we have appropriate permission to use the images. </w:t>
      </w:r>
    </w:p>
    <w:p w:rsidR="00D1311D" w:rsidRPr="00E123B4" w:rsidRDefault="00D1311D" w:rsidP="00A43DE6">
      <w:pPr>
        <w:pStyle w:val="ListParagraph"/>
        <w:numPr>
          <w:ilvl w:val="0"/>
          <w:numId w:val="5"/>
        </w:numPr>
        <w:rPr>
          <w:b/>
          <w:sz w:val="32"/>
          <w:szCs w:val="28"/>
        </w:rPr>
      </w:pPr>
      <w:r w:rsidRPr="00E123B4">
        <w:rPr>
          <w:b/>
          <w:sz w:val="32"/>
          <w:szCs w:val="28"/>
        </w:rPr>
        <w:t>Planning:</w:t>
      </w:r>
    </w:p>
    <w:p w:rsidR="00D1311D" w:rsidRPr="00D1311D" w:rsidRDefault="00D1311D" w:rsidP="00D1311D">
      <w:pPr>
        <w:rPr>
          <w:b/>
        </w:rPr>
      </w:pPr>
      <w:r w:rsidRPr="00D1311D">
        <w:rPr>
          <w:b/>
        </w:rPr>
        <w:t>Design</w:t>
      </w:r>
    </w:p>
    <w:p w:rsidR="00D1311D" w:rsidRDefault="00D1311D" w:rsidP="00D1311D">
      <w:r>
        <w:t>The design of the app will be 6 tabs on the main page containing Forums, Contact, anxiety (Topic), Depression (Topic), Account and settings. This breaks down each section into its own category giving it a simple look and making development easier. As a group the design of the app and website is purposely simple for the sole purpose of the user. Making the GUI easily navigable will increase satisfaction when using the app and website. This can be done through having each feature of the app and website visible from the home page, allowing users to have instant awareness of all the features.</w:t>
      </w:r>
    </w:p>
    <w:p w:rsidR="00D1311D" w:rsidRDefault="00D1311D" w:rsidP="00D1311D">
      <w:r>
        <w:t>The project is aimed for students suffering with depression and anxiety, so the presentation needs to be aimed for this demographic. A formal approach will be taken with bold colours to ensure the project looks professional. Although it will be more formal, we still plan on making the forum look friendly using a more social media like style, with pictures of students and videos that contain students and their own personal stories.</w:t>
      </w:r>
    </w:p>
    <w:p w:rsidR="00D1311D" w:rsidRPr="00D1311D" w:rsidRDefault="00D1311D" w:rsidP="00D1311D">
      <w:pPr>
        <w:rPr>
          <w:b/>
        </w:rPr>
      </w:pPr>
      <w:r w:rsidRPr="00D1311D">
        <w:rPr>
          <w:b/>
        </w:rPr>
        <w:t>Implementation</w:t>
      </w:r>
    </w:p>
    <w:p w:rsidR="00D1311D" w:rsidRDefault="00D1311D" w:rsidP="00D1311D">
      <w:pPr>
        <w:rPr>
          <w:bCs/>
        </w:rPr>
      </w:pPr>
      <w:r>
        <w:rPr>
          <w:bCs/>
        </w:rPr>
        <w:t xml:space="preserve">The programming languages used for developing the app are java, XML, and SQL. The IDE that will be used to develop the app is eclipse because of its large library of extensions and frameworks that allow app development for android devices more efficient. SQL will be used for creating and managing the database that stores all the information from the app and website. </w:t>
      </w:r>
    </w:p>
    <w:p w:rsidR="00D1311D" w:rsidRPr="00D1311D" w:rsidRDefault="00D1311D" w:rsidP="00D1311D">
      <w:pPr>
        <w:rPr>
          <w:b/>
        </w:rPr>
      </w:pPr>
      <w:r w:rsidRPr="00D1311D">
        <w:rPr>
          <w:b/>
        </w:rPr>
        <w:t>Forum</w:t>
      </w:r>
      <w:r>
        <w:rPr>
          <w:b/>
        </w:rPr>
        <w:t>:</w:t>
      </w:r>
    </w:p>
    <w:p w:rsidR="00D1311D" w:rsidRDefault="00D1311D" w:rsidP="00D1311D">
      <w:r>
        <w:t xml:space="preserve">The forum is the main feature of the app and will be used for all the discussions that take place using the developed software. We plan on implementing this </w:t>
      </w:r>
      <w:proofErr w:type="gramStart"/>
      <w:r>
        <w:t>through the use of</w:t>
      </w:r>
      <w:proofErr w:type="gramEnd"/>
      <w:r>
        <w:t xml:space="preserve"> a database, which will save the user </w:t>
      </w:r>
      <w:r w:rsidR="00A0627C">
        <w:t>data,</w:t>
      </w:r>
      <w:r>
        <w:t xml:space="preserve"> so it is possible to save and look at old posts. It will have social media elements </w:t>
      </w:r>
      <w:r>
        <w:lastRenderedPageBreak/>
        <w:t>such as accounts, liking and sharing others posts. XML will be used to transfer the data from the app to the database more efficiently, resulting in the speed times reducing.</w:t>
      </w:r>
    </w:p>
    <w:p w:rsidR="00D1311D" w:rsidRPr="00D1311D" w:rsidRDefault="00D1311D" w:rsidP="00D1311D">
      <w:pPr>
        <w:rPr>
          <w:b/>
        </w:rPr>
      </w:pPr>
      <w:r w:rsidRPr="00D1311D">
        <w:rPr>
          <w:b/>
        </w:rPr>
        <w:t>Contact</w:t>
      </w:r>
      <w:r>
        <w:rPr>
          <w:b/>
        </w:rPr>
        <w:t>:</w:t>
      </w:r>
    </w:p>
    <w:p w:rsidR="00D1311D" w:rsidRDefault="00D1311D" w:rsidP="00D1311D">
      <w:r>
        <w:t xml:space="preserve">Contacts are a feature that are planned on being implemented to store the information for users to get in touch with others and leave feedback. The feature will add a layer of depth to our software because it is a way for users to engage with others more easily, which is the main purpose of the project. </w:t>
      </w:r>
    </w:p>
    <w:p w:rsidR="00D1311D" w:rsidRPr="00D1311D" w:rsidRDefault="00D1311D" w:rsidP="00D1311D">
      <w:pPr>
        <w:rPr>
          <w:b/>
        </w:rPr>
      </w:pPr>
      <w:r w:rsidRPr="00D1311D">
        <w:rPr>
          <w:b/>
        </w:rPr>
        <w:t>Development</w:t>
      </w:r>
      <w:r>
        <w:rPr>
          <w:b/>
        </w:rPr>
        <w:t>:</w:t>
      </w:r>
    </w:p>
    <w:p w:rsidR="00D1311D" w:rsidRDefault="00D1311D" w:rsidP="00D1311D">
      <w:pPr>
        <w:rPr>
          <w:b/>
        </w:rPr>
      </w:pPr>
      <w:r>
        <w:rPr>
          <w:b/>
        </w:rPr>
        <w:t>App</w:t>
      </w:r>
    </w:p>
    <w:p w:rsidR="00D1311D" w:rsidRDefault="00D1311D" w:rsidP="00D1311D">
      <w:r>
        <w:t xml:space="preserve">The group decided to develop the app using the android platform. The programming languages the group chose are java, SQL, SQLite, and XML. The main features of the app are forums, contact, anxiety (Topic), Depression (Topic), Account and settings. The forum is essentially a chat, so making it have a social media feel to it is our goal. </w:t>
      </w:r>
    </w:p>
    <w:p w:rsidR="00D1311D" w:rsidRDefault="00D1311D" w:rsidP="00D1311D">
      <w:pPr>
        <w:rPr>
          <w:b/>
        </w:rPr>
      </w:pPr>
      <w:r>
        <w:rPr>
          <w:b/>
        </w:rPr>
        <w:t>Website</w:t>
      </w:r>
    </w:p>
    <w:p w:rsidR="00D1311D" w:rsidRDefault="00D1311D" w:rsidP="00D1311D">
      <w:r>
        <w:t xml:space="preserve">The programming languages the group will be using are html, JavaScript, and CSS. Each user will have their own account and all the information regarding that account will be saved to a database. The website is a forum for users to discuss their problems. The main features the website will have are accounts, notifications, timeline, and search. </w:t>
      </w:r>
    </w:p>
    <w:p w:rsidR="00D1311D" w:rsidRPr="00D1311D" w:rsidRDefault="00D1311D" w:rsidP="00D1311D">
      <w:pPr>
        <w:rPr>
          <w:b/>
        </w:rPr>
      </w:pPr>
      <w:r w:rsidRPr="00D1311D">
        <w:rPr>
          <w:b/>
        </w:rPr>
        <w:t>Testing</w:t>
      </w:r>
    </w:p>
    <w:p w:rsidR="0036601C" w:rsidRDefault="00D1311D" w:rsidP="00042A7E">
      <w:pPr>
        <w:rPr>
          <w:bCs/>
        </w:rPr>
      </w:pPr>
      <w:r>
        <w:rPr>
          <w:bCs/>
        </w:rPr>
        <w:t>Throughout the project there will be a variety of tests that take place. Whenever a feature is implemented tests will be ran to ensure they work correctly and correspond with the rest of the features accurately. Using the debugger will allow for these tests to be ran easily as it will highlight all errors that show up throughout development of our project. Testing of the database will include creating several accounts and storing information in them to see if the database collects the data correctly. Final testing of the app will include a public beta to see if there are any errors or faults with the app that previous testing didn’t reveal. Each student will receive a questionnaire to give feedback on the app.</w:t>
      </w:r>
    </w:p>
    <w:p w:rsidR="00042A7E" w:rsidRDefault="00042A7E" w:rsidP="00042A7E"/>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lastRenderedPageBreak/>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3623"/>
    <w:multiLevelType w:val="multilevel"/>
    <w:tmpl w:val="6F8E18DC"/>
    <w:lvl w:ilvl="0">
      <w:start w:val="8"/>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0E67FD2"/>
    <w:multiLevelType w:val="multilevel"/>
    <w:tmpl w:val="A77259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4FC5A3F"/>
    <w:multiLevelType w:val="hybridMultilevel"/>
    <w:tmpl w:val="CC5455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004049"/>
    <w:rsid w:val="00022BAE"/>
    <w:rsid w:val="00024270"/>
    <w:rsid w:val="00042A7E"/>
    <w:rsid w:val="00043D7D"/>
    <w:rsid w:val="00045C30"/>
    <w:rsid w:val="000563C0"/>
    <w:rsid w:val="00060937"/>
    <w:rsid w:val="000617E1"/>
    <w:rsid w:val="00072C20"/>
    <w:rsid w:val="00082B9F"/>
    <w:rsid w:val="00090157"/>
    <w:rsid w:val="000957B2"/>
    <w:rsid w:val="000A6C12"/>
    <w:rsid w:val="000B58DA"/>
    <w:rsid w:val="000D5ABB"/>
    <w:rsid w:val="000D67D2"/>
    <w:rsid w:val="000D715D"/>
    <w:rsid w:val="000E2166"/>
    <w:rsid w:val="000E7AE3"/>
    <w:rsid w:val="000F3557"/>
    <w:rsid w:val="000F5421"/>
    <w:rsid w:val="0010179E"/>
    <w:rsid w:val="00121F5D"/>
    <w:rsid w:val="00127682"/>
    <w:rsid w:val="0014214F"/>
    <w:rsid w:val="001765AE"/>
    <w:rsid w:val="00186B69"/>
    <w:rsid w:val="001924F4"/>
    <w:rsid w:val="001A6F95"/>
    <w:rsid w:val="001B3709"/>
    <w:rsid w:val="001C0AD0"/>
    <w:rsid w:val="001E1F3D"/>
    <w:rsid w:val="001F0CC9"/>
    <w:rsid w:val="001F21CC"/>
    <w:rsid w:val="001F21FD"/>
    <w:rsid w:val="001F43B6"/>
    <w:rsid w:val="00211A16"/>
    <w:rsid w:val="00253F79"/>
    <w:rsid w:val="00256175"/>
    <w:rsid w:val="00267055"/>
    <w:rsid w:val="002676CA"/>
    <w:rsid w:val="00276A60"/>
    <w:rsid w:val="00276AAE"/>
    <w:rsid w:val="0028154C"/>
    <w:rsid w:val="00284E0F"/>
    <w:rsid w:val="00284FA1"/>
    <w:rsid w:val="002862DA"/>
    <w:rsid w:val="002904A9"/>
    <w:rsid w:val="002B4DD3"/>
    <w:rsid w:val="002D53E1"/>
    <w:rsid w:val="002F4B88"/>
    <w:rsid w:val="002F6CB9"/>
    <w:rsid w:val="00301D22"/>
    <w:rsid w:val="00305B15"/>
    <w:rsid w:val="00307BC9"/>
    <w:rsid w:val="003251D5"/>
    <w:rsid w:val="00365BA4"/>
    <w:rsid w:val="0036601C"/>
    <w:rsid w:val="003751F4"/>
    <w:rsid w:val="0038337A"/>
    <w:rsid w:val="00390770"/>
    <w:rsid w:val="00393F57"/>
    <w:rsid w:val="003B0876"/>
    <w:rsid w:val="003C4F3B"/>
    <w:rsid w:val="003D0AEE"/>
    <w:rsid w:val="003E34EE"/>
    <w:rsid w:val="003E442D"/>
    <w:rsid w:val="003E447A"/>
    <w:rsid w:val="00411A98"/>
    <w:rsid w:val="00412691"/>
    <w:rsid w:val="0041396F"/>
    <w:rsid w:val="00447A55"/>
    <w:rsid w:val="00447BC4"/>
    <w:rsid w:val="0047012D"/>
    <w:rsid w:val="0049573B"/>
    <w:rsid w:val="00497298"/>
    <w:rsid w:val="004B305B"/>
    <w:rsid w:val="004C144A"/>
    <w:rsid w:val="004E3C46"/>
    <w:rsid w:val="004E573A"/>
    <w:rsid w:val="00503961"/>
    <w:rsid w:val="005067BD"/>
    <w:rsid w:val="00507D4C"/>
    <w:rsid w:val="005154FE"/>
    <w:rsid w:val="00517580"/>
    <w:rsid w:val="00521851"/>
    <w:rsid w:val="00533394"/>
    <w:rsid w:val="0054166C"/>
    <w:rsid w:val="00580906"/>
    <w:rsid w:val="005A2461"/>
    <w:rsid w:val="005B55D3"/>
    <w:rsid w:val="005B6729"/>
    <w:rsid w:val="005C0C15"/>
    <w:rsid w:val="005C1AA7"/>
    <w:rsid w:val="005D7FA2"/>
    <w:rsid w:val="00604678"/>
    <w:rsid w:val="00621952"/>
    <w:rsid w:val="006248AB"/>
    <w:rsid w:val="00625A7C"/>
    <w:rsid w:val="00653B06"/>
    <w:rsid w:val="006561BD"/>
    <w:rsid w:val="00686D2B"/>
    <w:rsid w:val="006A3C31"/>
    <w:rsid w:val="006A5EB6"/>
    <w:rsid w:val="006B1AFF"/>
    <w:rsid w:val="006D332E"/>
    <w:rsid w:val="006E11D5"/>
    <w:rsid w:val="006E1C0C"/>
    <w:rsid w:val="006F75D7"/>
    <w:rsid w:val="007075C8"/>
    <w:rsid w:val="00726F8C"/>
    <w:rsid w:val="00772686"/>
    <w:rsid w:val="00777CB0"/>
    <w:rsid w:val="00780347"/>
    <w:rsid w:val="00784EC0"/>
    <w:rsid w:val="007940E1"/>
    <w:rsid w:val="00796ECD"/>
    <w:rsid w:val="007A34AF"/>
    <w:rsid w:val="007B3355"/>
    <w:rsid w:val="007D3D71"/>
    <w:rsid w:val="007E4A6E"/>
    <w:rsid w:val="007E7041"/>
    <w:rsid w:val="007F1548"/>
    <w:rsid w:val="00805BD3"/>
    <w:rsid w:val="008122BE"/>
    <w:rsid w:val="00816156"/>
    <w:rsid w:val="008607A6"/>
    <w:rsid w:val="00861A73"/>
    <w:rsid w:val="00864380"/>
    <w:rsid w:val="00866F11"/>
    <w:rsid w:val="008A030D"/>
    <w:rsid w:val="008C14E2"/>
    <w:rsid w:val="008C17BA"/>
    <w:rsid w:val="008F1C53"/>
    <w:rsid w:val="008F7EBC"/>
    <w:rsid w:val="00905C59"/>
    <w:rsid w:val="00920D7F"/>
    <w:rsid w:val="0092388B"/>
    <w:rsid w:val="00944F63"/>
    <w:rsid w:val="00945B4A"/>
    <w:rsid w:val="00947CB6"/>
    <w:rsid w:val="009553E4"/>
    <w:rsid w:val="0098554C"/>
    <w:rsid w:val="00990D3D"/>
    <w:rsid w:val="00992602"/>
    <w:rsid w:val="009B05D9"/>
    <w:rsid w:val="009B0E56"/>
    <w:rsid w:val="009B1EAD"/>
    <w:rsid w:val="009C4DE6"/>
    <w:rsid w:val="009C5278"/>
    <w:rsid w:val="009D0C67"/>
    <w:rsid w:val="009D3A52"/>
    <w:rsid w:val="009E6174"/>
    <w:rsid w:val="009E6FBC"/>
    <w:rsid w:val="00A00B2F"/>
    <w:rsid w:val="00A0627C"/>
    <w:rsid w:val="00A06A79"/>
    <w:rsid w:val="00A218EA"/>
    <w:rsid w:val="00A37A63"/>
    <w:rsid w:val="00A41A39"/>
    <w:rsid w:val="00A43DE6"/>
    <w:rsid w:val="00A45C30"/>
    <w:rsid w:val="00A53D51"/>
    <w:rsid w:val="00A756CB"/>
    <w:rsid w:val="00A8030D"/>
    <w:rsid w:val="00A961F1"/>
    <w:rsid w:val="00AB23EC"/>
    <w:rsid w:val="00AC3562"/>
    <w:rsid w:val="00AE5266"/>
    <w:rsid w:val="00AF2B79"/>
    <w:rsid w:val="00AF7C31"/>
    <w:rsid w:val="00B044D8"/>
    <w:rsid w:val="00B15E27"/>
    <w:rsid w:val="00B2004F"/>
    <w:rsid w:val="00B23833"/>
    <w:rsid w:val="00B420F2"/>
    <w:rsid w:val="00B51DA9"/>
    <w:rsid w:val="00B54852"/>
    <w:rsid w:val="00B66101"/>
    <w:rsid w:val="00B707EB"/>
    <w:rsid w:val="00B81709"/>
    <w:rsid w:val="00B91BF1"/>
    <w:rsid w:val="00B95147"/>
    <w:rsid w:val="00B96731"/>
    <w:rsid w:val="00BA5931"/>
    <w:rsid w:val="00BA64E4"/>
    <w:rsid w:val="00BB4C1C"/>
    <w:rsid w:val="00BC1F3C"/>
    <w:rsid w:val="00BD11FE"/>
    <w:rsid w:val="00BD1D0C"/>
    <w:rsid w:val="00BD3D8A"/>
    <w:rsid w:val="00BE095F"/>
    <w:rsid w:val="00BE17A1"/>
    <w:rsid w:val="00BE7C52"/>
    <w:rsid w:val="00C00E44"/>
    <w:rsid w:val="00C31FFF"/>
    <w:rsid w:val="00C32305"/>
    <w:rsid w:val="00C41EF6"/>
    <w:rsid w:val="00C52C4C"/>
    <w:rsid w:val="00C60E72"/>
    <w:rsid w:val="00C671C8"/>
    <w:rsid w:val="00C762D4"/>
    <w:rsid w:val="00C861F0"/>
    <w:rsid w:val="00C910FD"/>
    <w:rsid w:val="00CB0156"/>
    <w:rsid w:val="00CD7D5E"/>
    <w:rsid w:val="00CF019B"/>
    <w:rsid w:val="00CF2D2A"/>
    <w:rsid w:val="00CF5609"/>
    <w:rsid w:val="00D01997"/>
    <w:rsid w:val="00D10834"/>
    <w:rsid w:val="00D11A46"/>
    <w:rsid w:val="00D1311D"/>
    <w:rsid w:val="00D14EC3"/>
    <w:rsid w:val="00D27970"/>
    <w:rsid w:val="00D3177F"/>
    <w:rsid w:val="00D3575E"/>
    <w:rsid w:val="00D50563"/>
    <w:rsid w:val="00D52E3B"/>
    <w:rsid w:val="00D543DC"/>
    <w:rsid w:val="00D96143"/>
    <w:rsid w:val="00DA50B4"/>
    <w:rsid w:val="00DC0060"/>
    <w:rsid w:val="00DC27C1"/>
    <w:rsid w:val="00DD074F"/>
    <w:rsid w:val="00DE19DE"/>
    <w:rsid w:val="00E02468"/>
    <w:rsid w:val="00E123B4"/>
    <w:rsid w:val="00E30C2B"/>
    <w:rsid w:val="00E33D78"/>
    <w:rsid w:val="00E33E00"/>
    <w:rsid w:val="00E3680E"/>
    <w:rsid w:val="00E569B7"/>
    <w:rsid w:val="00E63C7B"/>
    <w:rsid w:val="00E63EC8"/>
    <w:rsid w:val="00E67069"/>
    <w:rsid w:val="00E71E2C"/>
    <w:rsid w:val="00E739E2"/>
    <w:rsid w:val="00E7644B"/>
    <w:rsid w:val="00E7694B"/>
    <w:rsid w:val="00EC1C9A"/>
    <w:rsid w:val="00ED3707"/>
    <w:rsid w:val="00EE1082"/>
    <w:rsid w:val="00EE48DB"/>
    <w:rsid w:val="00EE6A0E"/>
    <w:rsid w:val="00F07CBA"/>
    <w:rsid w:val="00F11587"/>
    <w:rsid w:val="00F26841"/>
    <w:rsid w:val="00F30889"/>
    <w:rsid w:val="00F44949"/>
    <w:rsid w:val="00F73373"/>
    <w:rsid w:val="00F7531F"/>
    <w:rsid w:val="00F84807"/>
    <w:rsid w:val="00F86512"/>
    <w:rsid w:val="00FB6CA3"/>
    <w:rsid w:val="00FB7330"/>
    <w:rsid w:val="00FE4543"/>
    <w:rsid w:val="00FE67DD"/>
    <w:rsid w:val="00FF21DF"/>
    <w:rsid w:val="00FF4C49"/>
    <w:rsid w:val="00FF5A16"/>
    <w:rsid w:val="00FF6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B82D"/>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 w:type="table" w:styleId="TableGrid">
    <w:name w:val="Table Grid"/>
    <w:basedOn w:val="TableNormal"/>
    <w:uiPriority w:val="39"/>
    <w:rsid w:val="00944F6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44F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andard">
    <w:name w:val="Standard"/>
    <w:rsid w:val="001F21F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NoSpacing">
    <w:name w:val="No Spacing"/>
    <w:uiPriority w:val="1"/>
    <w:qFormat/>
    <w:rsid w:val="00F07C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18357471">
      <w:bodyDiv w:val="1"/>
      <w:marLeft w:val="0"/>
      <w:marRight w:val="0"/>
      <w:marTop w:val="0"/>
      <w:marBottom w:val="0"/>
      <w:divBdr>
        <w:top w:val="none" w:sz="0" w:space="0" w:color="auto"/>
        <w:left w:val="none" w:sz="0" w:space="0" w:color="auto"/>
        <w:bottom w:val="none" w:sz="0" w:space="0" w:color="auto"/>
        <w:right w:val="none" w:sz="0" w:space="0" w:color="auto"/>
      </w:divBdr>
    </w:div>
    <w:div w:id="62455980">
      <w:bodyDiv w:val="1"/>
      <w:marLeft w:val="0"/>
      <w:marRight w:val="0"/>
      <w:marTop w:val="0"/>
      <w:marBottom w:val="0"/>
      <w:divBdr>
        <w:top w:val="none" w:sz="0" w:space="0" w:color="auto"/>
        <w:left w:val="none" w:sz="0" w:space="0" w:color="auto"/>
        <w:bottom w:val="none" w:sz="0" w:space="0" w:color="auto"/>
        <w:right w:val="none" w:sz="0" w:space="0" w:color="auto"/>
      </w:divBdr>
    </w:div>
    <w:div w:id="177699078">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279675994">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603F9E8B-FAAD-41FE-85DC-BD9F867F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Elliot Harding 2016 (N0688119)</cp:lastModifiedBy>
  <cp:revision>213</cp:revision>
  <dcterms:created xsi:type="dcterms:W3CDTF">2018-01-09T23:03:00Z</dcterms:created>
  <dcterms:modified xsi:type="dcterms:W3CDTF">2018-01-10T17:52:00Z</dcterms:modified>
</cp:coreProperties>
</file>