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DD9" w:rsidRDefault="00824338">
      <w:r>
        <w:t>Loss:</w:t>
      </w:r>
    </w:p>
    <w:p w:rsidR="00824338" w:rsidRDefault="00824338">
      <w:proofErr w:type="spellStart"/>
      <w:r>
        <w:t>Acc</w:t>
      </w:r>
      <w:proofErr w:type="spellEnd"/>
      <w:r>
        <w:t>:</w:t>
      </w:r>
    </w:p>
    <w:p w:rsidR="00824338" w:rsidRDefault="00824338">
      <w:proofErr w:type="spellStart"/>
      <w:r>
        <w:t>Val_loss</w:t>
      </w:r>
      <w:proofErr w:type="spellEnd"/>
      <w:r>
        <w:t>:</w:t>
      </w:r>
    </w:p>
    <w:p w:rsidR="00824338" w:rsidRDefault="00824338">
      <w:proofErr w:type="spellStart"/>
      <w:r>
        <w:t>Val_acc</w:t>
      </w:r>
      <w:proofErr w:type="spellEnd"/>
      <w:r>
        <w:t>:</w:t>
      </w:r>
    </w:p>
    <w:p w:rsidR="00824338" w:rsidRDefault="00824338"/>
    <w:p w:rsidR="00824338" w:rsidRDefault="00824338"/>
    <w:p w:rsidR="00824338" w:rsidRDefault="00824338">
      <w:r>
        <w:t xml:space="preserve">If </w:t>
      </w:r>
      <w:proofErr w:type="spellStart"/>
      <w:r>
        <w:t>val_loss</w:t>
      </w:r>
      <w:proofErr w:type="spellEnd"/>
      <w:r>
        <w:t xml:space="preserve"> is low &amp; </w:t>
      </w:r>
      <w:proofErr w:type="spellStart"/>
      <w:r>
        <w:t>val_acc</w:t>
      </w:r>
      <w:proofErr w:type="spellEnd"/>
      <w:r>
        <w:t xml:space="preserve"> is high, overfitting occurred:</w:t>
      </w:r>
    </w:p>
    <w:p w:rsidR="00824338" w:rsidRDefault="00824338">
      <w:r w:rsidRPr="00824338">
        <w:t>Overfitting gives an intuition that the network has memorized the training data very well but is not guaranteed to work on unseen data, and that is why there is a difference in the training and validation accuracy.</w:t>
      </w:r>
    </w:p>
    <w:p w:rsidR="00824338" w:rsidRDefault="00824338">
      <w:r>
        <w:t>Dropouts combat overfitting to some extent.</w:t>
      </w:r>
      <w:bookmarkStart w:id="0" w:name="_GoBack"/>
      <w:bookmarkEnd w:id="0"/>
    </w:p>
    <w:sectPr w:rsidR="0082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EC"/>
    <w:rsid w:val="00824338"/>
    <w:rsid w:val="009F3DD9"/>
    <w:rsid w:val="00B3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1358"/>
  <w15:chartTrackingRefBased/>
  <w15:docId w15:val="{CA321275-E122-4D37-B3E1-7771364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2</cp:revision>
  <dcterms:created xsi:type="dcterms:W3CDTF">2019-12-03T01:38:00Z</dcterms:created>
  <dcterms:modified xsi:type="dcterms:W3CDTF">2019-12-03T01:41:00Z</dcterms:modified>
</cp:coreProperties>
</file>