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913A" w14:textId="78365739" w:rsidR="00CE6747" w:rsidRDefault="00CE6747" w:rsidP="00F568DB">
      <w:pPr>
        <w:pStyle w:val="Heading1"/>
      </w:pPr>
      <w:r>
        <w:t xml:space="preserve">Chatbot design planning document </w:t>
      </w:r>
    </w:p>
    <w:p w14:paraId="57BD132D" w14:textId="636F0C3A" w:rsidR="00F568DB" w:rsidRDefault="00752E44" w:rsidP="00F568DB">
      <w:r>
        <w:t>-</w:t>
      </w:r>
      <w:r w:rsidR="00F568DB" w:rsidRPr="00F568DB">
        <w:t>Elliot Harding (N0688119)</w:t>
      </w:r>
    </w:p>
    <w:p w14:paraId="3634F8E5" w14:textId="77777777" w:rsidR="002B5DA9" w:rsidRPr="00F568DB" w:rsidRDefault="002B5DA9" w:rsidP="00F568DB"/>
    <w:p w14:paraId="1C609F56" w14:textId="62038E3C" w:rsidR="008D5CBE" w:rsidRPr="00082E3C" w:rsidRDefault="008D5CBE">
      <w:pPr>
        <w:rPr>
          <w:b/>
        </w:rPr>
      </w:pPr>
      <w:r w:rsidRPr="00082E3C">
        <w:rPr>
          <w:b/>
        </w:rPr>
        <w:t>Chosen topic area</w:t>
      </w:r>
    </w:p>
    <w:p w14:paraId="6472512C" w14:textId="3A9F7D16" w:rsidR="00103FAA" w:rsidRDefault="00103FAA">
      <w:r>
        <w:t>This project is the attempt at creating a dog breed information chatbot.</w:t>
      </w:r>
      <w:r w:rsidR="00E33752">
        <w:t xml:space="preserve"> The chatbot will attempt to provide its user with information on different dog breeds in a conversation like manner.</w:t>
      </w:r>
    </w:p>
    <w:p w14:paraId="5B251D69" w14:textId="77777777" w:rsidR="008933C9" w:rsidRDefault="008933C9"/>
    <w:p w14:paraId="5B350EDE" w14:textId="16181680" w:rsidR="008D5CBE" w:rsidRDefault="008D5CBE">
      <w:pPr>
        <w:rPr>
          <w:b/>
        </w:rPr>
      </w:pPr>
      <w:r w:rsidRPr="00082E3C">
        <w:rPr>
          <w:b/>
        </w:rPr>
        <w:t>List of requirements</w:t>
      </w:r>
    </w:p>
    <w:p w14:paraId="2E97E8EE" w14:textId="66AF4B4E" w:rsidR="009970A7" w:rsidRDefault="00FC0417" w:rsidP="009970A7">
      <w:r>
        <w:t xml:space="preserve">In order to achieve the aim of the project, a list of requirements must be met. </w:t>
      </w:r>
      <w:r w:rsidR="002E7758">
        <w:t xml:space="preserve">For </w:t>
      </w:r>
      <w:r w:rsidR="008F343F">
        <w:t>its</w:t>
      </w:r>
      <w:r w:rsidR="002E7758">
        <w:t xml:space="preserve"> first iteration</w:t>
      </w:r>
      <w:r w:rsidR="009970A7">
        <w:t xml:space="preserve"> the bot will be able to;</w:t>
      </w:r>
    </w:p>
    <w:p w14:paraId="2414F6FE" w14:textId="138098F0" w:rsidR="002E7758" w:rsidRDefault="002E7758" w:rsidP="001E74C2">
      <w:pPr>
        <w:pStyle w:val="ListParagraph"/>
        <w:numPr>
          <w:ilvl w:val="0"/>
          <w:numId w:val="3"/>
        </w:numPr>
      </w:pPr>
      <w:r>
        <w:t>Perform conversation pleasantries</w:t>
      </w:r>
      <w:r w:rsidR="005921C9">
        <w:t>.</w:t>
      </w:r>
    </w:p>
    <w:p w14:paraId="7B54EDEE" w14:textId="5EE900A4" w:rsidR="00581D3B" w:rsidRDefault="005921C9" w:rsidP="001E74C2">
      <w:pPr>
        <w:pStyle w:val="ListParagraph"/>
        <w:numPr>
          <w:ilvl w:val="0"/>
          <w:numId w:val="3"/>
        </w:numPr>
      </w:pPr>
      <w:r>
        <w:t>Provide the user with information on requested dog breeds.</w:t>
      </w:r>
    </w:p>
    <w:p w14:paraId="60D73C0B" w14:textId="669DFCE0" w:rsidR="005921C9" w:rsidRDefault="005921C9" w:rsidP="001E74C2">
      <w:pPr>
        <w:pStyle w:val="ListParagraph"/>
        <w:numPr>
          <w:ilvl w:val="0"/>
          <w:numId w:val="3"/>
        </w:numPr>
      </w:pPr>
      <w:r>
        <w:t>Provide the user on</w:t>
      </w:r>
      <w:r w:rsidR="002A17C6">
        <w:t xml:space="preserve"> requested</w:t>
      </w:r>
      <w:r>
        <w:t xml:space="preserve"> lists of groups of dog breeds (</w:t>
      </w:r>
      <w:r w:rsidR="00545887">
        <w:t>i.e.</w:t>
      </w:r>
      <w:r>
        <w:t xml:space="preserve"> hounds, terriers, retrievers, </w:t>
      </w:r>
      <w:r w:rsidR="002A17C6">
        <w:t>etc</w:t>
      </w:r>
      <w:r>
        <w:t>…)</w:t>
      </w:r>
      <w:r w:rsidR="008375C1">
        <w:t>.</w:t>
      </w:r>
    </w:p>
    <w:p w14:paraId="55FAF8DD" w14:textId="05E6844C" w:rsidR="00545680" w:rsidRDefault="00545680" w:rsidP="001E74C2">
      <w:pPr>
        <w:pStyle w:val="ListParagraph"/>
        <w:numPr>
          <w:ilvl w:val="0"/>
          <w:numId w:val="3"/>
        </w:numPr>
      </w:pPr>
      <w:r>
        <w:t>Provide user information on dog sizes</w:t>
      </w:r>
      <w:r w:rsidR="00D04F71">
        <w:t>.</w:t>
      </w:r>
    </w:p>
    <w:p w14:paraId="08EEF548" w14:textId="6BABB15A" w:rsidR="00545680" w:rsidRDefault="00545680" w:rsidP="001E74C2">
      <w:pPr>
        <w:pStyle w:val="ListParagraph"/>
        <w:numPr>
          <w:ilvl w:val="0"/>
          <w:numId w:val="3"/>
        </w:numPr>
      </w:pPr>
      <w:r>
        <w:t>Tell the user if a dog is a cross or pure breed</w:t>
      </w:r>
      <w:r w:rsidR="00D04F71">
        <w:t>.</w:t>
      </w:r>
    </w:p>
    <w:p w14:paraId="34BFB837" w14:textId="557A45E8" w:rsidR="00C5444E" w:rsidRDefault="00C5444E" w:rsidP="00C5444E">
      <w:pPr>
        <w:pStyle w:val="ListParagraph"/>
        <w:numPr>
          <w:ilvl w:val="0"/>
          <w:numId w:val="3"/>
        </w:numPr>
      </w:pPr>
      <w:r>
        <w:t>Attempt to guess and provide information on the dog breed a user describes.</w:t>
      </w:r>
    </w:p>
    <w:p w14:paraId="051A20D6" w14:textId="6F459AAE" w:rsidR="00AE210E" w:rsidRDefault="00244352" w:rsidP="001E74C2">
      <w:pPr>
        <w:pStyle w:val="ListParagraph"/>
        <w:numPr>
          <w:ilvl w:val="0"/>
          <w:numId w:val="3"/>
        </w:numPr>
      </w:pPr>
      <w:r>
        <w:t>Tell the user</w:t>
      </w:r>
      <w:r w:rsidR="000E7815">
        <w:t xml:space="preserve"> </w:t>
      </w:r>
      <w:r w:rsidR="00FD77E1">
        <w:t>dog related</w:t>
      </w:r>
      <w:r w:rsidR="00022533">
        <w:t xml:space="preserve"> question-answer</w:t>
      </w:r>
      <w:r w:rsidR="00FD77E1">
        <w:t xml:space="preserve"> jokes</w:t>
      </w:r>
      <w:r w:rsidR="00F62FA1">
        <w:t>.</w:t>
      </w:r>
    </w:p>
    <w:p w14:paraId="659D696F" w14:textId="455D0CE2" w:rsidR="005921C9" w:rsidRDefault="00191155" w:rsidP="001E74C2">
      <w:pPr>
        <w:pStyle w:val="ListParagraph"/>
        <w:numPr>
          <w:ilvl w:val="0"/>
          <w:numId w:val="3"/>
        </w:numPr>
      </w:pPr>
      <w:r>
        <w:t>Perform Wikipedia searches when it cannot provide requested information.</w:t>
      </w:r>
    </w:p>
    <w:p w14:paraId="6ABDFB8C" w14:textId="77777777" w:rsidR="00326551" w:rsidRDefault="00326551"/>
    <w:p w14:paraId="1DEC8881" w14:textId="15681E87" w:rsidR="008D5CBE" w:rsidRPr="00082E3C" w:rsidRDefault="008D5CBE">
      <w:pPr>
        <w:rPr>
          <w:b/>
        </w:rPr>
      </w:pPr>
      <w:r w:rsidRPr="00082E3C">
        <w:rPr>
          <w:b/>
        </w:rPr>
        <w:t>Description of individual modules</w:t>
      </w:r>
    </w:p>
    <w:p w14:paraId="5667CD66" w14:textId="6BC6291E" w:rsidR="00326551" w:rsidRDefault="004A574C">
      <w:r>
        <w:t xml:space="preserve">In order to achieve the requirements above, the chatbot implementation will utilize various modules. </w:t>
      </w:r>
    </w:p>
    <w:p w14:paraId="2C2452F2" w14:textId="77777777" w:rsidR="00DB4568" w:rsidRDefault="00DB4568"/>
    <w:p w14:paraId="5832A3C9" w14:textId="2BCDB7D8" w:rsidR="00480940" w:rsidRPr="004E7278" w:rsidRDefault="00480940">
      <w:pPr>
        <w:rPr>
          <w:u w:val="single"/>
        </w:rPr>
      </w:pPr>
      <w:r w:rsidRPr="004E7278">
        <w:rPr>
          <w:u w:val="single"/>
        </w:rPr>
        <w:t>TF-IDF</w:t>
      </w:r>
    </w:p>
    <w:p w14:paraId="0593C4D9" w14:textId="0E7659D7" w:rsidR="00103FAA" w:rsidRDefault="00CE419A">
      <w:r>
        <w:t xml:space="preserve">This module utilizes the term frequency, inverse document frequency and cosine similarity </w:t>
      </w:r>
      <w:r w:rsidR="003473C6">
        <w:t>equations in</w:t>
      </w:r>
      <w:r w:rsidR="006D13E0">
        <w:t xml:space="preserve"> order to </w:t>
      </w:r>
      <w:r w:rsidR="003473C6">
        <w:t xml:space="preserve">calculate the similarity of a sentence in comparison to a list of other sentences. This is to be used by the chatbot to compare users input with </w:t>
      </w:r>
      <w:r w:rsidR="004F2399">
        <w:t>its data</w:t>
      </w:r>
      <w:r w:rsidR="008C2213">
        <w:t xml:space="preserve"> </w:t>
      </w:r>
      <w:r w:rsidR="00692940">
        <w:t>to</w:t>
      </w:r>
      <w:r w:rsidR="00E95407">
        <w:t xml:space="preserve"> understand the users input</w:t>
      </w:r>
      <w:r w:rsidR="003433C6">
        <w:t>, and therefore give a better response.</w:t>
      </w:r>
      <w:r w:rsidR="00BF3DD5">
        <w:t xml:space="preserve"> The implementation of requirements 2</w:t>
      </w:r>
      <w:r w:rsidR="00AE210E">
        <w:t xml:space="preserve"> to 7</w:t>
      </w:r>
      <w:r w:rsidR="00BF3DD5">
        <w:t xml:space="preserve"> will use this </w:t>
      </w:r>
      <w:r w:rsidR="002238BD">
        <w:t>module.</w:t>
      </w:r>
    </w:p>
    <w:p w14:paraId="71F054A9" w14:textId="77777777" w:rsidR="00CE419A" w:rsidRDefault="00CE419A"/>
    <w:p w14:paraId="08E9CEDC" w14:textId="11A106E5" w:rsidR="00237D87" w:rsidRDefault="00237D87">
      <w:pPr>
        <w:rPr>
          <w:u w:val="single"/>
        </w:rPr>
      </w:pPr>
      <w:r>
        <w:rPr>
          <w:u w:val="single"/>
        </w:rPr>
        <w:t>AIML</w:t>
      </w:r>
    </w:p>
    <w:p w14:paraId="2AB22493" w14:textId="1BF3A8C9" w:rsidR="002B5DA9" w:rsidRPr="0070693B" w:rsidRDefault="00E5429B">
      <w:r>
        <w:t xml:space="preserve">The AIML module will be used by the chatbot to define the response rules to users input. For </w:t>
      </w:r>
      <w:r w:rsidR="00503E19">
        <w:t>example,</w:t>
      </w:r>
      <w:r>
        <w:t xml:space="preserve"> to return information about a specific dog breed when user</w:t>
      </w:r>
      <w:r w:rsidR="00086482">
        <w:t>s</w:t>
      </w:r>
      <w:r>
        <w:t xml:space="preserve"> </w:t>
      </w:r>
      <w:r w:rsidR="00086482">
        <w:t>request</w:t>
      </w:r>
      <w:r>
        <w:t xml:space="preserve"> it.</w:t>
      </w:r>
      <w:r w:rsidR="00DB29C6">
        <w:t xml:space="preserve"> Each input run of the chatbot will be initially handled by the AIML</w:t>
      </w:r>
      <w:r w:rsidR="009375AF">
        <w:t>. It</w:t>
      </w:r>
      <w:r w:rsidR="00DB29C6">
        <w:t xml:space="preserve"> will decide the next steps of the chatbot algorithm in order to produce the correct output</w:t>
      </w:r>
      <w:r w:rsidR="00574FBA">
        <w:t xml:space="preserve">, expect however in the case of </w:t>
      </w:r>
      <w:r w:rsidR="0032038D">
        <w:t>pleasantries</w:t>
      </w:r>
      <w:r w:rsidR="007B69E5">
        <w:t xml:space="preserve"> and jokes</w:t>
      </w:r>
      <w:r w:rsidR="00574FBA">
        <w:t xml:space="preserve"> in which </w:t>
      </w:r>
      <w:r w:rsidR="007B69E5">
        <w:t>their</w:t>
      </w:r>
      <w:r w:rsidR="00574FBA">
        <w:t xml:space="preserve"> entire functionality will be </w:t>
      </w:r>
      <w:r w:rsidR="00B52713">
        <w:t>handled</w:t>
      </w:r>
      <w:r w:rsidR="00574FBA">
        <w:t xml:space="preserve"> by it</w:t>
      </w:r>
      <w:r w:rsidR="00DB29C6">
        <w:t>.</w:t>
      </w:r>
      <w:r>
        <w:t xml:space="preserve"> </w:t>
      </w:r>
    </w:p>
    <w:p w14:paraId="5B252782" w14:textId="4B7BE984" w:rsidR="00237D87" w:rsidRDefault="00237D87">
      <w:pPr>
        <w:rPr>
          <w:u w:val="single"/>
        </w:rPr>
      </w:pPr>
      <w:r>
        <w:rPr>
          <w:u w:val="single"/>
        </w:rPr>
        <w:lastRenderedPageBreak/>
        <w:t>Dog breed and information</w:t>
      </w:r>
    </w:p>
    <w:p w14:paraId="34C64E7F" w14:textId="10F27700" w:rsidR="00E5064D" w:rsidRDefault="00925649">
      <w:r>
        <w:t xml:space="preserve">Data pertaining to a breed’s name with its corresponding information </w:t>
      </w:r>
      <w:r w:rsidR="001E74C2">
        <w:t xml:space="preserve">will be stored within an CSV, like a 2D array. The chatbot functionality will use this data in order to </w:t>
      </w:r>
      <w:r w:rsidR="00752A73">
        <w:t>achieve requirements 2</w:t>
      </w:r>
      <w:r w:rsidR="001F028C">
        <w:t xml:space="preserve"> to 7.</w:t>
      </w:r>
    </w:p>
    <w:p w14:paraId="5F6E26E6" w14:textId="05D6D2C1" w:rsidR="00D463B1" w:rsidRDefault="00D463B1"/>
    <w:p w14:paraId="150CEDE1" w14:textId="4EBB9053" w:rsidR="008D5CBE" w:rsidRDefault="007F0698">
      <w:pPr>
        <w:rPr>
          <w:b/>
        </w:rPr>
      </w:pPr>
      <w:r w:rsidRPr="00082E3C">
        <w:rPr>
          <w:b/>
        </w:rPr>
        <w:t>Flow diagram</w:t>
      </w:r>
    </w:p>
    <w:p w14:paraId="3FF347AF" w14:textId="0C9C8E28" w:rsidR="00992C20" w:rsidRPr="00992C20" w:rsidRDefault="00AC06B4">
      <w:r>
        <w:rPr>
          <w:noProof/>
        </w:rPr>
        <w:drawing>
          <wp:anchor distT="0" distB="0" distL="114300" distR="114300" simplePos="0" relativeHeight="251658240" behindDoc="1" locked="0" layoutInCell="1" allowOverlap="1" wp14:anchorId="6BAB3756" wp14:editId="6D064B60">
            <wp:simplePos x="0" y="0"/>
            <wp:positionH relativeFrom="margin">
              <wp:align>center</wp:align>
            </wp:positionH>
            <wp:positionV relativeFrom="paragraph">
              <wp:posOffset>594360</wp:posOffset>
            </wp:positionV>
            <wp:extent cx="6296025" cy="3536950"/>
            <wp:effectExtent l="0" t="0" r="9525" b="6350"/>
            <wp:wrapTight wrapText="bothSides">
              <wp:wrapPolygon edited="0">
                <wp:start x="0" y="0"/>
                <wp:lineTo x="0" y="21522"/>
                <wp:lineTo x="21567" y="21522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C20">
        <w:t>Below is a flow diagram representing the functionality flow between the various modules described above.</w:t>
      </w:r>
    </w:p>
    <w:p w14:paraId="115A4EB1" w14:textId="44EB15DA" w:rsidR="00326551" w:rsidRDefault="00326551"/>
    <w:p w14:paraId="09B21567" w14:textId="0FEBD5A8" w:rsidR="00665CE1" w:rsidRDefault="00665CE1"/>
    <w:p w14:paraId="65703B36" w14:textId="1D9C74C4" w:rsidR="00665CE1" w:rsidRDefault="00665CE1"/>
    <w:p w14:paraId="16383722" w14:textId="05A7C21C" w:rsidR="00665CE1" w:rsidRDefault="00665CE1"/>
    <w:p w14:paraId="1BDDD076" w14:textId="77777777" w:rsidR="00156832" w:rsidRDefault="00156832" w:rsidP="00156832">
      <w:r>
        <w:t>Mention the fact you're loading the tokenizer from a saved version</w:t>
      </w:r>
    </w:p>
    <w:p w14:paraId="0FCE6CD7" w14:textId="4D05D904" w:rsidR="00665CE1" w:rsidRPr="00FF3108" w:rsidRDefault="00156832" w:rsidP="00156832">
      <w:bookmarkStart w:id="0" w:name="_GoBack"/>
      <w:bookmarkEnd w:id="0"/>
      <w:r>
        <w:t>mention that wiki thingy is still chill cuz wiki command</w:t>
      </w:r>
    </w:p>
    <w:sectPr w:rsidR="00665CE1" w:rsidRPr="00FF3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57DD9"/>
    <w:multiLevelType w:val="hybridMultilevel"/>
    <w:tmpl w:val="EFA0529C"/>
    <w:lvl w:ilvl="0" w:tplc="8D5ED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75E6F"/>
    <w:multiLevelType w:val="hybridMultilevel"/>
    <w:tmpl w:val="ADDED1EA"/>
    <w:lvl w:ilvl="0" w:tplc="AFC6A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32FB5"/>
    <w:multiLevelType w:val="hybridMultilevel"/>
    <w:tmpl w:val="BAA49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02724"/>
    <w:multiLevelType w:val="hybridMultilevel"/>
    <w:tmpl w:val="05F25644"/>
    <w:lvl w:ilvl="0" w:tplc="1CF8D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4E"/>
    <w:rsid w:val="00022533"/>
    <w:rsid w:val="000370FB"/>
    <w:rsid w:val="00037108"/>
    <w:rsid w:val="00082E3C"/>
    <w:rsid w:val="00086482"/>
    <w:rsid w:val="000A7C5F"/>
    <w:rsid w:val="000B015F"/>
    <w:rsid w:val="000D2723"/>
    <w:rsid w:val="000E7815"/>
    <w:rsid w:val="00103FAA"/>
    <w:rsid w:val="00137BBC"/>
    <w:rsid w:val="00156832"/>
    <w:rsid w:val="00157E9B"/>
    <w:rsid w:val="001610CA"/>
    <w:rsid w:val="0018710C"/>
    <w:rsid w:val="00191155"/>
    <w:rsid w:val="00196457"/>
    <w:rsid w:val="001E74C2"/>
    <w:rsid w:val="001F028C"/>
    <w:rsid w:val="001F7666"/>
    <w:rsid w:val="002238BD"/>
    <w:rsid w:val="00237D87"/>
    <w:rsid w:val="00244352"/>
    <w:rsid w:val="002A17C6"/>
    <w:rsid w:val="002B5DA9"/>
    <w:rsid w:val="002E7758"/>
    <w:rsid w:val="0032038D"/>
    <w:rsid w:val="00326551"/>
    <w:rsid w:val="003433C6"/>
    <w:rsid w:val="003473C6"/>
    <w:rsid w:val="0037719C"/>
    <w:rsid w:val="003D3C70"/>
    <w:rsid w:val="003F16B8"/>
    <w:rsid w:val="00470E3A"/>
    <w:rsid w:val="00480940"/>
    <w:rsid w:val="004A574C"/>
    <w:rsid w:val="004C36B7"/>
    <w:rsid w:val="004E3BCD"/>
    <w:rsid w:val="004E7278"/>
    <w:rsid w:val="004F2399"/>
    <w:rsid w:val="00503D89"/>
    <w:rsid w:val="00503E19"/>
    <w:rsid w:val="00532F8D"/>
    <w:rsid w:val="0053324E"/>
    <w:rsid w:val="00545680"/>
    <w:rsid w:val="00545887"/>
    <w:rsid w:val="00574FBA"/>
    <w:rsid w:val="00581D3B"/>
    <w:rsid w:val="005921C9"/>
    <w:rsid w:val="005A17A0"/>
    <w:rsid w:val="005C620B"/>
    <w:rsid w:val="00665CE1"/>
    <w:rsid w:val="00692940"/>
    <w:rsid w:val="006B3D72"/>
    <w:rsid w:val="006D13E0"/>
    <w:rsid w:val="0070693B"/>
    <w:rsid w:val="00721876"/>
    <w:rsid w:val="00740C50"/>
    <w:rsid w:val="00752A73"/>
    <w:rsid w:val="00752E44"/>
    <w:rsid w:val="00754A68"/>
    <w:rsid w:val="007B69E5"/>
    <w:rsid w:val="007D40C8"/>
    <w:rsid w:val="007F0698"/>
    <w:rsid w:val="00812FC8"/>
    <w:rsid w:val="008256C6"/>
    <w:rsid w:val="008350C7"/>
    <w:rsid w:val="008375C1"/>
    <w:rsid w:val="00861276"/>
    <w:rsid w:val="00881821"/>
    <w:rsid w:val="008933C9"/>
    <w:rsid w:val="00896B16"/>
    <w:rsid w:val="008C2213"/>
    <w:rsid w:val="008D5CBE"/>
    <w:rsid w:val="008F343F"/>
    <w:rsid w:val="00925649"/>
    <w:rsid w:val="009375AF"/>
    <w:rsid w:val="009627DA"/>
    <w:rsid w:val="00992C20"/>
    <w:rsid w:val="0099316D"/>
    <w:rsid w:val="009970A7"/>
    <w:rsid w:val="009A69DA"/>
    <w:rsid w:val="009F7F19"/>
    <w:rsid w:val="00A74A5C"/>
    <w:rsid w:val="00AC06B4"/>
    <w:rsid w:val="00AE210E"/>
    <w:rsid w:val="00B44798"/>
    <w:rsid w:val="00B52713"/>
    <w:rsid w:val="00BC6CBB"/>
    <w:rsid w:val="00BD1857"/>
    <w:rsid w:val="00BE740C"/>
    <w:rsid w:val="00BF169C"/>
    <w:rsid w:val="00BF3DD5"/>
    <w:rsid w:val="00C11E94"/>
    <w:rsid w:val="00C5444E"/>
    <w:rsid w:val="00CC3EA7"/>
    <w:rsid w:val="00CE419A"/>
    <w:rsid w:val="00CE6747"/>
    <w:rsid w:val="00CF4865"/>
    <w:rsid w:val="00D04F71"/>
    <w:rsid w:val="00D12703"/>
    <w:rsid w:val="00D218AC"/>
    <w:rsid w:val="00D463B1"/>
    <w:rsid w:val="00D54823"/>
    <w:rsid w:val="00D705D3"/>
    <w:rsid w:val="00DA0D8B"/>
    <w:rsid w:val="00DA6EFC"/>
    <w:rsid w:val="00DB29C6"/>
    <w:rsid w:val="00DB4568"/>
    <w:rsid w:val="00DB54F7"/>
    <w:rsid w:val="00DE7B6A"/>
    <w:rsid w:val="00E33752"/>
    <w:rsid w:val="00E5064D"/>
    <w:rsid w:val="00E5152B"/>
    <w:rsid w:val="00E5429B"/>
    <w:rsid w:val="00E56C37"/>
    <w:rsid w:val="00E95407"/>
    <w:rsid w:val="00ED3D36"/>
    <w:rsid w:val="00F4349F"/>
    <w:rsid w:val="00F568DB"/>
    <w:rsid w:val="00F62FA1"/>
    <w:rsid w:val="00FC0417"/>
    <w:rsid w:val="00FD77E1"/>
    <w:rsid w:val="00FF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AB4B"/>
  <w15:chartTrackingRefBased/>
  <w15:docId w15:val="{4C501F11-D346-4D31-AD8F-8E05AD7D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7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A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A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56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</cp:lastModifiedBy>
  <cp:revision>119</cp:revision>
  <dcterms:created xsi:type="dcterms:W3CDTF">2019-10-29T12:26:00Z</dcterms:created>
  <dcterms:modified xsi:type="dcterms:W3CDTF">2020-03-26T20:43:00Z</dcterms:modified>
</cp:coreProperties>
</file>