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0866" w14:textId="53B5B97F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Design Consideration </w:t>
      </w:r>
    </w:p>
    <w:p w14:paraId="26911D54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(including discussion of usability, accessibility and design</w:t>
      </w:r>
    </w:p>
    <w:p w14:paraId="281EE50D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guidelines) </w:t>
      </w:r>
    </w:p>
    <w:p w14:paraId="232DEBEA" w14:textId="69774CEC" w:rsid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14:paraId="4445ECC7" w14:textId="0363B546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Implementation: </w:t>
      </w:r>
    </w:p>
    <w:p w14:paraId="49996BF4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Brief </w:t>
      </w:r>
      <w:proofErr w:type="gramStart"/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description  and</w:t>
      </w:r>
      <w:proofErr w:type="gramEnd"/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 reflection of your code implementation,</w:t>
      </w:r>
    </w:p>
    <w:p w14:paraId="1DCF4B6E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level of complexity, how the key features are implemented, and any additional</w:t>
      </w:r>
    </w:p>
    <w:p w14:paraId="348D81FE" w14:textId="6B6E97EF" w:rsid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tools/APIs used to develop the app. </w:t>
      </w:r>
    </w:p>
    <w:p w14:paraId="0CC78A03" w14:textId="5E065501" w:rsidR="005B1A19" w:rsidRDefault="005B1A19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33C0CE9B" w14:textId="4453A561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Critique</w:t>
      </w:r>
    </w:p>
    <w:p w14:paraId="06C2E847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:   What   worked   and   what   didn’t   work   and   how   could   the   program   be</w:t>
      </w:r>
    </w:p>
    <w:p w14:paraId="7E55A8B5" w14:textId="2F794281" w:rsid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Improved.</w:t>
      </w:r>
    </w:p>
    <w:p w14:paraId="59F90AF4" w14:textId="42262668" w:rsidR="00882E55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4C9C2F9C" w14:textId="65A0E5B3" w:rsidR="00882E55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6898DFE3" w14:textId="7AA49A78" w:rsidR="00882E55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>
        <w:rPr>
          <w:rFonts w:ascii="Arial" w:eastAsia="Times New Roman" w:hAnsi="Arial" w:cs="Arial"/>
          <w:b/>
          <w:bCs/>
          <w:sz w:val="25"/>
          <w:szCs w:val="25"/>
          <w:lang w:eastAsia="en-GB"/>
        </w:rPr>
        <w:t>Description of the app:</w:t>
      </w:r>
    </w:p>
    <w:p w14:paraId="17C6EB04" w14:textId="77777777" w:rsidR="00882E55" w:rsidRPr="00343897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0ABAD466" w14:textId="1105E2B5" w:rsidR="00E449BE" w:rsidRDefault="00E449BE" w:rsidP="00E449BE">
      <w:pPr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  <w:r>
        <w:rPr>
          <w:rFonts w:ascii="Verdana" w:eastAsia="Times New Roman" w:hAnsi="Verdana" w:cs="Calibri"/>
          <w:color w:val="000000"/>
          <w:lang w:eastAsia="en-GB"/>
        </w:rPr>
        <w:t xml:space="preserve">The Menu app allows users to run their own takeaway/restaurant from their own kitchens. The app has two types of </w:t>
      </w:r>
      <w:proofErr w:type="gramStart"/>
      <w:r>
        <w:rPr>
          <w:rFonts w:ascii="Verdana" w:eastAsia="Times New Roman" w:hAnsi="Verdana" w:cs="Calibri"/>
          <w:color w:val="000000"/>
          <w:lang w:eastAsia="en-GB"/>
        </w:rPr>
        <w:t>users;</w:t>
      </w:r>
      <w:proofErr w:type="gramEnd"/>
      <w:r>
        <w:rPr>
          <w:rFonts w:ascii="Verdana" w:eastAsia="Times New Roman" w:hAnsi="Verdana" w:cs="Calibri"/>
          <w:color w:val="000000"/>
          <w:lang w:eastAsia="en-GB"/>
        </w:rPr>
        <w:t xml:space="preserve"> Chefs, and eaters. Chefs sell food made in their kitchen to eaters. Food can be either sold as takeaway or eaters can eat in chefs’ kitchens. </w:t>
      </w:r>
    </w:p>
    <w:p w14:paraId="29D6E9DC" w14:textId="77777777" w:rsidR="00477270" w:rsidRDefault="00477270" w:rsidP="00E449BE">
      <w:pPr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</w:p>
    <w:p w14:paraId="37A19C20" w14:textId="4B5ACBB4" w:rsidR="00DC50C0" w:rsidRPr="00477270" w:rsidRDefault="00CF7AB7" w:rsidP="00CF7AB7">
      <w:pPr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477270">
        <w:rPr>
          <w:rFonts w:asciiTheme="majorHAnsi" w:hAnsiTheme="majorHAnsi" w:cstheme="majorHAnsi"/>
          <w:sz w:val="20"/>
          <w:szCs w:val="20"/>
        </w:rPr>
        <w:t>Considoring</w:t>
      </w:r>
      <w:proofErr w:type="spellEnd"/>
      <w:r w:rsidRPr="00477270">
        <w:rPr>
          <w:rFonts w:asciiTheme="majorHAnsi" w:hAnsiTheme="majorHAnsi" w:cstheme="majorHAnsi"/>
          <w:sz w:val="20"/>
          <w:szCs w:val="20"/>
        </w:rPr>
        <w:t xml:space="preserve"> that the app is designed for the android platform and </w:t>
      </w:r>
      <w:r w:rsidR="00DC50C0" w:rsidRPr="00477270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android is a google product, choosing the google design styles for android made sense</w:t>
      </w:r>
      <w:r w:rsidR="00DC50C0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, since the design style is tailored for the products in which the app </w:t>
      </w:r>
      <w:r w:rsidR="006414C1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runs</w:t>
      </w:r>
      <w:r w:rsidR="00DC50C0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.</w:t>
      </w:r>
    </w:p>
    <w:p w14:paraId="4DEF45B3" w14:textId="77777777" w:rsidR="00DC50C0" w:rsidRPr="00477270" w:rsidRDefault="00DC50C0" w:rsidP="00DC50C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6F51C834" w14:textId="77777777" w:rsidR="00DC50C0" w:rsidRPr="00477270" w:rsidRDefault="00DC50C0" w:rsidP="00DC50C0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In terms of colours, the google design styles suggest using: </w:t>
      </w:r>
    </w:p>
    <w:p w14:paraId="2F7A6D7A" w14:textId="77777777" w:rsidR="00DC50C0" w:rsidRPr="00477270" w:rsidRDefault="00DC50C0" w:rsidP="00DC50C0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</w:p>
    <w:p w14:paraId="06C69B18" w14:textId="77777777" w:rsidR="00DC50C0" w:rsidRPr="00477270" w:rsidRDefault="00DC50C0" w:rsidP="00DC50C0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A primary colour with dark and light variants </w:t>
      </w:r>
    </w:p>
    <w:p w14:paraId="0C389CEC" w14:textId="6EAD25D5" w:rsidR="00DC50C0" w:rsidRPr="00477270" w:rsidRDefault="00DC50C0" w:rsidP="00DC50C0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A secondary colour, also with dark and light variants</w:t>
      </w:r>
      <w:r w:rsid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 and</w:t>
      </w: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 which compliments the primary</w:t>
      </w:r>
    </w:p>
    <w:p w14:paraId="72E8BBDC" w14:textId="25AC3964" w:rsidR="00DC50C0" w:rsidRPr="00477270" w:rsidRDefault="00DC50C0" w:rsidP="00DC50C0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And sparing use of surface, background and error colours</w:t>
      </w:r>
    </w:p>
    <w:p w14:paraId="5B228984" w14:textId="77777777" w:rsidR="00376C56" w:rsidRPr="00477270" w:rsidRDefault="00376C56" w:rsidP="00376C56">
      <w:pPr>
        <w:pStyle w:val="ListParagraph"/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</w:p>
    <w:p w14:paraId="59CEDED6" w14:textId="77777777" w:rsidR="00A70F85" w:rsidRPr="00477270" w:rsidRDefault="00376C56" w:rsidP="00376C56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The primary colour used for this app is pink, with the secondary colour as blue. </w:t>
      </w:r>
    </w:p>
    <w:p w14:paraId="0615E261" w14:textId="77777777" w:rsidR="00A70F85" w:rsidRPr="00477270" w:rsidRDefault="00A70F85" w:rsidP="00376C56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</w:p>
    <w:p w14:paraId="0DFD2523" w14:textId="77777777" w:rsidR="00A70F85" w:rsidRPr="00477270" w:rsidRDefault="00196708" w:rsidP="00376C56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The weak toned colours g</w:t>
      </w:r>
      <w:r w:rsidR="00376C56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rey and light grey were chosen as surface and background colours</w:t>
      </w: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 </w:t>
      </w:r>
      <w:r w:rsidR="00CE5D03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to</w:t>
      </w: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 not distract the user from more important UI elements.</w:t>
      </w:r>
      <w:r w:rsidR="003D16C3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 </w:t>
      </w:r>
    </w:p>
    <w:p w14:paraId="14D4A945" w14:textId="77777777" w:rsidR="00A70F85" w:rsidRPr="00477270" w:rsidRDefault="00A70F85" w:rsidP="00376C56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</w:p>
    <w:p w14:paraId="672AEA90" w14:textId="43865E18" w:rsidR="00376C56" w:rsidRPr="00477270" w:rsidRDefault="003D16C3" w:rsidP="00376C56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These colours were chosen with colour blindness in mind.</w:t>
      </w:r>
    </w:p>
    <w:p w14:paraId="657BD49D" w14:textId="77777777" w:rsidR="00DC50C0" w:rsidRPr="00477270" w:rsidRDefault="00DC50C0" w:rsidP="00DC50C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526925C5" w14:textId="77777777" w:rsidR="00A70F85" w:rsidRPr="00477270" w:rsidRDefault="00DC50C0">
      <w:pPr>
        <w:rPr>
          <w:rFonts w:ascii="Verdana" w:hAnsi="Verdana"/>
          <w:sz w:val="20"/>
          <w:szCs w:val="20"/>
          <w:lang w:eastAsia="en-GB"/>
        </w:rPr>
      </w:pPr>
      <w:r w:rsidRPr="00477270">
        <w:rPr>
          <w:rFonts w:ascii="Verdana" w:hAnsi="Verdana"/>
          <w:sz w:val="20"/>
          <w:szCs w:val="20"/>
          <w:lang w:eastAsia="en-GB"/>
        </w:rPr>
        <w:t>Thanks to Android’s configuration settings allowing users to scale text larger if needed, little consideration</w:t>
      </w:r>
      <w:r w:rsidR="00547BBC" w:rsidRPr="00477270">
        <w:rPr>
          <w:rFonts w:ascii="Verdana" w:hAnsi="Verdana"/>
          <w:sz w:val="20"/>
          <w:szCs w:val="20"/>
          <w:lang w:eastAsia="en-GB"/>
        </w:rPr>
        <w:t xml:space="preserve"> was made</w:t>
      </w:r>
      <w:r w:rsidRPr="00477270">
        <w:rPr>
          <w:rFonts w:ascii="Verdana" w:hAnsi="Verdana"/>
          <w:sz w:val="20"/>
          <w:szCs w:val="20"/>
          <w:lang w:eastAsia="en-GB"/>
        </w:rPr>
        <w:t xml:space="preserve"> as to the size of the apps text.</w:t>
      </w:r>
    </w:p>
    <w:p w14:paraId="3B9C73FD" w14:textId="77777777" w:rsidR="00A70F85" w:rsidRPr="00477270" w:rsidRDefault="00DC50C0">
      <w:pPr>
        <w:rPr>
          <w:rFonts w:ascii="Verdana" w:hAnsi="Verdana"/>
          <w:sz w:val="20"/>
          <w:szCs w:val="20"/>
          <w:lang w:eastAsia="en-GB"/>
        </w:rPr>
      </w:pPr>
      <w:r w:rsidRPr="00477270">
        <w:rPr>
          <w:rFonts w:ascii="Verdana" w:hAnsi="Verdana"/>
          <w:sz w:val="20"/>
          <w:szCs w:val="20"/>
          <w:lang w:eastAsia="en-GB"/>
        </w:rPr>
        <w:t xml:space="preserve"> Therefore, </w:t>
      </w:r>
      <w:r w:rsidR="00547BBC" w:rsidRPr="00477270">
        <w:rPr>
          <w:rFonts w:ascii="Verdana" w:hAnsi="Verdana"/>
          <w:sz w:val="20"/>
          <w:szCs w:val="20"/>
          <w:lang w:eastAsia="en-GB"/>
        </w:rPr>
        <w:t xml:space="preserve">the </w:t>
      </w:r>
      <w:r w:rsidRPr="00477270">
        <w:rPr>
          <w:rFonts w:ascii="Verdana" w:hAnsi="Verdana"/>
          <w:sz w:val="20"/>
          <w:szCs w:val="20"/>
          <w:lang w:eastAsia="en-GB"/>
        </w:rPr>
        <w:t xml:space="preserve">text of the app </w:t>
      </w:r>
      <w:r w:rsidR="00547BBC" w:rsidRPr="00477270">
        <w:rPr>
          <w:rFonts w:ascii="Verdana" w:hAnsi="Verdana"/>
          <w:sz w:val="20"/>
          <w:szCs w:val="20"/>
          <w:lang w:eastAsia="en-GB"/>
        </w:rPr>
        <w:t>has been</w:t>
      </w:r>
      <w:r w:rsidRPr="00477270">
        <w:rPr>
          <w:rFonts w:ascii="Verdana" w:hAnsi="Verdana"/>
          <w:sz w:val="20"/>
          <w:szCs w:val="20"/>
          <w:lang w:eastAsia="en-GB"/>
        </w:rPr>
        <w:t xml:space="preserve"> designed to be legible for users without any text size vision impairments.</w:t>
      </w:r>
      <w:r w:rsidR="00547BBC" w:rsidRPr="00477270">
        <w:rPr>
          <w:rFonts w:ascii="Verdana" w:hAnsi="Verdana"/>
          <w:sz w:val="20"/>
          <w:szCs w:val="20"/>
          <w:lang w:eastAsia="en-GB"/>
        </w:rPr>
        <w:t xml:space="preserve"> </w:t>
      </w:r>
    </w:p>
    <w:p w14:paraId="330EA1FA" w14:textId="5DE880A7" w:rsidR="00372183" w:rsidRPr="00477270" w:rsidRDefault="00547BBC">
      <w:pPr>
        <w:rPr>
          <w:rFonts w:ascii="Verdana" w:hAnsi="Verdana"/>
          <w:sz w:val="20"/>
          <w:szCs w:val="20"/>
          <w:lang w:eastAsia="en-GB"/>
        </w:rPr>
      </w:pPr>
      <w:r w:rsidRPr="00477270">
        <w:rPr>
          <w:rFonts w:ascii="Verdana" w:hAnsi="Verdana"/>
          <w:sz w:val="20"/>
          <w:szCs w:val="20"/>
          <w:lang w:eastAsia="en-GB"/>
        </w:rPr>
        <w:t>The fact that text may be scaled has however been accounted for when it comes to the positioning of text in order to maintain a clear appearance</w:t>
      </w:r>
      <w:r w:rsidR="00372183" w:rsidRPr="00477270">
        <w:rPr>
          <w:rFonts w:ascii="Verdana" w:hAnsi="Verdana"/>
          <w:sz w:val="20"/>
          <w:szCs w:val="20"/>
          <w:lang w:eastAsia="en-GB"/>
        </w:rPr>
        <w:t>.</w:t>
      </w:r>
    </w:p>
    <w:p w14:paraId="220629A5" w14:textId="001452FE" w:rsidR="00201E5D" w:rsidRDefault="00201E5D">
      <w:pPr>
        <w:rPr>
          <w:rFonts w:ascii="Verdana" w:hAnsi="Verdana"/>
          <w:lang w:eastAsia="en-GB"/>
        </w:rPr>
      </w:pPr>
    </w:p>
    <w:p w14:paraId="26C082F6" w14:textId="426CE30C" w:rsidR="009C7E3B" w:rsidRDefault="009C7E3B">
      <w:pPr>
        <w:rPr>
          <w:rFonts w:ascii="Verdana" w:hAnsi="Verdana"/>
          <w:lang w:eastAsia="en-GB"/>
        </w:rPr>
      </w:pPr>
    </w:p>
    <w:p w14:paraId="664F1601" w14:textId="13B68423" w:rsidR="009C7E3B" w:rsidRDefault="00B67281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 app requires a database in order to store and make information available to all users. </w:t>
      </w:r>
      <w:r w:rsidR="000819A7">
        <w:rPr>
          <w:rFonts w:ascii="Verdana" w:hAnsi="Verdana"/>
          <w:lang w:eastAsia="en-GB"/>
        </w:rPr>
        <w:t>The chosen platform for this was an SQL server.</w:t>
      </w:r>
      <w:r w:rsidR="00297B5D">
        <w:rPr>
          <w:rFonts w:ascii="Verdana" w:hAnsi="Verdana"/>
          <w:lang w:eastAsia="en-GB"/>
        </w:rPr>
        <w:t xml:space="preserve"> </w:t>
      </w:r>
      <w:r w:rsidR="00D739B6">
        <w:rPr>
          <w:rFonts w:ascii="Verdana" w:hAnsi="Verdana"/>
          <w:lang w:eastAsia="en-GB"/>
        </w:rPr>
        <w:t xml:space="preserve">In order to connect the </w:t>
      </w:r>
      <w:r w:rsidR="00ED3FDE">
        <w:rPr>
          <w:rFonts w:ascii="Verdana" w:hAnsi="Verdana"/>
          <w:lang w:eastAsia="en-GB"/>
        </w:rPr>
        <w:t>SQL</w:t>
      </w:r>
      <w:r w:rsidR="00D739B6">
        <w:rPr>
          <w:rFonts w:ascii="Verdana" w:hAnsi="Verdana"/>
          <w:lang w:eastAsia="en-GB"/>
        </w:rPr>
        <w:t xml:space="preserve"> server with instances of the mobile app a </w:t>
      </w:r>
      <w:r w:rsidR="003E6FC1">
        <w:rPr>
          <w:rFonts w:ascii="Verdana" w:hAnsi="Verdana"/>
          <w:lang w:eastAsia="en-GB"/>
        </w:rPr>
        <w:t>PHP</w:t>
      </w:r>
      <w:r w:rsidR="00D739B6">
        <w:rPr>
          <w:rFonts w:ascii="Verdana" w:hAnsi="Verdana"/>
          <w:lang w:eastAsia="en-GB"/>
        </w:rPr>
        <w:t xml:space="preserve"> </w:t>
      </w:r>
      <w:r w:rsidR="00A63590">
        <w:rPr>
          <w:rFonts w:ascii="Verdana" w:hAnsi="Verdana"/>
          <w:lang w:eastAsia="en-GB"/>
        </w:rPr>
        <w:t>API</w:t>
      </w:r>
      <w:r w:rsidR="00D739B6">
        <w:rPr>
          <w:rFonts w:ascii="Verdana" w:hAnsi="Verdana"/>
          <w:lang w:eastAsia="en-GB"/>
        </w:rPr>
        <w:t xml:space="preserve"> was created as seen in the diagram.</w:t>
      </w:r>
      <w:r w:rsidR="00CF7A7E">
        <w:rPr>
          <w:rFonts w:ascii="Verdana" w:hAnsi="Verdana"/>
          <w:lang w:eastAsia="en-GB"/>
        </w:rPr>
        <w:t xml:space="preserve"> </w:t>
      </w:r>
    </w:p>
    <w:p w14:paraId="64A8A004" w14:textId="77777777" w:rsidR="00000EF5" w:rsidRDefault="00000EF5" w:rsidP="00000EF5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This API makes the architecture modular, and therefore easy to change. This also makes breaching out to other deployment apps easy, such as IOS as only the front-end needs coding. </w:t>
      </w:r>
    </w:p>
    <w:p w14:paraId="5555B522" w14:textId="5412C9E5" w:rsidR="00BA736E" w:rsidRDefault="00BA736E">
      <w:pPr>
        <w:rPr>
          <w:rFonts w:ascii="Verdana" w:hAnsi="Verdana"/>
          <w:lang w:eastAsia="en-GB"/>
        </w:rPr>
      </w:pPr>
    </w:p>
    <w:p w14:paraId="6FD82949" w14:textId="52B4C037" w:rsidR="00BA736E" w:rsidRDefault="00BA736E">
      <w:pPr>
        <w:rPr>
          <w:rFonts w:ascii="Verdana" w:hAnsi="Verdana"/>
          <w:lang w:eastAsia="en-GB"/>
        </w:rPr>
      </w:pPr>
    </w:p>
    <w:p w14:paraId="7B3EF0FE" w14:textId="77777777" w:rsidR="00BA736E" w:rsidRDefault="00BA736E">
      <w:pPr>
        <w:rPr>
          <w:rFonts w:ascii="Verdana" w:hAnsi="Verdana"/>
          <w:lang w:eastAsia="en-GB"/>
        </w:rPr>
      </w:pPr>
    </w:p>
    <w:p w14:paraId="33497249" w14:textId="3DFA85E6" w:rsidR="003A50F4" w:rsidRDefault="003A50F4">
      <w:pPr>
        <w:rPr>
          <w:rFonts w:ascii="Verdana" w:hAnsi="Verdana"/>
          <w:lang w:eastAsia="en-GB"/>
        </w:rPr>
      </w:pPr>
      <w:r>
        <w:rPr>
          <w:noProof/>
        </w:rPr>
        <w:drawing>
          <wp:inline distT="0" distB="0" distL="0" distR="0" wp14:anchorId="47059250" wp14:editId="45C68996">
            <wp:extent cx="5731510" cy="139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2B1" w14:textId="5A414DD8" w:rsidR="00BA736E" w:rsidRDefault="00BA736E">
      <w:pPr>
        <w:rPr>
          <w:rFonts w:ascii="Verdana" w:hAnsi="Verdana"/>
          <w:lang w:eastAsia="en-GB"/>
        </w:rPr>
      </w:pPr>
    </w:p>
    <w:p w14:paraId="165446BD" w14:textId="3A2A9062" w:rsidR="00BA736E" w:rsidRDefault="00BA736E">
      <w:pPr>
        <w:rPr>
          <w:rFonts w:ascii="Verdana" w:hAnsi="Verdana"/>
          <w:lang w:eastAsia="en-GB"/>
        </w:rPr>
      </w:pPr>
    </w:p>
    <w:p w14:paraId="0DF1E3A2" w14:textId="77777777" w:rsidR="00BA736E" w:rsidRDefault="00BA736E">
      <w:pPr>
        <w:rPr>
          <w:rFonts w:ascii="Verdana" w:hAnsi="Verdana"/>
          <w:lang w:eastAsia="en-GB"/>
        </w:rPr>
      </w:pPr>
    </w:p>
    <w:p w14:paraId="28E63363" w14:textId="4AED9D2F" w:rsidR="009132D1" w:rsidRDefault="00894E17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 SQL database has </w:t>
      </w:r>
      <w:r w:rsidR="009C1D0C">
        <w:rPr>
          <w:rFonts w:ascii="Verdana" w:hAnsi="Verdana"/>
          <w:lang w:eastAsia="en-GB"/>
        </w:rPr>
        <w:t xml:space="preserve">these main tables: </w:t>
      </w:r>
      <w:r w:rsidR="009519B0">
        <w:rPr>
          <w:rFonts w:ascii="Verdana" w:hAnsi="Verdana"/>
          <w:lang w:eastAsia="en-GB"/>
        </w:rPr>
        <w:t>User, Meal and Order</w:t>
      </w:r>
      <w:r w:rsidR="004E3D3B">
        <w:rPr>
          <w:rFonts w:ascii="Verdana" w:hAnsi="Verdana"/>
          <w:lang w:eastAsia="en-GB"/>
        </w:rPr>
        <w:t>.</w:t>
      </w:r>
    </w:p>
    <w:p w14:paraId="7FDCEE35" w14:textId="3D12A1F9" w:rsidR="004E3D3B" w:rsidRDefault="004E3D3B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android java code had classes representing these tables.</w:t>
      </w:r>
    </w:p>
    <w:p w14:paraId="22405F1B" w14:textId="77777777" w:rsidR="00894E17" w:rsidRDefault="00894E17">
      <w:pPr>
        <w:rPr>
          <w:rFonts w:ascii="Verdana" w:hAnsi="Verdana"/>
          <w:lang w:eastAsia="en-GB"/>
        </w:rPr>
      </w:pPr>
    </w:p>
    <w:p w14:paraId="7BC21A33" w14:textId="52C15C3B" w:rsidR="00D3197F" w:rsidRDefault="009132D1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To make use of this API </w:t>
      </w:r>
      <w:r w:rsidR="009923C9">
        <w:rPr>
          <w:rFonts w:ascii="Verdana" w:hAnsi="Verdana"/>
          <w:lang w:eastAsia="en-GB"/>
        </w:rPr>
        <w:t xml:space="preserve">within the android app, the </w:t>
      </w:r>
      <w:proofErr w:type="spellStart"/>
      <w:r w:rsidR="009923C9">
        <w:rPr>
          <w:rFonts w:ascii="Verdana" w:hAnsi="Verdana"/>
          <w:lang w:eastAsia="en-GB"/>
        </w:rPr>
        <w:t>DatabaseCommunicator</w:t>
      </w:r>
      <w:proofErr w:type="spellEnd"/>
      <w:r w:rsidR="009923C9">
        <w:rPr>
          <w:rFonts w:ascii="Verdana" w:hAnsi="Verdana"/>
          <w:lang w:eastAsia="en-GB"/>
        </w:rPr>
        <w:t xml:space="preserve"> </w:t>
      </w:r>
      <w:r w:rsidR="002B2A95">
        <w:rPr>
          <w:rFonts w:ascii="Verdana" w:hAnsi="Verdana"/>
          <w:lang w:eastAsia="en-GB"/>
        </w:rPr>
        <w:t>class</w:t>
      </w:r>
      <w:r w:rsidR="009923C9">
        <w:rPr>
          <w:rFonts w:ascii="Verdana" w:hAnsi="Verdana"/>
          <w:lang w:eastAsia="en-GB"/>
        </w:rPr>
        <w:t xml:space="preserve"> was created.</w:t>
      </w:r>
    </w:p>
    <w:p w14:paraId="308EE235" w14:textId="77777777" w:rsidR="00C35425" w:rsidRPr="00960EF3" w:rsidRDefault="00C35425" w:rsidP="00C35425">
      <w:pPr>
        <w:rPr>
          <w:rFonts w:ascii="Verdana" w:hAnsi="Verdana"/>
          <w:b/>
          <w:bCs/>
          <w:lang w:eastAsia="en-GB"/>
        </w:rPr>
      </w:pPr>
      <w:r>
        <w:rPr>
          <w:rFonts w:ascii="Verdana" w:hAnsi="Verdana"/>
          <w:lang w:eastAsia="en-GB"/>
        </w:rPr>
        <w:t xml:space="preserve">The database communicator class had four </w:t>
      </w:r>
      <w:r w:rsidRPr="00960EF3">
        <w:rPr>
          <w:rFonts w:ascii="Verdana" w:hAnsi="Verdana"/>
          <w:b/>
          <w:bCs/>
          <w:lang w:eastAsia="en-GB"/>
        </w:rPr>
        <w:t>public function</w:t>
      </w:r>
      <w:r>
        <w:rPr>
          <w:rFonts w:ascii="Verdana" w:hAnsi="Verdana"/>
          <w:lang w:eastAsia="en-GB"/>
        </w:rPr>
        <w:t xml:space="preserve"> operations. </w:t>
      </w:r>
      <w:proofErr w:type="spellStart"/>
      <w:r w:rsidRPr="00960EF3">
        <w:rPr>
          <w:rFonts w:ascii="Verdana" w:hAnsi="Verdana"/>
          <w:b/>
          <w:bCs/>
          <w:lang w:eastAsia="en-GB"/>
        </w:rPr>
        <w:t>RequestUserData</w:t>
      </w:r>
      <w:proofErr w:type="spellEnd"/>
      <w:r w:rsidRPr="00960EF3">
        <w:rPr>
          <w:rFonts w:ascii="Verdana" w:hAnsi="Verdana"/>
          <w:b/>
          <w:bCs/>
          <w:lang w:eastAsia="en-GB"/>
        </w:rPr>
        <w:t xml:space="preserve">, </w:t>
      </w:r>
      <w:proofErr w:type="spellStart"/>
      <w:r w:rsidRPr="00960EF3">
        <w:rPr>
          <w:rFonts w:ascii="Verdana" w:hAnsi="Verdana"/>
          <w:b/>
          <w:bCs/>
          <w:lang w:eastAsia="en-GB"/>
        </w:rPr>
        <w:t>requestOrderData</w:t>
      </w:r>
      <w:proofErr w:type="spellEnd"/>
      <w:r w:rsidRPr="00960EF3">
        <w:rPr>
          <w:rFonts w:ascii="Verdana" w:hAnsi="Verdana"/>
          <w:b/>
          <w:bCs/>
          <w:lang w:eastAsia="en-GB"/>
        </w:rPr>
        <w:t xml:space="preserve">, </w:t>
      </w:r>
      <w:proofErr w:type="spellStart"/>
      <w:r w:rsidRPr="00960EF3">
        <w:rPr>
          <w:rFonts w:ascii="Verdana" w:hAnsi="Verdana"/>
          <w:b/>
          <w:bCs/>
          <w:lang w:eastAsia="en-GB"/>
        </w:rPr>
        <w:t>requestMealData</w:t>
      </w:r>
      <w:proofErr w:type="spellEnd"/>
      <w:r w:rsidRPr="00960EF3">
        <w:rPr>
          <w:rFonts w:ascii="Verdana" w:hAnsi="Verdana"/>
          <w:b/>
          <w:bCs/>
          <w:lang w:eastAsia="en-GB"/>
        </w:rPr>
        <w:t xml:space="preserve"> all for data retrieval and </w:t>
      </w:r>
      <w:proofErr w:type="spellStart"/>
      <w:r w:rsidRPr="00960EF3">
        <w:rPr>
          <w:rFonts w:ascii="Verdana" w:hAnsi="Verdana"/>
          <w:b/>
          <w:bCs/>
          <w:lang w:eastAsia="en-GB"/>
        </w:rPr>
        <w:t>GenericUplaod</w:t>
      </w:r>
      <w:proofErr w:type="spellEnd"/>
      <w:r w:rsidRPr="00960EF3">
        <w:rPr>
          <w:rFonts w:ascii="Verdana" w:hAnsi="Verdana"/>
          <w:b/>
          <w:bCs/>
          <w:lang w:eastAsia="en-GB"/>
        </w:rPr>
        <w:t xml:space="preserve"> for uploading data.</w:t>
      </w:r>
    </w:p>
    <w:p w14:paraId="7488DA86" w14:textId="77777777" w:rsidR="00C35425" w:rsidRDefault="00C35425" w:rsidP="00C35425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These functions have matching </w:t>
      </w:r>
      <w:proofErr w:type="spellStart"/>
      <w:r>
        <w:rPr>
          <w:rFonts w:ascii="Verdana" w:hAnsi="Verdana"/>
          <w:lang w:eastAsia="en-GB"/>
        </w:rPr>
        <w:t>callback</w:t>
      </w:r>
      <w:proofErr w:type="spellEnd"/>
      <w:r>
        <w:rPr>
          <w:rFonts w:ascii="Verdana" w:hAnsi="Verdana"/>
          <w:lang w:eastAsia="en-GB"/>
        </w:rPr>
        <w:t xml:space="preserve"> classes instances as parameters. They are of the classes </w:t>
      </w:r>
      <w:proofErr w:type="spellStart"/>
      <w:r>
        <w:rPr>
          <w:rFonts w:ascii="Verdana" w:hAnsi="Verdana"/>
          <w:lang w:eastAsia="en-GB"/>
        </w:rPr>
        <w:t>UsersCallback</w:t>
      </w:r>
      <w:proofErr w:type="spellEnd"/>
      <w:r>
        <w:rPr>
          <w:rFonts w:ascii="Verdana" w:hAnsi="Verdana"/>
          <w:lang w:eastAsia="en-GB"/>
        </w:rPr>
        <w:t>,</w:t>
      </w:r>
      <w:r w:rsidRPr="003824AE">
        <w:rPr>
          <w:rFonts w:ascii="Verdana" w:hAnsi="Verdana"/>
          <w:lang w:eastAsia="en-GB"/>
        </w:rPr>
        <w:t xml:space="preserve"> </w:t>
      </w:r>
      <w:proofErr w:type="spellStart"/>
      <w:r>
        <w:rPr>
          <w:rFonts w:ascii="Verdana" w:hAnsi="Verdana"/>
          <w:lang w:eastAsia="en-GB"/>
        </w:rPr>
        <w:t>OrdersCallback</w:t>
      </w:r>
      <w:proofErr w:type="spellEnd"/>
      <w:r>
        <w:rPr>
          <w:rFonts w:ascii="Verdana" w:hAnsi="Verdana"/>
          <w:lang w:eastAsia="en-GB"/>
        </w:rPr>
        <w:t xml:space="preserve">, </w:t>
      </w:r>
      <w:proofErr w:type="spellStart"/>
      <w:r>
        <w:rPr>
          <w:rFonts w:ascii="Verdana" w:hAnsi="Verdana"/>
          <w:lang w:eastAsia="en-GB"/>
        </w:rPr>
        <w:t>MealsCallback</w:t>
      </w:r>
      <w:proofErr w:type="spellEnd"/>
      <w:r>
        <w:rPr>
          <w:rFonts w:ascii="Verdana" w:hAnsi="Verdana"/>
          <w:lang w:eastAsia="en-GB"/>
        </w:rPr>
        <w:t xml:space="preserve"> all of which inherit from </w:t>
      </w:r>
      <w:proofErr w:type="spellStart"/>
      <w:r>
        <w:rPr>
          <w:rFonts w:ascii="Verdana" w:hAnsi="Verdana"/>
          <w:lang w:eastAsia="en-GB"/>
        </w:rPr>
        <w:t>BaseCallback</w:t>
      </w:r>
      <w:proofErr w:type="spellEnd"/>
      <w:r>
        <w:rPr>
          <w:rFonts w:ascii="Verdana" w:hAnsi="Verdana"/>
          <w:lang w:eastAsia="en-GB"/>
        </w:rPr>
        <w:t>.</w:t>
      </w:r>
    </w:p>
    <w:p w14:paraId="5EFC2849" w14:textId="0AA26518" w:rsidR="00C35425" w:rsidRDefault="00C35425">
      <w:pPr>
        <w:rPr>
          <w:rFonts w:ascii="Verdana" w:hAnsi="Verdana"/>
          <w:lang w:eastAsia="en-GB"/>
        </w:rPr>
      </w:pPr>
    </w:p>
    <w:p w14:paraId="130D04C4" w14:textId="77777777" w:rsidR="00C35425" w:rsidRDefault="00C35425">
      <w:pPr>
        <w:rPr>
          <w:rFonts w:ascii="Verdana" w:hAnsi="Verdana"/>
          <w:lang w:eastAsia="en-GB"/>
        </w:rPr>
      </w:pPr>
    </w:p>
    <w:p w14:paraId="331D979B" w14:textId="6EC44CC5" w:rsidR="00614121" w:rsidRDefault="009923C9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 </w:t>
      </w:r>
      <w:r w:rsidR="003F7B7D">
        <w:rPr>
          <w:rFonts w:ascii="Verdana" w:hAnsi="Verdana"/>
          <w:lang w:eastAsia="en-GB"/>
        </w:rPr>
        <w:t>When performing a database action, a function of an instance of the database communicator class would be called</w:t>
      </w:r>
      <w:r w:rsidR="00B86022">
        <w:rPr>
          <w:rFonts w:ascii="Verdana" w:hAnsi="Verdana"/>
          <w:lang w:eastAsia="en-GB"/>
        </w:rPr>
        <w:t xml:space="preserve"> and passed a </w:t>
      </w:r>
      <w:proofErr w:type="spellStart"/>
      <w:r w:rsidR="00B86022">
        <w:rPr>
          <w:rFonts w:ascii="Verdana" w:hAnsi="Verdana"/>
          <w:lang w:eastAsia="en-GB"/>
        </w:rPr>
        <w:t>callback</w:t>
      </w:r>
      <w:proofErr w:type="spellEnd"/>
      <w:r w:rsidR="00B86022">
        <w:rPr>
          <w:rFonts w:ascii="Verdana" w:hAnsi="Verdana"/>
          <w:lang w:eastAsia="en-GB"/>
        </w:rPr>
        <w:t xml:space="preserve"> function.</w:t>
      </w:r>
    </w:p>
    <w:p w14:paraId="719247E0" w14:textId="1ACABD0D" w:rsidR="00614121" w:rsidRDefault="00A40FD1">
      <w:pPr>
        <w:rPr>
          <w:rFonts w:ascii="Verdana" w:hAnsi="Verdana"/>
          <w:lang w:eastAsia="en-GB"/>
        </w:rPr>
      </w:pPr>
      <w:r>
        <w:rPr>
          <w:noProof/>
        </w:rPr>
        <w:lastRenderedPageBreak/>
        <w:drawing>
          <wp:inline distT="0" distB="0" distL="0" distR="0" wp14:anchorId="6EC353B1" wp14:editId="54C4CA68">
            <wp:extent cx="5731510" cy="88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23EC" w14:textId="67B7E9D2" w:rsidR="009132D1" w:rsidRDefault="00966A6F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Once the operation had completed this </w:t>
      </w:r>
      <w:r w:rsidR="00620120">
        <w:rPr>
          <w:rFonts w:ascii="Verdana" w:hAnsi="Verdana"/>
          <w:lang w:eastAsia="en-GB"/>
        </w:rPr>
        <w:t>call back</w:t>
      </w:r>
      <w:r>
        <w:rPr>
          <w:rFonts w:ascii="Verdana" w:hAnsi="Verdana"/>
          <w:lang w:eastAsia="en-GB"/>
        </w:rPr>
        <w:t xml:space="preserve"> function would be executed.</w:t>
      </w:r>
      <w:r w:rsidR="003B4B8B">
        <w:rPr>
          <w:rFonts w:ascii="Verdana" w:hAnsi="Verdana"/>
          <w:lang w:eastAsia="en-GB"/>
        </w:rPr>
        <w:t xml:space="preserve"> Having </w:t>
      </w:r>
      <w:r w:rsidR="00DD44DE">
        <w:rPr>
          <w:rFonts w:ascii="Verdana" w:hAnsi="Verdana"/>
          <w:lang w:eastAsia="en-GB"/>
        </w:rPr>
        <w:t>call back</w:t>
      </w:r>
      <w:r w:rsidR="003B4B8B">
        <w:rPr>
          <w:rFonts w:ascii="Verdana" w:hAnsi="Verdana"/>
          <w:lang w:eastAsia="en-GB"/>
        </w:rPr>
        <w:t xml:space="preserve"> functions </w:t>
      </w:r>
      <w:r w:rsidR="00DE5740">
        <w:rPr>
          <w:rFonts w:ascii="Verdana" w:hAnsi="Verdana"/>
          <w:lang w:eastAsia="en-GB"/>
        </w:rPr>
        <w:t>removes</w:t>
      </w:r>
      <w:r w:rsidR="009A300B">
        <w:rPr>
          <w:rFonts w:ascii="Verdana" w:hAnsi="Verdana"/>
          <w:lang w:eastAsia="en-GB"/>
        </w:rPr>
        <w:t xml:space="preserve"> the issue of </w:t>
      </w:r>
      <w:r w:rsidR="00B13B89">
        <w:rPr>
          <w:rFonts w:ascii="Verdana" w:hAnsi="Verdana"/>
          <w:lang w:eastAsia="en-GB"/>
        </w:rPr>
        <w:t>a timely networking operation affecting the main thread</w:t>
      </w:r>
      <w:r w:rsidR="008E55C9">
        <w:rPr>
          <w:rFonts w:ascii="Verdana" w:hAnsi="Verdana"/>
          <w:lang w:eastAsia="en-GB"/>
        </w:rPr>
        <w:t xml:space="preserve">, meaning no GUI </w:t>
      </w:r>
      <w:r w:rsidR="003F29F4">
        <w:rPr>
          <w:rFonts w:ascii="Verdana" w:hAnsi="Verdana"/>
          <w:lang w:eastAsia="en-GB"/>
        </w:rPr>
        <w:t>operations freeze.</w:t>
      </w:r>
    </w:p>
    <w:p w14:paraId="5DEAE7E1" w14:textId="77777777" w:rsidR="009C281F" w:rsidRDefault="009C281F">
      <w:pPr>
        <w:rPr>
          <w:rFonts w:ascii="Verdana" w:hAnsi="Verdana"/>
          <w:lang w:eastAsia="en-GB"/>
        </w:rPr>
      </w:pPr>
    </w:p>
    <w:p w14:paraId="2A7508B2" w14:textId="66DB57B9" w:rsidR="00B61162" w:rsidRDefault="00B61162">
      <w:pPr>
        <w:rPr>
          <w:rFonts w:ascii="Verdana" w:hAnsi="Verdana"/>
          <w:lang w:eastAsia="en-GB"/>
        </w:rPr>
      </w:pPr>
    </w:p>
    <w:p w14:paraId="07C143DB" w14:textId="4CB17258" w:rsidR="00B61162" w:rsidRDefault="00B61162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Loader page</w:t>
      </w:r>
    </w:p>
    <w:p w14:paraId="4E7C8A49" w14:textId="447DBA5F" w:rsidR="00B61162" w:rsidRDefault="00B61162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When the app is booting up a loader page is displayed. </w:t>
      </w:r>
    </w:p>
    <w:p w14:paraId="7C7EEE7A" w14:textId="77777777" w:rsidR="00B61162" w:rsidRDefault="00B61162">
      <w:pPr>
        <w:rPr>
          <w:rFonts w:ascii="Verdana" w:hAnsi="Verdana"/>
          <w:lang w:eastAsia="en-GB"/>
        </w:rPr>
      </w:pPr>
      <w:bookmarkStart w:id="0" w:name="_GoBack"/>
      <w:bookmarkEnd w:id="0"/>
    </w:p>
    <w:p w14:paraId="7C331AE2" w14:textId="498DD771" w:rsidR="00660831" w:rsidRDefault="00660831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Login page</w:t>
      </w:r>
    </w:p>
    <w:p w14:paraId="618ED5F4" w14:textId="74A27FC5" w:rsidR="00660831" w:rsidRDefault="009C4C7B" w:rsidP="007A41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On the login page the user can enter in their </w:t>
      </w:r>
      <w:r w:rsidR="00BC1232" w:rsidRPr="00662C0D">
        <w:rPr>
          <w:rFonts w:ascii="Verdana" w:hAnsi="Verdana"/>
          <w:b/>
          <w:bCs/>
          <w:lang w:eastAsia="en-GB"/>
        </w:rPr>
        <w:t>credentials</w:t>
      </w:r>
      <w:r w:rsidR="00BC1232">
        <w:rPr>
          <w:rFonts w:ascii="Verdana" w:hAnsi="Verdana"/>
          <w:lang w:eastAsia="en-GB"/>
        </w:rPr>
        <w:t xml:space="preserve">, either a </w:t>
      </w:r>
      <w:r w:rsidR="00BC1232" w:rsidRPr="00662C0D">
        <w:rPr>
          <w:rFonts w:ascii="Verdana" w:hAnsi="Verdana"/>
          <w:b/>
          <w:bCs/>
          <w:lang w:eastAsia="en-GB"/>
        </w:rPr>
        <w:t>username/password or email/password combination</w:t>
      </w:r>
      <w:r w:rsidR="00C54965">
        <w:rPr>
          <w:rFonts w:ascii="Verdana" w:hAnsi="Verdana"/>
          <w:lang w:eastAsia="en-GB"/>
        </w:rPr>
        <w:t>.</w:t>
      </w:r>
    </w:p>
    <w:p w14:paraId="190CA82C" w14:textId="6197D886" w:rsidR="00C54965" w:rsidRDefault="00C54965" w:rsidP="007A41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In the future, hooking up the login feature with existing social media accounts such as </w:t>
      </w:r>
      <w:r w:rsidR="00037D9D">
        <w:rPr>
          <w:rFonts w:ascii="Verdana" w:hAnsi="Verdana"/>
          <w:lang w:eastAsia="en-GB"/>
        </w:rPr>
        <w:t>Gmail</w:t>
      </w:r>
      <w:r>
        <w:rPr>
          <w:rFonts w:ascii="Verdana" w:hAnsi="Verdana"/>
          <w:lang w:eastAsia="en-GB"/>
        </w:rPr>
        <w:t xml:space="preserve"> or </w:t>
      </w:r>
      <w:r w:rsidR="00037D9D">
        <w:rPr>
          <w:rFonts w:ascii="Verdana" w:hAnsi="Verdana"/>
          <w:lang w:eastAsia="en-GB"/>
        </w:rPr>
        <w:t>Facebook</w:t>
      </w:r>
      <w:r>
        <w:rPr>
          <w:rFonts w:ascii="Verdana" w:hAnsi="Verdana"/>
          <w:lang w:eastAsia="en-GB"/>
        </w:rPr>
        <w:t xml:space="preserve"> may prove useful</w:t>
      </w:r>
    </w:p>
    <w:p w14:paraId="15A11ECD" w14:textId="7DD1A7A2" w:rsidR="00954244" w:rsidRDefault="00954244" w:rsidP="007A41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Nearly all operations involving an internet connection make use of a progress bar in order to notify the user of networking.</w:t>
      </w:r>
    </w:p>
    <w:p w14:paraId="59465F5F" w14:textId="78000B40" w:rsidR="00534B2F" w:rsidRDefault="00F61C11" w:rsidP="00FE0544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If the incorrect details are entered as demonstrated here, </w:t>
      </w:r>
      <w:r w:rsidR="000D2D03">
        <w:rPr>
          <w:rFonts w:ascii="Verdana" w:hAnsi="Verdana"/>
          <w:lang w:eastAsia="en-GB"/>
        </w:rPr>
        <w:t xml:space="preserve">a prompt notifying the user will appear. </w:t>
      </w:r>
    </w:p>
    <w:p w14:paraId="34BC7F60" w14:textId="6DD1F437" w:rsidR="00FE0544" w:rsidRDefault="00FE0544" w:rsidP="00FE0544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Sign up page</w:t>
      </w:r>
    </w:p>
    <w:p w14:paraId="2A92C6FC" w14:textId="5A3F5EBD" w:rsidR="00FE0544" w:rsidRDefault="001D2350" w:rsidP="00465A8D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 </w:t>
      </w:r>
      <w:proofErr w:type="gramStart"/>
      <w:r>
        <w:rPr>
          <w:rFonts w:ascii="Verdana" w:hAnsi="Verdana"/>
          <w:lang w:eastAsia="en-GB"/>
        </w:rPr>
        <w:t>sign up</w:t>
      </w:r>
      <w:proofErr w:type="gramEnd"/>
      <w:r>
        <w:rPr>
          <w:rFonts w:ascii="Verdana" w:hAnsi="Verdana"/>
          <w:lang w:eastAsia="en-GB"/>
        </w:rPr>
        <w:t xml:space="preserve"> page allows new users to sign up to the app.</w:t>
      </w:r>
      <w:r w:rsidR="00B5293D">
        <w:rPr>
          <w:rFonts w:ascii="Verdana" w:hAnsi="Verdana"/>
          <w:lang w:eastAsia="en-GB"/>
        </w:rPr>
        <w:t xml:space="preserve"> </w:t>
      </w:r>
      <w:r w:rsidR="00934704">
        <w:rPr>
          <w:rFonts w:ascii="Verdana" w:hAnsi="Verdana"/>
          <w:lang w:eastAsia="en-GB"/>
        </w:rPr>
        <w:t xml:space="preserve">Users are required to enter </w:t>
      </w:r>
      <w:r w:rsidR="00AE7BC6">
        <w:rPr>
          <w:rFonts w:ascii="Verdana" w:hAnsi="Verdana"/>
          <w:lang w:eastAsia="en-GB"/>
        </w:rPr>
        <w:t>their details.</w:t>
      </w:r>
    </w:p>
    <w:p w14:paraId="498274EA" w14:textId="2A857EA9" w:rsidR="001A4231" w:rsidRDefault="001A4231" w:rsidP="001A4231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At the bottom there are 3 buttons, </w:t>
      </w:r>
    </w:p>
    <w:p w14:paraId="5E58EE23" w14:textId="3AFD8759" w:rsidR="001A4231" w:rsidRDefault="001A4231" w:rsidP="001A4231">
      <w:pPr>
        <w:pStyle w:val="ListParagraph"/>
        <w:numPr>
          <w:ilvl w:val="1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Address, where we enter in our address</w:t>
      </w:r>
    </w:p>
    <w:p w14:paraId="3588863D" w14:textId="7673CC02" w:rsidR="001A4231" w:rsidRDefault="001A4231" w:rsidP="001A4231">
      <w:pPr>
        <w:pStyle w:val="ListParagraph"/>
        <w:numPr>
          <w:ilvl w:val="1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Be a chef, this </w:t>
      </w:r>
      <w:proofErr w:type="gramStart"/>
      <w:r>
        <w:rPr>
          <w:rFonts w:ascii="Verdana" w:hAnsi="Verdana"/>
          <w:lang w:eastAsia="en-GB"/>
        </w:rPr>
        <w:t>opens up</w:t>
      </w:r>
      <w:proofErr w:type="gramEnd"/>
      <w:r>
        <w:rPr>
          <w:rFonts w:ascii="Verdana" w:hAnsi="Verdana"/>
          <w:lang w:eastAsia="en-GB"/>
        </w:rPr>
        <w:t xml:space="preserve"> another activity whereby the user can sign up to be a chef on the app. </w:t>
      </w:r>
      <w:r w:rsidR="006B7D6A">
        <w:rPr>
          <w:rFonts w:ascii="Verdana" w:hAnsi="Verdana"/>
          <w:lang w:eastAsia="en-GB"/>
        </w:rPr>
        <w:t>T</w:t>
      </w:r>
      <w:r>
        <w:rPr>
          <w:rFonts w:ascii="Verdana" w:hAnsi="Verdana"/>
          <w:lang w:eastAsia="en-GB"/>
        </w:rPr>
        <w:t xml:space="preserve">he empty textbox acts as a placeholder for the disclaimer tailored for the governmental requirements of the local area. </w:t>
      </w:r>
      <w:r w:rsidR="00B34326">
        <w:rPr>
          <w:rFonts w:ascii="Verdana" w:hAnsi="Verdana"/>
          <w:lang w:eastAsia="en-GB"/>
        </w:rPr>
        <w:t xml:space="preserve">Should the app be rolled </w:t>
      </w:r>
      <w:proofErr w:type="gramStart"/>
      <w:r w:rsidR="00B34326">
        <w:rPr>
          <w:rFonts w:ascii="Verdana" w:hAnsi="Verdana"/>
          <w:lang w:eastAsia="en-GB"/>
        </w:rPr>
        <w:t>out.</w:t>
      </w:r>
      <w:proofErr w:type="gramEnd"/>
    </w:p>
    <w:p w14:paraId="53666A34" w14:textId="76A15897" w:rsidR="00E943E5" w:rsidRDefault="00E943E5" w:rsidP="00E943E5">
      <w:pPr>
        <w:rPr>
          <w:rFonts w:ascii="Verdana" w:hAnsi="Verdana"/>
          <w:lang w:eastAsia="en-GB"/>
        </w:rPr>
      </w:pPr>
    </w:p>
    <w:p w14:paraId="26D09B3C" w14:textId="7C002474" w:rsidR="00D745C6" w:rsidRDefault="00D745C6" w:rsidP="00E943E5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Home page:</w:t>
      </w:r>
    </w:p>
    <w:p w14:paraId="2C8370BA" w14:textId="0D72080B" w:rsidR="00D745C6" w:rsidRDefault="00D745C6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Once logged in we are brought to the home page.</w:t>
      </w:r>
    </w:p>
    <w:p w14:paraId="01E2527F" w14:textId="6E3B33C2" w:rsidR="003F7DBA" w:rsidRDefault="00C65E9A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Here we see maps displaying the </w:t>
      </w:r>
      <w:r w:rsidR="001A5ED9">
        <w:rPr>
          <w:rFonts w:ascii="Verdana" w:hAnsi="Verdana"/>
          <w:lang w:eastAsia="en-GB"/>
        </w:rPr>
        <w:t>user’s</w:t>
      </w:r>
      <w:r>
        <w:rPr>
          <w:rFonts w:ascii="Verdana" w:hAnsi="Verdana"/>
          <w:lang w:eastAsia="en-GB"/>
        </w:rPr>
        <w:t xml:space="preserve"> location.</w:t>
      </w:r>
    </w:p>
    <w:p w14:paraId="7D5D255B" w14:textId="57CE832E" w:rsidR="00A60472" w:rsidRDefault="00710C28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At the top </w:t>
      </w:r>
      <w:r w:rsidR="005A34AD">
        <w:rPr>
          <w:rFonts w:ascii="Verdana" w:hAnsi="Verdana"/>
          <w:lang w:eastAsia="en-GB"/>
        </w:rPr>
        <w:t>left-hand</w:t>
      </w:r>
      <w:r>
        <w:rPr>
          <w:rFonts w:ascii="Verdana" w:hAnsi="Verdana"/>
          <w:lang w:eastAsia="en-GB"/>
        </w:rPr>
        <w:t xml:space="preserve"> side of the screen we see three buttons.</w:t>
      </w:r>
      <w:r w:rsidR="00A60472">
        <w:rPr>
          <w:rFonts w:ascii="Verdana" w:hAnsi="Verdana"/>
          <w:lang w:eastAsia="en-GB"/>
        </w:rPr>
        <w:t xml:space="preserve"> At the bottom is the location button which resets the display of the </w:t>
      </w:r>
      <w:r w:rsidR="005A34AD">
        <w:rPr>
          <w:rFonts w:ascii="Verdana" w:hAnsi="Verdana"/>
          <w:lang w:eastAsia="en-GB"/>
        </w:rPr>
        <w:t>user’s</w:t>
      </w:r>
      <w:r w:rsidR="00A60472">
        <w:rPr>
          <w:rFonts w:ascii="Verdana" w:hAnsi="Verdana"/>
          <w:lang w:eastAsia="en-GB"/>
        </w:rPr>
        <w:t xml:space="preserve"> location</w:t>
      </w:r>
      <w:r w:rsidR="0063376B">
        <w:rPr>
          <w:rFonts w:ascii="Verdana" w:hAnsi="Verdana"/>
          <w:lang w:eastAsia="en-GB"/>
        </w:rPr>
        <w:t xml:space="preserve"> as such.</w:t>
      </w:r>
    </w:p>
    <w:p w14:paraId="174FCEB4" w14:textId="34BD8017" w:rsidR="003F7DBA" w:rsidRDefault="00B03655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lastRenderedPageBreak/>
        <w:t>At the top is</w:t>
      </w:r>
      <w:r w:rsidR="00710C28">
        <w:rPr>
          <w:rFonts w:ascii="Verdana" w:hAnsi="Verdana"/>
          <w:lang w:eastAsia="en-GB"/>
        </w:rPr>
        <w:t xml:space="preserve"> the navigation bar button, which brings up the navigation bar</w:t>
      </w:r>
      <w:r w:rsidR="001A5ED9">
        <w:rPr>
          <w:rFonts w:ascii="Verdana" w:hAnsi="Verdana"/>
          <w:lang w:eastAsia="en-GB"/>
        </w:rPr>
        <w:t>. The navigation bar is used to get around to various locations of the app</w:t>
      </w:r>
      <w:r w:rsidR="00377DEB">
        <w:rPr>
          <w:rFonts w:ascii="Verdana" w:hAnsi="Verdana"/>
          <w:lang w:eastAsia="en-GB"/>
        </w:rPr>
        <w:t>, these will be explored later in the demonstration</w:t>
      </w:r>
      <w:r w:rsidR="001A5ED9">
        <w:rPr>
          <w:rFonts w:ascii="Verdana" w:hAnsi="Verdana"/>
          <w:lang w:eastAsia="en-GB"/>
        </w:rPr>
        <w:t xml:space="preserve">. </w:t>
      </w:r>
      <w:r w:rsidR="004B27FC">
        <w:rPr>
          <w:rFonts w:ascii="Verdana" w:hAnsi="Verdana"/>
          <w:lang w:eastAsia="en-GB"/>
        </w:rPr>
        <w:t xml:space="preserve">Each option has a custom icon next to it. At the top of the navigation bar we can see </w:t>
      </w:r>
      <w:r w:rsidR="00877CB5">
        <w:rPr>
          <w:rFonts w:ascii="Verdana" w:hAnsi="Verdana"/>
          <w:lang w:eastAsia="en-GB"/>
        </w:rPr>
        <w:t>our user account.</w:t>
      </w:r>
      <w:r w:rsidR="00377DEB">
        <w:rPr>
          <w:rFonts w:ascii="Verdana" w:hAnsi="Verdana"/>
          <w:lang w:eastAsia="en-GB"/>
        </w:rPr>
        <w:t xml:space="preserve"> </w:t>
      </w:r>
    </w:p>
    <w:p w14:paraId="43320921" w14:textId="66FC1D98" w:rsidR="00A75637" w:rsidRDefault="00C65E9A" w:rsidP="00A75637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By panning around the </w:t>
      </w:r>
      <w:proofErr w:type="gramStart"/>
      <w:r>
        <w:rPr>
          <w:rFonts w:ascii="Verdana" w:hAnsi="Verdana"/>
          <w:lang w:eastAsia="en-GB"/>
        </w:rPr>
        <w:t>map</w:t>
      </w:r>
      <w:proofErr w:type="gramEnd"/>
      <w:r>
        <w:rPr>
          <w:rFonts w:ascii="Verdana" w:hAnsi="Verdana"/>
          <w:lang w:eastAsia="en-GB"/>
        </w:rPr>
        <w:t xml:space="preserve"> the user can see nearby chefs.</w:t>
      </w:r>
    </w:p>
    <w:p w14:paraId="71083418" w14:textId="578499DC" w:rsidR="00B3582F" w:rsidRPr="00B3582F" w:rsidRDefault="00B3582F" w:rsidP="00B3582F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middle of the three left hand buttons can be used to refresh the locations of chefs.</w:t>
      </w:r>
    </w:p>
    <w:p w14:paraId="416F8E28" w14:textId="580BE1A3" w:rsidR="00146B07" w:rsidRDefault="00146B07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Clicking on a chef shows their name and food speciality</w:t>
      </w:r>
      <w:r w:rsidR="00146615">
        <w:rPr>
          <w:rFonts w:ascii="Verdana" w:hAnsi="Verdana"/>
          <w:lang w:eastAsia="en-GB"/>
        </w:rPr>
        <w:t>.</w:t>
      </w:r>
    </w:p>
    <w:p w14:paraId="2BF6D960" w14:textId="0AEB86C2" w:rsidR="00F266F4" w:rsidRDefault="00B3582F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Clicking on this then brings up a list of all the </w:t>
      </w:r>
      <w:r w:rsidR="006F1453">
        <w:rPr>
          <w:rFonts w:ascii="Verdana" w:hAnsi="Verdana"/>
          <w:lang w:eastAsia="en-GB"/>
        </w:rPr>
        <w:t>meals a chef has.</w:t>
      </w:r>
      <w:r w:rsidR="007F3E5A">
        <w:rPr>
          <w:rFonts w:ascii="Verdana" w:hAnsi="Verdana"/>
          <w:lang w:eastAsia="en-GB"/>
        </w:rPr>
        <w:t xml:space="preserve"> Each meal has a name, rating, and weather or not it is on sale</w:t>
      </w:r>
      <w:r w:rsidR="00FD15E1">
        <w:rPr>
          <w:rFonts w:ascii="Verdana" w:hAnsi="Verdana"/>
          <w:lang w:eastAsia="en-GB"/>
        </w:rPr>
        <w:t>, clicking on one of these displays the meal.</w:t>
      </w:r>
      <w:r>
        <w:rPr>
          <w:rFonts w:ascii="Verdana" w:hAnsi="Verdana"/>
          <w:lang w:eastAsia="en-GB"/>
        </w:rPr>
        <w:t xml:space="preserve"> We will check out this </w:t>
      </w:r>
      <w:r w:rsidR="00FC2486">
        <w:rPr>
          <w:rFonts w:ascii="Verdana" w:hAnsi="Verdana"/>
          <w:lang w:eastAsia="en-GB"/>
        </w:rPr>
        <w:t>functionality</w:t>
      </w:r>
      <w:r>
        <w:rPr>
          <w:rFonts w:ascii="Verdana" w:hAnsi="Verdana"/>
          <w:lang w:eastAsia="en-GB"/>
        </w:rPr>
        <w:t xml:space="preserve"> in a second via an alternative route. </w:t>
      </w:r>
    </w:p>
    <w:p w14:paraId="5DD5CAFF" w14:textId="6DF95E54" w:rsidR="004D462A" w:rsidRDefault="004D462A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Pressing the search icon </w:t>
      </w:r>
      <w:r w:rsidR="00632573">
        <w:rPr>
          <w:rFonts w:ascii="Verdana" w:hAnsi="Verdana"/>
          <w:lang w:eastAsia="en-GB"/>
        </w:rPr>
        <w:t>on the home page brings up the search page. Here a list of all chefs is displayed, along with an image, their rating and food specialty.</w:t>
      </w:r>
    </w:p>
    <w:p w14:paraId="12A49BE7" w14:textId="3B90FECE" w:rsidR="00532692" w:rsidRDefault="00532692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You can search for a chef using the search bar as such</w:t>
      </w:r>
      <w:r w:rsidR="004A103B">
        <w:rPr>
          <w:rFonts w:ascii="Verdana" w:hAnsi="Verdana"/>
          <w:lang w:eastAsia="en-GB"/>
        </w:rPr>
        <w:t>.</w:t>
      </w:r>
      <w:r w:rsidR="00C42709">
        <w:rPr>
          <w:rFonts w:ascii="Verdana" w:hAnsi="Verdana"/>
          <w:lang w:eastAsia="en-GB"/>
        </w:rPr>
        <w:t xml:space="preserve"> </w:t>
      </w:r>
    </w:p>
    <w:p w14:paraId="1249DEB2" w14:textId="740AF387" w:rsidR="00C97C8A" w:rsidRDefault="008A7B45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Selecting a chef brings up the page we have seen previously displaying all the meals of a chef.</w:t>
      </w:r>
    </w:p>
    <w:p w14:paraId="632D670B" w14:textId="368C6E76" w:rsidR="008A7B45" w:rsidRDefault="005209C6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Clicking on the meal takes us to the meals page.</w:t>
      </w:r>
    </w:p>
    <w:p w14:paraId="44768513" w14:textId="0B8C47FD" w:rsidR="007046ED" w:rsidRDefault="007046ED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Here we see the name, price, rating, ingredients of the meal. Clicking here (the I) displays the meals allergen information.</w:t>
      </w:r>
      <w:r w:rsidR="003827F3">
        <w:rPr>
          <w:rFonts w:ascii="Verdana" w:hAnsi="Verdana"/>
          <w:lang w:eastAsia="en-GB"/>
        </w:rPr>
        <w:t xml:space="preserve"> </w:t>
      </w:r>
    </w:p>
    <w:p w14:paraId="1FB25F9F" w14:textId="0B08519A" w:rsidR="003827F3" w:rsidRDefault="003827F3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Below this is the address of the chef.</w:t>
      </w:r>
    </w:p>
    <w:p w14:paraId="592F3552" w14:textId="26B822F0" w:rsidR="003827F3" w:rsidRDefault="003827F3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To order a meal, simply enter the number of meals you would like to </w:t>
      </w:r>
      <w:r w:rsidR="00E90219">
        <w:rPr>
          <w:rFonts w:ascii="Verdana" w:hAnsi="Verdana"/>
          <w:lang w:eastAsia="en-GB"/>
        </w:rPr>
        <w:t>order and</w:t>
      </w:r>
      <w:r>
        <w:rPr>
          <w:rFonts w:ascii="Verdana" w:hAnsi="Verdana"/>
          <w:lang w:eastAsia="en-GB"/>
        </w:rPr>
        <w:t xml:space="preserve"> specify ‘eat in’ or ‘takeaway’</w:t>
      </w:r>
      <w:r w:rsidR="001B4E08">
        <w:rPr>
          <w:rFonts w:ascii="Verdana" w:hAnsi="Verdana"/>
          <w:lang w:eastAsia="en-GB"/>
        </w:rPr>
        <w:t>.</w:t>
      </w:r>
      <w:r w:rsidR="004D706C">
        <w:rPr>
          <w:rFonts w:ascii="Verdana" w:hAnsi="Verdana"/>
          <w:lang w:eastAsia="en-GB"/>
        </w:rPr>
        <w:t xml:space="preserve"> Then press the order button.</w:t>
      </w:r>
      <w:r w:rsidR="007D35AE">
        <w:rPr>
          <w:rFonts w:ascii="Verdana" w:hAnsi="Verdana"/>
          <w:lang w:eastAsia="en-GB"/>
        </w:rPr>
        <w:t xml:space="preserve"> A prompt requesting if you would like to continue shopping appears. </w:t>
      </w:r>
      <w:r w:rsidR="00045287">
        <w:rPr>
          <w:rFonts w:ascii="Verdana" w:hAnsi="Verdana"/>
          <w:lang w:eastAsia="en-GB"/>
        </w:rPr>
        <w:t>Let’s</w:t>
      </w:r>
      <w:r w:rsidR="007214F6">
        <w:rPr>
          <w:rFonts w:ascii="Verdana" w:hAnsi="Verdana"/>
          <w:lang w:eastAsia="en-GB"/>
        </w:rPr>
        <w:t xml:space="preserve"> </w:t>
      </w:r>
      <w:r w:rsidR="00645D2C">
        <w:rPr>
          <w:rFonts w:ascii="Verdana" w:hAnsi="Verdana"/>
          <w:lang w:eastAsia="en-GB"/>
        </w:rPr>
        <w:t>continue shopping and add one more meal.</w:t>
      </w:r>
    </w:p>
    <w:p w14:paraId="01212B2E" w14:textId="7145919F" w:rsidR="00087F05" w:rsidRDefault="00C602E2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Now let’s</w:t>
      </w:r>
      <w:r w:rsidR="00087F05">
        <w:rPr>
          <w:rFonts w:ascii="Verdana" w:hAnsi="Verdana"/>
          <w:lang w:eastAsia="en-GB"/>
        </w:rPr>
        <w:t xml:space="preserve"> checkout our meals.</w:t>
      </w:r>
    </w:p>
    <w:p w14:paraId="1C923D8A" w14:textId="13B94964" w:rsidR="001B4E08" w:rsidRDefault="00452B50" w:rsidP="00452B50">
      <w:pPr>
        <w:ind w:left="36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Basket page</w:t>
      </w:r>
    </w:p>
    <w:p w14:paraId="46413926" w14:textId="649DAFCB" w:rsidR="00452B50" w:rsidRDefault="00452B50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This brings us to the basket page</w:t>
      </w:r>
      <w:r w:rsidR="00C66C90">
        <w:rPr>
          <w:rFonts w:ascii="Verdana" w:hAnsi="Verdana"/>
          <w:lang w:eastAsia="en-GB"/>
        </w:rPr>
        <w:t xml:space="preserve">, </w:t>
      </w:r>
      <w:r w:rsidR="004A5396">
        <w:rPr>
          <w:rFonts w:ascii="Verdana" w:hAnsi="Verdana"/>
          <w:lang w:eastAsia="en-GB"/>
        </w:rPr>
        <w:t>where the items ordered are listed.</w:t>
      </w:r>
      <w:r w:rsidR="00F24519">
        <w:rPr>
          <w:rFonts w:ascii="Verdana" w:hAnsi="Verdana"/>
          <w:lang w:eastAsia="en-GB"/>
        </w:rPr>
        <w:t xml:space="preserve"> Each item shows a picture, name and price of the meal as well as the options to edit the amount of meals to </w:t>
      </w:r>
      <w:proofErr w:type="gramStart"/>
      <w:r w:rsidR="00F24519">
        <w:rPr>
          <w:rFonts w:ascii="Verdana" w:hAnsi="Verdana"/>
          <w:lang w:eastAsia="en-GB"/>
        </w:rPr>
        <w:t>order, or</w:t>
      </w:r>
      <w:proofErr w:type="gramEnd"/>
      <w:r w:rsidR="00F24519">
        <w:rPr>
          <w:rFonts w:ascii="Verdana" w:hAnsi="Verdana"/>
          <w:lang w:eastAsia="en-GB"/>
        </w:rPr>
        <w:t xml:space="preserve"> remove the meal from the basket.</w:t>
      </w:r>
      <w:r w:rsidR="0055686C">
        <w:rPr>
          <w:rFonts w:ascii="Verdana" w:hAnsi="Verdana"/>
          <w:lang w:eastAsia="en-GB"/>
        </w:rPr>
        <w:t xml:space="preserve"> </w:t>
      </w:r>
      <w:r w:rsidR="00D80436">
        <w:rPr>
          <w:rFonts w:ascii="Verdana" w:hAnsi="Verdana"/>
          <w:lang w:eastAsia="en-GB"/>
        </w:rPr>
        <w:t>The price displayed is the price of an individual meal.</w:t>
      </w:r>
      <w:r w:rsidR="00777007">
        <w:rPr>
          <w:rFonts w:ascii="Verdana" w:hAnsi="Verdana"/>
          <w:lang w:eastAsia="en-GB"/>
        </w:rPr>
        <w:t xml:space="preserve"> Once the items have been checkout however this price is </w:t>
      </w:r>
      <w:proofErr w:type="spellStart"/>
      <w:r w:rsidR="004921EF">
        <w:rPr>
          <w:rFonts w:ascii="Verdana" w:hAnsi="Verdana"/>
          <w:lang w:eastAsia="en-GB"/>
        </w:rPr>
        <w:t>talleyed</w:t>
      </w:r>
      <w:proofErr w:type="spellEnd"/>
      <w:r w:rsidR="00777007">
        <w:rPr>
          <w:rFonts w:ascii="Verdana" w:hAnsi="Verdana"/>
          <w:lang w:eastAsia="en-GB"/>
        </w:rPr>
        <w:t xml:space="preserve"> up.</w:t>
      </w:r>
    </w:p>
    <w:p w14:paraId="4919AD8E" w14:textId="4A3D151D" w:rsidR="003D13B7" w:rsidRDefault="003D13B7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basket page can be accessed from the navigation bar as such.</w:t>
      </w:r>
    </w:p>
    <w:p w14:paraId="245FCB82" w14:textId="1EC10E4C" w:rsidR="00A32381" w:rsidRDefault="00A32381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Pressing checkout at the bottom of the page</w:t>
      </w:r>
      <w:r w:rsidR="00645D2C">
        <w:rPr>
          <w:rFonts w:ascii="Verdana" w:hAnsi="Verdana"/>
          <w:lang w:eastAsia="en-GB"/>
        </w:rPr>
        <w:t xml:space="preserve"> navigates the user to the ‘my orders’ page, which is also accessible from the adds</w:t>
      </w:r>
      <w:r w:rsidR="00D665F0">
        <w:rPr>
          <w:rFonts w:ascii="Verdana" w:hAnsi="Verdana"/>
          <w:lang w:eastAsia="en-GB"/>
        </w:rPr>
        <w:t xml:space="preserve"> the basket items to the </w:t>
      </w:r>
      <w:proofErr w:type="gramStart"/>
      <w:r w:rsidR="00D665F0">
        <w:rPr>
          <w:rFonts w:ascii="Verdana" w:hAnsi="Verdana"/>
          <w:lang w:eastAsia="en-GB"/>
        </w:rPr>
        <w:t>users</w:t>
      </w:r>
      <w:proofErr w:type="gramEnd"/>
      <w:r w:rsidR="00D665F0">
        <w:rPr>
          <w:rFonts w:ascii="Verdana" w:hAnsi="Verdana"/>
          <w:lang w:eastAsia="en-GB"/>
        </w:rPr>
        <w:t xml:space="preserve"> orders.</w:t>
      </w:r>
    </w:p>
    <w:p w14:paraId="6F4E41B0" w14:textId="0E8CE7D8" w:rsidR="002C119B" w:rsidRDefault="002C119B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Here the user can see a list of their current active orders</w:t>
      </w:r>
      <w:r w:rsidR="0069237D">
        <w:rPr>
          <w:rFonts w:ascii="Verdana" w:hAnsi="Verdana"/>
          <w:lang w:eastAsia="en-GB"/>
        </w:rPr>
        <w:t xml:space="preserve">, which display the </w:t>
      </w:r>
      <w:proofErr w:type="gramStart"/>
      <w:r w:rsidR="0069237D">
        <w:rPr>
          <w:rFonts w:ascii="Verdana" w:hAnsi="Verdana"/>
          <w:lang w:eastAsia="en-GB"/>
        </w:rPr>
        <w:t>tallied up</w:t>
      </w:r>
      <w:proofErr w:type="gramEnd"/>
      <w:r w:rsidR="0069237D">
        <w:rPr>
          <w:rFonts w:ascii="Verdana" w:hAnsi="Verdana"/>
          <w:lang w:eastAsia="en-GB"/>
        </w:rPr>
        <w:t xml:space="preserve"> price, the number of portions and the name of the meal</w:t>
      </w:r>
      <w:r w:rsidR="00E24C09">
        <w:rPr>
          <w:rFonts w:ascii="Verdana" w:hAnsi="Verdana"/>
          <w:lang w:eastAsia="en-GB"/>
        </w:rPr>
        <w:t xml:space="preserve"> </w:t>
      </w:r>
      <w:proofErr w:type="spellStart"/>
      <w:r w:rsidR="00E24C09">
        <w:rPr>
          <w:rFonts w:ascii="Verdana" w:hAnsi="Verdana"/>
          <w:lang w:eastAsia="en-GB"/>
        </w:rPr>
        <w:t>orderd</w:t>
      </w:r>
      <w:proofErr w:type="spellEnd"/>
      <w:r w:rsidR="00E24C09">
        <w:rPr>
          <w:rFonts w:ascii="Verdana" w:hAnsi="Verdana"/>
          <w:lang w:eastAsia="en-GB"/>
        </w:rPr>
        <w:t>.</w:t>
      </w:r>
      <w:r w:rsidR="004704DC">
        <w:rPr>
          <w:rFonts w:ascii="Verdana" w:hAnsi="Verdana"/>
          <w:lang w:eastAsia="en-GB"/>
        </w:rPr>
        <w:t xml:space="preserve"> Clicking on an order brings us to the meetup and chat page.</w:t>
      </w:r>
    </w:p>
    <w:p w14:paraId="4EA71333" w14:textId="023C4CA3" w:rsidR="00AF2827" w:rsidRDefault="00AF2827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lastRenderedPageBreak/>
        <w:t>Here we see the name of the chef were meeting along with their address. A chat is available to discuss delivery times and progress depending on who’s meeting who.</w:t>
      </w:r>
      <w:r w:rsidR="00222BF6">
        <w:rPr>
          <w:rFonts w:ascii="Verdana" w:hAnsi="Verdana"/>
          <w:lang w:eastAsia="en-GB"/>
        </w:rPr>
        <w:t xml:space="preserve"> </w:t>
      </w:r>
    </w:p>
    <w:p w14:paraId="5E54AB61" w14:textId="0533FD8B" w:rsidR="00222BF6" w:rsidRDefault="00222BF6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Here’s an example chat</w:t>
      </w:r>
      <w:r w:rsidR="007C643D">
        <w:rPr>
          <w:rFonts w:ascii="Verdana" w:hAnsi="Verdana"/>
          <w:lang w:eastAsia="en-GB"/>
        </w:rPr>
        <w:t>.</w:t>
      </w:r>
      <w:r w:rsidR="0075569F">
        <w:rPr>
          <w:rFonts w:ascii="Verdana" w:hAnsi="Verdana"/>
          <w:lang w:eastAsia="en-GB"/>
        </w:rPr>
        <w:t xml:space="preserve"> And response. </w:t>
      </w:r>
    </w:p>
    <w:p w14:paraId="36926822" w14:textId="2FC74E01" w:rsidR="003C6AF5" w:rsidRDefault="003C6AF5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Once the meal is finished, </w:t>
      </w:r>
      <w:r w:rsidR="009A53C3">
        <w:rPr>
          <w:rFonts w:ascii="Verdana" w:hAnsi="Verdana"/>
          <w:lang w:eastAsia="en-GB"/>
        </w:rPr>
        <w:t>the user can press the done button.</w:t>
      </w:r>
    </w:p>
    <w:p w14:paraId="0C084BA4" w14:textId="59D8BDAF" w:rsidR="00985AD1" w:rsidRDefault="00985AD1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 rating bar comes up for the user to rate their experience. </w:t>
      </w:r>
    </w:p>
    <w:p w14:paraId="6AF1BC69" w14:textId="39413311" w:rsidR="00985AD1" w:rsidRDefault="00985AD1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After pressing done, a final prompt to finalize the order pops up.</w:t>
      </w:r>
    </w:p>
    <w:p w14:paraId="1550E97F" w14:textId="16720B40" w:rsidR="00435C9F" w:rsidRDefault="00435C9F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Pressing yes finalizes the </w:t>
      </w:r>
      <w:proofErr w:type="gramStart"/>
      <w:r>
        <w:rPr>
          <w:rFonts w:ascii="Verdana" w:hAnsi="Verdana"/>
          <w:lang w:eastAsia="en-GB"/>
        </w:rPr>
        <w:t>order, and</w:t>
      </w:r>
      <w:proofErr w:type="gramEnd"/>
      <w:r>
        <w:rPr>
          <w:rFonts w:ascii="Verdana" w:hAnsi="Verdana"/>
          <w:lang w:eastAsia="en-GB"/>
        </w:rPr>
        <w:t xml:space="preserve"> brings us back to the home page.</w:t>
      </w:r>
    </w:p>
    <w:p w14:paraId="5C066EF8" w14:textId="514955EE" w:rsidR="00EB53F0" w:rsidRDefault="00EB53F0" w:rsidP="00A40164">
      <w:pPr>
        <w:rPr>
          <w:rFonts w:ascii="Verdana" w:hAnsi="Verdana"/>
          <w:lang w:eastAsia="en-GB"/>
        </w:rPr>
      </w:pPr>
    </w:p>
    <w:p w14:paraId="05727231" w14:textId="646F514B" w:rsidR="00EB53F0" w:rsidRDefault="00EB53F0" w:rsidP="00A40164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Home page </w:t>
      </w:r>
      <w:r w:rsidRPr="00EB53F0">
        <w:rPr>
          <w:rFonts w:ascii="Verdana" w:hAnsi="Verdana"/>
          <w:lang w:eastAsia="en-GB"/>
        </w:rPr>
        <w:sym w:font="Wingdings" w:char="F0E0"/>
      </w:r>
      <w:r>
        <w:rPr>
          <w:rFonts w:ascii="Verdana" w:hAnsi="Verdana"/>
          <w:lang w:eastAsia="en-GB"/>
        </w:rPr>
        <w:t xml:space="preserve"> My meals</w:t>
      </w:r>
    </w:p>
    <w:p w14:paraId="5EC8E523" w14:textId="77558C35" w:rsidR="00AC567C" w:rsidRDefault="00D624E4" w:rsidP="00AC567C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From here, chefs can use the navigation bar to navigate to </w:t>
      </w:r>
      <w:proofErr w:type="gramStart"/>
      <w:r w:rsidR="00AC567C">
        <w:rPr>
          <w:rFonts w:ascii="Verdana" w:hAnsi="Verdana"/>
          <w:lang w:eastAsia="en-GB"/>
        </w:rPr>
        <w:t>the my</w:t>
      </w:r>
      <w:proofErr w:type="gramEnd"/>
      <w:r w:rsidR="00AC567C">
        <w:rPr>
          <w:rFonts w:ascii="Verdana" w:hAnsi="Verdana"/>
          <w:lang w:eastAsia="en-GB"/>
        </w:rPr>
        <w:t xml:space="preserve"> meals page.</w:t>
      </w:r>
    </w:p>
    <w:p w14:paraId="27F0C331" w14:textId="2E609363" w:rsidR="00AC567C" w:rsidRPr="00AC567C" w:rsidRDefault="00AC567C" w:rsidP="00AC567C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This page displays all a </w:t>
      </w:r>
      <w:proofErr w:type="gramStart"/>
      <w:r>
        <w:rPr>
          <w:rFonts w:ascii="Verdana" w:hAnsi="Verdana"/>
          <w:lang w:eastAsia="en-GB"/>
        </w:rPr>
        <w:t>chefs</w:t>
      </w:r>
      <w:proofErr w:type="gramEnd"/>
      <w:r>
        <w:rPr>
          <w:rFonts w:ascii="Verdana" w:hAnsi="Verdana"/>
          <w:lang w:eastAsia="en-GB"/>
        </w:rPr>
        <w:t xml:space="preserve"> meals. Selecting the new button </w:t>
      </w:r>
      <w:r w:rsidR="00200FC1">
        <w:rPr>
          <w:rFonts w:ascii="Verdana" w:hAnsi="Verdana"/>
          <w:lang w:eastAsia="en-GB"/>
        </w:rPr>
        <w:t>opens</w:t>
      </w:r>
      <w:r>
        <w:rPr>
          <w:rFonts w:ascii="Verdana" w:hAnsi="Verdana"/>
          <w:lang w:eastAsia="en-GB"/>
        </w:rPr>
        <w:t xml:space="preserve"> a page to add a new meal.</w:t>
      </w:r>
      <w:r w:rsidR="002344C4">
        <w:rPr>
          <w:rFonts w:ascii="Verdana" w:hAnsi="Verdana"/>
          <w:lang w:eastAsia="en-GB"/>
        </w:rPr>
        <w:t xml:space="preserve"> A chef simply adds their information into the page. Here we can select </w:t>
      </w:r>
      <w:r w:rsidR="00D323FE">
        <w:rPr>
          <w:rFonts w:ascii="Verdana" w:hAnsi="Verdana"/>
          <w:lang w:eastAsia="en-GB"/>
        </w:rPr>
        <w:t>mealtimes</w:t>
      </w:r>
      <w:r w:rsidR="002344C4">
        <w:rPr>
          <w:rFonts w:ascii="Verdana" w:hAnsi="Verdana"/>
          <w:lang w:eastAsia="en-GB"/>
        </w:rPr>
        <w:t>, and the option to set a picture for the meal is available.</w:t>
      </w:r>
      <w:r>
        <w:rPr>
          <w:rFonts w:ascii="Verdana" w:hAnsi="Verdana"/>
          <w:lang w:eastAsia="en-GB"/>
        </w:rPr>
        <w:t xml:space="preserve"> This would be added to the database once the add button is </w:t>
      </w:r>
      <w:r w:rsidR="008A20DC">
        <w:rPr>
          <w:rFonts w:ascii="Verdana" w:hAnsi="Verdana"/>
          <w:lang w:eastAsia="en-GB"/>
        </w:rPr>
        <w:t>pressed</w:t>
      </w:r>
      <w:r>
        <w:rPr>
          <w:rFonts w:ascii="Verdana" w:hAnsi="Verdana"/>
          <w:lang w:eastAsia="en-GB"/>
        </w:rPr>
        <w:t xml:space="preserve">. </w:t>
      </w:r>
    </w:p>
    <w:p w14:paraId="15CD12E3" w14:textId="4748C0DE" w:rsidR="00D624E4" w:rsidRDefault="00D90359" w:rsidP="00D624E4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Selecting a meal pops up a page to edit the meal.</w:t>
      </w:r>
    </w:p>
    <w:p w14:paraId="1987084D" w14:textId="12842E4C" w:rsidR="009C347D" w:rsidRDefault="00554308" w:rsidP="00D624E4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proofErr w:type="gramStart"/>
      <w:r>
        <w:rPr>
          <w:rFonts w:ascii="Verdana" w:hAnsi="Verdana"/>
          <w:lang w:eastAsia="en-GB"/>
        </w:rPr>
        <w:t>Lets</w:t>
      </w:r>
      <w:proofErr w:type="gramEnd"/>
      <w:r>
        <w:rPr>
          <w:rFonts w:ascii="Verdana" w:hAnsi="Verdana"/>
          <w:lang w:eastAsia="en-GB"/>
        </w:rPr>
        <w:t xml:space="preserve"> </w:t>
      </w:r>
      <w:r w:rsidR="00987F1D">
        <w:rPr>
          <w:rFonts w:ascii="Verdana" w:hAnsi="Verdana"/>
          <w:lang w:eastAsia="en-GB"/>
        </w:rPr>
        <w:t>change the time when this meal is available.</w:t>
      </w:r>
      <w:r w:rsidR="00C14159">
        <w:rPr>
          <w:rFonts w:ascii="Verdana" w:hAnsi="Verdana"/>
          <w:lang w:eastAsia="en-GB"/>
        </w:rPr>
        <w:t xml:space="preserve"> And also </w:t>
      </w:r>
      <w:proofErr w:type="gramStart"/>
      <w:r w:rsidR="00C14159">
        <w:rPr>
          <w:rFonts w:ascii="Verdana" w:hAnsi="Verdana"/>
          <w:lang w:eastAsia="en-GB"/>
        </w:rPr>
        <w:t>lets</w:t>
      </w:r>
      <w:proofErr w:type="gramEnd"/>
      <w:r w:rsidR="00C14159">
        <w:rPr>
          <w:rFonts w:ascii="Verdana" w:hAnsi="Verdana"/>
          <w:lang w:eastAsia="en-GB"/>
        </w:rPr>
        <w:t xml:space="preserve"> change the allergen information of the meal.</w:t>
      </w:r>
      <w:r w:rsidR="00987F1D">
        <w:rPr>
          <w:rFonts w:ascii="Verdana" w:hAnsi="Verdana"/>
          <w:lang w:eastAsia="en-GB"/>
        </w:rPr>
        <w:t xml:space="preserve"> Pressing the update button</w:t>
      </w:r>
      <w:r w:rsidR="004D3C66">
        <w:rPr>
          <w:rFonts w:ascii="Verdana" w:hAnsi="Verdana"/>
          <w:lang w:eastAsia="en-GB"/>
        </w:rPr>
        <w:t xml:space="preserve"> sends us back to the ‘my meals’ page as well as updating the menu app’s database with updated meals information.</w:t>
      </w:r>
      <w:r w:rsidR="00743D49">
        <w:rPr>
          <w:rFonts w:ascii="Verdana" w:hAnsi="Verdana"/>
          <w:lang w:eastAsia="en-GB"/>
        </w:rPr>
        <w:t xml:space="preserve"> As soon as the update button is pressed, the meals properties are changed for </w:t>
      </w:r>
      <w:r w:rsidR="00470E81">
        <w:rPr>
          <w:rFonts w:ascii="Verdana" w:hAnsi="Verdana"/>
          <w:lang w:eastAsia="en-GB"/>
        </w:rPr>
        <w:t>all viewers of the meals</w:t>
      </w:r>
      <w:r w:rsidR="00743D49">
        <w:rPr>
          <w:rFonts w:ascii="Verdana" w:hAnsi="Verdana"/>
          <w:lang w:eastAsia="en-GB"/>
        </w:rPr>
        <w:t>.</w:t>
      </w:r>
    </w:p>
    <w:p w14:paraId="4D1BE575" w14:textId="2306798B" w:rsidR="00554308" w:rsidRDefault="00554308" w:rsidP="00D25C5F">
      <w:pPr>
        <w:ind w:left="360"/>
        <w:rPr>
          <w:rFonts w:ascii="Verdana" w:hAnsi="Verdana"/>
          <w:lang w:eastAsia="en-GB"/>
        </w:rPr>
      </w:pPr>
    </w:p>
    <w:p w14:paraId="4A718271" w14:textId="4EA31A4E" w:rsidR="00D25C5F" w:rsidRDefault="00D25C5F" w:rsidP="00D25C5F">
      <w:pPr>
        <w:ind w:left="36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My meals </w:t>
      </w:r>
      <w:r w:rsidRPr="00D25C5F">
        <w:rPr>
          <w:rFonts w:ascii="Verdana" w:hAnsi="Verdana"/>
          <w:lang w:eastAsia="en-GB"/>
        </w:rPr>
        <w:sym w:font="Wingdings" w:char="F0E0"/>
      </w:r>
      <w:r>
        <w:rPr>
          <w:rFonts w:ascii="Verdana" w:hAnsi="Verdana"/>
          <w:lang w:eastAsia="en-GB"/>
        </w:rPr>
        <w:t xml:space="preserve"> settings</w:t>
      </w:r>
    </w:p>
    <w:p w14:paraId="6234FAAD" w14:textId="4C45CC0B" w:rsidR="00D25C5F" w:rsidRDefault="00D25C5F" w:rsidP="00D25C5F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Using the navigation bar, we can navigate to the user’s settings page. Here we see the user’s settings that we made previously.</w:t>
      </w:r>
      <w:r w:rsidR="00646FAD">
        <w:rPr>
          <w:rFonts w:ascii="Verdana" w:hAnsi="Verdana"/>
          <w:lang w:eastAsia="en-GB"/>
        </w:rPr>
        <w:t xml:space="preserve"> The address and be a chef </w:t>
      </w:r>
      <w:proofErr w:type="gramStart"/>
      <w:r w:rsidR="00646FAD">
        <w:rPr>
          <w:rFonts w:ascii="Verdana" w:hAnsi="Verdana"/>
          <w:lang w:eastAsia="en-GB"/>
        </w:rPr>
        <w:t>options</w:t>
      </w:r>
      <w:proofErr w:type="gramEnd"/>
      <w:r w:rsidR="00646FAD">
        <w:rPr>
          <w:rFonts w:ascii="Verdana" w:hAnsi="Verdana"/>
          <w:lang w:eastAsia="en-GB"/>
        </w:rPr>
        <w:t xml:space="preserve"> are also there.</w:t>
      </w:r>
      <w:r>
        <w:rPr>
          <w:rFonts w:ascii="Verdana" w:hAnsi="Verdana"/>
          <w:lang w:eastAsia="en-GB"/>
        </w:rPr>
        <w:t xml:space="preserve"> </w:t>
      </w:r>
      <w:r w:rsidR="00D323FE">
        <w:rPr>
          <w:rFonts w:ascii="Verdana" w:hAnsi="Verdana"/>
          <w:lang w:eastAsia="en-GB"/>
        </w:rPr>
        <w:t>These can be updated with the save button.</w:t>
      </w:r>
    </w:p>
    <w:p w14:paraId="2CB19FBC" w14:textId="344F28A0" w:rsidR="003B7A80" w:rsidRDefault="003B7A80" w:rsidP="003B7A80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Nav bar </w:t>
      </w:r>
      <w:r w:rsidRPr="003B7A80">
        <w:rPr>
          <w:rFonts w:ascii="Verdana" w:hAnsi="Verdana"/>
          <w:lang w:eastAsia="en-GB"/>
        </w:rPr>
        <w:sym w:font="Wingdings" w:char="F0E0"/>
      </w:r>
    </w:p>
    <w:p w14:paraId="055E31A3" w14:textId="77777777" w:rsidR="00D354E1" w:rsidRDefault="00D354E1" w:rsidP="00A12123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 w:rsidRPr="003B7A80">
        <w:rPr>
          <w:rFonts w:ascii="Verdana" w:hAnsi="Verdana"/>
          <w:lang w:eastAsia="en-GB"/>
        </w:rPr>
        <w:t>Finally,</w:t>
      </w:r>
      <w:r w:rsidR="003B7A80" w:rsidRPr="003B7A80">
        <w:rPr>
          <w:rFonts w:ascii="Verdana" w:hAnsi="Verdana"/>
          <w:lang w:eastAsia="en-GB"/>
        </w:rPr>
        <w:t xml:space="preserve"> we have the options section of the navigation bar. Here you can report an issue. </w:t>
      </w:r>
    </w:p>
    <w:p w14:paraId="5BD66448" w14:textId="2908C56B" w:rsidR="003B7A80" w:rsidRPr="003B7A80" w:rsidRDefault="003B7A80" w:rsidP="00A12123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 w:rsidRPr="003B7A80">
        <w:rPr>
          <w:rFonts w:ascii="Verdana" w:hAnsi="Verdana"/>
          <w:lang w:eastAsia="en-GB"/>
        </w:rPr>
        <w:t>Pressing ‘</w:t>
      </w:r>
      <w:r w:rsidR="006C23B4">
        <w:rPr>
          <w:rFonts w:ascii="Verdana" w:hAnsi="Verdana"/>
          <w:lang w:eastAsia="en-GB"/>
        </w:rPr>
        <w:t>ok</w:t>
      </w:r>
      <w:r w:rsidRPr="003B7A80">
        <w:rPr>
          <w:rFonts w:ascii="Verdana" w:hAnsi="Verdana"/>
          <w:lang w:eastAsia="en-GB"/>
        </w:rPr>
        <w:t xml:space="preserve">’ navigates the user to their preferred emailing </w:t>
      </w:r>
      <w:proofErr w:type="gramStart"/>
      <w:r w:rsidRPr="003B7A80">
        <w:rPr>
          <w:rFonts w:ascii="Verdana" w:hAnsi="Verdana"/>
          <w:lang w:eastAsia="en-GB"/>
        </w:rPr>
        <w:t>app, and</w:t>
      </w:r>
      <w:proofErr w:type="gramEnd"/>
      <w:r w:rsidRPr="003B7A80">
        <w:rPr>
          <w:rFonts w:ascii="Verdana" w:hAnsi="Verdana"/>
          <w:lang w:eastAsia="en-GB"/>
        </w:rPr>
        <w:t xml:space="preserve"> adds the menu app support contact email </w:t>
      </w:r>
      <w:r>
        <w:rPr>
          <w:rFonts w:ascii="Verdana" w:hAnsi="Verdana"/>
          <w:lang w:eastAsia="en-GB"/>
        </w:rPr>
        <w:t>as the recipient.</w:t>
      </w:r>
      <w:r w:rsidR="009256D7">
        <w:rPr>
          <w:rFonts w:ascii="Verdana" w:hAnsi="Verdana"/>
          <w:lang w:eastAsia="en-GB"/>
        </w:rPr>
        <w:t xml:space="preserve"> </w:t>
      </w:r>
      <w:r w:rsidR="0011425A">
        <w:rPr>
          <w:rFonts w:ascii="Verdana" w:hAnsi="Verdana"/>
          <w:lang w:eastAsia="en-GB"/>
        </w:rPr>
        <w:t>Unfortunately,</w:t>
      </w:r>
      <w:r w:rsidR="009256D7">
        <w:rPr>
          <w:rFonts w:ascii="Verdana" w:hAnsi="Verdana"/>
          <w:lang w:eastAsia="en-GB"/>
        </w:rPr>
        <w:t xml:space="preserve"> email is not set up on this emulator.</w:t>
      </w:r>
    </w:p>
    <w:p w14:paraId="1CFDE64D" w14:textId="407BB063" w:rsidR="003B7A80" w:rsidRPr="003B7A80" w:rsidRDefault="004C1B25" w:rsidP="003B7A8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And </w:t>
      </w:r>
      <w:r w:rsidR="007F1758">
        <w:rPr>
          <w:rFonts w:ascii="Verdana" w:hAnsi="Verdana"/>
          <w:lang w:eastAsia="en-GB"/>
        </w:rPr>
        <w:t>finally,</w:t>
      </w:r>
      <w:r>
        <w:rPr>
          <w:rFonts w:ascii="Verdana" w:hAnsi="Verdana"/>
          <w:lang w:eastAsia="en-GB"/>
        </w:rPr>
        <w:t xml:space="preserve"> we have the sign out button. Which as expected, signs out the user.</w:t>
      </w:r>
    </w:p>
    <w:sectPr w:rsidR="003B7A80" w:rsidRPr="003B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1671"/>
    <w:multiLevelType w:val="multilevel"/>
    <w:tmpl w:val="3B1270AA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69"/>
    <w:rsid w:val="00000EF5"/>
    <w:rsid w:val="000139E4"/>
    <w:rsid w:val="00021D6B"/>
    <w:rsid w:val="00037D9D"/>
    <w:rsid w:val="0004096A"/>
    <w:rsid w:val="00045287"/>
    <w:rsid w:val="00067FFE"/>
    <w:rsid w:val="000819A7"/>
    <w:rsid w:val="00087F05"/>
    <w:rsid w:val="00095420"/>
    <w:rsid w:val="000D2717"/>
    <w:rsid w:val="000D2D03"/>
    <w:rsid w:val="000D360C"/>
    <w:rsid w:val="000F45E5"/>
    <w:rsid w:val="00101F6E"/>
    <w:rsid w:val="0010228C"/>
    <w:rsid w:val="0011425A"/>
    <w:rsid w:val="00114B0D"/>
    <w:rsid w:val="00146615"/>
    <w:rsid w:val="00146B07"/>
    <w:rsid w:val="00196708"/>
    <w:rsid w:val="001A4231"/>
    <w:rsid w:val="001A5ED9"/>
    <w:rsid w:val="001B4E08"/>
    <w:rsid w:val="001D2350"/>
    <w:rsid w:val="001F284D"/>
    <w:rsid w:val="00200FC1"/>
    <w:rsid w:val="00201E5D"/>
    <w:rsid w:val="00222BF6"/>
    <w:rsid w:val="002344C4"/>
    <w:rsid w:val="002735A8"/>
    <w:rsid w:val="00285A86"/>
    <w:rsid w:val="00297B5D"/>
    <w:rsid w:val="002A038A"/>
    <w:rsid w:val="002A509F"/>
    <w:rsid w:val="002B2A95"/>
    <w:rsid w:val="002C119B"/>
    <w:rsid w:val="002F2E82"/>
    <w:rsid w:val="00330995"/>
    <w:rsid w:val="00343897"/>
    <w:rsid w:val="00372183"/>
    <w:rsid w:val="003754F0"/>
    <w:rsid w:val="00376C56"/>
    <w:rsid w:val="00377DEB"/>
    <w:rsid w:val="003824AE"/>
    <w:rsid w:val="003827F3"/>
    <w:rsid w:val="00384156"/>
    <w:rsid w:val="003A50F4"/>
    <w:rsid w:val="003B4B8B"/>
    <w:rsid w:val="003B7A80"/>
    <w:rsid w:val="003C1B17"/>
    <w:rsid w:val="003C6AF5"/>
    <w:rsid w:val="003D13B7"/>
    <w:rsid w:val="003D16C3"/>
    <w:rsid w:val="003E6FC1"/>
    <w:rsid w:val="003F29F4"/>
    <w:rsid w:val="003F7B7D"/>
    <w:rsid w:val="003F7DBA"/>
    <w:rsid w:val="00402492"/>
    <w:rsid w:val="00414B2A"/>
    <w:rsid w:val="00420A9A"/>
    <w:rsid w:val="004307BC"/>
    <w:rsid w:val="00435C9F"/>
    <w:rsid w:val="004459E7"/>
    <w:rsid w:val="00452B50"/>
    <w:rsid w:val="004659A5"/>
    <w:rsid w:val="00465A8D"/>
    <w:rsid w:val="004704DC"/>
    <w:rsid w:val="00470E81"/>
    <w:rsid w:val="00477270"/>
    <w:rsid w:val="004921EF"/>
    <w:rsid w:val="004A103B"/>
    <w:rsid w:val="004A5396"/>
    <w:rsid w:val="004B27FC"/>
    <w:rsid w:val="004C1B25"/>
    <w:rsid w:val="004D3C66"/>
    <w:rsid w:val="004D462A"/>
    <w:rsid w:val="004D706C"/>
    <w:rsid w:val="004E3D3B"/>
    <w:rsid w:val="005209C6"/>
    <w:rsid w:val="00532692"/>
    <w:rsid w:val="00534B2F"/>
    <w:rsid w:val="00542E3E"/>
    <w:rsid w:val="00547BBC"/>
    <w:rsid w:val="005538A9"/>
    <w:rsid w:val="00554308"/>
    <w:rsid w:val="0055686C"/>
    <w:rsid w:val="0058687F"/>
    <w:rsid w:val="005A34AD"/>
    <w:rsid w:val="005B1A19"/>
    <w:rsid w:val="005F2C94"/>
    <w:rsid w:val="005F4649"/>
    <w:rsid w:val="00613A43"/>
    <w:rsid w:val="00614121"/>
    <w:rsid w:val="00620120"/>
    <w:rsid w:val="00632573"/>
    <w:rsid w:val="0063376B"/>
    <w:rsid w:val="006414C1"/>
    <w:rsid w:val="00645D2C"/>
    <w:rsid w:val="00646FAD"/>
    <w:rsid w:val="00660831"/>
    <w:rsid w:val="00662C0D"/>
    <w:rsid w:val="006854E4"/>
    <w:rsid w:val="0069237D"/>
    <w:rsid w:val="006B7D6A"/>
    <w:rsid w:val="006C23B4"/>
    <w:rsid w:val="006D2AFD"/>
    <w:rsid w:val="006E33E7"/>
    <w:rsid w:val="006F1453"/>
    <w:rsid w:val="006F6BD8"/>
    <w:rsid w:val="006F7A29"/>
    <w:rsid w:val="007046ED"/>
    <w:rsid w:val="00710C28"/>
    <w:rsid w:val="007214F6"/>
    <w:rsid w:val="00724547"/>
    <w:rsid w:val="00743D49"/>
    <w:rsid w:val="0075569F"/>
    <w:rsid w:val="00777007"/>
    <w:rsid w:val="007A16E3"/>
    <w:rsid w:val="007A4150"/>
    <w:rsid w:val="007A5B3C"/>
    <w:rsid w:val="007B0839"/>
    <w:rsid w:val="007C643D"/>
    <w:rsid w:val="007D35AE"/>
    <w:rsid w:val="007D5A33"/>
    <w:rsid w:val="007F1758"/>
    <w:rsid w:val="007F3E5A"/>
    <w:rsid w:val="00825526"/>
    <w:rsid w:val="00845B16"/>
    <w:rsid w:val="00852BA6"/>
    <w:rsid w:val="00853695"/>
    <w:rsid w:val="00864870"/>
    <w:rsid w:val="00877CB5"/>
    <w:rsid w:val="00882E55"/>
    <w:rsid w:val="00885130"/>
    <w:rsid w:val="00894E17"/>
    <w:rsid w:val="00895E64"/>
    <w:rsid w:val="008A20DC"/>
    <w:rsid w:val="008A7B45"/>
    <w:rsid w:val="008D2C10"/>
    <w:rsid w:val="008E55C9"/>
    <w:rsid w:val="009008E4"/>
    <w:rsid w:val="00906DAD"/>
    <w:rsid w:val="009132D1"/>
    <w:rsid w:val="009175DF"/>
    <w:rsid w:val="009256D7"/>
    <w:rsid w:val="009260BF"/>
    <w:rsid w:val="009260CC"/>
    <w:rsid w:val="00934704"/>
    <w:rsid w:val="00944380"/>
    <w:rsid w:val="009519B0"/>
    <w:rsid w:val="00954244"/>
    <w:rsid w:val="00960EF3"/>
    <w:rsid w:val="00966A6F"/>
    <w:rsid w:val="00971E65"/>
    <w:rsid w:val="00972D38"/>
    <w:rsid w:val="009854DB"/>
    <w:rsid w:val="00985AD1"/>
    <w:rsid w:val="00987F1D"/>
    <w:rsid w:val="009923C9"/>
    <w:rsid w:val="00992BF2"/>
    <w:rsid w:val="009A300B"/>
    <w:rsid w:val="009A53C3"/>
    <w:rsid w:val="009C1D0C"/>
    <w:rsid w:val="009C281F"/>
    <w:rsid w:val="009C347D"/>
    <w:rsid w:val="009C4C7B"/>
    <w:rsid w:val="009C7E3B"/>
    <w:rsid w:val="009D4958"/>
    <w:rsid w:val="00A32381"/>
    <w:rsid w:val="00A3660F"/>
    <w:rsid w:val="00A40164"/>
    <w:rsid w:val="00A40FD1"/>
    <w:rsid w:val="00A57544"/>
    <w:rsid w:val="00A60472"/>
    <w:rsid w:val="00A60D29"/>
    <w:rsid w:val="00A63590"/>
    <w:rsid w:val="00A70F85"/>
    <w:rsid w:val="00A75637"/>
    <w:rsid w:val="00A97DD4"/>
    <w:rsid w:val="00AA080E"/>
    <w:rsid w:val="00AC567C"/>
    <w:rsid w:val="00AD4884"/>
    <w:rsid w:val="00AE7BC6"/>
    <w:rsid w:val="00AF2827"/>
    <w:rsid w:val="00B03655"/>
    <w:rsid w:val="00B13B89"/>
    <w:rsid w:val="00B31E07"/>
    <w:rsid w:val="00B34326"/>
    <w:rsid w:val="00B3582F"/>
    <w:rsid w:val="00B5293D"/>
    <w:rsid w:val="00B61162"/>
    <w:rsid w:val="00B67281"/>
    <w:rsid w:val="00B7587D"/>
    <w:rsid w:val="00B83959"/>
    <w:rsid w:val="00B83D1A"/>
    <w:rsid w:val="00B84E2D"/>
    <w:rsid w:val="00B86022"/>
    <w:rsid w:val="00B93C6F"/>
    <w:rsid w:val="00BA736E"/>
    <w:rsid w:val="00BB35B0"/>
    <w:rsid w:val="00BC1232"/>
    <w:rsid w:val="00BE52DB"/>
    <w:rsid w:val="00C04EA6"/>
    <w:rsid w:val="00C14159"/>
    <w:rsid w:val="00C23813"/>
    <w:rsid w:val="00C35425"/>
    <w:rsid w:val="00C362F8"/>
    <w:rsid w:val="00C40202"/>
    <w:rsid w:val="00C42709"/>
    <w:rsid w:val="00C54965"/>
    <w:rsid w:val="00C602E2"/>
    <w:rsid w:val="00C65E9A"/>
    <w:rsid w:val="00C66C90"/>
    <w:rsid w:val="00C83AE0"/>
    <w:rsid w:val="00C90669"/>
    <w:rsid w:val="00C97C8A"/>
    <w:rsid w:val="00CD4F3E"/>
    <w:rsid w:val="00CE5D03"/>
    <w:rsid w:val="00CF67EC"/>
    <w:rsid w:val="00CF7A7E"/>
    <w:rsid w:val="00CF7AB7"/>
    <w:rsid w:val="00D04685"/>
    <w:rsid w:val="00D25C5F"/>
    <w:rsid w:val="00D3197F"/>
    <w:rsid w:val="00D323FE"/>
    <w:rsid w:val="00D354E1"/>
    <w:rsid w:val="00D44BDA"/>
    <w:rsid w:val="00D624E4"/>
    <w:rsid w:val="00D64CA1"/>
    <w:rsid w:val="00D665F0"/>
    <w:rsid w:val="00D739B6"/>
    <w:rsid w:val="00D745C6"/>
    <w:rsid w:val="00D77CB5"/>
    <w:rsid w:val="00D80436"/>
    <w:rsid w:val="00D90359"/>
    <w:rsid w:val="00DB3CFA"/>
    <w:rsid w:val="00DC017C"/>
    <w:rsid w:val="00DC2A10"/>
    <w:rsid w:val="00DC50C0"/>
    <w:rsid w:val="00DD44DE"/>
    <w:rsid w:val="00DE5740"/>
    <w:rsid w:val="00E20534"/>
    <w:rsid w:val="00E24C09"/>
    <w:rsid w:val="00E449BE"/>
    <w:rsid w:val="00E77B10"/>
    <w:rsid w:val="00E84A46"/>
    <w:rsid w:val="00E84E09"/>
    <w:rsid w:val="00E90219"/>
    <w:rsid w:val="00E906B1"/>
    <w:rsid w:val="00E943E5"/>
    <w:rsid w:val="00EA1E4C"/>
    <w:rsid w:val="00EB53F0"/>
    <w:rsid w:val="00ED3FDE"/>
    <w:rsid w:val="00F00A26"/>
    <w:rsid w:val="00F14D90"/>
    <w:rsid w:val="00F17524"/>
    <w:rsid w:val="00F24519"/>
    <w:rsid w:val="00F266F4"/>
    <w:rsid w:val="00F61C11"/>
    <w:rsid w:val="00F65AB5"/>
    <w:rsid w:val="00F7509E"/>
    <w:rsid w:val="00F82C59"/>
    <w:rsid w:val="00F9544E"/>
    <w:rsid w:val="00FC2486"/>
    <w:rsid w:val="00FD15E1"/>
    <w:rsid w:val="00FE0544"/>
    <w:rsid w:val="00FE5098"/>
    <w:rsid w:val="00FE5E47"/>
    <w:rsid w:val="00FF04C7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1B72"/>
  <w15:chartTrackingRefBased/>
  <w15:docId w15:val="{6EACB3D0-993C-444C-93EB-467BABE4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2F2E82"/>
    <w:pPr>
      <w:suppressAutoHyphens/>
      <w:autoSpaceDN w:val="0"/>
      <w:spacing w:line="240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5</Pages>
  <Words>1309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290</cp:revision>
  <dcterms:created xsi:type="dcterms:W3CDTF">2020-03-31T18:28:00Z</dcterms:created>
  <dcterms:modified xsi:type="dcterms:W3CDTF">2020-04-01T20:01:00Z</dcterms:modified>
</cp:coreProperties>
</file>