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6269" w:rsidRPr="00833A15" w:rsidRDefault="00306269">
      <w:pPr>
        <w:rPr>
          <w:sz w:val="28"/>
          <w:szCs w:val="28"/>
        </w:rPr>
      </w:pPr>
      <w:r w:rsidRPr="00833A15">
        <w:rPr>
          <w:sz w:val="28"/>
          <w:szCs w:val="28"/>
        </w:rPr>
        <w:t>Must</w:t>
      </w:r>
    </w:p>
    <w:p w:rsidR="00306269" w:rsidRPr="00306269" w:rsidRDefault="00306269">
      <w:pPr>
        <w:rPr>
          <w:b/>
          <w:bCs/>
        </w:rPr>
      </w:pPr>
      <w:r w:rsidRPr="00306269">
        <w:rPr>
          <w:b/>
          <w:bCs/>
        </w:rPr>
        <w:t>Store the inventory of the stores stock</w:t>
      </w:r>
    </w:p>
    <w:p w:rsidR="00306269" w:rsidRDefault="00306269">
      <w:r>
        <w:t>The system must utilise a database to store information on the products being sold, their quantities and the alpha codes used in store to uniquely identify products. This database should update in real time when products are removed from or returned to the store.</w:t>
      </w:r>
    </w:p>
    <w:p w:rsidR="00306269" w:rsidRDefault="00306269">
      <w:pPr>
        <w:rPr>
          <w:b/>
          <w:bCs/>
        </w:rPr>
      </w:pPr>
      <w:r>
        <w:rPr>
          <w:b/>
          <w:bCs/>
        </w:rPr>
        <w:t>Create invoices</w:t>
      </w:r>
    </w:p>
    <w:p w:rsidR="00306269" w:rsidRDefault="00306269">
      <w:r>
        <w:t>The system must create an invoice based on information of what products have been removed, the price of the products and the department which removed the product. The invoice should be created at the end of the month.</w:t>
      </w:r>
    </w:p>
    <w:p w:rsidR="00306269" w:rsidRDefault="00306269">
      <w:pPr>
        <w:rPr>
          <w:b/>
          <w:bCs/>
        </w:rPr>
      </w:pPr>
      <w:r>
        <w:rPr>
          <w:b/>
          <w:bCs/>
        </w:rPr>
        <w:t>Log the removal and return of products</w:t>
      </w:r>
    </w:p>
    <w:p w:rsidR="00306269" w:rsidRPr="00306269" w:rsidRDefault="00306269">
      <w:r>
        <w:t>The system must keep a log of what products have been removed/returned</w:t>
      </w:r>
      <w:r w:rsidR="00833A15">
        <w:t xml:space="preserve"> by storing the products name, product alpha code, date and time of occurrence, the individual involved and their department name.  </w:t>
      </w:r>
    </w:p>
    <w:p w:rsidR="00306269" w:rsidRDefault="00306269">
      <w:pPr>
        <w:rPr>
          <w:b/>
          <w:bCs/>
        </w:rPr>
      </w:pPr>
      <w:r>
        <w:t xml:space="preserve"> </w:t>
      </w:r>
      <w:r w:rsidR="00833A15">
        <w:rPr>
          <w:b/>
          <w:bCs/>
        </w:rPr>
        <w:t>Display currently available stock</w:t>
      </w:r>
    </w:p>
    <w:p w:rsidR="00833A15" w:rsidRDefault="00833A15" w:rsidP="00833A15">
      <w:r>
        <w:t>The system must display, in a catalogue style, the stock currently available in store. The information should include the products name, the products alpha code, a picture of the product and the quantity available.</w:t>
      </w:r>
    </w:p>
    <w:p w:rsidR="007F6F0A" w:rsidRDefault="007F6F0A" w:rsidP="00833A15">
      <w:pPr>
        <w:rPr>
          <w:b/>
          <w:bCs/>
        </w:rPr>
      </w:pPr>
      <w:r>
        <w:rPr>
          <w:b/>
          <w:bCs/>
        </w:rPr>
        <w:t>Update stock from supplier codes</w:t>
      </w:r>
    </w:p>
    <w:p w:rsidR="007F6F0A" w:rsidRPr="007F6F0A" w:rsidRDefault="007F6F0A" w:rsidP="00833A15">
      <w:r>
        <w:t xml:space="preserve">The system must utilise a database to store the products </w:t>
      </w:r>
    </w:p>
    <w:p w:rsidR="00306269" w:rsidRPr="00833A15" w:rsidRDefault="00306269">
      <w:pPr>
        <w:rPr>
          <w:sz w:val="28"/>
          <w:szCs w:val="28"/>
        </w:rPr>
      </w:pPr>
      <w:r w:rsidRPr="00833A15">
        <w:rPr>
          <w:sz w:val="28"/>
          <w:szCs w:val="28"/>
        </w:rPr>
        <w:t>Should</w:t>
      </w:r>
      <w:bookmarkStart w:id="0" w:name="_GoBack"/>
      <w:bookmarkEnd w:id="0"/>
    </w:p>
    <w:p w:rsidR="00833A15" w:rsidRDefault="00833A15">
      <w:pPr>
        <w:rPr>
          <w:b/>
          <w:bCs/>
        </w:rPr>
      </w:pPr>
      <w:r>
        <w:rPr>
          <w:b/>
          <w:bCs/>
        </w:rPr>
        <w:t>Convert supplier units to consumable units</w:t>
      </w:r>
    </w:p>
    <w:p w:rsidR="00833A15" w:rsidRPr="00833A15" w:rsidRDefault="00833A15">
      <w:r>
        <w:t>The system should convert the unit a product is bought and received in, to the unit that the product is consumed in at the store. E.g. 1 Box of pens should be converted</w:t>
      </w:r>
      <w:r w:rsidR="007F6F0A">
        <w:t xml:space="preserve"> into</w:t>
      </w:r>
      <w:r>
        <w:t xml:space="preserve"> the number of individual pens</w:t>
      </w:r>
      <w:r w:rsidR="007F6F0A">
        <w:t xml:space="preserve"> a box contains as pens will be removed from store individually.</w:t>
      </w:r>
    </w:p>
    <w:p w:rsidR="00306269" w:rsidRDefault="00306269">
      <w:r w:rsidRPr="00833A15">
        <w:rPr>
          <w:sz w:val="28"/>
          <w:szCs w:val="28"/>
        </w:rPr>
        <w:t>Could</w:t>
      </w:r>
    </w:p>
    <w:sectPr w:rsidR="003062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269"/>
    <w:rsid w:val="00306269"/>
    <w:rsid w:val="007F6F0A"/>
    <w:rsid w:val="00833A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87B30"/>
  <w15:chartTrackingRefBased/>
  <w15:docId w15:val="{E70C2C3A-9A24-43D5-856E-40B7324C6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Walker 2017 (N0756079)</dc:creator>
  <cp:keywords/>
  <dc:description/>
  <cp:lastModifiedBy>Steffan Walker 2017 (N0756079)</cp:lastModifiedBy>
  <cp:revision>1</cp:revision>
  <dcterms:created xsi:type="dcterms:W3CDTF">2019-11-15T13:16:00Z</dcterms:created>
  <dcterms:modified xsi:type="dcterms:W3CDTF">2019-11-15T13:52:00Z</dcterms:modified>
</cp:coreProperties>
</file>