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1B61" w14:textId="77777777" w:rsidR="00847109" w:rsidRDefault="008F28E7">
      <w:r>
        <w:t>Functional Requirements</w:t>
      </w:r>
    </w:p>
    <w:p w14:paraId="2CBF2DCF" w14:textId="77777777" w:rsidR="008F28E7" w:rsidRDefault="008F28E7"/>
    <w:p w14:paraId="3D4D224F" w14:textId="70AB1551" w:rsidR="008F28E7" w:rsidRDefault="008F28E7" w:rsidP="008F28E7">
      <w:pPr>
        <w:pStyle w:val="ListParagraph"/>
      </w:pPr>
      <w:r>
        <w:t>Must:</w:t>
      </w:r>
    </w:p>
    <w:p w14:paraId="6A481310" w14:textId="6A104B84" w:rsidR="008F28E7" w:rsidRDefault="008F28E7" w:rsidP="008F28E7">
      <w:pPr>
        <w:pStyle w:val="ListParagraph"/>
      </w:pPr>
    </w:p>
    <w:p w14:paraId="0E2DE6B7" w14:textId="66DBC106" w:rsidR="008F28E7" w:rsidRDefault="008F28E7" w:rsidP="008F28E7">
      <w:pPr>
        <w:pStyle w:val="ListParagraph"/>
        <w:numPr>
          <w:ilvl w:val="0"/>
          <w:numId w:val="2"/>
        </w:numPr>
      </w:pPr>
      <w:r>
        <w:t>Store the facilities current inventory for consumable items</w:t>
      </w:r>
    </w:p>
    <w:p w14:paraId="1788E9AF" w14:textId="219B7F38" w:rsidR="00284C74" w:rsidRDefault="00284C74" w:rsidP="00284C74">
      <w:pPr>
        <w:pStyle w:val="ListParagraph"/>
        <w:numPr>
          <w:ilvl w:val="1"/>
          <w:numId w:val="2"/>
        </w:numPr>
      </w:pPr>
      <w:r>
        <w:t>Note – items must be stored in the unit they are consumed in</w:t>
      </w:r>
    </w:p>
    <w:p w14:paraId="51963453" w14:textId="607CF84D" w:rsidR="008F28E7" w:rsidRDefault="003954CE" w:rsidP="008F28E7">
      <w:pPr>
        <w:pStyle w:val="ListParagraph"/>
        <w:numPr>
          <w:ilvl w:val="0"/>
          <w:numId w:val="2"/>
        </w:numPr>
      </w:pPr>
      <w:r>
        <w:t>Allow consumers to upload who they are, the product being taken and the quantity</w:t>
      </w:r>
    </w:p>
    <w:p w14:paraId="354E8242" w14:textId="656C533F" w:rsidR="003954CE" w:rsidRDefault="003954CE" w:rsidP="008F28E7">
      <w:pPr>
        <w:pStyle w:val="ListParagraph"/>
        <w:numPr>
          <w:ilvl w:val="0"/>
          <w:numId w:val="2"/>
        </w:numPr>
      </w:pPr>
      <w:r>
        <w:t>Transfer information uploaded by consumers to QuickBooks and Sage</w:t>
      </w:r>
    </w:p>
    <w:p w14:paraId="2544D939" w14:textId="77777777" w:rsidR="00284C74" w:rsidRDefault="00284C74" w:rsidP="008F28E7">
      <w:pPr>
        <w:pStyle w:val="ListParagraph"/>
        <w:numPr>
          <w:ilvl w:val="0"/>
          <w:numId w:val="2"/>
        </w:numPr>
      </w:pPr>
      <w:r>
        <w:t>Data of items must include:</w:t>
      </w:r>
    </w:p>
    <w:p w14:paraId="7A64B15F" w14:textId="03F5781C" w:rsidR="00284C74" w:rsidRDefault="00284C74" w:rsidP="00284C74">
      <w:pPr>
        <w:pStyle w:val="ListParagraph"/>
        <w:numPr>
          <w:ilvl w:val="1"/>
          <w:numId w:val="2"/>
        </w:numPr>
      </w:pPr>
      <w:r>
        <w:t>Alpha characters unique to each item</w:t>
      </w:r>
    </w:p>
    <w:p w14:paraId="07C271CE" w14:textId="43A753E5" w:rsidR="00284C74" w:rsidRDefault="00284C74" w:rsidP="00284C74">
      <w:pPr>
        <w:pStyle w:val="ListParagraph"/>
        <w:numPr>
          <w:ilvl w:val="1"/>
          <w:numId w:val="2"/>
        </w:numPr>
      </w:pPr>
      <w:r>
        <w:t xml:space="preserve"> </w:t>
      </w:r>
      <w:r w:rsidR="00564AF1">
        <w:t>ID number the supplier associates with the item</w:t>
      </w:r>
    </w:p>
    <w:p w14:paraId="054A51E2" w14:textId="11AA797C" w:rsidR="00564AF1" w:rsidRDefault="00564AF1" w:rsidP="00564AF1">
      <w:pPr>
        <w:pStyle w:val="ListParagraph"/>
        <w:numPr>
          <w:ilvl w:val="0"/>
          <w:numId w:val="2"/>
        </w:numPr>
      </w:pPr>
      <w:r>
        <w:t>Allow items to be returned and then update the return in QuickBooks</w:t>
      </w:r>
    </w:p>
    <w:p w14:paraId="2C32B821" w14:textId="52E155DA" w:rsidR="003954CE" w:rsidRDefault="003954CE" w:rsidP="003954CE"/>
    <w:p w14:paraId="29A77463" w14:textId="793866E5" w:rsidR="003954CE" w:rsidRDefault="003954CE" w:rsidP="003954CE">
      <w:pPr>
        <w:ind w:firstLine="720"/>
      </w:pPr>
      <w:r>
        <w:t>Should:</w:t>
      </w:r>
    </w:p>
    <w:p w14:paraId="03D0667A" w14:textId="6CF81B2D" w:rsidR="003954CE" w:rsidRDefault="003954CE" w:rsidP="003954CE">
      <w:pPr>
        <w:ind w:firstLine="720"/>
      </w:pPr>
    </w:p>
    <w:p w14:paraId="05378AC8" w14:textId="32DC88AE" w:rsidR="003954CE" w:rsidRDefault="003954CE" w:rsidP="003954CE">
      <w:pPr>
        <w:pStyle w:val="ListParagraph"/>
        <w:numPr>
          <w:ilvl w:val="0"/>
          <w:numId w:val="3"/>
        </w:numPr>
      </w:pPr>
      <w:r>
        <w:t>Notify relevant staff when stock is low so more can be ordered</w:t>
      </w:r>
    </w:p>
    <w:p w14:paraId="51743F52" w14:textId="65255F97" w:rsidR="003954CE" w:rsidRDefault="00284C74" w:rsidP="003954CE">
      <w:pPr>
        <w:pStyle w:val="ListParagraph"/>
        <w:numPr>
          <w:ilvl w:val="0"/>
          <w:numId w:val="3"/>
        </w:numPr>
      </w:pPr>
      <w:r>
        <w:t>Allow barcodes to be scanned for:</w:t>
      </w:r>
    </w:p>
    <w:p w14:paraId="5DFA4491" w14:textId="071C388C" w:rsidR="00284C74" w:rsidRDefault="00284C74" w:rsidP="00284C74">
      <w:pPr>
        <w:pStyle w:val="ListParagraph"/>
        <w:numPr>
          <w:ilvl w:val="1"/>
          <w:numId w:val="3"/>
        </w:numPr>
      </w:pPr>
      <w:r>
        <w:t>Consumers buying items</w:t>
      </w:r>
    </w:p>
    <w:p w14:paraId="60B2164C" w14:textId="20E238EA" w:rsidR="00284C74" w:rsidRDefault="00284C74" w:rsidP="00284C74">
      <w:pPr>
        <w:pStyle w:val="ListParagraph"/>
        <w:numPr>
          <w:ilvl w:val="1"/>
          <w:numId w:val="3"/>
        </w:numPr>
      </w:pPr>
      <w:r>
        <w:t>Updating stock when deliveries are made</w:t>
      </w:r>
    </w:p>
    <w:p w14:paraId="21AE3F2D" w14:textId="2F6C91D9" w:rsidR="00284C74" w:rsidRDefault="00284C74" w:rsidP="00284C74">
      <w:pPr>
        <w:pStyle w:val="ListParagraph"/>
        <w:numPr>
          <w:ilvl w:val="0"/>
          <w:numId w:val="3"/>
        </w:numPr>
      </w:pPr>
      <w:r>
        <w:t>Convert bulk bought items into the unit they are consumed in</w:t>
      </w:r>
    </w:p>
    <w:p w14:paraId="73240E4A" w14:textId="4AE6F039" w:rsidR="00284C74" w:rsidRDefault="00284C74" w:rsidP="00284C74">
      <w:pPr>
        <w:pStyle w:val="ListParagraph"/>
        <w:numPr>
          <w:ilvl w:val="1"/>
          <w:numId w:val="3"/>
        </w:numPr>
      </w:pPr>
      <w:r>
        <w:t>i.e. Box of cartons of board markers -&gt; board markers</w:t>
      </w:r>
    </w:p>
    <w:p w14:paraId="189A8B42" w14:textId="318A6B85" w:rsidR="00F67FFC" w:rsidRDefault="00F67FFC" w:rsidP="00F67FFC">
      <w:pPr>
        <w:pStyle w:val="ListParagraph"/>
        <w:numPr>
          <w:ilvl w:val="0"/>
          <w:numId w:val="3"/>
        </w:numPr>
      </w:pPr>
      <w:r>
        <w:t>Have different user profiles such as:</w:t>
      </w:r>
    </w:p>
    <w:p w14:paraId="264BA549" w14:textId="5EB40998" w:rsidR="00F67FFC" w:rsidRDefault="00F67FFC" w:rsidP="00F67FFC">
      <w:pPr>
        <w:pStyle w:val="ListParagraph"/>
        <w:numPr>
          <w:ilvl w:val="1"/>
          <w:numId w:val="3"/>
        </w:numPr>
      </w:pPr>
      <w:r>
        <w:t>Admin</w:t>
      </w:r>
    </w:p>
    <w:p w14:paraId="3BE0F4AB" w14:textId="45D265A4" w:rsidR="00F67FFC" w:rsidRDefault="00F67FFC" w:rsidP="00F67FFC">
      <w:pPr>
        <w:pStyle w:val="ListParagraph"/>
        <w:numPr>
          <w:ilvl w:val="1"/>
          <w:numId w:val="3"/>
        </w:numPr>
      </w:pPr>
      <w:r>
        <w:t>Manager</w:t>
      </w:r>
    </w:p>
    <w:p w14:paraId="017EA8D1" w14:textId="60A96C7E" w:rsidR="00F67FFC" w:rsidRDefault="00F67FFC" w:rsidP="00F67FFC">
      <w:pPr>
        <w:pStyle w:val="ListParagraph"/>
        <w:numPr>
          <w:ilvl w:val="1"/>
          <w:numId w:val="3"/>
        </w:numPr>
      </w:pPr>
      <w:r>
        <w:t>Consumer</w:t>
      </w:r>
    </w:p>
    <w:p w14:paraId="0379F854" w14:textId="10B4A8AD" w:rsidR="003954CE" w:rsidRDefault="003954CE" w:rsidP="003954CE">
      <w:bookmarkStart w:id="0" w:name="_GoBack"/>
      <w:bookmarkEnd w:id="0"/>
    </w:p>
    <w:p w14:paraId="7DB7BAD4" w14:textId="6A8ECDFF" w:rsidR="00564AF1" w:rsidRDefault="00564AF1" w:rsidP="00564AF1">
      <w:pPr>
        <w:ind w:left="720"/>
      </w:pPr>
      <w:r>
        <w:t>Could:</w:t>
      </w:r>
    </w:p>
    <w:p w14:paraId="0381A2E1" w14:textId="1F525327" w:rsidR="00564AF1" w:rsidRDefault="00564AF1" w:rsidP="00564AF1">
      <w:pPr>
        <w:ind w:left="720"/>
      </w:pPr>
    </w:p>
    <w:p w14:paraId="743B3368" w14:textId="2517DF43" w:rsidR="00564AF1" w:rsidRDefault="00564AF1" w:rsidP="00CD58A8">
      <w:pPr>
        <w:pStyle w:val="ListParagraph"/>
        <w:numPr>
          <w:ilvl w:val="0"/>
          <w:numId w:val="4"/>
        </w:numPr>
      </w:pPr>
      <w:r>
        <w:t>Provide directions through the warehouse to consumers desired item(s)</w:t>
      </w:r>
    </w:p>
    <w:p w14:paraId="1FDCD918" w14:textId="2FF8E447" w:rsidR="00CD58A8" w:rsidRDefault="00CD58A8" w:rsidP="00CD58A8">
      <w:pPr>
        <w:pStyle w:val="ListParagraph"/>
        <w:numPr>
          <w:ilvl w:val="0"/>
          <w:numId w:val="4"/>
        </w:numPr>
      </w:pPr>
      <w:r>
        <w:t>Store where certain items/chemicals are stored outside of the warehouse</w:t>
      </w:r>
    </w:p>
    <w:p w14:paraId="7A5A45B7" w14:textId="4A2ACB43" w:rsidR="00CD58A8" w:rsidRDefault="00CD58A8" w:rsidP="00CD58A8">
      <w:pPr>
        <w:pStyle w:val="ListParagraph"/>
        <w:numPr>
          <w:ilvl w:val="0"/>
          <w:numId w:val="4"/>
        </w:numPr>
      </w:pPr>
      <w:r>
        <w:t xml:space="preserve">Recommend the amount of stock </w:t>
      </w:r>
      <w:r w:rsidR="00F67FFC">
        <w:t>to order in</w:t>
      </w:r>
    </w:p>
    <w:p w14:paraId="5FB2D47E" w14:textId="77777777" w:rsidR="00564AF1" w:rsidRDefault="00564AF1" w:rsidP="00564AF1">
      <w:pPr>
        <w:ind w:left="720"/>
      </w:pPr>
    </w:p>
    <w:sectPr w:rsidR="00564AF1" w:rsidSect="00C817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EA2"/>
    <w:multiLevelType w:val="hybridMultilevel"/>
    <w:tmpl w:val="0F28C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A5E81"/>
    <w:multiLevelType w:val="hybridMultilevel"/>
    <w:tmpl w:val="AE82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0CFF"/>
    <w:multiLevelType w:val="hybridMultilevel"/>
    <w:tmpl w:val="891C7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35EFE"/>
    <w:multiLevelType w:val="hybridMultilevel"/>
    <w:tmpl w:val="012AF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E7"/>
    <w:rsid w:val="00284C74"/>
    <w:rsid w:val="003954CE"/>
    <w:rsid w:val="00564AF1"/>
    <w:rsid w:val="008F28E7"/>
    <w:rsid w:val="0093765E"/>
    <w:rsid w:val="00C81707"/>
    <w:rsid w:val="00CD58A8"/>
    <w:rsid w:val="00F074E3"/>
    <w:rsid w:val="00F6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71BDB"/>
  <w15:chartTrackingRefBased/>
  <w15:docId w15:val="{097EA33D-17D5-7347-94AB-21D2CBA2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Walker 2017 (N0756079)</dc:creator>
  <cp:keywords/>
  <dc:description/>
  <cp:lastModifiedBy>Steffan Walker 2017 (N0756079)</cp:lastModifiedBy>
  <cp:revision>3</cp:revision>
  <dcterms:created xsi:type="dcterms:W3CDTF">2019-10-25T14:31:00Z</dcterms:created>
  <dcterms:modified xsi:type="dcterms:W3CDTF">2019-10-25T15:16:00Z</dcterms:modified>
</cp:coreProperties>
</file>