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729357F2"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19884847"/>
      <w:r w:rsidRPr="00F20092">
        <w:rPr>
          <w:lang w:val="en-GB"/>
        </w:rPr>
        <w:lastRenderedPageBreak/>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w:t>
      </w:r>
      <w:r>
        <w:lastRenderedPageBreak/>
        <w:t xml:space="preserve">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19884848"/>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19884849"/>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 xml:space="preserve">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w:t>
      </w:r>
      <w:r w:rsidRPr="00F76D15">
        <w:rPr>
          <w:lang w:val="en-SG"/>
        </w:rPr>
        <w:lastRenderedPageBreak/>
        <w:t>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19884850"/>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19884851"/>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6" w:name="_Toc19884852"/>
      <w:r w:rsidRPr="00F20092">
        <w:rPr>
          <w:lang w:val="en-GB"/>
        </w:rPr>
        <w:t>Functional Requirements</w:t>
      </w:r>
      <w:bookmarkEnd w:id="36"/>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them.</w:t>
      </w:r>
      <w:bookmarkStart w:id="37" w:name="_GoBack"/>
      <w:bookmarkEnd w:id="37"/>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 xml:space="preserve">When consumers go to remove an item, it should be added to a virtual basket along with any other products they might want to remove. This basket can then be “Checked out” when the consumer leaves the store and the products </w:t>
      </w:r>
      <w:r>
        <w:lastRenderedPageBreak/>
        <w:t>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 xml:space="preserve">The system should allow staff members to input shipment data, such as supplier codes and quantity, so that the store’s inventory updates with the </w:t>
      </w:r>
      <w:r>
        <w:lastRenderedPageBreak/>
        <w:t>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When shipments are received and registered through the system, they should be logged in a database. The log should include the shipment’s Order 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19884854"/>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19884855"/>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19884856"/>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19884857"/>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 xml:space="preserve">The store uses alpha codes to identify specific products. A different code </w:t>
      </w:r>
      <w:r>
        <w:rPr>
          <w:i/>
          <w:iCs/>
        </w:rPr>
        <w:lastRenderedPageBreak/>
        <w:t>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lastRenderedPageBreak/>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19884858"/>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 xml:space="preserve">Describe the logical characteristics of each interface between the software </w:t>
      </w:r>
      <w:r w:rsidRPr="007663CA">
        <w:rPr>
          <w:rFonts w:eastAsia="Verdana" w:cs="Verdana"/>
          <w:color w:val="FF0000"/>
          <w:szCs w:val="24"/>
        </w:rPr>
        <w:lastRenderedPageBreak/>
        <w:t>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 xml:space="preserve">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w:t>
      </w:r>
      <w:r>
        <w:rPr>
          <w:lang w:eastAsia="en-GB"/>
        </w:rPr>
        <w:lastRenderedPageBreak/>
        <w:t>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lastRenderedPageBreak/>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p w14:paraId="2CFA59C8" w14:textId="77777777" w:rsidR="00D6522F" w:rsidRDefault="00D6522F" w:rsidP="00D6522F">
      <w:r>
        <w:rPr>
          <w:noProof/>
        </w:rPr>
        <w:lastRenderedPageBreak/>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60304408" w14:textId="77777777" w:rsidR="00D6522F" w:rsidRDefault="00D6522F" w:rsidP="00D6522F">
      <w:r>
        <w:t xml:space="preserve">The systems backend will be linked via an interface to the GUI. This link will provide the user with a method of accessing the systems features. </w:t>
      </w:r>
    </w:p>
    <w:p w14:paraId="6A113EB1" w14:textId="77777777" w:rsidR="00D6522F" w:rsidRPr="00F20092" w:rsidRDefault="00D6522F" w:rsidP="3589DBA9">
      <w:pPr>
        <w:rPr>
          <w:rFonts w:eastAsia="Verdana" w:cs="Verdana"/>
          <w:szCs w:val="24"/>
        </w:rPr>
      </w:pPr>
    </w:p>
    <w:p w14:paraId="74F4F843" w14:textId="3437DAEF" w:rsidR="3589DBA9" w:rsidRPr="00F20092" w:rsidRDefault="3589DBA9" w:rsidP="3589DBA9">
      <w:pPr>
        <w:rPr>
          <w:rFonts w:eastAsia="Verdana" w:cs="Verdana"/>
          <w:szCs w:val="24"/>
        </w:rPr>
      </w:pPr>
    </w:p>
    <w:p w14:paraId="680012D7" w14:textId="32966A10" w:rsidR="287F8914" w:rsidRDefault="287F8914"/>
    <w:p w14:paraId="4F6FAEC5" w14:textId="0A9095EF" w:rsidR="003918B1" w:rsidRDefault="003918B1"/>
    <w:p w14:paraId="67D4A78C" w14:textId="642C88C3" w:rsidR="003918B1" w:rsidRDefault="003918B1"/>
    <w:p w14:paraId="1B87980E" w14:textId="3BE10430" w:rsidR="003918B1" w:rsidRDefault="003918B1"/>
    <w:p w14:paraId="426A7AA2" w14:textId="09EF607D" w:rsidR="003918B1" w:rsidRDefault="003918B1"/>
    <w:p w14:paraId="3F554166" w14:textId="44BAC36A" w:rsidR="003918B1" w:rsidRDefault="003918B1"/>
    <w:p w14:paraId="4BE79FC9" w14:textId="0FE9B98A" w:rsidR="003918B1" w:rsidRDefault="003918B1"/>
    <w:p w14:paraId="147F9C9B" w14:textId="7EA7A5FF" w:rsidR="003918B1" w:rsidRDefault="003918B1"/>
    <w:p w14:paraId="0098109E" w14:textId="64C21CF1" w:rsidR="003918B1" w:rsidRDefault="003918B1"/>
    <w:p w14:paraId="05DD3574" w14:textId="1258514D" w:rsidR="003918B1" w:rsidRDefault="003918B1"/>
    <w:p w14:paraId="6133A640" w14:textId="157DD6B2" w:rsidR="003918B1" w:rsidRDefault="003918B1"/>
    <w:p w14:paraId="17A21E4B" w14:textId="4170DC7E" w:rsidR="003918B1" w:rsidRDefault="003918B1"/>
    <w:p w14:paraId="21C79EEC" w14:textId="022892B7" w:rsidR="003918B1" w:rsidRDefault="003918B1"/>
    <w:p w14:paraId="699114D3" w14:textId="7DD8D225" w:rsidR="003918B1" w:rsidRDefault="003918B1"/>
    <w:p w14:paraId="0202D114" w14:textId="411B94A7" w:rsidR="003918B1" w:rsidRDefault="003918B1"/>
    <w:p w14:paraId="5A22A0D6" w14:textId="7D811E3C" w:rsidR="003918B1" w:rsidRDefault="003918B1"/>
    <w:p w14:paraId="5D71E499" w14:textId="755BA4B6" w:rsidR="003918B1" w:rsidRDefault="003918B1"/>
    <w:p w14:paraId="57CABFDE" w14:textId="182F9B44" w:rsidR="003918B1" w:rsidRDefault="003918B1"/>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19884862"/>
      <w:r w:rsidRPr="00F20092">
        <w:rPr>
          <w:lang w:val="en-GB"/>
        </w:rPr>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19884863"/>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1D260F">
      <w:pPr>
        <w:pStyle w:val="Heading2"/>
        <w:numPr>
          <w:ilvl w:val="1"/>
          <w:numId w:val="4"/>
        </w:numPr>
      </w:pPr>
      <w:bookmarkStart w:id="45" w:name="_Toc19884864"/>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p w14:paraId="64442684" w14:textId="09ABF1F9" w:rsidR="287F8914" w:rsidRDefault="287F8914">
      <w:r w:rsidRPr="00F20092">
        <w:br w:type="page"/>
      </w:r>
    </w:p>
    <w:p w14:paraId="246E9A3A" w14:textId="3690BFAB" w:rsidR="007712C8" w:rsidRDefault="007712C8"/>
    <w:p w14:paraId="6A15D16B" w14:textId="77777777" w:rsidR="00C83F97" w:rsidRPr="00F20092" w:rsidRDefault="00C83F97"/>
    <w:p w14:paraId="22F41840" w14:textId="5520E646" w:rsidR="0037285E" w:rsidRPr="00F20092" w:rsidRDefault="1D8D05FD" w:rsidP="1D8D05FD">
      <w:pPr>
        <w:pStyle w:val="Heading1"/>
        <w:numPr>
          <w:ilvl w:val="0"/>
          <w:numId w:val="4"/>
        </w:numPr>
        <w:rPr>
          <w:lang w:val="en-GB"/>
        </w:rPr>
      </w:pPr>
      <w:bookmarkStart w:id="46" w:name="_Toc19884865"/>
      <w:r w:rsidRPr="00F20092">
        <w:rPr>
          <w:lang w:val="en-GB"/>
        </w:rPr>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47F0BDBC" w14:textId="6BFEE169" w:rsidR="00FB68C0" w:rsidRPr="000241D4" w:rsidRDefault="006C0FB6" w:rsidP="009149AE">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6FEB5B0" w14:textId="2AA33CA1" w:rsidR="00802B32" w:rsidRDefault="006976E0" w:rsidP="006976E0">
      <w:pPr>
        <w:pStyle w:val="BodyText"/>
      </w:pPr>
      <w:r w:rsidRPr="00F20092">
        <w:br w:type="page"/>
      </w:r>
    </w:p>
    <w:p w14:paraId="32714059" w14:textId="77777777" w:rsidR="0008214A" w:rsidRPr="007A703A" w:rsidRDefault="0008214A" w:rsidP="000241D4">
      <w:pPr>
        <w:rPr>
          <w:szCs w:val="24"/>
        </w:rPr>
      </w:pPr>
      <w:r w:rsidRPr="007A703A">
        <w:rPr>
          <w:szCs w:val="24"/>
        </w:rPr>
        <w:lastRenderedPageBreak/>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w:t>
      </w:r>
      <w:r w:rsidRPr="007A703A">
        <w:rPr>
          <w:szCs w:val="24"/>
        </w:rPr>
        <w:lastRenderedPageBreak/>
        <w:t xml:space="preserve">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lastRenderedPageBreak/>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9EBFF" w14:textId="77777777" w:rsidR="0005244D" w:rsidRDefault="0005244D" w:rsidP="00411F5F"/>
    <w:p w14:paraId="3BEF8C2D" w14:textId="77777777" w:rsidR="0005244D" w:rsidRDefault="0005244D" w:rsidP="00411F5F"/>
    <w:p w14:paraId="6FE15B9C" w14:textId="77777777" w:rsidR="0005244D" w:rsidRDefault="0005244D" w:rsidP="00411F5F"/>
    <w:p w14:paraId="33845188" w14:textId="77777777" w:rsidR="0005244D" w:rsidRDefault="0005244D" w:rsidP="00411F5F"/>
    <w:p w14:paraId="76388A92" w14:textId="77777777" w:rsidR="0005244D" w:rsidRDefault="0005244D" w:rsidP="00411F5F"/>
    <w:p w14:paraId="7228FDC5" w14:textId="77777777" w:rsidR="0005244D" w:rsidRDefault="0005244D" w:rsidP="00411F5F"/>
    <w:p w14:paraId="299C5CCA" w14:textId="77777777" w:rsidR="0005244D" w:rsidRDefault="0005244D" w:rsidP="00411F5F"/>
    <w:p w14:paraId="6EA06C59" w14:textId="77777777" w:rsidR="0005244D" w:rsidRDefault="0005244D" w:rsidP="00411F5F"/>
    <w:p w14:paraId="1B6990AA" w14:textId="77777777" w:rsidR="0005244D" w:rsidRDefault="0005244D" w:rsidP="00411F5F"/>
    <w:p w14:paraId="3BDF86D3" w14:textId="77777777" w:rsidR="0005244D" w:rsidRDefault="0005244D" w:rsidP="00411F5F"/>
    <w:p w14:paraId="094427EB" w14:textId="77777777" w:rsidR="0005244D" w:rsidRDefault="0005244D" w:rsidP="00411F5F"/>
    <w:p w14:paraId="16BC1EFE" w14:textId="77777777" w:rsidR="0005244D" w:rsidRDefault="0005244D" w:rsidP="00411F5F"/>
    <w:p w14:paraId="49FDA7BA" w14:textId="77777777" w:rsidR="0005244D" w:rsidRDefault="0005244D" w:rsidP="00411F5F"/>
    <w:p w14:paraId="23185FEA" w14:textId="77777777" w:rsidR="0005244D" w:rsidRDefault="0005244D" w:rsidP="00411F5F"/>
    <w:p w14:paraId="79246993" w14:textId="77777777" w:rsidR="0005244D" w:rsidRDefault="0005244D" w:rsidP="00411F5F"/>
    <w:p w14:paraId="04F316E1" w14:textId="77777777" w:rsidR="0005244D" w:rsidRDefault="0005244D" w:rsidP="00411F5F"/>
    <w:p w14:paraId="7CC16D8E" w14:textId="77777777" w:rsidR="0005244D" w:rsidRDefault="0005244D" w:rsidP="00411F5F"/>
    <w:p w14:paraId="2394ED27" w14:textId="77777777" w:rsidR="0005244D" w:rsidRDefault="0005244D" w:rsidP="00411F5F"/>
    <w:p w14:paraId="235AC1B8" w14:textId="77777777" w:rsidR="0005244D" w:rsidRDefault="0005244D" w:rsidP="00411F5F"/>
    <w:p w14:paraId="6BC66D6F" w14:textId="77777777" w:rsidR="0005244D" w:rsidRDefault="0005244D" w:rsidP="00411F5F"/>
    <w:p w14:paraId="36612101" w14:textId="77777777" w:rsidR="0005244D" w:rsidRDefault="0005244D" w:rsidP="00411F5F"/>
    <w:p w14:paraId="473BE992" w14:textId="77777777" w:rsidR="0005244D" w:rsidRDefault="0005244D" w:rsidP="00411F5F"/>
    <w:p w14:paraId="607C6772" w14:textId="77777777" w:rsidR="0005244D" w:rsidRDefault="0005244D" w:rsidP="00411F5F"/>
    <w:p w14:paraId="1F995F5A" w14:textId="77777777" w:rsidR="0005244D" w:rsidRDefault="0005244D" w:rsidP="00411F5F"/>
    <w:p w14:paraId="59EBB87D" w14:textId="77777777" w:rsidR="0005244D" w:rsidRDefault="0005244D" w:rsidP="00411F5F"/>
    <w:p w14:paraId="43118779" w14:textId="77777777" w:rsidR="0005244D" w:rsidRDefault="0005244D" w:rsidP="00411F5F"/>
    <w:p w14:paraId="128714A9" w14:textId="77777777" w:rsidR="0005244D" w:rsidRDefault="0005244D" w:rsidP="00411F5F"/>
    <w:p w14:paraId="633059DB" w14:textId="77777777" w:rsidR="0005244D" w:rsidRDefault="0005244D" w:rsidP="00411F5F"/>
    <w:p w14:paraId="50F404D1" w14:textId="77777777" w:rsidR="0005244D" w:rsidRDefault="0005244D" w:rsidP="00411F5F"/>
    <w:p w14:paraId="3C69B319" w14:textId="77777777" w:rsidR="0005244D" w:rsidRDefault="0005244D" w:rsidP="00411F5F"/>
    <w:p w14:paraId="3E089282" w14:textId="77777777" w:rsidR="0005244D" w:rsidRDefault="0005244D" w:rsidP="00411F5F"/>
    <w:p w14:paraId="69E9698E" w14:textId="77777777" w:rsidR="0005244D" w:rsidRDefault="0005244D" w:rsidP="00411F5F"/>
    <w:p w14:paraId="3A834EBE" w14:textId="77777777" w:rsidR="0005244D" w:rsidRDefault="0005244D" w:rsidP="00411F5F"/>
    <w:p w14:paraId="5A70A6EA" w14:textId="77777777" w:rsidR="0005244D" w:rsidRDefault="0005244D" w:rsidP="00411F5F"/>
    <w:p w14:paraId="2EC03B52" w14:textId="77777777" w:rsidR="0005244D" w:rsidRDefault="0005244D"/>
    <w:p w14:paraId="1FB08A3D" w14:textId="77777777" w:rsidR="0005244D" w:rsidRDefault="0005244D"/>
    <w:p w14:paraId="52B40AA5" w14:textId="77777777" w:rsidR="0005244D" w:rsidRDefault="0005244D" w:rsidP="004146D8"/>
    <w:p w14:paraId="60093687" w14:textId="77777777" w:rsidR="0005244D" w:rsidRDefault="0005244D" w:rsidP="004146D8"/>
    <w:p w14:paraId="5C7DCA09" w14:textId="77777777" w:rsidR="0005244D" w:rsidRDefault="0005244D"/>
    <w:p w14:paraId="60BC91CF" w14:textId="77777777" w:rsidR="0005244D" w:rsidRDefault="0005244D" w:rsidP="00F619D9"/>
    <w:p w14:paraId="3D32AA89" w14:textId="77777777" w:rsidR="0005244D" w:rsidRDefault="0005244D"/>
    <w:p w14:paraId="5BC518AB" w14:textId="77777777" w:rsidR="0005244D" w:rsidRDefault="0005244D" w:rsidP="00B97F61"/>
    <w:p w14:paraId="33503C3A" w14:textId="77777777" w:rsidR="0005244D" w:rsidRDefault="0005244D"/>
    <w:p w14:paraId="28234A53" w14:textId="77777777" w:rsidR="0005244D" w:rsidRDefault="0005244D" w:rsidP="00A42339"/>
    <w:p w14:paraId="6CE7100A" w14:textId="77777777" w:rsidR="0005244D" w:rsidRDefault="0005244D" w:rsidP="003B4111"/>
    <w:p w14:paraId="775F512E" w14:textId="77777777" w:rsidR="0005244D" w:rsidRDefault="0005244D" w:rsidP="007C5FF8"/>
  </w:endnote>
  <w:endnote w:type="continuationSeparator" w:id="0">
    <w:p w14:paraId="6D3B8BDF" w14:textId="77777777" w:rsidR="0005244D" w:rsidRDefault="0005244D" w:rsidP="00411F5F">
      <w:r>
        <w:t xml:space="preserve"> </w:t>
      </w:r>
    </w:p>
    <w:p w14:paraId="2071E831" w14:textId="77777777" w:rsidR="0005244D" w:rsidRDefault="0005244D" w:rsidP="00411F5F"/>
    <w:p w14:paraId="4CE57525" w14:textId="77777777" w:rsidR="0005244D" w:rsidRDefault="0005244D" w:rsidP="00411F5F"/>
    <w:p w14:paraId="19CBE203" w14:textId="77777777" w:rsidR="0005244D" w:rsidRDefault="0005244D" w:rsidP="00411F5F"/>
    <w:p w14:paraId="3DAA5133" w14:textId="77777777" w:rsidR="0005244D" w:rsidRDefault="0005244D" w:rsidP="00411F5F"/>
    <w:p w14:paraId="49F9EFA3" w14:textId="77777777" w:rsidR="0005244D" w:rsidRDefault="0005244D" w:rsidP="00411F5F"/>
    <w:p w14:paraId="146B1F74" w14:textId="77777777" w:rsidR="0005244D" w:rsidRDefault="0005244D" w:rsidP="00411F5F"/>
    <w:p w14:paraId="6CA25372" w14:textId="77777777" w:rsidR="0005244D" w:rsidRDefault="0005244D" w:rsidP="00411F5F"/>
    <w:p w14:paraId="2A681FFF" w14:textId="77777777" w:rsidR="0005244D" w:rsidRDefault="0005244D" w:rsidP="00411F5F"/>
    <w:p w14:paraId="77A03C8B" w14:textId="77777777" w:rsidR="0005244D" w:rsidRDefault="0005244D" w:rsidP="00411F5F"/>
    <w:p w14:paraId="593FA891" w14:textId="77777777" w:rsidR="0005244D" w:rsidRDefault="0005244D" w:rsidP="00411F5F"/>
    <w:p w14:paraId="7A32971E" w14:textId="77777777" w:rsidR="0005244D" w:rsidRDefault="0005244D" w:rsidP="00411F5F"/>
    <w:p w14:paraId="01DC4EF1" w14:textId="77777777" w:rsidR="0005244D" w:rsidRDefault="0005244D" w:rsidP="00411F5F"/>
    <w:p w14:paraId="7BCD1C89" w14:textId="77777777" w:rsidR="0005244D" w:rsidRDefault="0005244D" w:rsidP="00411F5F"/>
    <w:p w14:paraId="06CC9B54" w14:textId="77777777" w:rsidR="0005244D" w:rsidRDefault="0005244D" w:rsidP="00411F5F"/>
    <w:p w14:paraId="726F8AC1" w14:textId="77777777" w:rsidR="0005244D" w:rsidRDefault="0005244D" w:rsidP="00411F5F"/>
    <w:p w14:paraId="3C2AF285" w14:textId="77777777" w:rsidR="0005244D" w:rsidRDefault="0005244D" w:rsidP="00411F5F"/>
    <w:p w14:paraId="56A69B14" w14:textId="77777777" w:rsidR="0005244D" w:rsidRDefault="0005244D" w:rsidP="00411F5F"/>
    <w:p w14:paraId="50982209" w14:textId="77777777" w:rsidR="0005244D" w:rsidRDefault="0005244D" w:rsidP="00411F5F"/>
    <w:p w14:paraId="775E8FF4" w14:textId="77777777" w:rsidR="0005244D" w:rsidRDefault="0005244D" w:rsidP="00411F5F"/>
    <w:p w14:paraId="01C577EF" w14:textId="77777777" w:rsidR="0005244D" w:rsidRDefault="0005244D" w:rsidP="00411F5F"/>
    <w:p w14:paraId="0F96BBB5" w14:textId="77777777" w:rsidR="0005244D" w:rsidRDefault="0005244D" w:rsidP="00411F5F"/>
    <w:p w14:paraId="24ABC4DB" w14:textId="77777777" w:rsidR="0005244D" w:rsidRDefault="0005244D" w:rsidP="00411F5F"/>
    <w:p w14:paraId="6CABD594" w14:textId="77777777" w:rsidR="0005244D" w:rsidRDefault="0005244D" w:rsidP="00411F5F"/>
    <w:p w14:paraId="172D8EAC" w14:textId="77777777" w:rsidR="0005244D" w:rsidRDefault="0005244D" w:rsidP="00411F5F"/>
    <w:p w14:paraId="49C7125C" w14:textId="77777777" w:rsidR="0005244D" w:rsidRDefault="0005244D" w:rsidP="00411F5F"/>
    <w:p w14:paraId="75181DE6" w14:textId="77777777" w:rsidR="0005244D" w:rsidRDefault="0005244D" w:rsidP="00411F5F"/>
    <w:p w14:paraId="393FEF86" w14:textId="77777777" w:rsidR="0005244D" w:rsidRDefault="0005244D" w:rsidP="00411F5F"/>
    <w:p w14:paraId="64D4C1F7" w14:textId="77777777" w:rsidR="0005244D" w:rsidRDefault="0005244D" w:rsidP="00411F5F"/>
    <w:p w14:paraId="51221C36" w14:textId="77777777" w:rsidR="0005244D" w:rsidRDefault="0005244D" w:rsidP="00411F5F"/>
    <w:p w14:paraId="24A12AA5" w14:textId="77777777" w:rsidR="0005244D" w:rsidRDefault="0005244D" w:rsidP="00411F5F"/>
    <w:p w14:paraId="55EDCC6A" w14:textId="77777777" w:rsidR="0005244D" w:rsidRDefault="0005244D" w:rsidP="00411F5F"/>
    <w:p w14:paraId="1EC7DB7F" w14:textId="77777777" w:rsidR="0005244D" w:rsidRDefault="0005244D" w:rsidP="00411F5F"/>
    <w:p w14:paraId="743C5A92" w14:textId="77777777" w:rsidR="0005244D" w:rsidRDefault="0005244D" w:rsidP="00411F5F"/>
    <w:p w14:paraId="4A6B7F29" w14:textId="77777777" w:rsidR="0005244D" w:rsidRDefault="0005244D"/>
    <w:p w14:paraId="18FA25EF" w14:textId="77777777" w:rsidR="0005244D" w:rsidRDefault="0005244D"/>
    <w:p w14:paraId="4F8DF3BA" w14:textId="77777777" w:rsidR="0005244D" w:rsidRDefault="0005244D" w:rsidP="004146D8"/>
    <w:p w14:paraId="13CBFF5D" w14:textId="77777777" w:rsidR="0005244D" w:rsidRDefault="0005244D" w:rsidP="004146D8"/>
    <w:p w14:paraId="14104FA1" w14:textId="77777777" w:rsidR="0005244D" w:rsidRDefault="0005244D"/>
    <w:p w14:paraId="50CB99D8" w14:textId="77777777" w:rsidR="0005244D" w:rsidRDefault="0005244D" w:rsidP="00F619D9"/>
    <w:p w14:paraId="2DD9E2D0" w14:textId="77777777" w:rsidR="0005244D" w:rsidRDefault="0005244D"/>
    <w:p w14:paraId="1ADF1C42" w14:textId="77777777" w:rsidR="0005244D" w:rsidRDefault="0005244D" w:rsidP="00B97F61"/>
    <w:p w14:paraId="7C4BC985" w14:textId="77777777" w:rsidR="0005244D" w:rsidRDefault="0005244D"/>
    <w:p w14:paraId="027EE057" w14:textId="77777777" w:rsidR="0005244D" w:rsidRDefault="0005244D" w:rsidP="00A42339"/>
    <w:p w14:paraId="5871282B" w14:textId="77777777" w:rsidR="0005244D" w:rsidRDefault="0005244D" w:rsidP="003B4111"/>
    <w:p w14:paraId="081EED2B" w14:textId="77777777" w:rsidR="0005244D" w:rsidRDefault="0005244D" w:rsidP="007C5FF8"/>
  </w:endnote>
  <w:endnote w:type="continuationNotice" w:id="1">
    <w:p w14:paraId="4EFB0B51" w14:textId="77777777" w:rsidR="0005244D" w:rsidRDefault="0005244D" w:rsidP="00411F5F">
      <w:r>
        <w:t xml:space="preserve"> </w:t>
      </w:r>
    </w:p>
    <w:p w14:paraId="0FEDFEE4" w14:textId="77777777" w:rsidR="0005244D" w:rsidRDefault="0005244D" w:rsidP="00411F5F"/>
    <w:p w14:paraId="385829D9" w14:textId="77777777" w:rsidR="0005244D" w:rsidRDefault="0005244D" w:rsidP="00411F5F"/>
    <w:p w14:paraId="294A4C70" w14:textId="77777777" w:rsidR="0005244D" w:rsidRDefault="0005244D" w:rsidP="00411F5F"/>
    <w:p w14:paraId="22634007" w14:textId="77777777" w:rsidR="0005244D" w:rsidRDefault="0005244D" w:rsidP="00411F5F"/>
    <w:p w14:paraId="549C1021" w14:textId="77777777" w:rsidR="0005244D" w:rsidRDefault="0005244D" w:rsidP="00411F5F"/>
    <w:p w14:paraId="022395B0" w14:textId="77777777" w:rsidR="0005244D" w:rsidRDefault="0005244D" w:rsidP="00411F5F"/>
    <w:p w14:paraId="2A32304B" w14:textId="77777777" w:rsidR="0005244D" w:rsidRDefault="0005244D" w:rsidP="00411F5F"/>
    <w:p w14:paraId="62737F4B" w14:textId="77777777" w:rsidR="0005244D" w:rsidRDefault="0005244D" w:rsidP="00411F5F"/>
    <w:p w14:paraId="03E74D1F" w14:textId="77777777" w:rsidR="0005244D" w:rsidRDefault="0005244D" w:rsidP="00411F5F"/>
    <w:p w14:paraId="5B864ED0" w14:textId="77777777" w:rsidR="0005244D" w:rsidRDefault="0005244D" w:rsidP="00411F5F"/>
    <w:p w14:paraId="4A8A7660" w14:textId="77777777" w:rsidR="0005244D" w:rsidRDefault="0005244D" w:rsidP="00411F5F"/>
    <w:p w14:paraId="3CEC2188" w14:textId="77777777" w:rsidR="0005244D" w:rsidRDefault="0005244D" w:rsidP="00411F5F"/>
    <w:p w14:paraId="49CF4462" w14:textId="77777777" w:rsidR="0005244D" w:rsidRDefault="0005244D" w:rsidP="00411F5F"/>
    <w:p w14:paraId="2F7F459C" w14:textId="77777777" w:rsidR="0005244D" w:rsidRDefault="0005244D" w:rsidP="00411F5F"/>
    <w:p w14:paraId="409E3BA0" w14:textId="77777777" w:rsidR="0005244D" w:rsidRDefault="0005244D" w:rsidP="00411F5F"/>
    <w:p w14:paraId="11624DAF" w14:textId="77777777" w:rsidR="0005244D" w:rsidRDefault="0005244D" w:rsidP="00411F5F"/>
    <w:p w14:paraId="034ADCEA" w14:textId="77777777" w:rsidR="0005244D" w:rsidRDefault="0005244D" w:rsidP="00411F5F"/>
    <w:p w14:paraId="6A09A22C" w14:textId="77777777" w:rsidR="0005244D" w:rsidRDefault="0005244D" w:rsidP="00411F5F"/>
    <w:p w14:paraId="0E9F4F6D" w14:textId="77777777" w:rsidR="0005244D" w:rsidRDefault="0005244D" w:rsidP="00411F5F"/>
    <w:p w14:paraId="10B6C01F" w14:textId="77777777" w:rsidR="0005244D" w:rsidRDefault="0005244D" w:rsidP="00411F5F"/>
    <w:p w14:paraId="4DF52F97" w14:textId="77777777" w:rsidR="0005244D" w:rsidRDefault="0005244D" w:rsidP="00411F5F"/>
    <w:p w14:paraId="522F94E3" w14:textId="77777777" w:rsidR="0005244D" w:rsidRDefault="0005244D" w:rsidP="00411F5F"/>
    <w:p w14:paraId="066FAAED" w14:textId="77777777" w:rsidR="0005244D" w:rsidRDefault="0005244D" w:rsidP="00411F5F"/>
    <w:p w14:paraId="04FCED24" w14:textId="77777777" w:rsidR="0005244D" w:rsidRDefault="0005244D" w:rsidP="00411F5F"/>
    <w:p w14:paraId="7622238A" w14:textId="77777777" w:rsidR="0005244D" w:rsidRDefault="0005244D" w:rsidP="00411F5F"/>
    <w:p w14:paraId="16BA5E72" w14:textId="77777777" w:rsidR="0005244D" w:rsidRDefault="0005244D" w:rsidP="00411F5F"/>
    <w:p w14:paraId="06C5F1E4" w14:textId="77777777" w:rsidR="0005244D" w:rsidRDefault="0005244D" w:rsidP="00411F5F"/>
    <w:p w14:paraId="72DD6D53" w14:textId="77777777" w:rsidR="0005244D" w:rsidRDefault="0005244D" w:rsidP="00411F5F"/>
    <w:p w14:paraId="33B7FD84" w14:textId="77777777" w:rsidR="0005244D" w:rsidRDefault="0005244D" w:rsidP="00411F5F"/>
    <w:p w14:paraId="34858E3D" w14:textId="77777777" w:rsidR="0005244D" w:rsidRDefault="0005244D" w:rsidP="00411F5F"/>
    <w:p w14:paraId="02AE9979" w14:textId="77777777" w:rsidR="0005244D" w:rsidRDefault="0005244D" w:rsidP="00411F5F"/>
    <w:p w14:paraId="7F426C3A" w14:textId="77777777" w:rsidR="0005244D" w:rsidRDefault="0005244D" w:rsidP="00411F5F"/>
    <w:p w14:paraId="323EF2E5" w14:textId="77777777" w:rsidR="0005244D" w:rsidRDefault="0005244D" w:rsidP="00411F5F"/>
    <w:p w14:paraId="33F9157B" w14:textId="77777777" w:rsidR="0005244D" w:rsidRDefault="0005244D"/>
    <w:p w14:paraId="75B9E4CD" w14:textId="77777777" w:rsidR="0005244D" w:rsidRDefault="0005244D"/>
    <w:p w14:paraId="778B737F" w14:textId="77777777" w:rsidR="0005244D" w:rsidRDefault="0005244D" w:rsidP="004146D8"/>
    <w:p w14:paraId="3BDAC60C" w14:textId="77777777" w:rsidR="0005244D" w:rsidRDefault="0005244D" w:rsidP="004146D8"/>
    <w:p w14:paraId="52EC9E63" w14:textId="77777777" w:rsidR="0005244D" w:rsidRDefault="0005244D"/>
    <w:p w14:paraId="5A85289C" w14:textId="77777777" w:rsidR="0005244D" w:rsidRDefault="0005244D" w:rsidP="00F619D9"/>
    <w:p w14:paraId="4173D10C" w14:textId="77777777" w:rsidR="0005244D" w:rsidRDefault="0005244D"/>
    <w:p w14:paraId="1327942D" w14:textId="77777777" w:rsidR="0005244D" w:rsidRDefault="0005244D" w:rsidP="00B97F61"/>
    <w:p w14:paraId="706C3B84" w14:textId="77777777" w:rsidR="0005244D" w:rsidRDefault="0005244D"/>
    <w:p w14:paraId="03342780" w14:textId="77777777" w:rsidR="0005244D" w:rsidRDefault="0005244D" w:rsidP="00A42339"/>
    <w:p w14:paraId="02DC0663" w14:textId="77777777" w:rsidR="0005244D" w:rsidRDefault="0005244D" w:rsidP="003B4111"/>
    <w:p w14:paraId="4DEDAFE0" w14:textId="77777777" w:rsidR="0005244D" w:rsidRDefault="0005244D"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0241D4" w:rsidRDefault="000241D4"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0241D4" w:rsidRDefault="000241D4" w:rsidP="00FA1742">
    <w:pPr>
      <w:pStyle w:val="Footer"/>
      <w:rPr>
        <w:rStyle w:val="PageNumber"/>
      </w:rPr>
    </w:pPr>
  </w:p>
  <w:p w14:paraId="70DF735C" w14:textId="77777777" w:rsidR="000241D4" w:rsidRDefault="000241D4"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0241D4" w:rsidRPr="00FA1742" w:rsidRDefault="000241D4"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0241D4" w:rsidRPr="000011DD" w:rsidRDefault="000241D4"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0241D4" w:rsidRPr="00FA1742" w:rsidRDefault="000241D4"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FB2ED" w14:textId="77777777" w:rsidR="0005244D" w:rsidRDefault="0005244D" w:rsidP="00411F5F">
      <w:r>
        <w:separator/>
      </w:r>
    </w:p>
    <w:p w14:paraId="69A01DF7" w14:textId="77777777" w:rsidR="0005244D" w:rsidRDefault="0005244D" w:rsidP="00411F5F"/>
    <w:p w14:paraId="3EAA6DD7" w14:textId="77777777" w:rsidR="0005244D" w:rsidRDefault="0005244D" w:rsidP="00411F5F"/>
    <w:p w14:paraId="2B44942B" w14:textId="77777777" w:rsidR="0005244D" w:rsidRDefault="0005244D" w:rsidP="00411F5F"/>
    <w:p w14:paraId="00F4FEE8" w14:textId="77777777" w:rsidR="0005244D" w:rsidRDefault="0005244D" w:rsidP="00411F5F"/>
    <w:p w14:paraId="51E3B01F" w14:textId="77777777" w:rsidR="0005244D" w:rsidRDefault="0005244D" w:rsidP="00411F5F"/>
    <w:p w14:paraId="26E864B0" w14:textId="77777777" w:rsidR="0005244D" w:rsidRDefault="0005244D" w:rsidP="00411F5F"/>
    <w:p w14:paraId="3C6B878F" w14:textId="77777777" w:rsidR="0005244D" w:rsidRDefault="0005244D" w:rsidP="00411F5F"/>
    <w:p w14:paraId="043C47B4" w14:textId="77777777" w:rsidR="0005244D" w:rsidRDefault="0005244D" w:rsidP="00411F5F"/>
    <w:p w14:paraId="17977433" w14:textId="77777777" w:rsidR="0005244D" w:rsidRDefault="0005244D" w:rsidP="00411F5F"/>
    <w:p w14:paraId="285177A9" w14:textId="77777777" w:rsidR="0005244D" w:rsidRDefault="0005244D" w:rsidP="00411F5F"/>
    <w:p w14:paraId="58684B89" w14:textId="77777777" w:rsidR="0005244D" w:rsidRDefault="0005244D" w:rsidP="00411F5F"/>
    <w:p w14:paraId="3426A900" w14:textId="77777777" w:rsidR="0005244D" w:rsidRDefault="0005244D" w:rsidP="00411F5F"/>
    <w:p w14:paraId="4A2E43DC" w14:textId="77777777" w:rsidR="0005244D" w:rsidRDefault="0005244D" w:rsidP="00411F5F"/>
    <w:p w14:paraId="6BEE271C" w14:textId="77777777" w:rsidR="0005244D" w:rsidRDefault="0005244D" w:rsidP="00411F5F"/>
    <w:p w14:paraId="2A5F555C" w14:textId="77777777" w:rsidR="0005244D" w:rsidRDefault="0005244D" w:rsidP="00411F5F"/>
    <w:p w14:paraId="265A6B63" w14:textId="77777777" w:rsidR="0005244D" w:rsidRDefault="0005244D" w:rsidP="00411F5F"/>
    <w:p w14:paraId="75D67AF2" w14:textId="77777777" w:rsidR="0005244D" w:rsidRDefault="0005244D" w:rsidP="00411F5F"/>
    <w:p w14:paraId="403788C8" w14:textId="77777777" w:rsidR="0005244D" w:rsidRDefault="0005244D" w:rsidP="00411F5F"/>
    <w:p w14:paraId="2D8725AB" w14:textId="77777777" w:rsidR="0005244D" w:rsidRDefault="0005244D" w:rsidP="00411F5F"/>
    <w:p w14:paraId="34BCCFC3" w14:textId="77777777" w:rsidR="0005244D" w:rsidRDefault="0005244D" w:rsidP="00411F5F"/>
    <w:p w14:paraId="4A7B3FFC" w14:textId="77777777" w:rsidR="0005244D" w:rsidRDefault="0005244D" w:rsidP="00411F5F"/>
    <w:p w14:paraId="75527FB5" w14:textId="77777777" w:rsidR="0005244D" w:rsidRDefault="0005244D" w:rsidP="00411F5F"/>
    <w:p w14:paraId="78FA48CC" w14:textId="77777777" w:rsidR="0005244D" w:rsidRDefault="0005244D" w:rsidP="00411F5F"/>
    <w:p w14:paraId="34C7B8AA" w14:textId="77777777" w:rsidR="0005244D" w:rsidRDefault="0005244D" w:rsidP="00411F5F"/>
    <w:p w14:paraId="6D0423A7" w14:textId="77777777" w:rsidR="0005244D" w:rsidRDefault="0005244D" w:rsidP="00411F5F"/>
    <w:p w14:paraId="52D8ABF6" w14:textId="77777777" w:rsidR="0005244D" w:rsidRDefault="0005244D" w:rsidP="00411F5F"/>
    <w:p w14:paraId="5D49E497" w14:textId="77777777" w:rsidR="0005244D" w:rsidRDefault="0005244D" w:rsidP="00411F5F"/>
    <w:p w14:paraId="76D36818" w14:textId="77777777" w:rsidR="0005244D" w:rsidRDefault="0005244D" w:rsidP="00411F5F"/>
    <w:p w14:paraId="274D487F" w14:textId="77777777" w:rsidR="0005244D" w:rsidRDefault="0005244D" w:rsidP="00411F5F"/>
    <w:p w14:paraId="5AE2F9A4" w14:textId="77777777" w:rsidR="0005244D" w:rsidRDefault="0005244D" w:rsidP="00411F5F"/>
    <w:p w14:paraId="508FE9AF" w14:textId="77777777" w:rsidR="0005244D" w:rsidRDefault="0005244D" w:rsidP="00411F5F"/>
    <w:p w14:paraId="3C04C800" w14:textId="77777777" w:rsidR="0005244D" w:rsidRDefault="0005244D" w:rsidP="00411F5F"/>
    <w:p w14:paraId="1E797148" w14:textId="77777777" w:rsidR="0005244D" w:rsidRDefault="0005244D" w:rsidP="00411F5F"/>
    <w:p w14:paraId="33FBA35C" w14:textId="77777777" w:rsidR="0005244D" w:rsidRDefault="0005244D"/>
    <w:p w14:paraId="57B6CFD8" w14:textId="77777777" w:rsidR="0005244D" w:rsidRDefault="0005244D"/>
    <w:p w14:paraId="1B507FFE" w14:textId="77777777" w:rsidR="0005244D" w:rsidRDefault="0005244D" w:rsidP="004146D8"/>
    <w:p w14:paraId="7A4AE3AD" w14:textId="77777777" w:rsidR="0005244D" w:rsidRDefault="0005244D" w:rsidP="004146D8"/>
    <w:p w14:paraId="260D4ABA" w14:textId="77777777" w:rsidR="0005244D" w:rsidRDefault="0005244D"/>
    <w:p w14:paraId="66F8842E" w14:textId="77777777" w:rsidR="0005244D" w:rsidRDefault="0005244D" w:rsidP="00F619D9"/>
    <w:p w14:paraId="66F3C4E8" w14:textId="77777777" w:rsidR="0005244D" w:rsidRDefault="0005244D"/>
    <w:p w14:paraId="30D5DD36" w14:textId="77777777" w:rsidR="0005244D" w:rsidRDefault="0005244D" w:rsidP="00B97F61"/>
    <w:p w14:paraId="17942DCC" w14:textId="77777777" w:rsidR="0005244D" w:rsidRDefault="0005244D"/>
    <w:p w14:paraId="2AADA209" w14:textId="77777777" w:rsidR="0005244D" w:rsidRDefault="0005244D" w:rsidP="00A42339"/>
    <w:p w14:paraId="622DEC37" w14:textId="77777777" w:rsidR="0005244D" w:rsidRDefault="0005244D" w:rsidP="003B4111"/>
    <w:p w14:paraId="16CBD59F" w14:textId="77777777" w:rsidR="0005244D" w:rsidRDefault="0005244D" w:rsidP="007C5FF8"/>
  </w:footnote>
  <w:footnote w:type="continuationSeparator" w:id="0">
    <w:p w14:paraId="3187D422" w14:textId="77777777" w:rsidR="0005244D" w:rsidRDefault="00052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0241D4" w:rsidRDefault="000241D4"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0241D4" w:rsidRDefault="000241D4" w:rsidP="00FA1742">
    <w:pPr>
      <w:pStyle w:val="Header"/>
      <w:framePr w:wrap="around"/>
    </w:pPr>
  </w:p>
  <w:p w14:paraId="33D28B4B" w14:textId="77777777" w:rsidR="000241D4" w:rsidRDefault="000241D4" w:rsidP="00411F5F"/>
  <w:p w14:paraId="37EFA3E3" w14:textId="77777777" w:rsidR="000241D4" w:rsidRDefault="000241D4" w:rsidP="00411F5F"/>
  <w:p w14:paraId="41C6AC2A" w14:textId="77777777" w:rsidR="000241D4" w:rsidRDefault="000241D4" w:rsidP="00411F5F"/>
  <w:p w14:paraId="2DC44586" w14:textId="77777777" w:rsidR="000241D4" w:rsidRDefault="000241D4" w:rsidP="00411F5F"/>
  <w:p w14:paraId="4FFCBC07" w14:textId="77777777" w:rsidR="000241D4" w:rsidRDefault="000241D4" w:rsidP="00411F5F"/>
  <w:p w14:paraId="1728B4D0" w14:textId="77777777" w:rsidR="000241D4" w:rsidRDefault="000241D4" w:rsidP="00411F5F"/>
  <w:p w14:paraId="34959D4B" w14:textId="77777777" w:rsidR="000241D4" w:rsidRDefault="000241D4" w:rsidP="00411F5F"/>
  <w:p w14:paraId="7BD58BA2" w14:textId="77777777" w:rsidR="000241D4" w:rsidRDefault="000241D4" w:rsidP="00411F5F"/>
  <w:p w14:paraId="4357A966" w14:textId="77777777" w:rsidR="000241D4" w:rsidRDefault="000241D4" w:rsidP="00411F5F"/>
  <w:p w14:paraId="44690661" w14:textId="77777777" w:rsidR="000241D4" w:rsidRDefault="000241D4" w:rsidP="00411F5F"/>
  <w:p w14:paraId="74539910" w14:textId="77777777" w:rsidR="000241D4" w:rsidRDefault="000241D4" w:rsidP="00411F5F"/>
  <w:p w14:paraId="5A7E0CF2" w14:textId="77777777" w:rsidR="000241D4" w:rsidRDefault="000241D4" w:rsidP="00411F5F"/>
  <w:p w14:paraId="60FA6563" w14:textId="77777777" w:rsidR="000241D4" w:rsidRDefault="000241D4" w:rsidP="00411F5F"/>
  <w:p w14:paraId="1AC5CDBE" w14:textId="77777777" w:rsidR="000241D4" w:rsidRDefault="000241D4" w:rsidP="00411F5F"/>
  <w:p w14:paraId="342D4C27" w14:textId="77777777" w:rsidR="000241D4" w:rsidRDefault="000241D4" w:rsidP="00411F5F"/>
  <w:p w14:paraId="3572E399" w14:textId="77777777" w:rsidR="000241D4" w:rsidRDefault="000241D4" w:rsidP="00411F5F"/>
  <w:p w14:paraId="6CEB15CE" w14:textId="77777777" w:rsidR="000241D4" w:rsidRDefault="000241D4" w:rsidP="00411F5F"/>
  <w:p w14:paraId="66518E39" w14:textId="77777777" w:rsidR="000241D4" w:rsidRDefault="000241D4" w:rsidP="00411F5F"/>
  <w:p w14:paraId="7E75FCD0" w14:textId="77777777" w:rsidR="000241D4" w:rsidRDefault="000241D4"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0241D4" w:rsidRDefault="000241D4" w:rsidP="00EA127C">
    <w:pPr>
      <w:ind w:right="360"/>
      <w:rPr>
        <w:i/>
      </w:rPr>
    </w:pPr>
  </w:p>
  <w:p w14:paraId="726B38A3" w14:textId="77777777" w:rsidR="000241D4" w:rsidRPr="00FA1742" w:rsidRDefault="000241D4"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0241D4" w:rsidRPr="00FA1742" w:rsidRDefault="000241D4"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22D1"/>
    <w:rsid w:val="0005244D"/>
    <w:rsid w:val="000558EB"/>
    <w:rsid w:val="000565E9"/>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25C4"/>
    <w:rsid w:val="002E5478"/>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6675"/>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14491"/>
    <w:rsid w:val="007162A7"/>
    <w:rsid w:val="00717209"/>
    <w:rsid w:val="00720CE7"/>
    <w:rsid w:val="007224D3"/>
    <w:rsid w:val="007240ED"/>
    <w:rsid w:val="00724134"/>
    <w:rsid w:val="00724630"/>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A6FD1"/>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47602"/>
    <w:rsid w:val="009513F1"/>
    <w:rsid w:val="00951884"/>
    <w:rsid w:val="009544CE"/>
    <w:rsid w:val="009550BA"/>
    <w:rsid w:val="00955DE4"/>
    <w:rsid w:val="00957A6D"/>
    <w:rsid w:val="00960F31"/>
    <w:rsid w:val="00961086"/>
    <w:rsid w:val="00961A00"/>
    <w:rsid w:val="00961AE8"/>
    <w:rsid w:val="00963617"/>
    <w:rsid w:val="00963F76"/>
    <w:rsid w:val="0096441F"/>
    <w:rsid w:val="00965E1B"/>
    <w:rsid w:val="00966379"/>
    <w:rsid w:val="009705A8"/>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1576"/>
    <w:rsid w:val="00C81AF7"/>
    <w:rsid w:val="00C83981"/>
    <w:rsid w:val="00C83F97"/>
    <w:rsid w:val="00C855A2"/>
    <w:rsid w:val="00C8622D"/>
    <w:rsid w:val="00C8632B"/>
    <w:rsid w:val="00C86816"/>
    <w:rsid w:val="00C903FA"/>
    <w:rsid w:val="00C90F2C"/>
    <w:rsid w:val="00C92DE5"/>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4C92A55C-22AE-46E8-A42C-4AF77CF1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33</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122</cp:revision>
  <cp:lastPrinted>2005-10-03T11:56:00Z</cp:lastPrinted>
  <dcterms:created xsi:type="dcterms:W3CDTF">2019-09-25T10:27:00Z</dcterms:created>
  <dcterms:modified xsi:type="dcterms:W3CDTF">2019-11-18T21:14:00Z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