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E13" w:rsidRDefault="00DE3E13" w:rsidP="00DE3E13">
      <w:pPr>
        <w:pStyle w:val="Heading1"/>
      </w:pPr>
      <w:r>
        <w:t>Process Diagram</w:t>
      </w:r>
    </w:p>
    <w:p w:rsidR="00E2727D" w:rsidRPr="00E2727D" w:rsidRDefault="00E2727D" w:rsidP="00E2727D">
      <w:pPr>
        <w:pStyle w:val="Heading2"/>
      </w:pPr>
      <w:r>
        <w:t>Diagram</w:t>
      </w:r>
      <w:bookmarkStart w:id="0" w:name="_GoBack"/>
      <w:bookmarkEnd w:id="0"/>
    </w:p>
    <w:p w:rsidR="00DE3E13" w:rsidRDefault="00DE3E13" w:rsidP="00E2727D">
      <w:pPr>
        <w:pStyle w:val="Heading2"/>
      </w:pPr>
      <w:r w:rsidRPr="00E2727D">
        <w:drawing>
          <wp:inline distT="0" distB="0" distL="0" distR="0" wp14:anchorId="441418DC" wp14:editId="6A582DC6">
            <wp:extent cx="5731510" cy="4028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7D" w:rsidRDefault="00E2727D" w:rsidP="00E2727D"/>
    <w:p w:rsidR="00E2727D" w:rsidRPr="00E2727D" w:rsidRDefault="00E2727D" w:rsidP="00E2727D"/>
    <w:sectPr w:rsidR="00E2727D" w:rsidRPr="00E27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13"/>
    <w:rsid w:val="00A16643"/>
    <w:rsid w:val="00DE3E13"/>
    <w:rsid w:val="00E2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D279"/>
  <w15:chartTrackingRefBased/>
  <w15:docId w15:val="{8C1FD2D6-C4CA-482C-A0A5-3DCCCDD4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E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E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E1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E3E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Abraham 2016 (N0704050)</dc:creator>
  <cp:keywords/>
  <dc:description/>
  <cp:lastModifiedBy>Michael Abraham 2016 (N0704050)</cp:lastModifiedBy>
  <cp:revision>1</cp:revision>
  <dcterms:created xsi:type="dcterms:W3CDTF">2020-02-10T14:28:00Z</dcterms:created>
  <dcterms:modified xsi:type="dcterms:W3CDTF">2020-02-10T15:40:00Z</dcterms:modified>
</cp:coreProperties>
</file>