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1B5C8" w14:textId="77777777" w:rsidR="0011303E" w:rsidRDefault="0011303E">
      <w:r>
        <w:rPr>
          <w:noProof/>
        </w:rPr>
        <w:drawing>
          <wp:inline distT="0" distB="0" distL="0" distR="0" wp14:anchorId="5B19723A" wp14:editId="77B95943">
            <wp:extent cx="54864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41AB" w14:textId="77777777" w:rsidR="0011303E" w:rsidRDefault="0011303E"/>
    <w:p w14:paraId="62214878" w14:textId="71FADEA6" w:rsidR="00145875" w:rsidRDefault="0011303E">
      <w:pPr>
        <w:rPr>
          <w:noProof/>
        </w:rPr>
      </w:pPr>
      <w:r>
        <w:rPr>
          <w:noProof/>
        </w:rPr>
        <w:drawing>
          <wp:inline distT="0" distB="0" distL="0" distR="0" wp14:anchorId="1CF3F691" wp14:editId="38DEEB0D">
            <wp:extent cx="54578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A210" w14:textId="77777777" w:rsidR="00033B9E" w:rsidRDefault="00033B9E">
      <w:pPr>
        <w:rPr>
          <w:noProof/>
        </w:rPr>
      </w:pPr>
    </w:p>
    <w:p w14:paraId="05FEEC6A" w14:textId="640E1FCB" w:rsidR="0011303E" w:rsidRPr="0011303E" w:rsidRDefault="0011303E">
      <w:pPr>
        <w:rPr>
          <w:rFonts w:asciiTheme="majorHAnsi" w:hAnsiTheme="majorHAnsi" w:cstheme="majorHAnsi"/>
          <w:sz w:val="24"/>
          <w:szCs w:val="24"/>
        </w:rPr>
      </w:pPr>
      <w:r w:rsidRPr="0011303E">
        <w:rPr>
          <w:rFonts w:asciiTheme="majorHAnsi" w:hAnsiTheme="majorHAnsi" w:cstheme="majorHAnsi"/>
          <w:sz w:val="24"/>
          <w:szCs w:val="24"/>
        </w:rPr>
        <w:lastRenderedPageBreak/>
        <w:br/>
      </w:r>
      <w:r w:rsidRPr="0011303E">
        <w:rPr>
          <w:rFonts w:asciiTheme="majorHAnsi" w:hAnsiTheme="majorHAnsi" w:cstheme="majorHAnsi"/>
          <w:color w:val="222222"/>
          <w:sz w:val="24"/>
          <w:szCs w:val="24"/>
          <w:shd w:val="clear" w:color="auto" w:fill="F8F9FA"/>
        </w:rPr>
        <w:t>As shown in the figure, when the program runs, the database will import user data and product data. Each user will only have a corresponding address but can create countless orders. Each order will be followed by an Invoice and a shipment. Invoice will store it in the database and send it to the user. On the other hand, an expected shipment will be provided between users for fillin</w:t>
      </w:r>
      <w:bookmarkStart w:id="0" w:name="_GoBack"/>
      <w:bookmarkEnd w:id="0"/>
      <w:r w:rsidRPr="0011303E">
        <w:rPr>
          <w:rFonts w:asciiTheme="majorHAnsi" w:hAnsiTheme="majorHAnsi" w:cstheme="majorHAnsi"/>
          <w:color w:val="222222"/>
          <w:sz w:val="24"/>
          <w:szCs w:val="24"/>
          <w:shd w:val="clear" w:color="auto" w:fill="F8F9FA"/>
        </w:rPr>
        <w:t>g in.</w:t>
      </w:r>
    </w:p>
    <w:sectPr w:rsidR="0011303E" w:rsidRPr="001130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CC"/>
    <w:rsid w:val="00033B9E"/>
    <w:rsid w:val="0011303E"/>
    <w:rsid w:val="00145875"/>
    <w:rsid w:val="00766C0C"/>
    <w:rsid w:val="00E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9929"/>
  <w15:chartTrackingRefBased/>
  <w15:docId w15:val="{32D0A075-F179-4D1A-954B-9685F6CB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HAOWEI</dc:creator>
  <cp:keywords/>
  <dc:description/>
  <cp:lastModifiedBy>GOH HAOWEI</cp:lastModifiedBy>
  <cp:revision>4</cp:revision>
  <dcterms:created xsi:type="dcterms:W3CDTF">2020-02-06T14:56:00Z</dcterms:created>
  <dcterms:modified xsi:type="dcterms:W3CDTF">2020-02-06T14:58:00Z</dcterms:modified>
</cp:coreProperties>
</file>