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 xml:space="preserve">T0084963: </w:t>
      </w:r>
      <w:proofErr w:type="spellStart"/>
      <w:r w:rsidRPr="008404C3">
        <w:rPr>
          <w:sz w:val="28"/>
          <w:szCs w:val="21"/>
        </w:rPr>
        <w:t>Haowei</w:t>
      </w:r>
      <w:proofErr w:type="spellEnd"/>
      <w:r w:rsidRPr="008404C3">
        <w:rPr>
          <w:sz w:val="28"/>
          <w:szCs w:val="21"/>
        </w:rPr>
        <w:t xml:space="preserve">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 xml:space="preserve">N0756079: </w:t>
      </w:r>
      <w:proofErr w:type="spellStart"/>
      <w:r w:rsidRPr="008404C3">
        <w:rPr>
          <w:sz w:val="28"/>
          <w:szCs w:val="28"/>
        </w:rPr>
        <w:t>Steffan</w:t>
      </w:r>
      <w:proofErr w:type="spellEnd"/>
      <w:r w:rsidRPr="008404C3">
        <w:rPr>
          <w:sz w:val="28"/>
          <w:szCs w:val="28"/>
        </w:rPr>
        <w:t xml:space="preserve">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proofErr w:type="spellStart"/>
      <w:r w:rsidR="00863C3C" w:rsidRPr="008404C3">
        <w:rPr>
          <w:sz w:val="28"/>
          <w:szCs w:val="28"/>
        </w:rPr>
        <w:t>Alshebli</w:t>
      </w:r>
      <w:proofErr w:type="spellEnd"/>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are in charge of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333FDBD7"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33E18346" w14:textId="1863E133" w:rsidR="00E10785" w:rsidRDefault="00E10785" w:rsidP="00C73CE9">
      <w:pPr>
        <w:pStyle w:val="ListParagraph"/>
        <w:widowControl/>
        <w:numPr>
          <w:ilvl w:val="0"/>
          <w:numId w:val="18"/>
        </w:numPr>
        <w:suppressAutoHyphens w:val="0"/>
        <w:spacing w:after="160" w:line="259" w:lineRule="auto"/>
        <w:jc w:val="left"/>
      </w:pPr>
      <w:r>
        <w:t>NTU will have an external hardware device for scanning products</w:t>
      </w:r>
      <w:r w:rsidR="00693CFB">
        <w: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lastRenderedPageBreak/>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w:t>
      </w:r>
      <w:r>
        <w:rPr>
          <w:rFonts w:eastAsia="Verdana" w:cs="Verdana"/>
        </w:rPr>
        <w:lastRenderedPageBreak/>
        <w:t>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Pr="00A7106D" w:rsidRDefault="008F2C4C" w:rsidP="3589DBA9">
            <w:pPr>
              <w:rPr>
                <w:b/>
                <w:bCs/>
              </w:rPr>
            </w:pPr>
            <w:r w:rsidRPr="00A7106D">
              <w:rPr>
                <w:b/>
                <w:bCs/>
              </w:rPr>
              <w:t>Term</w:t>
            </w:r>
          </w:p>
        </w:tc>
        <w:tc>
          <w:tcPr>
            <w:tcW w:w="6206" w:type="dxa"/>
          </w:tcPr>
          <w:p w14:paraId="6B467050" w14:textId="11F93625" w:rsidR="008F2C4C" w:rsidRPr="00A7106D" w:rsidRDefault="008F2C4C" w:rsidP="3589DBA9">
            <w:pPr>
              <w:rPr>
                <w:b/>
                <w:bCs/>
              </w:rPr>
            </w:pPr>
            <w:r w:rsidRPr="00A7106D">
              <w:rPr>
                <w:b/>
                <w:bCs/>
              </w:rP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7777777" w:rsidR="00270CD9" w:rsidRDefault="00270CD9" w:rsidP="3589DBA9"/>
        </w:tc>
        <w:tc>
          <w:tcPr>
            <w:tcW w:w="6206" w:type="dxa"/>
          </w:tcPr>
          <w:p w14:paraId="4372AD0C" w14:textId="77777777" w:rsidR="00270CD9" w:rsidRDefault="00270CD9" w:rsidP="3589DBA9"/>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lastRenderedPageBreak/>
        <w:t>The section will also include</w:t>
      </w:r>
      <w:r w:rsidR="005C41D1">
        <w:rPr>
          <w:rFonts w:eastAsia="Verdana" w:cs="Verdana"/>
        </w:rPr>
        <w:t xml:space="preserve"> a</w:t>
      </w:r>
      <w:r>
        <w:rPr>
          <w:rFonts w:eastAsia="Verdana" w:cs="Verdana"/>
        </w:rPr>
        <w:t xml:space="preserve"> use case diagram using the UML notation for 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3658"/>
        <w:tblW w:w="9089" w:type="dxa"/>
        <w:tblLook w:val="04A0" w:firstRow="1" w:lastRow="0" w:firstColumn="1" w:lastColumn="0" w:noHBand="0" w:noVBand="1"/>
      </w:tblPr>
      <w:tblGrid>
        <w:gridCol w:w="7598"/>
        <w:gridCol w:w="1491"/>
      </w:tblGrid>
      <w:tr w:rsidR="000930FF" w14:paraId="47B11AD2" w14:textId="77777777" w:rsidTr="000930FF">
        <w:trPr>
          <w:trHeight w:val="260"/>
        </w:trPr>
        <w:tc>
          <w:tcPr>
            <w:tcW w:w="7598" w:type="dxa"/>
          </w:tcPr>
          <w:p w14:paraId="63AE21B2" w14:textId="77777777" w:rsidR="000930FF" w:rsidRPr="009713BF" w:rsidRDefault="000930FF" w:rsidP="000930FF">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0930FF">
            <w:pPr>
              <w:rPr>
                <w:rFonts w:eastAsia="Verdana" w:cs="Verdana"/>
              </w:rPr>
            </w:pPr>
          </w:p>
        </w:tc>
      </w:tr>
      <w:tr w:rsidR="000930FF" w14:paraId="7CF93CD6" w14:textId="77777777" w:rsidTr="000930FF">
        <w:trPr>
          <w:trHeight w:val="260"/>
        </w:trPr>
        <w:tc>
          <w:tcPr>
            <w:tcW w:w="7598" w:type="dxa"/>
          </w:tcPr>
          <w:p w14:paraId="705EB9DC" w14:textId="77777777" w:rsidR="000930FF" w:rsidRPr="009713BF" w:rsidRDefault="000930FF" w:rsidP="000930FF">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0930FF">
            <w:pPr>
              <w:pStyle w:val="ListParagraph"/>
              <w:numPr>
                <w:ilvl w:val="0"/>
                <w:numId w:val="8"/>
              </w:numPr>
              <w:rPr>
                <w:rFonts w:eastAsia="Verdana" w:cs="Verdana"/>
              </w:rPr>
            </w:pPr>
          </w:p>
        </w:tc>
      </w:tr>
      <w:tr w:rsidR="000930FF" w14:paraId="5F698F56" w14:textId="77777777" w:rsidTr="000930FF">
        <w:trPr>
          <w:trHeight w:val="520"/>
        </w:trPr>
        <w:tc>
          <w:tcPr>
            <w:tcW w:w="7598" w:type="dxa"/>
          </w:tcPr>
          <w:p w14:paraId="009FCC6A" w14:textId="77777777" w:rsidR="000930FF" w:rsidRPr="009713BF" w:rsidRDefault="000930FF" w:rsidP="000930FF">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0930FF">
            <w:pPr>
              <w:rPr>
                <w:rFonts w:eastAsia="Verdana" w:cs="Verdana"/>
              </w:rPr>
            </w:pPr>
          </w:p>
        </w:tc>
      </w:tr>
      <w:tr w:rsidR="000930FF" w14:paraId="1D37C39C" w14:textId="77777777" w:rsidTr="000930FF">
        <w:trPr>
          <w:trHeight w:val="260"/>
        </w:trPr>
        <w:tc>
          <w:tcPr>
            <w:tcW w:w="7598" w:type="dxa"/>
          </w:tcPr>
          <w:p w14:paraId="6FACC745" w14:textId="77777777" w:rsidR="000930FF" w:rsidRPr="009713BF" w:rsidRDefault="000930FF" w:rsidP="000930FF">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0930FF">
            <w:pPr>
              <w:pStyle w:val="ListParagraph"/>
              <w:numPr>
                <w:ilvl w:val="0"/>
                <w:numId w:val="8"/>
              </w:numPr>
              <w:rPr>
                <w:rFonts w:eastAsia="Verdana" w:cs="Verdana"/>
              </w:rPr>
            </w:pPr>
          </w:p>
        </w:tc>
      </w:tr>
      <w:tr w:rsidR="000930FF" w14:paraId="265B5428" w14:textId="77777777" w:rsidTr="000930FF">
        <w:trPr>
          <w:trHeight w:val="520"/>
        </w:trPr>
        <w:tc>
          <w:tcPr>
            <w:tcW w:w="7598" w:type="dxa"/>
          </w:tcPr>
          <w:p w14:paraId="7F57FF73" w14:textId="77777777" w:rsidR="000930FF" w:rsidRPr="009713BF" w:rsidRDefault="000930FF" w:rsidP="000930FF">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0930FF">
            <w:pPr>
              <w:rPr>
                <w:rFonts w:eastAsia="Verdana" w:cs="Verdana"/>
              </w:rPr>
            </w:pPr>
          </w:p>
        </w:tc>
      </w:tr>
      <w:tr w:rsidR="000930FF" w14:paraId="62181CEC" w14:textId="77777777" w:rsidTr="000930FF">
        <w:trPr>
          <w:trHeight w:val="520"/>
        </w:trPr>
        <w:tc>
          <w:tcPr>
            <w:tcW w:w="7598" w:type="dxa"/>
          </w:tcPr>
          <w:p w14:paraId="18B84A3E" w14:textId="77777777" w:rsidR="000930FF" w:rsidRPr="009713BF" w:rsidRDefault="000930FF" w:rsidP="000930FF">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0930FF">
            <w:pPr>
              <w:rPr>
                <w:rFonts w:eastAsia="Verdana" w:cs="Verdana"/>
              </w:rPr>
            </w:pPr>
          </w:p>
        </w:tc>
      </w:tr>
      <w:tr w:rsidR="000930FF" w14:paraId="090C677D" w14:textId="77777777" w:rsidTr="000930FF">
        <w:trPr>
          <w:trHeight w:val="520"/>
        </w:trPr>
        <w:tc>
          <w:tcPr>
            <w:tcW w:w="7598" w:type="dxa"/>
          </w:tcPr>
          <w:p w14:paraId="521A7076" w14:textId="77777777" w:rsidR="000930FF" w:rsidRPr="009713BF" w:rsidRDefault="000930FF" w:rsidP="000930FF">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0930FF">
            <w:pPr>
              <w:rPr>
                <w:rFonts w:eastAsia="Verdana" w:cs="Verdana"/>
              </w:rPr>
            </w:pPr>
          </w:p>
        </w:tc>
      </w:tr>
      <w:tr w:rsidR="000930FF" w14:paraId="66890C00" w14:textId="77777777" w:rsidTr="000930FF">
        <w:trPr>
          <w:trHeight w:val="520"/>
        </w:trPr>
        <w:tc>
          <w:tcPr>
            <w:tcW w:w="7598" w:type="dxa"/>
          </w:tcPr>
          <w:p w14:paraId="3BEAE859" w14:textId="77777777" w:rsidR="000930FF" w:rsidRPr="009713BF" w:rsidRDefault="000930FF" w:rsidP="000930FF">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0930FF">
            <w:pPr>
              <w:rPr>
                <w:rFonts w:eastAsia="Verdana" w:cs="Verdana"/>
              </w:rPr>
            </w:pPr>
          </w:p>
        </w:tc>
      </w:tr>
      <w:tr w:rsidR="000930FF" w14:paraId="1E2CD11A" w14:textId="77777777" w:rsidTr="000930FF">
        <w:trPr>
          <w:trHeight w:val="260"/>
        </w:trPr>
        <w:tc>
          <w:tcPr>
            <w:tcW w:w="7598" w:type="dxa"/>
          </w:tcPr>
          <w:p w14:paraId="329E4C2B" w14:textId="77777777" w:rsidR="000930FF" w:rsidRPr="009713BF" w:rsidRDefault="000930FF" w:rsidP="000930FF">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0930FF">
            <w:pPr>
              <w:pStyle w:val="ListParagraph"/>
              <w:numPr>
                <w:ilvl w:val="0"/>
                <w:numId w:val="8"/>
              </w:numPr>
              <w:rPr>
                <w:rFonts w:eastAsia="Verdana" w:cs="Verdana"/>
              </w:rPr>
            </w:pPr>
          </w:p>
        </w:tc>
      </w:tr>
      <w:tr w:rsidR="000930FF" w14:paraId="4DCFFD0F" w14:textId="77777777" w:rsidTr="000930FF">
        <w:trPr>
          <w:trHeight w:val="520"/>
        </w:trPr>
        <w:tc>
          <w:tcPr>
            <w:tcW w:w="7598" w:type="dxa"/>
          </w:tcPr>
          <w:p w14:paraId="385E9D4D" w14:textId="77777777" w:rsidR="000930FF" w:rsidRPr="009713BF" w:rsidRDefault="000930FF" w:rsidP="000930FF">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0930FF">
            <w:pPr>
              <w:rPr>
                <w:rFonts w:eastAsia="Verdana" w:cs="Verdana"/>
              </w:rPr>
            </w:pPr>
          </w:p>
        </w:tc>
      </w:tr>
      <w:tr w:rsidR="000930FF" w14:paraId="2640CB4D" w14:textId="77777777" w:rsidTr="000930FF">
        <w:trPr>
          <w:trHeight w:val="520"/>
        </w:trPr>
        <w:tc>
          <w:tcPr>
            <w:tcW w:w="7598" w:type="dxa"/>
          </w:tcPr>
          <w:p w14:paraId="3F2BF879" w14:textId="77777777" w:rsidR="000930FF" w:rsidRPr="009713BF" w:rsidRDefault="000930FF" w:rsidP="000930FF">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0930FF">
            <w:pPr>
              <w:rPr>
                <w:rFonts w:eastAsia="Verdana" w:cs="Verdana"/>
              </w:rPr>
            </w:pPr>
          </w:p>
        </w:tc>
      </w:tr>
      <w:tr w:rsidR="000930FF" w14:paraId="45CF0D3D" w14:textId="77777777" w:rsidTr="000930FF">
        <w:trPr>
          <w:trHeight w:val="520"/>
        </w:trPr>
        <w:tc>
          <w:tcPr>
            <w:tcW w:w="7598" w:type="dxa"/>
          </w:tcPr>
          <w:p w14:paraId="1EC40C7C" w14:textId="77777777" w:rsidR="000930FF" w:rsidRPr="009713BF" w:rsidRDefault="000930FF" w:rsidP="000930FF">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0930FF">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0930FF">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Doesn’t specify any particular design</w:t>
      </w:r>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w:t>
      </w:r>
      <w:r w:rsidRPr="00904BC2">
        <w:rPr>
          <w:u w:val="single"/>
        </w:rPr>
        <w:t>must</w:t>
      </w:r>
      <w: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 xml:space="preserve">The system </w:t>
      </w:r>
      <w:r w:rsidRPr="00904BC2">
        <w:rPr>
          <w:u w:val="single"/>
        </w:rPr>
        <w:t>must</w:t>
      </w:r>
      <w: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526E2F74" w:rsidR="00750A73" w:rsidRDefault="00750A73" w:rsidP="00750A73">
      <w:r>
        <w:t xml:space="preserve">When consumers go to remove an item, it </w:t>
      </w:r>
      <w:r w:rsidR="00A263EA">
        <w:rPr>
          <w:u w:val="single"/>
        </w:rPr>
        <w:t>must</w:t>
      </w:r>
      <w: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w:t>
      </w:r>
      <w:r w:rsidRPr="00A263EA">
        <w:rPr>
          <w:u w:val="single"/>
        </w:rPr>
        <w:t>must</w:t>
      </w:r>
      <w: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w:t>
      </w:r>
      <w:r w:rsidRPr="00A263EA">
        <w:rPr>
          <w:u w:val="single"/>
        </w:rPr>
        <w:t>must</w:t>
      </w:r>
      <w:r>
        <w:t xml:space="preserve">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lastRenderedPageBreak/>
        <w:t xml:space="preserve">The system </w:t>
      </w:r>
      <w:r w:rsidRPr="00A263EA">
        <w:rPr>
          <w:u w:val="single"/>
        </w:rPr>
        <w:t>must</w:t>
      </w:r>
      <w: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 xml:space="preserve">The system </w:t>
      </w:r>
      <w:r w:rsidRPr="00A263EA">
        <w:rPr>
          <w:bCs/>
          <w:u w:val="single"/>
        </w:rPr>
        <w:t>must</w:t>
      </w:r>
      <w:r>
        <w:rPr>
          <w:bCs/>
        </w:rPr>
        <w:t xml:space="preserve">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w:t>
      </w:r>
      <w:r w:rsidRPr="006B4D43">
        <w:rPr>
          <w:u w:val="single"/>
        </w:rPr>
        <w:t>should</w:t>
      </w:r>
      <w:r>
        <w:t xml:space="preserve">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 xml:space="preserve">The system </w:t>
      </w:r>
      <w:r w:rsidRPr="006B4D43">
        <w:rPr>
          <w:u w:val="single"/>
        </w:rPr>
        <w:t>should</w:t>
      </w:r>
      <w: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ADF9B84" w:rsidR="00750A73" w:rsidRDefault="00750A73" w:rsidP="00750A73">
      <w:pPr>
        <w:rPr>
          <w:bCs/>
        </w:rPr>
      </w:pPr>
      <w:r>
        <w:rPr>
          <w:bCs/>
        </w:rPr>
        <w:t xml:space="preserve">Stock that has arrived from shipments or been returned by a consumer </w:t>
      </w:r>
      <w:r w:rsidR="006B4D43" w:rsidRPr="006B4D43">
        <w:rPr>
          <w:bCs/>
          <w:u w:val="single"/>
        </w:rPr>
        <w:t>should</w:t>
      </w:r>
      <w:r>
        <w:rPr>
          <w:bCs/>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w:t>
      </w:r>
      <w:r w:rsidRPr="006B4D43">
        <w:rPr>
          <w:bCs/>
          <w:u w:val="single"/>
        </w:rPr>
        <w:t>should</w:t>
      </w:r>
      <w:r>
        <w:rPr>
          <w:bCs/>
        </w:rPr>
        <w:t xml:space="preserve"> display, on the product page, any important information relating to the product in question. Products which are toxic, explosive, </w:t>
      </w:r>
      <w:r>
        <w:rPr>
          <w:bCs/>
        </w:rPr>
        <w:lastRenderedPageBreak/>
        <w:t xml:space="preserve">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 xml:space="preserve">The system </w:t>
      </w:r>
      <w:r w:rsidRPr="006B4D43">
        <w:rPr>
          <w:u w:val="single"/>
        </w:rPr>
        <w:t>could</w:t>
      </w:r>
      <w: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 xml:space="preserve">The system </w:t>
      </w:r>
      <w:r w:rsidRPr="006B4D43">
        <w:rPr>
          <w:u w:val="single"/>
        </w:rPr>
        <w:t>could</w:t>
      </w:r>
      <w: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 xml:space="preserve">The system </w:t>
      </w:r>
      <w:r w:rsidRPr="006B4D43">
        <w:rPr>
          <w:u w:val="single"/>
        </w:rPr>
        <w:t>could</w:t>
      </w:r>
      <w: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403AF78F" w:rsidR="00750A73" w:rsidRDefault="00750A73" w:rsidP="00750A73">
      <w:pPr>
        <w:rPr>
          <w:lang w:val="en-US"/>
        </w:rPr>
      </w:pPr>
      <w:r>
        <w:rPr>
          <w:lang w:val="en-US"/>
        </w:rPr>
        <w:t xml:space="preserve">The system </w:t>
      </w:r>
      <w:r w:rsidR="006B4D43" w:rsidRPr="006B4D43">
        <w:rPr>
          <w:u w:val="single"/>
          <w:lang w:val="en-US"/>
        </w:rPr>
        <w:t>will</w:t>
      </w:r>
      <w:r>
        <w:rPr>
          <w:lang w:val="en-US"/>
        </w:rPr>
        <w:t xml:space="preserve">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lastRenderedPageBreak/>
        <w:t xml:space="preserve">The system </w:t>
      </w:r>
      <w:r w:rsidRPr="008404C3">
        <w:rPr>
          <w:u w:val="single"/>
        </w:rPr>
        <w:t>must</w:t>
      </w:r>
      <w: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 xml:space="preserve">The system </w:t>
      </w:r>
      <w:r w:rsidRPr="002679CB">
        <w:rPr>
          <w:b w:val="0"/>
          <w:bCs w:val="0"/>
          <w:u w:val="single"/>
        </w:rPr>
        <w:t>should</w:t>
      </w:r>
      <w:r>
        <w:rPr>
          <w:b w:val="0"/>
          <w:bCs w:val="0"/>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w:t>
      </w:r>
      <w:r w:rsidRPr="002679CB">
        <w:rPr>
          <w:bCs/>
          <w:u w:val="single"/>
        </w:rPr>
        <w:t>should</w:t>
      </w:r>
      <w:r>
        <w:rPr>
          <w:bCs/>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 xml:space="preserve">When shipments are received and registered through the system, they </w:t>
      </w:r>
      <w:r w:rsidRPr="00DA6E5A">
        <w:rPr>
          <w:u w:val="single"/>
        </w:rPr>
        <w:t>should</w:t>
      </w:r>
      <w: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 xml:space="preserve">The system </w:t>
      </w:r>
      <w:r w:rsidRPr="00727084">
        <w:rPr>
          <w:u w:val="single"/>
        </w:rPr>
        <w:t>could</w:t>
      </w:r>
      <w: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3A8147B3" w:rsidR="00750A73" w:rsidRDefault="00750A73" w:rsidP="00750A73">
      <w:r>
        <w:t xml:space="preserve">The system </w:t>
      </w:r>
      <w:r w:rsidR="00EF7C6A">
        <w:rPr>
          <w:u w:val="single"/>
        </w:rPr>
        <w:t>must</w:t>
      </w:r>
      <w:r>
        <w:t xml:space="preserve"> be written in </w:t>
      </w:r>
      <w:r w:rsidR="00BD5223">
        <w:t xml:space="preserve">a </w:t>
      </w:r>
      <w:r w:rsidR="00B157CF">
        <w:t>memory efficient programming</w:t>
      </w:r>
      <w:r>
        <w:t>.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6D4C1AA1" w:rsidR="00750A73" w:rsidRDefault="00750A73" w:rsidP="00750A73">
      <w:r>
        <w:t xml:space="preserve">The systems </w:t>
      </w:r>
      <w:r w:rsidR="00680154">
        <w:rPr>
          <w:u w:val="single"/>
        </w:rPr>
        <w:t>m</w:t>
      </w:r>
      <w:r w:rsidR="003C15E1">
        <w:rPr>
          <w:u w:val="single"/>
        </w:rPr>
        <w:t>us</w:t>
      </w:r>
      <w:r w:rsidR="00680154">
        <w:rPr>
          <w:u w:val="single"/>
        </w:rPr>
        <w:t>t</w:t>
      </w:r>
      <w:r>
        <w:t xml:space="preserve"> update the stock database as soon as a product is checked out of the store. Updating in real time provides the staff with information </w:t>
      </w:r>
      <w:r>
        <w:lastRenderedPageBreak/>
        <w:t>that is current and provides a more accurate representation of the stores current stock level.</w:t>
      </w:r>
    </w:p>
    <w:p w14:paraId="55B5C3ED" w14:textId="77777777" w:rsidR="00750A73" w:rsidRPr="00DA5520" w:rsidRDefault="00750A73" w:rsidP="00750A73"/>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 xml:space="preserve">The graphical user interface </w:t>
      </w:r>
      <w:r w:rsidRPr="00680154">
        <w:rPr>
          <w:u w:val="single"/>
        </w:rPr>
        <w:t>should</w:t>
      </w:r>
      <w: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 xml:space="preserve">The system </w:t>
      </w:r>
      <w:r w:rsidRPr="00680154">
        <w:rPr>
          <w:u w:val="single"/>
        </w:rPr>
        <w:t>could</w:t>
      </w:r>
      <w:r>
        <w:t xml:space="preserve">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56A6CC86" w14:textId="0643B5E0" w:rsidR="003024CB" w:rsidRPr="002035D2" w:rsidRDefault="002035D2" w:rsidP="002035D2">
      <w:pPr>
        <w:ind w:firstLine="720"/>
        <w:rPr>
          <w:b/>
        </w:rPr>
      </w:pPr>
      <w:r w:rsidRPr="002035D2">
        <w:rPr>
          <w:b/>
        </w:rPr>
        <w:t>3.1.</w:t>
      </w:r>
      <w:r w:rsidR="004F255A">
        <w:rPr>
          <w:b/>
        </w:rPr>
        <w:t>1</w:t>
      </w:r>
      <w:r w:rsidR="001124CC">
        <w:rPr>
          <w:b/>
        </w:rPr>
        <w:t>.</w:t>
      </w:r>
      <w:r w:rsidR="00D9653A">
        <w:rPr>
          <w:b/>
        </w:rPr>
        <w:t xml:space="preserve"> </w:t>
      </w:r>
      <w:r w:rsidR="003024CB" w:rsidRPr="002035D2">
        <w:rPr>
          <w:b/>
        </w:rPr>
        <w:t>Performance</w:t>
      </w:r>
    </w:p>
    <w:p w14:paraId="58010293" w14:textId="015DDF96" w:rsidR="003024CB" w:rsidRDefault="00265390" w:rsidP="003024CB">
      <w:r>
        <w:t xml:space="preserve">The system </w:t>
      </w:r>
      <w:r>
        <w:rPr>
          <w:u w:val="single"/>
        </w:rPr>
        <w:t>should</w:t>
      </w:r>
      <w:r w:rsidRPr="007311F2">
        <w:t xml:space="preserve"> </w:t>
      </w:r>
      <w:r>
        <w:t>have a</w:t>
      </w:r>
      <w:r w:rsidR="003024CB">
        <w:t xml:space="preserve"> simple interface design</w:t>
      </w:r>
      <w:r w:rsidR="00380569">
        <w:t xml:space="preserve"> which</w:t>
      </w:r>
      <w:r w:rsidR="003024CB">
        <w:t xml:space="preserve"> provide</w:t>
      </w:r>
      <w:r w:rsidR="00380569">
        <w:t>s</w:t>
      </w:r>
      <w:r w:rsidR="003024CB">
        <w:t xml:space="preserve"> customer/staff/admin</w:t>
      </w:r>
      <w:r w:rsidR="002A0125">
        <w:t>’s</w:t>
      </w:r>
      <w:r w:rsidR="00366989">
        <w:t xml:space="preserve"> an</w:t>
      </w:r>
      <w:r w:rsidR="003024CB">
        <w:t xml:space="preserve"> easy </w:t>
      </w:r>
      <w:r w:rsidR="00366989">
        <w:t xml:space="preserve">method of discovering </w:t>
      </w:r>
      <w:r w:rsidR="003024CB">
        <w:t>what they want to do. Moreover,</w:t>
      </w:r>
      <w:r w:rsidR="004D4EE9">
        <w:t xml:space="preserve"> the</w:t>
      </w:r>
      <w:r w:rsidR="003024CB">
        <w:t xml:space="preserve"> simple design will make them comfortable and </w:t>
      </w:r>
      <w:r w:rsidR="007F5960">
        <w:t>confident</w:t>
      </w:r>
      <w:r w:rsidR="003024CB">
        <w:t xml:space="preserve"> when using the system.</w:t>
      </w:r>
    </w:p>
    <w:p w14:paraId="39CCAFB3" w14:textId="77777777" w:rsidR="003024CB" w:rsidRDefault="003024CB" w:rsidP="003024CB"/>
    <w:p w14:paraId="0B2069CC" w14:textId="66B88FD9" w:rsidR="003024CB" w:rsidRPr="00431D6F" w:rsidRDefault="00431D6F" w:rsidP="00431D6F">
      <w:pPr>
        <w:ind w:firstLine="720"/>
        <w:rPr>
          <w:b/>
        </w:rPr>
      </w:pPr>
      <w:r w:rsidRPr="00431D6F">
        <w:rPr>
          <w:b/>
        </w:rPr>
        <w:t>3.1.</w:t>
      </w:r>
      <w:r w:rsidR="00406526">
        <w:rPr>
          <w:b/>
        </w:rPr>
        <w:t>2</w:t>
      </w:r>
      <w:r w:rsidRPr="00431D6F">
        <w:rPr>
          <w:b/>
        </w:rPr>
        <w:t>.</w:t>
      </w:r>
      <w:r w:rsidR="003024CB" w:rsidRPr="00431D6F">
        <w:rPr>
          <w:b/>
        </w:rPr>
        <w:t xml:space="preserve"> </w:t>
      </w:r>
      <w:r w:rsidR="00F40990">
        <w:rPr>
          <w:b/>
        </w:rPr>
        <w:t>Prioritization</w:t>
      </w:r>
    </w:p>
    <w:p w14:paraId="758762A4" w14:textId="15A45796" w:rsidR="003024CB" w:rsidRDefault="00752AAB" w:rsidP="003024CB">
      <w:r>
        <w:t>Staff</w:t>
      </w:r>
      <w:r w:rsidR="003024CB" w:rsidRPr="00AE0F5B">
        <w:t xml:space="preserve"> and customers </w:t>
      </w:r>
      <w:r w:rsidR="003C21C0">
        <w:t xml:space="preserve">using the system </w:t>
      </w:r>
      <w:r w:rsidR="00030D8A">
        <w:rPr>
          <w:u w:val="single"/>
        </w:rPr>
        <w:t>should</w:t>
      </w:r>
      <w:r w:rsidR="003C21C0">
        <w:t xml:space="preserve"> </w:t>
      </w:r>
      <w:r w:rsidR="00806DDC">
        <w:t xml:space="preserve">be </w:t>
      </w:r>
      <w:r w:rsidR="003C21C0">
        <w:t>provided different options within the system, tailored to their jobs/needs</w:t>
      </w:r>
      <w:r w:rsidR="003024CB" w:rsidRPr="00AE0F5B">
        <w:t>.</w:t>
      </w:r>
    </w:p>
    <w:p w14:paraId="65E01BDF" w14:textId="77777777" w:rsidR="003024CB" w:rsidRDefault="003024CB" w:rsidP="003024CB"/>
    <w:p w14:paraId="619A223C" w14:textId="3251E026" w:rsidR="003024CB" w:rsidRPr="008314DF" w:rsidRDefault="008314DF" w:rsidP="008314DF">
      <w:pPr>
        <w:ind w:firstLine="720"/>
        <w:rPr>
          <w:b/>
        </w:rPr>
      </w:pPr>
      <w:r w:rsidRPr="008314DF">
        <w:rPr>
          <w:b/>
        </w:rPr>
        <w:t>3.1.</w:t>
      </w:r>
      <w:r w:rsidR="00406526">
        <w:rPr>
          <w:b/>
        </w:rPr>
        <w:t>3</w:t>
      </w:r>
      <w:r w:rsidRPr="008314DF">
        <w:rPr>
          <w:b/>
        </w:rPr>
        <w:t>.</w:t>
      </w:r>
      <w:r w:rsidR="003024CB" w:rsidRPr="008314DF">
        <w:rPr>
          <w:b/>
        </w:rPr>
        <w:t xml:space="preserve"> </w:t>
      </w:r>
      <w:r w:rsidR="00846E8A">
        <w:rPr>
          <w:b/>
        </w:rPr>
        <w:t>Accessibility</w:t>
      </w:r>
    </w:p>
    <w:p w14:paraId="71204B09" w14:textId="7F394A0C" w:rsidR="003024CB" w:rsidRDefault="00A44B56" w:rsidP="003024CB">
      <w:r>
        <w:t xml:space="preserve">The systems features </w:t>
      </w:r>
      <w:r w:rsidRPr="00030D8A">
        <w:rPr>
          <w:u w:val="single"/>
        </w:rPr>
        <w:t>should</w:t>
      </w:r>
      <w:r>
        <w:t xml:space="preserve"> be easily assessable using generic computer components such as a keyboard and mouse</w:t>
      </w:r>
      <w:r w:rsidR="00846E8A">
        <w:br/>
        <w:t>(Apart from scanned items which will be done with</w:t>
      </w:r>
      <w:r w:rsidR="00835770">
        <w:t xml:space="preserve"> an</w:t>
      </w:r>
      <w:r w:rsidR="00846E8A">
        <w:t xml:space="preserve"> </w:t>
      </w:r>
      <w:r w:rsidR="00C0012A">
        <w:t>external hardware device</w:t>
      </w:r>
      <w:r w:rsidR="00344C72">
        <w:t>)</w:t>
      </w:r>
      <w:r w:rsidR="00F40990">
        <w:t>.</w:t>
      </w:r>
    </w:p>
    <w:p w14:paraId="7EEB800B" w14:textId="77777777" w:rsidR="003024CB" w:rsidRDefault="003024CB" w:rsidP="003024CB"/>
    <w:p w14:paraId="2B9C15DE" w14:textId="6BB8171E" w:rsidR="003024CB" w:rsidRPr="008314DF" w:rsidRDefault="008314DF" w:rsidP="008314DF">
      <w:pPr>
        <w:ind w:firstLine="720"/>
        <w:rPr>
          <w:b/>
        </w:rPr>
      </w:pPr>
      <w:r w:rsidRPr="008314DF">
        <w:rPr>
          <w:b/>
        </w:rPr>
        <w:t>3.1.</w:t>
      </w:r>
      <w:r w:rsidR="00406526">
        <w:rPr>
          <w:b/>
        </w:rPr>
        <w:t>4</w:t>
      </w:r>
      <w:r w:rsidRPr="008314DF">
        <w:rPr>
          <w:b/>
        </w:rPr>
        <w:t>.</w:t>
      </w:r>
      <w:r w:rsidR="003024CB" w:rsidRPr="008314DF">
        <w:rPr>
          <w:b/>
        </w:rPr>
        <w:t xml:space="preserve"> Error Tolerance</w:t>
      </w:r>
    </w:p>
    <w:p w14:paraId="1DFFA078" w14:textId="3586FE91" w:rsidR="003024CB" w:rsidRDefault="003024CB" w:rsidP="003024CB">
      <w:r w:rsidRPr="001D5636">
        <w:t xml:space="preserve">It is inevitable that users </w:t>
      </w:r>
      <w:r w:rsidR="00ED6CB0">
        <w:t>will make</w:t>
      </w:r>
      <w:r w:rsidRPr="001D5636">
        <w:t xml:space="preserve"> mistakes </w:t>
      </w:r>
      <w:r w:rsidR="00551EEE">
        <w:t xml:space="preserve">when using </w:t>
      </w:r>
      <w:r w:rsidR="000400F3">
        <w:t>the system</w:t>
      </w:r>
      <w:r w:rsidRPr="001D5636">
        <w:t xml:space="preserve">. </w:t>
      </w:r>
      <w:r w:rsidR="00551EEE">
        <w:t>Therefore,</w:t>
      </w:r>
      <w:r w:rsidR="00CB1928">
        <w:t xml:space="preserve"> the system </w:t>
      </w:r>
      <w:r w:rsidR="00475927" w:rsidRPr="00475927">
        <w:rPr>
          <w:u w:val="single"/>
        </w:rPr>
        <w:t>should</w:t>
      </w:r>
      <w:r w:rsidR="00CB1928">
        <w:t xml:space="preserve"> </w:t>
      </w:r>
      <w:r w:rsidR="001E4A8A">
        <w:t xml:space="preserve">be </w:t>
      </w:r>
      <w:r w:rsidRPr="001D5636">
        <w:t>design</w:t>
      </w:r>
      <w:r w:rsidR="001E4A8A">
        <w:t>ed</w:t>
      </w:r>
      <w:r w:rsidRPr="001D5636">
        <w:t xml:space="preserve"> with a friendly model which is easy </w:t>
      </w:r>
      <w:r w:rsidRPr="001D5636">
        <w:lastRenderedPageBreak/>
        <w:t xml:space="preserve">to remove </w:t>
      </w:r>
      <w:r w:rsidR="00F44C64">
        <w:t xml:space="preserve">errors and have methods in place which require </w:t>
      </w:r>
      <w:r w:rsidRPr="001D5636">
        <w:t>double confirm</w:t>
      </w:r>
      <w:r w:rsidR="008F1443">
        <w:t>ation when performing an important action.</w:t>
      </w:r>
    </w:p>
    <w:p w14:paraId="36793E7F" w14:textId="77777777" w:rsidR="00833B75" w:rsidRDefault="00833B75" w:rsidP="003024CB"/>
    <w:p w14:paraId="72BBE59F" w14:textId="5C6262CC" w:rsidR="003024CB" w:rsidRDefault="00833B75" w:rsidP="001C291C">
      <w:pPr>
        <w:ind w:firstLine="720"/>
        <w:rPr>
          <w:b/>
        </w:rPr>
      </w:pPr>
      <w:r w:rsidRPr="001C291C">
        <w:rPr>
          <w:b/>
        </w:rPr>
        <w:t>3.1.</w:t>
      </w:r>
      <w:r w:rsidR="00406526">
        <w:rPr>
          <w:b/>
        </w:rPr>
        <w:t>5</w:t>
      </w:r>
      <w:r w:rsidRPr="001C291C">
        <w:rPr>
          <w:b/>
        </w:rPr>
        <w:t>.</w:t>
      </w:r>
      <w:r w:rsidR="003024CB" w:rsidRPr="001C291C">
        <w:rPr>
          <w:b/>
        </w:rPr>
        <w:t xml:space="preserve"> User Engagement</w:t>
      </w:r>
    </w:p>
    <w:p w14:paraId="4575087F" w14:textId="0D4DC7B5" w:rsidR="001B2A42" w:rsidRPr="001B2A42" w:rsidRDefault="001B2A42" w:rsidP="001B2A42">
      <w:r>
        <w:t xml:space="preserve">The system </w:t>
      </w:r>
      <w:r w:rsidR="00C77AF8" w:rsidRPr="00475927">
        <w:rPr>
          <w:u w:val="single"/>
        </w:rPr>
        <w:t>should</w:t>
      </w:r>
      <w:r>
        <w:t xml:space="preserve"> interact with the user in an engaging manner</w:t>
      </w:r>
      <w:r w:rsidR="0025238E">
        <w:t xml:space="preserve">, </w:t>
      </w:r>
      <w:r w:rsidR="00691244">
        <w:t>resulting in users being</w:t>
      </w:r>
      <w:r w:rsidR="0025238E">
        <w:t xml:space="preserve"> less likely to run into issues with the system.</w:t>
      </w:r>
    </w:p>
    <w:p w14:paraId="1462ED2D" w14:textId="77777777" w:rsidR="003024CB" w:rsidRDefault="003024CB" w:rsidP="003024CB"/>
    <w:p w14:paraId="323183DB" w14:textId="61549C3C" w:rsidR="003024CB" w:rsidRDefault="001079FA" w:rsidP="00784B83">
      <w:pPr>
        <w:ind w:firstLine="720"/>
        <w:rPr>
          <w:b/>
        </w:rPr>
      </w:pPr>
      <w:r w:rsidRPr="00784B83">
        <w:rPr>
          <w:b/>
        </w:rPr>
        <w:t>3.1.</w:t>
      </w:r>
      <w:r w:rsidR="00406526">
        <w:rPr>
          <w:b/>
        </w:rPr>
        <w:t>6</w:t>
      </w:r>
      <w:r w:rsidRPr="00784B83">
        <w:rPr>
          <w:b/>
        </w:rPr>
        <w:t>.</w:t>
      </w:r>
      <w:r w:rsidR="003024CB" w:rsidRPr="00784B83">
        <w:rPr>
          <w:b/>
        </w:rPr>
        <w:t xml:space="preserve"> Personalization</w:t>
      </w:r>
    </w:p>
    <w:p w14:paraId="05FA891C" w14:textId="2810FB9E" w:rsidR="006D49B1" w:rsidRPr="006D49B1" w:rsidRDefault="006D49B1" w:rsidP="006D49B1">
      <w:r>
        <w:t xml:space="preserve">The system </w:t>
      </w:r>
      <w:r w:rsidRPr="00475927">
        <w:rPr>
          <w:u w:val="single"/>
        </w:rPr>
        <w:t>could</w:t>
      </w:r>
      <w:r>
        <w:t xml:space="preserve"> have personalized elements </w:t>
      </w:r>
      <w:r w:rsidR="0071241B">
        <w:t>to</w:t>
      </w:r>
      <w:r>
        <w:t xml:space="preserve"> grow a more familiar reputation with the user.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27981ED2" w14:textId="02A254CF" w:rsidR="000B6AE4" w:rsidRPr="002C7B34" w:rsidRDefault="002C7B34" w:rsidP="002C7B34">
      <w:pPr>
        <w:ind w:firstLine="720"/>
        <w:rPr>
          <w:rFonts w:eastAsia="DengXian"/>
          <w:b/>
          <w:lang w:val="en-SG"/>
        </w:rPr>
      </w:pPr>
      <w:r w:rsidRPr="002C7B34">
        <w:rPr>
          <w:rFonts w:eastAsia="DengXian"/>
          <w:b/>
          <w:lang w:val="en-SG"/>
        </w:rPr>
        <w:t>3.2.1</w:t>
      </w:r>
      <w:r w:rsidR="0040555C">
        <w:rPr>
          <w:rFonts w:eastAsia="DengXian"/>
          <w:b/>
          <w:lang w:val="en-SG"/>
        </w:rPr>
        <w:t>.</w:t>
      </w:r>
      <w:r w:rsidR="000B6AE4" w:rsidRPr="002C7B34">
        <w:rPr>
          <w:rFonts w:eastAsia="DengXian"/>
          <w:b/>
          <w:lang w:val="en-SG"/>
        </w:rPr>
        <w:t xml:space="preserve"> Data Retention</w:t>
      </w:r>
    </w:p>
    <w:p w14:paraId="11E337D5" w14:textId="14746D9A" w:rsidR="000B6AE4" w:rsidRDefault="000B6AE4" w:rsidP="000B6AE4">
      <w:pPr>
        <w:rPr>
          <w:rFonts w:eastAsia="DengXian"/>
          <w:lang w:val="en-SG"/>
        </w:rPr>
      </w:pPr>
      <w:r>
        <w:rPr>
          <w:rFonts w:eastAsia="DengXian"/>
          <w:lang w:val="en-SG"/>
        </w:rPr>
        <w:t>The</w:t>
      </w:r>
      <w:r w:rsidR="003E5263">
        <w:rPr>
          <w:rFonts w:eastAsia="DengXian"/>
          <w:lang w:val="en-SG"/>
        </w:rPr>
        <w:t xml:space="preserve"> system </w:t>
      </w:r>
      <w:r w:rsidR="003E5263">
        <w:rPr>
          <w:rFonts w:eastAsia="DengXian"/>
          <w:u w:val="single"/>
          <w:lang w:val="en-SG"/>
        </w:rPr>
        <w:t>should</w:t>
      </w:r>
      <w:r w:rsidR="003E5263">
        <w:rPr>
          <w:rFonts w:eastAsia="DengXian"/>
          <w:lang w:val="en-SG"/>
        </w:rPr>
        <w:t xml:space="preserve"> persistently store data</w:t>
      </w:r>
      <w:r>
        <w:rPr>
          <w:rFonts w:eastAsia="DengXian"/>
          <w:lang w:val="en-SG"/>
        </w:rPr>
        <w:t xml:space="preserve"> </w:t>
      </w:r>
      <w:r w:rsidR="003E5263">
        <w:rPr>
          <w:rFonts w:eastAsia="DengXian"/>
          <w:lang w:val="en-SG"/>
        </w:rPr>
        <w:t xml:space="preserve">and </w:t>
      </w:r>
      <w:r>
        <w:rPr>
          <w:rFonts w:eastAsia="DengXian"/>
          <w:lang w:val="en-SG"/>
        </w:rPr>
        <w:t>records</w:t>
      </w:r>
      <w:r w:rsidR="00C30B0C">
        <w:rPr>
          <w:rFonts w:eastAsia="DengXian"/>
          <w:lang w:val="en-SG"/>
        </w:rPr>
        <w:t>, as the data will need to exist for as long as the items it represents does</w:t>
      </w:r>
      <w:r w:rsidR="007245D9">
        <w:rPr>
          <w:rFonts w:eastAsia="DengXian"/>
          <w:lang w:val="en-SG"/>
        </w:rPr>
        <w:t xml:space="preserve"> within the </w:t>
      </w:r>
      <w:r w:rsidR="00B90662">
        <w:rPr>
          <w:rFonts w:eastAsia="DengXian"/>
          <w:lang w:val="en-SG"/>
        </w:rPr>
        <w:t>stores</w:t>
      </w:r>
      <w:r w:rsidR="00007218">
        <w:rPr>
          <w:rFonts w:eastAsia="DengXian"/>
          <w:lang w:val="en-SG"/>
        </w:rPr>
        <w:t xml:space="preserve"> do</w:t>
      </w:r>
      <w:r w:rsidR="007245D9">
        <w:rPr>
          <w:rFonts w:eastAsia="DengXian"/>
          <w:lang w:val="en-SG"/>
        </w:rPr>
        <w:t>.</w:t>
      </w:r>
    </w:p>
    <w:p w14:paraId="54E19C2D" w14:textId="77777777" w:rsidR="000B6AE4" w:rsidRDefault="000B6AE4" w:rsidP="000B6AE4">
      <w:pPr>
        <w:rPr>
          <w:rFonts w:eastAsia="DengXian"/>
          <w:lang w:val="en-SG"/>
        </w:rPr>
      </w:pPr>
    </w:p>
    <w:p w14:paraId="6E315438" w14:textId="4CF92D80" w:rsidR="000B6AE4" w:rsidRDefault="00213769" w:rsidP="00213769">
      <w:pPr>
        <w:ind w:firstLine="720"/>
        <w:rPr>
          <w:rFonts w:eastAsia="DengXian"/>
          <w:b/>
          <w:lang w:val="en-SG"/>
        </w:rPr>
      </w:pPr>
      <w:r w:rsidRPr="00213769">
        <w:rPr>
          <w:rFonts w:eastAsia="DengXian"/>
          <w:b/>
          <w:lang w:val="en-SG"/>
        </w:rPr>
        <w:t>3.2.2</w:t>
      </w:r>
      <w:r w:rsidR="009F6146">
        <w:rPr>
          <w:rFonts w:eastAsia="DengXian"/>
          <w:b/>
          <w:lang w:val="en-SG"/>
        </w:rPr>
        <w:t>.</w:t>
      </w:r>
      <w:r w:rsidR="000B6AE4" w:rsidRPr="00213769">
        <w:rPr>
          <w:rFonts w:eastAsia="DengXian"/>
          <w:b/>
          <w:lang w:val="en-SG"/>
        </w:rPr>
        <w:t xml:space="preserve"> Stability</w:t>
      </w:r>
    </w:p>
    <w:p w14:paraId="0E536C6F" w14:textId="417712A1" w:rsidR="00776B07" w:rsidRPr="00776B07" w:rsidRDefault="00776B07" w:rsidP="00776B07">
      <w:pPr>
        <w:rPr>
          <w:rFonts w:eastAsia="DengXian"/>
          <w:lang w:val="en-SG"/>
        </w:rPr>
      </w:pPr>
      <w:r>
        <w:rPr>
          <w:rFonts w:eastAsia="DengXian"/>
          <w:lang w:val="en-SG"/>
        </w:rPr>
        <w:t xml:space="preserve">The system </w:t>
      </w:r>
      <w:r w:rsidRPr="00776B07">
        <w:rPr>
          <w:rFonts w:eastAsia="DengXian"/>
          <w:u w:val="single"/>
          <w:lang w:val="en-SG"/>
        </w:rPr>
        <w:t>should</w:t>
      </w:r>
      <w:r>
        <w:rPr>
          <w:rFonts w:eastAsia="DengXian"/>
          <w:lang w:val="en-SG"/>
        </w:rPr>
        <w:t xml:space="preserve"> be highly </w:t>
      </w:r>
      <w:r w:rsidR="00D91709">
        <w:rPr>
          <w:rFonts w:eastAsia="DengXian"/>
          <w:lang w:val="en-SG"/>
        </w:rPr>
        <w:t xml:space="preserve">stable </w:t>
      </w:r>
      <w:r w:rsidR="002E6238">
        <w:rPr>
          <w:rFonts w:eastAsia="DengXian"/>
          <w:lang w:val="en-SG"/>
        </w:rPr>
        <w:t>to</w:t>
      </w:r>
      <w:r w:rsidR="00D91709">
        <w:rPr>
          <w:rFonts w:eastAsia="DengXian"/>
          <w:lang w:val="en-SG"/>
        </w:rPr>
        <w:t xml:space="preserve"> not affect its users and to remain reliable.</w:t>
      </w:r>
    </w:p>
    <w:p w14:paraId="0B6DAD51" w14:textId="77777777" w:rsidR="000B6AE4" w:rsidRDefault="000B6AE4" w:rsidP="000B6AE4">
      <w:pPr>
        <w:rPr>
          <w:rFonts w:eastAsia="DengXian"/>
        </w:rPr>
      </w:pPr>
    </w:p>
    <w:p w14:paraId="099EA231" w14:textId="17661FF1" w:rsidR="000B6AE4" w:rsidRDefault="001461F6" w:rsidP="002A4F04">
      <w:pPr>
        <w:ind w:firstLine="720"/>
        <w:rPr>
          <w:rFonts w:eastAsia="DengXian"/>
        </w:rPr>
      </w:pPr>
      <w:r w:rsidRPr="001461F6">
        <w:rPr>
          <w:rFonts w:eastAsia="DengXian"/>
          <w:b/>
        </w:rPr>
        <w:t>3.2.</w:t>
      </w:r>
      <w:r w:rsidR="00910D71">
        <w:rPr>
          <w:rFonts w:eastAsia="DengXian"/>
          <w:b/>
        </w:rPr>
        <w:t>3</w:t>
      </w:r>
      <w:r w:rsidRPr="001461F6">
        <w:rPr>
          <w:rFonts w:eastAsia="DengXian"/>
          <w:b/>
        </w:rPr>
        <w:t>.</w:t>
      </w:r>
      <w:r w:rsidR="000B6AE4" w:rsidRPr="001461F6">
        <w:rPr>
          <w:rFonts w:eastAsia="DengXian"/>
          <w:b/>
        </w:rPr>
        <w:t xml:space="preserve"> Error Counter</w:t>
      </w:r>
    </w:p>
    <w:p w14:paraId="25C0FA42" w14:textId="7DDB2590" w:rsidR="000B6AE4" w:rsidRPr="00243431" w:rsidRDefault="00416853" w:rsidP="000B6AE4">
      <w:pPr>
        <w:rPr>
          <w:lang w:val="en-SG"/>
        </w:rPr>
      </w:pPr>
      <w:r>
        <w:rPr>
          <w:rFonts w:eastAsia="DengXian"/>
        </w:rPr>
        <w:t xml:space="preserve">The system </w:t>
      </w:r>
      <w:r w:rsidRPr="00416853">
        <w:rPr>
          <w:rFonts w:eastAsia="DengXian"/>
          <w:u w:val="single"/>
        </w:rPr>
        <w:t>could</w:t>
      </w:r>
      <w:r>
        <w:rPr>
          <w:rFonts w:eastAsia="DengXian"/>
        </w:rPr>
        <w:t xml:space="preserve"> </w:t>
      </w:r>
      <w:r w:rsidR="0048673B">
        <w:rPr>
          <w:rFonts w:eastAsia="DengXian"/>
        </w:rPr>
        <w:t>measure its error</w:t>
      </w:r>
      <w:r w:rsidR="00F52F16">
        <w:rPr>
          <w:rFonts w:eastAsia="DengXian"/>
        </w:rPr>
        <w:t xml:space="preserve">s </w:t>
      </w:r>
      <w:r w:rsidR="003C704B">
        <w:rPr>
          <w:rFonts w:eastAsia="DengXian"/>
        </w:rPr>
        <w:t>to</w:t>
      </w:r>
      <w:r w:rsidR="00F52F16">
        <w:rPr>
          <w:rFonts w:eastAsia="DengXian"/>
        </w:rPr>
        <w:t xml:space="preserve"> alert instability to staff.</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0" w:name="_Toc25097348"/>
      <w:r w:rsidRPr="00F20092">
        <w:rPr>
          <w:lang w:val="en-GB"/>
        </w:rPr>
        <w:t>Performance requirements</w:t>
      </w:r>
      <w:bookmarkEnd w:id="40"/>
    </w:p>
    <w:p w14:paraId="51C816D5" w14:textId="77777777" w:rsidR="0034428D" w:rsidRPr="0034428D" w:rsidRDefault="0034428D" w:rsidP="0034428D"/>
    <w:p w14:paraId="780A8EE8" w14:textId="4E355C73" w:rsidR="00A646E5" w:rsidRPr="00030625" w:rsidRDefault="00030625" w:rsidP="00030625">
      <w:pPr>
        <w:ind w:firstLine="720"/>
        <w:rPr>
          <w:b/>
        </w:rPr>
      </w:pPr>
      <w:r w:rsidRPr="00030625">
        <w:rPr>
          <w:b/>
        </w:rPr>
        <w:t>3.3.1</w:t>
      </w:r>
      <w:r>
        <w:rPr>
          <w:b/>
        </w:rPr>
        <w:t>.</w:t>
      </w:r>
      <w:r w:rsidR="00A646E5" w:rsidRPr="00030625">
        <w:rPr>
          <w:b/>
        </w:rPr>
        <w:t xml:space="preserve"> Response Time</w:t>
      </w:r>
    </w:p>
    <w:p w14:paraId="481941D5" w14:textId="0D41CDBB" w:rsidR="00A646E5" w:rsidRDefault="00A646E5" w:rsidP="00A646E5">
      <w:pPr>
        <w:rPr>
          <w:rFonts w:eastAsia="DengXian"/>
        </w:rPr>
      </w:pPr>
      <w:r>
        <w:rPr>
          <w:rFonts w:eastAsia="DengXian"/>
        </w:rPr>
        <w:t xml:space="preserve">User </w:t>
      </w:r>
      <w:r w:rsidR="00770FA7">
        <w:rPr>
          <w:rFonts w:eastAsia="DengXian"/>
        </w:rPr>
        <w:t>interface</w:t>
      </w:r>
      <w:r w:rsidR="00A7363B">
        <w:rPr>
          <w:rFonts w:eastAsia="DengXian"/>
        </w:rPr>
        <w:t xml:space="preserve"> actions and</w:t>
      </w:r>
      <w:r>
        <w:rPr>
          <w:rFonts w:eastAsia="DengXian"/>
        </w:rPr>
        <w:t xml:space="preserve"> database </w:t>
      </w:r>
      <w:r w:rsidR="00A7363B">
        <w:rPr>
          <w:rFonts w:eastAsia="DengXian"/>
        </w:rPr>
        <w:t>transactions</w:t>
      </w:r>
      <w:r w:rsidR="0016696F">
        <w:rPr>
          <w:rFonts w:eastAsia="DengXian"/>
        </w:rPr>
        <w:t xml:space="preserve"> </w:t>
      </w:r>
      <w:r w:rsidR="0016696F">
        <w:rPr>
          <w:rFonts w:eastAsia="DengXian"/>
          <w:u w:val="single"/>
        </w:rPr>
        <w:t>should</w:t>
      </w:r>
      <w:r w:rsidR="0016696F" w:rsidRPr="00030547">
        <w:rPr>
          <w:rFonts w:eastAsia="DengXian"/>
        </w:rPr>
        <w:t xml:space="preserve"> </w:t>
      </w:r>
      <w:r w:rsidR="0016696F">
        <w:rPr>
          <w:rFonts w:eastAsia="DengXian"/>
        </w:rPr>
        <w:t xml:space="preserve">occur in a timely manner </w:t>
      </w:r>
      <w:r w:rsidR="000916CE">
        <w:rPr>
          <w:rFonts w:eastAsia="DengXian"/>
        </w:rPr>
        <w:t>to</w:t>
      </w:r>
      <w:r w:rsidR="0016696F">
        <w:rPr>
          <w:rFonts w:eastAsia="DengXian"/>
        </w:rPr>
        <w:t xml:space="preserve"> keep users engaged and make</w:t>
      </w:r>
      <w:r w:rsidR="000967DD">
        <w:rPr>
          <w:rFonts w:eastAsia="DengXian"/>
        </w:rPr>
        <w:t xml:space="preserve"> using</w:t>
      </w:r>
      <w:r w:rsidR="0016696F">
        <w:rPr>
          <w:rFonts w:eastAsia="DengXian"/>
        </w:rPr>
        <w:t xml:space="preserve"> the </w:t>
      </w:r>
      <w:r w:rsidR="000967DD">
        <w:rPr>
          <w:rFonts w:eastAsia="DengXian"/>
        </w:rPr>
        <w:t>syste</w:t>
      </w:r>
      <w:r w:rsidR="00C4413A">
        <w:rPr>
          <w:rFonts w:eastAsia="DengXian"/>
        </w:rPr>
        <w:t>m</w:t>
      </w:r>
      <w:r w:rsidR="0016696F">
        <w:rPr>
          <w:rFonts w:eastAsia="DengXian"/>
        </w:rPr>
        <w:t xml:space="preserve"> </w:t>
      </w:r>
      <w:r w:rsidR="005E7D22">
        <w:rPr>
          <w:rFonts w:eastAsia="DengXian"/>
        </w:rPr>
        <w:t>worthwhile</w:t>
      </w:r>
      <w:r w:rsidR="0016696F">
        <w:rPr>
          <w:rFonts w:eastAsia="DengXian"/>
        </w:rPr>
        <w:t>.</w:t>
      </w:r>
    </w:p>
    <w:p w14:paraId="0BFF636C" w14:textId="77777777" w:rsidR="00A646E5" w:rsidRDefault="00A646E5" w:rsidP="00A646E5">
      <w:pPr>
        <w:rPr>
          <w:rFonts w:eastAsia="DengXian"/>
        </w:rPr>
      </w:pPr>
    </w:p>
    <w:p w14:paraId="5F95CDF2" w14:textId="683B5F60" w:rsidR="00A646E5" w:rsidRPr="009D2C1B" w:rsidRDefault="009D2C1B" w:rsidP="009D2C1B">
      <w:pPr>
        <w:ind w:firstLine="720"/>
        <w:rPr>
          <w:rFonts w:eastAsia="DengXian"/>
          <w:b/>
        </w:rPr>
      </w:pPr>
      <w:r w:rsidRPr="009D2C1B">
        <w:rPr>
          <w:rFonts w:eastAsia="DengXian"/>
          <w:b/>
        </w:rPr>
        <w:t>3.3.2.</w:t>
      </w:r>
      <w:r w:rsidR="00A646E5" w:rsidRPr="009D2C1B">
        <w:rPr>
          <w:rFonts w:eastAsia="DengXian"/>
          <w:b/>
        </w:rPr>
        <w:t xml:space="preserve"> Error </w:t>
      </w:r>
      <w:r w:rsidR="002B6127">
        <w:rPr>
          <w:rFonts w:eastAsia="DengXian"/>
          <w:b/>
        </w:rPr>
        <w:t>Occurrences</w:t>
      </w:r>
    </w:p>
    <w:p w14:paraId="110AA119" w14:textId="59995045" w:rsidR="00A646E5" w:rsidRPr="00A068A2" w:rsidRDefault="00A068A2" w:rsidP="00A646E5">
      <w:pPr>
        <w:rPr>
          <w:rFonts w:eastAsia="DengXian"/>
        </w:rPr>
      </w:pPr>
      <w:r>
        <w:rPr>
          <w:rFonts w:eastAsia="DengXian"/>
        </w:rPr>
        <w:t xml:space="preserve">Errors that occur due to the system </w:t>
      </w:r>
      <w:r>
        <w:rPr>
          <w:rFonts w:eastAsia="DengXian"/>
          <w:u w:val="single"/>
        </w:rPr>
        <w:t xml:space="preserve">should </w:t>
      </w:r>
      <w:r>
        <w:rPr>
          <w:rFonts w:eastAsia="DengXian"/>
        </w:rPr>
        <w:t>be kept to a bare minimum.</w:t>
      </w:r>
    </w:p>
    <w:p w14:paraId="5FD2E9F0" w14:textId="77777777" w:rsidR="00A646E5" w:rsidRDefault="00A646E5" w:rsidP="00A646E5">
      <w:pPr>
        <w:rPr>
          <w:rFonts w:eastAsia="DengXian"/>
        </w:rPr>
      </w:pPr>
    </w:p>
    <w:p w14:paraId="39657C52" w14:textId="3F74011F" w:rsidR="00A646E5" w:rsidRDefault="004861F9" w:rsidP="004861F9">
      <w:pPr>
        <w:ind w:firstLine="720"/>
        <w:rPr>
          <w:rFonts w:eastAsia="DengXian"/>
          <w:b/>
          <w:lang w:val="en-SG"/>
        </w:rPr>
      </w:pPr>
      <w:r w:rsidRPr="00B9295C">
        <w:rPr>
          <w:rFonts w:eastAsia="DengXian"/>
          <w:b/>
        </w:rPr>
        <w:t>3.3.3.</w:t>
      </w:r>
      <w:r w:rsidR="00A646E5" w:rsidRPr="00B9295C">
        <w:rPr>
          <w:rFonts w:eastAsia="DengXian"/>
          <w:b/>
          <w:lang w:val="en-SG"/>
        </w:rPr>
        <w:t xml:space="preserve"> Workload</w:t>
      </w:r>
    </w:p>
    <w:p w14:paraId="605BE444" w14:textId="27E62027" w:rsidR="003308EF" w:rsidRPr="003308EF" w:rsidRDefault="003308EF" w:rsidP="003308EF">
      <w:pPr>
        <w:rPr>
          <w:rFonts w:eastAsia="DengXian"/>
          <w:lang w:val="en-SG"/>
        </w:rPr>
      </w:pPr>
      <w:r>
        <w:rPr>
          <w:rFonts w:eastAsia="DengXian"/>
          <w:lang w:val="en-SG"/>
        </w:rPr>
        <w:t xml:space="preserve">Workload for each action </w:t>
      </w:r>
      <w:r w:rsidR="0092148D" w:rsidRPr="000A5766">
        <w:rPr>
          <w:rFonts w:eastAsia="DengXian"/>
          <w:u w:val="single"/>
          <w:lang w:val="en-SG"/>
        </w:rPr>
        <w:t>could</w:t>
      </w:r>
      <w:r>
        <w:rPr>
          <w:rFonts w:eastAsia="DengXian"/>
          <w:lang w:val="en-SG"/>
        </w:rPr>
        <w:t xml:space="preserve"> be kept to just the necessary parts to complete the action, to keep system resource use to a bare minimum,</w:t>
      </w:r>
    </w:p>
    <w:p w14:paraId="02D94925" w14:textId="14E84418" w:rsidR="007E7F26" w:rsidRPr="00DB6C0E" w:rsidRDefault="007E7F26" w:rsidP="00DB6C0E">
      <w:pPr>
        <w:rPr>
          <w:rFonts w:eastAsia="DengXian"/>
          <w:lang w:val="en-SG"/>
        </w:rPr>
      </w:pPr>
    </w:p>
    <w:tbl>
      <w:tblPr>
        <w:tblStyle w:val="TableGrid"/>
        <w:tblpPr w:leftFromText="180" w:rightFromText="180" w:vertAnchor="page" w:horzAnchor="margin" w:tblpY="1804"/>
        <w:tblW w:w="9089" w:type="dxa"/>
        <w:tblLook w:val="04A0" w:firstRow="1" w:lastRow="0" w:firstColumn="1" w:lastColumn="0" w:noHBand="0" w:noVBand="1"/>
      </w:tblPr>
      <w:tblGrid>
        <w:gridCol w:w="7598"/>
        <w:gridCol w:w="1491"/>
      </w:tblGrid>
      <w:tr w:rsidR="00403923" w14:paraId="47C917E6" w14:textId="77777777" w:rsidTr="00403923">
        <w:trPr>
          <w:trHeight w:val="520"/>
        </w:trPr>
        <w:tc>
          <w:tcPr>
            <w:tcW w:w="7598" w:type="dxa"/>
          </w:tcPr>
          <w:p w14:paraId="01867CC7" w14:textId="77777777" w:rsidR="00403923" w:rsidRPr="008B0B07" w:rsidRDefault="00403923" w:rsidP="00403923">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1F6D8662" w14:textId="77777777" w:rsidR="00403923" w:rsidRDefault="00403923" w:rsidP="00403923">
            <w:pPr>
              <w:rPr>
                <w:rFonts w:eastAsia="Verdana" w:cs="Verdana"/>
              </w:rPr>
            </w:pPr>
          </w:p>
        </w:tc>
      </w:tr>
      <w:tr w:rsidR="00403923" w14:paraId="2148A199" w14:textId="77777777" w:rsidTr="00403923">
        <w:trPr>
          <w:trHeight w:val="520"/>
        </w:trPr>
        <w:tc>
          <w:tcPr>
            <w:tcW w:w="7598" w:type="dxa"/>
          </w:tcPr>
          <w:p w14:paraId="08A69DAD" w14:textId="77777777" w:rsidR="00403923" w:rsidRPr="008B0B07" w:rsidRDefault="00403923" w:rsidP="00403923">
            <w:pPr>
              <w:rPr>
                <w:rFonts w:eastAsia="Verdana" w:cs="Verdana"/>
                <w:sz w:val="22"/>
                <w:szCs w:val="22"/>
              </w:rPr>
            </w:pPr>
            <w:r w:rsidRPr="008B0B07">
              <w:rPr>
                <w:rFonts w:eastAsia="Verdana" w:cs="Verdana"/>
                <w:sz w:val="22"/>
                <w:szCs w:val="22"/>
              </w:rPr>
              <w:t>The requirements are detailed and organised in a way that is clear to read, and appropriate for the project.</w:t>
            </w:r>
          </w:p>
        </w:tc>
        <w:tc>
          <w:tcPr>
            <w:tcW w:w="1491" w:type="dxa"/>
          </w:tcPr>
          <w:p w14:paraId="7AFB99CF" w14:textId="77777777" w:rsidR="00403923" w:rsidRDefault="00403923" w:rsidP="00403923">
            <w:pPr>
              <w:rPr>
                <w:rFonts w:eastAsia="Verdana" w:cs="Verdana"/>
              </w:rPr>
            </w:pPr>
          </w:p>
        </w:tc>
      </w:tr>
      <w:tr w:rsidR="00403923" w14:paraId="7702351D" w14:textId="77777777" w:rsidTr="00403923">
        <w:trPr>
          <w:trHeight w:val="520"/>
        </w:trPr>
        <w:tc>
          <w:tcPr>
            <w:tcW w:w="7598" w:type="dxa"/>
          </w:tcPr>
          <w:p w14:paraId="7A6C26BF" w14:textId="77777777" w:rsidR="00403923" w:rsidRPr="008B0B07" w:rsidRDefault="00403923" w:rsidP="00403923">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217681F" w14:textId="77777777" w:rsidR="00403923" w:rsidRDefault="00403923" w:rsidP="00403923">
            <w:pPr>
              <w:rPr>
                <w:rFonts w:eastAsia="Verdana" w:cs="Verdana"/>
              </w:rPr>
            </w:pPr>
          </w:p>
        </w:tc>
      </w:tr>
      <w:tr w:rsidR="00403923" w14:paraId="2BAD7E30" w14:textId="77777777" w:rsidTr="00403923">
        <w:trPr>
          <w:trHeight w:val="520"/>
        </w:trPr>
        <w:tc>
          <w:tcPr>
            <w:tcW w:w="7598" w:type="dxa"/>
          </w:tcPr>
          <w:p w14:paraId="2ABCA128" w14:textId="77777777" w:rsidR="00403923" w:rsidRPr="008B0B07" w:rsidRDefault="00403923" w:rsidP="00403923">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217F4CAE" w14:textId="77777777" w:rsidR="00403923" w:rsidRDefault="00403923" w:rsidP="00403923">
            <w:pPr>
              <w:rPr>
                <w:rFonts w:eastAsia="Verdana" w:cs="Verdana"/>
              </w:rPr>
            </w:pPr>
          </w:p>
        </w:tc>
      </w:tr>
      <w:tr w:rsidR="00403923" w14:paraId="7720A373" w14:textId="77777777" w:rsidTr="00403923">
        <w:trPr>
          <w:trHeight w:val="520"/>
        </w:trPr>
        <w:tc>
          <w:tcPr>
            <w:tcW w:w="7598" w:type="dxa"/>
          </w:tcPr>
          <w:p w14:paraId="39CEBC26" w14:textId="77777777" w:rsidR="00403923" w:rsidRPr="008B0B07" w:rsidRDefault="00403923" w:rsidP="00403923">
            <w:pPr>
              <w:rPr>
                <w:sz w:val="22"/>
                <w:szCs w:val="22"/>
              </w:rPr>
            </w:pPr>
            <w:r w:rsidRPr="008B0B07">
              <w:rPr>
                <w:sz w:val="22"/>
                <w:szCs w:val="22"/>
              </w:rPr>
              <w:t>Full set of requirements covering the main stakeholders and their needs.</w:t>
            </w:r>
          </w:p>
        </w:tc>
        <w:tc>
          <w:tcPr>
            <w:tcW w:w="1491" w:type="dxa"/>
          </w:tcPr>
          <w:p w14:paraId="4B14C6EF" w14:textId="77777777" w:rsidR="00403923" w:rsidRDefault="00403923" w:rsidP="00403923">
            <w:pPr>
              <w:rPr>
                <w:rFonts w:eastAsia="Verdana" w:cs="Verdana"/>
              </w:rPr>
            </w:pPr>
          </w:p>
        </w:tc>
      </w:tr>
      <w:tr w:rsidR="00403923" w14:paraId="4825E3DC" w14:textId="77777777" w:rsidTr="00403923">
        <w:trPr>
          <w:trHeight w:val="520"/>
        </w:trPr>
        <w:tc>
          <w:tcPr>
            <w:tcW w:w="7598" w:type="dxa"/>
          </w:tcPr>
          <w:p w14:paraId="3A2B70CF" w14:textId="77777777" w:rsidR="00403923" w:rsidRPr="008B0B07" w:rsidRDefault="00403923" w:rsidP="00403923">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2F937CC2" w14:textId="77777777" w:rsidR="00403923" w:rsidRDefault="00403923" w:rsidP="00403923">
            <w:pPr>
              <w:rPr>
                <w:rFonts w:eastAsia="Verdana" w:cs="Verdana"/>
              </w:rPr>
            </w:pPr>
          </w:p>
        </w:tc>
      </w:tr>
      <w:tr w:rsidR="00403923" w14:paraId="0756F418" w14:textId="77777777" w:rsidTr="00403923">
        <w:trPr>
          <w:trHeight w:val="520"/>
        </w:trPr>
        <w:tc>
          <w:tcPr>
            <w:tcW w:w="7598" w:type="dxa"/>
          </w:tcPr>
          <w:p w14:paraId="70A35067" w14:textId="77777777" w:rsidR="00403923" w:rsidRPr="008B0B07" w:rsidRDefault="00403923" w:rsidP="00403923">
            <w:pPr>
              <w:pStyle w:val="Default"/>
              <w:spacing w:after="120"/>
              <w:rPr>
                <w:sz w:val="22"/>
                <w:szCs w:val="22"/>
              </w:rPr>
            </w:pPr>
            <w:r w:rsidRPr="008B0B07">
              <w:rPr>
                <w:sz w:val="22"/>
                <w:szCs w:val="22"/>
              </w:rPr>
              <w:t>The requirements refer to the needs of the users outlined in the introduction.</w:t>
            </w:r>
          </w:p>
          <w:p w14:paraId="44506552" w14:textId="77777777" w:rsidR="00403923" w:rsidRPr="008B0B07" w:rsidRDefault="00403923" w:rsidP="00403923">
            <w:pPr>
              <w:rPr>
                <w:sz w:val="22"/>
                <w:szCs w:val="22"/>
              </w:rPr>
            </w:pPr>
          </w:p>
        </w:tc>
        <w:tc>
          <w:tcPr>
            <w:tcW w:w="1491" w:type="dxa"/>
          </w:tcPr>
          <w:p w14:paraId="5B4BD5D3" w14:textId="77777777" w:rsidR="00403923" w:rsidRDefault="00403923" w:rsidP="00403923">
            <w:pPr>
              <w:rPr>
                <w:rFonts w:eastAsia="Verdana" w:cs="Verdana"/>
              </w:rPr>
            </w:pPr>
          </w:p>
        </w:tc>
      </w:tr>
      <w:tr w:rsidR="00403923" w14:paraId="1277230C" w14:textId="77777777" w:rsidTr="00403923">
        <w:trPr>
          <w:trHeight w:val="520"/>
        </w:trPr>
        <w:tc>
          <w:tcPr>
            <w:tcW w:w="7598" w:type="dxa"/>
          </w:tcPr>
          <w:p w14:paraId="2DDEFA89" w14:textId="77777777" w:rsidR="00403923" w:rsidRPr="008B0B07" w:rsidRDefault="00403923" w:rsidP="00403923">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5E3E2DFD" w14:textId="77777777" w:rsidR="00403923" w:rsidRDefault="00403923" w:rsidP="00403923">
            <w:pPr>
              <w:rPr>
                <w:rFonts w:eastAsia="Verdana" w:cs="Verdana"/>
              </w:rPr>
            </w:pPr>
          </w:p>
        </w:tc>
      </w:tr>
      <w:tr w:rsidR="00403923" w14:paraId="08411C76" w14:textId="77777777" w:rsidTr="00403923">
        <w:trPr>
          <w:trHeight w:val="520"/>
        </w:trPr>
        <w:tc>
          <w:tcPr>
            <w:tcW w:w="7598" w:type="dxa"/>
          </w:tcPr>
          <w:p w14:paraId="7F88388E" w14:textId="77777777" w:rsidR="00403923" w:rsidRPr="008B0B07" w:rsidRDefault="00403923" w:rsidP="00403923">
            <w:pPr>
              <w:pStyle w:val="Default"/>
              <w:spacing w:after="120"/>
              <w:rPr>
                <w:sz w:val="22"/>
                <w:szCs w:val="22"/>
              </w:rPr>
            </w:pPr>
            <w:r w:rsidRPr="008B0B07">
              <w:rPr>
                <w:sz w:val="22"/>
                <w:szCs w:val="22"/>
              </w:rPr>
              <w:t>No requirement has been identified incorrectly</w:t>
            </w:r>
          </w:p>
        </w:tc>
        <w:tc>
          <w:tcPr>
            <w:tcW w:w="1491" w:type="dxa"/>
          </w:tcPr>
          <w:p w14:paraId="27EE9E71" w14:textId="77777777" w:rsidR="00403923" w:rsidRDefault="00403923" w:rsidP="00403923">
            <w:pPr>
              <w:rPr>
                <w:rFonts w:eastAsia="Verdana" w:cs="Verdana"/>
              </w:rPr>
            </w:pPr>
          </w:p>
        </w:tc>
      </w:tr>
      <w:tr w:rsidR="00403923" w14:paraId="16AC342D" w14:textId="77777777" w:rsidTr="00403923">
        <w:trPr>
          <w:trHeight w:val="520"/>
        </w:trPr>
        <w:tc>
          <w:tcPr>
            <w:tcW w:w="7598" w:type="dxa"/>
          </w:tcPr>
          <w:p w14:paraId="44ED9250" w14:textId="77777777" w:rsidR="00403923" w:rsidRPr="008B0B07" w:rsidRDefault="00403923" w:rsidP="00403923">
            <w:pPr>
              <w:pStyle w:val="Default"/>
              <w:spacing w:after="120"/>
              <w:rPr>
                <w:sz w:val="22"/>
                <w:szCs w:val="22"/>
              </w:rPr>
            </w:pPr>
            <w:r w:rsidRPr="008B0B07">
              <w:rPr>
                <w:sz w:val="22"/>
                <w:szCs w:val="22"/>
              </w:rPr>
              <w:t>Requirements are present that directly address user characteristics.</w:t>
            </w:r>
          </w:p>
        </w:tc>
        <w:tc>
          <w:tcPr>
            <w:tcW w:w="1491" w:type="dxa"/>
          </w:tcPr>
          <w:p w14:paraId="6912F0C9" w14:textId="77777777" w:rsidR="00403923" w:rsidRDefault="00403923" w:rsidP="00403923">
            <w:pPr>
              <w:rPr>
                <w:rFonts w:eastAsia="Verdana" w:cs="Verdana"/>
              </w:rPr>
            </w:pPr>
          </w:p>
        </w:tc>
      </w:tr>
    </w:tbl>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1" w:name="_Toc25097349"/>
      <w:r w:rsidRPr="00F20092">
        <w:rPr>
          <w:lang w:val="en-GB"/>
        </w:rPr>
        <w:t>Interfaces</w:t>
      </w:r>
      <w:bookmarkEnd w:id="41"/>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w:t>
      </w:r>
      <w:r>
        <w:lastRenderedPageBreak/>
        <w:t xml:space="preserve">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lastRenderedPageBreak/>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lastRenderedPageBreak/>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lastRenderedPageBreak/>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lastRenderedPageBreak/>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A071B8">
      <w:pPr>
        <w:jc w:val="center"/>
      </w:pPr>
      <w:r>
        <w:rPr>
          <w:noProof/>
        </w:rPr>
        <w:lastRenderedPageBreak/>
        <w:drawing>
          <wp:inline distT="0" distB="0" distL="0" distR="0" wp14:anchorId="4D701B42" wp14:editId="0602217D">
            <wp:extent cx="4193938" cy="29496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29" cy="2960146"/>
                    </a:xfrm>
                    <a:prstGeom prst="rect">
                      <a:avLst/>
                    </a:prstGeom>
                  </pic:spPr>
                </pic:pic>
              </a:graphicData>
            </a:graphic>
          </wp:inline>
        </w:drawing>
      </w:r>
    </w:p>
    <w:p w14:paraId="3CDDFBC7" w14:textId="77777777" w:rsidR="00D6522F" w:rsidRDefault="00D6522F" w:rsidP="00A071B8">
      <w:pPr>
        <w:jc w:val="center"/>
      </w:pPr>
      <w:r>
        <w:rPr>
          <w:noProof/>
        </w:rPr>
        <w:drawing>
          <wp:inline distT="0" distB="0" distL="0" distR="0" wp14:anchorId="08F259C8" wp14:editId="564B79BA">
            <wp:extent cx="4200417" cy="2770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5528" cy="2786901"/>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lastRenderedPageBreak/>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 xml:space="preserve">To transfer data between the database and the system the controller will </w:t>
      </w:r>
      <w:r>
        <w:lastRenderedPageBreak/>
        <w:t>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tbl>
      <w:tblPr>
        <w:tblStyle w:val="TableGrid"/>
        <w:tblpPr w:leftFromText="180" w:rightFromText="180" w:vertAnchor="page" w:horzAnchor="margin" w:tblpY="4109"/>
        <w:tblW w:w="9089" w:type="dxa"/>
        <w:tblLook w:val="04A0" w:firstRow="1" w:lastRow="0" w:firstColumn="1" w:lastColumn="0" w:noHBand="0" w:noVBand="1"/>
      </w:tblPr>
      <w:tblGrid>
        <w:gridCol w:w="7598"/>
        <w:gridCol w:w="1491"/>
      </w:tblGrid>
      <w:tr w:rsidR="005B5338" w14:paraId="3E13F207" w14:textId="77777777" w:rsidTr="005B5338">
        <w:trPr>
          <w:trHeight w:val="520"/>
        </w:trPr>
        <w:tc>
          <w:tcPr>
            <w:tcW w:w="7598" w:type="dxa"/>
          </w:tcPr>
          <w:p w14:paraId="3E811DD9" w14:textId="77777777" w:rsidR="005B5338" w:rsidRPr="004B7C1F" w:rsidRDefault="005B5338" w:rsidP="005B5338">
            <w:pPr>
              <w:pStyle w:val="Default"/>
              <w:spacing w:after="120"/>
              <w:rPr>
                <w:b/>
                <w:bCs/>
                <w:sz w:val="28"/>
                <w:szCs w:val="28"/>
              </w:rPr>
            </w:pPr>
            <w:r w:rsidRPr="004B7C1F">
              <w:rPr>
                <w:b/>
                <w:bCs/>
                <w:sz w:val="28"/>
                <w:szCs w:val="28"/>
              </w:rPr>
              <w:t xml:space="preserve">Interfaces </w:t>
            </w:r>
          </w:p>
        </w:tc>
        <w:tc>
          <w:tcPr>
            <w:tcW w:w="1491" w:type="dxa"/>
          </w:tcPr>
          <w:p w14:paraId="7A62DF0D" w14:textId="77777777" w:rsidR="005B5338" w:rsidRDefault="005B5338" w:rsidP="005B5338">
            <w:pPr>
              <w:rPr>
                <w:rFonts w:eastAsia="Verdana" w:cs="Verdana"/>
              </w:rPr>
            </w:pPr>
          </w:p>
        </w:tc>
      </w:tr>
      <w:tr w:rsidR="005B5338" w:rsidRPr="004B7C1F" w14:paraId="35CF5094" w14:textId="77777777" w:rsidTr="005B5338">
        <w:trPr>
          <w:trHeight w:val="520"/>
        </w:trPr>
        <w:tc>
          <w:tcPr>
            <w:tcW w:w="7598" w:type="dxa"/>
          </w:tcPr>
          <w:p w14:paraId="1E38DD92" w14:textId="77777777" w:rsidR="005B5338" w:rsidRPr="00934799" w:rsidRDefault="005B5338" w:rsidP="005B5338">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698FA84" w14:textId="77777777" w:rsidR="005B5338" w:rsidRPr="004B7C1F" w:rsidRDefault="005B5338" w:rsidP="005B5338">
            <w:pPr>
              <w:rPr>
                <w:rFonts w:eastAsia="Verdana" w:cs="Verdana"/>
                <w:sz w:val="18"/>
                <w:szCs w:val="18"/>
              </w:rPr>
            </w:pPr>
          </w:p>
        </w:tc>
      </w:tr>
      <w:tr w:rsidR="005B5338" w:rsidRPr="004B7C1F" w14:paraId="5BE6D757" w14:textId="77777777" w:rsidTr="005B5338">
        <w:trPr>
          <w:trHeight w:val="520"/>
        </w:trPr>
        <w:tc>
          <w:tcPr>
            <w:tcW w:w="7598" w:type="dxa"/>
          </w:tcPr>
          <w:p w14:paraId="6D530133" w14:textId="77777777" w:rsidR="005B5338" w:rsidRPr="00934799" w:rsidRDefault="005B5338" w:rsidP="005B5338">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2461EDA7" w14:textId="77777777" w:rsidR="005B5338" w:rsidRPr="004B7C1F" w:rsidRDefault="005B5338" w:rsidP="005B5338">
            <w:pPr>
              <w:rPr>
                <w:rFonts w:eastAsia="Verdana" w:cs="Verdana"/>
                <w:sz w:val="18"/>
                <w:szCs w:val="18"/>
              </w:rPr>
            </w:pPr>
          </w:p>
        </w:tc>
      </w:tr>
      <w:tr w:rsidR="005B5338" w:rsidRPr="004B7C1F" w14:paraId="72D4CEAD" w14:textId="77777777" w:rsidTr="005B5338">
        <w:trPr>
          <w:trHeight w:val="520"/>
        </w:trPr>
        <w:tc>
          <w:tcPr>
            <w:tcW w:w="7598" w:type="dxa"/>
          </w:tcPr>
          <w:p w14:paraId="41DFFCDF" w14:textId="77777777" w:rsidR="005B5338" w:rsidRPr="00934799" w:rsidRDefault="005B5338" w:rsidP="005B5338">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48F4CFCD" w14:textId="77777777" w:rsidR="005B5338" w:rsidRPr="004B7C1F" w:rsidRDefault="005B5338" w:rsidP="005B5338">
            <w:pPr>
              <w:rPr>
                <w:rFonts w:eastAsia="Verdana" w:cs="Verdana"/>
                <w:sz w:val="18"/>
                <w:szCs w:val="18"/>
              </w:rPr>
            </w:pPr>
          </w:p>
        </w:tc>
      </w:tr>
      <w:tr w:rsidR="005B5338" w:rsidRPr="004B7C1F" w14:paraId="4BB19F61" w14:textId="77777777" w:rsidTr="005B5338">
        <w:trPr>
          <w:trHeight w:val="520"/>
        </w:trPr>
        <w:tc>
          <w:tcPr>
            <w:tcW w:w="7598" w:type="dxa"/>
          </w:tcPr>
          <w:p w14:paraId="6909AF91" w14:textId="77777777" w:rsidR="005B5338" w:rsidRPr="00934799" w:rsidRDefault="005B5338" w:rsidP="005B5338">
            <w:pPr>
              <w:pStyle w:val="Default"/>
              <w:spacing w:after="120"/>
              <w:rPr>
                <w:sz w:val="20"/>
                <w:szCs w:val="20"/>
              </w:rPr>
            </w:pPr>
            <w:r w:rsidRPr="00934799">
              <w:rPr>
                <w:sz w:val="20"/>
                <w:szCs w:val="20"/>
              </w:rPr>
              <w:t>Hardware and software interfaces outlined by an appropriate diagram.</w:t>
            </w:r>
          </w:p>
        </w:tc>
        <w:tc>
          <w:tcPr>
            <w:tcW w:w="1491" w:type="dxa"/>
          </w:tcPr>
          <w:p w14:paraId="33A13D18" w14:textId="77777777" w:rsidR="005B5338" w:rsidRPr="004B7C1F" w:rsidRDefault="005B5338" w:rsidP="005B5338">
            <w:pPr>
              <w:rPr>
                <w:rFonts w:eastAsia="Verdana" w:cs="Verdana"/>
                <w:sz w:val="18"/>
                <w:szCs w:val="18"/>
              </w:rPr>
            </w:pPr>
          </w:p>
        </w:tc>
      </w:tr>
      <w:tr w:rsidR="005B5338" w:rsidRPr="004B7C1F" w14:paraId="253DF7BC" w14:textId="77777777" w:rsidTr="005B5338">
        <w:trPr>
          <w:trHeight w:val="520"/>
        </w:trPr>
        <w:tc>
          <w:tcPr>
            <w:tcW w:w="7598" w:type="dxa"/>
          </w:tcPr>
          <w:p w14:paraId="783C2806" w14:textId="77777777" w:rsidR="005B5338" w:rsidRPr="00934799" w:rsidRDefault="005B5338" w:rsidP="005B5338">
            <w:pPr>
              <w:pStyle w:val="Default"/>
              <w:spacing w:after="120"/>
              <w:rPr>
                <w:sz w:val="20"/>
                <w:szCs w:val="20"/>
              </w:rPr>
            </w:pPr>
            <w:r w:rsidRPr="00934799">
              <w:rPr>
                <w:sz w:val="20"/>
                <w:szCs w:val="20"/>
              </w:rPr>
              <w:t>Hardware interfaces could include supported device types etc.</w:t>
            </w:r>
          </w:p>
        </w:tc>
        <w:tc>
          <w:tcPr>
            <w:tcW w:w="1491" w:type="dxa"/>
          </w:tcPr>
          <w:p w14:paraId="36D85B93" w14:textId="77777777" w:rsidR="005B5338" w:rsidRPr="004B7C1F" w:rsidRDefault="005B5338" w:rsidP="005B5338">
            <w:pPr>
              <w:rPr>
                <w:rFonts w:eastAsia="Verdana" w:cs="Verdana"/>
                <w:sz w:val="18"/>
                <w:szCs w:val="18"/>
              </w:rPr>
            </w:pPr>
          </w:p>
        </w:tc>
      </w:tr>
      <w:tr w:rsidR="005B5338" w:rsidRPr="004B7C1F" w14:paraId="28FCB117" w14:textId="77777777" w:rsidTr="005B5338">
        <w:trPr>
          <w:trHeight w:val="520"/>
        </w:trPr>
        <w:tc>
          <w:tcPr>
            <w:tcW w:w="7598" w:type="dxa"/>
          </w:tcPr>
          <w:p w14:paraId="5555BF43" w14:textId="77777777" w:rsidR="005B5338" w:rsidRPr="00934799" w:rsidRDefault="005B5338" w:rsidP="005B5338">
            <w:pPr>
              <w:pStyle w:val="Default"/>
              <w:spacing w:after="120"/>
              <w:rPr>
                <w:sz w:val="20"/>
                <w:szCs w:val="20"/>
              </w:rPr>
            </w:pPr>
            <w:r w:rsidRPr="00934799">
              <w:rPr>
                <w:sz w:val="20"/>
                <w:szCs w:val="20"/>
              </w:rPr>
              <w:t>GUI standards have stated and discussed</w:t>
            </w:r>
          </w:p>
        </w:tc>
        <w:tc>
          <w:tcPr>
            <w:tcW w:w="1491" w:type="dxa"/>
          </w:tcPr>
          <w:p w14:paraId="5597509E" w14:textId="77777777" w:rsidR="005B5338" w:rsidRPr="004B7C1F" w:rsidRDefault="005B5338" w:rsidP="005B5338">
            <w:pPr>
              <w:rPr>
                <w:rFonts w:eastAsia="Verdana" w:cs="Verdana"/>
                <w:sz w:val="18"/>
                <w:szCs w:val="18"/>
              </w:rPr>
            </w:pPr>
          </w:p>
        </w:tc>
      </w:tr>
      <w:tr w:rsidR="005B5338" w:rsidRPr="004B7C1F" w14:paraId="6E62EDBF" w14:textId="77777777" w:rsidTr="005B5338">
        <w:trPr>
          <w:trHeight w:val="520"/>
        </w:trPr>
        <w:tc>
          <w:tcPr>
            <w:tcW w:w="7598" w:type="dxa"/>
          </w:tcPr>
          <w:p w14:paraId="01228438" w14:textId="77777777" w:rsidR="005B5338" w:rsidRPr="00934799" w:rsidRDefault="005B5338" w:rsidP="005B5338">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2437090D" w14:textId="77777777" w:rsidR="005B5338" w:rsidRPr="004B7C1F" w:rsidRDefault="005B5338" w:rsidP="005B5338">
            <w:pPr>
              <w:rPr>
                <w:rFonts w:eastAsia="Verdana" w:cs="Verdana"/>
                <w:sz w:val="18"/>
                <w:szCs w:val="18"/>
              </w:rPr>
            </w:pPr>
          </w:p>
        </w:tc>
      </w:tr>
    </w:tbl>
    <w:p w14:paraId="7FDA99F9" w14:textId="0051D5DB" w:rsidR="00596A4C" w:rsidRDefault="00596A4C"/>
    <w:p w14:paraId="5E85D15A" w14:textId="77777777" w:rsidR="00596A4C" w:rsidRDefault="00596A4C"/>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2" w:name="_Toc25097350"/>
      <w:r w:rsidRPr="00F20092">
        <w:rPr>
          <w:lang w:val="en-GB"/>
        </w:rPr>
        <w:t>Use Case</w:t>
      </w:r>
      <w:r w:rsidR="001A2533" w:rsidRPr="00F20092">
        <w:rPr>
          <w:lang w:val="en-GB"/>
        </w:rPr>
        <w:t xml:space="preserve"> Modellin</w:t>
      </w:r>
      <w:r w:rsidR="0037209B" w:rsidRPr="00F20092">
        <w:rPr>
          <w:lang w:val="en-GB"/>
        </w:rPr>
        <w:t>g</w:t>
      </w:r>
      <w:bookmarkEnd w:id="42"/>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3" w:name="_Toc25097351"/>
      <w:r w:rsidRPr="00F20092">
        <w:rPr>
          <w:lang w:val="en-GB"/>
        </w:rPr>
        <w:t>Use Cases</w:t>
      </w:r>
      <w:bookmarkEnd w:id="43"/>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w:t>
      </w:r>
      <w:r w:rsidR="00FC7EBC">
        <w:rPr>
          <w:rFonts w:eastAsia="Verdana"/>
        </w:rPr>
        <w:lastRenderedPageBreak/>
        <w:t>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lastRenderedPageBreak/>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lastRenderedPageBreak/>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lastRenderedPageBreak/>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5BA0BCD1" w:rsidR="00DD01A4" w:rsidRDefault="00DD01A4" w:rsidP="009E09B3">
            <w:pPr>
              <w:rPr>
                <w:bCs/>
              </w:rPr>
            </w:pPr>
            <w:r>
              <w:rPr>
                <w:bCs/>
              </w:rPr>
              <w:t>Consumer</w:t>
            </w:r>
            <w:r w:rsidR="00CC74E0">
              <w:rPr>
                <w:bCs/>
              </w:rPr>
              <w:t xml:space="preserve"> </w:t>
            </w:r>
            <w:r>
              <w:rPr>
                <w:bCs/>
              </w:rPr>
              <w:t>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lastRenderedPageBreak/>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A7106D" w:rsidRDefault="00DD01A4" w:rsidP="009E09B3">
            <w:pPr>
              <w:rPr>
                <w:b/>
                <w:lang w:val="fr-FR"/>
              </w:rPr>
            </w:pPr>
            <w:r w:rsidRPr="00A7106D">
              <w:rPr>
                <w:b/>
                <w:lang w:val="fr-FR"/>
              </w:rPr>
              <w:t>Description</w:t>
            </w:r>
          </w:p>
          <w:p w14:paraId="7EF66B22" w14:textId="77777777" w:rsidR="00DD01A4" w:rsidRPr="00A7106D" w:rsidRDefault="00DD01A4" w:rsidP="009E09B3">
            <w:pPr>
              <w:rPr>
                <w:bCs/>
                <w:lang w:val="fr-FR"/>
              </w:rPr>
            </w:pPr>
            <w:r w:rsidRPr="00A7106D">
              <w:rPr>
                <w:bCs/>
                <w:lang w:val="fr-FR"/>
              </w:rPr>
              <w:t>Product Information</w:t>
            </w:r>
          </w:p>
          <w:p w14:paraId="4E790231" w14:textId="77777777" w:rsidR="00DD01A4" w:rsidRPr="00A7106D" w:rsidRDefault="00DD01A4" w:rsidP="009E09B3">
            <w:pPr>
              <w:rPr>
                <w:bCs/>
                <w:lang w:val="fr-FR"/>
              </w:rPr>
            </w:pPr>
            <w:r w:rsidRPr="00A7106D">
              <w:rPr>
                <w:bCs/>
                <w:lang w:val="fr-FR"/>
              </w:rPr>
              <w:t xml:space="preserve">Product </w:t>
            </w:r>
            <w:proofErr w:type="spellStart"/>
            <w:r w:rsidRPr="00A7106D">
              <w:rPr>
                <w:bCs/>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4" w:name="_Toc25097352"/>
      <w:r w:rsidRPr="00F20092">
        <w:rPr>
          <w:lang w:val="en-GB"/>
        </w:rPr>
        <w:t>Misuse cases</w:t>
      </w:r>
      <w:bookmarkEnd w:id="44"/>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lastRenderedPageBreak/>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lastRenderedPageBreak/>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5" w:name="_Toc25097353"/>
      <w:r w:rsidRPr="00F20092">
        <w:rPr>
          <w:lang w:val="en-GB"/>
        </w:rPr>
        <w:t>Project Plan:</w:t>
      </w:r>
      <w:bookmarkEnd w:id="45"/>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r w:rsidRPr="000241D4">
        <w:rPr>
          <w:color w:val="FF0000"/>
        </w:rPr>
        <w:t xml:space="preserve">Take a look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6573DB8B" w:rsidR="00833699" w:rsidRDefault="00833699" w:rsidP="006B1728">
      <w:pPr>
        <w:pStyle w:val="ListParagraph"/>
        <w:numPr>
          <w:ilvl w:val="1"/>
          <w:numId w:val="9"/>
        </w:numPr>
      </w:pPr>
      <w:r>
        <w:t>User interface</w:t>
      </w:r>
    </w:p>
    <w:p w14:paraId="28BA5A69" w14:textId="445D2C43" w:rsidR="005840AD" w:rsidRDefault="005840AD" w:rsidP="005840AD">
      <w:pPr>
        <w:pStyle w:val="ListParagraph"/>
        <w:numPr>
          <w:ilvl w:val="2"/>
          <w:numId w:val="9"/>
        </w:numPr>
      </w:pPr>
      <w:r>
        <w:t>Base user interface class design</w:t>
      </w:r>
    </w:p>
    <w:p w14:paraId="02046158" w14:textId="77777777" w:rsidR="00833699" w:rsidRDefault="00833699" w:rsidP="006B1728">
      <w:pPr>
        <w:pStyle w:val="ListParagraph"/>
        <w:numPr>
          <w:ilvl w:val="2"/>
          <w:numId w:val="9"/>
        </w:numPr>
      </w:pPr>
      <w:r>
        <w:t>Base user interface class</w:t>
      </w:r>
    </w:p>
    <w:p w14:paraId="7D1726BC" w14:textId="5E0D0B38" w:rsidR="00833699" w:rsidRPr="00735CCB" w:rsidRDefault="00833699" w:rsidP="006B1728">
      <w:pPr>
        <w:pStyle w:val="ListParagraph"/>
        <w:numPr>
          <w:ilvl w:val="2"/>
          <w:numId w:val="9"/>
        </w:numPr>
        <w:rPr>
          <w:lang w:val="fr-FR"/>
        </w:rPr>
      </w:pPr>
      <w:r w:rsidRPr="00735CCB">
        <w:rPr>
          <w:lang w:val="fr-FR"/>
        </w:rPr>
        <w:t>All UI page classes</w:t>
      </w:r>
      <w:r w:rsidR="00F8035B" w:rsidRPr="00735CCB">
        <w:rPr>
          <w:lang w:val="fr-FR"/>
        </w:rPr>
        <w:t xml:space="preserve"> design &amp; </w:t>
      </w:r>
      <w:proofErr w:type="spellStart"/>
      <w:r w:rsidR="00735CCB" w:rsidRPr="00735CCB">
        <w:rPr>
          <w:lang w:val="fr-FR"/>
        </w:rPr>
        <w:t>implementat</w:t>
      </w:r>
      <w:r w:rsidR="00735CCB">
        <w:rPr>
          <w:lang w:val="fr-FR"/>
        </w:rPr>
        <w:t>ion</w:t>
      </w:r>
      <w:bookmarkStart w:id="46" w:name="_GoBack"/>
      <w:bookmarkEnd w:id="46"/>
      <w:proofErr w:type="spellEnd"/>
    </w:p>
    <w:p w14:paraId="7C35FC39" w14:textId="77777777" w:rsidR="00833699" w:rsidRDefault="00833699" w:rsidP="006B1728">
      <w:pPr>
        <w:pStyle w:val="ListParagraph"/>
        <w:numPr>
          <w:ilvl w:val="1"/>
          <w:numId w:val="9"/>
        </w:numPr>
      </w:pPr>
      <w:r>
        <w:t>Controller</w:t>
      </w:r>
    </w:p>
    <w:p w14:paraId="1E815D64" w14:textId="079DFCCB" w:rsidR="00A54841" w:rsidRDefault="00A54841" w:rsidP="006B1728">
      <w:pPr>
        <w:pStyle w:val="ListParagraph"/>
        <w:numPr>
          <w:ilvl w:val="2"/>
          <w:numId w:val="9"/>
        </w:numPr>
      </w:pPr>
      <w:r>
        <w:t>Design</w:t>
      </w:r>
    </w:p>
    <w:p w14:paraId="3E1A0647" w14:textId="2D6F3642" w:rsidR="00833699" w:rsidRDefault="00833699" w:rsidP="006B1728">
      <w:pPr>
        <w:pStyle w:val="ListParagraph"/>
        <w:numPr>
          <w:ilvl w:val="2"/>
          <w:numId w:val="9"/>
        </w:numPr>
      </w:pPr>
      <w:r>
        <w:t>Page manager</w:t>
      </w:r>
    </w:p>
    <w:p w14:paraId="076F971B" w14:textId="04AA96E6" w:rsidR="00833699" w:rsidRDefault="00833699" w:rsidP="006B1728">
      <w:pPr>
        <w:pStyle w:val="ListParagraph"/>
        <w:numPr>
          <w:ilvl w:val="2"/>
          <w:numId w:val="9"/>
        </w:numPr>
      </w:pPr>
      <w:r>
        <w:t>General functionality</w:t>
      </w:r>
    </w:p>
    <w:p w14:paraId="1F6BAA3B" w14:textId="7AA2443F" w:rsidR="00DA7BC8" w:rsidRDefault="00DA7BC8" w:rsidP="006B1728">
      <w:pPr>
        <w:pStyle w:val="ListParagraph"/>
        <w:numPr>
          <w:ilvl w:val="2"/>
          <w:numId w:val="9"/>
        </w:numPr>
      </w:pPr>
      <w:r>
        <w:t>Invoice manager, design &amp; implementation</w:t>
      </w:r>
    </w:p>
    <w:p w14:paraId="3E2128D6" w14:textId="0E466142" w:rsidR="008A51BF" w:rsidRDefault="008A51BF" w:rsidP="00FE5802">
      <w:pPr>
        <w:pStyle w:val="ListParagraph"/>
        <w:numPr>
          <w:ilvl w:val="2"/>
          <w:numId w:val="9"/>
        </w:numPr>
      </w:pPr>
      <w:r>
        <w:t xml:space="preserve">Product checker for </w:t>
      </w:r>
      <w:r w:rsidR="00CB195F">
        <w:t>m</w:t>
      </w:r>
      <w:r>
        <w:t>essaging system</w:t>
      </w:r>
    </w:p>
    <w:p w14:paraId="5F049AF5" w14:textId="77777777" w:rsidR="00833699" w:rsidRDefault="00833699" w:rsidP="006B1728">
      <w:pPr>
        <w:pStyle w:val="ListParagraph"/>
        <w:numPr>
          <w:ilvl w:val="1"/>
          <w:numId w:val="9"/>
        </w:numPr>
      </w:pPr>
      <w:r>
        <w:t>Database</w:t>
      </w:r>
    </w:p>
    <w:p w14:paraId="4EB99307" w14:textId="384C3B75" w:rsidR="00833699" w:rsidRDefault="00833699" w:rsidP="006B1728">
      <w:pPr>
        <w:pStyle w:val="ListParagraph"/>
        <w:numPr>
          <w:ilvl w:val="2"/>
          <w:numId w:val="9"/>
        </w:numPr>
      </w:pPr>
      <w:r>
        <w:t>Table design</w:t>
      </w:r>
    </w:p>
    <w:p w14:paraId="5F91C8B9" w14:textId="20B00891" w:rsidR="003267CF" w:rsidRDefault="003267CF" w:rsidP="006B1728">
      <w:pPr>
        <w:pStyle w:val="ListParagraph"/>
        <w:numPr>
          <w:ilvl w:val="2"/>
          <w:numId w:val="9"/>
        </w:numPr>
      </w:pPr>
      <w:r>
        <w:t>Setting up the server</w:t>
      </w:r>
    </w:p>
    <w:p w14:paraId="48516EA8" w14:textId="36EC4CE8" w:rsidR="001863DC" w:rsidRDefault="001863DC" w:rsidP="006B1728">
      <w:pPr>
        <w:pStyle w:val="ListParagraph"/>
        <w:numPr>
          <w:ilvl w:val="2"/>
          <w:numId w:val="9"/>
        </w:numPr>
      </w:pPr>
      <w:r>
        <w:t>Connecting PHP</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4B9C802B" w:rsidR="00833699" w:rsidRDefault="00833699" w:rsidP="006B1728">
      <w:pPr>
        <w:pStyle w:val="ListParagraph"/>
        <w:numPr>
          <w:ilvl w:val="3"/>
          <w:numId w:val="9"/>
        </w:numPr>
      </w:pPr>
      <w:r>
        <w:t>Email functions</w:t>
      </w:r>
    </w:p>
    <w:p w14:paraId="4DEDDAAC" w14:textId="2DD3E311" w:rsidR="00303F04" w:rsidRDefault="00303F04" w:rsidP="006B1728">
      <w:pPr>
        <w:pStyle w:val="ListParagraph"/>
        <w:numPr>
          <w:ilvl w:val="3"/>
          <w:numId w:val="9"/>
        </w:numPr>
      </w:pPr>
      <w:r>
        <w:t>Scanning interfaces</w:t>
      </w:r>
    </w:p>
    <w:p w14:paraId="34BAD872" w14:textId="77777777" w:rsidR="00AC4D49" w:rsidRDefault="00AC4D49" w:rsidP="006B1728">
      <w:pPr>
        <w:pStyle w:val="ListParagraph"/>
        <w:numPr>
          <w:ilvl w:val="3"/>
          <w:numId w:val="9"/>
        </w:numPr>
      </w:pP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D8583" w14:textId="77777777" w:rsidR="007D6F41" w:rsidRDefault="007D6F41" w:rsidP="00411F5F"/>
    <w:p w14:paraId="3CA7B68D" w14:textId="77777777" w:rsidR="007D6F41" w:rsidRDefault="007D6F41" w:rsidP="00411F5F"/>
    <w:p w14:paraId="09130F66" w14:textId="77777777" w:rsidR="007D6F41" w:rsidRDefault="007D6F41" w:rsidP="00411F5F"/>
    <w:p w14:paraId="3B427D2B" w14:textId="77777777" w:rsidR="007D6F41" w:rsidRDefault="007D6F41" w:rsidP="00411F5F"/>
    <w:p w14:paraId="00C8AE8C" w14:textId="77777777" w:rsidR="007D6F41" w:rsidRDefault="007D6F41" w:rsidP="00411F5F"/>
    <w:p w14:paraId="2DDCCEC2" w14:textId="77777777" w:rsidR="007D6F41" w:rsidRDefault="007D6F41" w:rsidP="00411F5F"/>
    <w:p w14:paraId="0AF4AE2A" w14:textId="77777777" w:rsidR="007D6F41" w:rsidRDefault="007D6F41" w:rsidP="00411F5F"/>
    <w:p w14:paraId="67CA3D63" w14:textId="77777777" w:rsidR="007D6F41" w:rsidRDefault="007D6F41" w:rsidP="00411F5F"/>
    <w:p w14:paraId="54A1E308" w14:textId="77777777" w:rsidR="007D6F41" w:rsidRDefault="007D6F41" w:rsidP="00411F5F"/>
    <w:p w14:paraId="618F86D1" w14:textId="77777777" w:rsidR="007D6F41" w:rsidRDefault="007D6F41" w:rsidP="00411F5F"/>
    <w:p w14:paraId="5A33E2C1" w14:textId="77777777" w:rsidR="007D6F41" w:rsidRDefault="007D6F41" w:rsidP="00411F5F"/>
    <w:p w14:paraId="138EF65C" w14:textId="77777777" w:rsidR="007D6F41" w:rsidRDefault="007D6F41" w:rsidP="00411F5F"/>
    <w:p w14:paraId="6E8DDEA4" w14:textId="77777777" w:rsidR="007D6F41" w:rsidRDefault="007D6F41" w:rsidP="00411F5F"/>
    <w:p w14:paraId="53A334C2" w14:textId="77777777" w:rsidR="007D6F41" w:rsidRDefault="007D6F41" w:rsidP="00411F5F"/>
    <w:p w14:paraId="372BE7FE" w14:textId="77777777" w:rsidR="007D6F41" w:rsidRDefault="007D6F41" w:rsidP="00411F5F"/>
    <w:p w14:paraId="2A6FDC3B" w14:textId="77777777" w:rsidR="007D6F41" w:rsidRDefault="007D6F41" w:rsidP="00411F5F"/>
    <w:p w14:paraId="20609EEC" w14:textId="77777777" w:rsidR="007D6F41" w:rsidRDefault="007D6F41" w:rsidP="00411F5F"/>
    <w:p w14:paraId="35BD9542" w14:textId="77777777" w:rsidR="007D6F41" w:rsidRDefault="007D6F41" w:rsidP="00411F5F"/>
    <w:p w14:paraId="4513D06E" w14:textId="77777777" w:rsidR="007D6F41" w:rsidRDefault="007D6F41" w:rsidP="00411F5F"/>
    <w:p w14:paraId="242FE26E" w14:textId="77777777" w:rsidR="007D6F41" w:rsidRDefault="007D6F41" w:rsidP="00411F5F"/>
    <w:p w14:paraId="5C0E60F6" w14:textId="77777777" w:rsidR="007D6F41" w:rsidRDefault="007D6F41" w:rsidP="00411F5F"/>
    <w:p w14:paraId="2EAAB6C1" w14:textId="77777777" w:rsidR="007D6F41" w:rsidRDefault="007D6F41" w:rsidP="00411F5F"/>
    <w:p w14:paraId="6631C77A" w14:textId="77777777" w:rsidR="007D6F41" w:rsidRDefault="007D6F41" w:rsidP="00411F5F"/>
    <w:p w14:paraId="1EBE8A75" w14:textId="77777777" w:rsidR="007D6F41" w:rsidRDefault="007D6F41" w:rsidP="00411F5F"/>
    <w:p w14:paraId="0ED27D01" w14:textId="77777777" w:rsidR="007D6F41" w:rsidRDefault="007D6F41" w:rsidP="00411F5F"/>
    <w:p w14:paraId="3C124251" w14:textId="77777777" w:rsidR="007D6F41" w:rsidRDefault="007D6F41" w:rsidP="00411F5F"/>
    <w:p w14:paraId="2386E4AF" w14:textId="77777777" w:rsidR="007D6F41" w:rsidRDefault="007D6F41" w:rsidP="00411F5F"/>
    <w:p w14:paraId="08FFDD74" w14:textId="77777777" w:rsidR="007D6F41" w:rsidRDefault="007D6F41" w:rsidP="00411F5F"/>
    <w:p w14:paraId="5ADF5061" w14:textId="77777777" w:rsidR="007D6F41" w:rsidRDefault="007D6F41" w:rsidP="00411F5F"/>
    <w:p w14:paraId="441B7DA4" w14:textId="77777777" w:rsidR="007D6F41" w:rsidRDefault="007D6F41" w:rsidP="00411F5F"/>
    <w:p w14:paraId="6DAFE5B3" w14:textId="77777777" w:rsidR="007D6F41" w:rsidRDefault="007D6F41" w:rsidP="00411F5F"/>
    <w:p w14:paraId="100BFE2A" w14:textId="77777777" w:rsidR="007D6F41" w:rsidRDefault="007D6F41" w:rsidP="00411F5F"/>
    <w:p w14:paraId="372247BB" w14:textId="77777777" w:rsidR="007D6F41" w:rsidRDefault="007D6F41" w:rsidP="00411F5F"/>
    <w:p w14:paraId="3926ACCC" w14:textId="77777777" w:rsidR="007D6F41" w:rsidRDefault="007D6F41" w:rsidP="00411F5F"/>
    <w:p w14:paraId="1BBFDC1D" w14:textId="77777777" w:rsidR="007D6F41" w:rsidRDefault="007D6F41"/>
    <w:p w14:paraId="2A6BFB62" w14:textId="77777777" w:rsidR="007D6F41" w:rsidRDefault="007D6F41"/>
    <w:p w14:paraId="0B97B6F2" w14:textId="77777777" w:rsidR="007D6F41" w:rsidRDefault="007D6F41" w:rsidP="004146D8"/>
    <w:p w14:paraId="56521B4F" w14:textId="77777777" w:rsidR="007D6F41" w:rsidRDefault="007D6F41" w:rsidP="004146D8"/>
    <w:p w14:paraId="26EE84C9" w14:textId="77777777" w:rsidR="007D6F41" w:rsidRDefault="007D6F41"/>
    <w:p w14:paraId="2768D9C1" w14:textId="77777777" w:rsidR="007D6F41" w:rsidRDefault="007D6F41" w:rsidP="00F619D9"/>
    <w:p w14:paraId="7C768692" w14:textId="77777777" w:rsidR="007D6F41" w:rsidRDefault="007D6F41"/>
    <w:p w14:paraId="6A15777D" w14:textId="77777777" w:rsidR="007D6F41" w:rsidRDefault="007D6F41" w:rsidP="00B97F61"/>
    <w:p w14:paraId="5495D857" w14:textId="77777777" w:rsidR="007D6F41" w:rsidRDefault="007D6F41"/>
    <w:p w14:paraId="13996AF5" w14:textId="77777777" w:rsidR="007D6F41" w:rsidRDefault="007D6F41" w:rsidP="00A42339"/>
    <w:p w14:paraId="7FA8FB50" w14:textId="77777777" w:rsidR="007D6F41" w:rsidRDefault="007D6F41" w:rsidP="003B4111"/>
    <w:p w14:paraId="10BE22C1" w14:textId="77777777" w:rsidR="007D6F41" w:rsidRDefault="007D6F41" w:rsidP="007C5FF8"/>
  </w:endnote>
  <w:endnote w:type="continuationSeparator" w:id="0">
    <w:p w14:paraId="07A0FA27" w14:textId="77777777" w:rsidR="007D6F41" w:rsidRDefault="007D6F41" w:rsidP="00411F5F">
      <w:r>
        <w:t xml:space="preserve"> </w:t>
      </w:r>
    </w:p>
    <w:p w14:paraId="45A96F2D" w14:textId="77777777" w:rsidR="007D6F41" w:rsidRDefault="007D6F41" w:rsidP="00411F5F"/>
    <w:p w14:paraId="101AF65B" w14:textId="77777777" w:rsidR="007D6F41" w:rsidRDefault="007D6F41" w:rsidP="00411F5F"/>
    <w:p w14:paraId="7569AED6" w14:textId="77777777" w:rsidR="007D6F41" w:rsidRDefault="007D6F41" w:rsidP="00411F5F"/>
    <w:p w14:paraId="72654744" w14:textId="77777777" w:rsidR="007D6F41" w:rsidRDefault="007D6F41" w:rsidP="00411F5F"/>
    <w:p w14:paraId="326C01E7" w14:textId="77777777" w:rsidR="007D6F41" w:rsidRDefault="007D6F41" w:rsidP="00411F5F"/>
    <w:p w14:paraId="7491BAAE" w14:textId="77777777" w:rsidR="007D6F41" w:rsidRDefault="007D6F41" w:rsidP="00411F5F"/>
    <w:p w14:paraId="15B39528" w14:textId="77777777" w:rsidR="007D6F41" w:rsidRDefault="007D6F41" w:rsidP="00411F5F"/>
    <w:p w14:paraId="256DE165" w14:textId="77777777" w:rsidR="007D6F41" w:rsidRDefault="007D6F41" w:rsidP="00411F5F"/>
    <w:p w14:paraId="036CAC92" w14:textId="77777777" w:rsidR="007D6F41" w:rsidRDefault="007D6F41" w:rsidP="00411F5F"/>
    <w:p w14:paraId="7B251E73" w14:textId="77777777" w:rsidR="007D6F41" w:rsidRDefault="007D6F41" w:rsidP="00411F5F"/>
    <w:p w14:paraId="5A0E1192" w14:textId="77777777" w:rsidR="007D6F41" w:rsidRDefault="007D6F41" w:rsidP="00411F5F"/>
    <w:p w14:paraId="68C4E82D" w14:textId="77777777" w:rsidR="007D6F41" w:rsidRDefault="007D6F41" w:rsidP="00411F5F"/>
    <w:p w14:paraId="650BF3E4" w14:textId="77777777" w:rsidR="007D6F41" w:rsidRDefault="007D6F41" w:rsidP="00411F5F"/>
    <w:p w14:paraId="16986119" w14:textId="77777777" w:rsidR="007D6F41" w:rsidRDefault="007D6F41" w:rsidP="00411F5F"/>
    <w:p w14:paraId="6ED1CBCE" w14:textId="77777777" w:rsidR="007D6F41" w:rsidRDefault="007D6F41" w:rsidP="00411F5F"/>
    <w:p w14:paraId="018481DF" w14:textId="77777777" w:rsidR="007D6F41" w:rsidRDefault="007D6F41" w:rsidP="00411F5F"/>
    <w:p w14:paraId="5376E801" w14:textId="77777777" w:rsidR="007D6F41" w:rsidRDefault="007D6F41" w:rsidP="00411F5F"/>
    <w:p w14:paraId="13AF5DB6" w14:textId="77777777" w:rsidR="007D6F41" w:rsidRDefault="007D6F41" w:rsidP="00411F5F"/>
    <w:p w14:paraId="49AACAE9" w14:textId="77777777" w:rsidR="007D6F41" w:rsidRDefault="007D6F41" w:rsidP="00411F5F"/>
    <w:p w14:paraId="38372489" w14:textId="77777777" w:rsidR="007D6F41" w:rsidRDefault="007D6F41" w:rsidP="00411F5F"/>
    <w:p w14:paraId="36817815" w14:textId="77777777" w:rsidR="007D6F41" w:rsidRDefault="007D6F41" w:rsidP="00411F5F"/>
    <w:p w14:paraId="1FE88F14" w14:textId="77777777" w:rsidR="007D6F41" w:rsidRDefault="007D6F41" w:rsidP="00411F5F"/>
    <w:p w14:paraId="37C5B6C0" w14:textId="77777777" w:rsidR="007D6F41" w:rsidRDefault="007D6F41" w:rsidP="00411F5F"/>
    <w:p w14:paraId="3700BE57" w14:textId="77777777" w:rsidR="007D6F41" w:rsidRDefault="007D6F41" w:rsidP="00411F5F"/>
    <w:p w14:paraId="3292DA3C" w14:textId="77777777" w:rsidR="007D6F41" w:rsidRDefault="007D6F41" w:rsidP="00411F5F"/>
    <w:p w14:paraId="46CB0657" w14:textId="77777777" w:rsidR="007D6F41" w:rsidRDefault="007D6F41" w:rsidP="00411F5F"/>
    <w:p w14:paraId="75BF0993" w14:textId="77777777" w:rsidR="007D6F41" w:rsidRDefault="007D6F41" w:rsidP="00411F5F"/>
    <w:p w14:paraId="3CDF41AA" w14:textId="77777777" w:rsidR="007D6F41" w:rsidRDefault="007D6F41" w:rsidP="00411F5F"/>
    <w:p w14:paraId="5BE6FAF0" w14:textId="77777777" w:rsidR="007D6F41" w:rsidRDefault="007D6F41" w:rsidP="00411F5F"/>
    <w:p w14:paraId="47359D68" w14:textId="77777777" w:rsidR="007D6F41" w:rsidRDefault="007D6F41" w:rsidP="00411F5F"/>
    <w:p w14:paraId="6EE47EE9" w14:textId="77777777" w:rsidR="007D6F41" w:rsidRDefault="007D6F41" w:rsidP="00411F5F"/>
    <w:p w14:paraId="4EE5B292" w14:textId="77777777" w:rsidR="007D6F41" w:rsidRDefault="007D6F41" w:rsidP="00411F5F"/>
    <w:p w14:paraId="5D0063AE" w14:textId="77777777" w:rsidR="007D6F41" w:rsidRDefault="007D6F41" w:rsidP="00411F5F"/>
    <w:p w14:paraId="72FCDF7A" w14:textId="77777777" w:rsidR="007D6F41" w:rsidRDefault="007D6F41"/>
    <w:p w14:paraId="6A164048" w14:textId="77777777" w:rsidR="007D6F41" w:rsidRDefault="007D6F41"/>
    <w:p w14:paraId="72ACF8D3" w14:textId="77777777" w:rsidR="007D6F41" w:rsidRDefault="007D6F41" w:rsidP="004146D8"/>
    <w:p w14:paraId="70D29B5A" w14:textId="77777777" w:rsidR="007D6F41" w:rsidRDefault="007D6F41" w:rsidP="004146D8"/>
    <w:p w14:paraId="5A9ED0B1" w14:textId="77777777" w:rsidR="007D6F41" w:rsidRDefault="007D6F41"/>
    <w:p w14:paraId="19B90007" w14:textId="77777777" w:rsidR="007D6F41" w:rsidRDefault="007D6F41" w:rsidP="00F619D9"/>
    <w:p w14:paraId="6942CB55" w14:textId="77777777" w:rsidR="007D6F41" w:rsidRDefault="007D6F41"/>
    <w:p w14:paraId="427F5DF6" w14:textId="77777777" w:rsidR="007D6F41" w:rsidRDefault="007D6F41" w:rsidP="00B97F61"/>
    <w:p w14:paraId="2B44774B" w14:textId="77777777" w:rsidR="007D6F41" w:rsidRDefault="007D6F41"/>
    <w:p w14:paraId="7CA13250" w14:textId="77777777" w:rsidR="007D6F41" w:rsidRDefault="007D6F41" w:rsidP="00A42339"/>
    <w:p w14:paraId="4F141E7F" w14:textId="77777777" w:rsidR="007D6F41" w:rsidRDefault="007D6F41" w:rsidP="003B4111"/>
    <w:p w14:paraId="51E2DCA8" w14:textId="77777777" w:rsidR="007D6F41" w:rsidRDefault="007D6F41" w:rsidP="007C5FF8"/>
  </w:endnote>
  <w:endnote w:type="continuationNotice" w:id="1">
    <w:p w14:paraId="07F74BFD" w14:textId="77777777" w:rsidR="007D6F41" w:rsidRDefault="007D6F41" w:rsidP="00411F5F">
      <w:r>
        <w:t xml:space="preserve"> </w:t>
      </w:r>
    </w:p>
    <w:p w14:paraId="352AEB73" w14:textId="77777777" w:rsidR="007D6F41" w:rsidRDefault="007D6F41" w:rsidP="00411F5F"/>
    <w:p w14:paraId="4A9759A4" w14:textId="77777777" w:rsidR="007D6F41" w:rsidRDefault="007D6F41" w:rsidP="00411F5F"/>
    <w:p w14:paraId="2B56D1A1" w14:textId="77777777" w:rsidR="007D6F41" w:rsidRDefault="007D6F41" w:rsidP="00411F5F"/>
    <w:p w14:paraId="3CB4DA4A" w14:textId="77777777" w:rsidR="007D6F41" w:rsidRDefault="007D6F41" w:rsidP="00411F5F"/>
    <w:p w14:paraId="012729B2" w14:textId="77777777" w:rsidR="007D6F41" w:rsidRDefault="007D6F41" w:rsidP="00411F5F"/>
    <w:p w14:paraId="567738DA" w14:textId="77777777" w:rsidR="007D6F41" w:rsidRDefault="007D6F41" w:rsidP="00411F5F"/>
    <w:p w14:paraId="36CCDCF6" w14:textId="77777777" w:rsidR="007D6F41" w:rsidRDefault="007D6F41" w:rsidP="00411F5F"/>
    <w:p w14:paraId="6C459F88" w14:textId="77777777" w:rsidR="007D6F41" w:rsidRDefault="007D6F41" w:rsidP="00411F5F"/>
    <w:p w14:paraId="46062043" w14:textId="77777777" w:rsidR="007D6F41" w:rsidRDefault="007D6F41" w:rsidP="00411F5F"/>
    <w:p w14:paraId="74108DEB" w14:textId="77777777" w:rsidR="007D6F41" w:rsidRDefault="007D6F41" w:rsidP="00411F5F"/>
    <w:p w14:paraId="3A215992" w14:textId="77777777" w:rsidR="007D6F41" w:rsidRDefault="007D6F41" w:rsidP="00411F5F"/>
    <w:p w14:paraId="2C7610C7" w14:textId="77777777" w:rsidR="007D6F41" w:rsidRDefault="007D6F41" w:rsidP="00411F5F"/>
    <w:p w14:paraId="486E7ADC" w14:textId="77777777" w:rsidR="007D6F41" w:rsidRDefault="007D6F41" w:rsidP="00411F5F"/>
    <w:p w14:paraId="516C1839" w14:textId="77777777" w:rsidR="007D6F41" w:rsidRDefault="007D6F41" w:rsidP="00411F5F"/>
    <w:p w14:paraId="3AEA156E" w14:textId="77777777" w:rsidR="007D6F41" w:rsidRDefault="007D6F41" w:rsidP="00411F5F"/>
    <w:p w14:paraId="4144E4D1" w14:textId="77777777" w:rsidR="007D6F41" w:rsidRDefault="007D6F41" w:rsidP="00411F5F"/>
    <w:p w14:paraId="0B0B0730" w14:textId="77777777" w:rsidR="007D6F41" w:rsidRDefault="007D6F41" w:rsidP="00411F5F"/>
    <w:p w14:paraId="411F6712" w14:textId="77777777" w:rsidR="007D6F41" w:rsidRDefault="007D6F41" w:rsidP="00411F5F"/>
    <w:p w14:paraId="6CC204F0" w14:textId="77777777" w:rsidR="007D6F41" w:rsidRDefault="007D6F41" w:rsidP="00411F5F"/>
    <w:p w14:paraId="6A445E80" w14:textId="77777777" w:rsidR="007D6F41" w:rsidRDefault="007D6F41" w:rsidP="00411F5F"/>
    <w:p w14:paraId="5BEA4351" w14:textId="77777777" w:rsidR="007D6F41" w:rsidRDefault="007D6F41" w:rsidP="00411F5F"/>
    <w:p w14:paraId="45256D11" w14:textId="77777777" w:rsidR="007D6F41" w:rsidRDefault="007D6F41" w:rsidP="00411F5F"/>
    <w:p w14:paraId="47D5FB91" w14:textId="77777777" w:rsidR="007D6F41" w:rsidRDefault="007D6F41" w:rsidP="00411F5F"/>
    <w:p w14:paraId="7720D412" w14:textId="77777777" w:rsidR="007D6F41" w:rsidRDefault="007D6F41" w:rsidP="00411F5F"/>
    <w:p w14:paraId="4174B40B" w14:textId="77777777" w:rsidR="007D6F41" w:rsidRDefault="007D6F41" w:rsidP="00411F5F"/>
    <w:p w14:paraId="352BED6D" w14:textId="77777777" w:rsidR="007D6F41" w:rsidRDefault="007D6F41" w:rsidP="00411F5F"/>
    <w:p w14:paraId="714049DC" w14:textId="77777777" w:rsidR="007D6F41" w:rsidRDefault="007D6F41" w:rsidP="00411F5F"/>
    <w:p w14:paraId="4A5E5FE7" w14:textId="77777777" w:rsidR="007D6F41" w:rsidRDefault="007D6F41" w:rsidP="00411F5F"/>
    <w:p w14:paraId="2191F8D0" w14:textId="77777777" w:rsidR="007D6F41" w:rsidRDefault="007D6F41" w:rsidP="00411F5F"/>
    <w:p w14:paraId="7802F982" w14:textId="77777777" w:rsidR="007D6F41" w:rsidRDefault="007D6F41" w:rsidP="00411F5F"/>
    <w:p w14:paraId="252AE80A" w14:textId="77777777" w:rsidR="007D6F41" w:rsidRDefault="007D6F41" w:rsidP="00411F5F"/>
    <w:p w14:paraId="7A148C30" w14:textId="77777777" w:rsidR="007D6F41" w:rsidRDefault="007D6F41" w:rsidP="00411F5F"/>
    <w:p w14:paraId="0153155D" w14:textId="77777777" w:rsidR="007D6F41" w:rsidRDefault="007D6F41" w:rsidP="00411F5F"/>
    <w:p w14:paraId="6B673114" w14:textId="77777777" w:rsidR="007D6F41" w:rsidRDefault="007D6F41"/>
    <w:p w14:paraId="70D2B11E" w14:textId="77777777" w:rsidR="007D6F41" w:rsidRDefault="007D6F41"/>
    <w:p w14:paraId="5DE1C402" w14:textId="77777777" w:rsidR="007D6F41" w:rsidRDefault="007D6F41" w:rsidP="004146D8"/>
    <w:p w14:paraId="39296129" w14:textId="77777777" w:rsidR="007D6F41" w:rsidRDefault="007D6F41" w:rsidP="004146D8"/>
    <w:p w14:paraId="038132F9" w14:textId="77777777" w:rsidR="007D6F41" w:rsidRDefault="007D6F41"/>
    <w:p w14:paraId="0E8D1C1A" w14:textId="77777777" w:rsidR="007D6F41" w:rsidRDefault="007D6F41" w:rsidP="00F619D9"/>
    <w:p w14:paraId="567BDA46" w14:textId="77777777" w:rsidR="007D6F41" w:rsidRDefault="007D6F41"/>
    <w:p w14:paraId="68719E8C" w14:textId="77777777" w:rsidR="007D6F41" w:rsidRDefault="007D6F41" w:rsidP="00B97F61"/>
    <w:p w14:paraId="69DC4902" w14:textId="77777777" w:rsidR="007D6F41" w:rsidRDefault="007D6F41"/>
    <w:p w14:paraId="42E9BE00" w14:textId="77777777" w:rsidR="007D6F41" w:rsidRDefault="007D6F41" w:rsidP="00A42339"/>
    <w:p w14:paraId="1C2ACB89" w14:textId="77777777" w:rsidR="007D6F41" w:rsidRDefault="007D6F41" w:rsidP="003B4111"/>
    <w:p w14:paraId="30CF0FD3" w14:textId="77777777" w:rsidR="007D6F41" w:rsidRDefault="007D6F41"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8A51BF" w:rsidRDefault="008A51BF"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8A51BF" w:rsidRDefault="008A51BF" w:rsidP="00FA1742">
    <w:pPr>
      <w:pStyle w:val="Footer"/>
      <w:rPr>
        <w:rStyle w:val="PageNumber"/>
      </w:rPr>
    </w:pPr>
  </w:p>
  <w:p w14:paraId="70DF735C" w14:textId="77777777" w:rsidR="008A51BF" w:rsidRDefault="008A51BF"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8A51BF" w:rsidRPr="00FA1742" w:rsidRDefault="008A51BF"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8A51BF" w:rsidRPr="000011DD" w:rsidRDefault="008A51BF"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8A51BF" w:rsidRPr="00FA1742" w:rsidRDefault="008A51BF"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827BD" w14:textId="77777777" w:rsidR="007D6F41" w:rsidRDefault="007D6F41" w:rsidP="00411F5F">
      <w:r>
        <w:separator/>
      </w:r>
    </w:p>
    <w:p w14:paraId="0E397194" w14:textId="77777777" w:rsidR="007D6F41" w:rsidRDefault="007D6F41" w:rsidP="00411F5F"/>
    <w:p w14:paraId="4CC6EE2A" w14:textId="77777777" w:rsidR="007D6F41" w:rsidRDefault="007D6F41" w:rsidP="00411F5F"/>
    <w:p w14:paraId="06ABB254" w14:textId="77777777" w:rsidR="007D6F41" w:rsidRDefault="007D6F41" w:rsidP="00411F5F"/>
    <w:p w14:paraId="03E4F7AB" w14:textId="77777777" w:rsidR="007D6F41" w:rsidRDefault="007D6F41" w:rsidP="00411F5F"/>
    <w:p w14:paraId="01FE029D" w14:textId="77777777" w:rsidR="007D6F41" w:rsidRDefault="007D6F41" w:rsidP="00411F5F"/>
    <w:p w14:paraId="08B6E9F3" w14:textId="77777777" w:rsidR="007D6F41" w:rsidRDefault="007D6F41" w:rsidP="00411F5F"/>
    <w:p w14:paraId="6C39C97F" w14:textId="77777777" w:rsidR="007D6F41" w:rsidRDefault="007D6F41" w:rsidP="00411F5F"/>
    <w:p w14:paraId="7FF40323" w14:textId="77777777" w:rsidR="007D6F41" w:rsidRDefault="007D6F41" w:rsidP="00411F5F"/>
    <w:p w14:paraId="4F2949EE" w14:textId="77777777" w:rsidR="007D6F41" w:rsidRDefault="007D6F41" w:rsidP="00411F5F"/>
    <w:p w14:paraId="7E05FECE" w14:textId="77777777" w:rsidR="007D6F41" w:rsidRDefault="007D6F41" w:rsidP="00411F5F"/>
    <w:p w14:paraId="470D32C0" w14:textId="77777777" w:rsidR="007D6F41" w:rsidRDefault="007D6F41" w:rsidP="00411F5F"/>
    <w:p w14:paraId="6060CAC9" w14:textId="77777777" w:rsidR="007D6F41" w:rsidRDefault="007D6F41" w:rsidP="00411F5F"/>
    <w:p w14:paraId="7C507574" w14:textId="77777777" w:rsidR="007D6F41" w:rsidRDefault="007D6F41" w:rsidP="00411F5F"/>
    <w:p w14:paraId="35B6EDAF" w14:textId="77777777" w:rsidR="007D6F41" w:rsidRDefault="007D6F41" w:rsidP="00411F5F"/>
    <w:p w14:paraId="45C926DE" w14:textId="77777777" w:rsidR="007D6F41" w:rsidRDefault="007D6F41" w:rsidP="00411F5F"/>
    <w:p w14:paraId="50E4F9C0" w14:textId="77777777" w:rsidR="007D6F41" w:rsidRDefault="007D6F41" w:rsidP="00411F5F"/>
    <w:p w14:paraId="7B4E1230" w14:textId="77777777" w:rsidR="007D6F41" w:rsidRDefault="007D6F41" w:rsidP="00411F5F"/>
    <w:p w14:paraId="7D1CBAAA" w14:textId="77777777" w:rsidR="007D6F41" w:rsidRDefault="007D6F41" w:rsidP="00411F5F"/>
    <w:p w14:paraId="5231F615" w14:textId="77777777" w:rsidR="007D6F41" w:rsidRDefault="007D6F41" w:rsidP="00411F5F"/>
    <w:p w14:paraId="61BA53E0" w14:textId="77777777" w:rsidR="007D6F41" w:rsidRDefault="007D6F41" w:rsidP="00411F5F"/>
    <w:p w14:paraId="4430A6D2" w14:textId="77777777" w:rsidR="007D6F41" w:rsidRDefault="007D6F41" w:rsidP="00411F5F"/>
    <w:p w14:paraId="197C9617" w14:textId="77777777" w:rsidR="007D6F41" w:rsidRDefault="007D6F41" w:rsidP="00411F5F"/>
    <w:p w14:paraId="5B96B4FD" w14:textId="77777777" w:rsidR="007D6F41" w:rsidRDefault="007D6F41" w:rsidP="00411F5F"/>
    <w:p w14:paraId="3FAA366F" w14:textId="77777777" w:rsidR="007D6F41" w:rsidRDefault="007D6F41" w:rsidP="00411F5F"/>
    <w:p w14:paraId="7FF72912" w14:textId="77777777" w:rsidR="007D6F41" w:rsidRDefault="007D6F41" w:rsidP="00411F5F"/>
    <w:p w14:paraId="47EF9532" w14:textId="77777777" w:rsidR="007D6F41" w:rsidRDefault="007D6F41" w:rsidP="00411F5F"/>
    <w:p w14:paraId="4D3B6A2B" w14:textId="77777777" w:rsidR="007D6F41" w:rsidRDefault="007D6F41" w:rsidP="00411F5F"/>
    <w:p w14:paraId="7B64C6A3" w14:textId="77777777" w:rsidR="007D6F41" w:rsidRDefault="007D6F41" w:rsidP="00411F5F"/>
    <w:p w14:paraId="6425654E" w14:textId="77777777" w:rsidR="007D6F41" w:rsidRDefault="007D6F41" w:rsidP="00411F5F"/>
    <w:p w14:paraId="09AC588D" w14:textId="77777777" w:rsidR="007D6F41" w:rsidRDefault="007D6F41" w:rsidP="00411F5F"/>
    <w:p w14:paraId="33CDCC53" w14:textId="77777777" w:rsidR="007D6F41" w:rsidRDefault="007D6F41" w:rsidP="00411F5F"/>
    <w:p w14:paraId="79246158" w14:textId="77777777" w:rsidR="007D6F41" w:rsidRDefault="007D6F41" w:rsidP="00411F5F"/>
    <w:p w14:paraId="03B75AF8" w14:textId="77777777" w:rsidR="007D6F41" w:rsidRDefault="007D6F41" w:rsidP="00411F5F"/>
    <w:p w14:paraId="2C298215" w14:textId="77777777" w:rsidR="007D6F41" w:rsidRDefault="007D6F41"/>
    <w:p w14:paraId="4F703CFD" w14:textId="77777777" w:rsidR="007D6F41" w:rsidRDefault="007D6F41"/>
    <w:p w14:paraId="1FE09C31" w14:textId="77777777" w:rsidR="007D6F41" w:rsidRDefault="007D6F41" w:rsidP="004146D8"/>
    <w:p w14:paraId="06D4B4F5" w14:textId="77777777" w:rsidR="007D6F41" w:rsidRDefault="007D6F41" w:rsidP="004146D8"/>
    <w:p w14:paraId="292ED47A" w14:textId="77777777" w:rsidR="007D6F41" w:rsidRDefault="007D6F41"/>
    <w:p w14:paraId="049A0C03" w14:textId="77777777" w:rsidR="007D6F41" w:rsidRDefault="007D6F41" w:rsidP="00F619D9"/>
    <w:p w14:paraId="24CB91B4" w14:textId="77777777" w:rsidR="007D6F41" w:rsidRDefault="007D6F41"/>
    <w:p w14:paraId="30A16C3A" w14:textId="77777777" w:rsidR="007D6F41" w:rsidRDefault="007D6F41" w:rsidP="00B97F61"/>
    <w:p w14:paraId="3BC1ABA3" w14:textId="77777777" w:rsidR="007D6F41" w:rsidRDefault="007D6F41"/>
    <w:p w14:paraId="0FE25965" w14:textId="77777777" w:rsidR="007D6F41" w:rsidRDefault="007D6F41" w:rsidP="00A42339"/>
    <w:p w14:paraId="798C2E9C" w14:textId="77777777" w:rsidR="007D6F41" w:rsidRDefault="007D6F41" w:rsidP="003B4111"/>
    <w:p w14:paraId="11E51C59" w14:textId="77777777" w:rsidR="007D6F41" w:rsidRDefault="007D6F41" w:rsidP="007C5FF8"/>
  </w:footnote>
  <w:footnote w:type="continuationSeparator" w:id="0">
    <w:p w14:paraId="67CB14C4" w14:textId="77777777" w:rsidR="007D6F41" w:rsidRDefault="007D6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8A51BF" w:rsidRDefault="008A51BF"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8A51BF" w:rsidRDefault="008A51BF" w:rsidP="00FA1742">
    <w:pPr>
      <w:pStyle w:val="Header"/>
      <w:framePr w:wrap="around"/>
    </w:pPr>
  </w:p>
  <w:p w14:paraId="33D28B4B" w14:textId="77777777" w:rsidR="008A51BF" w:rsidRDefault="008A51BF" w:rsidP="00411F5F"/>
  <w:p w14:paraId="37EFA3E3" w14:textId="77777777" w:rsidR="008A51BF" w:rsidRDefault="008A51BF" w:rsidP="00411F5F"/>
  <w:p w14:paraId="41C6AC2A" w14:textId="77777777" w:rsidR="008A51BF" w:rsidRDefault="008A51BF" w:rsidP="00411F5F"/>
  <w:p w14:paraId="2DC44586" w14:textId="77777777" w:rsidR="008A51BF" w:rsidRDefault="008A51BF" w:rsidP="00411F5F"/>
  <w:p w14:paraId="4FFCBC07" w14:textId="77777777" w:rsidR="008A51BF" w:rsidRDefault="008A51BF" w:rsidP="00411F5F"/>
  <w:p w14:paraId="1728B4D0" w14:textId="77777777" w:rsidR="008A51BF" w:rsidRDefault="008A51BF" w:rsidP="00411F5F"/>
  <w:p w14:paraId="34959D4B" w14:textId="77777777" w:rsidR="008A51BF" w:rsidRDefault="008A51BF" w:rsidP="00411F5F"/>
  <w:p w14:paraId="7BD58BA2" w14:textId="77777777" w:rsidR="008A51BF" w:rsidRDefault="008A51BF" w:rsidP="00411F5F"/>
  <w:p w14:paraId="4357A966" w14:textId="77777777" w:rsidR="008A51BF" w:rsidRDefault="008A51BF" w:rsidP="00411F5F"/>
  <w:p w14:paraId="44690661" w14:textId="77777777" w:rsidR="008A51BF" w:rsidRDefault="008A51BF" w:rsidP="00411F5F"/>
  <w:p w14:paraId="74539910" w14:textId="77777777" w:rsidR="008A51BF" w:rsidRDefault="008A51BF" w:rsidP="00411F5F"/>
  <w:p w14:paraId="5A7E0CF2" w14:textId="77777777" w:rsidR="008A51BF" w:rsidRDefault="008A51BF" w:rsidP="00411F5F"/>
  <w:p w14:paraId="60FA6563" w14:textId="77777777" w:rsidR="008A51BF" w:rsidRDefault="008A51BF" w:rsidP="00411F5F"/>
  <w:p w14:paraId="1AC5CDBE" w14:textId="77777777" w:rsidR="008A51BF" w:rsidRDefault="008A51BF" w:rsidP="00411F5F"/>
  <w:p w14:paraId="342D4C27" w14:textId="77777777" w:rsidR="008A51BF" w:rsidRDefault="008A51BF" w:rsidP="00411F5F"/>
  <w:p w14:paraId="3572E399" w14:textId="77777777" w:rsidR="008A51BF" w:rsidRDefault="008A51BF" w:rsidP="00411F5F"/>
  <w:p w14:paraId="6CEB15CE" w14:textId="77777777" w:rsidR="008A51BF" w:rsidRDefault="008A51BF" w:rsidP="00411F5F"/>
  <w:p w14:paraId="66518E39" w14:textId="77777777" w:rsidR="008A51BF" w:rsidRDefault="008A51BF" w:rsidP="00411F5F"/>
  <w:p w14:paraId="7E75FCD0" w14:textId="77777777" w:rsidR="008A51BF" w:rsidRDefault="008A51BF"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8A51BF" w:rsidRPr="00FA1742" w:rsidRDefault="008A51BF"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8A51BF" w:rsidRDefault="008A51BF" w:rsidP="00EA127C">
    <w:pPr>
      <w:ind w:right="360"/>
      <w:rPr>
        <w:i/>
      </w:rPr>
    </w:pPr>
  </w:p>
  <w:p w14:paraId="726B38A3" w14:textId="77777777" w:rsidR="008A51BF" w:rsidRPr="00FA1742" w:rsidRDefault="008A51BF"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8A51BF" w:rsidRPr="00FA1742" w:rsidRDefault="008A51BF"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8A51BF" w:rsidRPr="00FA1742" w:rsidRDefault="008A51BF"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30547"/>
    <w:rsid w:val="00030625"/>
    <w:rsid w:val="00030D8A"/>
    <w:rsid w:val="000344CD"/>
    <w:rsid w:val="00036E48"/>
    <w:rsid w:val="000400F3"/>
    <w:rsid w:val="00040827"/>
    <w:rsid w:val="000417FF"/>
    <w:rsid w:val="00045592"/>
    <w:rsid w:val="000500BE"/>
    <w:rsid w:val="00050EC4"/>
    <w:rsid w:val="000522D1"/>
    <w:rsid w:val="0005244D"/>
    <w:rsid w:val="000558EB"/>
    <w:rsid w:val="000565E9"/>
    <w:rsid w:val="0005752E"/>
    <w:rsid w:val="00061ADD"/>
    <w:rsid w:val="00064861"/>
    <w:rsid w:val="00070171"/>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30A"/>
    <w:rsid w:val="001863DC"/>
    <w:rsid w:val="001867A5"/>
    <w:rsid w:val="00186EB6"/>
    <w:rsid w:val="00190608"/>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2A42"/>
    <w:rsid w:val="001B3C67"/>
    <w:rsid w:val="001B500A"/>
    <w:rsid w:val="001B56B3"/>
    <w:rsid w:val="001B6DA4"/>
    <w:rsid w:val="001B75FC"/>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187E"/>
    <w:rsid w:val="00242545"/>
    <w:rsid w:val="002427DF"/>
    <w:rsid w:val="00242D94"/>
    <w:rsid w:val="002456B2"/>
    <w:rsid w:val="00245C97"/>
    <w:rsid w:val="002506D6"/>
    <w:rsid w:val="0025238E"/>
    <w:rsid w:val="00254847"/>
    <w:rsid w:val="00254C02"/>
    <w:rsid w:val="00255F22"/>
    <w:rsid w:val="0025748A"/>
    <w:rsid w:val="0025797C"/>
    <w:rsid w:val="00260A10"/>
    <w:rsid w:val="00262546"/>
    <w:rsid w:val="00264DF9"/>
    <w:rsid w:val="00264F94"/>
    <w:rsid w:val="00265390"/>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7A14"/>
    <w:rsid w:val="002A0125"/>
    <w:rsid w:val="002A0596"/>
    <w:rsid w:val="002A0FF0"/>
    <w:rsid w:val="002A1A03"/>
    <w:rsid w:val="002A2CCA"/>
    <w:rsid w:val="002A3E8D"/>
    <w:rsid w:val="002A4F04"/>
    <w:rsid w:val="002A6EC0"/>
    <w:rsid w:val="002A78EE"/>
    <w:rsid w:val="002B031B"/>
    <w:rsid w:val="002B1963"/>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F2A"/>
    <w:rsid w:val="002E7AD7"/>
    <w:rsid w:val="002F53C1"/>
    <w:rsid w:val="00300AA3"/>
    <w:rsid w:val="00301DC9"/>
    <w:rsid w:val="00302427"/>
    <w:rsid w:val="003024CB"/>
    <w:rsid w:val="00302B5E"/>
    <w:rsid w:val="003038C8"/>
    <w:rsid w:val="00303F04"/>
    <w:rsid w:val="00305470"/>
    <w:rsid w:val="00305663"/>
    <w:rsid w:val="003070D4"/>
    <w:rsid w:val="00307209"/>
    <w:rsid w:val="0030797F"/>
    <w:rsid w:val="0031078C"/>
    <w:rsid w:val="00311E78"/>
    <w:rsid w:val="00311E86"/>
    <w:rsid w:val="00316C94"/>
    <w:rsid w:val="0031756B"/>
    <w:rsid w:val="00321F13"/>
    <w:rsid w:val="0032596A"/>
    <w:rsid w:val="00325E7C"/>
    <w:rsid w:val="003267CF"/>
    <w:rsid w:val="003269AB"/>
    <w:rsid w:val="003308EF"/>
    <w:rsid w:val="00332D07"/>
    <w:rsid w:val="00336898"/>
    <w:rsid w:val="00340C26"/>
    <w:rsid w:val="003439C2"/>
    <w:rsid w:val="0034428D"/>
    <w:rsid w:val="00344C7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89"/>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569"/>
    <w:rsid w:val="0038090B"/>
    <w:rsid w:val="00382361"/>
    <w:rsid w:val="003829B4"/>
    <w:rsid w:val="00385649"/>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FF2"/>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1D6F"/>
    <w:rsid w:val="00431F71"/>
    <w:rsid w:val="004349BB"/>
    <w:rsid w:val="004354B4"/>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67DEB"/>
    <w:rsid w:val="00472036"/>
    <w:rsid w:val="00472D66"/>
    <w:rsid w:val="0047302A"/>
    <w:rsid w:val="0047497A"/>
    <w:rsid w:val="00475927"/>
    <w:rsid w:val="00475CB2"/>
    <w:rsid w:val="00476675"/>
    <w:rsid w:val="004774D3"/>
    <w:rsid w:val="004809D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6E7F"/>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60A7"/>
    <w:rsid w:val="005E7CD8"/>
    <w:rsid w:val="005E7D22"/>
    <w:rsid w:val="005E7FD1"/>
    <w:rsid w:val="005F1338"/>
    <w:rsid w:val="005F1838"/>
    <w:rsid w:val="005F1BAE"/>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14B5"/>
    <w:rsid w:val="006C1802"/>
    <w:rsid w:val="006C2A27"/>
    <w:rsid w:val="006C4088"/>
    <w:rsid w:val="006D0A31"/>
    <w:rsid w:val="006D0CB5"/>
    <w:rsid w:val="006D1218"/>
    <w:rsid w:val="006D2EE7"/>
    <w:rsid w:val="006D49B1"/>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241B"/>
    <w:rsid w:val="00714491"/>
    <w:rsid w:val="007162A7"/>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1CAC"/>
    <w:rsid w:val="00784B83"/>
    <w:rsid w:val="0078552E"/>
    <w:rsid w:val="00785555"/>
    <w:rsid w:val="00785CC8"/>
    <w:rsid w:val="007901A4"/>
    <w:rsid w:val="0079226B"/>
    <w:rsid w:val="00793965"/>
    <w:rsid w:val="00793ABE"/>
    <w:rsid w:val="007942AA"/>
    <w:rsid w:val="007A0A20"/>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01C1"/>
    <w:rsid w:val="007F429B"/>
    <w:rsid w:val="007F42A9"/>
    <w:rsid w:val="007F56D2"/>
    <w:rsid w:val="007F5960"/>
    <w:rsid w:val="00802B32"/>
    <w:rsid w:val="00802DCC"/>
    <w:rsid w:val="008044A8"/>
    <w:rsid w:val="00805F96"/>
    <w:rsid w:val="00806B33"/>
    <w:rsid w:val="00806DDC"/>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770"/>
    <w:rsid w:val="00836DAE"/>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27A6"/>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443"/>
    <w:rsid w:val="008F1672"/>
    <w:rsid w:val="008F2C4C"/>
    <w:rsid w:val="008F4453"/>
    <w:rsid w:val="008F5AC0"/>
    <w:rsid w:val="008F5BD4"/>
    <w:rsid w:val="00904490"/>
    <w:rsid w:val="00904BC2"/>
    <w:rsid w:val="00906377"/>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4D34"/>
    <w:rsid w:val="00976530"/>
    <w:rsid w:val="009773CF"/>
    <w:rsid w:val="009778A4"/>
    <w:rsid w:val="0098101F"/>
    <w:rsid w:val="00981A98"/>
    <w:rsid w:val="00981C6F"/>
    <w:rsid w:val="00981DED"/>
    <w:rsid w:val="00983B55"/>
    <w:rsid w:val="00983F00"/>
    <w:rsid w:val="0098675E"/>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7A1"/>
    <w:rsid w:val="00A04F10"/>
    <w:rsid w:val="00A05B4D"/>
    <w:rsid w:val="00A067F8"/>
    <w:rsid w:val="00A068A2"/>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582F"/>
    <w:rsid w:val="00A505AB"/>
    <w:rsid w:val="00A50F18"/>
    <w:rsid w:val="00A54841"/>
    <w:rsid w:val="00A5739C"/>
    <w:rsid w:val="00A57A58"/>
    <w:rsid w:val="00A57AEB"/>
    <w:rsid w:val="00A6067F"/>
    <w:rsid w:val="00A618D9"/>
    <w:rsid w:val="00A646E5"/>
    <w:rsid w:val="00A65777"/>
    <w:rsid w:val="00A65BA6"/>
    <w:rsid w:val="00A6706F"/>
    <w:rsid w:val="00A7106D"/>
    <w:rsid w:val="00A72504"/>
    <w:rsid w:val="00A7363B"/>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866"/>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D49"/>
    <w:rsid w:val="00AC4FB1"/>
    <w:rsid w:val="00AC573A"/>
    <w:rsid w:val="00AC57CE"/>
    <w:rsid w:val="00AD058E"/>
    <w:rsid w:val="00AD1197"/>
    <w:rsid w:val="00AD39EB"/>
    <w:rsid w:val="00AD3E68"/>
    <w:rsid w:val="00AD482A"/>
    <w:rsid w:val="00AD77BF"/>
    <w:rsid w:val="00AE0CFB"/>
    <w:rsid w:val="00AE226E"/>
    <w:rsid w:val="00AE22CA"/>
    <w:rsid w:val="00AE27FF"/>
    <w:rsid w:val="00AE2CD7"/>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327A"/>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223"/>
    <w:rsid w:val="00BD5EB4"/>
    <w:rsid w:val="00BE125F"/>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2DE5"/>
    <w:rsid w:val="00C93920"/>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C5A"/>
    <w:rsid w:val="00CC6DCD"/>
    <w:rsid w:val="00CC74E0"/>
    <w:rsid w:val="00CD1B76"/>
    <w:rsid w:val="00CD22C0"/>
    <w:rsid w:val="00CD294C"/>
    <w:rsid w:val="00CD54C9"/>
    <w:rsid w:val="00CD5B0D"/>
    <w:rsid w:val="00CD7256"/>
    <w:rsid w:val="00CE227E"/>
    <w:rsid w:val="00CE276B"/>
    <w:rsid w:val="00CF0660"/>
    <w:rsid w:val="00CF1819"/>
    <w:rsid w:val="00CF21FC"/>
    <w:rsid w:val="00CF2ACB"/>
    <w:rsid w:val="00CF4E4C"/>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7AE"/>
    <w:rsid w:val="00DF61A0"/>
    <w:rsid w:val="00DF6A72"/>
    <w:rsid w:val="00DF73AB"/>
    <w:rsid w:val="00DF77B6"/>
    <w:rsid w:val="00E00143"/>
    <w:rsid w:val="00E00148"/>
    <w:rsid w:val="00E00F6F"/>
    <w:rsid w:val="00E0137A"/>
    <w:rsid w:val="00E01EC5"/>
    <w:rsid w:val="00E04241"/>
    <w:rsid w:val="00E066E6"/>
    <w:rsid w:val="00E10785"/>
    <w:rsid w:val="00E113D2"/>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C6"/>
    <w:rsid w:val="00E44395"/>
    <w:rsid w:val="00E44A07"/>
    <w:rsid w:val="00E44E06"/>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66B7E"/>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F11"/>
    <w:rsid w:val="00EA127C"/>
    <w:rsid w:val="00EA1D9A"/>
    <w:rsid w:val="00EA4328"/>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D0CE9"/>
    <w:rsid w:val="00ED2B31"/>
    <w:rsid w:val="00ED46A9"/>
    <w:rsid w:val="00ED6CB0"/>
    <w:rsid w:val="00ED7131"/>
    <w:rsid w:val="00ED7691"/>
    <w:rsid w:val="00EE3139"/>
    <w:rsid w:val="00EE31B7"/>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951"/>
    <w:rsid w:val="00F619D9"/>
    <w:rsid w:val="00F61B7E"/>
    <w:rsid w:val="00F63419"/>
    <w:rsid w:val="00F63C5F"/>
    <w:rsid w:val="00F66807"/>
    <w:rsid w:val="00F66AEC"/>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4A3F"/>
    <w:rsid w:val="00FD4DE5"/>
    <w:rsid w:val="00FD570D"/>
    <w:rsid w:val="00FD57BB"/>
    <w:rsid w:val="00FD656F"/>
    <w:rsid w:val="00FD6AE7"/>
    <w:rsid w:val="00FD780A"/>
    <w:rsid w:val="00FD7848"/>
    <w:rsid w:val="00FE0ADF"/>
    <w:rsid w:val="00FE24A1"/>
    <w:rsid w:val="00FE2A14"/>
    <w:rsid w:val="00FE5802"/>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98F890BA-A214-476F-A5EB-225E89AF2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7524</Words>
  <Characters>42887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493</cp:revision>
  <cp:lastPrinted>2005-10-03T11:56:00Z</cp:lastPrinted>
  <dcterms:created xsi:type="dcterms:W3CDTF">2019-09-25T10:27:00Z</dcterms:created>
  <dcterms:modified xsi:type="dcterms:W3CDTF">2019-11-21T13:52:00Z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