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BB3D0" w14:textId="77777777" w:rsidR="005348B2" w:rsidRPr="009B5F14" w:rsidRDefault="00BA56A1">
      <w:pPr>
        <w:rPr>
          <w:b/>
          <w:bCs/>
          <w:sz w:val="24"/>
          <w:szCs w:val="28"/>
        </w:rPr>
      </w:pPr>
      <w:r w:rsidRPr="009B5F14">
        <w:rPr>
          <w:rFonts w:hint="eastAsia"/>
          <w:b/>
          <w:bCs/>
          <w:sz w:val="24"/>
          <w:szCs w:val="28"/>
        </w:rPr>
        <w:t>贪吃蛇游戏设计思路</w:t>
      </w:r>
    </w:p>
    <w:p w14:paraId="37CE2DF8" w14:textId="51969ECC" w:rsidR="00BA56A1" w:rsidRDefault="00BA56A1"/>
    <w:p w14:paraId="1A56CB0F" w14:textId="0D2F764C" w:rsidR="0040074F" w:rsidRDefault="0040074F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基础功能的实现</w:t>
      </w:r>
    </w:p>
    <w:p w14:paraId="7BC66339" w14:textId="4E5B7603" w:rsidR="00BA56A1" w:rsidRDefault="0040074F">
      <w:r>
        <w:tab/>
      </w:r>
      <w:r w:rsidR="00BA56A1">
        <w:rPr>
          <w:rFonts w:hint="eastAsia"/>
        </w:rPr>
        <w:t>1</w:t>
      </w:r>
      <w:r>
        <w:rPr>
          <w:rFonts w:hint="eastAsia"/>
        </w:rPr>
        <w:t>)</w:t>
      </w:r>
      <w:r w:rsidR="00BA56A1">
        <w:t xml:space="preserve"> </w:t>
      </w:r>
      <w:r w:rsidR="00BA56A1">
        <w:rPr>
          <w:rFonts w:hint="eastAsia"/>
        </w:rPr>
        <w:t>蛇的储存</w:t>
      </w:r>
    </w:p>
    <w:p w14:paraId="04D983A3" w14:textId="25CB42C2" w:rsidR="00BA56A1" w:rsidRDefault="0040074F">
      <w:r>
        <w:tab/>
      </w:r>
      <w:r w:rsidR="00BA56A1">
        <w:rPr>
          <w:rFonts w:hint="eastAsia"/>
        </w:rPr>
        <w:t>运用</w:t>
      </w:r>
      <w:r w:rsidR="00BA56A1">
        <w:t>Q</w:t>
      </w:r>
      <w:r w:rsidR="00BA56A1">
        <w:rPr>
          <w:rFonts w:hint="eastAsia"/>
        </w:rPr>
        <w:t>t自带的Q</w:t>
      </w:r>
      <w:r w:rsidR="00BA56A1">
        <w:t>L</w:t>
      </w:r>
      <w:r w:rsidR="00BA56A1">
        <w:rPr>
          <w:rFonts w:hint="eastAsia"/>
        </w:rPr>
        <w:t>ist类，储存一个矩形的队列。</w:t>
      </w:r>
    </w:p>
    <w:p w14:paraId="279BB67E" w14:textId="1A03BB59" w:rsidR="00BA56A1" w:rsidRDefault="0040074F">
      <w:r>
        <w:tab/>
      </w:r>
      <w:r w:rsidR="00BA56A1">
        <w:rPr>
          <w:rFonts w:hint="eastAsia"/>
        </w:rPr>
        <w:t>2</w:t>
      </w:r>
      <w:r>
        <w:t xml:space="preserve">) </w:t>
      </w:r>
      <w:r w:rsidR="00BA56A1">
        <w:rPr>
          <w:rFonts w:hint="eastAsia"/>
        </w:rPr>
        <w:t>蛇的移动</w:t>
      </w:r>
    </w:p>
    <w:p w14:paraId="1BB4D50B" w14:textId="376F5AEB" w:rsidR="00BA56A1" w:rsidRDefault="0040074F">
      <w:r>
        <w:tab/>
      </w:r>
      <w:r w:rsidR="00BA56A1">
        <w:rPr>
          <w:rFonts w:hint="eastAsia"/>
        </w:rPr>
        <w:t>重复调用出队和入队函数，实现蛇尾矩形出队，蛇头新的矩形入队</w:t>
      </w:r>
      <w:r>
        <w:rPr>
          <w:rFonts w:hint="eastAsia"/>
        </w:rPr>
        <w:t>。</w:t>
      </w:r>
    </w:p>
    <w:p w14:paraId="035DD59A" w14:textId="21B2CFD4" w:rsidR="00BA56A1" w:rsidRDefault="0040074F">
      <w:r>
        <w:tab/>
      </w:r>
      <w:r w:rsidR="00BA56A1">
        <w:rPr>
          <w:rFonts w:hint="eastAsia"/>
        </w:rPr>
        <w:t>3</w:t>
      </w:r>
      <w:r>
        <w:t xml:space="preserve">) </w:t>
      </w:r>
      <w:r w:rsidR="00BA56A1">
        <w:rPr>
          <w:rFonts w:hint="eastAsia"/>
        </w:rPr>
        <w:t>蛇的方向</w:t>
      </w:r>
    </w:p>
    <w:p w14:paraId="41D816D0" w14:textId="046CC96B" w:rsidR="00BA56A1" w:rsidRDefault="0040074F">
      <w:r>
        <w:tab/>
      </w:r>
      <w:r w:rsidR="00BA56A1">
        <w:rPr>
          <w:rFonts w:hint="eastAsia"/>
        </w:rPr>
        <w:t>使用Qt自带的keypresseve</w:t>
      </w:r>
      <w:r w:rsidR="009B5F14">
        <w:t>nt()</w:t>
      </w:r>
      <w:bookmarkStart w:id="0" w:name="_GoBack"/>
      <w:bookmarkEnd w:id="0"/>
      <w:r w:rsidR="00BA56A1">
        <w:rPr>
          <w:rFonts w:hint="eastAsia"/>
        </w:rPr>
        <w:t>函数判断当前按下的按键，并对snake类的direction赋不同的值</w:t>
      </w:r>
      <w:r>
        <w:rPr>
          <w:rFonts w:hint="eastAsia"/>
        </w:rPr>
        <w:t>。</w:t>
      </w:r>
    </w:p>
    <w:p w14:paraId="19F0074D" w14:textId="2047BC41" w:rsidR="00BA56A1" w:rsidRDefault="0040074F">
      <w:r>
        <w:tab/>
        <w:t>4)</w:t>
      </w:r>
      <w:r w:rsidR="00BA56A1">
        <w:t xml:space="preserve"> </w:t>
      </w:r>
      <w:r w:rsidR="00BA56A1">
        <w:rPr>
          <w:rFonts w:hint="eastAsia"/>
        </w:rPr>
        <w:t>果实的储存</w:t>
      </w:r>
    </w:p>
    <w:p w14:paraId="2854D15E" w14:textId="5128A6BF" w:rsidR="00BA56A1" w:rsidRDefault="0040074F">
      <w:r>
        <w:tab/>
      </w:r>
      <w:r w:rsidR="00BA56A1">
        <w:rPr>
          <w:rFonts w:hint="eastAsia"/>
        </w:rPr>
        <w:t>新定义一个结构体</w:t>
      </w:r>
      <w:r w:rsidR="00BA56A1">
        <w:t>F</w:t>
      </w:r>
      <w:r w:rsidR="00BA56A1">
        <w:rPr>
          <w:rFonts w:hint="eastAsia"/>
        </w:rPr>
        <w:t>ood，包含果实的横纵坐标、种类，随机函数确定果实的横纵坐标及种类</w:t>
      </w:r>
      <w:r>
        <w:rPr>
          <w:rFonts w:hint="eastAsia"/>
        </w:rPr>
        <w:t>。</w:t>
      </w:r>
    </w:p>
    <w:p w14:paraId="52A164A9" w14:textId="01B67EBC" w:rsidR="0040074F" w:rsidRDefault="0040074F">
      <w:r>
        <w:tab/>
      </w:r>
      <w:r>
        <w:rPr>
          <w:rFonts w:hint="eastAsia"/>
        </w:rPr>
        <w:t>果实总共三种，蓝色果实为普通果实，红色果实可以在分数不变的前提下减少蛇的长度，绿色果实可以去掉一面墙（墙数不低于最低值）。</w:t>
      </w:r>
    </w:p>
    <w:p w14:paraId="58F0C60F" w14:textId="79A431AC" w:rsidR="00BA56A1" w:rsidRDefault="0040074F">
      <w:r>
        <w:tab/>
      </w:r>
      <w:r w:rsidR="00BA56A1">
        <w:rPr>
          <w:rFonts w:hint="eastAsia"/>
        </w:rPr>
        <w:t>5</w:t>
      </w:r>
      <w:r>
        <w:t xml:space="preserve">) </w:t>
      </w:r>
      <w:r w:rsidR="00BA56A1">
        <w:rPr>
          <w:rFonts w:hint="eastAsia"/>
        </w:rPr>
        <w:t>墙壁的储存</w:t>
      </w:r>
    </w:p>
    <w:p w14:paraId="27EB0F28" w14:textId="2B1292DD" w:rsidR="00BA56A1" w:rsidRDefault="0040074F">
      <w:r>
        <w:tab/>
      </w:r>
      <w:r w:rsidR="00BA56A1">
        <w:rPr>
          <w:rFonts w:hint="eastAsia"/>
        </w:rPr>
        <w:t>与蛇类似</w:t>
      </w:r>
    </w:p>
    <w:p w14:paraId="7FB145F9" w14:textId="5AB18744" w:rsidR="00BA56A1" w:rsidRDefault="0040074F">
      <w:r>
        <w:tab/>
      </w:r>
      <w:r w:rsidR="00BA56A1">
        <w:rPr>
          <w:rFonts w:hint="eastAsia"/>
        </w:rPr>
        <w:t>6</w:t>
      </w:r>
      <w:r>
        <w:t xml:space="preserve">) </w:t>
      </w:r>
      <w:r w:rsidR="00BA56A1">
        <w:rPr>
          <w:rFonts w:hint="eastAsia"/>
        </w:rPr>
        <w:t>吃到果实/死亡的判定</w:t>
      </w:r>
    </w:p>
    <w:p w14:paraId="4ED6567F" w14:textId="4E147417" w:rsidR="00BA56A1" w:rsidRDefault="0040074F">
      <w:r>
        <w:tab/>
      </w:r>
      <w:r w:rsidR="00BA56A1">
        <w:rPr>
          <w:rFonts w:hint="eastAsia"/>
        </w:rPr>
        <w:t>当蛇头的坐标与果实重合时，刷新果实的位置并使snake中的length加一</w:t>
      </w:r>
      <w:r>
        <w:rPr>
          <w:rFonts w:hint="eastAsia"/>
        </w:rPr>
        <w:t>；</w:t>
      </w:r>
    </w:p>
    <w:p w14:paraId="0FC1157D" w14:textId="57540A1A" w:rsidR="00BA56A1" w:rsidRDefault="0040074F">
      <w:r>
        <w:tab/>
      </w:r>
      <w:r w:rsidR="00BA56A1">
        <w:rPr>
          <w:rFonts w:hint="eastAsia"/>
        </w:rPr>
        <w:t>当蛇头的位置与身体或者墙壁任意一个部分重合，调用gameover函数</w:t>
      </w:r>
      <w:r>
        <w:rPr>
          <w:rFonts w:hint="eastAsia"/>
        </w:rPr>
        <w:t>。</w:t>
      </w:r>
    </w:p>
    <w:p w14:paraId="7D621D98" w14:textId="3D6B0085" w:rsidR="00BA56A1" w:rsidRDefault="0040074F">
      <w:r>
        <w:tab/>
      </w:r>
      <w:r w:rsidR="00BA56A1">
        <w:rPr>
          <w:rFonts w:hint="eastAsia"/>
        </w:rPr>
        <w:t>7</w:t>
      </w:r>
      <w:r>
        <w:rPr>
          <w:rFonts w:hint="eastAsia"/>
        </w:rPr>
        <w:t>)</w:t>
      </w:r>
      <w:r>
        <w:t xml:space="preserve"> </w:t>
      </w:r>
      <w:r w:rsidR="00BA56A1">
        <w:rPr>
          <w:rFonts w:hint="eastAsia"/>
        </w:rPr>
        <w:t>图像的绘制</w:t>
      </w:r>
    </w:p>
    <w:p w14:paraId="38165179" w14:textId="0C63900F" w:rsidR="00BA56A1" w:rsidRDefault="0040074F">
      <w:r>
        <w:tab/>
      </w:r>
      <w:r w:rsidR="00BA56A1">
        <w:rPr>
          <w:rFonts w:hint="eastAsia"/>
        </w:rPr>
        <w:t>使用Qt自带的图像绘制的类和函数。每次调用基本事件函数时也调用绘制函数。</w:t>
      </w:r>
    </w:p>
    <w:p w14:paraId="629A4B64" w14:textId="0202329D" w:rsidR="0040074F" w:rsidRDefault="0040074F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附加功能</w:t>
      </w:r>
    </w:p>
    <w:p w14:paraId="440315B8" w14:textId="40000DF9" w:rsidR="0040074F" w:rsidRDefault="0040074F">
      <w:r>
        <w:tab/>
      </w: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多人对战模式</w:t>
      </w:r>
    </w:p>
    <w:p w14:paraId="32C1271B" w14:textId="5D24E94A" w:rsidR="0040074F" w:rsidRDefault="0040074F">
      <w:r>
        <w:tab/>
      </w:r>
      <w:r>
        <w:rPr>
          <w:rFonts w:hint="eastAsia"/>
        </w:rPr>
        <w:t>将普通模式中的snake、food等替换为一个数组，函数实现中除添加一个循环之外并无大不同。</w:t>
      </w:r>
    </w:p>
    <w:p w14:paraId="3B1E0F18" w14:textId="075184C6" w:rsidR="0040074F" w:rsidRDefault="0040074F">
      <w:r>
        <w:tab/>
        <w:t xml:space="preserve">2) </w:t>
      </w:r>
      <w:r>
        <w:rPr>
          <w:rFonts w:hint="eastAsia"/>
        </w:rPr>
        <w:t>自走蛇模式</w:t>
      </w:r>
    </w:p>
    <w:p w14:paraId="2CEE8952" w14:textId="5D5F573A" w:rsidR="0040074F" w:rsidRDefault="0040074F">
      <w:r>
        <w:tab/>
      </w:r>
      <w:r>
        <w:rPr>
          <w:rFonts w:hint="eastAsia"/>
        </w:rPr>
        <w:t>采用最简单的方法，计算蛇头当前位置距离果实最短路径，判断蛇头接下来移动的方向即可。虽然可以吃到果实，但当蛇长度增长之后，不可避免的增加了蛇“自杀”的几率。</w:t>
      </w:r>
    </w:p>
    <w:p w14:paraId="607E0143" w14:textId="20A05158" w:rsidR="0040074F" w:rsidRDefault="0040074F">
      <w:r>
        <w:tab/>
        <w:t xml:space="preserve">3) </w:t>
      </w:r>
      <w:r>
        <w:rPr>
          <w:rFonts w:hint="eastAsia"/>
        </w:rPr>
        <w:t>黑夜与白天</w:t>
      </w:r>
    </w:p>
    <w:p w14:paraId="415D5743" w14:textId="3BA8D72F" w:rsidR="0040074F" w:rsidRPr="0040074F" w:rsidRDefault="0040074F">
      <w:r>
        <w:tab/>
      </w:r>
      <w:r>
        <w:rPr>
          <w:rFonts w:hint="eastAsia"/>
        </w:rPr>
        <w:t>达到一定分数后，进入黑夜模式，仅可以看到蛇头周围和果实周围一定范围；当在黑夜模式中达到一定分数后又会切换回白天模式。</w:t>
      </w:r>
    </w:p>
    <w:p w14:paraId="4B404F2C" w14:textId="77777777" w:rsidR="00BA56A1" w:rsidRDefault="00BA56A1"/>
    <w:p w14:paraId="7D2A1802" w14:textId="77777777" w:rsidR="00BA56A1" w:rsidRDefault="00BA56A1">
      <w:r>
        <w:rPr>
          <w:rFonts w:hint="eastAsia"/>
        </w:rPr>
        <w:t>更多详细内容请看代码注释</w:t>
      </w:r>
    </w:p>
    <w:sectPr w:rsidR="00BA5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6A1"/>
    <w:rsid w:val="001320E9"/>
    <w:rsid w:val="0040074F"/>
    <w:rsid w:val="005348B2"/>
    <w:rsid w:val="009B5F14"/>
    <w:rsid w:val="00BA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F8251"/>
  <w15:chartTrackingRefBased/>
  <w15:docId w15:val="{6AF01ACF-A709-47B1-A064-6DA2CBD13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玙璠 江</dc:creator>
  <cp:keywords/>
  <dc:description/>
  <cp:lastModifiedBy>玙璠 江</cp:lastModifiedBy>
  <cp:revision>4</cp:revision>
  <cp:lastPrinted>2019-09-24T15:36:00Z</cp:lastPrinted>
  <dcterms:created xsi:type="dcterms:W3CDTF">2019-07-09T11:22:00Z</dcterms:created>
  <dcterms:modified xsi:type="dcterms:W3CDTF">2019-09-25T02:46:00Z</dcterms:modified>
</cp:coreProperties>
</file>