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i w:val="0"/>
          <w:iCs w:val="0"/>
          <w:color w:val="auto"/>
          <w:sz w:val="44"/>
          <w:szCs w:val="44"/>
          <w:shd w:val="clear" w:color="auto" w:fill="auto"/>
        </w:rPr>
      </w:pPr>
      <w:r>
        <w:rPr>
          <w:rFonts w:hint="eastAsia" w:ascii="宋体" w:hAnsi="宋体" w:eastAsia="宋体" w:cs="宋体"/>
          <w:b/>
          <w:bCs/>
          <w:i w:val="0"/>
          <w:iCs w:val="0"/>
          <w:color w:val="auto"/>
          <w:sz w:val="44"/>
          <w:szCs w:val="44"/>
          <w:shd w:val="clear" w:color="auto" w:fill="auto"/>
        </w:rPr>
        <w:t>Wireshark 抓包工具介绍</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shd w:val="clear" w:color="auto" w:fill="auto"/>
          <w:lang w:val="en-US" w:eastAsia="zh-CN"/>
        </w:rPr>
        <w:t>推荐：</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Style w:val="13"/>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fldChar w:fldCharType="begin"/>
      </w:r>
      <w:r>
        <w:rPr>
          <w:rFonts w:hint="eastAsia" w:ascii="宋体" w:hAnsi="宋体" w:eastAsia="宋体" w:cs="宋体"/>
          <w:i w:val="0"/>
          <w:iCs w:val="0"/>
          <w:color w:val="auto"/>
          <w:sz w:val="21"/>
          <w:szCs w:val="21"/>
          <w:shd w:val="clear" w:color="auto" w:fill="auto"/>
        </w:rPr>
        <w:instrText xml:space="preserve"> HYPERLINK "https://www.wireshark.org/" </w:instrText>
      </w:r>
      <w:r>
        <w:rPr>
          <w:rFonts w:hint="eastAsia" w:ascii="宋体" w:hAnsi="宋体" w:eastAsia="宋体" w:cs="宋体"/>
          <w:i w:val="0"/>
          <w:iCs w:val="0"/>
          <w:color w:val="auto"/>
          <w:sz w:val="21"/>
          <w:szCs w:val="21"/>
          <w:shd w:val="clear" w:color="auto" w:fill="auto"/>
        </w:rPr>
        <w:fldChar w:fldCharType="separate"/>
      </w:r>
      <w:r>
        <w:rPr>
          <w:rStyle w:val="13"/>
          <w:rFonts w:hint="eastAsia" w:ascii="宋体" w:hAnsi="宋体" w:eastAsia="宋体" w:cs="宋体"/>
          <w:i w:val="0"/>
          <w:iCs w:val="0"/>
          <w:color w:val="auto"/>
          <w:sz w:val="21"/>
          <w:szCs w:val="21"/>
          <w:shd w:val="clear" w:color="auto" w:fill="auto"/>
        </w:rPr>
        <w:t>https://www.wireshark.org/</w:t>
      </w:r>
      <w:r>
        <w:rPr>
          <w:rStyle w:val="13"/>
          <w:rFonts w:hint="eastAsia" w:ascii="宋体" w:hAnsi="宋体" w:eastAsia="宋体" w:cs="宋体"/>
          <w:i w:val="0"/>
          <w:iCs w:val="0"/>
          <w:color w:val="auto"/>
          <w:sz w:val="21"/>
          <w:szCs w:val="21"/>
          <w:shd w:val="clear" w:color="auto" w:fill="auto"/>
        </w:rPr>
        <w:fldChar w:fldCharType="end"/>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Style w:val="13"/>
          <w:rFonts w:hint="eastAsia" w:ascii="宋体" w:hAnsi="宋体" w:eastAsia="宋体" w:cs="宋体"/>
          <w:i w:val="0"/>
          <w:iCs w:val="0"/>
          <w:color w:val="auto"/>
          <w:sz w:val="21"/>
          <w:szCs w:val="21"/>
          <w:shd w:val="clear" w:color="auto" w:fill="auto"/>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"https://www.wireshark.org/docs/wsug_html/" \l "FiltLogOps" </w:instrText>
      </w:r>
      <w:r>
        <w:rPr>
          <w:rFonts w:ascii="宋体" w:hAnsi="宋体" w:eastAsia="宋体" w:cs="宋体"/>
          <w:sz w:val="24"/>
          <w:szCs w:val="24"/>
        </w:rPr>
        <w:fldChar w:fldCharType="separate"/>
      </w:r>
      <w:r>
        <w:rPr>
          <w:rStyle w:val="13"/>
          <w:rFonts w:ascii="宋体" w:hAnsi="宋体" w:eastAsia="宋体" w:cs="宋体"/>
          <w:sz w:val="24"/>
          <w:szCs w:val="24"/>
        </w:rPr>
        <w:t>https://www.wireshark.org/docs/wsug_html/#FiltLogOps</w:t>
      </w:r>
      <w:r>
        <w:rPr>
          <w:rFonts w:ascii="宋体" w:hAnsi="宋体" w:eastAsia="宋体" w:cs="宋体"/>
          <w:sz w:val="24"/>
          <w:szCs w:val="24"/>
        </w:rPr>
        <w:fldChar w:fldCharType="end"/>
      </w:r>
      <w:bookmarkStart w:id="0" w:name="_GoBack"/>
      <w:bookmarkEnd w:id="0"/>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shd w:val="clear" w:color="auto" w:fill="auto"/>
          <w:lang w:val="en-US" w:eastAsia="zh-CN"/>
        </w:rPr>
        <w:t>TCP-IP详解卷1：协议</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numPr>
          <w:ilvl w:val="0"/>
          <w:numId w:val="1"/>
        </w:numPr>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pacing w:val="-3"/>
          <w:sz w:val="21"/>
          <w:szCs w:val="21"/>
          <w:shd w:val="clear" w:color="auto" w:fill="auto"/>
        </w:rPr>
      </w:pPr>
      <w:r>
        <w:rPr>
          <w:rFonts w:hint="eastAsia" w:ascii="宋体" w:hAnsi="宋体" w:eastAsia="宋体" w:cs="宋体"/>
          <w:b/>
          <w:bCs/>
          <w:i w:val="0"/>
          <w:iCs w:val="0"/>
          <w:color w:val="auto"/>
          <w:spacing w:val="-3"/>
          <w:sz w:val="21"/>
          <w:szCs w:val="21"/>
          <w:shd w:val="clear" w:color="auto" w:fill="auto"/>
        </w:rPr>
        <w:t>Wireshark 是什么</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kern w:val="0"/>
          <w:sz w:val="21"/>
          <w:szCs w:val="21"/>
          <w:shd w:val="clear" w:color="auto" w:fill="auto"/>
        </w:rPr>
        <w:t>Wireshark is a network packet analyzer</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kern w:val="0"/>
          <w:sz w:val="21"/>
          <w:szCs w:val="21"/>
          <w:shd w:val="clear" w:color="auto" w:fill="auto"/>
        </w:rPr>
        <w:t>Wireshark is available for free, is open source, and is one of the best packet analyzers available today.</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Wireshark是网络数据包分析器，他是目前免费开源的最好的数据包分析器之一。</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bCs/>
          <w:i w:val="0"/>
          <w:iCs w:val="0"/>
          <w:color w:val="auto"/>
          <w:kern w:val="0"/>
          <w:sz w:val="21"/>
          <w:szCs w:val="21"/>
          <w:shd w:val="clear" w:color="auto" w:fill="auto"/>
        </w:rPr>
      </w:pPr>
      <w:r>
        <w:rPr>
          <w:rFonts w:hint="eastAsia" w:ascii="宋体" w:hAnsi="宋体" w:eastAsia="宋体" w:cs="宋体"/>
          <w:b/>
          <w:bCs/>
          <w:i w:val="0"/>
          <w:iCs w:val="0"/>
          <w:color w:val="auto"/>
          <w:kern w:val="0"/>
          <w:sz w:val="21"/>
          <w:szCs w:val="21"/>
          <w:shd w:val="clear" w:color="auto" w:fill="auto"/>
        </w:rPr>
        <w:t>2.有什么功能、特点</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可以在Unix和Windows操作系统使用</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可以实时从网络接口抓数据包</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可以打开其他抓包工具抓取的数据包文件，进行分析</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非常详细的显示数据包，可以显示协议的具体信息</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保存或者导出抓取到的数据包</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设置很多过滤条件，过滤数据包</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根据过滤条件，可以设置颜色显示</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对变量进行统计</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还有很多</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此外Wireshark可以捕获来自许多不同网络媒体类型的流量，包括以太网，无线LAN，蓝牙，USB等详情可以查看</w:t>
      </w:r>
      <w:r>
        <w:rPr>
          <w:rFonts w:hint="eastAsia" w:ascii="宋体" w:hAnsi="宋体" w:eastAsia="宋体" w:cs="宋体"/>
          <w:i w:val="0"/>
          <w:iCs w:val="0"/>
          <w:color w:val="auto"/>
          <w:sz w:val="21"/>
          <w:szCs w:val="21"/>
          <w:shd w:val="clear" w:color="auto" w:fill="auto"/>
        </w:rPr>
        <w:fldChar w:fldCharType="begin"/>
      </w:r>
      <w:r>
        <w:rPr>
          <w:rFonts w:hint="eastAsia" w:ascii="宋体" w:hAnsi="宋体" w:eastAsia="宋体" w:cs="宋体"/>
          <w:i w:val="0"/>
          <w:iCs w:val="0"/>
          <w:color w:val="auto"/>
          <w:sz w:val="21"/>
          <w:szCs w:val="21"/>
          <w:shd w:val="clear" w:color="auto" w:fill="auto"/>
        </w:rPr>
        <w:instrText xml:space="preserve"> HYPERLINK "https://wiki.wireshark.org/CaptureSetup/NetworkMedia" \t "https://www.wireshark.org/docs/wsug_html_chunked/_top" </w:instrText>
      </w:r>
      <w:r>
        <w:rPr>
          <w:rFonts w:hint="eastAsia" w:ascii="宋体" w:hAnsi="宋体" w:eastAsia="宋体" w:cs="宋体"/>
          <w:i w:val="0"/>
          <w:iCs w:val="0"/>
          <w:color w:val="auto"/>
          <w:sz w:val="21"/>
          <w:szCs w:val="21"/>
          <w:shd w:val="clear" w:color="auto" w:fill="auto"/>
        </w:rPr>
        <w:fldChar w:fldCharType="separate"/>
      </w:r>
      <w:r>
        <w:rPr>
          <w:rFonts w:hint="eastAsia" w:ascii="宋体" w:hAnsi="宋体" w:eastAsia="宋体" w:cs="宋体"/>
          <w:i w:val="0"/>
          <w:iCs w:val="0"/>
          <w:color w:val="auto"/>
          <w:kern w:val="0"/>
          <w:sz w:val="21"/>
          <w:szCs w:val="21"/>
          <w:shd w:val="clear" w:color="auto" w:fill="auto"/>
        </w:rPr>
        <w:t>https://wiki.wireshark.org/CaptureSetup/NetworkMedia</w:t>
      </w:r>
      <w:r>
        <w:rPr>
          <w:rFonts w:hint="eastAsia" w:ascii="宋体" w:hAnsi="宋体" w:eastAsia="宋体" w:cs="宋体"/>
          <w:i w:val="0"/>
          <w:iCs w:val="0"/>
          <w:color w:val="auto"/>
          <w:kern w:val="0"/>
          <w:sz w:val="21"/>
          <w:szCs w:val="21"/>
          <w:shd w:val="clear" w:color="auto" w:fill="auto"/>
        </w:rPr>
        <w:fldChar w:fldCharType="end"/>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bCs/>
          <w:i w:val="0"/>
          <w:iCs w:val="0"/>
          <w:color w:val="auto"/>
          <w:kern w:val="0"/>
          <w:sz w:val="21"/>
          <w:szCs w:val="21"/>
          <w:shd w:val="clear" w:color="auto" w:fill="auto"/>
        </w:rPr>
      </w:pPr>
      <w:r>
        <w:rPr>
          <w:rFonts w:hint="eastAsia" w:ascii="宋体" w:hAnsi="宋体" w:eastAsia="宋体" w:cs="宋体"/>
          <w:b/>
          <w:bCs/>
          <w:i w:val="0"/>
          <w:iCs w:val="0"/>
          <w:color w:val="auto"/>
          <w:kern w:val="0"/>
          <w:sz w:val="21"/>
          <w:szCs w:val="21"/>
          <w:shd w:val="clear" w:color="auto" w:fill="auto"/>
        </w:rPr>
        <w:t>3.注意点</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捕获大文件，需要更多的内存和磁盘空间，因此不用的时候记得关闭</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p>
    <w:p>
      <w:pPr>
        <w:keepNext w:val="0"/>
        <w:keepLines w:val="0"/>
        <w:pageBreakBefore w:val="0"/>
        <w:widowControl/>
        <w:numPr>
          <w:ilvl w:val="0"/>
          <w:numId w:val="2"/>
        </w:numPr>
        <w:kinsoku/>
        <w:wordWrap/>
        <w:overflowPunct/>
        <w:topLinePunct w:val="0"/>
        <w:autoSpaceDE/>
        <w:autoSpaceDN/>
        <w:bidi w:val="0"/>
        <w:adjustRightInd/>
        <w:snapToGrid/>
        <w:spacing w:line="240" w:lineRule="auto"/>
        <w:jc w:val="left"/>
        <w:textAlignment w:val="auto"/>
        <w:rPr>
          <w:rFonts w:hint="eastAsia" w:ascii="宋体" w:hAnsi="宋体" w:eastAsia="宋体" w:cs="宋体"/>
          <w:b/>
          <w:bCs/>
          <w:i w:val="0"/>
          <w:iCs w:val="0"/>
          <w:color w:val="auto"/>
          <w:kern w:val="0"/>
          <w:sz w:val="21"/>
          <w:szCs w:val="21"/>
          <w:shd w:val="clear" w:color="auto" w:fill="auto"/>
        </w:rPr>
      </w:pPr>
      <w:r>
        <w:rPr>
          <w:rFonts w:hint="eastAsia" w:ascii="宋体" w:hAnsi="宋体" w:eastAsia="宋体" w:cs="宋体"/>
          <w:b/>
          <w:bCs/>
          <w:i w:val="0"/>
          <w:iCs w:val="0"/>
          <w:color w:val="auto"/>
          <w:kern w:val="0"/>
          <w:sz w:val="21"/>
          <w:szCs w:val="21"/>
          <w:shd w:val="clear" w:color="auto" w:fill="auto"/>
        </w:rPr>
        <w:t>Wireshark的历史</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kern w:val="0"/>
          <w:sz w:val="21"/>
          <w:szCs w:val="21"/>
          <w:shd w:val="clear" w:color="auto" w:fill="auto"/>
        </w:rPr>
        <w:t>In late 1997 Gerald Combs started writing Ethereal</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kern w:val="0"/>
          <w:sz w:val="21"/>
          <w:szCs w:val="21"/>
          <w:shd w:val="clear" w:color="auto" w:fill="auto"/>
        </w:rPr>
        <w:t>In 2006 the project moved house and re-emerged under a new name: Wireshark.</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kern w:val="0"/>
          <w:sz w:val="21"/>
          <w:szCs w:val="21"/>
          <w:shd w:val="clear" w:color="auto" w:fill="auto"/>
        </w:rPr>
        <w:t>In 2008, Wireshark finally arrived at version 1.0. This release was the first deemed complete, Its release coincided with the first Wireshark Developer and User Conference, called Sharkfest.</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1997年末诞生</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2006改名为Wireshark</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2008 出第一个正式版本</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起初是Combs进行开发，目前由个人组织开发和维护</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p>
    <w:p>
      <w:pPr>
        <w:keepNext w:val="0"/>
        <w:keepLines w:val="0"/>
        <w:pageBreakBefore w:val="0"/>
        <w:widowControl/>
        <w:numPr>
          <w:ilvl w:val="0"/>
          <w:numId w:val="2"/>
        </w:numPr>
        <w:kinsoku/>
        <w:wordWrap/>
        <w:overflowPunct/>
        <w:topLinePunct w:val="0"/>
        <w:autoSpaceDE/>
        <w:autoSpaceDN/>
        <w:bidi w:val="0"/>
        <w:adjustRightInd/>
        <w:snapToGrid/>
        <w:spacing w:line="240" w:lineRule="auto"/>
        <w:jc w:val="left"/>
        <w:textAlignment w:val="auto"/>
        <w:rPr>
          <w:rFonts w:hint="eastAsia" w:ascii="宋体" w:hAnsi="宋体" w:eastAsia="宋体" w:cs="宋体"/>
          <w:b/>
          <w:bCs/>
          <w:i w:val="0"/>
          <w:iCs w:val="0"/>
          <w:color w:val="auto"/>
          <w:kern w:val="0"/>
          <w:sz w:val="21"/>
          <w:szCs w:val="21"/>
          <w:shd w:val="clear" w:color="auto" w:fill="auto"/>
        </w:rPr>
      </w:pPr>
      <w:r>
        <w:rPr>
          <w:rFonts w:hint="eastAsia" w:ascii="宋体" w:hAnsi="宋体" w:eastAsia="宋体" w:cs="宋体"/>
          <w:b/>
          <w:bCs/>
          <w:i w:val="0"/>
          <w:iCs w:val="0"/>
          <w:color w:val="auto"/>
          <w:kern w:val="0"/>
          <w:sz w:val="21"/>
          <w:szCs w:val="21"/>
          <w:shd w:val="clear" w:color="auto" w:fill="auto"/>
        </w:rPr>
        <w:t>Wireshark的抓包原理</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（1）</w:t>
      </w:r>
      <w:r>
        <w:rPr>
          <w:rFonts w:hint="eastAsia" w:ascii="宋体" w:hAnsi="宋体" w:eastAsia="宋体" w:cs="宋体"/>
          <w:i w:val="0"/>
          <w:iCs w:val="0"/>
          <w:color w:val="auto"/>
          <w:kern w:val="0"/>
          <w:sz w:val="21"/>
          <w:szCs w:val="21"/>
          <w:shd w:val="clear" w:color="auto" w:fill="auto"/>
        </w:rPr>
        <w:t>本机环境-直接抓本机网卡进出的流量：直接在终端安装</w:t>
      </w:r>
      <w:r>
        <w:rPr>
          <w:rFonts w:hint="eastAsia" w:ascii="宋体" w:hAnsi="宋体" w:eastAsia="宋体" w:cs="宋体"/>
          <w:i w:val="0"/>
          <w:iCs w:val="0"/>
          <w:color w:val="auto"/>
          <w:kern w:val="0"/>
          <w:sz w:val="21"/>
          <w:szCs w:val="21"/>
          <w:shd w:val="clear" w:color="auto" w:fill="auto"/>
        </w:rPr>
        <w:t>Wireshark</w:t>
      </w:r>
      <w:r>
        <w:rPr>
          <w:rFonts w:hint="eastAsia" w:ascii="宋体" w:hAnsi="宋体" w:eastAsia="宋体" w:cs="宋体"/>
          <w:i w:val="0"/>
          <w:iCs w:val="0"/>
          <w:color w:val="auto"/>
          <w:kern w:val="0"/>
          <w:sz w:val="21"/>
          <w:szCs w:val="21"/>
          <w:shd w:val="clear" w:color="auto" w:fill="auto"/>
        </w:rPr>
        <w:t>，然后</w:t>
      </w:r>
      <w:r>
        <w:rPr>
          <w:rFonts w:hint="eastAsia" w:ascii="宋体" w:hAnsi="宋体" w:eastAsia="宋体" w:cs="宋体"/>
          <w:i w:val="0"/>
          <w:iCs w:val="0"/>
          <w:color w:val="auto"/>
          <w:kern w:val="0"/>
          <w:sz w:val="21"/>
          <w:szCs w:val="21"/>
          <w:shd w:val="clear" w:color="auto" w:fill="auto"/>
        </w:rPr>
        <w:t>Wireshark</w:t>
      </w:r>
      <w:r>
        <w:rPr>
          <w:rFonts w:hint="eastAsia" w:ascii="宋体" w:hAnsi="宋体" w:eastAsia="宋体" w:cs="宋体"/>
          <w:i w:val="0"/>
          <w:iCs w:val="0"/>
          <w:color w:val="auto"/>
          <w:kern w:val="0"/>
          <w:sz w:val="21"/>
          <w:szCs w:val="21"/>
          <w:shd w:val="clear" w:color="auto" w:fill="auto"/>
        </w:rPr>
        <w:t>抓本机网卡的与互联网通信的流量。</w:t>
      </w:r>
    </w:p>
    <w:p>
      <w:pPr>
        <w:pStyle w:val="17"/>
        <w:keepNext w:val="0"/>
        <w:keepLines w:val="0"/>
        <w:pageBreakBefore w:val="0"/>
        <w:kinsoku/>
        <w:wordWrap/>
        <w:overflowPunct/>
        <w:topLinePunct w:val="0"/>
        <w:autoSpaceDE/>
        <w:autoSpaceDN/>
        <w:bidi w:val="0"/>
        <w:adjustRightInd/>
        <w:snapToGrid/>
        <w:spacing w:line="240" w:lineRule="auto"/>
        <w:ind w:firstLine="0" w:firstLineChars="0"/>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libpcap/WinPcap提供了通用的抓包接口，能从不同的类型网络接口获取数据,Wireshark内部有个捕包引擎Capture，利用系统提供的libpcap/WinPcap接口进行抓取数据包。</w:t>
      </w:r>
    </w:p>
    <w:p>
      <w:pPr>
        <w:pStyle w:val="17"/>
        <w:keepNext w:val="0"/>
        <w:keepLines w:val="0"/>
        <w:pageBreakBefore w:val="0"/>
        <w:kinsoku/>
        <w:wordWrap/>
        <w:overflowPunct/>
        <w:topLinePunct w:val="0"/>
        <w:autoSpaceDE/>
        <w:autoSpaceDN/>
        <w:bidi w:val="0"/>
        <w:adjustRightInd/>
        <w:snapToGrid/>
        <w:spacing w:line="240" w:lineRule="auto"/>
        <w:ind w:firstLine="0" w:firstLineChars="0"/>
        <w:textAlignment w:val="auto"/>
        <w:rPr>
          <w:rFonts w:hint="eastAsia" w:ascii="宋体" w:hAnsi="宋体" w:eastAsia="宋体" w:cs="宋体"/>
          <w:i w:val="0"/>
          <w:iCs w:val="0"/>
          <w:color w:val="auto"/>
          <w:spacing w:val="-3"/>
          <w:sz w:val="21"/>
          <w:szCs w:val="21"/>
          <w:shd w:val="clear" w:color="auto" w:fill="auto"/>
        </w:rPr>
      </w:pPr>
      <w:r>
        <w:rPr>
          <w:rFonts w:hint="eastAsia" w:ascii="宋体" w:hAnsi="宋体" w:eastAsia="宋体" w:cs="宋体"/>
          <w:i w:val="0"/>
          <w:iCs w:val="0"/>
          <w:color w:val="auto"/>
          <w:spacing w:val="-3"/>
          <w:sz w:val="21"/>
          <w:szCs w:val="21"/>
          <w:shd w:val="clear" w:color="auto" w:fill="auto"/>
        </w:rPr>
        <w:t>Wireshark使用</w:t>
      </w:r>
      <w:r>
        <w:rPr>
          <w:rFonts w:hint="eastAsia" w:ascii="宋体" w:hAnsi="宋体" w:eastAsia="宋体" w:cs="宋体"/>
          <w:i w:val="0"/>
          <w:iCs w:val="0"/>
          <w:color w:val="auto"/>
          <w:kern w:val="0"/>
          <w:sz w:val="21"/>
          <w:szCs w:val="21"/>
          <w:shd w:val="clear" w:color="auto" w:fill="auto"/>
        </w:rPr>
        <w:t>libpcap/WinPcap</w:t>
      </w:r>
      <w:r>
        <w:rPr>
          <w:rFonts w:hint="eastAsia" w:ascii="宋体" w:hAnsi="宋体" w:eastAsia="宋体" w:cs="宋体"/>
          <w:i w:val="0"/>
          <w:iCs w:val="0"/>
          <w:color w:val="auto"/>
          <w:spacing w:val="-3"/>
          <w:sz w:val="21"/>
          <w:szCs w:val="21"/>
          <w:shd w:val="clear" w:color="auto" w:fill="auto"/>
        </w:rPr>
        <w:t>作为接口，直接与网卡进行数据报文交换。</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pacing w:val="-2"/>
          <w:sz w:val="21"/>
          <w:szCs w:val="21"/>
          <w:shd w:val="clear" w:color="auto" w:fill="auto"/>
        </w:rPr>
        <w:t>捕获底层的libpcap捕获引擎时，它将从网卡捕获数据包，并将数据包数据保留在（相对）较小的内核缓冲区中。Wireshark读取此数据并将其保存到捕获文件中。</w:t>
      </w:r>
    </w:p>
    <w:p>
      <w:pPr>
        <w:pStyle w:val="17"/>
        <w:keepNext w:val="0"/>
        <w:keepLines w:val="0"/>
        <w:pageBreakBefore w:val="0"/>
        <w:kinsoku/>
        <w:wordWrap/>
        <w:overflowPunct/>
        <w:topLinePunct w:val="0"/>
        <w:autoSpaceDE/>
        <w:autoSpaceDN/>
        <w:bidi w:val="0"/>
        <w:adjustRightInd/>
        <w:snapToGrid/>
        <w:spacing w:line="240" w:lineRule="auto"/>
        <w:ind w:firstLine="0" w:firstLineChars="0"/>
        <w:textAlignment w:val="auto"/>
        <w:rPr>
          <w:rFonts w:hint="eastAsia" w:ascii="宋体" w:hAnsi="宋体" w:eastAsia="宋体" w:cs="宋体"/>
          <w:i w:val="0"/>
          <w:iCs w:val="0"/>
          <w:color w:val="auto"/>
          <w:spacing w:val="-3"/>
          <w:sz w:val="21"/>
          <w:szCs w:val="21"/>
          <w:shd w:val="clear" w:color="auto" w:fill="auto"/>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kern w:val="0"/>
          <w:sz w:val="21"/>
          <w:szCs w:val="21"/>
          <w:shd w:val="clear" w:color="auto" w:fill="auto"/>
        </w:rPr>
        <w:t>Libpcap</w:t>
      </w:r>
      <w:r>
        <w:rPr>
          <w:rFonts w:hint="eastAsia" w:ascii="宋体" w:hAnsi="宋体" w:eastAsia="宋体" w:cs="宋体"/>
          <w:i w:val="0"/>
          <w:iCs w:val="0"/>
          <w:color w:val="auto"/>
          <w:kern w:val="0"/>
          <w:sz w:val="21"/>
          <w:szCs w:val="21"/>
          <w:shd w:val="clear" w:color="auto" w:fill="auto"/>
        </w:rPr>
        <w:t>相对于</w:t>
      </w:r>
      <w:r>
        <w:rPr>
          <w:rFonts w:hint="eastAsia" w:ascii="宋体" w:hAnsi="宋体" w:eastAsia="宋体" w:cs="宋体"/>
          <w:i w:val="0"/>
          <w:iCs w:val="0"/>
          <w:color w:val="auto"/>
          <w:kern w:val="0"/>
          <w:sz w:val="21"/>
          <w:szCs w:val="21"/>
          <w:shd w:val="clear" w:color="auto" w:fill="auto"/>
        </w:rPr>
        <w:t>Linux平台下，winpcap</w:t>
      </w:r>
      <w:r>
        <w:rPr>
          <w:rFonts w:hint="eastAsia" w:ascii="宋体" w:hAnsi="宋体" w:eastAsia="宋体" w:cs="宋体"/>
          <w:i w:val="0"/>
          <w:iCs w:val="0"/>
          <w:color w:val="auto"/>
          <w:kern w:val="0"/>
          <w:sz w:val="21"/>
          <w:szCs w:val="21"/>
          <w:shd w:val="clear" w:color="auto" w:fill="auto"/>
        </w:rPr>
        <w:t>相对于</w:t>
      </w:r>
      <w:r>
        <w:rPr>
          <w:rFonts w:hint="eastAsia" w:ascii="宋体" w:hAnsi="宋体" w:eastAsia="宋体" w:cs="宋体"/>
          <w:i w:val="0"/>
          <w:iCs w:val="0"/>
          <w:color w:val="auto"/>
          <w:kern w:val="0"/>
          <w:sz w:val="21"/>
          <w:szCs w:val="21"/>
          <w:shd w:val="clear" w:color="auto" w:fill="auto"/>
        </w:rPr>
        <w:t>Windows平台</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r>
        <w:rPr>
          <w:rFonts w:hint="eastAsia" w:ascii="宋体" w:hAnsi="宋体" w:eastAsia="宋体" w:cs="宋体"/>
          <w:i w:val="0"/>
          <w:iCs w:val="0"/>
          <w:color w:val="auto"/>
          <w:sz w:val="21"/>
          <w:szCs w:val="21"/>
          <w:shd w:val="clear" w:color="auto" w:fill="auto"/>
        </w:rPr>
        <w:drawing>
          <wp:inline distT="0" distB="0" distL="114300" distR="114300">
            <wp:extent cx="5357495" cy="2486025"/>
            <wp:effectExtent l="0" t="0" r="14605" b="9525"/>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4"/>
                    <a:stretch>
                      <a:fillRect/>
                    </a:stretch>
                  </pic:blipFill>
                  <pic:spPr>
                    <a:xfrm>
                      <a:off x="0" y="0"/>
                      <a:ext cx="5357495" cy="248602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kern w:val="0"/>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numPr>
          <w:ilvl w:val="0"/>
          <w:numId w:val="2"/>
        </w:numPr>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rPr>
      </w:pPr>
      <w:r>
        <w:rPr>
          <w:rFonts w:hint="eastAsia" w:ascii="宋体" w:hAnsi="宋体" w:eastAsia="宋体" w:cs="宋体"/>
          <w:b/>
          <w:bCs/>
          <w:i w:val="0"/>
          <w:iCs w:val="0"/>
          <w:color w:val="auto"/>
          <w:sz w:val="21"/>
          <w:szCs w:val="21"/>
          <w:shd w:val="clear" w:color="auto" w:fill="auto"/>
        </w:rPr>
        <w:t>下载和安装</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kern w:val="0"/>
          <w:sz w:val="21"/>
          <w:szCs w:val="21"/>
          <w:shd w:val="clear" w:color="auto" w:fill="auto"/>
        </w:rPr>
        <w:t> </w:t>
      </w:r>
      <w:r>
        <w:rPr>
          <w:rFonts w:hint="eastAsia" w:ascii="宋体" w:hAnsi="宋体" w:eastAsia="宋体" w:cs="宋体"/>
          <w:i w:val="0"/>
          <w:iCs w:val="0"/>
          <w:color w:val="auto"/>
          <w:sz w:val="21"/>
          <w:szCs w:val="21"/>
          <w:shd w:val="clear" w:color="auto" w:fill="auto"/>
        </w:rPr>
        <w:fldChar w:fldCharType="begin"/>
      </w:r>
      <w:r>
        <w:rPr>
          <w:rFonts w:hint="eastAsia" w:ascii="宋体" w:hAnsi="宋体" w:eastAsia="宋体" w:cs="宋体"/>
          <w:i w:val="0"/>
          <w:iCs w:val="0"/>
          <w:color w:val="auto"/>
          <w:sz w:val="21"/>
          <w:szCs w:val="21"/>
          <w:shd w:val="clear" w:color="auto" w:fill="auto"/>
        </w:rPr>
        <w:instrText xml:space="preserve"> HYPERLINK "https://www.wireshark.org/download.html" </w:instrText>
      </w:r>
      <w:r>
        <w:rPr>
          <w:rFonts w:hint="eastAsia" w:ascii="宋体" w:hAnsi="宋体" w:eastAsia="宋体" w:cs="宋体"/>
          <w:i w:val="0"/>
          <w:iCs w:val="0"/>
          <w:color w:val="auto"/>
          <w:sz w:val="21"/>
          <w:szCs w:val="21"/>
          <w:shd w:val="clear" w:color="auto" w:fill="auto"/>
        </w:rPr>
        <w:fldChar w:fldCharType="separate"/>
      </w:r>
      <w:r>
        <w:rPr>
          <w:rStyle w:val="13"/>
          <w:rFonts w:hint="eastAsia" w:ascii="宋体" w:hAnsi="宋体" w:eastAsia="宋体" w:cs="宋体"/>
          <w:i w:val="0"/>
          <w:iCs w:val="0"/>
          <w:color w:val="auto"/>
          <w:sz w:val="21"/>
          <w:szCs w:val="21"/>
          <w:shd w:val="clear" w:color="auto" w:fill="auto"/>
        </w:rPr>
        <w:t>https://www.wireshark.org/download.html</w:t>
      </w:r>
      <w:r>
        <w:rPr>
          <w:rStyle w:val="13"/>
          <w:rFonts w:hint="eastAsia" w:ascii="宋体" w:hAnsi="宋体" w:eastAsia="宋体" w:cs="宋体"/>
          <w:i w:val="0"/>
          <w:iCs w:val="0"/>
          <w:color w:val="auto"/>
          <w:sz w:val="21"/>
          <w:szCs w:val="21"/>
          <w:shd w:val="clear" w:color="auto" w:fill="auto"/>
        </w:rPr>
        <w:fldChar w:fldCharType="end"/>
      </w:r>
      <w:r>
        <w:rPr>
          <w:rFonts w:hint="eastAsia" w:ascii="宋体" w:hAnsi="宋体" w:eastAsia="宋体" w:cs="宋体"/>
          <w:i w:val="0"/>
          <w:iCs w:val="0"/>
          <w:color w:val="auto"/>
          <w:kern w:val="0"/>
          <w:sz w:val="21"/>
          <w:szCs w:val="21"/>
          <w:shd w:val="clear" w:color="auto" w:fill="auto"/>
        </w:rPr>
        <w:t xml:space="preserve">. </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下载后，按照默认的设置进行安装即可。</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numPr>
          <w:ilvl w:val="0"/>
          <w:numId w:val="2"/>
        </w:numPr>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rPr>
      </w:pPr>
      <w:r>
        <w:rPr>
          <w:rFonts w:hint="eastAsia" w:ascii="宋体" w:hAnsi="宋体" w:eastAsia="宋体" w:cs="宋体"/>
          <w:b/>
          <w:bCs/>
          <w:i w:val="0"/>
          <w:iCs w:val="0"/>
          <w:color w:val="auto"/>
          <w:sz w:val="21"/>
          <w:szCs w:val="21"/>
          <w:shd w:val="clear" w:color="auto" w:fill="auto"/>
        </w:rPr>
        <w:t>页面介绍</w:t>
      </w:r>
    </w:p>
    <w:p>
      <w:pPr>
        <w:keepNext w:val="0"/>
        <w:keepLines w:val="0"/>
        <w:pageBreakBefore w:val="0"/>
        <w:numPr>
          <w:numId w:val="0"/>
        </w:numPr>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rPr>
      </w:pPr>
      <w:r>
        <w:rPr>
          <w:rFonts w:hint="eastAsia" w:ascii="宋体" w:hAnsi="宋体" w:eastAsia="宋体" w:cs="宋体"/>
          <w:b/>
          <w:bCs/>
          <w:i w:val="0"/>
          <w:iCs w:val="0"/>
          <w:color w:val="auto"/>
          <w:sz w:val="21"/>
          <w:szCs w:val="21"/>
          <w:shd w:val="clear" w:color="auto" w:fill="auto"/>
        </w:rPr>
        <w:t>7.1欢迎页面</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选择网络接口选择：本机连接的是哪个网络，一般右边波浪线的就是本机的连接的网络。</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用户指南：点击用户指南，可以进入官网的用户指南网页。</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drawing>
          <wp:inline distT="0" distB="0" distL="114300" distR="114300">
            <wp:extent cx="5272405" cy="3999865"/>
            <wp:effectExtent l="0" t="0" r="4445"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5"/>
                    <a:stretch>
                      <a:fillRect/>
                    </a:stretch>
                  </pic:blipFill>
                  <pic:spPr>
                    <a:xfrm>
                      <a:off x="0" y="0"/>
                      <a:ext cx="5272405" cy="399986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rPr>
      </w:pPr>
      <w:r>
        <w:rPr>
          <w:rFonts w:hint="eastAsia" w:ascii="宋体" w:hAnsi="宋体" w:eastAsia="宋体" w:cs="宋体"/>
          <w:b/>
          <w:bCs/>
          <w:i w:val="0"/>
          <w:iCs w:val="0"/>
          <w:color w:val="auto"/>
          <w:sz w:val="21"/>
          <w:szCs w:val="21"/>
          <w:shd w:val="clear" w:color="auto" w:fill="auto"/>
        </w:rPr>
        <w:t>7.2主页面</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双击网络接口，进入主页面</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drawing>
          <wp:inline distT="0" distB="0" distL="114300" distR="114300">
            <wp:extent cx="5271770" cy="3843655"/>
            <wp:effectExtent l="0" t="0" r="5080" b="444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6"/>
                    <a:stretch>
                      <a:fillRect/>
                    </a:stretch>
                  </pic:blipFill>
                  <pic:spPr>
                    <a:xfrm>
                      <a:off x="0" y="0"/>
                      <a:ext cx="5271770" cy="384365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rPr>
      </w:pPr>
      <w:r>
        <w:rPr>
          <w:rFonts w:hint="eastAsia" w:ascii="宋体" w:hAnsi="宋体" w:eastAsia="宋体" w:cs="宋体"/>
          <w:b/>
          <w:bCs/>
          <w:i w:val="0"/>
          <w:iCs w:val="0"/>
          <w:color w:val="auto"/>
          <w:sz w:val="21"/>
          <w:szCs w:val="21"/>
          <w:shd w:val="clear" w:color="auto" w:fill="auto"/>
        </w:rPr>
        <w:t>7.2.1工具栏</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drawing>
          <wp:inline distT="0" distB="0" distL="114300" distR="114300">
            <wp:extent cx="5867400" cy="289560"/>
            <wp:effectExtent l="0" t="0" r="0" b="1524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7"/>
                    <a:stretch>
                      <a:fillRect/>
                    </a:stretch>
                  </pic:blipFill>
                  <pic:spPr>
                    <a:xfrm>
                      <a:off x="0" y="0"/>
                      <a:ext cx="5867400" cy="289560"/>
                    </a:xfrm>
                    <a:prstGeom prst="rect">
                      <a:avLst/>
                    </a:prstGeom>
                    <a:noFill/>
                    <a:ln w="9525">
                      <a:noFill/>
                    </a:ln>
                  </pic:spPr>
                </pic:pic>
              </a:graphicData>
            </a:graphic>
          </wp:inline>
        </w:drawing>
      </w:r>
    </w:p>
    <w:tbl>
      <w:tblPr>
        <w:tblStyle w:val="9"/>
        <w:tblW w:w="0" w:type="auto"/>
        <w:tblInd w:w="0" w:type="dxa"/>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1157"/>
        <w:gridCol w:w="1876"/>
        <w:gridCol w:w="3129"/>
        <w:gridCol w:w="2406"/>
      </w:tblGrid>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blHeader/>
        </w:trPr>
        <w:tc>
          <w:tcPr>
            <w:tcW w:w="0" w:type="auto"/>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tcPr>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i w:val="0"/>
                <w:iCs w:val="0"/>
                <w:color w:val="auto"/>
                <w:sz w:val="21"/>
                <w:szCs w:val="21"/>
                <w:shd w:val="clear" w:color="auto" w:fill="auto"/>
              </w:rPr>
            </w:pPr>
            <w:r>
              <w:rPr>
                <w:rFonts w:hint="eastAsia" w:ascii="宋体" w:hAnsi="宋体" w:eastAsia="宋体" w:cs="宋体"/>
                <w:b/>
                <w:i w:val="0"/>
                <w:iCs w:val="0"/>
                <w:color w:val="auto"/>
                <w:kern w:val="0"/>
                <w:sz w:val="21"/>
                <w:szCs w:val="21"/>
                <w:shd w:val="clear" w:color="auto" w:fill="auto"/>
              </w:rPr>
              <w:t>Toolbar Icon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tcPr>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i w:val="0"/>
                <w:iCs w:val="0"/>
                <w:color w:val="auto"/>
                <w:sz w:val="21"/>
                <w:szCs w:val="21"/>
                <w:shd w:val="clear" w:color="auto" w:fill="auto"/>
              </w:rPr>
            </w:pPr>
            <w:r>
              <w:rPr>
                <w:rFonts w:hint="eastAsia" w:ascii="宋体" w:hAnsi="宋体" w:eastAsia="宋体" w:cs="宋体"/>
                <w:b/>
                <w:i w:val="0"/>
                <w:iCs w:val="0"/>
                <w:color w:val="auto"/>
                <w:kern w:val="0"/>
                <w:sz w:val="21"/>
                <w:szCs w:val="21"/>
                <w:shd w:val="clear" w:color="auto" w:fill="auto"/>
              </w:rPr>
              <w:t>Toolbar Item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tcPr>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i w:val="0"/>
                <w:iCs w:val="0"/>
                <w:color w:val="auto"/>
                <w:sz w:val="21"/>
                <w:szCs w:val="21"/>
                <w:shd w:val="clear" w:color="auto" w:fill="auto"/>
              </w:rPr>
            </w:pPr>
            <w:r>
              <w:rPr>
                <w:rFonts w:hint="eastAsia" w:ascii="宋体" w:hAnsi="宋体" w:eastAsia="宋体" w:cs="宋体"/>
                <w:b/>
                <w:i w:val="0"/>
                <w:iCs w:val="0"/>
                <w:color w:val="auto"/>
                <w:kern w:val="0"/>
                <w:sz w:val="21"/>
                <w:szCs w:val="21"/>
                <w:shd w:val="clear" w:color="auto" w:fill="auto"/>
              </w:rPr>
              <w:t>Menu Item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tcPr>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i w:val="0"/>
                <w:iCs w:val="0"/>
                <w:color w:val="auto"/>
                <w:sz w:val="21"/>
                <w:szCs w:val="21"/>
                <w:shd w:val="clear" w:color="auto" w:fill="auto"/>
              </w:rPr>
            </w:pPr>
            <w:r>
              <w:rPr>
                <w:rFonts w:hint="eastAsia" w:ascii="宋体" w:hAnsi="宋体" w:eastAsia="宋体" w:cs="宋体"/>
                <w:b/>
                <w:i w:val="0"/>
                <w:iCs w:val="0"/>
                <w:color w:val="auto"/>
                <w:kern w:val="0"/>
                <w:sz w:val="21"/>
                <w:szCs w:val="21"/>
                <w:shd w:val="clear" w:color="auto" w:fill="auto"/>
              </w:rPr>
              <w:t>Description</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Start</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Capture → Start</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开始捕获数据</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20"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57"/>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Stop</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Capture → Stop</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停止数据捕获</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22"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58"/>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Restart</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Capture → Restart</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重新捕获当前数据</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23" name="图片 2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descr="IMG_259"/>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Options…​</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Capture → Options…​</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打开捕获数据的设置选项窗口</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19" name="图片 2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60"/>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Open…​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File → Open…​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打开文件捕获的文件或者tcpdump文件，进行分析</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21" name="图片 2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IMG_261"/>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Save As…​</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File → Save As…​</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保存当前文件</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24" name="图片 2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62"/>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Close</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File → Close</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关闭捕获文件</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25"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63"/>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Reload</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View → Reload</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重新加载当前捕获文件</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26" name="图片 2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IMG_264"/>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Find Packet…​</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Edit → Find Packet…​</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查找</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27" name="图片 2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65"/>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Go Back</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Go → Go Back</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向后，向上移动一行</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28" name="图片 2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66"/>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Go Forward</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Go → Go Forward</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向前，向前移动一行</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29" name="图片 2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IMG_267"/>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Go to Packet…​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Go → Go to Packet…​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跳转到特殊的数据包</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30" name="图片 2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IMG_268"/>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Go To First Packet</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Go → First Packet</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跳转到第一个抓到的数据包</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31" name="图片 3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IMG_269"/>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Go To Last Packet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Go → Last Packet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跳转到捕获的最后一个数据包</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32" name="图片 31"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70"/>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Auto Scroll in Live Capture</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View → Auto Scroll in Live Capture</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自动滑动到最新的数据</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33" name="图片 32"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IMG_271"/>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Colorize</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View → Colorize</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是否根据颜色来分数据</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34" name="图片 33"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IMG_272"/>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Zoom In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View → Zoom In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放大</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35" name="图片 34"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descr="IMG_273"/>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Zoom Out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View → Zoom Out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缩小</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36" name="图片 35"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IMG_274"/>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Normal Size</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View → Normal Size</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正常大小</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37" name="图片 36"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descr="IMG_275"/>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Resize Columns</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View → Resize Columns</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调整表头的行间距</w:t>
            </w:r>
          </w:p>
        </w:tc>
      </w:tr>
    </w:tbl>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rPr>
      </w:pPr>
      <w:r>
        <w:rPr>
          <w:rFonts w:hint="eastAsia" w:ascii="宋体" w:hAnsi="宋体" w:eastAsia="宋体" w:cs="宋体"/>
          <w:b/>
          <w:bCs/>
          <w:i w:val="0"/>
          <w:iCs w:val="0"/>
          <w:color w:val="auto"/>
          <w:sz w:val="21"/>
          <w:szCs w:val="21"/>
          <w:shd w:val="clear" w:color="auto" w:fill="auto"/>
        </w:rPr>
        <w:t>7.2.2过滤工具栏</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drawing>
          <wp:inline distT="0" distB="0" distL="114300" distR="114300">
            <wp:extent cx="5969000" cy="242570"/>
            <wp:effectExtent l="0" t="0" r="12700" b="5080"/>
            <wp:docPr id="39"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IMG_256"/>
                    <pic:cNvPicPr>
                      <a:picLocks noChangeAspect="1"/>
                    </pic:cNvPicPr>
                  </pic:nvPicPr>
                  <pic:blipFill>
                    <a:blip r:embed="rId28"/>
                    <a:stretch>
                      <a:fillRect/>
                    </a:stretch>
                  </pic:blipFill>
                  <pic:spPr>
                    <a:xfrm>
                      <a:off x="0" y="0"/>
                      <a:ext cx="5969000" cy="242570"/>
                    </a:xfrm>
                    <a:prstGeom prst="rect">
                      <a:avLst/>
                    </a:prstGeom>
                    <a:noFill/>
                    <a:ln w="9525">
                      <a:noFill/>
                    </a:ln>
                  </pic:spPr>
                </pic:pic>
              </a:graphicData>
            </a:graphic>
          </wp:inline>
        </w:drawing>
      </w:r>
    </w:p>
    <w:tbl>
      <w:tblPr>
        <w:tblStyle w:val="9"/>
        <w:tblW w:w="0" w:type="auto"/>
        <w:tblInd w:w="0" w:type="dxa"/>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1706"/>
        <w:gridCol w:w="2013"/>
        <w:gridCol w:w="2940"/>
      </w:tblGrid>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blHeader/>
        </w:trPr>
        <w:tc>
          <w:tcPr>
            <w:tcW w:w="0" w:type="auto"/>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tcPr>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i w:val="0"/>
                <w:iCs w:val="0"/>
                <w:color w:val="auto"/>
                <w:sz w:val="21"/>
                <w:szCs w:val="21"/>
                <w:shd w:val="clear" w:color="auto" w:fill="auto"/>
              </w:rPr>
            </w:pPr>
            <w:r>
              <w:rPr>
                <w:rFonts w:hint="eastAsia" w:ascii="宋体" w:hAnsi="宋体" w:eastAsia="宋体" w:cs="宋体"/>
                <w:b/>
                <w:i w:val="0"/>
                <w:iCs w:val="0"/>
                <w:color w:val="auto"/>
                <w:kern w:val="0"/>
                <w:sz w:val="21"/>
                <w:szCs w:val="21"/>
                <w:shd w:val="clear" w:color="auto" w:fill="auto"/>
              </w:rPr>
              <w:t>Toolbar Icon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tcPr>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i w:val="0"/>
                <w:iCs w:val="0"/>
                <w:color w:val="auto"/>
                <w:sz w:val="21"/>
                <w:szCs w:val="21"/>
                <w:shd w:val="clear" w:color="auto" w:fill="auto"/>
              </w:rPr>
            </w:pPr>
            <w:r>
              <w:rPr>
                <w:rFonts w:hint="eastAsia" w:ascii="宋体" w:hAnsi="宋体" w:eastAsia="宋体" w:cs="宋体"/>
                <w:b/>
                <w:i w:val="0"/>
                <w:iCs w:val="0"/>
                <w:color w:val="auto"/>
                <w:kern w:val="0"/>
                <w:sz w:val="21"/>
                <w:szCs w:val="21"/>
                <w:shd w:val="clear" w:color="auto" w:fill="auto"/>
              </w:rPr>
              <w:t>Name</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tcPr>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宋体" w:hAnsi="宋体" w:eastAsia="宋体" w:cs="宋体"/>
                <w:b/>
                <w:i w:val="0"/>
                <w:iCs w:val="0"/>
                <w:color w:val="auto"/>
                <w:sz w:val="21"/>
                <w:szCs w:val="21"/>
                <w:shd w:val="clear" w:color="auto" w:fill="auto"/>
              </w:rPr>
            </w:pPr>
            <w:r>
              <w:rPr>
                <w:rFonts w:hint="eastAsia" w:ascii="宋体" w:hAnsi="宋体" w:eastAsia="宋体" w:cs="宋体"/>
                <w:b/>
                <w:i w:val="0"/>
                <w:iCs w:val="0"/>
                <w:color w:val="auto"/>
                <w:kern w:val="0"/>
                <w:sz w:val="21"/>
                <w:szCs w:val="21"/>
                <w:shd w:val="clear" w:color="auto" w:fill="auto"/>
              </w:rPr>
              <w:t>Description</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171450" cy="228600"/>
                  <wp:effectExtent l="0" t="0" r="0" b="0"/>
                  <wp:docPr id="45"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9" descr="IMG_256"/>
                          <pic:cNvPicPr>
                            <a:picLocks noChangeAspect="1"/>
                          </pic:cNvPicPr>
                        </pic:nvPicPr>
                        <pic:blipFill>
                          <a:blip r:embed="rId29"/>
                          <a:stretch>
                            <a:fillRect/>
                          </a:stretch>
                        </pic:blipFill>
                        <pic:spPr>
                          <a:xfrm>
                            <a:off x="0" y="0"/>
                            <a:ext cx="17145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Bookmarks</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管理或者保存过滤条件</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43" name="图片 4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descr="IMG_257"/>
                          <pic:cNvPicPr>
                            <a:picLocks noChangeAspect="1"/>
                          </pic:cNvPicPr>
                        </pic:nvPicPr>
                        <pic:blipFill>
                          <a:blip r:embed="rId30"/>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Filter Input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输入过滤条件</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44" name="图片 4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descr="IMG_258"/>
                          <pic:cNvPicPr>
                            <a:picLocks noChangeAspect="1"/>
                          </pic:cNvPicPr>
                        </pic:nvPicPr>
                        <pic:blipFill>
                          <a:blip r:embed="rId31"/>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Clear</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清除过滤条件</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390525" cy="228600"/>
                  <wp:effectExtent l="0" t="0" r="9525" b="0"/>
                  <wp:docPr id="42" name="图片 4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59"/>
                          <pic:cNvPicPr>
                            <a:picLocks noChangeAspect="1"/>
                          </pic:cNvPicPr>
                        </pic:nvPicPr>
                        <pic:blipFill>
                          <a:blip r:embed="rId32"/>
                          <a:stretch>
                            <a:fillRect/>
                          </a:stretch>
                        </pic:blipFill>
                        <pic:spPr>
                          <a:xfrm>
                            <a:off x="0" y="0"/>
                            <a:ext cx="390525"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Apply</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启用当前的过滤条件</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161925" cy="228600"/>
                  <wp:effectExtent l="0" t="0" r="9525" b="0"/>
                  <wp:docPr id="41" name="图片 4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3" descr="IMG_260"/>
                          <pic:cNvPicPr>
                            <a:picLocks noChangeAspect="1"/>
                          </pic:cNvPicPr>
                        </pic:nvPicPr>
                        <pic:blipFill>
                          <a:blip r:embed="rId33"/>
                          <a:stretch>
                            <a:fillRect/>
                          </a:stretch>
                        </pic:blipFill>
                        <pic:spPr>
                          <a:xfrm>
                            <a:off x="0" y="0"/>
                            <a:ext cx="161925"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Recent</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选择最近的过滤列表</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Expression…​</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Filter Expression</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打开过滤表示试的对话框</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drawing>
                <wp:inline distT="0" distB="0" distL="114300" distR="114300">
                  <wp:extent cx="228600" cy="228600"/>
                  <wp:effectExtent l="0" t="0" r="0" b="0"/>
                  <wp:docPr id="40" name="图片 4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4" descr="IMG_261"/>
                          <pic:cNvPicPr>
                            <a:picLocks noChangeAspect="1"/>
                          </pic:cNvPicPr>
                        </pic:nvPicPr>
                        <pic:blipFill>
                          <a:blip r:embed="rId34"/>
                          <a:stretch>
                            <a:fillRect/>
                          </a:stretch>
                        </pic:blipFill>
                        <pic:spPr>
                          <a:xfrm>
                            <a:off x="0" y="0"/>
                            <a:ext cx="228600" cy="228600"/>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Add Button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添加一个新的过滤表达式按钮</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Squirrels</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Expression Button</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tcPr>
          <w:p>
            <w:pPr>
              <w:pStyle w:val="8"/>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过滤表达式例子</w:t>
            </w:r>
          </w:p>
        </w:tc>
      </w:tr>
    </w:tbl>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关系表达式图片如下：</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drawing>
          <wp:inline distT="0" distB="0" distL="114300" distR="114300">
            <wp:extent cx="5273675" cy="6064885"/>
            <wp:effectExtent l="0" t="0" r="3175" b="12065"/>
            <wp:docPr id="4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pic:cNvPicPr>
                      <a:picLocks noChangeAspect="1"/>
                    </pic:cNvPicPr>
                  </pic:nvPicPr>
                  <pic:blipFill>
                    <a:blip r:embed="rId35"/>
                    <a:stretch>
                      <a:fillRect/>
                    </a:stretch>
                  </pic:blipFill>
                  <pic:spPr>
                    <a:xfrm>
                      <a:off x="0" y="0"/>
                      <a:ext cx="5273675" cy="606488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rPr>
      </w:pPr>
      <w:r>
        <w:rPr>
          <w:rFonts w:hint="eastAsia" w:ascii="宋体" w:hAnsi="宋体" w:eastAsia="宋体" w:cs="宋体"/>
          <w:b/>
          <w:bCs/>
          <w:i w:val="0"/>
          <w:iCs w:val="0"/>
          <w:color w:val="auto"/>
          <w:sz w:val="21"/>
          <w:szCs w:val="21"/>
          <w:shd w:val="clear" w:color="auto" w:fill="auto"/>
        </w:rPr>
        <w:t>7.2.3“数据包列表”窗格</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drawing>
          <wp:inline distT="0" distB="0" distL="114300" distR="114300">
            <wp:extent cx="9674225" cy="2163445"/>
            <wp:effectExtent l="0" t="0" r="3175" b="8255"/>
            <wp:docPr id="47"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descr="IMG_256"/>
                    <pic:cNvPicPr>
                      <a:picLocks noChangeAspect="1"/>
                    </pic:cNvPicPr>
                  </pic:nvPicPr>
                  <pic:blipFill>
                    <a:blip r:embed="rId36"/>
                    <a:stretch>
                      <a:fillRect/>
                    </a:stretch>
                  </pic:blipFill>
                  <pic:spPr>
                    <a:xfrm>
                      <a:off x="0" y="0"/>
                      <a:ext cx="9674225" cy="21634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widowControl/>
        <w:kinsoku/>
        <w:wordWrap/>
        <w:overflowPunct/>
        <w:topLinePunct w:val="0"/>
        <w:autoSpaceDE/>
        <w:autoSpaceDN/>
        <w:bidi w:val="0"/>
        <w:adjustRightInd/>
        <w:snapToGrid/>
        <w:spacing w:line="240" w:lineRule="auto"/>
        <w:ind w:left="-44"/>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No</w:t>
      </w:r>
      <w:r>
        <w:rPr>
          <w:rFonts w:hint="eastAsia" w:ascii="宋体" w:hAnsi="宋体" w:eastAsia="宋体" w:cs="宋体"/>
          <w:i w:val="0"/>
          <w:iCs w:val="0"/>
          <w:color w:val="auto"/>
          <w:sz w:val="21"/>
          <w:szCs w:val="21"/>
          <w:shd w:val="clear" w:color="auto" w:fill="auto"/>
        </w:rPr>
        <w:t>：序号，按照0开始</w:t>
      </w:r>
    </w:p>
    <w:p>
      <w:pPr>
        <w:keepNext w:val="0"/>
        <w:keepLines w:val="0"/>
        <w:pageBreakBefore w:val="0"/>
        <w:widowControl/>
        <w:kinsoku/>
        <w:wordWrap/>
        <w:overflowPunct/>
        <w:topLinePunct w:val="0"/>
        <w:autoSpaceDE/>
        <w:autoSpaceDN/>
        <w:bidi w:val="0"/>
        <w:adjustRightInd/>
        <w:snapToGrid/>
        <w:spacing w:line="240" w:lineRule="auto"/>
        <w:ind w:left="-44"/>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Time</w:t>
      </w:r>
      <w:r>
        <w:rPr>
          <w:rFonts w:hint="eastAsia" w:ascii="宋体" w:hAnsi="宋体" w:eastAsia="宋体" w:cs="宋体"/>
          <w:i w:val="0"/>
          <w:iCs w:val="0"/>
          <w:color w:val="auto"/>
          <w:sz w:val="21"/>
          <w:szCs w:val="21"/>
          <w:shd w:val="clear" w:color="auto" w:fill="auto"/>
        </w:rPr>
        <w:t>：</w:t>
      </w:r>
      <w:r>
        <w:rPr>
          <w:rFonts w:hint="eastAsia" w:ascii="宋体" w:hAnsi="宋体" w:eastAsia="宋体" w:cs="宋体"/>
          <w:i w:val="0"/>
          <w:iCs w:val="0"/>
          <w:color w:val="auto"/>
          <w:sz w:val="21"/>
          <w:szCs w:val="21"/>
          <w:shd w:val="clear" w:color="auto" w:fill="auto"/>
        </w:rPr>
        <w:t> </w:t>
      </w:r>
      <w:r>
        <w:rPr>
          <w:rFonts w:hint="eastAsia" w:ascii="宋体" w:hAnsi="宋体" w:eastAsia="宋体" w:cs="宋体"/>
          <w:i w:val="0"/>
          <w:iCs w:val="0"/>
          <w:color w:val="auto"/>
          <w:sz w:val="21"/>
          <w:szCs w:val="21"/>
          <w:shd w:val="clear" w:color="auto" w:fill="auto"/>
        </w:rPr>
        <w:t>时间戳，可以根据根式进行修改</w:t>
      </w:r>
    </w:p>
    <w:p>
      <w:pPr>
        <w:keepNext w:val="0"/>
        <w:keepLines w:val="0"/>
        <w:pageBreakBefore w:val="0"/>
        <w:widowControl/>
        <w:kinsoku/>
        <w:wordWrap/>
        <w:overflowPunct/>
        <w:topLinePunct w:val="0"/>
        <w:autoSpaceDE/>
        <w:autoSpaceDN/>
        <w:bidi w:val="0"/>
        <w:adjustRightInd/>
        <w:snapToGrid/>
        <w:spacing w:line="240" w:lineRule="auto"/>
        <w:ind w:left="-44"/>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Source</w:t>
      </w:r>
      <w:r>
        <w:rPr>
          <w:rFonts w:hint="eastAsia" w:ascii="宋体" w:hAnsi="宋体" w:eastAsia="宋体" w:cs="宋体"/>
          <w:i w:val="0"/>
          <w:iCs w:val="0"/>
          <w:color w:val="auto"/>
          <w:sz w:val="21"/>
          <w:szCs w:val="21"/>
          <w:shd w:val="clear" w:color="auto" w:fill="auto"/>
        </w:rPr>
        <w:t>：源IP,数据从哪发出</w:t>
      </w:r>
    </w:p>
    <w:p>
      <w:pPr>
        <w:keepNext w:val="0"/>
        <w:keepLines w:val="0"/>
        <w:pageBreakBefore w:val="0"/>
        <w:widowControl/>
        <w:kinsoku/>
        <w:wordWrap/>
        <w:overflowPunct/>
        <w:topLinePunct w:val="0"/>
        <w:autoSpaceDE/>
        <w:autoSpaceDN/>
        <w:bidi w:val="0"/>
        <w:adjustRightInd/>
        <w:snapToGrid/>
        <w:spacing w:line="240" w:lineRule="auto"/>
        <w:ind w:left="-44"/>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Destination</w:t>
      </w:r>
      <w:r>
        <w:rPr>
          <w:rFonts w:hint="eastAsia" w:ascii="宋体" w:hAnsi="宋体" w:eastAsia="宋体" w:cs="宋体"/>
          <w:i w:val="0"/>
          <w:iCs w:val="0"/>
          <w:color w:val="auto"/>
          <w:sz w:val="21"/>
          <w:szCs w:val="21"/>
          <w:shd w:val="clear" w:color="auto" w:fill="auto"/>
        </w:rPr>
        <w:t>：目标IP，数据要发到哪</w:t>
      </w:r>
    </w:p>
    <w:p>
      <w:pPr>
        <w:keepNext w:val="0"/>
        <w:keepLines w:val="0"/>
        <w:pageBreakBefore w:val="0"/>
        <w:widowControl/>
        <w:kinsoku/>
        <w:wordWrap/>
        <w:overflowPunct/>
        <w:topLinePunct w:val="0"/>
        <w:autoSpaceDE/>
        <w:autoSpaceDN/>
        <w:bidi w:val="0"/>
        <w:adjustRightInd/>
        <w:snapToGrid/>
        <w:spacing w:line="240" w:lineRule="auto"/>
        <w:ind w:left="-44"/>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Protocol</w:t>
      </w:r>
      <w:r>
        <w:rPr>
          <w:rFonts w:hint="eastAsia" w:ascii="宋体" w:hAnsi="宋体" w:eastAsia="宋体" w:cs="宋体"/>
          <w:i w:val="0"/>
          <w:iCs w:val="0"/>
          <w:color w:val="auto"/>
          <w:sz w:val="21"/>
          <w:szCs w:val="21"/>
          <w:shd w:val="clear" w:color="auto" w:fill="auto"/>
        </w:rPr>
        <w:t>：</w:t>
      </w:r>
      <w:r>
        <w:rPr>
          <w:rFonts w:hint="eastAsia" w:ascii="宋体" w:hAnsi="宋体" w:eastAsia="宋体" w:cs="宋体"/>
          <w:i w:val="0"/>
          <w:iCs w:val="0"/>
          <w:color w:val="auto"/>
          <w:sz w:val="21"/>
          <w:szCs w:val="21"/>
          <w:shd w:val="clear" w:color="auto" w:fill="auto"/>
        </w:rPr>
        <w:t> </w:t>
      </w:r>
      <w:r>
        <w:rPr>
          <w:rFonts w:hint="eastAsia" w:ascii="宋体" w:hAnsi="宋体" w:eastAsia="宋体" w:cs="宋体"/>
          <w:i w:val="0"/>
          <w:iCs w:val="0"/>
          <w:color w:val="auto"/>
          <w:sz w:val="21"/>
          <w:szCs w:val="21"/>
          <w:shd w:val="clear" w:color="auto" w:fill="auto"/>
        </w:rPr>
        <w:t>显示协议名和协议版本简写</w:t>
      </w:r>
    </w:p>
    <w:p>
      <w:pPr>
        <w:keepNext w:val="0"/>
        <w:keepLines w:val="0"/>
        <w:pageBreakBefore w:val="0"/>
        <w:widowControl/>
        <w:kinsoku/>
        <w:wordWrap/>
        <w:overflowPunct/>
        <w:topLinePunct w:val="0"/>
        <w:autoSpaceDE/>
        <w:autoSpaceDN/>
        <w:bidi w:val="0"/>
        <w:adjustRightInd/>
        <w:snapToGrid/>
        <w:spacing w:line="240" w:lineRule="auto"/>
        <w:ind w:left="-44"/>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Length</w:t>
      </w:r>
      <w:r>
        <w:rPr>
          <w:rFonts w:hint="eastAsia" w:ascii="宋体" w:hAnsi="宋体" w:eastAsia="宋体" w:cs="宋体"/>
          <w:i w:val="0"/>
          <w:iCs w:val="0"/>
          <w:color w:val="auto"/>
          <w:sz w:val="21"/>
          <w:szCs w:val="21"/>
          <w:shd w:val="clear" w:color="auto" w:fill="auto"/>
        </w:rPr>
        <w:t>：</w:t>
      </w:r>
      <w:r>
        <w:rPr>
          <w:rFonts w:hint="eastAsia" w:ascii="宋体" w:hAnsi="宋体" w:eastAsia="宋体" w:cs="宋体"/>
          <w:i w:val="0"/>
          <w:iCs w:val="0"/>
          <w:color w:val="auto"/>
          <w:sz w:val="21"/>
          <w:szCs w:val="21"/>
          <w:shd w:val="clear" w:color="auto" w:fill="auto"/>
        </w:rPr>
        <w:t> </w:t>
      </w:r>
      <w:r>
        <w:rPr>
          <w:rFonts w:hint="eastAsia" w:ascii="宋体" w:hAnsi="宋体" w:eastAsia="宋体" w:cs="宋体"/>
          <w:i w:val="0"/>
          <w:iCs w:val="0"/>
          <w:color w:val="auto"/>
          <w:sz w:val="21"/>
          <w:szCs w:val="21"/>
          <w:shd w:val="clear" w:color="auto" w:fill="auto"/>
        </w:rPr>
        <w:t>数据包长度</w:t>
      </w:r>
    </w:p>
    <w:p>
      <w:pPr>
        <w:keepNext w:val="0"/>
        <w:keepLines w:val="0"/>
        <w:pageBreakBefore w:val="0"/>
        <w:widowControl/>
        <w:kinsoku/>
        <w:wordWrap/>
        <w:overflowPunct/>
        <w:topLinePunct w:val="0"/>
        <w:autoSpaceDE/>
        <w:autoSpaceDN/>
        <w:bidi w:val="0"/>
        <w:adjustRightInd/>
        <w:snapToGrid/>
        <w:spacing w:line="240" w:lineRule="auto"/>
        <w:ind w:left="-44"/>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Info</w:t>
      </w:r>
      <w:r>
        <w:rPr>
          <w:rFonts w:hint="eastAsia" w:ascii="宋体" w:hAnsi="宋体" w:eastAsia="宋体" w:cs="宋体"/>
          <w:i w:val="0"/>
          <w:iCs w:val="0"/>
          <w:color w:val="auto"/>
          <w:sz w:val="21"/>
          <w:szCs w:val="21"/>
          <w:shd w:val="clear" w:color="auto" w:fill="auto"/>
        </w:rPr>
        <w:t>：数据包信息详情</w:t>
      </w:r>
      <w:r>
        <w:rPr>
          <w:rFonts w:hint="eastAsia" w:ascii="宋体" w:hAnsi="宋体" w:eastAsia="宋体" w:cs="宋体"/>
          <w:i w:val="0"/>
          <w:iCs w:val="0"/>
          <w:color w:val="auto"/>
          <w:sz w:val="21"/>
          <w:szCs w:val="21"/>
          <w:shd w:val="clear" w:color="auto" w:fill="auto"/>
        </w:rPr>
        <w:t> </w:t>
      </w:r>
    </w:p>
    <w:p>
      <w:pPr>
        <w:keepNext w:val="0"/>
        <w:keepLines w:val="0"/>
        <w:pageBreakBefore w:val="0"/>
        <w:widowControl/>
        <w:kinsoku/>
        <w:wordWrap/>
        <w:overflowPunct/>
        <w:topLinePunct w:val="0"/>
        <w:autoSpaceDE/>
        <w:autoSpaceDN/>
        <w:bidi w:val="0"/>
        <w:adjustRightInd/>
        <w:snapToGrid/>
        <w:spacing w:line="240" w:lineRule="auto"/>
        <w:ind w:left="-44"/>
        <w:textAlignment w:val="auto"/>
        <w:rPr>
          <w:rFonts w:hint="eastAsia" w:ascii="宋体" w:hAnsi="宋体" w:eastAsia="宋体" w:cs="宋体"/>
          <w:i w:val="0"/>
          <w:iCs w:val="0"/>
          <w:color w:val="auto"/>
          <w:sz w:val="21"/>
          <w:szCs w:val="21"/>
          <w:shd w:val="clear" w:color="auto" w:fill="auto"/>
        </w:rPr>
      </w:pPr>
    </w:p>
    <w:p>
      <w:pPr>
        <w:keepNext w:val="0"/>
        <w:keepLines w:val="0"/>
        <w:pageBreakBefore w:val="0"/>
        <w:widowControl/>
        <w:kinsoku/>
        <w:wordWrap/>
        <w:overflowPunct/>
        <w:topLinePunct w:val="0"/>
        <w:autoSpaceDE/>
        <w:autoSpaceDN/>
        <w:bidi w:val="0"/>
        <w:adjustRightInd/>
        <w:snapToGrid/>
        <w:spacing w:line="240" w:lineRule="auto"/>
        <w:ind w:left="-44"/>
        <w:textAlignment w:val="auto"/>
        <w:rPr>
          <w:rFonts w:hint="eastAsia" w:ascii="宋体" w:hAnsi="宋体" w:eastAsia="宋体" w:cs="宋体"/>
          <w:b/>
          <w:bCs/>
          <w:i w:val="0"/>
          <w:iCs w:val="0"/>
          <w:color w:val="auto"/>
          <w:sz w:val="21"/>
          <w:szCs w:val="21"/>
          <w:shd w:val="clear" w:color="auto" w:fill="auto"/>
        </w:rPr>
      </w:pPr>
      <w:r>
        <w:rPr>
          <w:rFonts w:hint="eastAsia" w:ascii="宋体" w:hAnsi="宋体" w:eastAsia="宋体" w:cs="宋体"/>
          <w:b/>
          <w:bCs/>
          <w:i w:val="0"/>
          <w:iCs w:val="0"/>
          <w:color w:val="auto"/>
          <w:sz w:val="21"/>
          <w:szCs w:val="21"/>
          <w:shd w:val="clear" w:color="auto" w:fill="auto"/>
        </w:rPr>
        <w:t>7.2.4</w:t>
      </w:r>
      <w:r>
        <w:rPr>
          <w:rFonts w:hint="eastAsia" w:ascii="宋体" w:hAnsi="宋体" w:eastAsia="宋体" w:cs="宋体"/>
          <w:b/>
          <w:bCs/>
          <w:i w:val="0"/>
          <w:iCs w:val="0"/>
          <w:color w:val="auto"/>
          <w:sz w:val="21"/>
          <w:szCs w:val="21"/>
          <w:shd w:val="clear" w:color="auto" w:fill="auto"/>
        </w:rPr>
        <w:t>“数据包详细信息”窗格</w:t>
      </w:r>
    </w:p>
    <w:p>
      <w:pPr>
        <w:keepNext w:val="0"/>
        <w:keepLines w:val="0"/>
        <w:pageBreakBefore w:val="0"/>
        <w:widowControl/>
        <w:kinsoku/>
        <w:wordWrap/>
        <w:overflowPunct/>
        <w:topLinePunct w:val="0"/>
        <w:autoSpaceDE/>
        <w:autoSpaceDN/>
        <w:bidi w:val="0"/>
        <w:adjustRightInd/>
        <w:snapToGrid/>
        <w:spacing w:line="240" w:lineRule="auto"/>
        <w:ind w:left="-44"/>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drawing>
          <wp:inline distT="0" distB="0" distL="114300" distR="114300">
            <wp:extent cx="7381875" cy="2638425"/>
            <wp:effectExtent l="0" t="0" r="9525" b="9525"/>
            <wp:docPr id="48"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descr="IMG_256"/>
                    <pic:cNvPicPr>
                      <a:picLocks noChangeAspect="1"/>
                    </pic:cNvPicPr>
                  </pic:nvPicPr>
                  <pic:blipFill>
                    <a:blip r:embed="rId37"/>
                    <a:stretch>
                      <a:fillRect/>
                    </a:stretch>
                  </pic:blipFill>
                  <pic:spPr>
                    <a:xfrm>
                      <a:off x="0" y="0"/>
                      <a:ext cx="7381875" cy="26384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此窗格显示在“数据包列表”窗格中选择的数据包的协议和协议字段</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rPr>
      </w:pPr>
      <w:r>
        <w:rPr>
          <w:rFonts w:hint="eastAsia" w:ascii="宋体" w:hAnsi="宋体" w:eastAsia="宋体" w:cs="宋体"/>
          <w:b/>
          <w:bCs/>
          <w:i w:val="0"/>
          <w:iCs w:val="0"/>
          <w:color w:val="auto"/>
          <w:sz w:val="21"/>
          <w:szCs w:val="21"/>
          <w:shd w:val="clear" w:color="auto" w:fill="auto"/>
        </w:rPr>
        <w:t>7.2.5带标签的“数据包字节”窗格</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drawing>
          <wp:inline distT="0" distB="0" distL="114300" distR="114300">
            <wp:extent cx="7029450" cy="1562100"/>
            <wp:effectExtent l="0" t="0" r="0" b="0"/>
            <wp:docPr id="49"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descr="IMG_256"/>
                    <pic:cNvPicPr>
                      <a:picLocks noChangeAspect="1"/>
                    </pic:cNvPicPr>
                  </pic:nvPicPr>
                  <pic:blipFill>
                    <a:blip r:embed="rId38"/>
                    <a:stretch>
                      <a:fillRect/>
                    </a:stretch>
                  </pic:blipFill>
                  <pic:spPr>
                    <a:xfrm>
                      <a:off x="0" y="0"/>
                      <a:ext cx="7029450" cy="15621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数据包左边按照十六进制显示，右边按照ascii显示， 这个数据包并不只是我们发送的数据，它按照不同的网络层的协议对数据包进行组包</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numPr>
          <w:ilvl w:val="0"/>
          <w:numId w:val="2"/>
        </w:numPr>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rPr>
      </w:pPr>
      <w:r>
        <w:rPr>
          <w:rFonts w:hint="eastAsia" w:ascii="宋体" w:hAnsi="宋体" w:eastAsia="宋体" w:cs="宋体"/>
          <w:b/>
          <w:bCs/>
          <w:i w:val="0"/>
          <w:iCs w:val="0"/>
          <w:color w:val="auto"/>
          <w:sz w:val="21"/>
          <w:szCs w:val="21"/>
          <w:shd w:val="clear" w:color="auto" w:fill="auto"/>
        </w:rPr>
        <w:t>过滤数据包</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如何过滤数据，主要是根据以下内容显示数据包</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Protocol：协议</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The presence of a field：协议对应的字段</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The values of fields：字段的值</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A comparison between fields：字段之间的关系</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 and a lot more!</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我们先考虑过滤的对象是什么，他有什么内容？ 过滤的对象就是数据包，数据包是怎么组成的呢？</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shd w:val="clear" w:color="auto" w:fill="auto"/>
          <w:lang w:val="en-US" w:eastAsia="zh-CN"/>
        </w:rPr>
        <w:t>8.1 数据包结构</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lang w:val="en-US" w:eastAsia="zh-CN"/>
        </w:rPr>
        <w:t>(1)</w:t>
      </w:r>
      <w:r>
        <w:rPr>
          <w:rFonts w:hint="eastAsia" w:ascii="宋体" w:hAnsi="宋体" w:eastAsia="宋体" w:cs="宋体"/>
          <w:i w:val="0"/>
          <w:iCs w:val="0"/>
          <w:color w:val="auto"/>
          <w:sz w:val="21"/>
          <w:szCs w:val="21"/>
          <w:shd w:val="clear" w:color="auto" w:fill="auto"/>
        </w:rPr>
        <w:t>网络层次结构</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drawing>
          <wp:inline distT="0" distB="0" distL="114300" distR="114300">
            <wp:extent cx="5553075" cy="2276475"/>
            <wp:effectExtent l="0" t="0" r="9525" b="9525"/>
            <wp:docPr id="51"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descr="IMG_256"/>
                    <pic:cNvPicPr>
                      <a:picLocks noChangeAspect="1"/>
                    </pic:cNvPicPr>
                  </pic:nvPicPr>
                  <pic:blipFill>
                    <a:blip r:embed="rId39"/>
                    <a:stretch>
                      <a:fillRect/>
                    </a:stretch>
                  </pic:blipFill>
                  <pic:spPr>
                    <a:xfrm>
                      <a:off x="0" y="0"/>
                      <a:ext cx="5553075" cy="22764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drawing>
          <wp:inline distT="0" distB="0" distL="114300" distR="114300">
            <wp:extent cx="6482080" cy="3343910"/>
            <wp:effectExtent l="0" t="0" r="13970" b="8890"/>
            <wp:docPr id="52"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IMG_256"/>
                    <pic:cNvPicPr>
                      <a:picLocks noChangeAspect="1"/>
                    </pic:cNvPicPr>
                  </pic:nvPicPr>
                  <pic:blipFill>
                    <a:blip r:embed="rId40"/>
                    <a:stretch>
                      <a:fillRect/>
                    </a:stretch>
                  </pic:blipFill>
                  <pic:spPr>
                    <a:xfrm>
                      <a:off x="0" y="0"/>
                      <a:ext cx="6482080" cy="33439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从上图可知，Socket 是基于TCP的实现，发出去的数据需要经过传输层、网络层和数据链路层的数据重组。</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（2）TCP协议部首</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下图显示TCP首部的数据格式。如果不计任选字段，它通常是20个字节。从下图可以看出TCP首部数据主要包括端口</w:t>
      </w:r>
      <w:r>
        <w:rPr>
          <w:rFonts w:hint="eastAsia" w:ascii="宋体" w:hAnsi="宋体" w:eastAsia="宋体" w:cs="宋体"/>
          <w:i w:val="0"/>
          <w:iCs w:val="0"/>
          <w:color w:val="auto"/>
          <w:sz w:val="21"/>
          <w:szCs w:val="21"/>
          <w:shd w:val="clear" w:color="auto" w:fill="auto"/>
        </w:rPr>
        <w:t>、</w:t>
      </w:r>
      <w:r>
        <w:rPr>
          <w:rFonts w:hint="eastAsia" w:ascii="宋体" w:hAnsi="宋体" w:eastAsia="宋体" w:cs="宋体"/>
          <w:i w:val="0"/>
          <w:iCs w:val="0"/>
          <w:color w:val="auto"/>
          <w:sz w:val="21"/>
          <w:szCs w:val="21"/>
          <w:shd w:val="clear" w:color="auto" w:fill="auto"/>
        </w:rPr>
        <w:t>序号</w:t>
      </w:r>
      <w:r>
        <w:rPr>
          <w:rFonts w:hint="eastAsia" w:ascii="宋体" w:hAnsi="宋体" w:eastAsia="宋体" w:cs="宋体"/>
          <w:i w:val="0"/>
          <w:iCs w:val="0"/>
          <w:color w:val="auto"/>
          <w:sz w:val="21"/>
          <w:szCs w:val="21"/>
          <w:shd w:val="clear" w:color="auto" w:fill="auto"/>
        </w:rPr>
        <w:t>、</w:t>
      </w:r>
      <w:r>
        <w:rPr>
          <w:rFonts w:hint="eastAsia" w:ascii="宋体" w:hAnsi="宋体" w:eastAsia="宋体" w:cs="宋体"/>
          <w:i w:val="0"/>
          <w:iCs w:val="0"/>
          <w:color w:val="auto"/>
          <w:sz w:val="21"/>
          <w:szCs w:val="21"/>
          <w:shd w:val="clear" w:color="auto" w:fill="auto"/>
        </w:rPr>
        <w:t>确认序号</w:t>
      </w:r>
      <w:r>
        <w:rPr>
          <w:rFonts w:hint="eastAsia" w:ascii="宋体" w:hAnsi="宋体" w:eastAsia="宋体" w:cs="宋体"/>
          <w:i w:val="0"/>
          <w:iCs w:val="0"/>
          <w:color w:val="auto"/>
          <w:sz w:val="21"/>
          <w:szCs w:val="21"/>
          <w:shd w:val="clear" w:color="auto" w:fill="auto"/>
        </w:rPr>
        <w:t>、</w:t>
      </w:r>
      <w:r>
        <w:rPr>
          <w:rFonts w:hint="eastAsia" w:ascii="宋体" w:hAnsi="宋体" w:eastAsia="宋体" w:cs="宋体"/>
          <w:i w:val="0"/>
          <w:iCs w:val="0"/>
          <w:color w:val="auto"/>
          <w:sz w:val="21"/>
          <w:szCs w:val="21"/>
          <w:shd w:val="clear" w:color="auto" w:fill="auto"/>
        </w:rPr>
        <w:t>部首</w:t>
      </w:r>
      <w:r>
        <w:rPr>
          <w:rFonts w:hint="eastAsia" w:ascii="宋体" w:hAnsi="宋体" w:eastAsia="宋体" w:cs="宋体"/>
          <w:i w:val="0"/>
          <w:iCs w:val="0"/>
          <w:color w:val="auto"/>
          <w:sz w:val="21"/>
          <w:szCs w:val="21"/>
          <w:shd w:val="clear" w:color="auto" w:fill="auto"/>
        </w:rPr>
        <w:t>长度、标志位、窗口大小、校验和、紧急指针。从这些数据来看，可以从端口、标志位过滤，因为其他都是变化的不适合做过滤条件。</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drawing>
          <wp:inline distT="0" distB="0" distL="0" distR="0">
            <wp:extent cx="3800475" cy="2504440"/>
            <wp:effectExtent l="19050" t="0" r="9525" b="0"/>
            <wp:docPr id="1" name="图片 1" descr="ç¬¬17ç«  TCP:ä¼ è¾æ§å¶åè®®_TCP/IPè¯¦è§£å·1 åè®®_å³æ¶éè®¯ç½(52im.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ç¬¬17ç«  TCP:ä¼ è¾æ§å¶åè®®_TCP/IPè¯¦è§£å·1 åè®®_å³æ¶éè®¯ç½(52im.net)"/>
                    <pic:cNvPicPr>
                      <a:picLocks noChangeAspect="1" noChangeArrowheads="1"/>
                    </pic:cNvPicPr>
                  </pic:nvPicPr>
                  <pic:blipFill>
                    <a:blip r:embed="rId41"/>
                    <a:srcRect/>
                    <a:stretch>
                      <a:fillRect/>
                    </a:stretch>
                  </pic:blipFill>
                  <pic:spPr>
                    <a:xfrm>
                      <a:off x="0" y="0"/>
                      <a:ext cx="3800475" cy="2504440"/>
                    </a:xfrm>
                    <a:prstGeom prst="rect">
                      <a:avLst/>
                    </a:prstGeom>
                    <a:noFill/>
                    <a:ln w="9525">
                      <a:noFill/>
                      <a:miter lim="800000"/>
                      <a:headEnd/>
                      <a:tailEnd/>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顺便对</w:t>
      </w:r>
      <w:r>
        <w:rPr>
          <w:rFonts w:hint="eastAsia" w:ascii="宋体" w:hAnsi="宋体" w:eastAsia="宋体" w:cs="宋体"/>
          <w:i w:val="0"/>
          <w:iCs w:val="0"/>
          <w:color w:val="auto"/>
          <w:sz w:val="21"/>
          <w:szCs w:val="21"/>
          <w:shd w:val="clear" w:color="auto" w:fill="auto"/>
        </w:rPr>
        <w:t>标志进行说明：</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SYN: 同步序号用来发起一个连接，这个标志</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URG：紧急指针有效</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ACK：确认序号有效</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PSH：接收方应该尽快将这个报文段交给应用层</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RST: 重新建立连接</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FIN: 发端完成发送任务</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（3）IP协议部首</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下图显示IP部首，我们可以采用源IP地址进行过滤</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drawing>
          <wp:inline distT="0" distB="0" distL="0" distR="0">
            <wp:extent cx="3363595" cy="1129030"/>
            <wp:effectExtent l="19050" t="0" r="8255" b="0"/>
            <wp:docPr id="5" name="图片 4" descr="ç¬¬17ç«  TCP:ä¼ è¾æ§å¶åè®®_TCP/IPè¯¦è§£å·1 åè®®_å³æ¶éè®¯ç½(52im.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ç¬¬17ç«  TCP:ä¼ è¾æ§å¶åè®®_TCP/IPè¯¦è§£å·1 åè®®_å³æ¶éè®¯ç½(52im.net)"/>
                    <pic:cNvPicPr>
                      <a:picLocks noChangeAspect="1" noChangeArrowheads="1"/>
                    </pic:cNvPicPr>
                  </pic:nvPicPr>
                  <pic:blipFill>
                    <a:blip r:embed="rId42"/>
                    <a:srcRect/>
                    <a:stretch>
                      <a:fillRect/>
                    </a:stretch>
                  </pic:blipFill>
                  <pic:spPr>
                    <a:xfrm>
                      <a:off x="0" y="0"/>
                      <a:ext cx="3363595" cy="1129030"/>
                    </a:xfrm>
                    <a:prstGeom prst="rect">
                      <a:avLst/>
                    </a:prstGeom>
                    <a:noFill/>
                    <a:ln w="9525">
                      <a:noFill/>
                      <a:miter lim="800000"/>
                      <a:headEnd/>
                      <a:tailEnd/>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drawing>
          <wp:inline distT="0" distB="0" distL="0" distR="0">
            <wp:extent cx="3975735" cy="2536190"/>
            <wp:effectExtent l="19050" t="0" r="5715" b="0"/>
            <wp:docPr id="3" name="图片 10" descr="ç¬¬3ç«  IP:ç½éåè®®_TCP/IPè¯¦è§£å·1 åè®®_å³æ¶éè®¯ç½(52im.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ç¬¬3ç«  IP:ç½éåè®®_TCP/IPè¯¦è§£å·1 åè®®_å³æ¶éè®¯ç½(52im.net)"/>
                    <pic:cNvPicPr>
                      <a:picLocks noChangeAspect="1" noChangeArrowheads="1"/>
                    </pic:cNvPicPr>
                  </pic:nvPicPr>
                  <pic:blipFill>
                    <a:blip r:embed="rId43"/>
                    <a:srcRect/>
                    <a:stretch>
                      <a:fillRect/>
                    </a:stretch>
                  </pic:blipFill>
                  <pic:spPr>
                    <a:xfrm>
                      <a:off x="0" y="0"/>
                      <a:ext cx="3975735" cy="2536190"/>
                    </a:xfrm>
                    <a:prstGeom prst="rect">
                      <a:avLst/>
                    </a:prstGeom>
                    <a:noFill/>
                    <a:ln w="9525">
                      <a:noFill/>
                      <a:miter lim="800000"/>
                      <a:headEnd/>
                      <a:tailEnd/>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（4）</w:t>
      </w:r>
      <w:r>
        <w:rPr>
          <w:rFonts w:hint="eastAsia" w:ascii="宋体" w:hAnsi="宋体" w:eastAsia="宋体" w:cs="宋体"/>
          <w:i w:val="0"/>
          <w:iCs w:val="0"/>
          <w:color w:val="auto"/>
          <w:sz w:val="21"/>
          <w:szCs w:val="21"/>
          <w:shd w:val="clear" w:color="auto" w:fill="auto"/>
          <w:lang w:eastAsia="zh-CN"/>
        </w:rPr>
        <w:t>下图显示</w:t>
      </w:r>
      <w:r>
        <w:rPr>
          <w:rFonts w:hint="eastAsia" w:ascii="宋体" w:hAnsi="宋体" w:eastAsia="宋体" w:cs="宋体"/>
          <w:i w:val="0"/>
          <w:iCs w:val="0"/>
          <w:color w:val="auto"/>
          <w:sz w:val="21"/>
          <w:szCs w:val="21"/>
          <w:shd w:val="clear" w:color="auto" w:fill="auto"/>
        </w:rPr>
        <w:t>链路层部首和部尾</w:t>
      </w:r>
      <w:r>
        <w:rPr>
          <w:rFonts w:hint="eastAsia" w:ascii="宋体" w:hAnsi="宋体" w:eastAsia="宋体" w:cs="宋体"/>
          <w:i w:val="0"/>
          <w:iCs w:val="0"/>
          <w:color w:val="auto"/>
          <w:sz w:val="21"/>
          <w:szCs w:val="21"/>
          <w:shd w:val="clear" w:color="auto" w:fill="auto"/>
          <w:lang w:val="en-US" w:eastAsia="zh-CN"/>
        </w:rPr>
        <w:t xml:space="preserve"> ,</w:t>
      </w:r>
      <w:r>
        <w:rPr>
          <w:rFonts w:hint="eastAsia" w:ascii="宋体" w:hAnsi="宋体" w:eastAsia="宋体" w:cs="宋体"/>
          <w:i w:val="0"/>
          <w:iCs w:val="0"/>
          <w:color w:val="auto"/>
          <w:sz w:val="21"/>
          <w:szCs w:val="21"/>
          <w:shd w:val="clear" w:color="auto" w:fill="auto"/>
        </w:rPr>
        <w:t>我们可以采用源</w:t>
      </w:r>
      <w:r>
        <w:rPr>
          <w:rFonts w:hint="eastAsia" w:ascii="宋体" w:hAnsi="宋体" w:eastAsia="宋体" w:cs="宋体"/>
          <w:i w:val="0"/>
          <w:iCs w:val="0"/>
          <w:color w:val="auto"/>
          <w:sz w:val="21"/>
          <w:szCs w:val="21"/>
          <w:shd w:val="clear" w:color="auto" w:fill="auto"/>
          <w:lang w:val="en-US" w:eastAsia="zh-CN"/>
        </w:rPr>
        <w:t>MAC</w:t>
      </w:r>
      <w:r>
        <w:rPr>
          <w:rFonts w:hint="eastAsia" w:ascii="宋体" w:hAnsi="宋体" w:eastAsia="宋体" w:cs="宋体"/>
          <w:i w:val="0"/>
          <w:iCs w:val="0"/>
          <w:color w:val="auto"/>
          <w:sz w:val="21"/>
          <w:szCs w:val="21"/>
          <w:shd w:val="clear" w:color="auto" w:fill="auto"/>
        </w:rPr>
        <w:t>地址进行过滤</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drawing>
          <wp:inline distT="0" distB="0" distL="0" distR="0">
            <wp:extent cx="4906010" cy="4364990"/>
            <wp:effectExtent l="19050" t="0" r="8890" b="0"/>
            <wp:docPr id="6" name="图片 13" descr="ç¬¬2ç«  é¾è·¯å±_TCP/IPè¯¦è§£å·1 åè®®_å³æ¶éè®¯ç½(52im.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descr="ç¬¬2ç«  é¾è·¯å±_TCP/IPè¯¦è§£å·1 åè®®_å³æ¶éè®¯ç½(52im.net)"/>
                    <pic:cNvPicPr>
                      <a:picLocks noChangeAspect="1" noChangeArrowheads="1"/>
                    </pic:cNvPicPr>
                  </pic:nvPicPr>
                  <pic:blipFill>
                    <a:blip r:embed="rId44"/>
                    <a:srcRect/>
                    <a:stretch>
                      <a:fillRect/>
                    </a:stretch>
                  </pic:blipFill>
                  <pic:spPr>
                    <a:xfrm>
                      <a:off x="0" y="0"/>
                      <a:ext cx="4906010" cy="4364990"/>
                    </a:xfrm>
                    <a:prstGeom prst="rect">
                      <a:avLst/>
                    </a:prstGeom>
                    <a:noFill/>
                    <a:ln w="9525">
                      <a:noFill/>
                      <a:miter lim="800000"/>
                      <a:headEnd/>
                      <a:tailEnd/>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rPr>
      </w:pPr>
      <w:r>
        <w:rPr>
          <w:rFonts w:hint="eastAsia" w:ascii="宋体" w:hAnsi="宋体" w:eastAsia="宋体" w:cs="宋体"/>
          <w:b/>
          <w:bCs/>
          <w:i w:val="0"/>
          <w:iCs w:val="0"/>
          <w:color w:val="auto"/>
          <w:sz w:val="21"/>
          <w:szCs w:val="21"/>
          <w:shd w:val="clear" w:color="auto" w:fill="auto"/>
          <w:lang w:val="en-US" w:eastAsia="zh-CN"/>
        </w:rPr>
        <w:t>8.2 过滤操作符</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wireshark的过滤项</w:t>
      </w:r>
      <w:r>
        <w:rPr>
          <w:rFonts w:hint="eastAsia" w:ascii="宋体" w:hAnsi="宋体" w:eastAsia="宋体" w:cs="宋体"/>
          <w:i w:val="0"/>
          <w:iCs w:val="0"/>
          <w:color w:val="auto"/>
          <w:sz w:val="21"/>
          <w:szCs w:val="21"/>
          <w:shd w:val="clear" w:color="auto" w:fill="auto"/>
          <w:lang w:eastAsia="zh-CN"/>
        </w:rPr>
        <w:t>可以是</w:t>
      </w:r>
      <w:r>
        <w:rPr>
          <w:rFonts w:hint="eastAsia" w:ascii="宋体" w:hAnsi="宋体" w:eastAsia="宋体" w:cs="宋体"/>
          <w:i w:val="0"/>
          <w:iCs w:val="0"/>
          <w:color w:val="auto"/>
          <w:sz w:val="21"/>
          <w:szCs w:val="21"/>
          <w:shd w:val="clear" w:color="auto" w:fill="auto"/>
        </w:rPr>
        <w:t>“协议“+”.“+”协议字段”的模式。以端口为例，端口出现于tcp协议中所以有端口这个过滤项且其写法就是tcp.port ，实际使用时我们输入“协议”+“.”wireshark就会有支持的字段提示。</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b/>
          <w:i w:val="0"/>
          <w:iCs w:val="0"/>
          <w:caps w:val="0"/>
          <w:color w:val="auto"/>
          <w:spacing w:val="0"/>
          <w:kern w:val="0"/>
          <w:sz w:val="21"/>
          <w:szCs w:val="21"/>
          <w:shd w:val="clear" w:color="auto" w:fill="auto"/>
          <w:lang w:val="en-US" w:eastAsia="zh-CN" w:bidi="ar"/>
        </w:rPr>
        <w:t>English</w:t>
      </w:r>
      <w:r>
        <w:rPr>
          <w:rFonts w:hint="eastAsia" w:ascii="宋体" w:hAnsi="宋体" w:eastAsia="宋体" w:cs="宋体"/>
          <w:i w:val="0"/>
          <w:iCs w:val="0"/>
          <w:color w:val="auto"/>
          <w:sz w:val="21"/>
          <w:szCs w:val="21"/>
          <w:shd w:val="clear" w:color="auto" w:fill="auto"/>
        </w:rPr>
        <w:t>和</w:t>
      </w:r>
      <w:r>
        <w:rPr>
          <w:rFonts w:hint="eastAsia" w:ascii="宋体" w:hAnsi="宋体" w:eastAsia="宋体" w:cs="宋体"/>
          <w:b/>
          <w:i w:val="0"/>
          <w:iCs w:val="0"/>
          <w:caps w:val="0"/>
          <w:color w:val="auto"/>
          <w:spacing w:val="0"/>
          <w:kern w:val="0"/>
          <w:sz w:val="21"/>
          <w:szCs w:val="21"/>
          <w:shd w:val="clear" w:color="auto" w:fill="auto"/>
          <w:lang w:val="en-US" w:eastAsia="zh-CN" w:bidi="ar"/>
        </w:rPr>
        <w:t>C-like</w:t>
      </w:r>
      <w:r>
        <w:rPr>
          <w:rFonts w:hint="eastAsia" w:ascii="宋体" w:hAnsi="宋体" w:eastAsia="宋体" w:cs="宋体"/>
          <w:i w:val="0"/>
          <w:iCs w:val="0"/>
          <w:color w:val="auto"/>
          <w:sz w:val="21"/>
          <w:szCs w:val="21"/>
          <w:shd w:val="clear" w:color="auto" w:fill="auto"/>
        </w:rPr>
        <w:t>运算符</w:t>
      </w:r>
      <w:r>
        <w:rPr>
          <w:rFonts w:hint="eastAsia" w:ascii="宋体" w:hAnsi="宋体" w:eastAsia="宋体" w:cs="宋体"/>
          <w:i w:val="0"/>
          <w:iCs w:val="0"/>
          <w:color w:val="auto"/>
          <w:sz w:val="21"/>
          <w:szCs w:val="21"/>
          <w:shd w:val="clear" w:color="auto" w:fill="auto"/>
          <w:lang w:eastAsia="zh-CN"/>
        </w:rPr>
        <w:t>是等价的</w:t>
      </w:r>
      <w:r>
        <w:rPr>
          <w:rFonts w:hint="eastAsia" w:ascii="宋体" w:hAnsi="宋体" w:eastAsia="宋体" w:cs="宋体"/>
          <w:i w:val="0"/>
          <w:iCs w:val="0"/>
          <w:color w:val="auto"/>
          <w:sz w:val="21"/>
          <w:szCs w:val="21"/>
          <w:shd w:val="clear" w:color="auto" w:fill="auto"/>
        </w:rPr>
        <w:t>，并且可以在过滤字符串中混合使用。</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tbl>
      <w:tblPr>
        <w:tblStyle w:val="9"/>
        <w:tblW w:w="0" w:type="auto"/>
        <w:tblInd w:w="0" w:type="dxa"/>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1395"/>
        <w:gridCol w:w="897"/>
        <w:gridCol w:w="3287"/>
        <w:gridCol w:w="2989"/>
      </w:tblGrid>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blHeader/>
        </w:trPr>
        <w:tc>
          <w:tcPr>
            <w:tcW w:w="0" w:type="auto"/>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宋体" w:hAnsi="宋体" w:eastAsia="宋体" w:cs="宋体"/>
                <w:b/>
                <w:i w:val="0"/>
                <w:iCs w:val="0"/>
                <w:caps w:val="0"/>
                <w:color w:val="auto"/>
                <w:spacing w:val="0"/>
                <w:sz w:val="21"/>
                <w:szCs w:val="21"/>
                <w:shd w:val="clear" w:color="auto" w:fill="auto"/>
              </w:rPr>
            </w:pPr>
            <w:r>
              <w:rPr>
                <w:rFonts w:hint="eastAsia" w:ascii="宋体" w:hAnsi="宋体" w:eastAsia="宋体" w:cs="宋体"/>
                <w:b/>
                <w:i w:val="0"/>
                <w:iCs w:val="0"/>
                <w:caps w:val="0"/>
                <w:color w:val="auto"/>
                <w:spacing w:val="0"/>
                <w:kern w:val="0"/>
                <w:sz w:val="21"/>
                <w:szCs w:val="21"/>
                <w:shd w:val="clear" w:color="auto" w:fill="auto"/>
                <w:lang w:val="en-US" w:eastAsia="zh-CN" w:bidi="ar"/>
              </w:rPr>
              <w:t>English</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宋体" w:hAnsi="宋体" w:eastAsia="宋体" w:cs="宋体"/>
                <w:b/>
                <w:i w:val="0"/>
                <w:iCs w:val="0"/>
                <w:caps w:val="0"/>
                <w:color w:val="auto"/>
                <w:spacing w:val="0"/>
                <w:sz w:val="21"/>
                <w:szCs w:val="21"/>
                <w:shd w:val="clear" w:color="auto" w:fill="auto"/>
              </w:rPr>
            </w:pPr>
            <w:r>
              <w:rPr>
                <w:rFonts w:hint="eastAsia" w:ascii="宋体" w:hAnsi="宋体" w:eastAsia="宋体" w:cs="宋体"/>
                <w:b/>
                <w:i w:val="0"/>
                <w:iCs w:val="0"/>
                <w:caps w:val="0"/>
                <w:color w:val="auto"/>
                <w:spacing w:val="0"/>
                <w:kern w:val="0"/>
                <w:sz w:val="21"/>
                <w:szCs w:val="21"/>
                <w:shd w:val="clear" w:color="auto" w:fill="auto"/>
                <w:lang w:val="en-US" w:eastAsia="zh-CN" w:bidi="ar"/>
              </w:rPr>
              <w:t>C-like</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宋体" w:hAnsi="宋体" w:eastAsia="宋体" w:cs="宋体"/>
                <w:b/>
                <w:i w:val="0"/>
                <w:iCs w:val="0"/>
                <w:caps w:val="0"/>
                <w:color w:val="auto"/>
                <w:spacing w:val="0"/>
                <w:sz w:val="21"/>
                <w:szCs w:val="21"/>
                <w:shd w:val="clear" w:color="auto" w:fill="auto"/>
              </w:rPr>
            </w:pPr>
            <w:r>
              <w:rPr>
                <w:rFonts w:hint="eastAsia" w:ascii="宋体" w:hAnsi="宋体" w:eastAsia="宋体" w:cs="宋体"/>
                <w:b/>
                <w:i w:val="0"/>
                <w:iCs w:val="0"/>
                <w:caps w:val="0"/>
                <w:color w:val="auto"/>
                <w:spacing w:val="0"/>
                <w:kern w:val="0"/>
                <w:sz w:val="21"/>
                <w:szCs w:val="21"/>
                <w:shd w:val="clear" w:color="auto" w:fill="auto"/>
                <w:lang w:val="en-US" w:eastAsia="zh-CN" w:bidi="ar"/>
              </w:rPr>
              <w:t>Description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宋体" w:hAnsi="宋体" w:eastAsia="宋体" w:cs="宋体"/>
                <w:b/>
                <w:i w:val="0"/>
                <w:iCs w:val="0"/>
                <w:caps w:val="0"/>
                <w:color w:val="auto"/>
                <w:spacing w:val="0"/>
                <w:sz w:val="21"/>
                <w:szCs w:val="21"/>
                <w:shd w:val="clear" w:color="auto" w:fill="auto"/>
              </w:rPr>
            </w:pPr>
            <w:r>
              <w:rPr>
                <w:rFonts w:hint="eastAsia" w:ascii="宋体" w:hAnsi="宋体" w:eastAsia="宋体" w:cs="宋体"/>
                <w:b/>
                <w:i w:val="0"/>
                <w:iCs w:val="0"/>
                <w:caps w:val="0"/>
                <w:color w:val="auto"/>
                <w:spacing w:val="0"/>
                <w:kern w:val="0"/>
                <w:sz w:val="21"/>
                <w:szCs w:val="21"/>
                <w:shd w:val="clear" w:color="auto" w:fill="auto"/>
                <w:lang w:val="en-US" w:eastAsia="zh-CN" w:bidi="ar"/>
              </w:rPr>
              <w:t>Example</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eq</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Equal</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Style w:val="14"/>
                <w:rFonts w:hint="eastAsia" w:ascii="宋体" w:hAnsi="宋体" w:eastAsia="宋体" w:cs="宋体"/>
                <w:i w:val="0"/>
                <w:iCs w:val="0"/>
                <w:caps w:val="0"/>
                <w:color w:val="auto"/>
                <w:spacing w:val="0"/>
                <w:sz w:val="21"/>
                <w:szCs w:val="21"/>
                <w:shd w:val="clear" w:color="auto" w:fill="auto"/>
              </w:rPr>
              <w:t>ip.src==10.0.0.5</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ne</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Not equal</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Style w:val="14"/>
                <w:rFonts w:hint="eastAsia" w:ascii="宋体" w:hAnsi="宋体" w:eastAsia="宋体" w:cs="宋体"/>
                <w:i w:val="0"/>
                <w:iCs w:val="0"/>
                <w:caps w:val="0"/>
                <w:color w:val="auto"/>
                <w:spacing w:val="0"/>
                <w:sz w:val="21"/>
                <w:szCs w:val="21"/>
                <w:shd w:val="clear" w:color="auto" w:fill="auto"/>
              </w:rPr>
              <w:t>ip.src!=10.0.0.5</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gt</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&gt;</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Greater than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Style w:val="14"/>
                <w:rFonts w:hint="eastAsia" w:ascii="宋体" w:hAnsi="宋体" w:eastAsia="宋体" w:cs="宋体"/>
                <w:i w:val="0"/>
                <w:iCs w:val="0"/>
                <w:caps w:val="0"/>
                <w:color w:val="auto"/>
                <w:spacing w:val="0"/>
                <w:sz w:val="21"/>
                <w:szCs w:val="21"/>
                <w:shd w:val="clear" w:color="auto" w:fill="auto"/>
              </w:rPr>
              <w:t>frame.len &gt; 10</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lt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&lt;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Less than</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Style w:val="14"/>
                <w:rFonts w:hint="eastAsia" w:ascii="宋体" w:hAnsi="宋体" w:eastAsia="宋体" w:cs="宋体"/>
                <w:i w:val="0"/>
                <w:iCs w:val="0"/>
                <w:caps w:val="0"/>
                <w:color w:val="auto"/>
                <w:spacing w:val="0"/>
                <w:sz w:val="21"/>
                <w:szCs w:val="21"/>
                <w:shd w:val="clear" w:color="auto" w:fill="auto"/>
              </w:rPr>
              <w:t>frame.len &lt; 128</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ge</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&gt;=</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Greater than or equal to</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Style w:val="14"/>
                <w:rFonts w:hint="eastAsia" w:ascii="宋体" w:hAnsi="宋体" w:eastAsia="宋体" w:cs="宋体"/>
                <w:i w:val="0"/>
                <w:iCs w:val="0"/>
                <w:caps w:val="0"/>
                <w:color w:val="auto"/>
                <w:spacing w:val="0"/>
                <w:sz w:val="21"/>
                <w:szCs w:val="21"/>
                <w:shd w:val="clear" w:color="auto" w:fill="auto"/>
              </w:rPr>
              <w:t>frame.len ge 0x100</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le</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&lt;=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Less than or equal to</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Style w:val="14"/>
                <w:rFonts w:hint="eastAsia" w:ascii="宋体" w:hAnsi="宋体" w:eastAsia="宋体" w:cs="宋体"/>
                <w:i w:val="0"/>
                <w:iCs w:val="0"/>
                <w:caps w:val="0"/>
                <w:color w:val="auto"/>
                <w:spacing w:val="0"/>
                <w:sz w:val="21"/>
                <w:szCs w:val="21"/>
                <w:shd w:val="clear" w:color="auto" w:fill="auto"/>
              </w:rPr>
              <w:t>frame.len &lt;= 0x20</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contains</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宋体" w:hAnsi="宋体" w:eastAsia="宋体" w:cs="宋体"/>
                <w:i w:val="0"/>
                <w:iCs w:val="0"/>
                <w:caps w:val="0"/>
                <w:color w:val="auto"/>
                <w:spacing w:val="0"/>
                <w:sz w:val="21"/>
                <w:szCs w:val="21"/>
                <w:shd w:val="clear" w:color="auto" w:fill="auto"/>
              </w:rPr>
            </w:pPr>
            <w:r>
              <w:rPr>
                <w:rFonts w:hint="eastAsia" w:ascii="宋体" w:hAnsi="宋体" w:eastAsia="宋体" w:cs="宋体"/>
                <w:i w:val="0"/>
                <w:iCs w:val="0"/>
                <w:caps w:val="0"/>
                <w:color w:val="auto"/>
                <w:spacing w:val="0"/>
                <w:kern w:val="0"/>
                <w:sz w:val="21"/>
                <w:szCs w:val="21"/>
                <w:shd w:val="clear" w:color="auto" w:fill="auto"/>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Protocol, field or slice contains a value</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Style w:val="14"/>
                <w:rFonts w:hint="eastAsia" w:ascii="宋体" w:hAnsi="宋体" w:eastAsia="宋体" w:cs="宋体"/>
                <w:i w:val="0"/>
                <w:iCs w:val="0"/>
                <w:caps w:val="0"/>
                <w:color w:val="auto"/>
                <w:spacing w:val="0"/>
                <w:sz w:val="21"/>
                <w:szCs w:val="21"/>
                <w:shd w:val="clear" w:color="auto" w:fill="auto"/>
              </w:rPr>
              <w:t>sip.To contains "a1762"</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matches</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Protocol or text field matches a Perl-compatible regular expression</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Style w:val="14"/>
                <w:rFonts w:hint="eastAsia" w:ascii="宋体" w:hAnsi="宋体" w:eastAsia="宋体" w:cs="宋体"/>
                <w:i w:val="0"/>
                <w:iCs w:val="0"/>
                <w:caps w:val="0"/>
                <w:color w:val="auto"/>
                <w:spacing w:val="0"/>
                <w:sz w:val="21"/>
                <w:szCs w:val="21"/>
                <w:shd w:val="clear" w:color="auto" w:fill="auto"/>
              </w:rPr>
              <w:t>http.host matches "acme\.(org|com|net)"</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bitwise_and</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&amp;</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aps w:val="0"/>
                <w:color w:val="auto"/>
                <w:spacing w:val="-2"/>
                <w:sz w:val="21"/>
                <w:szCs w:val="21"/>
                <w:shd w:val="clear" w:color="auto" w:fill="auto"/>
              </w:rPr>
              <w:t>Bitwise AND is non-zero</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Style w:val="14"/>
                <w:rFonts w:hint="eastAsia" w:ascii="宋体" w:hAnsi="宋体" w:eastAsia="宋体" w:cs="宋体"/>
                <w:i w:val="0"/>
                <w:iCs w:val="0"/>
                <w:caps w:val="0"/>
                <w:color w:val="auto"/>
                <w:spacing w:val="0"/>
                <w:sz w:val="21"/>
                <w:szCs w:val="21"/>
                <w:shd w:val="clear" w:color="auto" w:fill="auto"/>
              </w:rPr>
              <w:t>tcp.flags &amp; 0x02</w:t>
            </w:r>
          </w:p>
        </w:tc>
      </w:tr>
    </w:tbl>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eastAsia="zh-CN"/>
        </w:rPr>
      </w:pPr>
      <w:r>
        <w:rPr>
          <w:rFonts w:hint="eastAsia" w:ascii="宋体" w:hAnsi="宋体" w:eastAsia="宋体" w:cs="宋体"/>
          <w:i w:val="0"/>
          <w:iCs w:val="0"/>
          <w:color w:val="auto"/>
          <w:sz w:val="21"/>
          <w:szCs w:val="21"/>
          <w:shd w:val="clear" w:color="auto" w:fill="auto"/>
          <w:lang w:eastAsia="zh-CN"/>
        </w:rPr>
        <w:t>混合表达式</w:t>
      </w:r>
    </w:p>
    <w:tbl>
      <w:tblPr>
        <w:tblStyle w:val="9"/>
        <w:tblW w:w="0" w:type="auto"/>
        <w:tblInd w:w="0" w:type="dxa"/>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1003"/>
        <w:gridCol w:w="897"/>
        <w:gridCol w:w="1570"/>
        <w:gridCol w:w="5098"/>
      </w:tblGrid>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shd w:val="clear" w:color="auto" w:fill="FFFFFF"/>
          <w:tblCellMar>
            <w:top w:w="15" w:type="dxa"/>
            <w:left w:w="15" w:type="dxa"/>
            <w:bottom w:w="15" w:type="dxa"/>
            <w:right w:w="15" w:type="dxa"/>
          </w:tblCellMar>
        </w:tblPrEx>
        <w:trPr>
          <w:tblHeader/>
        </w:trPr>
        <w:tc>
          <w:tcPr>
            <w:tcW w:w="0" w:type="auto"/>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jc w:val="left"/>
              <w:textAlignment w:val="auto"/>
              <w:rPr>
                <w:rFonts w:hint="eastAsia" w:ascii="宋体" w:hAnsi="宋体" w:eastAsia="宋体" w:cs="宋体"/>
                <w:b/>
                <w:i w:val="0"/>
                <w:iCs w:val="0"/>
                <w:color w:val="auto"/>
                <w:sz w:val="21"/>
                <w:szCs w:val="21"/>
                <w:shd w:val="clear" w:color="auto" w:fill="auto"/>
              </w:rPr>
            </w:pPr>
            <w:r>
              <w:rPr>
                <w:rFonts w:hint="eastAsia" w:ascii="宋体" w:hAnsi="宋体" w:eastAsia="宋体" w:cs="宋体"/>
                <w:b/>
                <w:i w:val="0"/>
                <w:iCs w:val="0"/>
                <w:color w:val="auto"/>
                <w:kern w:val="0"/>
                <w:sz w:val="21"/>
                <w:szCs w:val="21"/>
                <w:shd w:val="clear" w:color="auto" w:fill="auto"/>
                <w:lang w:val="en-US" w:eastAsia="zh-CN" w:bidi="ar"/>
              </w:rPr>
              <w:t>English</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jc w:val="left"/>
              <w:textAlignment w:val="auto"/>
              <w:rPr>
                <w:rFonts w:hint="eastAsia" w:ascii="宋体" w:hAnsi="宋体" w:eastAsia="宋体" w:cs="宋体"/>
                <w:b/>
                <w:i w:val="0"/>
                <w:iCs w:val="0"/>
                <w:color w:val="auto"/>
                <w:sz w:val="21"/>
                <w:szCs w:val="21"/>
                <w:shd w:val="clear" w:color="auto" w:fill="auto"/>
              </w:rPr>
            </w:pPr>
            <w:r>
              <w:rPr>
                <w:rFonts w:hint="eastAsia" w:ascii="宋体" w:hAnsi="宋体" w:eastAsia="宋体" w:cs="宋体"/>
                <w:b/>
                <w:i w:val="0"/>
                <w:iCs w:val="0"/>
                <w:color w:val="auto"/>
                <w:kern w:val="0"/>
                <w:sz w:val="21"/>
                <w:szCs w:val="21"/>
                <w:shd w:val="clear" w:color="auto" w:fill="auto"/>
                <w:lang w:val="en-US" w:eastAsia="zh-CN" w:bidi="ar"/>
              </w:rPr>
              <w:t>C-like</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jc w:val="left"/>
              <w:textAlignment w:val="auto"/>
              <w:rPr>
                <w:rFonts w:hint="eastAsia" w:ascii="宋体" w:hAnsi="宋体" w:eastAsia="宋体" w:cs="宋体"/>
                <w:b/>
                <w:i w:val="0"/>
                <w:iCs w:val="0"/>
                <w:color w:val="auto"/>
                <w:sz w:val="21"/>
                <w:szCs w:val="21"/>
                <w:shd w:val="clear" w:color="auto" w:fill="auto"/>
              </w:rPr>
            </w:pPr>
            <w:r>
              <w:rPr>
                <w:rFonts w:hint="eastAsia" w:ascii="宋体" w:hAnsi="宋体" w:eastAsia="宋体" w:cs="宋体"/>
                <w:b/>
                <w:i w:val="0"/>
                <w:iCs w:val="0"/>
                <w:color w:val="auto"/>
                <w:kern w:val="0"/>
                <w:sz w:val="21"/>
                <w:szCs w:val="21"/>
                <w:shd w:val="clear" w:color="auto" w:fill="auto"/>
                <w:lang w:val="en-US" w:eastAsia="zh-CN" w:bidi="ar"/>
              </w:rPr>
              <w:t>Description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05" w:type="dxa"/>
              <w:left w:w="131" w:type="dxa"/>
              <w:bottom w:w="131" w:type="dxa"/>
              <w:right w:w="131"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jc w:val="left"/>
              <w:textAlignment w:val="auto"/>
              <w:rPr>
                <w:rFonts w:hint="eastAsia" w:ascii="宋体" w:hAnsi="宋体" w:eastAsia="宋体" w:cs="宋体"/>
                <w:b/>
                <w:i w:val="0"/>
                <w:iCs w:val="0"/>
                <w:color w:val="auto"/>
                <w:sz w:val="21"/>
                <w:szCs w:val="21"/>
                <w:shd w:val="clear" w:color="auto" w:fill="auto"/>
              </w:rPr>
            </w:pPr>
            <w:r>
              <w:rPr>
                <w:rFonts w:hint="eastAsia" w:ascii="宋体" w:hAnsi="宋体" w:eastAsia="宋体" w:cs="宋体"/>
                <w:b/>
                <w:i w:val="0"/>
                <w:iCs w:val="0"/>
                <w:color w:val="auto"/>
                <w:kern w:val="0"/>
                <w:sz w:val="21"/>
                <w:szCs w:val="21"/>
                <w:shd w:val="clear" w:color="auto" w:fill="auto"/>
                <w:lang w:val="en-US" w:eastAsia="zh-CN" w:bidi="ar"/>
              </w:rPr>
              <w:t>Example</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and</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&amp;&amp;</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Logical AND</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Style w:val="14"/>
                <w:rFonts w:hint="eastAsia" w:ascii="宋体" w:hAnsi="宋体" w:eastAsia="宋体" w:cs="宋体"/>
                <w:i w:val="0"/>
                <w:iCs w:val="0"/>
                <w:color w:val="auto"/>
                <w:spacing w:val="0"/>
                <w:sz w:val="21"/>
                <w:szCs w:val="21"/>
                <w:shd w:val="clear" w:color="auto" w:fill="auto"/>
              </w:rPr>
              <w:t>ip.src==10.0.0.5 and tcp.flags.fin</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or</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Logical OR</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Style w:val="14"/>
                <w:rFonts w:hint="eastAsia" w:ascii="宋体" w:hAnsi="宋体" w:eastAsia="宋体" w:cs="宋体"/>
                <w:i w:val="0"/>
                <w:iCs w:val="0"/>
                <w:color w:val="auto"/>
                <w:spacing w:val="0"/>
                <w:sz w:val="21"/>
                <w:szCs w:val="21"/>
                <w:shd w:val="clear" w:color="auto" w:fill="auto"/>
              </w:rPr>
              <w:t>ip.scr==10.0.0.5 or ip.src==192.1.1.1</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xor</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Logical XOR</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Style w:val="14"/>
                <w:rFonts w:hint="eastAsia" w:ascii="宋体" w:hAnsi="宋体" w:eastAsia="宋体" w:cs="宋体"/>
                <w:i w:val="0"/>
                <w:iCs w:val="0"/>
                <w:color w:val="auto"/>
                <w:spacing w:val="0"/>
                <w:sz w:val="21"/>
                <w:szCs w:val="21"/>
                <w:shd w:val="clear" w:color="auto" w:fill="auto"/>
              </w:rPr>
              <w:t>tr.dst[0:3] == 0.6.29 xor tr.src[0:3] == 0.6.29</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not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Logical NOT</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Style w:val="14"/>
                <w:rFonts w:hint="eastAsia" w:ascii="宋体" w:hAnsi="宋体" w:eastAsia="宋体" w:cs="宋体"/>
                <w:i w:val="0"/>
                <w:iCs w:val="0"/>
                <w:color w:val="auto"/>
                <w:spacing w:val="0"/>
                <w:sz w:val="21"/>
                <w:szCs w:val="21"/>
                <w:shd w:val="clear" w:color="auto" w:fill="auto"/>
              </w:rPr>
              <w:t>not llc</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jc w:val="left"/>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kern w:val="0"/>
                <w:sz w:val="21"/>
                <w:szCs w:val="21"/>
                <w:shd w:val="clear" w:color="auto" w:fill="auto"/>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Subsequence</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See “Slice Operator” below.</w:t>
            </w:r>
          </w:p>
        </w:tc>
      </w:tr>
      <w:tr>
        <w:tblPrEx>
          <w:tblBorders>
            <w:top w:val="single" w:color="DEDEDE" w:sz="6" w:space="0"/>
            <w:left w:val="single" w:color="DEDEDE" w:sz="6" w:space="0"/>
            <w:bottom w:val="single" w:color="DEDEDE" w:sz="6" w:space="0"/>
            <w:right w:val="single" w:color="DEDEDE" w:sz="6" w:space="0"/>
            <w:insideH w:val="outset" w:color="auto" w:sz="6" w:space="0"/>
            <w:insideV w:val="outset" w:color="auto" w:sz="6"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in</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jc w:val="left"/>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kern w:val="0"/>
                <w:sz w:val="21"/>
                <w:szCs w:val="21"/>
                <w:shd w:val="clear" w:color="auto" w:fill="auto"/>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Set Membership</w:t>
            </w:r>
          </w:p>
        </w:tc>
        <w:tc>
          <w:tcPr>
            <w:tcW w:w="0" w:type="auto"/>
            <w:tcBorders>
              <w:top w:val="outset" w:color="auto" w:sz="6" w:space="0"/>
              <w:left w:val="outset" w:color="auto" w:sz="6" w:space="0"/>
              <w:bottom w:val="outset" w:color="auto" w:sz="6" w:space="0"/>
              <w:right w:val="outset" w:color="auto" w:sz="6" w:space="0"/>
            </w:tcBorders>
            <w:shd w:val="clear" w:color="auto" w:fill="F8F8F7"/>
            <w:tcMar>
              <w:top w:w="118" w:type="dxa"/>
              <w:left w:w="131" w:type="dxa"/>
              <w:bottom w:w="118" w:type="dxa"/>
              <w:right w:w="131" w:type="dxa"/>
            </w:tcMar>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left"/>
              <w:textAlignment w:val="auto"/>
              <w:rPr>
                <w:rFonts w:hint="eastAsia" w:ascii="宋体" w:hAnsi="宋体" w:eastAsia="宋体" w:cs="宋体"/>
                <w:i w:val="0"/>
                <w:iCs w:val="0"/>
                <w:color w:val="auto"/>
                <w:spacing w:val="-2"/>
                <w:sz w:val="21"/>
                <w:szCs w:val="21"/>
                <w:shd w:val="clear" w:color="auto" w:fill="auto"/>
              </w:rPr>
            </w:pPr>
            <w:r>
              <w:rPr>
                <w:rFonts w:hint="eastAsia" w:ascii="宋体" w:hAnsi="宋体" w:eastAsia="宋体" w:cs="宋体"/>
                <w:i w:val="0"/>
                <w:iCs w:val="0"/>
                <w:color w:val="auto"/>
                <w:spacing w:val="-2"/>
                <w:sz w:val="21"/>
                <w:szCs w:val="21"/>
                <w:shd w:val="clear" w:color="auto" w:fill="auto"/>
              </w:rPr>
              <w:t>http.request.method in {"HEAD" "GET"}. See “Membership Operator” below.</w:t>
            </w:r>
          </w:p>
        </w:tc>
      </w:tr>
    </w:tbl>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lang w:val="en-US" w:eastAsia="zh-CN"/>
        </w:rPr>
      </w:pPr>
      <w:r>
        <w:rPr>
          <w:rFonts w:hint="eastAsia" w:ascii="宋体" w:hAnsi="宋体" w:eastAsia="宋体" w:cs="宋体"/>
          <w:b/>
          <w:bCs/>
          <w:i w:val="0"/>
          <w:iCs w:val="0"/>
          <w:color w:val="auto"/>
          <w:sz w:val="21"/>
          <w:szCs w:val="21"/>
          <w:shd w:val="clear" w:color="auto" w:fill="auto"/>
          <w:lang w:val="en-US" w:eastAsia="zh-CN"/>
        </w:rPr>
        <w:t>8.2 常用过滤条件</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shd w:val="clear" w:color="auto" w:fill="auto"/>
          <w:lang w:val="en-US" w:eastAsia="zh-CN"/>
        </w:rPr>
        <w:t>（1）过滤端口</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shd w:val="clear" w:color="auto" w:fill="auto"/>
          <w:lang w:val="en-US" w:eastAsia="zh-CN"/>
        </w:rPr>
        <w:t xml:space="preserve">   tcp.port == 8000</w:t>
      </w:r>
    </w:p>
    <w:p>
      <w:pPr>
        <w:keepNext w:val="0"/>
        <w:keepLines w:val="0"/>
        <w:pageBreakBefore w:val="0"/>
        <w:kinsoku/>
        <w:wordWrap/>
        <w:overflowPunct/>
        <w:topLinePunct w:val="0"/>
        <w:autoSpaceDE/>
        <w:autoSpaceDN/>
        <w:bidi w:val="0"/>
        <w:adjustRightInd/>
        <w:snapToGrid/>
        <w:spacing w:line="240" w:lineRule="auto"/>
        <w:ind w:firstLine="210" w:firstLineChars="100"/>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shd w:val="clear" w:color="auto" w:fill="auto"/>
          <w:lang w:val="en-US" w:eastAsia="zh-CN"/>
        </w:rPr>
        <w:t xml:space="preserve"> tcp.port eq 8000</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shd w:val="clear" w:color="auto" w:fill="auto"/>
          <w:lang w:val="en-US" w:eastAsia="zh-CN"/>
        </w:rPr>
        <w:t xml:space="preserve">   tcp.port in [8000 9000]</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shd w:val="clear" w:color="auto" w:fill="auto"/>
          <w:lang w:val="en-US" w:eastAsia="zh-CN"/>
        </w:rPr>
        <w:t>（2）过滤TCP标志</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Style w:val="14"/>
          <w:rFonts w:hint="eastAsia" w:ascii="宋体" w:hAnsi="宋体" w:eastAsia="宋体" w:cs="宋体"/>
          <w:i w:val="0"/>
          <w:iCs w:val="0"/>
          <w:caps w:val="0"/>
          <w:color w:val="auto"/>
          <w:spacing w:val="0"/>
          <w:sz w:val="21"/>
          <w:szCs w:val="21"/>
          <w:shd w:val="clear" w:color="auto" w:fill="auto"/>
        </w:rPr>
      </w:pPr>
      <w:r>
        <w:rPr>
          <w:rStyle w:val="14"/>
          <w:rFonts w:hint="eastAsia" w:ascii="宋体" w:hAnsi="宋体" w:eastAsia="宋体" w:cs="宋体"/>
          <w:i w:val="0"/>
          <w:iCs w:val="0"/>
          <w:caps w:val="0"/>
          <w:color w:val="auto"/>
          <w:spacing w:val="0"/>
          <w:sz w:val="21"/>
          <w:szCs w:val="21"/>
          <w:shd w:val="clear" w:color="auto" w:fill="auto"/>
        </w:rPr>
        <w:t>tcp.flags.syn == 1</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eastAsia" w:ascii="宋体" w:hAnsi="宋体" w:eastAsia="宋体" w:cs="宋体"/>
          <w:i w:val="0"/>
          <w:iCs w:val="0"/>
          <w:color w:val="auto"/>
          <w:sz w:val="21"/>
          <w:szCs w:val="21"/>
          <w:shd w:val="clear" w:color="auto" w:fill="auto"/>
          <w:lang w:val="en-US" w:eastAsia="zh-CN"/>
        </w:rPr>
      </w:pPr>
      <w:r>
        <w:rPr>
          <w:rStyle w:val="14"/>
          <w:rFonts w:hint="eastAsia" w:ascii="宋体" w:hAnsi="宋体" w:eastAsia="宋体" w:cs="宋体"/>
          <w:i w:val="0"/>
          <w:iCs w:val="0"/>
          <w:caps w:val="0"/>
          <w:color w:val="auto"/>
          <w:spacing w:val="0"/>
          <w:sz w:val="21"/>
          <w:szCs w:val="21"/>
          <w:shd w:val="clear" w:color="auto" w:fill="auto"/>
        </w:rPr>
        <w:t>tcp.flags.</w:t>
      </w:r>
      <w:r>
        <w:rPr>
          <w:rStyle w:val="14"/>
          <w:rFonts w:hint="eastAsia" w:ascii="宋体" w:hAnsi="宋体" w:eastAsia="宋体" w:cs="宋体"/>
          <w:i w:val="0"/>
          <w:iCs w:val="0"/>
          <w:caps w:val="0"/>
          <w:color w:val="auto"/>
          <w:spacing w:val="0"/>
          <w:sz w:val="21"/>
          <w:szCs w:val="21"/>
          <w:shd w:val="clear" w:color="auto" w:fill="auto"/>
          <w:lang w:val="en-US" w:eastAsia="zh-CN"/>
        </w:rPr>
        <w:t>fin</w:t>
      </w:r>
      <w:r>
        <w:rPr>
          <w:rStyle w:val="14"/>
          <w:rFonts w:hint="eastAsia" w:ascii="宋体" w:hAnsi="宋体" w:eastAsia="宋体" w:cs="宋体"/>
          <w:i w:val="0"/>
          <w:iCs w:val="0"/>
          <w:caps w:val="0"/>
          <w:color w:val="auto"/>
          <w:spacing w:val="0"/>
          <w:sz w:val="21"/>
          <w:szCs w:val="21"/>
          <w:shd w:val="clear" w:color="auto" w:fill="auto"/>
        </w:rPr>
        <w:t xml:space="preserve"> == 1</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Style w:val="14"/>
          <w:rFonts w:hint="eastAsia" w:ascii="宋体" w:hAnsi="宋体" w:eastAsia="宋体" w:cs="宋体"/>
          <w:i w:val="0"/>
          <w:iCs w:val="0"/>
          <w:caps w:val="0"/>
          <w:color w:val="auto"/>
          <w:spacing w:val="0"/>
          <w:sz w:val="21"/>
          <w:szCs w:val="21"/>
          <w:shd w:val="clear" w:color="auto" w:fill="auto"/>
        </w:rPr>
      </w:pPr>
      <w:r>
        <w:rPr>
          <w:rStyle w:val="14"/>
          <w:rFonts w:hint="eastAsia" w:ascii="宋体" w:hAnsi="宋体" w:eastAsia="宋体" w:cs="宋体"/>
          <w:i w:val="0"/>
          <w:iCs w:val="0"/>
          <w:caps w:val="0"/>
          <w:color w:val="auto"/>
          <w:spacing w:val="0"/>
          <w:sz w:val="21"/>
          <w:szCs w:val="21"/>
          <w:shd w:val="clear" w:color="auto" w:fill="auto"/>
        </w:rPr>
        <w:t>tcp.flags.urg == 1</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Style w:val="14"/>
          <w:rFonts w:hint="eastAsia" w:ascii="宋体" w:hAnsi="宋体" w:eastAsia="宋体" w:cs="宋体"/>
          <w:i w:val="0"/>
          <w:iCs w:val="0"/>
          <w:caps w:val="0"/>
          <w:color w:val="auto"/>
          <w:spacing w:val="0"/>
          <w:sz w:val="21"/>
          <w:szCs w:val="21"/>
          <w:shd w:val="clear" w:color="auto" w:fill="auto"/>
        </w:rPr>
      </w:pPr>
      <w:r>
        <w:rPr>
          <w:rStyle w:val="14"/>
          <w:rFonts w:hint="eastAsia" w:ascii="宋体" w:hAnsi="宋体" w:eastAsia="宋体" w:cs="宋体"/>
          <w:i w:val="0"/>
          <w:iCs w:val="0"/>
          <w:caps w:val="0"/>
          <w:color w:val="auto"/>
          <w:spacing w:val="0"/>
          <w:sz w:val="21"/>
          <w:szCs w:val="21"/>
          <w:shd w:val="clear" w:color="auto" w:fill="auto"/>
        </w:rPr>
        <w:t>tcp.flags.reset == 1</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Style w:val="14"/>
          <w:rFonts w:hint="eastAsia" w:ascii="宋体" w:hAnsi="宋体" w:eastAsia="宋体" w:cs="宋体"/>
          <w:i w:val="0"/>
          <w:iCs w:val="0"/>
          <w:caps w:val="0"/>
          <w:color w:val="auto"/>
          <w:spacing w:val="0"/>
          <w:sz w:val="21"/>
          <w:szCs w:val="21"/>
          <w:shd w:val="clear" w:color="auto" w:fill="auto"/>
          <w:lang w:val="en-US" w:eastAsia="zh-CN"/>
        </w:rPr>
      </w:pP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Style w:val="14"/>
          <w:rFonts w:hint="eastAsia" w:ascii="宋体" w:hAnsi="宋体" w:eastAsia="宋体" w:cs="宋体"/>
          <w:i w:val="0"/>
          <w:iCs w:val="0"/>
          <w:caps w:val="0"/>
          <w:color w:val="auto"/>
          <w:spacing w:val="0"/>
          <w:sz w:val="21"/>
          <w:szCs w:val="21"/>
          <w:shd w:val="clear" w:color="auto" w:fill="auto"/>
          <w:lang w:val="en-US" w:eastAsia="zh-CN"/>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shd w:val="clear" w:color="auto" w:fill="auto"/>
          <w:lang w:val="en-US" w:eastAsia="zh-CN"/>
        </w:rPr>
        <w:t>（2）过滤ip</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ip.addr == 192.168.1.1</w:t>
      </w:r>
    </w:p>
    <w:p>
      <w:pPr>
        <w:keepNext w:val="0"/>
        <w:keepLines w:val="0"/>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i w:val="0"/>
          <w:iCs w:val="0"/>
          <w:caps w:val="0"/>
          <w:color w:val="auto"/>
          <w:spacing w:val="0"/>
          <w:sz w:val="21"/>
          <w:szCs w:val="21"/>
          <w:shd w:val="clear" w:color="auto" w:fill="auto"/>
        </w:rPr>
      </w:pPr>
      <w:r>
        <w:rPr>
          <w:rStyle w:val="14"/>
          <w:rFonts w:hint="eastAsia" w:ascii="宋体" w:hAnsi="宋体" w:eastAsia="宋体" w:cs="宋体"/>
          <w:i w:val="0"/>
          <w:iCs w:val="0"/>
          <w:caps w:val="0"/>
          <w:color w:val="auto"/>
          <w:spacing w:val="0"/>
          <w:sz w:val="21"/>
          <w:szCs w:val="21"/>
          <w:shd w:val="clear" w:color="auto" w:fill="auto"/>
        </w:rPr>
        <w:t>ip.src</w:t>
      </w:r>
      <w:r>
        <w:rPr>
          <w:rStyle w:val="14"/>
          <w:rFonts w:hint="eastAsia" w:ascii="宋体" w:hAnsi="宋体" w:eastAsia="宋体" w:cs="宋体"/>
          <w:i w:val="0"/>
          <w:iCs w:val="0"/>
          <w:caps w:val="0"/>
          <w:color w:val="auto"/>
          <w:spacing w:val="0"/>
          <w:sz w:val="21"/>
          <w:szCs w:val="21"/>
          <w:shd w:val="clear" w:color="auto" w:fill="auto"/>
          <w:lang w:val="en-US" w:eastAsia="zh-CN"/>
        </w:rPr>
        <w:t xml:space="preserve"> </w:t>
      </w:r>
      <w:r>
        <w:rPr>
          <w:rStyle w:val="14"/>
          <w:rFonts w:hint="eastAsia" w:ascii="宋体" w:hAnsi="宋体" w:eastAsia="宋体" w:cs="宋体"/>
          <w:i w:val="0"/>
          <w:iCs w:val="0"/>
          <w:caps w:val="0"/>
          <w:color w:val="auto"/>
          <w:spacing w:val="0"/>
          <w:sz w:val="21"/>
          <w:szCs w:val="21"/>
          <w:shd w:val="clear" w:color="auto" w:fill="auto"/>
        </w:rPr>
        <w:t>==</w:t>
      </w:r>
      <w:r>
        <w:rPr>
          <w:rStyle w:val="14"/>
          <w:rFonts w:hint="eastAsia" w:ascii="宋体" w:hAnsi="宋体" w:eastAsia="宋体" w:cs="宋体"/>
          <w:i w:val="0"/>
          <w:iCs w:val="0"/>
          <w:caps w:val="0"/>
          <w:color w:val="auto"/>
          <w:spacing w:val="0"/>
          <w:sz w:val="21"/>
          <w:szCs w:val="21"/>
          <w:shd w:val="clear" w:color="auto" w:fill="auto"/>
          <w:lang w:val="en-US" w:eastAsia="zh-CN"/>
        </w:rPr>
        <w:t xml:space="preserve"> </w:t>
      </w:r>
      <w:r>
        <w:rPr>
          <w:rStyle w:val="14"/>
          <w:rFonts w:hint="eastAsia" w:ascii="宋体" w:hAnsi="宋体" w:eastAsia="宋体" w:cs="宋体"/>
          <w:i w:val="0"/>
          <w:iCs w:val="0"/>
          <w:caps w:val="0"/>
          <w:color w:val="auto"/>
          <w:spacing w:val="0"/>
          <w:sz w:val="21"/>
          <w:szCs w:val="21"/>
          <w:shd w:val="clear" w:color="auto" w:fill="auto"/>
        </w:rPr>
        <w:t>10.0.0.5</w:t>
      </w:r>
    </w:p>
    <w:p>
      <w:pPr>
        <w:keepNext w:val="0"/>
        <w:keepLines w:val="0"/>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i w:val="0"/>
          <w:iCs w:val="0"/>
          <w:caps w:val="0"/>
          <w:color w:val="auto"/>
          <w:spacing w:val="0"/>
          <w:sz w:val="21"/>
          <w:szCs w:val="21"/>
          <w:shd w:val="clear" w:color="auto" w:fill="auto"/>
        </w:rPr>
      </w:pPr>
      <w:r>
        <w:rPr>
          <w:rStyle w:val="14"/>
          <w:rFonts w:hint="eastAsia" w:ascii="宋体" w:hAnsi="宋体" w:eastAsia="宋体" w:cs="宋体"/>
          <w:i w:val="0"/>
          <w:iCs w:val="0"/>
          <w:caps w:val="0"/>
          <w:color w:val="auto"/>
          <w:spacing w:val="0"/>
          <w:sz w:val="21"/>
          <w:szCs w:val="21"/>
          <w:shd w:val="clear" w:color="auto" w:fill="auto"/>
        </w:rPr>
        <w:t>ip.</w:t>
      </w:r>
      <w:r>
        <w:rPr>
          <w:rStyle w:val="14"/>
          <w:rFonts w:hint="eastAsia" w:ascii="宋体" w:hAnsi="宋体" w:eastAsia="宋体" w:cs="宋体"/>
          <w:i w:val="0"/>
          <w:iCs w:val="0"/>
          <w:caps w:val="0"/>
          <w:color w:val="auto"/>
          <w:spacing w:val="0"/>
          <w:sz w:val="21"/>
          <w:szCs w:val="21"/>
          <w:shd w:val="clear" w:color="auto" w:fill="auto"/>
          <w:lang w:val="en-US" w:eastAsia="zh-CN"/>
        </w:rPr>
        <w:t xml:space="preserve">des </w:t>
      </w:r>
      <w:r>
        <w:rPr>
          <w:rStyle w:val="14"/>
          <w:rFonts w:hint="eastAsia" w:ascii="宋体" w:hAnsi="宋体" w:eastAsia="宋体" w:cs="宋体"/>
          <w:i w:val="0"/>
          <w:iCs w:val="0"/>
          <w:caps w:val="0"/>
          <w:color w:val="auto"/>
          <w:spacing w:val="0"/>
          <w:sz w:val="21"/>
          <w:szCs w:val="21"/>
          <w:shd w:val="clear" w:color="auto" w:fill="auto"/>
        </w:rPr>
        <w:t>==</w:t>
      </w:r>
      <w:r>
        <w:rPr>
          <w:rStyle w:val="14"/>
          <w:rFonts w:hint="eastAsia" w:ascii="宋体" w:hAnsi="宋体" w:eastAsia="宋体" w:cs="宋体"/>
          <w:i w:val="0"/>
          <w:iCs w:val="0"/>
          <w:caps w:val="0"/>
          <w:color w:val="auto"/>
          <w:spacing w:val="0"/>
          <w:sz w:val="21"/>
          <w:szCs w:val="21"/>
          <w:shd w:val="clear" w:color="auto" w:fill="auto"/>
          <w:lang w:val="en-US" w:eastAsia="zh-CN"/>
        </w:rPr>
        <w:t xml:space="preserve"> </w:t>
      </w:r>
      <w:r>
        <w:rPr>
          <w:rStyle w:val="14"/>
          <w:rFonts w:hint="eastAsia" w:ascii="宋体" w:hAnsi="宋体" w:eastAsia="宋体" w:cs="宋体"/>
          <w:i w:val="0"/>
          <w:iCs w:val="0"/>
          <w:caps w:val="0"/>
          <w:color w:val="auto"/>
          <w:spacing w:val="0"/>
          <w:sz w:val="21"/>
          <w:szCs w:val="21"/>
          <w:shd w:val="clear" w:color="auto" w:fill="auto"/>
        </w:rPr>
        <w:t>10.0.0.5</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p>
    <w:p>
      <w:pPr>
        <w:keepNext w:val="0"/>
        <w:keepLines w:val="0"/>
        <w:pageBreakBefore w:val="0"/>
        <w:numPr>
          <w:ilvl w:val="0"/>
          <w:numId w:val="3"/>
        </w:numPr>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aps w:val="0"/>
          <w:color w:val="auto"/>
          <w:spacing w:val="0"/>
          <w:sz w:val="21"/>
          <w:szCs w:val="21"/>
          <w:shd w:val="clear" w:fill="FFFFFF"/>
        </w:rPr>
        <w:t>网卡地址</w:t>
      </w:r>
      <w:r>
        <w:rPr>
          <w:rFonts w:hint="eastAsia" w:ascii="宋体" w:hAnsi="宋体" w:eastAsia="宋体" w:cs="宋体"/>
          <w:i w:val="0"/>
          <w:iCs w:val="0"/>
          <w:color w:val="auto"/>
          <w:sz w:val="21"/>
          <w:szCs w:val="21"/>
          <w:shd w:val="clear" w:color="auto" w:fill="auto"/>
          <w:lang w:val="en-US" w:eastAsia="zh-CN"/>
        </w:rPr>
        <w:t>（MAC地址）</w:t>
      </w:r>
    </w:p>
    <w:p>
      <w:pPr>
        <w:keepNext w:val="0"/>
        <w:keepLines w:val="0"/>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i w:val="0"/>
          <w:iCs w:val="0"/>
          <w:caps w:val="0"/>
          <w:color w:val="auto"/>
          <w:spacing w:val="0"/>
          <w:sz w:val="21"/>
          <w:szCs w:val="21"/>
          <w:shd w:val="clear" w:color="auto" w:fill="auto"/>
          <w:lang w:val="en-US" w:eastAsia="zh-CN"/>
        </w:rPr>
      </w:pPr>
      <w:r>
        <w:rPr>
          <w:rStyle w:val="14"/>
          <w:rFonts w:hint="eastAsia" w:ascii="宋体" w:hAnsi="宋体" w:eastAsia="宋体" w:cs="宋体"/>
          <w:i w:val="0"/>
          <w:iCs w:val="0"/>
          <w:caps w:val="0"/>
          <w:color w:val="auto"/>
          <w:spacing w:val="0"/>
          <w:sz w:val="21"/>
          <w:szCs w:val="21"/>
          <w:shd w:val="clear" w:color="auto" w:fill="auto"/>
          <w:lang w:val="en-US" w:eastAsia="zh-CN"/>
        </w:rPr>
        <w:t>eth.addr == 78:e3:b5:bc:a9:04</w:t>
      </w:r>
    </w:p>
    <w:p>
      <w:pPr>
        <w:keepNext w:val="0"/>
        <w:keepLines w:val="0"/>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i w:val="0"/>
          <w:iCs w:val="0"/>
          <w:caps w:val="0"/>
          <w:color w:val="auto"/>
          <w:spacing w:val="0"/>
          <w:sz w:val="21"/>
          <w:szCs w:val="21"/>
          <w:shd w:val="clear" w:color="auto" w:fill="auto"/>
          <w:lang w:val="en-US" w:eastAsia="zh-CN"/>
        </w:rPr>
      </w:pPr>
      <w:r>
        <w:rPr>
          <w:rStyle w:val="14"/>
          <w:rFonts w:hint="eastAsia" w:ascii="宋体" w:hAnsi="宋体" w:eastAsia="宋体" w:cs="宋体"/>
          <w:i w:val="0"/>
          <w:iCs w:val="0"/>
          <w:caps w:val="0"/>
          <w:color w:val="auto"/>
          <w:spacing w:val="0"/>
          <w:sz w:val="21"/>
          <w:szCs w:val="21"/>
          <w:shd w:val="clear" w:color="auto" w:fill="auto"/>
          <w:lang w:val="en-US" w:eastAsia="zh-CN"/>
        </w:rPr>
        <w:t>eth.dst == 78:e3:b5:bc:a9:04</w:t>
      </w:r>
    </w:p>
    <w:p>
      <w:pPr>
        <w:keepNext w:val="0"/>
        <w:keepLines w:val="0"/>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i w:val="0"/>
          <w:iCs w:val="0"/>
          <w:caps w:val="0"/>
          <w:color w:val="auto"/>
          <w:spacing w:val="0"/>
          <w:sz w:val="21"/>
          <w:szCs w:val="21"/>
          <w:shd w:val="clear" w:color="auto" w:fill="auto"/>
          <w:lang w:val="en-US" w:eastAsia="zh-CN"/>
        </w:rPr>
      </w:pPr>
      <w:r>
        <w:rPr>
          <w:rStyle w:val="14"/>
          <w:rFonts w:hint="eastAsia" w:ascii="宋体" w:hAnsi="宋体" w:eastAsia="宋体" w:cs="宋体"/>
          <w:i w:val="0"/>
          <w:iCs w:val="0"/>
          <w:caps w:val="0"/>
          <w:color w:val="auto"/>
          <w:spacing w:val="0"/>
          <w:sz w:val="21"/>
          <w:szCs w:val="21"/>
          <w:shd w:val="clear" w:color="auto" w:fill="auto"/>
          <w:lang w:val="en-US" w:eastAsia="zh-CN"/>
        </w:rPr>
        <w:t>eth.src == 78:e3:b5:bc:a9:04</w:t>
      </w:r>
    </w:p>
    <w:p>
      <w:pPr>
        <w:keepNext w:val="0"/>
        <w:keepLines w:val="0"/>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i w:val="0"/>
          <w:iCs w:val="0"/>
          <w:caps w:val="0"/>
          <w:color w:val="auto"/>
          <w:spacing w:val="0"/>
          <w:sz w:val="21"/>
          <w:szCs w:val="21"/>
          <w:shd w:val="clear" w:color="auto" w:fill="auto"/>
          <w:lang w:val="en-US" w:eastAsia="zh-CN"/>
        </w:rPr>
      </w:pPr>
    </w:p>
    <w:p>
      <w:pPr>
        <w:keepNext w:val="0"/>
        <w:keepLines w:val="0"/>
        <w:pageBreakBefore w:val="0"/>
        <w:numPr>
          <w:ilvl w:val="0"/>
          <w:numId w:val="3"/>
        </w:numPr>
        <w:kinsoku/>
        <w:wordWrap/>
        <w:overflowPunct/>
        <w:topLinePunct w:val="0"/>
        <w:autoSpaceDE/>
        <w:autoSpaceDN/>
        <w:bidi w:val="0"/>
        <w:adjustRightInd/>
        <w:snapToGrid/>
        <w:spacing w:line="240" w:lineRule="auto"/>
        <w:ind w:left="0" w:leftChars="0" w:firstLine="0" w:firstLineChars="0"/>
        <w:textAlignment w:val="auto"/>
        <w:rPr>
          <w:rStyle w:val="14"/>
          <w:rFonts w:hint="eastAsia" w:ascii="宋体" w:hAnsi="宋体" w:eastAsia="宋体" w:cs="宋体"/>
          <w:i w:val="0"/>
          <w:iCs w:val="0"/>
          <w:caps w:val="0"/>
          <w:color w:val="auto"/>
          <w:spacing w:val="0"/>
          <w:sz w:val="21"/>
          <w:szCs w:val="21"/>
          <w:shd w:val="clear" w:color="auto" w:fill="auto"/>
          <w:lang w:val="en-US" w:eastAsia="zh-CN"/>
        </w:rPr>
      </w:pPr>
      <w:r>
        <w:rPr>
          <w:rStyle w:val="14"/>
          <w:rFonts w:hint="eastAsia" w:ascii="宋体" w:hAnsi="宋体" w:eastAsia="宋体" w:cs="宋体"/>
          <w:i w:val="0"/>
          <w:iCs w:val="0"/>
          <w:caps w:val="0"/>
          <w:color w:val="auto"/>
          <w:spacing w:val="0"/>
          <w:sz w:val="21"/>
          <w:szCs w:val="21"/>
          <w:shd w:val="clear" w:color="auto" w:fill="auto"/>
          <w:lang w:val="en-US" w:eastAsia="zh-CN"/>
        </w:rPr>
        <w:t>组合过滤</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Style w:val="14"/>
          <w:rFonts w:hint="eastAsia" w:ascii="宋体" w:hAnsi="宋体" w:eastAsia="宋体" w:cs="宋体"/>
          <w:i w:val="0"/>
          <w:iCs w:val="0"/>
          <w:caps w:val="0"/>
          <w:color w:val="auto"/>
          <w:spacing w:val="0"/>
          <w:sz w:val="21"/>
          <w:szCs w:val="21"/>
          <w:shd w:val="clear" w:color="auto" w:fill="auto"/>
          <w:lang w:val="en-US" w:eastAsia="zh-CN"/>
        </w:rPr>
        <w:t xml:space="preserve"> </w:t>
      </w:r>
      <w:r>
        <w:rPr>
          <w:rFonts w:hint="eastAsia" w:ascii="宋体" w:hAnsi="宋体" w:eastAsia="宋体" w:cs="宋体"/>
          <w:i w:val="0"/>
          <w:iCs w:val="0"/>
          <w:color w:val="auto"/>
          <w:sz w:val="21"/>
          <w:szCs w:val="21"/>
          <w:shd w:val="clear" w:color="auto" w:fill="auto"/>
          <w:lang w:val="en-US" w:eastAsia="zh-CN"/>
        </w:rPr>
        <w:t xml:space="preserve">tcp.port == 443 and  ip.addr == 192.168.20.122 </w:t>
      </w:r>
    </w:p>
    <w:p>
      <w:pPr>
        <w:keepNext w:val="0"/>
        <w:keepLines w:val="0"/>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i w:val="0"/>
          <w:iCs w:val="0"/>
          <w:caps w:val="0"/>
          <w:color w:val="auto"/>
          <w:spacing w:val="0"/>
          <w:sz w:val="21"/>
          <w:szCs w:val="21"/>
          <w:shd w:val="clear" w:color="auto" w:fill="auto"/>
          <w:lang w:val="en-US" w:eastAsia="zh-CN"/>
        </w:rPr>
      </w:pPr>
      <w:r>
        <w:rPr>
          <w:rFonts w:hint="eastAsia" w:ascii="宋体" w:hAnsi="宋体" w:eastAsia="宋体" w:cs="宋体"/>
          <w:i w:val="0"/>
          <w:iCs w:val="0"/>
          <w:color w:val="auto"/>
          <w:sz w:val="21"/>
          <w:szCs w:val="21"/>
          <w:shd w:val="clear" w:color="auto" w:fill="auto"/>
          <w:lang w:val="en-US" w:eastAsia="zh-CN"/>
        </w:rPr>
        <w:t xml:space="preserve">tcp.port == 443 </w:t>
      </w:r>
      <w:r>
        <w:rPr>
          <w:rFonts w:hint="eastAsia" w:ascii="宋体" w:hAnsi="宋体" w:eastAsia="宋体" w:cs="宋体"/>
          <w:i w:val="0"/>
          <w:iCs w:val="0"/>
          <w:color w:val="auto"/>
          <w:sz w:val="21"/>
          <w:szCs w:val="21"/>
          <w:shd w:val="clear" w:color="auto" w:fill="auto"/>
          <w:lang w:val="en-US" w:eastAsia="zh-CN"/>
        </w:rPr>
        <w:t xml:space="preserve">and  </w:t>
      </w:r>
      <w:r>
        <w:rPr>
          <w:rStyle w:val="14"/>
          <w:rFonts w:hint="eastAsia" w:ascii="宋体" w:hAnsi="宋体" w:eastAsia="宋体" w:cs="宋体"/>
          <w:i w:val="0"/>
          <w:iCs w:val="0"/>
          <w:caps w:val="0"/>
          <w:color w:val="auto"/>
          <w:spacing w:val="0"/>
          <w:sz w:val="21"/>
          <w:szCs w:val="21"/>
          <w:shd w:val="clear" w:color="auto" w:fill="auto"/>
          <w:lang w:val="en-US" w:eastAsia="zh-CN"/>
        </w:rPr>
        <w:t>eth.addr == 78:e3:b5:bc:a9:04</w:t>
      </w:r>
    </w:p>
    <w:p>
      <w:pPr>
        <w:keepNext w:val="0"/>
        <w:keepLines w:val="0"/>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i w:val="0"/>
          <w:iCs w:val="0"/>
          <w:caps w:val="0"/>
          <w:color w:val="auto"/>
          <w:spacing w:val="0"/>
          <w:sz w:val="21"/>
          <w:szCs w:val="21"/>
          <w:shd w:val="clear" w:color="auto" w:fill="auto"/>
          <w:lang w:val="en-US" w:eastAsia="zh-CN"/>
        </w:rPr>
      </w:pPr>
    </w:p>
    <w:p>
      <w:pPr>
        <w:keepNext w:val="0"/>
        <w:keepLines w:val="0"/>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i w:val="0"/>
          <w:iCs w:val="0"/>
          <w:caps w:val="0"/>
          <w:color w:val="auto"/>
          <w:spacing w:val="0"/>
          <w:sz w:val="21"/>
          <w:szCs w:val="21"/>
          <w:shd w:val="clear" w:color="auto" w:fill="auto"/>
          <w:lang w:val="en-US" w:eastAsia="zh-CN"/>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lang w:val="en-US" w:eastAsia="zh-CN"/>
        </w:rPr>
      </w:pPr>
      <w:r>
        <w:rPr>
          <w:rFonts w:hint="eastAsia" w:ascii="宋体" w:hAnsi="宋体" w:eastAsia="宋体" w:cs="宋体"/>
          <w:b/>
          <w:bCs/>
          <w:i w:val="0"/>
          <w:iCs w:val="0"/>
          <w:color w:val="auto"/>
          <w:sz w:val="21"/>
          <w:szCs w:val="21"/>
          <w:shd w:val="clear" w:color="auto" w:fill="auto"/>
          <w:lang w:val="en-US" w:eastAsia="zh-CN"/>
        </w:rPr>
        <w:t>8.3 过滤例子</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lang w:val="en-US" w:eastAsia="zh-CN"/>
        </w:rPr>
      </w:pPr>
      <w:r>
        <w:rPr>
          <w:rFonts w:hint="eastAsia" w:ascii="宋体" w:hAnsi="宋体" w:eastAsia="宋体" w:cs="宋体"/>
          <w:b/>
          <w:bCs/>
          <w:i w:val="0"/>
          <w:iCs w:val="0"/>
          <w:color w:val="auto"/>
          <w:sz w:val="21"/>
          <w:szCs w:val="21"/>
          <w:shd w:val="clear" w:color="auto" w:fill="auto"/>
          <w:lang w:val="en-US" w:eastAsia="zh-CN"/>
        </w:rPr>
        <w:t>8.3.1 过滤ip</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shd w:val="clear" w:color="auto" w:fill="auto"/>
          <w:lang w:val="en-US" w:eastAsia="zh-CN"/>
        </w:rPr>
        <w:t>在过滤输入框输入顾虑条件 ip.addr == 192.168.20.122 ，点击右边的箭头应用此过滤条件，点击3图标开始捕获数据</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rPr>
        <w:drawing>
          <wp:inline distT="0" distB="0" distL="114300" distR="114300">
            <wp:extent cx="5271135" cy="2722245"/>
            <wp:effectExtent l="0" t="0" r="5715" b="19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5"/>
                    <a:stretch>
                      <a:fillRect/>
                    </a:stretch>
                  </pic:blipFill>
                  <pic:spPr>
                    <a:xfrm>
                      <a:off x="0" y="0"/>
                      <a:ext cx="5271135" cy="272224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p>
    <w:p>
      <w:pPr>
        <w:keepNext w:val="0"/>
        <w:keepLines w:val="0"/>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i w:val="0"/>
          <w:iCs w:val="0"/>
          <w:caps w:val="0"/>
          <w:color w:val="auto"/>
          <w:spacing w:val="0"/>
          <w:sz w:val="21"/>
          <w:szCs w:val="21"/>
          <w:shd w:val="clear" w:color="auto" w:fill="auto"/>
          <w:lang w:val="en-US" w:eastAsia="zh-CN"/>
        </w:rPr>
      </w:pPr>
    </w:p>
    <w:p>
      <w:pPr>
        <w:keepNext w:val="0"/>
        <w:keepLines w:val="0"/>
        <w:pageBreakBefore w:val="0"/>
        <w:kinsoku/>
        <w:wordWrap/>
        <w:overflowPunct/>
        <w:topLinePunct w:val="0"/>
        <w:autoSpaceDE/>
        <w:autoSpaceDN/>
        <w:bidi w:val="0"/>
        <w:adjustRightInd/>
        <w:snapToGrid/>
        <w:spacing w:line="240" w:lineRule="auto"/>
        <w:textAlignment w:val="auto"/>
        <w:rPr>
          <w:rStyle w:val="14"/>
          <w:rFonts w:hint="default" w:ascii="宋体" w:hAnsi="宋体" w:eastAsia="宋体" w:cs="宋体"/>
          <w:b/>
          <w:bCs/>
          <w:i w:val="0"/>
          <w:iCs w:val="0"/>
          <w:caps w:val="0"/>
          <w:color w:val="auto"/>
          <w:spacing w:val="0"/>
          <w:sz w:val="21"/>
          <w:szCs w:val="21"/>
          <w:shd w:val="clear" w:color="auto" w:fill="auto"/>
          <w:lang w:val="en-US" w:eastAsia="zh-CN"/>
        </w:rPr>
      </w:pPr>
      <w:r>
        <w:rPr>
          <w:rStyle w:val="14"/>
          <w:rFonts w:hint="eastAsia" w:ascii="宋体" w:hAnsi="宋体" w:eastAsia="宋体" w:cs="宋体"/>
          <w:b/>
          <w:bCs/>
          <w:i w:val="0"/>
          <w:iCs w:val="0"/>
          <w:caps w:val="0"/>
          <w:color w:val="auto"/>
          <w:spacing w:val="0"/>
          <w:sz w:val="21"/>
          <w:szCs w:val="21"/>
          <w:shd w:val="clear" w:color="auto" w:fill="auto"/>
          <w:lang w:val="en-US" w:eastAsia="zh-CN"/>
        </w:rPr>
        <w:t>8.3.2 过滤端口和IP</w:t>
      </w:r>
    </w:p>
    <w:p>
      <w:pPr>
        <w:keepNext w:val="0"/>
        <w:keepLines w:val="0"/>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i w:val="0"/>
          <w:iCs w:val="0"/>
          <w:caps w:val="0"/>
          <w:color w:val="auto"/>
          <w:spacing w:val="0"/>
          <w:sz w:val="21"/>
          <w:szCs w:val="21"/>
          <w:shd w:val="clear" w:color="auto" w:fill="auto"/>
          <w:lang w:val="en-US" w:eastAsia="zh-CN"/>
        </w:rPr>
      </w:pPr>
      <w:r>
        <w:rPr>
          <w:rStyle w:val="14"/>
          <w:rFonts w:hint="eastAsia" w:ascii="宋体" w:hAnsi="宋体" w:eastAsia="宋体" w:cs="宋体"/>
          <w:i w:val="0"/>
          <w:iCs w:val="0"/>
          <w:caps w:val="0"/>
          <w:color w:val="auto"/>
          <w:spacing w:val="0"/>
          <w:sz w:val="21"/>
          <w:szCs w:val="21"/>
          <w:shd w:val="clear" w:color="auto" w:fill="auto"/>
          <w:lang w:val="en-US" w:eastAsia="zh-CN"/>
        </w:rPr>
        <w:t>tcp.port == 58428 &amp;&amp; ip.addr == 192.168.20.122</w:t>
      </w:r>
    </w:p>
    <w:p>
      <w:pPr>
        <w:keepNext w:val="0"/>
        <w:keepLines w:val="0"/>
        <w:pageBreakBefore w:val="0"/>
        <w:kinsoku/>
        <w:wordWrap/>
        <w:overflowPunct/>
        <w:topLinePunct w:val="0"/>
        <w:autoSpaceDE/>
        <w:autoSpaceDN/>
        <w:bidi w:val="0"/>
        <w:adjustRightInd/>
        <w:snapToGrid/>
        <w:spacing w:line="240" w:lineRule="auto"/>
        <w:textAlignment w:val="auto"/>
        <w:rPr>
          <w:rStyle w:val="14"/>
          <w:rFonts w:hint="eastAsia" w:ascii="宋体" w:hAnsi="宋体" w:eastAsia="宋体" w:cs="宋体"/>
          <w:i w:val="0"/>
          <w:iCs w:val="0"/>
          <w:caps w:val="0"/>
          <w:color w:val="auto"/>
          <w:spacing w:val="0"/>
          <w:sz w:val="21"/>
          <w:szCs w:val="21"/>
          <w:shd w:val="clear" w:color="auto" w:fill="auto"/>
          <w:lang w:val="en-US" w:eastAsia="zh-CN"/>
        </w:rPr>
      </w:pP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rPr>
        <w:drawing>
          <wp:inline distT="0" distB="0" distL="114300" distR="114300">
            <wp:extent cx="5267960" cy="3045460"/>
            <wp:effectExtent l="0" t="0" r="8890" b="254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6"/>
                    <a:stretch>
                      <a:fillRect/>
                    </a:stretch>
                  </pic:blipFill>
                  <pic:spPr>
                    <a:xfrm>
                      <a:off x="0" y="0"/>
                      <a:ext cx="5267960" cy="3045460"/>
                    </a:xfrm>
                    <a:prstGeom prst="rect">
                      <a:avLst/>
                    </a:prstGeom>
                    <a:noFill/>
                    <a:ln>
                      <a:noFill/>
                    </a:ln>
                  </pic:spPr>
                </pic:pic>
              </a:graphicData>
            </a:graphic>
          </wp:inline>
        </w:drawing>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cs="宋体"/>
          <w:b/>
          <w:bCs/>
          <w:i w:val="0"/>
          <w:iCs w:val="0"/>
          <w:color w:val="auto"/>
          <w:sz w:val="21"/>
          <w:szCs w:val="21"/>
          <w:shd w:val="clear" w:color="auto" w:fill="auto"/>
          <w:lang w:val="en-US" w:eastAsia="zh-CN"/>
        </w:rPr>
      </w:pPr>
      <w:r>
        <w:rPr>
          <w:rFonts w:hint="eastAsia" w:cs="宋体"/>
          <w:b/>
          <w:bCs/>
          <w:i w:val="0"/>
          <w:iCs w:val="0"/>
          <w:color w:val="auto"/>
          <w:sz w:val="21"/>
          <w:szCs w:val="21"/>
          <w:shd w:val="clear" w:color="auto" w:fill="auto"/>
          <w:lang w:val="en-US" w:eastAsia="zh-CN"/>
        </w:rPr>
        <w:t>8.3.3 通过协议窗口过滤</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default" w:cs="宋体"/>
          <w:b w:val="0"/>
          <w:bCs w:val="0"/>
          <w:i w:val="0"/>
          <w:iCs w:val="0"/>
          <w:color w:val="auto"/>
          <w:sz w:val="21"/>
          <w:szCs w:val="21"/>
          <w:shd w:val="clear" w:color="auto" w:fill="auto"/>
          <w:lang w:val="en-US" w:eastAsia="zh-CN"/>
        </w:rPr>
      </w:pPr>
      <w:r>
        <w:rPr>
          <w:rFonts w:hint="eastAsia" w:cs="宋体"/>
          <w:b w:val="0"/>
          <w:bCs w:val="0"/>
          <w:i w:val="0"/>
          <w:iCs w:val="0"/>
          <w:color w:val="auto"/>
          <w:sz w:val="21"/>
          <w:szCs w:val="21"/>
          <w:shd w:val="clear" w:color="auto" w:fill="auto"/>
          <w:lang w:val="en-US" w:eastAsia="zh-CN"/>
        </w:rPr>
        <w:t>还有快捷的过滤方式，在协议窗口 ，打开你要过来的协议，选择要过滤的属性-&gt;右键弹出对话框，点击准备过滤器-&gt;选中 -&gt;在过滤输入栏就会显示要过滤的内容,点击启用过滤按钮即可。</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pPr>
      <w:r>
        <w:drawing>
          <wp:inline distT="0" distB="0" distL="114300" distR="114300">
            <wp:extent cx="5271135" cy="4249420"/>
            <wp:effectExtent l="0" t="0" r="5715" b="1778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47"/>
                    <a:stretch>
                      <a:fillRect/>
                    </a:stretch>
                  </pic:blipFill>
                  <pic:spPr>
                    <a:xfrm>
                      <a:off x="0" y="0"/>
                      <a:ext cx="5271135" cy="4249420"/>
                    </a:xfrm>
                    <a:prstGeom prst="rect">
                      <a:avLst/>
                    </a:prstGeom>
                    <a:noFill/>
                    <a:ln>
                      <a:noFill/>
                    </a:ln>
                  </pic:spPr>
                </pic:pic>
              </a:graphicData>
            </a:graphic>
          </wp:inline>
        </w:drawing>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pP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cs="宋体"/>
          <w:b/>
          <w:bCs/>
          <w:i w:val="0"/>
          <w:iCs w:val="0"/>
          <w:color w:val="auto"/>
          <w:sz w:val="21"/>
          <w:szCs w:val="21"/>
          <w:shd w:val="clear" w:color="auto" w:fill="auto"/>
          <w:lang w:val="en-US" w:eastAsia="zh-CN"/>
        </w:rPr>
      </w:pPr>
      <w:r>
        <w:rPr>
          <w:rFonts w:hint="eastAsia" w:cs="宋体"/>
          <w:b/>
          <w:bCs/>
          <w:i w:val="0"/>
          <w:iCs w:val="0"/>
          <w:color w:val="auto"/>
          <w:sz w:val="21"/>
          <w:szCs w:val="21"/>
          <w:shd w:val="clear" w:color="auto" w:fill="auto"/>
          <w:lang w:val="en-US" w:eastAsia="zh-CN"/>
        </w:rPr>
        <w:t>8.3.4 清除过滤条件</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default" w:cs="宋体"/>
          <w:b w:val="0"/>
          <w:bCs w:val="0"/>
          <w:i w:val="0"/>
          <w:iCs w:val="0"/>
          <w:color w:val="auto"/>
          <w:sz w:val="21"/>
          <w:szCs w:val="21"/>
          <w:shd w:val="clear" w:color="auto" w:fill="auto"/>
          <w:lang w:val="en-US" w:eastAsia="zh-CN"/>
        </w:rPr>
      </w:pPr>
      <w:r>
        <w:rPr>
          <w:rFonts w:hint="eastAsia" w:cs="宋体"/>
          <w:b w:val="0"/>
          <w:bCs w:val="0"/>
          <w:i w:val="0"/>
          <w:iCs w:val="0"/>
          <w:color w:val="auto"/>
          <w:sz w:val="21"/>
          <w:szCs w:val="21"/>
          <w:shd w:val="clear" w:color="auto" w:fill="auto"/>
          <w:lang w:val="en-US" w:eastAsia="zh-CN"/>
        </w:rPr>
        <w:t>点击过滤工具栏的“X”按钮即可</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pPr>
      <w:r>
        <w:drawing>
          <wp:inline distT="0" distB="0" distL="114300" distR="114300">
            <wp:extent cx="5266690" cy="864870"/>
            <wp:effectExtent l="0" t="0" r="10160" b="1143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48"/>
                    <a:stretch>
                      <a:fillRect/>
                    </a:stretch>
                  </pic:blipFill>
                  <pic:spPr>
                    <a:xfrm>
                      <a:off x="0" y="0"/>
                      <a:ext cx="5266690" cy="864870"/>
                    </a:xfrm>
                    <a:prstGeom prst="rect">
                      <a:avLst/>
                    </a:prstGeom>
                    <a:noFill/>
                    <a:ln>
                      <a:noFill/>
                    </a:ln>
                  </pic:spPr>
                </pic:pic>
              </a:graphicData>
            </a:graphic>
          </wp:inline>
        </w:drawing>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pP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pP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b/>
          <w:bCs/>
          <w:lang w:val="en-US" w:eastAsia="zh-CN"/>
        </w:rPr>
      </w:pPr>
      <w:r>
        <w:rPr>
          <w:rFonts w:hint="eastAsia"/>
          <w:b/>
          <w:bCs/>
          <w:lang w:val="en-US" w:eastAsia="zh-CN"/>
        </w:rPr>
        <w:t>8.4抓包</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b/>
          <w:bCs/>
          <w:lang w:val="en-US" w:eastAsia="zh-CN"/>
        </w:rPr>
      </w:pPr>
      <w:r>
        <w:rPr>
          <w:rFonts w:hint="eastAsia"/>
          <w:b/>
          <w:bCs/>
          <w:lang w:val="en-US" w:eastAsia="zh-CN"/>
        </w:rPr>
        <w:t>8.4.1 启动抓包</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default"/>
          <w:b w:val="0"/>
          <w:bCs w:val="0"/>
          <w:lang w:val="en-US" w:eastAsia="zh-CN"/>
        </w:rPr>
      </w:pPr>
      <w:r>
        <w:rPr>
          <w:rFonts w:hint="eastAsia"/>
          <w:b w:val="0"/>
          <w:bCs w:val="0"/>
          <w:lang w:val="en-US" w:eastAsia="zh-CN"/>
        </w:rPr>
        <w:t>点击下方的图标 或者捕获菜单-&gt;开始</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b/>
          <w:bCs/>
          <w:lang w:val="en-US" w:eastAsia="zh-CN"/>
        </w:rPr>
      </w:pPr>
      <w:r>
        <w:drawing>
          <wp:inline distT="0" distB="0" distL="114300" distR="114300">
            <wp:extent cx="3152775" cy="1476375"/>
            <wp:effectExtent l="0" t="0" r="9525" b="9525"/>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49"/>
                    <a:stretch>
                      <a:fillRect/>
                    </a:stretch>
                  </pic:blipFill>
                  <pic:spPr>
                    <a:xfrm>
                      <a:off x="0" y="0"/>
                      <a:ext cx="3152775" cy="1476375"/>
                    </a:xfrm>
                    <a:prstGeom prst="rect">
                      <a:avLst/>
                    </a:prstGeom>
                    <a:noFill/>
                    <a:ln>
                      <a:noFill/>
                    </a:ln>
                  </pic:spPr>
                </pic:pic>
              </a:graphicData>
            </a:graphic>
          </wp:inline>
        </w:drawing>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default"/>
          <w:b/>
          <w:bCs/>
          <w:lang w:val="en-US" w:eastAsia="zh-CN"/>
        </w:rPr>
      </w:pPr>
      <w:r>
        <w:rPr>
          <w:rFonts w:hint="eastAsia"/>
          <w:b/>
          <w:bCs/>
          <w:lang w:val="en-US" w:eastAsia="zh-CN"/>
        </w:rPr>
        <w:t xml:space="preserve">8.4.2 暂停抓包 </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default"/>
          <w:b w:val="0"/>
          <w:bCs w:val="0"/>
          <w:lang w:val="en-US" w:eastAsia="zh-CN"/>
        </w:rPr>
      </w:pPr>
      <w:r>
        <w:rPr>
          <w:rFonts w:hint="eastAsia"/>
          <w:b w:val="0"/>
          <w:bCs w:val="0"/>
          <w:lang w:val="en-US" w:eastAsia="zh-CN"/>
        </w:rPr>
        <w:t>点击下方的图标 或者捕获菜单-&gt;停止</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lang w:val="en-US" w:eastAsia="zh-CN"/>
        </w:rPr>
      </w:pPr>
      <w:r>
        <w:drawing>
          <wp:inline distT="0" distB="0" distL="114300" distR="114300">
            <wp:extent cx="3171825" cy="1304925"/>
            <wp:effectExtent l="0" t="0" r="9525" b="9525"/>
            <wp:docPr id="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
                    <pic:cNvPicPr>
                      <a:picLocks noChangeAspect="1"/>
                    </pic:cNvPicPr>
                  </pic:nvPicPr>
                  <pic:blipFill>
                    <a:blip r:embed="rId50"/>
                    <a:stretch>
                      <a:fillRect/>
                    </a:stretch>
                  </pic:blipFill>
                  <pic:spPr>
                    <a:xfrm>
                      <a:off x="0" y="0"/>
                      <a:ext cx="3171825" cy="1304925"/>
                    </a:xfrm>
                    <a:prstGeom prst="rect">
                      <a:avLst/>
                    </a:prstGeom>
                    <a:noFill/>
                    <a:ln>
                      <a:noFill/>
                    </a:ln>
                  </pic:spPr>
                </pic:pic>
              </a:graphicData>
            </a:graphic>
          </wp:inline>
        </w:drawing>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default" w:cs="宋体"/>
          <w:i w:val="0"/>
          <w:iCs w:val="0"/>
          <w:color w:val="auto"/>
          <w:sz w:val="21"/>
          <w:szCs w:val="21"/>
          <w:shd w:val="clear" w:color="auto" w:fill="auto"/>
          <w:lang w:val="en-US" w:eastAsia="zh-CN"/>
        </w:rPr>
      </w:pP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lang w:val="en-US" w:eastAsia="zh-CN"/>
        </w:rPr>
      </w:pPr>
      <w:r>
        <w:rPr>
          <w:rFonts w:hint="eastAsia" w:ascii="宋体" w:hAnsi="宋体" w:eastAsia="宋体" w:cs="宋体"/>
          <w:b/>
          <w:bCs/>
          <w:i w:val="0"/>
          <w:iCs w:val="0"/>
          <w:color w:val="auto"/>
          <w:sz w:val="21"/>
          <w:szCs w:val="21"/>
          <w:shd w:val="clear" w:color="auto" w:fill="auto"/>
          <w:lang w:val="en-US" w:eastAsia="zh-CN"/>
        </w:rPr>
        <w:t>8.</w:t>
      </w:r>
      <w:r>
        <w:rPr>
          <w:rFonts w:hint="eastAsia" w:cs="宋体"/>
          <w:b/>
          <w:bCs/>
          <w:i w:val="0"/>
          <w:iCs w:val="0"/>
          <w:color w:val="auto"/>
          <w:sz w:val="21"/>
          <w:szCs w:val="21"/>
          <w:shd w:val="clear" w:color="auto" w:fill="auto"/>
          <w:lang w:val="en-US" w:eastAsia="zh-CN"/>
        </w:rPr>
        <w:t>5</w:t>
      </w:r>
      <w:r>
        <w:rPr>
          <w:rFonts w:hint="eastAsia" w:ascii="宋体" w:hAnsi="宋体" w:eastAsia="宋体" w:cs="宋体"/>
          <w:b/>
          <w:bCs/>
          <w:i w:val="0"/>
          <w:iCs w:val="0"/>
          <w:color w:val="auto"/>
          <w:sz w:val="21"/>
          <w:szCs w:val="21"/>
          <w:shd w:val="clear" w:color="auto" w:fill="auto"/>
          <w:lang w:val="en-US" w:eastAsia="zh-CN"/>
        </w:rPr>
        <w:t xml:space="preserve"> 分析捕获数据</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lang w:val="en-US" w:eastAsia="zh-CN"/>
        </w:rPr>
      </w:pP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lang w:val="en-US" w:eastAsia="zh-CN"/>
        </w:rPr>
      </w:pPr>
      <w:r>
        <w:rPr>
          <w:rFonts w:hint="eastAsia" w:ascii="宋体" w:hAnsi="宋体" w:eastAsia="宋体" w:cs="宋体"/>
          <w:b/>
          <w:bCs/>
          <w:i w:val="0"/>
          <w:iCs w:val="0"/>
          <w:color w:val="auto"/>
          <w:sz w:val="21"/>
          <w:szCs w:val="21"/>
          <w:shd w:val="clear" w:color="auto" w:fill="auto"/>
          <w:lang w:val="en-US" w:eastAsia="zh-CN"/>
        </w:rPr>
        <w:t>8.</w:t>
      </w:r>
      <w:r>
        <w:rPr>
          <w:rFonts w:hint="eastAsia" w:cs="宋体"/>
          <w:b/>
          <w:bCs/>
          <w:i w:val="0"/>
          <w:iCs w:val="0"/>
          <w:color w:val="auto"/>
          <w:sz w:val="21"/>
          <w:szCs w:val="21"/>
          <w:shd w:val="clear" w:color="auto" w:fill="auto"/>
          <w:lang w:val="en-US" w:eastAsia="zh-CN"/>
        </w:rPr>
        <w:t>5</w:t>
      </w:r>
      <w:r>
        <w:rPr>
          <w:rFonts w:hint="eastAsia" w:ascii="宋体" w:hAnsi="宋体" w:eastAsia="宋体" w:cs="宋体"/>
          <w:b/>
          <w:bCs/>
          <w:i w:val="0"/>
          <w:iCs w:val="0"/>
          <w:color w:val="auto"/>
          <w:sz w:val="21"/>
          <w:szCs w:val="21"/>
          <w:shd w:val="clear" w:color="auto" w:fill="auto"/>
          <w:lang w:val="en-US" w:eastAsia="zh-CN"/>
        </w:rPr>
        <w:t>.1 创建连接三次握手</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shd w:val="clear" w:color="auto" w:fill="auto"/>
          <w:lang w:val="en-US" w:eastAsia="zh-CN"/>
        </w:rPr>
        <w:t>通过标识SYN来查看连接创建</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rPr>
        <w:drawing>
          <wp:inline distT="0" distB="0" distL="114300" distR="114300">
            <wp:extent cx="5269230" cy="637540"/>
            <wp:effectExtent l="0" t="0" r="7620" b="1016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51"/>
                    <a:stretch>
                      <a:fillRect/>
                    </a:stretch>
                  </pic:blipFill>
                  <pic:spPr>
                    <a:xfrm>
                      <a:off x="0" y="0"/>
                      <a:ext cx="5269230" cy="637540"/>
                    </a:xfrm>
                    <a:prstGeom prst="rect">
                      <a:avLst/>
                    </a:prstGeom>
                    <a:noFill/>
                    <a:ln>
                      <a:noFill/>
                    </a:ln>
                  </pic:spPr>
                </pic:pic>
              </a:graphicData>
            </a:graphic>
          </wp:inline>
        </w:drawing>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rPr>
      </w:pPr>
      <w:r>
        <w:rPr>
          <w:rFonts w:hint="eastAsia" w:ascii="宋体" w:hAnsi="宋体" w:eastAsia="宋体" w:cs="宋体"/>
          <w:i w:val="0"/>
          <w:iCs w:val="0"/>
          <w:color w:val="auto"/>
          <w:sz w:val="21"/>
          <w:szCs w:val="21"/>
        </w:rPr>
        <w:drawing>
          <wp:inline distT="0" distB="0" distL="114300" distR="114300">
            <wp:extent cx="5262245" cy="2766695"/>
            <wp:effectExtent l="0" t="0" r="14605" b="146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52"/>
                    <a:stretch>
                      <a:fillRect/>
                    </a:stretch>
                  </pic:blipFill>
                  <pic:spPr>
                    <a:xfrm>
                      <a:off x="0" y="0"/>
                      <a:ext cx="5262245" cy="2766695"/>
                    </a:xfrm>
                    <a:prstGeom prst="rect">
                      <a:avLst/>
                    </a:prstGeom>
                    <a:noFill/>
                    <a:ln>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before="210" w:beforeAutospacing="0" w:after="0" w:afterAutospacing="0" w:line="240" w:lineRule="auto"/>
        <w:ind w:left="242" w:leftChars="0" w:right="0" w:rightChars="0"/>
        <w:jc w:val="left"/>
        <w:textAlignment w:val="auto"/>
        <w:rPr>
          <w:rFonts w:hint="eastAsia" w:ascii="宋体" w:hAnsi="宋体" w:eastAsia="宋体" w:cs="宋体"/>
          <w:i w:val="0"/>
          <w:iCs w:val="0"/>
          <w:color w:val="auto"/>
          <w:sz w:val="21"/>
          <w:szCs w:val="21"/>
        </w:rPr>
      </w:pPr>
      <w:r>
        <w:rPr>
          <w:rFonts w:hint="eastAsia" w:ascii="宋体" w:hAnsi="宋体" w:eastAsia="宋体" w:cs="宋体"/>
          <w:b w:val="0"/>
          <w:i w:val="0"/>
          <w:iCs w:val="0"/>
          <w:caps w:val="0"/>
          <w:color w:val="auto"/>
          <w:spacing w:val="0"/>
          <w:sz w:val="21"/>
          <w:szCs w:val="21"/>
          <w:shd w:val="clear" w:fill="FFFFFF"/>
          <w:lang w:eastAsia="zh-CN"/>
        </w:rPr>
        <w:t>（</w:t>
      </w:r>
      <w:r>
        <w:rPr>
          <w:rFonts w:hint="eastAsia" w:ascii="宋体" w:hAnsi="宋体" w:eastAsia="宋体" w:cs="宋体"/>
          <w:b w:val="0"/>
          <w:i w:val="0"/>
          <w:iCs w:val="0"/>
          <w:caps w:val="0"/>
          <w:color w:val="auto"/>
          <w:spacing w:val="0"/>
          <w:sz w:val="21"/>
          <w:szCs w:val="21"/>
          <w:shd w:val="clear" w:fill="FFFFFF"/>
          <w:lang w:val="en-US" w:eastAsia="zh-CN"/>
        </w:rPr>
        <w:t>1</w:t>
      </w:r>
      <w:r>
        <w:rPr>
          <w:rFonts w:hint="eastAsia" w:ascii="宋体" w:hAnsi="宋体" w:eastAsia="宋体" w:cs="宋体"/>
          <w:b w:val="0"/>
          <w:i w:val="0"/>
          <w:iCs w:val="0"/>
          <w:caps w:val="0"/>
          <w:color w:val="auto"/>
          <w:spacing w:val="0"/>
          <w:sz w:val="21"/>
          <w:szCs w:val="21"/>
          <w:shd w:val="clear" w:fill="FFFFFF"/>
          <w:lang w:eastAsia="zh-CN"/>
        </w:rPr>
        <w:t>）</w:t>
      </w:r>
      <w:r>
        <w:rPr>
          <w:rFonts w:hint="eastAsia" w:ascii="宋体" w:hAnsi="宋体" w:eastAsia="宋体" w:cs="宋体"/>
          <w:b w:val="0"/>
          <w:i w:val="0"/>
          <w:iCs w:val="0"/>
          <w:caps w:val="0"/>
          <w:color w:val="auto"/>
          <w:spacing w:val="0"/>
          <w:sz w:val="21"/>
          <w:szCs w:val="21"/>
          <w:shd w:val="clear" w:fill="FFFFFF"/>
        </w:rPr>
        <w:t>请求端（通常称为客户）发送一个SYN段指明客户打算连接的服务器的端口，以及初始序号</w:t>
      </w:r>
      <w:r>
        <w:rPr>
          <w:rFonts w:hint="eastAsia" w:ascii="宋体" w:hAnsi="宋体" w:eastAsia="宋体" w:cs="宋体"/>
          <w:b w:val="0"/>
          <w:i w:val="0"/>
          <w:iCs w:val="0"/>
          <w:caps w:val="0"/>
          <w:color w:val="auto"/>
          <w:spacing w:val="0"/>
          <w:sz w:val="21"/>
          <w:szCs w:val="21"/>
          <w:shd w:val="clear" w:fill="FFFFFF"/>
          <w:lang w:val="en-US" w:eastAsia="zh-CN"/>
        </w:rPr>
        <w:t>seq=0,</w:t>
      </w:r>
      <w:r>
        <w:rPr>
          <w:rFonts w:hint="eastAsia" w:ascii="宋体" w:hAnsi="宋体" w:eastAsia="宋体" w:cs="宋体"/>
          <w:b w:val="0"/>
          <w:i w:val="0"/>
          <w:iCs w:val="0"/>
          <w:caps w:val="0"/>
          <w:color w:val="auto"/>
          <w:spacing w:val="0"/>
          <w:sz w:val="21"/>
          <w:szCs w:val="21"/>
          <w:shd w:val="clear" w:fill="FFFFFF"/>
        </w:rPr>
        <w:t>SYN</w:t>
      </w:r>
      <w:r>
        <w:rPr>
          <w:rFonts w:hint="eastAsia" w:ascii="宋体" w:hAnsi="宋体" w:eastAsia="宋体" w:cs="宋体"/>
          <w:b w:val="0"/>
          <w:i w:val="0"/>
          <w:iCs w:val="0"/>
          <w:caps w:val="0"/>
          <w:color w:val="auto"/>
          <w:spacing w:val="0"/>
          <w:sz w:val="21"/>
          <w:szCs w:val="21"/>
          <w:shd w:val="clear" w:fill="FFFFFF"/>
          <w:lang w:val="en-US" w:eastAsia="zh-CN"/>
        </w:rPr>
        <w:t>=</w:t>
      </w:r>
      <w:r>
        <w:rPr>
          <w:rFonts w:hint="eastAsia" w:ascii="宋体" w:hAnsi="宋体" w:eastAsia="宋体" w:cs="宋体"/>
          <w:b w:val="0"/>
          <w:i w:val="0"/>
          <w:iCs w:val="0"/>
          <w:caps w:val="0"/>
          <w:color w:val="auto"/>
          <w:spacing w:val="0"/>
          <w:sz w:val="21"/>
          <w:szCs w:val="21"/>
          <w:shd w:val="clear" w:fill="FFFFFF"/>
        </w:rPr>
        <w:t>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210" w:beforeAutospacing="0" w:after="0" w:afterAutospacing="0" w:line="240" w:lineRule="auto"/>
        <w:ind w:left="242" w:leftChars="0" w:right="0" w:rightChars="0"/>
        <w:jc w:val="left"/>
        <w:textAlignment w:val="auto"/>
        <w:rPr>
          <w:rFonts w:hint="eastAsia" w:ascii="宋体" w:hAnsi="宋体" w:eastAsia="宋体" w:cs="宋体"/>
          <w:i w:val="0"/>
          <w:iCs w:val="0"/>
          <w:color w:val="auto"/>
          <w:sz w:val="21"/>
          <w:szCs w:val="21"/>
        </w:rPr>
      </w:pPr>
      <w:r>
        <w:rPr>
          <w:rFonts w:hint="eastAsia" w:ascii="宋体" w:hAnsi="宋体" w:eastAsia="宋体" w:cs="宋体"/>
          <w:i w:val="0"/>
          <w:iCs w:val="0"/>
          <w:color w:val="auto"/>
          <w:sz w:val="21"/>
          <w:szCs w:val="21"/>
        </w:rPr>
        <w:drawing>
          <wp:inline distT="0" distB="0" distL="114300" distR="114300">
            <wp:extent cx="5273040" cy="2814320"/>
            <wp:effectExtent l="0" t="0" r="3810" b="508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53"/>
                    <a:stretch>
                      <a:fillRect/>
                    </a:stretch>
                  </pic:blipFill>
                  <pic:spPr>
                    <a:xfrm>
                      <a:off x="0" y="0"/>
                      <a:ext cx="5273040" cy="2814320"/>
                    </a:xfrm>
                    <a:prstGeom prst="rect">
                      <a:avLst/>
                    </a:prstGeom>
                    <a:noFill/>
                    <a:ln>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before="210" w:beforeAutospacing="0" w:after="0" w:afterAutospacing="0" w:line="240" w:lineRule="auto"/>
        <w:ind w:left="242" w:leftChars="0" w:right="0" w:rightChars="0"/>
        <w:jc w:val="left"/>
        <w:textAlignment w:val="auto"/>
        <w:rPr>
          <w:rFonts w:hint="eastAsia" w:ascii="宋体" w:hAnsi="宋体" w:eastAsia="宋体" w:cs="宋体"/>
          <w:i w:val="0"/>
          <w:iCs w:val="0"/>
          <w:color w:val="auto"/>
          <w:sz w:val="21"/>
          <w:szCs w:val="21"/>
        </w:rPr>
      </w:pPr>
      <w:r>
        <w:rPr>
          <w:rFonts w:hint="eastAsia" w:ascii="宋体" w:hAnsi="宋体" w:eastAsia="宋体" w:cs="宋体"/>
          <w:b w:val="0"/>
          <w:i w:val="0"/>
          <w:iCs w:val="0"/>
          <w:caps w:val="0"/>
          <w:color w:val="auto"/>
          <w:spacing w:val="0"/>
          <w:sz w:val="21"/>
          <w:szCs w:val="21"/>
          <w:shd w:val="clear" w:fill="FFFFFF"/>
          <w:lang w:eastAsia="zh-CN"/>
        </w:rPr>
        <w:t>（</w:t>
      </w:r>
      <w:r>
        <w:rPr>
          <w:rFonts w:hint="eastAsia" w:ascii="宋体" w:hAnsi="宋体" w:eastAsia="宋体" w:cs="宋体"/>
          <w:b w:val="0"/>
          <w:i w:val="0"/>
          <w:iCs w:val="0"/>
          <w:caps w:val="0"/>
          <w:color w:val="auto"/>
          <w:spacing w:val="0"/>
          <w:sz w:val="21"/>
          <w:szCs w:val="21"/>
          <w:shd w:val="clear" w:fill="FFFFFF"/>
          <w:lang w:val="en-US" w:eastAsia="zh-CN"/>
        </w:rPr>
        <w:t>2</w:t>
      </w:r>
      <w:r>
        <w:rPr>
          <w:rFonts w:hint="eastAsia" w:ascii="宋体" w:hAnsi="宋体" w:eastAsia="宋体" w:cs="宋体"/>
          <w:b w:val="0"/>
          <w:i w:val="0"/>
          <w:iCs w:val="0"/>
          <w:caps w:val="0"/>
          <w:color w:val="auto"/>
          <w:spacing w:val="0"/>
          <w:sz w:val="21"/>
          <w:szCs w:val="21"/>
          <w:shd w:val="clear" w:fill="FFFFFF"/>
          <w:lang w:eastAsia="zh-CN"/>
        </w:rPr>
        <w:t>）</w:t>
      </w:r>
      <w:r>
        <w:rPr>
          <w:rFonts w:hint="eastAsia" w:ascii="宋体" w:hAnsi="宋体" w:eastAsia="宋体" w:cs="宋体"/>
          <w:b w:val="0"/>
          <w:i w:val="0"/>
          <w:iCs w:val="0"/>
          <w:caps w:val="0"/>
          <w:color w:val="auto"/>
          <w:spacing w:val="0"/>
          <w:sz w:val="21"/>
          <w:szCs w:val="21"/>
          <w:shd w:val="clear" w:fill="FFFFFF"/>
        </w:rPr>
        <w:t>服务器发回包含服务器的初始序号的SYN报文段（报文段2）作为应答。同时，将确认序号设置为客户的ISN加1以对客户的SYN报文段进行确认。一个SYN将占用一个序号。</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210" w:beforeAutospacing="0" w:after="0" w:afterAutospacing="0" w:line="240" w:lineRule="auto"/>
        <w:ind w:left="242" w:leftChars="0" w:right="0" w:rightChars="0"/>
        <w:jc w:val="left"/>
        <w:textAlignment w:val="auto"/>
        <w:rPr>
          <w:rFonts w:hint="eastAsia" w:ascii="宋体" w:hAnsi="宋体" w:eastAsia="宋体" w:cs="宋体"/>
          <w:i w:val="0"/>
          <w:iCs w:val="0"/>
          <w:color w:val="auto"/>
          <w:sz w:val="21"/>
          <w:szCs w:val="21"/>
        </w:rPr>
      </w:pPr>
      <w:r>
        <w:rPr>
          <w:rFonts w:hint="eastAsia" w:ascii="宋体" w:hAnsi="宋体" w:eastAsia="宋体" w:cs="宋体"/>
          <w:i w:val="0"/>
          <w:iCs w:val="0"/>
          <w:color w:val="auto"/>
          <w:sz w:val="21"/>
          <w:szCs w:val="21"/>
        </w:rPr>
        <w:drawing>
          <wp:inline distT="0" distB="0" distL="114300" distR="114300">
            <wp:extent cx="5261610" cy="2794000"/>
            <wp:effectExtent l="0" t="0" r="15240" b="635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54"/>
                    <a:stretch>
                      <a:fillRect/>
                    </a:stretch>
                  </pic:blipFill>
                  <pic:spPr>
                    <a:xfrm>
                      <a:off x="0" y="0"/>
                      <a:ext cx="5261610" cy="2794000"/>
                    </a:xfrm>
                    <a:prstGeom prst="rect">
                      <a:avLst/>
                    </a:prstGeom>
                    <a:noFill/>
                    <a:ln>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before="210" w:beforeAutospacing="0" w:after="0" w:afterAutospacing="0" w:line="240" w:lineRule="auto"/>
        <w:ind w:left="242" w:leftChars="0" w:right="0" w:rightChars="0"/>
        <w:jc w:val="left"/>
        <w:textAlignment w:val="auto"/>
        <w:rPr>
          <w:rFonts w:hint="eastAsia" w:ascii="宋体" w:hAnsi="宋体" w:eastAsia="宋体" w:cs="宋体"/>
          <w:i w:val="0"/>
          <w:iCs w:val="0"/>
          <w:color w:val="auto"/>
          <w:sz w:val="21"/>
          <w:szCs w:val="21"/>
        </w:rPr>
      </w:pPr>
      <w:r>
        <w:rPr>
          <w:rFonts w:hint="eastAsia" w:ascii="宋体" w:hAnsi="宋体" w:eastAsia="宋体" w:cs="宋体"/>
          <w:b w:val="0"/>
          <w:i w:val="0"/>
          <w:iCs w:val="0"/>
          <w:caps w:val="0"/>
          <w:color w:val="auto"/>
          <w:spacing w:val="0"/>
          <w:sz w:val="21"/>
          <w:szCs w:val="21"/>
          <w:shd w:val="clear" w:fill="FFFFFF"/>
          <w:lang w:eastAsia="zh-CN"/>
        </w:rPr>
        <w:t>（</w:t>
      </w:r>
      <w:r>
        <w:rPr>
          <w:rFonts w:hint="eastAsia" w:ascii="宋体" w:hAnsi="宋体" w:eastAsia="宋体" w:cs="宋体"/>
          <w:b w:val="0"/>
          <w:i w:val="0"/>
          <w:iCs w:val="0"/>
          <w:caps w:val="0"/>
          <w:color w:val="auto"/>
          <w:spacing w:val="0"/>
          <w:sz w:val="21"/>
          <w:szCs w:val="21"/>
          <w:shd w:val="clear" w:fill="FFFFFF"/>
          <w:lang w:val="en-US" w:eastAsia="zh-CN"/>
        </w:rPr>
        <w:t>3</w:t>
      </w:r>
      <w:r>
        <w:rPr>
          <w:rFonts w:hint="eastAsia" w:ascii="宋体" w:hAnsi="宋体" w:eastAsia="宋体" w:cs="宋体"/>
          <w:b w:val="0"/>
          <w:i w:val="0"/>
          <w:iCs w:val="0"/>
          <w:caps w:val="0"/>
          <w:color w:val="auto"/>
          <w:spacing w:val="0"/>
          <w:sz w:val="21"/>
          <w:szCs w:val="21"/>
          <w:shd w:val="clear" w:fill="FFFFFF"/>
          <w:lang w:eastAsia="zh-CN"/>
        </w:rPr>
        <w:t>）</w:t>
      </w:r>
      <w:r>
        <w:rPr>
          <w:rFonts w:hint="eastAsia" w:ascii="宋体" w:hAnsi="宋体" w:eastAsia="宋体" w:cs="宋体"/>
          <w:b w:val="0"/>
          <w:i w:val="0"/>
          <w:iCs w:val="0"/>
          <w:caps w:val="0"/>
          <w:color w:val="auto"/>
          <w:spacing w:val="0"/>
          <w:sz w:val="21"/>
          <w:szCs w:val="21"/>
          <w:shd w:val="clear" w:fill="FFFFFF"/>
        </w:rPr>
        <w:t>客户必须将确认序号设置为服务器的ISN加1以对服务器的SYN报文段进行确认（报文段3）。</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jc w:val="left"/>
        <w:textAlignment w:val="auto"/>
        <w:rPr>
          <w:rFonts w:hint="eastAsia" w:ascii="宋体" w:hAnsi="宋体" w:eastAsia="宋体" w:cs="宋体"/>
          <w:i w:val="0"/>
          <w:iCs w:val="0"/>
          <w:caps w:val="0"/>
          <w:color w:val="auto"/>
          <w:spacing w:val="0"/>
          <w:sz w:val="21"/>
          <w:szCs w:val="21"/>
          <w:shd w:val="clear" w:fill="FFFFFF"/>
        </w:rPr>
      </w:pPr>
      <w:r>
        <w:rPr>
          <w:rFonts w:hint="eastAsia" w:ascii="宋体" w:hAnsi="宋体" w:eastAsia="宋体" w:cs="宋体"/>
          <w:i w:val="0"/>
          <w:iCs w:val="0"/>
          <w:caps w:val="0"/>
          <w:color w:val="auto"/>
          <w:spacing w:val="0"/>
          <w:sz w:val="21"/>
          <w:szCs w:val="21"/>
          <w:shd w:val="clear" w:fill="FFFFFF"/>
        </w:rPr>
        <w:t>这三个报文段完成连接的建立。这个过程也称为三次握手（three-way handshake）。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jc w:val="left"/>
        <w:textAlignment w:val="auto"/>
        <w:rPr>
          <w:rFonts w:hint="eastAsia" w:ascii="宋体" w:hAnsi="宋体" w:eastAsia="宋体" w:cs="宋体"/>
          <w:i w:val="0"/>
          <w:iCs w:val="0"/>
          <w:caps w:val="0"/>
          <w:color w:val="auto"/>
          <w:spacing w:val="0"/>
          <w:sz w:val="21"/>
          <w:szCs w:val="21"/>
          <w:shd w:val="clear" w:fill="FFFFFF"/>
        </w:rPr>
      </w:pPr>
      <w:r>
        <w:rPr>
          <w:rFonts w:hint="eastAsia" w:ascii="宋体" w:hAnsi="宋体" w:eastAsia="宋体" w:cs="宋体"/>
          <w:i w:val="0"/>
          <w:iCs w:val="0"/>
          <w:color w:val="auto"/>
          <w:sz w:val="21"/>
          <w:szCs w:val="21"/>
        </w:rPr>
        <w:drawing>
          <wp:inline distT="0" distB="0" distL="114300" distR="114300">
            <wp:extent cx="4486275" cy="1695450"/>
            <wp:effectExtent l="0" t="0" r="9525" b="0"/>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
                    <pic:cNvPicPr>
                      <a:picLocks noChangeAspect="1"/>
                    </pic:cNvPicPr>
                  </pic:nvPicPr>
                  <pic:blipFill>
                    <a:blip r:embed="rId55"/>
                    <a:stretch>
                      <a:fillRect/>
                    </a:stretch>
                  </pic:blipFill>
                  <pic:spPr>
                    <a:xfrm>
                      <a:off x="0" y="0"/>
                      <a:ext cx="4486275" cy="1695450"/>
                    </a:xfrm>
                    <a:prstGeom prst="rect">
                      <a:avLst/>
                    </a:prstGeom>
                    <a:noFill/>
                    <a:ln>
                      <a:noFill/>
                    </a:ln>
                  </pic:spPr>
                </pic:pic>
              </a:graphicData>
            </a:graphic>
          </wp:inline>
        </w:drawing>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lang w:val="en-US" w:eastAsia="zh-CN"/>
        </w:rPr>
      </w:pPr>
      <w:r>
        <w:rPr>
          <w:rFonts w:hint="eastAsia" w:ascii="宋体" w:hAnsi="宋体" w:eastAsia="宋体" w:cs="宋体"/>
          <w:b/>
          <w:bCs/>
          <w:i w:val="0"/>
          <w:iCs w:val="0"/>
          <w:color w:val="auto"/>
          <w:sz w:val="21"/>
          <w:szCs w:val="21"/>
          <w:shd w:val="clear" w:color="auto" w:fill="auto"/>
          <w:lang w:val="en-US" w:eastAsia="zh-CN"/>
        </w:rPr>
        <w:t>8.</w:t>
      </w:r>
      <w:r>
        <w:rPr>
          <w:rFonts w:hint="eastAsia" w:cs="宋体"/>
          <w:b/>
          <w:bCs/>
          <w:i w:val="0"/>
          <w:iCs w:val="0"/>
          <w:color w:val="auto"/>
          <w:sz w:val="21"/>
          <w:szCs w:val="21"/>
          <w:shd w:val="clear" w:color="auto" w:fill="auto"/>
          <w:lang w:val="en-US" w:eastAsia="zh-CN"/>
        </w:rPr>
        <w:t>5</w:t>
      </w:r>
      <w:r>
        <w:rPr>
          <w:rFonts w:hint="eastAsia" w:ascii="宋体" w:hAnsi="宋体" w:eastAsia="宋体" w:cs="宋体"/>
          <w:b/>
          <w:bCs/>
          <w:i w:val="0"/>
          <w:iCs w:val="0"/>
          <w:color w:val="auto"/>
          <w:sz w:val="21"/>
          <w:szCs w:val="21"/>
          <w:shd w:val="clear" w:color="auto" w:fill="auto"/>
          <w:lang w:val="en-US" w:eastAsia="zh-CN"/>
        </w:rPr>
        <w:t>.2 关闭连接，四次挥手</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shd w:val="clear" w:color="auto" w:fill="auto"/>
          <w:lang w:val="en-US" w:eastAsia="zh-CN"/>
        </w:rPr>
        <w:t>通过标识FIN来查看连接关闭</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rPr>
        <w:drawing>
          <wp:inline distT="0" distB="0" distL="114300" distR="114300">
            <wp:extent cx="5265420" cy="309245"/>
            <wp:effectExtent l="0" t="0" r="11430" b="14605"/>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56"/>
                    <a:stretch>
                      <a:fillRect/>
                    </a:stretch>
                  </pic:blipFill>
                  <pic:spPr>
                    <a:xfrm>
                      <a:off x="0" y="0"/>
                      <a:ext cx="5265420" cy="309245"/>
                    </a:xfrm>
                    <a:prstGeom prst="rect">
                      <a:avLst/>
                    </a:prstGeom>
                    <a:noFill/>
                    <a:ln>
                      <a:noFill/>
                    </a:ln>
                  </pic:spPr>
                </pic:pic>
              </a:graphicData>
            </a:graphic>
          </wp:inline>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jc w:val="left"/>
        <w:textAlignment w:val="auto"/>
        <w:rPr>
          <w:rFonts w:hint="eastAsia" w:ascii="宋体" w:hAnsi="宋体" w:eastAsia="宋体" w:cs="宋体"/>
          <w:i w:val="0"/>
          <w:iCs w:val="0"/>
          <w:caps w:val="0"/>
          <w:color w:val="auto"/>
          <w:spacing w:val="0"/>
          <w:sz w:val="21"/>
          <w:szCs w:val="21"/>
        </w:rPr>
      </w:pPr>
      <w:r>
        <w:rPr>
          <w:rFonts w:hint="eastAsia" w:ascii="宋体" w:hAnsi="宋体" w:eastAsia="宋体" w:cs="宋体"/>
          <w:i w:val="0"/>
          <w:iCs w:val="0"/>
          <w:caps w:val="0"/>
          <w:color w:val="auto"/>
          <w:spacing w:val="0"/>
          <w:sz w:val="21"/>
          <w:szCs w:val="21"/>
          <w:shd w:val="clear" w:fill="FFFFFF"/>
        </w:rPr>
        <w:t>报文段4发起终止连接，它由Te lnet客户端关闭连接时发出。这在我们键入quit命令后发生。它将导致TCP客户端发送一个FIN，用来关闭从客户到服务器的数据传送。</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jc w:val="left"/>
        <w:textAlignment w:val="auto"/>
        <w:rPr>
          <w:rFonts w:hint="eastAsia" w:ascii="宋体" w:hAnsi="宋体" w:eastAsia="宋体" w:cs="宋体"/>
          <w:i w:val="0"/>
          <w:iCs w:val="0"/>
          <w:caps w:val="0"/>
          <w:color w:val="auto"/>
          <w:spacing w:val="0"/>
          <w:sz w:val="21"/>
          <w:szCs w:val="21"/>
          <w:shd w:val="clear" w:fill="FFFFFF"/>
        </w:rPr>
      </w:pPr>
      <w:r>
        <w:rPr>
          <w:rFonts w:hint="eastAsia" w:ascii="宋体" w:hAnsi="宋体" w:eastAsia="宋体" w:cs="宋体"/>
          <w:i w:val="0"/>
          <w:iCs w:val="0"/>
          <w:caps w:val="0"/>
          <w:color w:val="auto"/>
          <w:spacing w:val="0"/>
          <w:sz w:val="21"/>
          <w:szCs w:val="21"/>
          <w:shd w:val="clear" w:fill="FFFFFF"/>
        </w:rPr>
        <w:t>当服务器收到这个FIN，它发回一个ACK，确认序号为收到的序号加1（报文段5）。和SYN一样，一个FIN将占用一个序号。同时TCP服务器还向应用程序（即丢弃服务器）传送一个文件结束符。接着这个服务器程序就关闭它的连接，导致它的TCP端发送一个FIN（报文段6），客户必须发回一个确认，并将确认序号设置为收到序号加1（报文段7）。</w:t>
      </w:r>
    </w:p>
    <w:p>
      <w:pPr>
        <w:pStyle w:val="8"/>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240" w:lineRule="auto"/>
        <w:ind w:left="420" w:leftChars="0"/>
        <w:jc w:val="left"/>
        <w:textAlignment w:val="auto"/>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（1）客户端发送关闭连接</w:t>
      </w:r>
    </w:p>
    <w:p>
      <w:pPr>
        <w:pStyle w:val="8"/>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240" w:lineRule="auto"/>
        <w:ind w:left="420" w:leftChars="0"/>
        <w:jc w:val="left"/>
        <w:textAlignment w:val="auto"/>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（2）平台收到关闭连接请求，并回复ACK确认收到请求</w:t>
      </w:r>
    </w:p>
    <w:p>
      <w:pPr>
        <w:pStyle w:val="8"/>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240" w:lineRule="auto"/>
        <w:ind w:left="420" w:leftChars="0"/>
        <w:jc w:val="left"/>
        <w:textAlignment w:val="auto"/>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（3）服务器发送FIN关闭连接</w:t>
      </w:r>
    </w:p>
    <w:p>
      <w:pPr>
        <w:pStyle w:val="8"/>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240" w:lineRule="auto"/>
        <w:ind w:left="420" w:leftChars="0"/>
        <w:jc w:val="left"/>
        <w:textAlignment w:val="auto"/>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（4）客户端收到服务器的FIN后，回复ACK确认收到请求</w:t>
      </w:r>
    </w:p>
    <w:p>
      <w:pPr>
        <w:pStyle w:val="8"/>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Autospacing="1" w:afterAutospacing="1" w:line="240" w:lineRule="auto"/>
        <w:jc w:val="left"/>
        <w:textAlignment w:val="auto"/>
        <w:rPr>
          <w:rFonts w:hint="eastAsia" w:ascii="宋体" w:hAnsi="宋体" w:eastAsia="宋体" w:cs="宋体"/>
          <w:i w:val="0"/>
          <w:iCs w:val="0"/>
          <w:caps w:val="0"/>
          <w:color w:val="auto"/>
          <w:spacing w:val="0"/>
          <w:sz w:val="21"/>
          <w:szCs w:val="21"/>
          <w:shd w:val="clear" w:fill="FFFFFF"/>
          <w:lang w:val="en-US" w:eastAsia="zh-CN"/>
        </w:rPr>
      </w:pP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rPr>
      </w:pPr>
      <w:r>
        <w:rPr>
          <w:rFonts w:hint="eastAsia" w:ascii="宋体" w:hAnsi="宋体" w:eastAsia="宋体" w:cs="宋体"/>
          <w:i w:val="0"/>
          <w:iCs w:val="0"/>
          <w:color w:val="auto"/>
          <w:sz w:val="21"/>
          <w:szCs w:val="21"/>
        </w:rPr>
        <w:drawing>
          <wp:inline distT="0" distB="0" distL="114300" distR="114300">
            <wp:extent cx="6330315" cy="5467985"/>
            <wp:effectExtent l="0" t="0" r="13335" b="18415"/>
            <wp:docPr id="6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descr="IMG_256"/>
                    <pic:cNvPicPr>
                      <a:picLocks noChangeAspect="1"/>
                    </pic:cNvPicPr>
                  </pic:nvPicPr>
                  <pic:blipFill>
                    <a:blip r:embed="rId57"/>
                    <a:stretch>
                      <a:fillRect/>
                    </a:stretch>
                  </pic:blipFill>
                  <pic:spPr>
                    <a:xfrm>
                      <a:off x="0" y="0"/>
                      <a:ext cx="6330315" cy="5467985"/>
                    </a:xfrm>
                    <a:prstGeom prst="rect">
                      <a:avLst/>
                    </a:prstGeom>
                    <a:noFill/>
                    <a:ln w="9525">
                      <a:noFill/>
                    </a:ln>
                  </pic:spPr>
                </pic:pic>
              </a:graphicData>
            </a:graphic>
          </wp:inline>
        </w:drawing>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rPr>
      </w:pP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lang w:val="en-US" w:eastAsia="zh-CN"/>
        </w:rPr>
      </w:pP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lang w:val="en-US" w:eastAsia="zh-CN"/>
        </w:rPr>
      </w:pPr>
      <w:r>
        <w:rPr>
          <w:rFonts w:hint="eastAsia" w:ascii="宋体" w:hAnsi="宋体" w:eastAsia="宋体" w:cs="宋体"/>
          <w:b/>
          <w:bCs/>
          <w:i w:val="0"/>
          <w:iCs w:val="0"/>
          <w:color w:val="auto"/>
          <w:sz w:val="21"/>
          <w:szCs w:val="21"/>
          <w:shd w:val="clear" w:color="auto" w:fill="auto"/>
          <w:lang w:val="en-US" w:eastAsia="zh-CN"/>
        </w:rPr>
        <w:t>8.</w:t>
      </w:r>
      <w:r>
        <w:rPr>
          <w:rFonts w:hint="eastAsia" w:cs="宋体"/>
          <w:b/>
          <w:bCs/>
          <w:i w:val="0"/>
          <w:iCs w:val="0"/>
          <w:color w:val="auto"/>
          <w:sz w:val="21"/>
          <w:szCs w:val="21"/>
          <w:shd w:val="clear" w:color="auto" w:fill="auto"/>
          <w:lang w:val="en-US" w:eastAsia="zh-CN"/>
        </w:rPr>
        <w:t>5</w:t>
      </w:r>
      <w:r>
        <w:rPr>
          <w:rFonts w:hint="eastAsia" w:ascii="宋体" w:hAnsi="宋体" w:eastAsia="宋体" w:cs="宋体"/>
          <w:b/>
          <w:bCs/>
          <w:i w:val="0"/>
          <w:iCs w:val="0"/>
          <w:color w:val="auto"/>
          <w:sz w:val="21"/>
          <w:szCs w:val="21"/>
          <w:shd w:val="clear" w:color="auto" w:fill="auto"/>
          <w:lang w:val="en-US" w:eastAsia="zh-CN"/>
        </w:rPr>
        <w:t>.3 发送数据</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shd w:val="clear" w:color="auto" w:fill="auto"/>
          <w:lang w:val="en-US" w:eastAsia="zh-CN"/>
        </w:rPr>
        <w:t>发送数据用PSH标志  ，确认回复有2种情况，一种是收到就回复，另外一种是收到后等缓冲满了再回复。</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rPr>
      </w:pPr>
      <w:r>
        <w:rPr>
          <w:rFonts w:hint="eastAsia" w:ascii="宋体" w:hAnsi="宋体" w:eastAsia="宋体" w:cs="宋体"/>
          <w:i w:val="0"/>
          <w:iCs w:val="0"/>
          <w:color w:val="auto"/>
          <w:sz w:val="21"/>
          <w:szCs w:val="21"/>
        </w:rPr>
        <w:drawing>
          <wp:inline distT="0" distB="0" distL="114300" distR="114300">
            <wp:extent cx="5219700" cy="790575"/>
            <wp:effectExtent l="0" t="0" r="0" b="9525"/>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4"/>
                    <pic:cNvPicPr>
                      <a:picLocks noChangeAspect="1"/>
                    </pic:cNvPicPr>
                  </pic:nvPicPr>
                  <pic:blipFill>
                    <a:blip r:embed="rId58"/>
                    <a:stretch>
                      <a:fillRect/>
                    </a:stretch>
                  </pic:blipFill>
                  <pic:spPr>
                    <a:xfrm>
                      <a:off x="0" y="0"/>
                      <a:ext cx="5219700" cy="790575"/>
                    </a:xfrm>
                    <a:prstGeom prst="rect">
                      <a:avLst/>
                    </a:prstGeom>
                    <a:noFill/>
                    <a:ln>
                      <a:noFill/>
                    </a:ln>
                  </pic:spPr>
                </pic:pic>
              </a:graphicData>
            </a:graphic>
          </wp:inline>
        </w:drawing>
      </w:r>
    </w:p>
    <w:p>
      <w:pPr>
        <w:pStyle w:val="7"/>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lang w:val="en-US" w:eastAsia="zh-CN"/>
        </w:rPr>
      </w:pPr>
      <w:r>
        <w:rPr>
          <w:rFonts w:hint="eastAsia" w:ascii="宋体" w:hAnsi="宋体" w:eastAsia="宋体" w:cs="宋体"/>
          <w:i w:val="0"/>
          <w:iCs w:val="0"/>
          <w:color w:val="auto"/>
          <w:sz w:val="21"/>
          <w:szCs w:val="21"/>
          <w:lang w:val="en-US" w:eastAsia="zh-CN"/>
        </w:rPr>
        <w:t>（1）客户端发送PSH发数据，数据长度是Len ,Seq=1</w:t>
      </w:r>
    </w:p>
    <w:p>
      <w:pPr>
        <w:pStyle w:val="7"/>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lang w:val="en-US" w:eastAsia="zh-CN"/>
        </w:rPr>
      </w:pPr>
      <w:r>
        <w:rPr>
          <w:rFonts w:hint="eastAsia" w:ascii="宋体" w:hAnsi="宋体" w:eastAsia="宋体" w:cs="宋体"/>
          <w:i w:val="0"/>
          <w:iCs w:val="0"/>
          <w:color w:val="auto"/>
          <w:sz w:val="21"/>
          <w:szCs w:val="21"/>
          <w:lang w:val="en-US" w:eastAsia="zh-CN"/>
        </w:rPr>
        <w:t>（2）服务器接收到PSH后，回复确认，ACK=客户端的Seq+长度</w:t>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r>
        <w:rPr>
          <w:rFonts w:hint="eastAsia" w:ascii="宋体" w:hAnsi="宋体" w:eastAsia="宋体" w:cs="宋体"/>
          <w:i w:val="0"/>
          <w:iCs w:val="0"/>
          <w:color w:val="auto"/>
          <w:sz w:val="21"/>
          <w:szCs w:val="21"/>
        </w:rPr>
        <w:drawing>
          <wp:inline distT="0" distB="0" distL="114300" distR="114300">
            <wp:extent cx="2914650" cy="1676400"/>
            <wp:effectExtent l="0" t="0" r="0" b="0"/>
            <wp:docPr id="5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 descr="IMG_256"/>
                    <pic:cNvPicPr>
                      <a:picLocks noChangeAspect="1"/>
                    </pic:cNvPicPr>
                  </pic:nvPicPr>
                  <pic:blipFill>
                    <a:blip r:embed="rId59"/>
                    <a:stretch>
                      <a:fillRect/>
                    </a:stretch>
                  </pic:blipFill>
                  <pic:spPr>
                    <a:xfrm>
                      <a:off x="0" y="0"/>
                      <a:ext cx="2914650" cy="1676400"/>
                    </a:xfrm>
                    <a:prstGeom prst="rect">
                      <a:avLst/>
                    </a:prstGeom>
                    <a:noFill/>
                    <a:ln w="9525">
                      <a:noFill/>
                    </a:ln>
                  </pic:spPr>
                </pic:pic>
              </a:graphicData>
            </a:graphic>
          </wp:inline>
        </w:drawing>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rPr>
      </w:pPr>
      <w:r>
        <w:rPr>
          <w:rFonts w:hint="eastAsia" w:ascii="宋体" w:hAnsi="宋体" w:eastAsia="宋体" w:cs="宋体"/>
          <w:i w:val="0"/>
          <w:iCs w:val="0"/>
          <w:color w:val="auto"/>
          <w:sz w:val="21"/>
          <w:szCs w:val="21"/>
        </w:rPr>
        <w:t>使用TCP的滑动窗口协议时，接收方不必确认每一个收到的分组</w:t>
      </w:r>
      <w:r>
        <w:rPr>
          <w:rFonts w:hint="eastAsia" w:ascii="宋体" w:hAnsi="宋体" w:eastAsia="宋体" w:cs="宋体"/>
          <w:i w:val="0"/>
          <w:iCs w:val="0"/>
          <w:color w:val="auto"/>
          <w:sz w:val="21"/>
          <w:szCs w:val="21"/>
        </w:rPr>
        <w:drawing>
          <wp:inline distT="0" distB="0" distL="114300" distR="114300">
            <wp:extent cx="4410075" cy="1504950"/>
            <wp:effectExtent l="0" t="0" r="9525" b="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pic:cNvPicPr>
                      <a:picLocks noChangeAspect="1"/>
                    </pic:cNvPicPr>
                  </pic:nvPicPr>
                  <pic:blipFill>
                    <a:blip r:embed="rId60"/>
                    <a:stretch>
                      <a:fillRect/>
                    </a:stretch>
                  </pic:blipFill>
                  <pic:spPr>
                    <a:xfrm>
                      <a:off x="0" y="0"/>
                      <a:ext cx="4410075" cy="15049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rPr>
      </w:pP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lang w:val="en-US" w:eastAsia="zh-CN"/>
        </w:rPr>
      </w:pPr>
      <w:r>
        <w:rPr>
          <w:rFonts w:hint="eastAsia" w:ascii="宋体" w:hAnsi="宋体" w:eastAsia="宋体" w:cs="宋体"/>
          <w:b/>
          <w:bCs/>
          <w:i w:val="0"/>
          <w:iCs w:val="0"/>
          <w:color w:val="auto"/>
          <w:sz w:val="21"/>
          <w:szCs w:val="21"/>
          <w:shd w:val="clear" w:color="auto" w:fill="auto"/>
          <w:lang w:val="en-US" w:eastAsia="zh-CN"/>
        </w:rPr>
        <w:t>8.</w:t>
      </w:r>
      <w:r>
        <w:rPr>
          <w:rFonts w:hint="eastAsia" w:cs="宋体"/>
          <w:b/>
          <w:bCs/>
          <w:i w:val="0"/>
          <w:iCs w:val="0"/>
          <w:color w:val="auto"/>
          <w:sz w:val="21"/>
          <w:szCs w:val="21"/>
          <w:shd w:val="clear" w:color="auto" w:fill="auto"/>
          <w:lang w:val="en-US" w:eastAsia="zh-CN"/>
        </w:rPr>
        <w:t>5</w:t>
      </w:r>
      <w:r>
        <w:rPr>
          <w:rFonts w:hint="eastAsia" w:ascii="宋体" w:hAnsi="宋体" w:eastAsia="宋体" w:cs="宋体"/>
          <w:b/>
          <w:bCs/>
          <w:i w:val="0"/>
          <w:iCs w:val="0"/>
          <w:color w:val="auto"/>
          <w:sz w:val="21"/>
          <w:szCs w:val="21"/>
          <w:shd w:val="clear" w:color="auto" w:fill="auto"/>
          <w:lang w:val="en-US" w:eastAsia="zh-CN"/>
        </w:rPr>
        <w:t>.4 连接异常，网络重置</w:t>
      </w:r>
    </w:p>
    <w:p>
      <w:pPr>
        <w:pStyle w:val="8"/>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Autospacing="1" w:afterAutospacing="1" w:line="240" w:lineRule="auto"/>
        <w:jc w:val="left"/>
        <w:textAlignment w:val="auto"/>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网络重置RST，当网络出现异常，会出现网络重置的情况</w:t>
      </w:r>
    </w:p>
    <w:p>
      <w:pPr>
        <w:pStyle w:val="8"/>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Autospacing="1" w:afterAutospacing="1" w:line="240" w:lineRule="auto"/>
        <w:jc w:val="left"/>
        <w:textAlignment w:val="auto"/>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下图出现网络重置的原因是发了一个紧急包URG</w:t>
      </w:r>
    </w:p>
    <w:p>
      <w:pPr>
        <w:pStyle w:val="8"/>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Autospacing="1" w:afterAutospacing="1" w:line="240" w:lineRule="auto"/>
        <w:jc w:val="left"/>
        <w:textAlignment w:val="auto"/>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drawing>
          <wp:inline distT="0" distB="0" distL="114300" distR="114300">
            <wp:extent cx="5272405" cy="2816225"/>
            <wp:effectExtent l="0" t="0" r="4445" b="3175"/>
            <wp:docPr id="61" name="图片 61" descr="lALPBE1XYoPoglrNAgTNA8Y_966_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lALPBE1XYoPoglrNAgTNA8Y_966_516"/>
                    <pic:cNvPicPr>
                      <a:picLocks noChangeAspect="1"/>
                    </pic:cNvPicPr>
                  </pic:nvPicPr>
                  <pic:blipFill>
                    <a:blip r:embed="rId61"/>
                    <a:stretch>
                      <a:fillRect/>
                    </a:stretch>
                  </pic:blipFill>
                  <pic:spPr>
                    <a:xfrm>
                      <a:off x="0" y="0"/>
                      <a:ext cx="5272405" cy="2816225"/>
                    </a:xfrm>
                    <a:prstGeom prst="rect">
                      <a:avLst/>
                    </a:prstGeom>
                  </pic:spPr>
                </pic:pic>
              </a:graphicData>
            </a:graphic>
          </wp:inline>
        </w:drawing>
      </w:r>
    </w:p>
    <w:p>
      <w:pPr>
        <w:pStyle w:val="7"/>
        <w:keepNext w:val="0"/>
        <w:keepLines w:val="0"/>
        <w:pageBreakBefore w:val="0"/>
        <w:widowControl/>
        <w:shd w:val="clear" w:color="auto" w:fill="FFFFFF"/>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lang w:val="en-US"/>
        </w:rPr>
      </w:pPr>
      <w:r>
        <w:rPr>
          <w:rFonts w:hint="eastAsia" w:ascii="宋体" w:hAnsi="宋体" w:eastAsia="宋体" w:cs="宋体"/>
          <w:b/>
          <w:bCs/>
          <w:i w:val="0"/>
          <w:iCs w:val="0"/>
          <w:color w:val="auto"/>
          <w:sz w:val="21"/>
          <w:szCs w:val="21"/>
          <w:shd w:val="clear" w:color="auto" w:fill="auto"/>
          <w:lang w:val="en-US" w:eastAsia="zh-CN"/>
        </w:rPr>
        <w:t>9. 保存数据</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r>
        <w:rPr>
          <w:rFonts w:hint="eastAsia" w:ascii="宋体" w:hAnsi="宋体" w:eastAsia="宋体" w:cs="宋体"/>
          <w:i w:val="0"/>
          <w:iCs w:val="0"/>
          <w:color w:val="auto"/>
          <w:sz w:val="21"/>
          <w:szCs w:val="21"/>
          <w:shd w:val="clear" w:color="auto" w:fill="auto"/>
        </w:rPr>
        <w:t>文件 → 保存或文件 → 另存为...菜单项。您可以选择要保存的数据包以及要使用的文件格式。</w:t>
      </w:r>
      <w:r>
        <w:rPr>
          <w:rFonts w:hint="eastAsia" w:ascii="宋体" w:hAnsi="宋体" w:eastAsia="宋体" w:cs="宋体"/>
          <w:i w:val="0"/>
          <w:iCs w:val="0"/>
          <w:color w:val="auto"/>
          <w:sz w:val="21"/>
          <w:szCs w:val="21"/>
          <w:shd w:val="clear" w:color="auto" w:fill="auto"/>
        </w:rPr>
        <w:drawing>
          <wp:inline distT="0" distB="0" distL="114300" distR="114300">
            <wp:extent cx="5273040" cy="3480435"/>
            <wp:effectExtent l="0" t="0" r="3810" b="57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2"/>
                    <a:stretch>
                      <a:fillRect/>
                    </a:stretch>
                  </pic:blipFill>
                  <pic:spPr>
                    <a:xfrm>
                      <a:off x="0" y="0"/>
                      <a:ext cx="5273040" cy="348043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bCs/>
          <w:i w:val="0"/>
          <w:iCs w:val="0"/>
          <w:color w:val="auto"/>
          <w:sz w:val="21"/>
          <w:szCs w:val="21"/>
          <w:shd w:val="clear" w:color="auto" w:fill="auto"/>
          <w:lang w:val="en-US" w:eastAsia="zh-CN"/>
        </w:rPr>
      </w:pPr>
      <w:r>
        <w:rPr>
          <w:rFonts w:hint="eastAsia" w:ascii="宋体" w:hAnsi="宋体" w:eastAsia="宋体" w:cs="宋体"/>
          <w:b/>
          <w:bCs/>
          <w:i w:val="0"/>
          <w:iCs w:val="0"/>
          <w:color w:val="auto"/>
          <w:sz w:val="21"/>
          <w:szCs w:val="21"/>
          <w:shd w:val="clear" w:color="auto" w:fill="auto"/>
          <w:lang w:val="en-US" w:eastAsia="zh-CN"/>
        </w:rPr>
        <w:t>10.数据包颜色设置</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宋体" w:hAnsi="宋体" w:eastAsia="宋体" w:cs="宋体"/>
          <w:b w:val="0"/>
          <w:bCs w:val="0"/>
          <w:i w:val="0"/>
          <w:iCs w:val="0"/>
          <w:color w:val="auto"/>
          <w:sz w:val="21"/>
          <w:szCs w:val="21"/>
          <w:shd w:val="clear" w:color="auto" w:fill="auto"/>
          <w:lang w:val="en-US" w:eastAsia="zh-CN"/>
        </w:rPr>
      </w:pPr>
      <w:r>
        <w:rPr>
          <w:rFonts w:hint="eastAsia" w:ascii="宋体" w:hAnsi="宋体" w:eastAsia="宋体" w:cs="宋体"/>
          <w:b w:val="0"/>
          <w:bCs w:val="0"/>
          <w:i w:val="0"/>
          <w:iCs w:val="0"/>
          <w:color w:val="auto"/>
          <w:sz w:val="21"/>
          <w:szCs w:val="21"/>
          <w:shd w:val="clear" w:color="auto" w:fill="auto"/>
          <w:lang w:val="en-US" w:eastAsia="zh-CN"/>
        </w:rPr>
        <w:t>视图-&gt;着色规则-&gt;左键点击要修改颜色的行-&gt;背景-&gt;选择一种背景颜色-&gt;OK-&gt;OK</w:t>
      </w:r>
    </w:p>
    <w:p>
      <w:pPr>
        <w:keepNext w:val="0"/>
        <w:keepLines w:val="0"/>
        <w:pageBreakBefore w:val="0"/>
        <w:kinsoku/>
        <w:wordWrap/>
        <w:overflowPunct/>
        <w:topLinePunct w:val="0"/>
        <w:autoSpaceDE/>
        <w:autoSpaceDN/>
        <w:bidi w:val="0"/>
        <w:adjustRightInd/>
        <w:snapToGrid/>
        <w:spacing w:line="240" w:lineRule="auto"/>
        <w:textAlignment w:val="auto"/>
      </w:pPr>
      <w:r>
        <w:drawing>
          <wp:inline distT="0" distB="0" distL="114300" distR="114300">
            <wp:extent cx="5268595" cy="3408680"/>
            <wp:effectExtent l="0" t="0" r="825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63"/>
                    <a:stretch>
                      <a:fillRect/>
                    </a:stretch>
                  </pic:blipFill>
                  <pic:spPr>
                    <a:xfrm>
                      <a:off x="0" y="0"/>
                      <a:ext cx="5268595" cy="340868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pPr>
    </w:p>
    <w:p>
      <w:pPr>
        <w:keepNext w:val="0"/>
        <w:keepLines w:val="0"/>
        <w:pageBreakBefore w:val="0"/>
        <w:kinsoku/>
        <w:wordWrap/>
        <w:overflowPunct/>
        <w:topLinePunct w:val="0"/>
        <w:autoSpaceDE/>
        <w:autoSpaceDN/>
        <w:bidi w:val="0"/>
        <w:adjustRightInd/>
        <w:snapToGrid/>
        <w:spacing w:line="240" w:lineRule="auto"/>
        <w:textAlignment w:val="auto"/>
      </w:pPr>
    </w:p>
    <w:p>
      <w:pPr>
        <w:keepNext w:val="0"/>
        <w:keepLines w:val="0"/>
        <w:pageBreakBefore w:val="0"/>
        <w:numPr>
          <w:numId w:val="0"/>
        </w:numPr>
        <w:kinsoku/>
        <w:wordWrap/>
        <w:overflowPunct/>
        <w:topLinePunct w:val="0"/>
        <w:autoSpaceDE/>
        <w:autoSpaceDN/>
        <w:bidi w:val="0"/>
        <w:adjustRightInd/>
        <w:snapToGrid/>
        <w:spacing w:line="240" w:lineRule="auto"/>
        <w:ind w:leftChars="0"/>
        <w:textAlignment w:val="auto"/>
        <w:rPr>
          <w:rFonts w:hint="eastAsia"/>
          <w:b/>
          <w:bCs/>
          <w:lang w:val="en-US" w:eastAsia="zh-CN"/>
        </w:rPr>
      </w:pPr>
      <w:r>
        <w:rPr>
          <w:rFonts w:hint="eastAsia"/>
          <w:b/>
          <w:bCs/>
          <w:lang w:val="en-US" w:eastAsia="zh-CN"/>
        </w:rPr>
        <w:t>11.分析图标</w:t>
      </w:r>
    </w:p>
    <w:p>
      <w:pPr>
        <w:keepNext w:val="0"/>
        <w:keepLines w:val="0"/>
        <w:pageBreakBefore w:val="0"/>
        <w:numPr>
          <w:numId w:val="0"/>
        </w:numPr>
        <w:kinsoku/>
        <w:wordWrap/>
        <w:overflowPunct/>
        <w:topLinePunct w:val="0"/>
        <w:autoSpaceDE/>
        <w:autoSpaceDN/>
        <w:bidi w:val="0"/>
        <w:adjustRightInd/>
        <w:snapToGrid/>
        <w:spacing w:line="240" w:lineRule="auto"/>
        <w:ind w:leftChars="0"/>
        <w:textAlignment w:val="auto"/>
        <w:rPr>
          <w:rFonts w:hint="eastAsia"/>
          <w:b/>
          <w:bCs/>
          <w:lang w:val="en-US" w:eastAsia="zh-CN"/>
        </w:rPr>
      </w:pPr>
      <w:r>
        <w:rPr>
          <w:rFonts w:hint="eastAsia"/>
          <w:b/>
          <w:bCs/>
          <w:lang w:val="en-US" w:eastAsia="zh-CN"/>
        </w:rPr>
        <w:t>11.1往返时间图</w:t>
      </w:r>
    </w:p>
    <w:p>
      <w:pPr>
        <w:keepNext w:val="0"/>
        <w:keepLines w:val="0"/>
        <w:pageBreakBefore w:val="0"/>
        <w:numPr>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往返时间（round-trip time）它是可以用来显示一个数据包从发数据到收到确认收到一个过程话费的时间，用来观察在哪些时间网络稳定情况，还可以压测看看服务器的瓶颈。</w:t>
      </w:r>
    </w:p>
    <w:p>
      <w:pPr>
        <w:keepNext w:val="0"/>
        <w:keepLines w:val="0"/>
        <w:pageBreakBefore w:val="0"/>
        <w:numPr>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统计-TCP流图像-往返时间</w:t>
      </w:r>
    </w:p>
    <w:p>
      <w:pPr>
        <w:keepNext w:val="0"/>
        <w:keepLines w:val="0"/>
        <w:pageBreakBefore w:val="0"/>
        <w:numPr>
          <w:numId w:val="0"/>
        </w:numPr>
        <w:kinsoku/>
        <w:wordWrap/>
        <w:overflowPunct/>
        <w:topLinePunct w:val="0"/>
        <w:autoSpaceDE/>
        <w:autoSpaceDN/>
        <w:bidi w:val="0"/>
        <w:adjustRightInd/>
        <w:snapToGrid/>
        <w:spacing w:line="240" w:lineRule="auto"/>
        <w:ind w:leftChars="0"/>
        <w:textAlignment w:val="auto"/>
        <w:rPr>
          <w:rFonts w:hint="default"/>
          <w:lang w:val="en-US" w:eastAsia="zh-CN"/>
        </w:rPr>
      </w:pPr>
      <w:r>
        <w:drawing>
          <wp:inline distT="0" distB="0" distL="114300" distR="114300">
            <wp:extent cx="5270500" cy="4958080"/>
            <wp:effectExtent l="0" t="0" r="6350" b="1397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64"/>
                    <a:stretch>
                      <a:fillRect/>
                    </a:stretch>
                  </pic:blipFill>
                  <pic:spPr>
                    <a:xfrm>
                      <a:off x="0" y="0"/>
                      <a:ext cx="5270500" cy="495808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i w:val="0"/>
          <w:iCs w:val="0"/>
          <w:color w:val="auto"/>
          <w:sz w:val="21"/>
          <w:szCs w:val="21"/>
          <w:shd w:val="clear" w:color="auto" w:fill="auto"/>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Georgia">
    <w:panose1 w:val="02040502050405020303"/>
    <w:charset w:val="00"/>
    <w:family w:val="roman"/>
    <w:pitch w:val="default"/>
    <w:sig w:usb0="00000287" w:usb1="00000000" w:usb2="00000000" w:usb3="00000000" w:csb0="2000009F" w:csb1="00000000"/>
  </w:font>
  <w:font w:name="Helvetica">
    <w:altName w:val="Arial"/>
    <w:panose1 w:val="020B0604020202020204"/>
    <w:charset w:val="00"/>
    <w:family w:val="swiss"/>
    <w:pitch w:val="default"/>
    <w:sig w:usb0="00000000" w:usb1="00000000" w:usb2="00000009" w:usb3="00000000" w:csb0="000001FF" w:csb1="00000000"/>
  </w:font>
  <w:font w:name="Lucida Console">
    <w:panose1 w:val="020B0609040504020204"/>
    <w:charset w:val="00"/>
    <w:family w:val="auto"/>
    <w:pitch w:val="default"/>
    <w:sig w:usb0="8000028F" w:usb1="00001800" w:usb2="00000000" w:usb3="00000000" w:csb0="0000001F" w:csb1="D7D70000"/>
  </w:font>
  <w:font w:name="Arial">
    <w:panose1 w:val="020B0604020202020204"/>
    <w:charset w:val="00"/>
    <w:family w:val="swiss"/>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145532"/>
    <w:multiLevelType w:val="multilevel"/>
    <w:tmpl w:val="B3145532"/>
    <w:lvl w:ilvl="0" w:tentative="0">
      <w:start w:val="4"/>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E238D0E8"/>
    <w:multiLevelType w:val="singleLevel"/>
    <w:tmpl w:val="E238D0E8"/>
    <w:lvl w:ilvl="0" w:tentative="0">
      <w:start w:val="3"/>
      <w:numFmt w:val="decimal"/>
      <w:suff w:val="nothing"/>
      <w:lvlText w:val="（%1）"/>
      <w:lvlJc w:val="left"/>
    </w:lvl>
  </w:abstractNum>
  <w:abstractNum w:abstractNumId="2">
    <w:nsid w:val="46B77392"/>
    <w:multiLevelType w:val="singleLevel"/>
    <w:tmpl w:val="46B77392"/>
    <w:lvl w:ilvl="0" w:tentative="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8A78D6"/>
    <w:rsid w:val="0001368E"/>
    <w:rsid w:val="0001492E"/>
    <w:rsid w:val="00036C7C"/>
    <w:rsid w:val="00054524"/>
    <w:rsid w:val="000B25E3"/>
    <w:rsid w:val="000C61D8"/>
    <w:rsid w:val="001400B4"/>
    <w:rsid w:val="00181883"/>
    <w:rsid w:val="002342D9"/>
    <w:rsid w:val="002546CA"/>
    <w:rsid w:val="002C4D62"/>
    <w:rsid w:val="003241D6"/>
    <w:rsid w:val="00324DD5"/>
    <w:rsid w:val="0033424E"/>
    <w:rsid w:val="003516E4"/>
    <w:rsid w:val="00385205"/>
    <w:rsid w:val="003E3130"/>
    <w:rsid w:val="00460A4F"/>
    <w:rsid w:val="004713AD"/>
    <w:rsid w:val="00480F19"/>
    <w:rsid w:val="00553DC4"/>
    <w:rsid w:val="00556902"/>
    <w:rsid w:val="00603394"/>
    <w:rsid w:val="00621BD2"/>
    <w:rsid w:val="00623179"/>
    <w:rsid w:val="00651431"/>
    <w:rsid w:val="00664107"/>
    <w:rsid w:val="006B009A"/>
    <w:rsid w:val="006D3460"/>
    <w:rsid w:val="006D5997"/>
    <w:rsid w:val="007222FB"/>
    <w:rsid w:val="00781F0F"/>
    <w:rsid w:val="00790931"/>
    <w:rsid w:val="007A6A74"/>
    <w:rsid w:val="007B3D32"/>
    <w:rsid w:val="007B6C2B"/>
    <w:rsid w:val="007C2FE6"/>
    <w:rsid w:val="007D5434"/>
    <w:rsid w:val="007E44E2"/>
    <w:rsid w:val="007F6489"/>
    <w:rsid w:val="00812FB5"/>
    <w:rsid w:val="00854EAC"/>
    <w:rsid w:val="00864502"/>
    <w:rsid w:val="008A78D6"/>
    <w:rsid w:val="00933F3C"/>
    <w:rsid w:val="00944FAD"/>
    <w:rsid w:val="009A7496"/>
    <w:rsid w:val="009B1973"/>
    <w:rsid w:val="00A133A8"/>
    <w:rsid w:val="00A15CA1"/>
    <w:rsid w:val="00A238E7"/>
    <w:rsid w:val="00A3389A"/>
    <w:rsid w:val="00A47869"/>
    <w:rsid w:val="00A92826"/>
    <w:rsid w:val="00AB491F"/>
    <w:rsid w:val="00B138D5"/>
    <w:rsid w:val="00B57F5F"/>
    <w:rsid w:val="00B66D83"/>
    <w:rsid w:val="00B67478"/>
    <w:rsid w:val="00B733D1"/>
    <w:rsid w:val="00BE6164"/>
    <w:rsid w:val="00C23D42"/>
    <w:rsid w:val="00CF6ED8"/>
    <w:rsid w:val="00D058BC"/>
    <w:rsid w:val="00D16463"/>
    <w:rsid w:val="00E03202"/>
    <w:rsid w:val="00E20C38"/>
    <w:rsid w:val="00E26F2C"/>
    <w:rsid w:val="00E3108A"/>
    <w:rsid w:val="00E375E7"/>
    <w:rsid w:val="00E4632A"/>
    <w:rsid w:val="00E62415"/>
    <w:rsid w:val="00E625C1"/>
    <w:rsid w:val="00ED303D"/>
    <w:rsid w:val="00EE47DF"/>
    <w:rsid w:val="00EF4321"/>
    <w:rsid w:val="00EF4FF3"/>
    <w:rsid w:val="00F40645"/>
    <w:rsid w:val="00F74894"/>
    <w:rsid w:val="00F75825"/>
    <w:rsid w:val="00F75D8B"/>
    <w:rsid w:val="010E1ACA"/>
    <w:rsid w:val="01260B4E"/>
    <w:rsid w:val="016A3A08"/>
    <w:rsid w:val="01985FCB"/>
    <w:rsid w:val="01B850D4"/>
    <w:rsid w:val="01E47657"/>
    <w:rsid w:val="01E76007"/>
    <w:rsid w:val="01F03B4E"/>
    <w:rsid w:val="02001B3A"/>
    <w:rsid w:val="02022FB5"/>
    <w:rsid w:val="020D0A40"/>
    <w:rsid w:val="021E44AB"/>
    <w:rsid w:val="02321D24"/>
    <w:rsid w:val="02372866"/>
    <w:rsid w:val="023A52BA"/>
    <w:rsid w:val="025E5D2A"/>
    <w:rsid w:val="026245C0"/>
    <w:rsid w:val="026D27ED"/>
    <w:rsid w:val="028162B3"/>
    <w:rsid w:val="02853064"/>
    <w:rsid w:val="0296587C"/>
    <w:rsid w:val="02A05257"/>
    <w:rsid w:val="02A24ADA"/>
    <w:rsid w:val="02A61322"/>
    <w:rsid w:val="02CE5DD4"/>
    <w:rsid w:val="02DC6F12"/>
    <w:rsid w:val="02DE1AE0"/>
    <w:rsid w:val="02FB0453"/>
    <w:rsid w:val="031F7EF1"/>
    <w:rsid w:val="03313887"/>
    <w:rsid w:val="033563C6"/>
    <w:rsid w:val="03584183"/>
    <w:rsid w:val="036E6094"/>
    <w:rsid w:val="037F7C46"/>
    <w:rsid w:val="03AF31E2"/>
    <w:rsid w:val="03C76B42"/>
    <w:rsid w:val="03D00CF0"/>
    <w:rsid w:val="03D47B63"/>
    <w:rsid w:val="03F81D0B"/>
    <w:rsid w:val="03FD6CFF"/>
    <w:rsid w:val="04603782"/>
    <w:rsid w:val="04985B2D"/>
    <w:rsid w:val="04985F39"/>
    <w:rsid w:val="04A02616"/>
    <w:rsid w:val="04AF461C"/>
    <w:rsid w:val="04B80146"/>
    <w:rsid w:val="04C06EBD"/>
    <w:rsid w:val="04CF1D87"/>
    <w:rsid w:val="04FA59CD"/>
    <w:rsid w:val="04FF2D80"/>
    <w:rsid w:val="05864AB1"/>
    <w:rsid w:val="058D25D7"/>
    <w:rsid w:val="059F3D0A"/>
    <w:rsid w:val="05A536A6"/>
    <w:rsid w:val="05B00870"/>
    <w:rsid w:val="05B635A3"/>
    <w:rsid w:val="05CE793D"/>
    <w:rsid w:val="05D9104A"/>
    <w:rsid w:val="05E20852"/>
    <w:rsid w:val="05EB3485"/>
    <w:rsid w:val="06126F32"/>
    <w:rsid w:val="06146EAD"/>
    <w:rsid w:val="06377798"/>
    <w:rsid w:val="063C0830"/>
    <w:rsid w:val="063E795C"/>
    <w:rsid w:val="06653151"/>
    <w:rsid w:val="066B75FA"/>
    <w:rsid w:val="06762241"/>
    <w:rsid w:val="06780B61"/>
    <w:rsid w:val="067B5C2F"/>
    <w:rsid w:val="069060A2"/>
    <w:rsid w:val="069B0994"/>
    <w:rsid w:val="069C0489"/>
    <w:rsid w:val="069D0B65"/>
    <w:rsid w:val="06AF2F50"/>
    <w:rsid w:val="06B56322"/>
    <w:rsid w:val="06DD3C8C"/>
    <w:rsid w:val="06FD564B"/>
    <w:rsid w:val="073733E7"/>
    <w:rsid w:val="07531974"/>
    <w:rsid w:val="07717086"/>
    <w:rsid w:val="079F44C7"/>
    <w:rsid w:val="07A250E4"/>
    <w:rsid w:val="07B87A91"/>
    <w:rsid w:val="07C14732"/>
    <w:rsid w:val="07DE1672"/>
    <w:rsid w:val="07E31642"/>
    <w:rsid w:val="07E56BC2"/>
    <w:rsid w:val="07F55CDF"/>
    <w:rsid w:val="07FC7F24"/>
    <w:rsid w:val="08036753"/>
    <w:rsid w:val="081974BC"/>
    <w:rsid w:val="081D10E9"/>
    <w:rsid w:val="082C3D6F"/>
    <w:rsid w:val="08430F01"/>
    <w:rsid w:val="0857033C"/>
    <w:rsid w:val="08615C00"/>
    <w:rsid w:val="08686366"/>
    <w:rsid w:val="087A7656"/>
    <w:rsid w:val="087F6FB7"/>
    <w:rsid w:val="08960D6E"/>
    <w:rsid w:val="08AA6710"/>
    <w:rsid w:val="08AC1481"/>
    <w:rsid w:val="08C035CB"/>
    <w:rsid w:val="08C36AA4"/>
    <w:rsid w:val="08CF1D8C"/>
    <w:rsid w:val="08D91271"/>
    <w:rsid w:val="08E10A80"/>
    <w:rsid w:val="08E6535D"/>
    <w:rsid w:val="08F17152"/>
    <w:rsid w:val="08FD0089"/>
    <w:rsid w:val="09073DAF"/>
    <w:rsid w:val="090D0C61"/>
    <w:rsid w:val="091D73CC"/>
    <w:rsid w:val="09202C63"/>
    <w:rsid w:val="093E26BB"/>
    <w:rsid w:val="094D38C7"/>
    <w:rsid w:val="094D4077"/>
    <w:rsid w:val="094E1D92"/>
    <w:rsid w:val="095C75D0"/>
    <w:rsid w:val="097544BA"/>
    <w:rsid w:val="097614D2"/>
    <w:rsid w:val="09802792"/>
    <w:rsid w:val="09A40BD1"/>
    <w:rsid w:val="09C55DD1"/>
    <w:rsid w:val="09C760C6"/>
    <w:rsid w:val="09F33DA8"/>
    <w:rsid w:val="09F61EE5"/>
    <w:rsid w:val="0A05428E"/>
    <w:rsid w:val="0A2120EF"/>
    <w:rsid w:val="0A234A9D"/>
    <w:rsid w:val="0A2D1250"/>
    <w:rsid w:val="0A554B78"/>
    <w:rsid w:val="0A555202"/>
    <w:rsid w:val="0A8E086F"/>
    <w:rsid w:val="0A922754"/>
    <w:rsid w:val="0A976137"/>
    <w:rsid w:val="0A9D4376"/>
    <w:rsid w:val="0AE458C0"/>
    <w:rsid w:val="0AFF22FF"/>
    <w:rsid w:val="0B206FC8"/>
    <w:rsid w:val="0B3E431D"/>
    <w:rsid w:val="0B4A7670"/>
    <w:rsid w:val="0B5F6DEE"/>
    <w:rsid w:val="0B6C3A75"/>
    <w:rsid w:val="0B9476B0"/>
    <w:rsid w:val="0BB15B36"/>
    <w:rsid w:val="0BB45435"/>
    <w:rsid w:val="0BC136C1"/>
    <w:rsid w:val="0BD717BA"/>
    <w:rsid w:val="0BF031E3"/>
    <w:rsid w:val="0C1E6977"/>
    <w:rsid w:val="0C290E53"/>
    <w:rsid w:val="0C5422B5"/>
    <w:rsid w:val="0C7B1551"/>
    <w:rsid w:val="0C7D0E3C"/>
    <w:rsid w:val="0C7D4AF0"/>
    <w:rsid w:val="0C894786"/>
    <w:rsid w:val="0CA73549"/>
    <w:rsid w:val="0CBB7852"/>
    <w:rsid w:val="0CBE4199"/>
    <w:rsid w:val="0CF96D3C"/>
    <w:rsid w:val="0CFD2DD6"/>
    <w:rsid w:val="0CFE4FE0"/>
    <w:rsid w:val="0D0A6881"/>
    <w:rsid w:val="0D15413F"/>
    <w:rsid w:val="0D2919A1"/>
    <w:rsid w:val="0D545867"/>
    <w:rsid w:val="0D6C4151"/>
    <w:rsid w:val="0D7A2501"/>
    <w:rsid w:val="0D7B40DD"/>
    <w:rsid w:val="0D893D90"/>
    <w:rsid w:val="0D96456C"/>
    <w:rsid w:val="0DBD340E"/>
    <w:rsid w:val="0DDA5249"/>
    <w:rsid w:val="0DDF00C7"/>
    <w:rsid w:val="0DDF4369"/>
    <w:rsid w:val="0DE222AF"/>
    <w:rsid w:val="0DF77B93"/>
    <w:rsid w:val="0E0B28C6"/>
    <w:rsid w:val="0E3107E0"/>
    <w:rsid w:val="0E315FF7"/>
    <w:rsid w:val="0E41023A"/>
    <w:rsid w:val="0E58157C"/>
    <w:rsid w:val="0E937921"/>
    <w:rsid w:val="0E9E69A7"/>
    <w:rsid w:val="0EA42FA2"/>
    <w:rsid w:val="0EB8707B"/>
    <w:rsid w:val="0F1B29BD"/>
    <w:rsid w:val="0F2331B3"/>
    <w:rsid w:val="0F47586D"/>
    <w:rsid w:val="0F4E4F15"/>
    <w:rsid w:val="0F581E1E"/>
    <w:rsid w:val="0F5A1C03"/>
    <w:rsid w:val="0F65063F"/>
    <w:rsid w:val="0F745F86"/>
    <w:rsid w:val="0F7C0BF1"/>
    <w:rsid w:val="0F8777A6"/>
    <w:rsid w:val="0F8832EE"/>
    <w:rsid w:val="0F887054"/>
    <w:rsid w:val="0FA15617"/>
    <w:rsid w:val="0FBA637E"/>
    <w:rsid w:val="0FE06AE9"/>
    <w:rsid w:val="10153A9B"/>
    <w:rsid w:val="1023346F"/>
    <w:rsid w:val="103A08F3"/>
    <w:rsid w:val="104D672C"/>
    <w:rsid w:val="10513672"/>
    <w:rsid w:val="10520EC2"/>
    <w:rsid w:val="106A1651"/>
    <w:rsid w:val="106D7A16"/>
    <w:rsid w:val="10880876"/>
    <w:rsid w:val="10976CE7"/>
    <w:rsid w:val="10AA7883"/>
    <w:rsid w:val="10B049DE"/>
    <w:rsid w:val="10CC726A"/>
    <w:rsid w:val="10DA1ED4"/>
    <w:rsid w:val="10DE18C4"/>
    <w:rsid w:val="10F55AE9"/>
    <w:rsid w:val="11347412"/>
    <w:rsid w:val="115331A9"/>
    <w:rsid w:val="117A7973"/>
    <w:rsid w:val="117F07A4"/>
    <w:rsid w:val="11CD6A2C"/>
    <w:rsid w:val="11DE58CE"/>
    <w:rsid w:val="11EC7C6F"/>
    <w:rsid w:val="12071E6B"/>
    <w:rsid w:val="12100929"/>
    <w:rsid w:val="121F4C05"/>
    <w:rsid w:val="12236285"/>
    <w:rsid w:val="122A3857"/>
    <w:rsid w:val="122C3ABD"/>
    <w:rsid w:val="123B57FB"/>
    <w:rsid w:val="123D7A72"/>
    <w:rsid w:val="12431C52"/>
    <w:rsid w:val="12772437"/>
    <w:rsid w:val="128B5C96"/>
    <w:rsid w:val="12983326"/>
    <w:rsid w:val="129914EF"/>
    <w:rsid w:val="129B5FC8"/>
    <w:rsid w:val="129D26B9"/>
    <w:rsid w:val="12AF0B6A"/>
    <w:rsid w:val="12BF0C13"/>
    <w:rsid w:val="12DC21C3"/>
    <w:rsid w:val="12E00A17"/>
    <w:rsid w:val="12E55AD4"/>
    <w:rsid w:val="12F935AC"/>
    <w:rsid w:val="130F5926"/>
    <w:rsid w:val="131A7FEA"/>
    <w:rsid w:val="131C3CEC"/>
    <w:rsid w:val="132605CA"/>
    <w:rsid w:val="13292F5E"/>
    <w:rsid w:val="133F0D23"/>
    <w:rsid w:val="13453B4B"/>
    <w:rsid w:val="135C661D"/>
    <w:rsid w:val="13692FBE"/>
    <w:rsid w:val="137F6139"/>
    <w:rsid w:val="13841C2C"/>
    <w:rsid w:val="13A55581"/>
    <w:rsid w:val="13B00F18"/>
    <w:rsid w:val="13C963A2"/>
    <w:rsid w:val="13DC6DBB"/>
    <w:rsid w:val="13F32D40"/>
    <w:rsid w:val="13FC2D1A"/>
    <w:rsid w:val="1415273C"/>
    <w:rsid w:val="14167E18"/>
    <w:rsid w:val="14290359"/>
    <w:rsid w:val="14436599"/>
    <w:rsid w:val="14477CD6"/>
    <w:rsid w:val="148430AA"/>
    <w:rsid w:val="148B715C"/>
    <w:rsid w:val="14BD170C"/>
    <w:rsid w:val="14D00095"/>
    <w:rsid w:val="14DD37AA"/>
    <w:rsid w:val="14DD3C4D"/>
    <w:rsid w:val="14E32BF6"/>
    <w:rsid w:val="14E65E4F"/>
    <w:rsid w:val="14EB5A55"/>
    <w:rsid w:val="14F12584"/>
    <w:rsid w:val="14F14B45"/>
    <w:rsid w:val="14F77161"/>
    <w:rsid w:val="14FC5A19"/>
    <w:rsid w:val="150B74B7"/>
    <w:rsid w:val="151C139A"/>
    <w:rsid w:val="153D7CE0"/>
    <w:rsid w:val="154F64A2"/>
    <w:rsid w:val="155709D8"/>
    <w:rsid w:val="15683192"/>
    <w:rsid w:val="157D2E67"/>
    <w:rsid w:val="157F6C83"/>
    <w:rsid w:val="15926707"/>
    <w:rsid w:val="15952673"/>
    <w:rsid w:val="15A02DE5"/>
    <w:rsid w:val="15CD3600"/>
    <w:rsid w:val="15DF1988"/>
    <w:rsid w:val="16045BF3"/>
    <w:rsid w:val="160B238E"/>
    <w:rsid w:val="162620DC"/>
    <w:rsid w:val="16484C64"/>
    <w:rsid w:val="1656489C"/>
    <w:rsid w:val="16781A7B"/>
    <w:rsid w:val="16865F48"/>
    <w:rsid w:val="16881F25"/>
    <w:rsid w:val="1689743E"/>
    <w:rsid w:val="168F3B8F"/>
    <w:rsid w:val="169A5B38"/>
    <w:rsid w:val="169C5A14"/>
    <w:rsid w:val="16B30192"/>
    <w:rsid w:val="16D06602"/>
    <w:rsid w:val="16DA6B8E"/>
    <w:rsid w:val="16EA2390"/>
    <w:rsid w:val="170A5B78"/>
    <w:rsid w:val="17126666"/>
    <w:rsid w:val="1716048D"/>
    <w:rsid w:val="17275ED9"/>
    <w:rsid w:val="173D49D0"/>
    <w:rsid w:val="17436CC8"/>
    <w:rsid w:val="17536A7E"/>
    <w:rsid w:val="17590A2C"/>
    <w:rsid w:val="17704333"/>
    <w:rsid w:val="178B4E48"/>
    <w:rsid w:val="17A04FD5"/>
    <w:rsid w:val="17A354EC"/>
    <w:rsid w:val="17B64DD7"/>
    <w:rsid w:val="17F51991"/>
    <w:rsid w:val="18680607"/>
    <w:rsid w:val="186D3237"/>
    <w:rsid w:val="188702A7"/>
    <w:rsid w:val="189E0D42"/>
    <w:rsid w:val="18D8342B"/>
    <w:rsid w:val="18EA1DF0"/>
    <w:rsid w:val="19036718"/>
    <w:rsid w:val="190F7234"/>
    <w:rsid w:val="19184045"/>
    <w:rsid w:val="19257750"/>
    <w:rsid w:val="192A15F7"/>
    <w:rsid w:val="192B5F7F"/>
    <w:rsid w:val="193F256E"/>
    <w:rsid w:val="19422026"/>
    <w:rsid w:val="19433944"/>
    <w:rsid w:val="195518AC"/>
    <w:rsid w:val="196E5BA3"/>
    <w:rsid w:val="197B19BD"/>
    <w:rsid w:val="19856F1F"/>
    <w:rsid w:val="19F55A00"/>
    <w:rsid w:val="19F84651"/>
    <w:rsid w:val="1A0921E9"/>
    <w:rsid w:val="1A4C7D5F"/>
    <w:rsid w:val="1A601842"/>
    <w:rsid w:val="1A60493E"/>
    <w:rsid w:val="1A6B4DD7"/>
    <w:rsid w:val="1A9C0FF8"/>
    <w:rsid w:val="1AAD47BA"/>
    <w:rsid w:val="1AB21B0C"/>
    <w:rsid w:val="1AB353D9"/>
    <w:rsid w:val="1ACC5CC2"/>
    <w:rsid w:val="1ACF309F"/>
    <w:rsid w:val="1ADD7E44"/>
    <w:rsid w:val="1ADE75E1"/>
    <w:rsid w:val="1AEC6C79"/>
    <w:rsid w:val="1AFB5E02"/>
    <w:rsid w:val="1B000ADF"/>
    <w:rsid w:val="1B004B7F"/>
    <w:rsid w:val="1B05311E"/>
    <w:rsid w:val="1B1A7161"/>
    <w:rsid w:val="1B257392"/>
    <w:rsid w:val="1B3235FD"/>
    <w:rsid w:val="1B412EBD"/>
    <w:rsid w:val="1B665949"/>
    <w:rsid w:val="1B6F0308"/>
    <w:rsid w:val="1B78619F"/>
    <w:rsid w:val="1B7B25A3"/>
    <w:rsid w:val="1B8B56B0"/>
    <w:rsid w:val="1B927B0A"/>
    <w:rsid w:val="1BA30F39"/>
    <w:rsid w:val="1BAE5D08"/>
    <w:rsid w:val="1BBF1062"/>
    <w:rsid w:val="1BC90110"/>
    <w:rsid w:val="1BD579D9"/>
    <w:rsid w:val="1BEA1DC2"/>
    <w:rsid w:val="1C1A6CF1"/>
    <w:rsid w:val="1C3D6DFD"/>
    <w:rsid w:val="1C446624"/>
    <w:rsid w:val="1C4A2957"/>
    <w:rsid w:val="1C7D12B9"/>
    <w:rsid w:val="1CBD51D1"/>
    <w:rsid w:val="1CC606F3"/>
    <w:rsid w:val="1CCC1EA4"/>
    <w:rsid w:val="1D0627E3"/>
    <w:rsid w:val="1D072337"/>
    <w:rsid w:val="1D0A6F1C"/>
    <w:rsid w:val="1D0E773B"/>
    <w:rsid w:val="1D156FFB"/>
    <w:rsid w:val="1D361634"/>
    <w:rsid w:val="1D387014"/>
    <w:rsid w:val="1D3A5B44"/>
    <w:rsid w:val="1D571D3D"/>
    <w:rsid w:val="1D7858E9"/>
    <w:rsid w:val="1DC47B57"/>
    <w:rsid w:val="1DD15BD1"/>
    <w:rsid w:val="1DD24FDB"/>
    <w:rsid w:val="1DD74BFE"/>
    <w:rsid w:val="1DD84712"/>
    <w:rsid w:val="1DEC5B6C"/>
    <w:rsid w:val="1E0453DE"/>
    <w:rsid w:val="1E090044"/>
    <w:rsid w:val="1E15348A"/>
    <w:rsid w:val="1E222765"/>
    <w:rsid w:val="1E3764EE"/>
    <w:rsid w:val="1E5C303E"/>
    <w:rsid w:val="1E6A14A8"/>
    <w:rsid w:val="1E873E5E"/>
    <w:rsid w:val="1E942A90"/>
    <w:rsid w:val="1E9D7CCD"/>
    <w:rsid w:val="1EAA37FD"/>
    <w:rsid w:val="1EB832E2"/>
    <w:rsid w:val="1ED30B6E"/>
    <w:rsid w:val="1ED93DAB"/>
    <w:rsid w:val="1F03091C"/>
    <w:rsid w:val="1F054FBA"/>
    <w:rsid w:val="1F0E0BD0"/>
    <w:rsid w:val="1F200595"/>
    <w:rsid w:val="1F2A6F59"/>
    <w:rsid w:val="1F3066EE"/>
    <w:rsid w:val="1F3B201A"/>
    <w:rsid w:val="1F5C7894"/>
    <w:rsid w:val="1F5E7E44"/>
    <w:rsid w:val="1F620112"/>
    <w:rsid w:val="1F67261D"/>
    <w:rsid w:val="1F977ACD"/>
    <w:rsid w:val="1FAF5E8D"/>
    <w:rsid w:val="1FD4774E"/>
    <w:rsid w:val="1FDE7F10"/>
    <w:rsid w:val="1FE0051C"/>
    <w:rsid w:val="1FE46534"/>
    <w:rsid w:val="1FEA5453"/>
    <w:rsid w:val="1FF85D59"/>
    <w:rsid w:val="20192701"/>
    <w:rsid w:val="201C4F01"/>
    <w:rsid w:val="20265D63"/>
    <w:rsid w:val="20355825"/>
    <w:rsid w:val="20413F3C"/>
    <w:rsid w:val="20462453"/>
    <w:rsid w:val="204F3612"/>
    <w:rsid w:val="2055350A"/>
    <w:rsid w:val="20607734"/>
    <w:rsid w:val="20664EFA"/>
    <w:rsid w:val="209060C2"/>
    <w:rsid w:val="20971013"/>
    <w:rsid w:val="20C3065F"/>
    <w:rsid w:val="20D145D4"/>
    <w:rsid w:val="21241E9D"/>
    <w:rsid w:val="2130069A"/>
    <w:rsid w:val="213654A9"/>
    <w:rsid w:val="214E1E3C"/>
    <w:rsid w:val="21701AF2"/>
    <w:rsid w:val="217D01EB"/>
    <w:rsid w:val="21AF1887"/>
    <w:rsid w:val="21B11F69"/>
    <w:rsid w:val="21B71266"/>
    <w:rsid w:val="220B6F64"/>
    <w:rsid w:val="223A41AC"/>
    <w:rsid w:val="22616AC5"/>
    <w:rsid w:val="227F64FB"/>
    <w:rsid w:val="229104E0"/>
    <w:rsid w:val="22AC313E"/>
    <w:rsid w:val="22B5741C"/>
    <w:rsid w:val="22C55A8E"/>
    <w:rsid w:val="22CC09D5"/>
    <w:rsid w:val="22EA654B"/>
    <w:rsid w:val="22FB2930"/>
    <w:rsid w:val="232E6291"/>
    <w:rsid w:val="233E379B"/>
    <w:rsid w:val="234C1E7E"/>
    <w:rsid w:val="237277FD"/>
    <w:rsid w:val="23944868"/>
    <w:rsid w:val="23971EE1"/>
    <w:rsid w:val="23980504"/>
    <w:rsid w:val="23A87E59"/>
    <w:rsid w:val="23AA72C3"/>
    <w:rsid w:val="23CF2473"/>
    <w:rsid w:val="23DD7F31"/>
    <w:rsid w:val="23FC6124"/>
    <w:rsid w:val="23FC6DC1"/>
    <w:rsid w:val="23FE55BD"/>
    <w:rsid w:val="240D5589"/>
    <w:rsid w:val="24271A8A"/>
    <w:rsid w:val="24547F16"/>
    <w:rsid w:val="247466B4"/>
    <w:rsid w:val="24842817"/>
    <w:rsid w:val="24876A54"/>
    <w:rsid w:val="24881B52"/>
    <w:rsid w:val="24C611EC"/>
    <w:rsid w:val="24EB11E0"/>
    <w:rsid w:val="24EB58BC"/>
    <w:rsid w:val="24F40E37"/>
    <w:rsid w:val="250D1838"/>
    <w:rsid w:val="252B3FCB"/>
    <w:rsid w:val="25471CDC"/>
    <w:rsid w:val="255C0291"/>
    <w:rsid w:val="25756BAE"/>
    <w:rsid w:val="25B81877"/>
    <w:rsid w:val="25BC21D3"/>
    <w:rsid w:val="25C75985"/>
    <w:rsid w:val="25D6012B"/>
    <w:rsid w:val="25DD5650"/>
    <w:rsid w:val="26013DE2"/>
    <w:rsid w:val="26034700"/>
    <w:rsid w:val="26064043"/>
    <w:rsid w:val="261019CB"/>
    <w:rsid w:val="26216DD3"/>
    <w:rsid w:val="2624652F"/>
    <w:rsid w:val="262E5F49"/>
    <w:rsid w:val="2654288A"/>
    <w:rsid w:val="267B003F"/>
    <w:rsid w:val="2683000E"/>
    <w:rsid w:val="268C56CF"/>
    <w:rsid w:val="2691056F"/>
    <w:rsid w:val="269903A4"/>
    <w:rsid w:val="269C71EC"/>
    <w:rsid w:val="26A40D9D"/>
    <w:rsid w:val="26C02829"/>
    <w:rsid w:val="26CF472F"/>
    <w:rsid w:val="26D72EA2"/>
    <w:rsid w:val="26E847D1"/>
    <w:rsid w:val="26EE3777"/>
    <w:rsid w:val="26F62792"/>
    <w:rsid w:val="26F95212"/>
    <w:rsid w:val="271F757A"/>
    <w:rsid w:val="27286DDC"/>
    <w:rsid w:val="272D62EC"/>
    <w:rsid w:val="274E441B"/>
    <w:rsid w:val="27526EAD"/>
    <w:rsid w:val="27535668"/>
    <w:rsid w:val="275F7076"/>
    <w:rsid w:val="277F0308"/>
    <w:rsid w:val="27991BD0"/>
    <w:rsid w:val="27A81EB1"/>
    <w:rsid w:val="27BC0E48"/>
    <w:rsid w:val="27C00DCB"/>
    <w:rsid w:val="27C3404B"/>
    <w:rsid w:val="27C8461B"/>
    <w:rsid w:val="27D013D1"/>
    <w:rsid w:val="27D14D05"/>
    <w:rsid w:val="27DA723A"/>
    <w:rsid w:val="28175E84"/>
    <w:rsid w:val="28286E04"/>
    <w:rsid w:val="28292DED"/>
    <w:rsid w:val="283C1C5F"/>
    <w:rsid w:val="28400220"/>
    <w:rsid w:val="28496AD0"/>
    <w:rsid w:val="284D27D0"/>
    <w:rsid w:val="28640478"/>
    <w:rsid w:val="28796BBD"/>
    <w:rsid w:val="28803985"/>
    <w:rsid w:val="28863255"/>
    <w:rsid w:val="288D2885"/>
    <w:rsid w:val="28911DE1"/>
    <w:rsid w:val="28997FB4"/>
    <w:rsid w:val="28A7152E"/>
    <w:rsid w:val="28AF78B8"/>
    <w:rsid w:val="28B35D23"/>
    <w:rsid w:val="28D350E6"/>
    <w:rsid w:val="28D96FA3"/>
    <w:rsid w:val="28F04AC4"/>
    <w:rsid w:val="290366B8"/>
    <w:rsid w:val="291B4A16"/>
    <w:rsid w:val="29343DE4"/>
    <w:rsid w:val="293B296C"/>
    <w:rsid w:val="294401C9"/>
    <w:rsid w:val="29605FBF"/>
    <w:rsid w:val="2971091F"/>
    <w:rsid w:val="29727C76"/>
    <w:rsid w:val="297840AB"/>
    <w:rsid w:val="297A337C"/>
    <w:rsid w:val="298F1717"/>
    <w:rsid w:val="29D67B8B"/>
    <w:rsid w:val="29D7451F"/>
    <w:rsid w:val="29EE01DE"/>
    <w:rsid w:val="29FF0128"/>
    <w:rsid w:val="2A04048C"/>
    <w:rsid w:val="2A27799D"/>
    <w:rsid w:val="2A4D73BA"/>
    <w:rsid w:val="2A6C14EE"/>
    <w:rsid w:val="2A7C2008"/>
    <w:rsid w:val="2A80478B"/>
    <w:rsid w:val="2A821CA7"/>
    <w:rsid w:val="2AAC13E0"/>
    <w:rsid w:val="2AB9271C"/>
    <w:rsid w:val="2AC14547"/>
    <w:rsid w:val="2ACA6068"/>
    <w:rsid w:val="2B1C44A0"/>
    <w:rsid w:val="2B232D20"/>
    <w:rsid w:val="2B653227"/>
    <w:rsid w:val="2B653478"/>
    <w:rsid w:val="2B704BE5"/>
    <w:rsid w:val="2B757172"/>
    <w:rsid w:val="2B7B5384"/>
    <w:rsid w:val="2B861E8E"/>
    <w:rsid w:val="2BB71B21"/>
    <w:rsid w:val="2BC908A7"/>
    <w:rsid w:val="2BE961CB"/>
    <w:rsid w:val="2BEB1D02"/>
    <w:rsid w:val="2BEF5251"/>
    <w:rsid w:val="2BF2444A"/>
    <w:rsid w:val="2BF45DF0"/>
    <w:rsid w:val="2BF83106"/>
    <w:rsid w:val="2C153B52"/>
    <w:rsid w:val="2C2C03A0"/>
    <w:rsid w:val="2C4923B1"/>
    <w:rsid w:val="2C4F1617"/>
    <w:rsid w:val="2C7A779A"/>
    <w:rsid w:val="2C9D6366"/>
    <w:rsid w:val="2CB31578"/>
    <w:rsid w:val="2CCA42A5"/>
    <w:rsid w:val="2CD31E70"/>
    <w:rsid w:val="2CD51AEE"/>
    <w:rsid w:val="2CDA5895"/>
    <w:rsid w:val="2CED097D"/>
    <w:rsid w:val="2D757A30"/>
    <w:rsid w:val="2D7C4DFC"/>
    <w:rsid w:val="2D88752A"/>
    <w:rsid w:val="2D9640A3"/>
    <w:rsid w:val="2DA16EEB"/>
    <w:rsid w:val="2DA171F1"/>
    <w:rsid w:val="2DBA63E7"/>
    <w:rsid w:val="2DD77C8E"/>
    <w:rsid w:val="2DDB0002"/>
    <w:rsid w:val="2DDE5D1B"/>
    <w:rsid w:val="2E0D1C09"/>
    <w:rsid w:val="2E0E0750"/>
    <w:rsid w:val="2E3E70F0"/>
    <w:rsid w:val="2E43463D"/>
    <w:rsid w:val="2E5E3A03"/>
    <w:rsid w:val="2E702669"/>
    <w:rsid w:val="2EA107F0"/>
    <w:rsid w:val="2EAD4871"/>
    <w:rsid w:val="2EB82002"/>
    <w:rsid w:val="2EBE405A"/>
    <w:rsid w:val="2EBF42D0"/>
    <w:rsid w:val="2EC46AED"/>
    <w:rsid w:val="2ECC3EF5"/>
    <w:rsid w:val="2ED62B04"/>
    <w:rsid w:val="2EFD47CE"/>
    <w:rsid w:val="2EFE4898"/>
    <w:rsid w:val="2F327C02"/>
    <w:rsid w:val="2F4175D9"/>
    <w:rsid w:val="2F450B1D"/>
    <w:rsid w:val="2F4B37DB"/>
    <w:rsid w:val="2F597A1C"/>
    <w:rsid w:val="2F906223"/>
    <w:rsid w:val="2FA2137D"/>
    <w:rsid w:val="2FA802C7"/>
    <w:rsid w:val="2FC04CB0"/>
    <w:rsid w:val="2FC44833"/>
    <w:rsid w:val="2FCC5FC5"/>
    <w:rsid w:val="2FD15D4E"/>
    <w:rsid w:val="2FE45595"/>
    <w:rsid w:val="2FFA39FF"/>
    <w:rsid w:val="300F5D91"/>
    <w:rsid w:val="301A20C9"/>
    <w:rsid w:val="3021504B"/>
    <w:rsid w:val="30280069"/>
    <w:rsid w:val="30375685"/>
    <w:rsid w:val="30547CF4"/>
    <w:rsid w:val="308A5208"/>
    <w:rsid w:val="308A6698"/>
    <w:rsid w:val="309A3F85"/>
    <w:rsid w:val="30A61235"/>
    <w:rsid w:val="30E60055"/>
    <w:rsid w:val="31092F95"/>
    <w:rsid w:val="311A4AB5"/>
    <w:rsid w:val="313468C4"/>
    <w:rsid w:val="31347ECD"/>
    <w:rsid w:val="31384FDE"/>
    <w:rsid w:val="31442F4B"/>
    <w:rsid w:val="315429C4"/>
    <w:rsid w:val="3165309B"/>
    <w:rsid w:val="31721A15"/>
    <w:rsid w:val="31747800"/>
    <w:rsid w:val="31A53A67"/>
    <w:rsid w:val="31A847E5"/>
    <w:rsid w:val="31BD748D"/>
    <w:rsid w:val="31F663C1"/>
    <w:rsid w:val="3207613F"/>
    <w:rsid w:val="320C0237"/>
    <w:rsid w:val="32250C88"/>
    <w:rsid w:val="32430E6F"/>
    <w:rsid w:val="32690F71"/>
    <w:rsid w:val="32723102"/>
    <w:rsid w:val="328271AC"/>
    <w:rsid w:val="328E4638"/>
    <w:rsid w:val="32934668"/>
    <w:rsid w:val="32C3605F"/>
    <w:rsid w:val="32D6739A"/>
    <w:rsid w:val="32F57EC3"/>
    <w:rsid w:val="331B2AF1"/>
    <w:rsid w:val="331C75F3"/>
    <w:rsid w:val="333763D5"/>
    <w:rsid w:val="335F29DD"/>
    <w:rsid w:val="33612D7C"/>
    <w:rsid w:val="33746CFD"/>
    <w:rsid w:val="339415D4"/>
    <w:rsid w:val="339B14C6"/>
    <w:rsid w:val="33B573CA"/>
    <w:rsid w:val="33F71A16"/>
    <w:rsid w:val="33F8240D"/>
    <w:rsid w:val="34117473"/>
    <w:rsid w:val="34351B03"/>
    <w:rsid w:val="343A51B6"/>
    <w:rsid w:val="3453377C"/>
    <w:rsid w:val="348444C3"/>
    <w:rsid w:val="348901EF"/>
    <w:rsid w:val="34952047"/>
    <w:rsid w:val="34960C61"/>
    <w:rsid w:val="34A67915"/>
    <w:rsid w:val="34BB45CD"/>
    <w:rsid w:val="34C45BE7"/>
    <w:rsid w:val="34D10B37"/>
    <w:rsid w:val="34D916AA"/>
    <w:rsid w:val="34DA369D"/>
    <w:rsid w:val="34F90CFF"/>
    <w:rsid w:val="34FC175A"/>
    <w:rsid w:val="34FC541B"/>
    <w:rsid w:val="350D4D01"/>
    <w:rsid w:val="35113FA1"/>
    <w:rsid w:val="351C5755"/>
    <w:rsid w:val="35363A14"/>
    <w:rsid w:val="354421A1"/>
    <w:rsid w:val="355C3177"/>
    <w:rsid w:val="35617F26"/>
    <w:rsid w:val="3584307F"/>
    <w:rsid w:val="35935D42"/>
    <w:rsid w:val="35965A59"/>
    <w:rsid w:val="35A31FBD"/>
    <w:rsid w:val="35C1449B"/>
    <w:rsid w:val="35CD4B45"/>
    <w:rsid w:val="35D24D64"/>
    <w:rsid w:val="35DA59E5"/>
    <w:rsid w:val="35EE3E6F"/>
    <w:rsid w:val="35FB765D"/>
    <w:rsid w:val="362852B1"/>
    <w:rsid w:val="363D7D77"/>
    <w:rsid w:val="365D55A7"/>
    <w:rsid w:val="36680036"/>
    <w:rsid w:val="36740F63"/>
    <w:rsid w:val="36973E17"/>
    <w:rsid w:val="369E4EA2"/>
    <w:rsid w:val="36EF0069"/>
    <w:rsid w:val="36F74ADE"/>
    <w:rsid w:val="36FD7DF9"/>
    <w:rsid w:val="370A3D26"/>
    <w:rsid w:val="371A6EA3"/>
    <w:rsid w:val="371F58F0"/>
    <w:rsid w:val="37293248"/>
    <w:rsid w:val="376D0BC0"/>
    <w:rsid w:val="377B6B49"/>
    <w:rsid w:val="377B7B6C"/>
    <w:rsid w:val="37806D9D"/>
    <w:rsid w:val="37857274"/>
    <w:rsid w:val="3786391F"/>
    <w:rsid w:val="37923FC7"/>
    <w:rsid w:val="379549B9"/>
    <w:rsid w:val="37992B5B"/>
    <w:rsid w:val="379E2CED"/>
    <w:rsid w:val="37C3404B"/>
    <w:rsid w:val="37D0344A"/>
    <w:rsid w:val="37E54B5B"/>
    <w:rsid w:val="37E6028C"/>
    <w:rsid w:val="37EE2CAF"/>
    <w:rsid w:val="38085F8B"/>
    <w:rsid w:val="38135DAE"/>
    <w:rsid w:val="3814490B"/>
    <w:rsid w:val="381D6DDC"/>
    <w:rsid w:val="38237657"/>
    <w:rsid w:val="382975C7"/>
    <w:rsid w:val="38413E9C"/>
    <w:rsid w:val="385C196E"/>
    <w:rsid w:val="38715794"/>
    <w:rsid w:val="387C0AEB"/>
    <w:rsid w:val="38922715"/>
    <w:rsid w:val="389975F2"/>
    <w:rsid w:val="389A4000"/>
    <w:rsid w:val="38AB3062"/>
    <w:rsid w:val="38AE2DE3"/>
    <w:rsid w:val="38C17CD9"/>
    <w:rsid w:val="38C45BB2"/>
    <w:rsid w:val="38C91ED4"/>
    <w:rsid w:val="397312E6"/>
    <w:rsid w:val="3978638A"/>
    <w:rsid w:val="398D6BE0"/>
    <w:rsid w:val="39931EE1"/>
    <w:rsid w:val="39950D39"/>
    <w:rsid w:val="39E56A18"/>
    <w:rsid w:val="39EB4684"/>
    <w:rsid w:val="39F305D3"/>
    <w:rsid w:val="3A06014E"/>
    <w:rsid w:val="3A1A3AC8"/>
    <w:rsid w:val="3A222FE0"/>
    <w:rsid w:val="3A2C6773"/>
    <w:rsid w:val="3A2E3B9A"/>
    <w:rsid w:val="3A3C6689"/>
    <w:rsid w:val="3A4A6FCD"/>
    <w:rsid w:val="3A4F50AE"/>
    <w:rsid w:val="3A6A46B0"/>
    <w:rsid w:val="3A701A9D"/>
    <w:rsid w:val="3A706ACE"/>
    <w:rsid w:val="3A8C61D3"/>
    <w:rsid w:val="3AA9461E"/>
    <w:rsid w:val="3AC70663"/>
    <w:rsid w:val="3AFA3DF2"/>
    <w:rsid w:val="3AFF0E32"/>
    <w:rsid w:val="3B074F48"/>
    <w:rsid w:val="3B4277EB"/>
    <w:rsid w:val="3B4C7A81"/>
    <w:rsid w:val="3B675F06"/>
    <w:rsid w:val="3B7C40E2"/>
    <w:rsid w:val="3BB510A8"/>
    <w:rsid w:val="3BB678BE"/>
    <w:rsid w:val="3BBE2B4B"/>
    <w:rsid w:val="3BC2550E"/>
    <w:rsid w:val="3BCA04A8"/>
    <w:rsid w:val="3BE40DF3"/>
    <w:rsid w:val="3BEA6BD2"/>
    <w:rsid w:val="3C000A39"/>
    <w:rsid w:val="3C046C72"/>
    <w:rsid w:val="3C1901A6"/>
    <w:rsid w:val="3C2E4778"/>
    <w:rsid w:val="3C4959D2"/>
    <w:rsid w:val="3C6E3493"/>
    <w:rsid w:val="3C9554D9"/>
    <w:rsid w:val="3C9F23E4"/>
    <w:rsid w:val="3CA93CBA"/>
    <w:rsid w:val="3CED7756"/>
    <w:rsid w:val="3CEE612B"/>
    <w:rsid w:val="3CF23B87"/>
    <w:rsid w:val="3CF6720F"/>
    <w:rsid w:val="3CFE69C5"/>
    <w:rsid w:val="3D10533E"/>
    <w:rsid w:val="3D1F5237"/>
    <w:rsid w:val="3D4E4CA6"/>
    <w:rsid w:val="3D762CAD"/>
    <w:rsid w:val="3D8C0852"/>
    <w:rsid w:val="3D8C41D0"/>
    <w:rsid w:val="3D9C5BCA"/>
    <w:rsid w:val="3DB93F1F"/>
    <w:rsid w:val="3DC562C0"/>
    <w:rsid w:val="3DC93885"/>
    <w:rsid w:val="3DC940A3"/>
    <w:rsid w:val="3DF81B0D"/>
    <w:rsid w:val="3DFD7281"/>
    <w:rsid w:val="3DFF7CEF"/>
    <w:rsid w:val="3E084498"/>
    <w:rsid w:val="3E202D4B"/>
    <w:rsid w:val="3E324904"/>
    <w:rsid w:val="3E401BAD"/>
    <w:rsid w:val="3E5C317F"/>
    <w:rsid w:val="3E7C0BC1"/>
    <w:rsid w:val="3E86470F"/>
    <w:rsid w:val="3E984F01"/>
    <w:rsid w:val="3E9D2102"/>
    <w:rsid w:val="3EB57F1D"/>
    <w:rsid w:val="3ED928A7"/>
    <w:rsid w:val="3EDF516C"/>
    <w:rsid w:val="3EF21E50"/>
    <w:rsid w:val="3EF250BC"/>
    <w:rsid w:val="3EF41484"/>
    <w:rsid w:val="3EF52AF6"/>
    <w:rsid w:val="3F1B4C1B"/>
    <w:rsid w:val="3F1C5CED"/>
    <w:rsid w:val="3F3441C9"/>
    <w:rsid w:val="3F437B24"/>
    <w:rsid w:val="3F497009"/>
    <w:rsid w:val="3F521447"/>
    <w:rsid w:val="3F5344A9"/>
    <w:rsid w:val="3F5756D6"/>
    <w:rsid w:val="3F665C04"/>
    <w:rsid w:val="3F710B8B"/>
    <w:rsid w:val="3F716D47"/>
    <w:rsid w:val="3F85257F"/>
    <w:rsid w:val="3F870CA7"/>
    <w:rsid w:val="3F96085A"/>
    <w:rsid w:val="3F992752"/>
    <w:rsid w:val="3FB521A8"/>
    <w:rsid w:val="3FC47D10"/>
    <w:rsid w:val="3FEB3B13"/>
    <w:rsid w:val="3FF451C3"/>
    <w:rsid w:val="40106F02"/>
    <w:rsid w:val="40115D22"/>
    <w:rsid w:val="4016538D"/>
    <w:rsid w:val="40191EB0"/>
    <w:rsid w:val="401F454B"/>
    <w:rsid w:val="4048381B"/>
    <w:rsid w:val="404A5014"/>
    <w:rsid w:val="404A6B63"/>
    <w:rsid w:val="404C11E9"/>
    <w:rsid w:val="407528A2"/>
    <w:rsid w:val="4091427F"/>
    <w:rsid w:val="40A50B1F"/>
    <w:rsid w:val="40B04032"/>
    <w:rsid w:val="40B32DB1"/>
    <w:rsid w:val="40E72F0D"/>
    <w:rsid w:val="40F45A13"/>
    <w:rsid w:val="41033D50"/>
    <w:rsid w:val="41165EDA"/>
    <w:rsid w:val="413B2D5B"/>
    <w:rsid w:val="419264CC"/>
    <w:rsid w:val="41980DAF"/>
    <w:rsid w:val="41985EE1"/>
    <w:rsid w:val="41A23905"/>
    <w:rsid w:val="41A73EFB"/>
    <w:rsid w:val="41A877E0"/>
    <w:rsid w:val="41B575D5"/>
    <w:rsid w:val="41D16AC9"/>
    <w:rsid w:val="41D31D20"/>
    <w:rsid w:val="41D6093B"/>
    <w:rsid w:val="41D7195D"/>
    <w:rsid w:val="41E96922"/>
    <w:rsid w:val="41EC6F59"/>
    <w:rsid w:val="41FA5E99"/>
    <w:rsid w:val="42292ED7"/>
    <w:rsid w:val="422B7ED5"/>
    <w:rsid w:val="42635191"/>
    <w:rsid w:val="427F5437"/>
    <w:rsid w:val="42803E77"/>
    <w:rsid w:val="42873139"/>
    <w:rsid w:val="429F6085"/>
    <w:rsid w:val="42C811FA"/>
    <w:rsid w:val="42EC12ED"/>
    <w:rsid w:val="430003F9"/>
    <w:rsid w:val="4306210C"/>
    <w:rsid w:val="431C16C1"/>
    <w:rsid w:val="431E0CEE"/>
    <w:rsid w:val="43210E96"/>
    <w:rsid w:val="432B5536"/>
    <w:rsid w:val="432C433D"/>
    <w:rsid w:val="434F621C"/>
    <w:rsid w:val="43545F81"/>
    <w:rsid w:val="436B5F76"/>
    <w:rsid w:val="43A57515"/>
    <w:rsid w:val="43B86BB5"/>
    <w:rsid w:val="43BA7F08"/>
    <w:rsid w:val="43BC7081"/>
    <w:rsid w:val="43D753F2"/>
    <w:rsid w:val="43D97042"/>
    <w:rsid w:val="43E0304D"/>
    <w:rsid w:val="43E12E24"/>
    <w:rsid w:val="43E30B76"/>
    <w:rsid w:val="440D0977"/>
    <w:rsid w:val="44284F22"/>
    <w:rsid w:val="444F7342"/>
    <w:rsid w:val="445F0801"/>
    <w:rsid w:val="446A1425"/>
    <w:rsid w:val="446D7550"/>
    <w:rsid w:val="44813ECA"/>
    <w:rsid w:val="44A618C9"/>
    <w:rsid w:val="44B54640"/>
    <w:rsid w:val="44CF337A"/>
    <w:rsid w:val="44EA12CC"/>
    <w:rsid w:val="44FF2A8E"/>
    <w:rsid w:val="450923E0"/>
    <w:rsid w:val="454A2663"/>
    <w:rsid w:val="456C320E"/>
    <w:rsid w:val="4570376B"/>
    <w:rsid w:val="457960C9"/>
    <w:rsid w:val="458B677F"/>
    <w:rsid w:val="45B01D69"/>
    <w:rsid w:val="45B41CB6"/>
    <w:rsid w:val="45B72778"/>
    <w:rsid w:val="45C108B7"/>
    <w:rsid w:val="45D03E6F"/>
    <w:rsid w:val="45D712E8"/>
    <w:rsid w:val="45EC4CFF"/>
    <w:rsid w:val="45F42ED5"/>
    <w:rsid w:val="45FE5CE1"/>
    <w:rsid w:val="4607339B"/>
    <w:rsid w:val="460C5394"/>
    <w:rsid w:val="460D6D9F"/>
    <w:rsid w:val="46415F67"/>
    <w:rsid w:val="466E1730"/>
    <w:rsid w:val="4683202F"/>
    <w:rsid w:val="469B5504"/>
    <w:rsid w:val="469E0AC2"/>
    <w:rsid w:val="46AA79E5"/>
    <w:rsid w:val="46AB5956"/>
    <w:rsid w:val="46B55A61"/>
    <w:rsid w:val="46F614A3"/>
    <w:rsid w:val="47017768"/>
    <w:rsid w:val="47046B80"/>
    <w:rsid w:val="4709046F"/>
    <w:rsid w:val="470C7519"/>
    <w:rsid w:val="47267631"/>
    <w:rsid w:val="47457972"/>
    <w:rsid w:val="47595AC4"/>
    <w:rsid w:val="475A5928"/>
    <w:rsid w:val="47746B63"/>
    <w:rsid w:val="477524E3"/>
    <w:rsid w:val="47A41C91"/>
    <w:rsid w:val="47BD358C"/>
    <w:rsid w:val="47C62952"/>
    <w:rsid w:val="47FF5A28"/>
    <w:rsid w:val="48130D08"/>
    <w:rsid w:val="48172C97"/>
    <w:rsid w:val="484F6266"/>
    <w:rsid w:val="48641730"/>
    <w:rsid w:val="486A0E3F"/>
    <w:rsid w:val="488D58EF"/>
    <w:rsid w:val="489622FD"/>
    <w:rsid w:val="489B6612"/>
    <w:rsid w:val="48D50EC9"/>
    <w:rsid w:val="48E014A9"/>
    <w:rsid w:val="48E3177D"/>
    <w:rsid w:val="48F069AF"/>
    <w:rsid w:val="48F50A20"/>
    <w:rsid w:val="491D31CC"/>
    <w:rsid w:val="491D4B5A"/>
    <w:rsid w:val="4923714B"/>
    <w:rsid w:val="49431773"/>
    <w:rsid w:val="499C67BB"/>
    <w:rsid w:val="49B00D85"/>
    <w:rsid w:val="49BB1193"/>
    <w:rsid w:val="4A045DB2"/>
    <w:rsid w:val="4A263FA6"/>
    <w:rsid w:val="4A2B1F1F"/>
    <w:rsid w:val="4A2B735B"/>
    <w:rsid w:val="4A2E6394"/>
    <w:rsid w:val="4A4E3706"/>
    <w:rsid w:val="4A5E52BF"/>
    <w:rsid w:val="4A662891"/>
    <w:rsid w:val="4A78354B"/>
    <w:rsid w:val="4A9253BB"/>
    <w:rsid w:val="4AD331D2"/>
    <w:rsid w:val="4AE55850"/>
    <w:rsid w:val="4AF4459F"/>
    <w:rsid w:val="4AFF422B"/>
    <w:rsid w:val="4B517880"/>
    <w:rsid w:val="4B543516"/>
    <w:rsid w:val="4B5B4B8C"/>
    <w:rsid w:val="4B6F0013"/>
    <w:rsid w:val="4B972E3F"/>
    <w:rsid w:val="4B9E6DF7"/>
    <w:rsid w:val="4BB04F1E"/>
    <w:rsid w:val="4BC66286"/>
    <w:rsid w:val="4BE0131C"/>
    <w:rsid w:val="4BF06E5C"/>
    <w:rsid w:val="4BF45506"/>
    <w:rsid w:val="4C0E48BD"/>
    <w:rsid w:val="4C1C731D"/>
    <w:rsid w:val="4C282931"/>
    <w:rsid w:val="4C313114"/>
    <w:rsid w:val="4C790A0A"/>
    <w:rsid w:val="4C926291"/>
    <w:rsid w:val="4C93382C"/>
    <w:rsid w:val="4C9F6F4C"/>
    <w:rsid w:val="4CB60EDC"/>
    <w:rsid w:val="4CD231FF"/>
    <w:rsid w:val="4CE107FC"/>
    <w:rsid w:val="4CE43E69"/>
    <w:rsid w:val="4CF72362"/>
    <w:rsid w:val="4CF72DD1"/>
    <w:rsid w:val="4D1B739E"/>
    <w:rsid w:val="4D757BE0"/>
    <w:rsid w:val="4D9919B1"/>
    <w:rsid w:val="4DB216E6"/>
    <w:rsid w:val="4DBA35C5"/>
    <w:rsid w:val="4DC41510"/>
    <w:rsid w:val="4DF80B9E"/>
    <w:rsid w:val="4DFF332B"/>
    <w:rsid w:val="4E07550E"/>
    <w:rsid w:val="4E076D52"/>
    <w:rsid w:val="4E212B38"/>
    <w:rsid w:val="4E3265F3"/>
    <w:rsid w:val="4E3445F2"/>
    <w:rsid w:val="4E3B3817"/>
    <w:rsid w:val="4E3C3E7C"/>
    <w:rsid w:val="4E5061F6"/>
    <w:rsid w:val="4E624FBD"/>
    <w:rsid w:val="4E6C2AC0"/>
    <w:rsid w:val="4E766557"/>
    <w:rsid w:val="4E8D0DEC"/>
    <w:rsid w:val="4E9262B0"/>
    <w:rsid w:val="4EA22E4E"/>
    <w:rsid w:val="4EAA78F0"/>
    <w:rsid w:val="4EC60A6F"/>
    <w:rsid w:val="4EFE41AC"/>
    <w:rsid w:val="4F035E4C"/>
    <w:rsid w:val="4F124799"/>
    <w:rsid w:val="4F1F0029"/>
    <w:rsid w:val="4F265FEB"/>
    <w:rsid w:val="4F567D8B"/>
    <w:rsid w:val="4F706D70"/>
    <w:rsid w:val="4F74494B"/>
    <w:rsid w:val="4F750929"/>
    <w:rsid w:val="4F887632"/>
    <w:rsid w:val="4F9F072C"/>
    <w:rsid w:val="4FA058B8"/>
    <w:rsid w:val="4FA72DFA"/>
    <w:rsid w:val="4FB90D12"/>
    <w:rsid w:val="4FD52071"/>
    <w:rsid w:val="4FEE7EEE"/>
    <w:rsid w:val="4FF645D2"/>
    <w:rsid w:val="4FF74F09"/>
    <w:rsid w:val="502F0D2C"/>
    <w:rsid w:val="50586B7B"/>
    <w:rsid w:val="506643FC"/>
    <w:rsid w:val="507F06E8"/>
    <w:rsid w:val="509840EE"/>
    <w:rsid w:val="50A75F92"/>
    <w:rsid w:val="50B24E30"/>
    <w:rsid w:val="50BC2FE7"/>
    <w:rsid w:val="50BC59DF"/>
    <w:rsid w:val="50CB6295"/>
    <w:rsid w:val="50D06A61"/>
    <w:rsid w:val="50D26A2A"/>
    <w:rsid w:val="51070253"/>
    <w:rsid w:val="510E0131"/>
    <w:rsid w:val="512174FE"/>
    <w:rsid w:val="512D4F2E"/>
    <w:rsid w:val="51494AF4"/>
    <w:rsid w:val="514C6751"/>
    <w:rsid w:val="514F03F6"/>
    <w:rsid w:val="515640D0"/>
    <w:rsid w:val="515F1089"/>
    <w:rsid w:val="51720498"/>
    <w:rsid w:val="517B5E6E"/>
    <w:rsid w:val="51804EB9"/>
    <w:rsid w:val="518417D3"/>
    <w:rsid w:val="51902FA3"/>
    <w:rsid w:val="519170E4"/>
    <w:rsid w:val="519F4BC9"/>
    <w:rsid w:val="51C94E7A"/>
    <w:rsid w:val="51D269C1"/>
    <w:rsid w:val="51D40951"/>
    <w:rsid w:val="51E514D3"/>
    <w:rsid w:val="51FA0A1B"/>
    <w:rsid w:val="520A28D9"/>
    <w:rsid w:val="522C1423"/>
    <w:rsid w:val="52372992"/>
    <w:rsid w:val="525F092A"/>
    <w:rsid w:val="526970D4"/>
    <w:rsid w:val="527E2115"/>
    <w:rsid w:val="529441C8"/>
    <w:rsid w:val="529547B3"/>
    <w:rsid w:val="529F2AC6"/>
    <w:rsid w:val="52C51B5C"/>
    <w:rsid w:val="52C7452C"/>
    <w:rsid w:val="52C81803"/>
    <w:rsid w:val="52F34676"/>
    <w:rsid w:val="52F921C0"/>
    <w:rsid w:val="52FA5452"/>
    <w:rsid w:val="5302326E"/>
    <w:rsid w:val="533D32C4"/>
    <w:rsid w:val="534E025D"/>
    <w:rsid w:val="535E203B"/>
    <w:rsid w:val="537226C4"/>
    <w:rsid w:val="538A3D55"/>
    <w:rsid w:val="5395365C"/>
    <w:rsid w:val="53A86A93"/>
    <w:rsid w:val="53C70D3D"/>
    <w:rsid w:val="53CE2F05"/>
    <w:rsid w:val="53D56396"/>
    <w:rsid w:val="53DA1BC7"/>
    <w:rsid w:val="541A4D6A"/>
    <w:rsid w:val="54287792"/>
    <w:rsid w:val="544159F2"/>
    <w:rsid w:val="5458076C"/>
    <w:rsid w:val="54592B18"/>
    <w:rsid w:val="5465250E"/>
    <w:rsid w:val="546E7766"/>
    <w:rsid w:val="547F1560"/>
    <w:rsid w:val="549D11A9"/>
    <w:rsid w:val="54AB2D06"/>
    <w:rsid w:val="54B26947"/>
    <w:rsid w:val="54B55C4A"/>
    <w:rsid w:val="54C308D5"/>
    <w:rsid w:val="54D049C8"/>
    <w:rsid w:val="54DF4CEF"/>
    <w:rsid w:val="54E21EA0"/>
    <w:rsid w:val="55093614"/>
    <w:rsid w:val="550F0C39"/>
    <w:rsid w:val="551014E9"/>
    <w:rsid w:val="5520272C"/>
    <w:rsid w:val="55234DC2"/>
    <w:rsid w:val="555720B9"/>
    <w:rsid w:val="555F7136"/>
    <w:rsid w:val="55756D2B"/>
    <w:rsid w:val="55A00425"/>
    <w:rsid w:val="55CC56AD"/>
    <w:rsid w:val="55D3535F"/>
    <w:rsid w:val="55D825C1"/>
    <w:rsid w:val="55DE58C0"/>
    <w:rsid w:val="55E1061A"/>
    <w:rsid w:val="55E31ADD"/>
    <w:rsid w:val="560F38A6"/>
    <w:rsid w:val="562446AB"/>
    <w:rsid w:val="562801F6"/>
    <w:rsid w:val="56404D86"/>
    <w:rsid w:val="56534C5C"/>
    <w:rsid w:val="5665169A"/>
    <w:rsid w:val="566C704F"/>
    <w:rsid w:val="566D1A26"/>
    <w:rsid w:val="56A34382"/>
    <w:rsid w:val="56A82589"/>
    <w:rsid w:val="56CD265A"/>
    <w:rsid w:val="56DD34F0"/>
    <w:rsid w:val="56E932AD"/>
    <w:rsid w:val="579E3F16"/>
    <w:rsid w:val="57A95989"/>
    <w:rsid w:val="57AF2561"/>
    <w:rsid w:val="57CB3855"/>
    <w:rsid w:val="57CC2B6F"/>
    <w:rsid w:val="57CC5FAE"/>
    <w:rsid w:val="57D01062"/>
    <w:rsid w:val="57EA2D4C"/>
    <w:rsid w:val="57FF0AE6"/>
    <w:rsid w:val="580F3B89"/>
    <w:rsid w:val="582C053D"/>
    <w:rsid w:val="58386102"/>
    <w:rsid w:val="58431AE3"/>
    <w:rsid w:val="584D7FF1"/>
    <w:rsid w:val="58510B7E"/>
    <w:rsid w:val="5855674C"/>
    <w:rsid w:val="58585082"/>
    <w:rsid w:val="58861FCC"/>
    <w:rsid w:val="588D7A1F"/>
    <w:rsid w:val="58A66C31"/>
    <w:rsid w:val="58A823E1"/>
    <w:rsid w:val="58BA66C7"/>
    <w:rsid w:val="58C020FB"/>
    <w:rsid w:val="590B275B"/>
    <w:rsid w:val="5973273D"/>
    <w:rsid w:val="598C6A1C"/>
    <w:rsid w:val="59C47AAA"/>
    <w:rsid w:val="59CA7E50"/>
    <w:rsid w:val="59DE30A5"/>
    <w:rsid w:val="59F100EE"/>
    <w:rsid w:val="5A111090"/>
    <w:rsid w:val="5A1A4119"/>
    <w:rsid w:val="5A216D47"/>
    <w:rsid w:val="5A253169"/>
    <w:rsid w:val="5A261A58"/>
    <w:rsid w:val="5A2B1949"/>
    <w:rsid w:val="5A4E5AA3"/>
    <w:rsid w:val="5A8C50DB"/>
    <w:rsid w:val="5AA242ED"/>
    <w:rsid w:val="5AB46EFC"/>
    <w:rsid w:val="5B117537"/>
    <w:rsid w:val="5B286358"/>
    <w:rsid w:val="5B2A516E"/>
    <w:rsid w:val="5B4F4F08"/>
    <w:rsid w:val="5B6A13FD"/>
    <w:rsid w:val="5B77541F"/>
    <w:rsid w:val="5B7B01ED"/>
    <w:rsid w:val="5B876CA4"/>
    <w:rsid w:val="5B88301A"/>
    <w:rsid w:val="5B8D1EA9"/>
    <w:rsid w:val="5BA01156"/>
    <w:rsid w:val="5BC3050A"/>
    <w:rsid w:val="5BE11A7A"/>
    <w:rsid w:val="5BE43303"/>
    <w:rsid w:val="5BF63BB3"/>
    <w:rsid w:val="5C061FD0"/>
    <w:rsid w:val="5C0851CD"/>
    <w:rsid w:val="5C5538F5"/>
    <w:rsid w:val="5C594474"/>
    <w:rsid w:val="5C98104C"/>
    <w:rsid w:val="5CB66F07"/>
    <w:rsid w:val="5CB76B6F"/>
    <w:rsid w:val="5CCB21DD"/>
    <w:rsid w:val="5CDF10AA"/>
    <w:rsid w:val="5CF47E04"/>
    <w:rsid w:val="5CFE4A4C"/>
    <w:rsid w:val="5D07519D"/>
    <w:rsid w:val="5D5760E1"/>
    <w:rsid w:val="5D583FC7"/>
    <w:rsid w:val="5D8A72E6"/>
    <w:rsid w:val="5D8D763C"/>
    <w:rsid w:val="5D915B7C"/>
    <w:rsid w:val="5DAE4D32"/>
    <w:rsid w:val="5DCA78DD"/>
    <w:rsid w:val="5DCD3000"/>
    <w:rsid w:val="5DD343B7"/>
    <w:rsid w:val="5DDA375F"/>
    <w:rsid w:val="5DE96D7C"/>
    <w:rsid w:val="5E13523B"/>
    <w:rsid w:val="5E307939"/>
    <w:rsid w:val="5E650DFA"/>
    <w:rsid w:val="5E831E33"/>
    <w:rsid w:val="5E8D0960"/>
    <w:rsid w:val="5E967DA0"/>
    <w:rsid w:val="5E9A387E"/>
    <w:rsid w:val="5EA75337"/>
    <w:rsid w:val="5EB16351"/>
    <w:rsid w:val="5EBF27AE"/>
    <w:rsid w:val="5EE46027"/>
    <w:rsid w:val="5EEC0B42"/>
    <w:rsid w:val="5F196F16"/>
    <w:rsid w:val="5F2363D7"/>
    <w:rsid w:val="5F2920F2"/>
    <w:rsid w:val="5F313257"/>
    <w:rsid w:val="5F3B06FF"/>
    <w:rsid w:val="5F4F191E"/>
    <w:rsid w:val="5F6666BA"/>
    <w:rsid w:val="5F6E7E8D"/>
    <w:rsid w:val="5F7E33BB"/>
    <w:rsid w:val="5F7F5BB6"/>
    <w:rsid w:val="5F890DC7"/>
    <w:rsid w:val="5F8A7E88"/>
    <w:rsid w:val="5FBF4C36"/>
    <w:rsid w:val="5FC61060"/>
    <w:rsid w:val="5FD25F31"/>
    <w:rsid w:val="5FD94BDC"/>
    <w:rsid w:val="5FF02BC8"/>
    <w:rsid w:val="5FF3139F"/>
    <w:rsid w:val="5FF81FE7"/>
    <w:rsid w:val="600D5D18"/>
    <w:rsid w:val="602C3EAC"/>
    <w:rsid w:val="604019C0"/>
    <w:rsid w:val="6042058A"/>
    <w:rsid w:val="6046330D"/>
    <w:rsid w:val="604F2E9E"/>
    <w:rsid w:val="607250E9"/>
    <w:rsid w:val="6087045C"/>
    <w:rsid w:val="60916E82"/>
    <w:rsid w:val="60A43AA9"/>
    <w:rsid w:val="60CF1DAE"/>
    <w:rsid w:val="60D3675D"/>
    <w:rsid w:val="60DE6542"/>
    <w:rsid w:val="6111213D"/>
    <w:rsid w:val="61233379"/>
    <w:rsid w:val="61325C14"/>
    <w:rsid w:val="6148412D"/>
    <w:rsid w:val="614E3F97"/>
    <w:rsid w:val="614F31D1"/>
    <w:rsid w:val="615B06AC"/>
    <w:rsid w:val="618474EF"/>
    <w:rsid w:val="61951E2A"/>
    <w:rsid w:val="61AC5157"/>
    <w:rsid w:val="61BB629E"/>
    <w:rsid w:val="61C352F6"/>
    <w:rsid w:val="61C7231D"/>
    <w:rsid w:val="61CA2B0A"/>
    <w:rsid w:val="61D066D9"/>
    <w:rsid w:val="61DA7C06"/>
    <w:rsid w:val="61FC120C"/>
    <w:rsid w:val="62042B78"/>
    <w:rsid w:val="620759B9"/>
    <w:rsid w:val="62120990"/>
    <w:rsid w:val="623C15F3"/>
    <w:rsid w:val="62626287"/>
    <w:rsid w:val="6299005E"/>
    <w:rsid w:val="629F6B9E"/>
    <w:rsid w:val="62A95828"/>
    <w:rsid w:val="62AC5C3E"/>
    <w:rsid w:val="62C000F2"/>
    <w:rsid w:val="62CB21CC"/>
    <w:rsid w:val="62D01BE6"/>
    <w:rsid w:val="62D75A8F"/>
    <w:rsid w:val="62D80885"/>
    <w:rsid w:val="62E47EAE"/>
    <w:rsid w:val="62FC0844"/>
    <w:rsid w:val="63103328"/>
    <w:rsid w:val="63155F08"/>
    <w:rsid w:val="631A067E"/>
    <w:rsid w:val="631C761C"/>
    <w:rsid w:val="631F307A"/>
    <w:rsid w:val="632400C4"/>
    <w:rsid w:val="633C4D15"/>
    <w:rsid w:val="636D2402"/>
    <w:rsid w:val="637A3903"/>
    <w:rsid w:val="639B2177"/>
    <w:rsid w:val="639D37D3"/>
    <w:rsid w:val="63ED3FBA"/>
    <w:rsid w:val="63FC3025"/>
    <w:rsid w:val="63FD02E7"/>
    <w:rsid w:val="63FD165C"/>
    <w:rsid w:val="642E5502"/>
    <w:rsid w:val="64435416"/>
    <w:rsid w:val="644E2B58"/>
    <w:rsid w:val="64511570"/>
    <w:rsid w:val="645E7AC3"/>
    <w:rsid w:val="648D4399"/>
    <w:rsid w:val="648D7D32"/>
    <w:rsid w:val="648F30DD"/>
    <w:rsid w:val="65392946"/>
    <w:rsid w:val="65815DB8"/>
    <w:rsid w:val="65833FDC"/>
    <w:rsid w:val="65845769"/>
    <w:rsid w:val="659B4A92"/>
    <w:rsid w:val="65A367E5"/>
    <w:rsid w:val="65B63460"/>
    <w:rsid w:val="65E60AD8"/>
    <w:rsid w:val="65F5468D"/>
    <w:rsid w:val="66015EE1"/>
    <w:rsid w:val="660F638F"/>
    <w:rsid w:val="662966D6"/>
    <w:rsid w:val="669262C4"/>
    <w:rsid w:val="669655FB"/>
    <w:rsid w:val="66BE2538"/>
    <w:rsid w:val="66C84E1F"/>
    <w:rsid w:val="66D50D35"/>
    <w:rsid w:val="6703643B"/>
    <w:rsid w:val="671578B2"/>
    <w:rsid w:val="671E33EA"/>
    <w:rsid w:val="672072BC"/>
    <w:rsid w:val="67270F20"/>
    <w:rsid w:val="674A0088"/>
    <w:rsid w:val="676A5124"/>
    <w:rsid w:val="677F3E91"/>
    <w:rsid w:val="67937DB1"/>
    <w:rsid w:val="679C6816"/>
    <w:rsid w:val="67CB5F77"/>
    <w:rsid w:val="67D177B5"/>
    <w:rsid w:val="67E04836"/>
    <w:rsid w:val="67F33F79"/>
    <w:rsid w:val="680E3010"/>
    <w:rsid w:val="68283AFF"/>
    <w:rsid w:val="68597C04"/>
    <w:rsid w:val="68633959"/>
    <w:rsid w:val="68706966"/>
    <w:rsid w:val="68722B68"/>
    <w:rsid w:val="68A2228B"/>
    <w:rsid w:val="68BA1540"/>
    <w:rsid w:val="68C530F0"/>
    <w:rsid w:val="68CA131F"/>
    <w:rsid w:val="68D4241B"/>
    <w:rsid w:val="68D45449"/>
    <w:rsid w:val="68E5037F"/>
    <w:rsid w:val="69375731"/>
    <w:rsid w:val="69561586"/>
    <w:rsid w:val="696E2584"/>
    <w:rsid w:val="6979654D"/>
    <w:rsid w:val="697E51EE"/>
    <w:rsid w:val="6984166F"/>
    <w:rsid w:val="69A2337A"/>
    <w:rsid w:val="69A806BB"/>
    <w:rsid w:val="69B647AF"/>
    <w:rsid w:val="69BF46EF"/>
    <w:rsid w:val="69E263FC"/>
    <w:rsid w:val="69E51D5D"/>
    <w:rsid w:val="69E82369"/>
    <w:rsid w:val="6A0068B6"/>
    <w:rsid w:val="6A0B714F"/>
    <w:rsid w:val="6A4D56E6"/>
    <w:rsid w:val="6A534126"/>
    <w:rsid w:val="6A8C7A53"/>
    <w:rsid w:val="6A9B3397"/>
    <w:rsid w:val="6AB4730B"/>
    <w:rsid w:val="6AC312F1"/>
    <w:rsid w:val="6AC908B7"/>
    <w:rsid w:val="6AD07C72"/>
    <w:rsid w:val="6AE31087"/>
    <w:rsid w:val="6AEC1B7C"/>
    <w:rsid w:val="6AF4146F"/>
    <w:rsid w:val="6B0F1092"/>
    <w:rsid w:val="6B111D3D"/>
    <w:rsid w:val="6B3F3E88"/>
    <w:rsid w:val="6B915B05"/>
    <w:rsid w:val="6BA95616"/>
    <w:rsid w:val="6BB03008"/>
    <w:rsid w:val="6BB15927"/>
    <w:rsid w:val="6BBC7434"/>
    <w:rsid w:val="6BC158A2"/>
    <w:rsid w:val="6BE95CE2"/>
    <w:rsid w:val="6BF065C2"/>
    <w:rsid w:val="6BFD0142"/>
    <w:rsid w:val="6C0636E1"/>
    <w:rsid w:val="6C226755"/>
    <w:rsid w:val="6C227A09"/>
    <w:rsid w:val="6C270501"/>
    <w:rsid w:val="6C465940"/>
    <w:rsid w:val="6C552FE5"/>
    <w:rsid w:val="6C5C3BF0"/>
    <w:rsid w:val="6C612948"/>
    <w:rsid w:val="6C7A4ED4"/>
    <w:rsid w:val="6C891806"/>
    <w:rsid w:val="6C944291"/>
    <w:rsid w:val="6C9C5E8B"/>
    <w:rsid w:val="6CA11D30"/>
    <w:rsid w:val="6CA62F84"/>
    <w:rsid w:val="6CA720AC"/>
    <w:rsid w:val="6CAF3A64"/>
    <w:rsid w:val="6CB11A1A"/>
    <w:rsid w:val="6CC8460F"/>
    <w:rsid w:val="6CE429B1"/>
    <w:rsid w:val="6CF66A9D"/>
    <w:rsid w:val="6CFD6ADE"/>
    <w:rsid w:val="6D5935DA"/>
    <w:rsid w:val="6D7B07F3"/>
    <w:rsid w:val="6D9C7C25"/>
    <w:rsid w:val="6DA352DB"/>
    <w:rsid w:val="6DB5067A"/>
    <w:rsid w:val="6DB9479E"/>
    <w:rsid w:val="6DDC6210"/>
    <w:rsid w:val="6DE244C9"/>
    <w:rsid w:val="6DE8592F"/>
    <w:rsid w:val="6E187D59"/>
    <w:rsid w:val="6E2073C3"/>
    <w:rsid w:val="6E215E9A"/>
    <w:rsid w:val="6E3523D9"/>
    <w:rsid w:val="6E6B67CD"/>
    <w:rsid w:val="6E781187"/>
    <w:rsid w:val="6E784A6C"/>
    <w:rsid w:val="6E9435FF"/>
    <w:rsid w:val="6E9A21D7"/>
    <w:rsid w:val="6EB03986"/>
    <w:rsid w:val="6EEF09DD"/>
    <w:rsid w:val="6F157D2E"/>
    <w:rsid w:val="6F1C282F"/>
    <w:rsid w:val="6F3517E1"/>
    <w:rsid w:val="6F4015BD"/>
    <w:rsid w:val="6F554497"/>
    <w:rsid w:val="6F664A20"/>
    <w:rsid w:val="6F6825DD"/>
    <w:rsid w:val="6F7022BC"/>
    <w:rsid w:val="6F8C6A84"/>
    <w:rsid w:val="6F933446"/>
    <w:rsid w:val="6F96166F"/>
    <w:rsid w:val="6FC30EB8"/>
    <w:rsid w:val="6FC44810"/>
    <w:rsid w:val="6FC51C4B"/>
    <w:rsid w:val="6FFC6E24"/>
    <w:rsid w:val="6FFD6DDB"/>
    <w:rsid w:val="70312C06"/>
    <w:rsid w:val="70351B8C"/>
    <w:rsid w:val="70486CBD"/>
    <w:rsid w:val="704F3E70"/>
    <w:rsid w:val="70680B77"/>
    <w:rsid w:val="70800656"/>
    <w:rsid w:val="709E058A"/>
    <w:rsid w:val="70A914C9"/>
    <w:rsid w:val="70B658C3"/>
    <w:rsid w:val="70D30B49"/>
    <w:rsid w:val="71101C59"/>
    <w:rsid w:val="71364604"/>
    <w:rsid w:val="713F3778"/>
    <w:rsid w:val="71713801"/>
    <w:rsid w:val="719B47B5"/>
    <w:rsid w:val="71B8481F"/>
    <w:rsid w:val="71B9250C"/>
    <w:rsid w:val="71BF36BF"/>
    <w:rsid w:val="71BF65F0"/>
    <w:rsid w:val="71DB1135"/>
    <w:rsid w:val="71E845F9"/>
    <w:rsid w:val="71F52DEF"/>
    <w:rsid w:val="71FF54EF"/>
    <w:rsid w:val="72087A7A"/>
    <w:rsid w:val="721742E4"/>
    <w:rsid w:val="72373BDD"/>
    <w:rsid w:val="723C44D5"/>
    <w:rsid w:val="7245771F"/>
    <w:rsid w:val="7253046E"/>
    <w:rsid w:val="72583957"/>
    <w:rsid w:val="726157F1"/>
    <w:rsid w:val="726C3347"/>
    <w:rsid w:val="728366B9"/>
    <w:rsid w:val="72B479F0"/>
    <w:rsid w:val="72BD4460"/>
    <w:rsid w:val="72D245C5"/>
    <w:rsid w:val="73252D31"/>
    <w:rsid w:val="732B3F28"/>
    <w:rsid w:val="73424CD4"/>
    <w:rsid w:val="73630F1E"/>
    <w:rsid w:val="736324A3"/>
    <w:rsid w:val="73642D7B"/>
    <w:rsid w:val="73A12056"/>
    <w:rsid w:val="73A31984"/>
    <w:rsid w:val="73AD25A1"/>
    <w:rsid w:val="73D436A9"/>
    <w:rsid w:val="73FE4351"/>
    <w:rsid w:val="74130A9E"/>
    <w:rsid w:val="74260A24"/>
    <w:rsid w:val="743B2758"/>
    <w:rsid w:val="743C66CE"/>
    <w:rsid w:val="744B493B"/>
    <w:rsid w:val="746D698B"/>
    <w:rsid w:val="746F7B74"/>
    <w:rsid w:val="747C0A5E"/>
    <w:rsid w:val="74875543"/>
    <w:rsid w:val="74C821DB"/>
    <w:rsid w:val="74D302DA"/>
    <w:rsid w:val="74D34FC5"/>
    <w:rsid w:val="74DD3171"/>
    <w:rsid w:val="74E75ACE"/>
    <w:rsid w:val="74FD7D37"/>
    <w:rsid w:val="75147B55"/>
    <w:rsid w:val="751C50CC"/>
    <w:rsid w:val="7552473C"/>
    <w:rsid w:val="755D6C66"/>
    <w:rsid w:val="75C2608C"/>
    <w:rsid w:val="75EE0CE0"/>
    <w:rsid w:val="760026E1"/>
    <w:rsid w:val="766069E8"/>
    <w:rsid w:val="76633951"/>
    <w:rsid w:val="76761F1D"/>
    <w:rsid w:val="76D64A40"/>
    <w:rsid w:val="76E95AF0"/>
    <w:rsid w:val="770A6F05"/>
    <w:rsid w:val="772823BE"/>
    <w:rsid w:val="77310C2A"/>
    <w:rsid w:val="774358AA"/>
    <w:rsid w:val="77582497"/>
    <w:rsid w:val="775C0CE2"/>
    <w:rsid w:val="776267F9"/>
    <w:rsid w:val="776400EC"/>
    <w:rsid w:val="776653CD"/>
    <w:rsid w:val="77691CF3"/>
    <w:rsid w:val="779219DC"/>
    <w:rsid w:val="77931CBD"/>
    <w:rsid w:val="77AD17EF"/>
    <w:rsid w:val="77BB15BC"/>
    <w:rsid w:val="77BE72AE"/>
    <w:rsid w:val="77CA0493"/>
    <w:rsid w:val="77E33704"/>
    <w:rsid w:val="77E368A2"/>
    <w:rsid w:val="78242E11"/>
    <w:rsid w:val="78256D66"/>
    <w:rsid w:val="78280E41"/>
    <w:rsid w:val="78494899"/>
    <w:rsid w:val="784F3760"/>
    <w:rsid w:val="78642B6F"/>
    <w:rsid w:val="787E5A07"/>
    <w:rsid w:val="78AE5FB2"/>
    <w:rsid w:val="78BD7E12"/>
    <w:rsid w:val="78BE45B0"/>
    <w:rsid w:val="78C056CB"/>
    <w:rsid w:val="78C60178"/>
    <w:rsid w:val="78E63AE6"/>
    <w:rsid w:val="78EE2C98"/>
    <w:rsid w:val="79076369"/>
    <w:rsid w:val="792B12AE"/>
    <w:rsid w:val="79420633"/>
    <w:rsid w:val="7943295F"/>
    <w:rsid w:val="79523E89"/>
    <w:rsid w:val="7965362A"/>
    <w:rsid w:val="79676059"/>
    <w:rsid w:val="796D7453"/>
    <w:rsid w:val="796F24CA"/>
    <w:rsid w:val="798C7B0A"/>
    <w:rsid w:val="7990491E"/>
    <w:rsid w:val="7994113A"/>
    <w:rsid w:val="799B4D4F"/>
    <w:rsid w:val="799F68F3"/>
    <w:rsid w:val="79AE40D9"/>
    <w:rsid w:val="79B260C7"/>
    <w:rsid w:val="79C62F7E"/>
    <w:rsid w:val="79E44864"/>
    <w:rsid w:val="79EC07D9"/>
    <w:rsid w:val="79F410DD"/>
    <w:rsid w:val="7A0D030C"/>
    <w:rsid w:val="7A184EFA"/>
    <w:rsid w:val="7A1B55AC"/>
    <w:rsid w:val="7A290F6D"/>
    <w:rsid w:val="7A4E71C3"/>
    <w:rsid w:val="7A53116B"/>
    <w:rsid w:val="7A6713D0"/>
    <w:rsid w:val="7A6D4E4C"/>
    <w:rsid w:val="7A7113FD"/>
    <w:rsid w:val="7A9D0D93"/>
    <w:rsid w:val="7AB335DD"/>
    <w:rsid w:val="7AB65DD4"/>
    <w:rsid w:val="7ABD0007"/>
    <w:rsid w:val="7ACA0DEB"/>
    <w:rsid w:val="7ADE70C6"/>
    <w:rsid w:val="7AE07AD9"/>
    <w:rsid w:val="7B0F4CF1"/>
    <w:rsid w:val="7B1F24BC"/>
    <w:rsid w:val="7B420B75"/>
    <w:rsid w:val="7B45397C"/>
    <w:rsid w:val="7B514B35"/>
    <w:rsid w:val="7B556D13"/>
    <w:rsid w:val="7B584CDD"/>
    <w:rsid w:val="7BA2668E"/>
    <w:rsid w:val="7BAC1FD7"/>
    <w:rsid w:val="7BD634C2"/>
    <w:rsid w:val="7C117A17"/>
    <w:rsid w:val="7C1D1655"/>
    <w:rsid w:val="7C2116D7"/>
    <w:rsid w:val="7C285A77"/>
    <w:rsid w:val="7C2C28D5"/>
    <w:rsid w:val="7C380001"/>
    <w:rsid w:val="7C686523"/>
    <w:rsid w:val="7C8177E4"/>
    <w:rsid w:val="7C9064CD"/>
    <w:rsid w:val="7C952AB2"/>
    <w:rsid w:val="7CC82040"/>
    <w:rsid w:val="7D095CC0"/>
    <w:rsid w:val="7D234BB1"/>
    <w:rsid w:val="7D253340"/>
    <w:rsid w:val="7D3E61F5"/>
    <w:rsid w:val="7D4750BF"/>
    <w:rsid w:val="7D544444"/>
    <w:rsid w:val="7D7256F1"/>
    <w:rsid w:val="7D7E37F5"/>
    <w:rsid w:val="7D992B92"/>
    <w:rsid w:val="7D9C1FF1"/>
    <w:rsid w:val="7D9F38F1"/>
    <w:rsid w:val="7DA35898"/>
    <w:rsid w:val="7DBD00B4"/>
    <w:rsid w:val="7DC32A60"/>
    <w:rsid w:val="7DC7669D"/>
    <w:rsid w:val="7DD26DEA"/>
    <w:rsid w:val="7E054A36"/>
    <w:rsid w:val="7E22687C"/>
    <w:rsid w:val="7E2C311B"/>
    <w:rsid w:val="7E5B1E04"/>
    <w:rsid w:val="7E5F0D56"/>
    <w:rsid w:val="7E743170"/>
    <w:rsid w:val="7E97681A"/>
    <w:rsid w:val="7EA05B13"/>
    <w:rsid w:val="7EA619EC"/>
    <w:rsid w:val="7EBB2E62"/>
    <w:rsid w:val="7EDD463C"/>
    <w:rsid w:val="7EDF4FCE"/>
    <w:rsid w:val="7EE939D3"/>
    <w:rsid w:val="7EFC1CB4"/>
    <w:rsid w:val="7F1C6C0E"/>
    <w:rsid w:val="7F2709F1"/>
    <w:rsid w:val="7F292AA8"/>
    <w:rsid w:val="7F310D75"/>
    <w:rsid w:val="7F33313E"/>
    <w:rsid w:val="7F3C1402"/>
    <w:rsid w:val="7F564A98"/>
    <w:rsid w:val="7F6C6CFE"/>
    <w:rsid w:val="7F8669C4"/>
    <w:rsid w:val="7F9D601E"/>
    <w:rsid w:val="7FCA377E"/>
    <w:rsid w:val="7FDB0BE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semiHidden/>
    <w:unhideWhenUsed/>
    <w:qFormat/>
    <w:uiPriority w:val="9"/>
    <w:pPr>
      <w:spacing w:beforeAutospacing="1" w:afterAutospacing="1"/>
      <w:jc w:val="left"/>
      <w:outlineLvl w:val="2"/>
    </w:pPr>
    <w:rPr>
      <w:rFonts w:hint="eastAsia" w:ascii="宋体" w:hAnsi="宋体" w:eastAsia="宋体" w:cs="Times New Roman"/>
      <w:b/>
      <w:kern w:val="0"/>
      <w:sz w:val="27"/>
      <w:szCs w:val="27"/>
    </w:rPr>
  </w:style>
  <w:style w:type="paragraph" w:styleId="3">
    <w:name w:val="heading 4"/>
    <w:basedOn w:val="1"/>
    <w:next w:val="1"/>
    <w:semiHidden/>
    <w:unhideWhenUsed/>
    <w:qFormat/>
    <w:uiPriority w:val="9"/>
    <w:pPr>
      <w:spacing w:beforeAutospacing="1" w:afterAutospacing="1"/>
      <w:jc w:val="left"/>
      <w:outlineLvl w:val="3"/>
    </w:pPr>
    <w:rPr>
      <w:rFonts w:hint="eastAsia" w:ascii="宋体" w:hAnsi="宋体" w:eastAsia="宋体" w:cs="Times New Roman"/>
      <w:b/>
      <w:kern w:val="0"/>
      <w:sz w:val="24"/>
      <w:szCs w:val="24"/>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8"/>
    <w:semiHidden/>
    <w:unhideWhenUsed/>
    <w:qFormat/>
    <w:uiPriority w:val="99"/>
    <w:rPr>
      <w:sz w:val="18"/>
      <w:szCs w:val="18"/>
    </w:rPr>
  </w:style>
  <w:style w:type="paragraph" w:styleId="5">
    <w:name w:val="footer"/>
    <w:basedOn w:val="1"/>
    <w:link w:val="16"/>
    <w:semiHidden/>
    <w:unhideWhenUsed/>
    <w:qFormat/>
    <w:uiPriority w:val="99"/>
    <w:pPr>
      <w:tabs>
        <w:tab w:val="center" w:pos="4153"/>
        <w:tab w:val="right" w:pos="8306"/>
      </w:tabs>
      <w:snapToGrid w:val="0"/>
      <w:jc w:val="left"/>
    </w:pPr>
    <w:rPr>
      <w:sz w:val="18"/>
      <w:szCs w:val="18"/>
    </w:rPr>
  </w:style>
  <w:style w:type="paragraph" w:styleId="6">
    <w:name w:val="header"/>
    <w:basedOn w:val="1"/>
    <w:link w:val="15"/>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8">
    <w:name w:val="Normal (Web)"/>
    <w:basedOn w:val="1"/>
    <w:semiHidden/>
    <w:unhideWhenUsed/>
    <w:qFormat/>
    <w:uiPriority w:val="99"/>
    <w:pPr>
      <w:spacing w:beforeAutospacing="1" w:afterAutospacing="1"/>
      <w:jc w:val="left"/>
    </w:pPr>
    <w:rPr>
      <w:rFonts w:cs="Times New Roman"/>
      <w:kern w:val="0"/>
      <w:sz w:val="24"/>
    </w:rPr>
  </w:style>
  <w:style w:type="character" w:styleId="11">
    <w:name w:val="Strong"/>
    <w:basedOn w:val="10"/>
    <w:qFormat/>
    <w:uiPriority w:val="22"/>
    <w:rPr>
      <w:b/>
    </w:rPr>
  </w:style>
  <w:style w:type="character" w:styleId="12">
    <w:name w:val="Emphasis"/>
    <w:basedOn w:val="10"/>
    <w:qFormat/>
    <w:uiPriority w:val="20"/>
    <w:rPr>
      <w:i/>
      <w:iCs/>
    </w:rPr>
  </w:style>
  <w:style w:type="character" w:styleId="13">
    <w:name w:val="Hyperlink"/>
    <w:basedOn w:val="10"/>
    <w:semiHidden/>
    <w:unhideWhenUsed/>
    <w:qFormat/>
    <w:uiPriority w:val="99"/>
    <w:rPr>
      <w:color w:val="0000FF"/>
      <w:u w:val="single"/>
    </w:rPr>
  </w:style>
  <w:style w:type="character" w:styleId="14">
    <w:name w:val="HTML Code"/>
    <w:basedOn w:val="10"/>
    <w:semiHidden/>
    <w:unhideWhenUsed/>
    <w:qFormat/>
    <w:uiPriority w:val="99"/>
    <w:rPr>
      <w:rFonts w:ascii="Courier New" w:hAnsi="Courier New"/>
      <w:sz w:val="20"/>
    </w:rPr>
  </w:style>
  <w:style w:type="character" w:customStyle="1" w:styleId="15">
    <w:name w:val="页眉 Char"/>
    <w:basedOn w:val="10"/>
    <w:link w:val="6"/>
    <w:semiHidden/>
    <w:qFormat/>
    <w:uiPriority w:val="99"/>
    <w:rPr>
      <w:sz w:val="18"/>
      <w:szCs w:val="18"/>
    </w:rPr>
  </w:style>
  <w:style w:type="character" w:customStyle="1" w:styleId="16">
    <w:name w:val="页脚 Char"/>
    <w:basedOn w:val="10"/>
    <w:link w:val="5"/>
    <w:semiHidden/>
    <w:qFormat/>
    <w:uiPriority w:val="99"/>
    <w:rPr>
      <w:sz w:val="18"/>
      <w:szCs w:val="18"/>
    </w:rPr>
  </w:style>
  <w:style w:type="paragraph" w:styleId="17">
    <w:name w:val="List Paragraph"/>
    <w:basedOn w:val="1"/>
    <w:qFormat/>
    <w:uiPriority w:val="34"/>
    <w:pPr>
      <w:ind w:firstLine="420" w:firstLineChars="200"/>
    </w:pPr>
  </w:style>
  <w:style w:type="character" w:customStyle="1" w:styleId="18">
    <w:name w:val="批注框文本 Char"/>
    <w:basedOn w:val="10"/>
    <w:link w:val="4"/>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Win10NeT.COM</Company>
  <Pages>17</Pages>
  <Words>1173</Words>
  <Characters>6692</Characters>
  <Lines>55</Lines>
  <Paragraphs>15</Paragraphs>
  <TotalTime>4</TotalTime>
  <ScaleCrop>false</ScaleCrop>
  <LinksUpToDate>false</LinksUpToDate>
  <CharactersWithSpaces>7850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2019-12-09T15:16:00Z</dcterms:created>
  <dc:creator>Administrator</dc:creator>
  <cp:lastModifiedBy>user</cp:lastModifiedBy>
  <dcterms:modified xsi:type="dcterms:W3CDTF">2019-12-12T10:55:20Z</dcterms:modified>
  <cp:revision>180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