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77D7" w14:textId="4ECB8EBD" w:rsidR="00F73239" w:rsidRDefault="00F73239" w:rsidP="00F73239">
      <w:r>
        <w:t>Elliot Maringer, Lucas Str</w:t>
      </w:r>
      <w:r w:rsidR="00E42650">
        <w:t>au</w:t>
      </w:r>
      <w:r>
        <w:t>ss, Wyatt Denu, Jake Clauson</w:t>
      </w:r>
    </w:p>
    <w:p w14:paraId="6D5D8FB8" w14:textId="2DAB389C" w:rsidR="00F73239" w:rsidRPr="00F73239" w:rsidRDefault="00F73239" w:rsidP="00F73239">
      <w:r w:rsidRPr="00F73239">
        <w:t>As a project team, answer the following questions. You can enter these in the text box, or you can submit a Word file with your responses.</w:t>
      </w:r>
    </w:p>
    <w:p w14:paraId="395F6A2C" w14:textId="77777777" w:rsidR="00F73239" w:rsidRPr="00F73239" w:rsidRDefault="00F73239" w:rsidP="00F73239">
      <w:r w:rsidRPr="00F73239">
        <w:t>1. What progress have you made on the project? You do not need to attach names to this, but you should describe what work you've done. </w:t>
      </w:r>
    </w:p>
    <w:p w14:paraId="1AEAD320" w14:textId="4B614FFD" w:rsidR="43DC8F79" w:rsidRDefault="003B1B80">
      <w:r>
        <w:tab/>
      </w:r>
      <w:r w:rsidR="00977612">
        <w:t>Regarding our project, so far</w:t>
      </w:r>
      <w:r w:rsidR="00496786">
        <w:t>,</w:t>
      </w:r>
      <w:r w:rsidR="00977612">
        <w:t xml:space="preserve"> we have mainly focused on data cleaning and </w:t>
      </w:r>
      <w:r w:rsidR="00496786">
        <w:t xml:space="preserve">extraction. We found a csv file that </w:t>
      </w:r>
      <w:r w:rsidR="00B6665B">
        <w:t xml:space="preserve">had the end of year top songs for each year. We used the </w:t>
      </w:r>
      <w:r w:rsidR="005E2050">
        <w:t>artist’s</w:t>
      </w:r>
      <w:r w:rsidR="00B6665B">
        <w:t xml:space="preserve"> name and song title</w:t>
      </w:r>
      <w:r w:rsidR="00FA767B">
        <w:t xml:space="preserve"> to then scrape the lyrics from </w:t>
      </w:r>
      <w:hyperlink r:id="rId8" w:history="1">
        <w:r w:rsidR="005E2050" w:rsidRPr="008B6370">
          <w:rPr>
            <w:rStyle w:val="Hyperlink"/>
          </w:rPr>
          <w:t>www.songlyrics.com</w:t>
        </w:r>
      </w:hyperlink>
      <w:r w:rsidR="005E2050">
        <w:t>. We again used the artist’s name and song title to scrape the Spotify Web API to obtain the duration of each song and the genre. Unfortunately, the genre returned many NA’s</w:t>
      </w:r>
      <w:r w:rsidR="00D634B7">
        <w:t>,</w:t>
      </w:r>
      <w:r w:rsidR="005E2050">
        <w:t xml:space="preserve"> so we are reconsidering </w:t>
      </w:r>
      <w:r w:rsidR="001803E4">
        <w:t>using this in future analysis.</w:t>
      </w:r>
    </w:p>
    <w:p w14:paraId="1C78FC38" w14:textId="77777777" w:rsidR="00F73239" w:rsidRPr="00F73239" w:rsidRDefault="00F73239" w:rsidP="00F73239">
      <w:r w:rsidRPr="00F73239">
        <w:t>2. What seem to be the immediate challenges to complete the next step in your project? How do you intend to overcome these challenges?</w:t>
      </w:r>
    </w:p>
    <w:p w14:paraId="39C57710" w14:textId="49AABBAA" w:rsidR="4518A801" w:rsidRDefault="00512721">
      <w:r>
        <w:tab/>
        <w:t xml:space="preserve">An immediate challenge would be to narrow down </w:t>
      </w:r>
      <w:r w:rsidR="006E076A">
        <w:t xml:space="preserve">how we want to analyze song repetitiveness. </w:t>
      </w:r>
      <w:r w:rsidR="00DF5216">
        <w:t xml:space="preserve">We are currently planning on using the number of repeats of a word in a song and the duration of the song to produce a “repetitiveness score”. Some other ideas were to scrape the total revenue of a song and see if the repetitiveness has a correlation with the revenue. Another challenge </w:t>
      </w:r>
      <w:r w:rsidR="00D634B7">
        <w:t>is that</w:t>
      </w:r>
      <w:r w:rsidR="00DF5216">
        <w:t xml:space="preserve"> our lyric website does not </w:t>
      </w:r>
      <w:r w:rsidR="00D634B7">
        <w:t>contain song lyrics for certain new songs so we will have to find these lyrics elsewhere.</w:t>
      </w:r>
    </w:p>
    <w:p w14:paraId="34F63BF0" w14:textId="6B48D43B" w:rsidR="00D33FCD" w:rsidRDefault="00D33FCD">
      <w:r>
        <w:t xml:space="preserve">Possible Repetitiveness Analysis </w:t>
      </w:r>
    </w:p>
    <w:p w14:paraId="57A06836" w14:textId="62D416EA" w:rsidR="00D33FCD" w:rsidRDefault="00D33FCD" w:rsidP="00D33FCD">
      <w:pPr>
        <w:pStyle w:val="ListParagraph"/>
        <w:numPr>
          <w:ilvl w:val="0"/>
          <w:numId w:val="1"/>
        </w:numPr>
      </w:pPr>
      <w:r>
        <w:t>Number of unique words / total words in lyrics</w:t>
      </w:r>
    </w:p>
    <w:p w14:paraId="5D281EC4" w14:textId="0A5AB407" w:rsidR="00D33FCD" w:rsidRDefault="00D33FCD" w:rsidP="00D33FCD">
      <w:pPr>
        <w:pStyle w:val="ListParagraph"/>
        <w:numPr>
          <w:ilvl w:val="0"/>
          <w:numId w:val="1"/>
        </w:numPr>
      </w:pPr>
      <w:r>
        <w:t>Number of times a title is repeated in a song</w:t>
      </w:r>
      <w:r w:rsidR="135B9663">
        <w:t xml:space="preserve"> </w:t>
      </w:r>
    </w:p>
    <w:p w14:paraId="46ED4183" w14:textId="2F466DC9" w:rsidR="00D33FCD" w:rsidRDefault="00D33FCD" w:rsidP="00D33FCD">
      <w:pPr>
        <w:pStyle w:val="ListParagraph"/>
        <w:numPr>
          <w:ilvl w:val="0"/>
          <w:numId w:val="1"/>
        </w:numPr>
      </w:pPr>
      <w:r>
        <w:t xml:space="preserve">What is the most </w:t>
      </w:r>
      <w:r w:rsidR="00C355B4">
        <w:t>repeated</w:t>
      </w:r>
      <w:r>
        <w:t xml:space="preserve"> word in a song excluding common words such as (the, as, but, and …) </w:t>
      </w:r>
    </w:p>
    <w:p w14:paraId="350B8B75" w14:textId="1F43D26B" w:rsidR="00C355B4" w:rsidRDefault="00C355B4" w:rsidP="00D33FCD">
      <w:pPr>
        <w:pStyle w:val="ListParagraph"/>
        <w:numPr>
          <w:ilvl w:val="0"/>
          <w:numId w:val="1"/>
        </w:numPr>
      </w:pPr>
      <w:r>
        <w:t>The number of times a line or verse was repeated.</w:t>
      </w:r>
    </w:p>
    <w:p w14:paraId="24178575" w14:textId="77777777" w:rsidR="00D33FCD" w:rsidRDefault="00D33FCD"/>
    <w:p w14:paraId="6870A8D6" w14:textId="77777777" w:rsidR="00F73239" w:rsidRPr="00F73239" w:rsidRDefault="00F73239" w:rsidP="00F73239">
      <w:r w:rsidRPr="00F73239">
        <w:t>3. Do you have any concerns about team members, workload, equity, or any other aspects of fairness? Is everyone working on their part(s) reasonably? Is there anything else Dr. Baumann should know or address at this point?</w:t>
      </w:r>
    </w:p>
    <w:p w14:paraId="5F070155" w14:textId="76EEA2B1" w:rsidR="00660350" w:rsidRPr="00F73239" w:rsidRDefault="00660350" w:rsidP="00F73239">
      <w:r>
        <w:tab/>
        <w:t>No not currently, all team members are participating reasonably.</w:t>
      </w:r>
    </w:p>
    <w:p w14:paraId="410050B7" w14:textId="77777777" w:rsidR="00873121" w:rsidRDefault="00873121"/>
    <w:sectPr w:rsidR="0087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C2CEE"/>
    <w:multiLevelType w:val="hybridMultilevel"/>
    <w:tmpl w:val="D95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EE"/>
    <w:rsid w:val="00006595"/>
    <w:rsid w:val="000A5081"/>
    <w:rsid w:val="001803E4"/>
    <w:rsid w:val="00194B50"/>
    <w:rsid w:val="001F23FB"/>
    <w:rsid w:val="002158C1"/>
    <w:rsid w:val="002772FB"/>
    <w:rsid w:val="002C5924"/>
    <w:rsid w:val="002D3277"/>
    <w:rsid w:val="00327F8A"/>
    <w:rsid w:val="003B1B80"/>
    <w:rsid w:val="00433558"/>
    <w:rsid w:val="004771C2"/>
    <w:rsid w:val="00496786"/>
    <w:rsid w:val="004D4E6E"/>
    <w:rsid w:val="00512721"/>
    <w:rsid w:val="005473FA"/>
    <w:rsid w:val="005607A3"/>
    <w:rsid w:val="005E2050"/>
    <w:rsid w:val="00660350"/>
    <w:rsid w:val="006619B3"/>
    <w:rsid w:val="006E076A"/>
    <w:rsid w:val="00793456"/>
    <w:rsid w:val="00873121"/>
    <w:rsid w:val="00977612"/>
    <w:rsid w:val="00B6665B"/>
    <w:rsid w:val="00BA1CB8"/>
    <w:rsid w:val="00C11CEE"/>
    <w:rsid w:val="00C355B4"/>
    <w:rsid w:val="00C55FEE"/>
    <w:rsid w:val="00CD62A9"/>
    <w:rsid w:val="00D33FCD"/>
    <w:rsid w:val="00D634B7"/>
    <w:rsid w:val="00DA3678"/>
    <w:rsid w:val="00DF5216"/>
    <w:rsid w:val="00E42650"/>
    <w:rsid w:val="00F73239"/>
    <w:rsid w:val="00FA54D4"/>
    <w:rsid w:val="00FA767B"/>
    <w:rsid w:val="13374078"/>
    <w:rsid w:val="135B9663"/>
    <w:rsid w:val="43DC8F79"/>
    <w:rsid w:val="4518A8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0F46"/>
  <w15:chartTrackingRefBased/>
  <w15:docId w15:val="{62EC0FC9-EFCE-487F-BB08-E3E99C5B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EE"/>
    <w:rPr>
      <w:rFonts w:eastAsiaTheme="majorEastAsia" w:cstheme="majorBidi"/>
      <w:color w:val="272727" w:themeColor="text1" w:themeTint="D8"/>
    </w:rPr>
  </w:style>
  <w:style w:type="paragraph" w:styleId="Title">
    <w:name w:val="Title"/>
    <w:basedOn w:val="Normal"/>
    <w:next w:val="Normal"/>
    <w:link w:val="TitleChar"/>
    <w:uiPriority w:val="10"/>
    <w:qFormat/>
    <w:rsid w:val="00C5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EE"/>
    <w:pPr>
      <w:spacing w:before="160"/>
      <w:jc w:val="center"/>
    </w:pPr>
    <w:rPr>
      <w:i/>
      <w:iCs/>
      <w:color w:val="404040" w:themeColor="text1" w:themeTint="BF"/>
    </w:rPr>
  </w:style>
  <w:style w:type="character" w:customStyle="1" w:styleId="QuoteChar">
    <w:name w:val="Quote Char"/>
    <w:basedOn w:val="DefaultParagraphFont"/>
    <w:link w:val="Quote"/>
    <w:uiPriority w:val="29"/>
    <w:rsid w:val="00C55FEE"/>
    <w:rPr>
      <w:i/>
      <w:iCs/>
      <w:color w:val="404040" w:themeColor="text1" w:themeTint="BF"/>
    </w:rPr>
  </w:style>
  <w:style w:type="paragraph" w:styleId="ListParagraph">
    <w:name w:val="List Paragraph"/>
    <w:basedOn w:val="Normal"/>
    <w:uiPriority w:val="34"/>
    <w:qFormat/>
    <w:rsid w:val="00C55FEE"/>
    <w:pPr>
      <w:ind w:left="720"/>
      <w:contextualSpacing/>
    </w:pPr>
  </w:style>
  <w:style w:type="character" w:styleId="IntenseEmphasis">
    <w:name w:val="Intense Emphasis"/>
    <w:basedOn w:val="DefaultParagraphFont"/>
    <w:uiPriority w:val="21"/>
    <w:qFormat/>
    <w:rsid w:val="00C55FEE"/>
    <w:rPr>
      <w:i/>
      <w:iCs/>
      <w:color w:val="0F4761" w:themeColor="accent1" w:themeShade="BF"/>
    </w:rPr>
  </w:style>
  <w:style w:type="paragraph" w:styleId="IntenseQuote">
    <w:name w:val="Intense Quote"/>
    <w:basedOn w:val="Normal"/>
    <w:next w:val="Normal"/>
    <w:link w:val="IntenseQuoteChar"/>
    <w:uiPriority w:val="30"/>
    <w:qFormat/>
    <w:rsid w:val="00C55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FEE"/>
    <w:rPr>
      <w:i/>
      <w:iCs/>
      <w:color w:val="0F4761" w:themeColor="accent1" w:themeShade="BF"/>
    </w:rPr>
  </w:style>
  <w:style w:type="character" w:styleId="IntenseReference">
    <w:name w:val="Intense Reference"/>
    <w:basedOn w:val="DefaultParagraphFont"/>
    <w:uiPriority w:val="32"/>
    <w:qFormat/>
    <w:rsid w:val="00C55FEE"/>
    <w:rPr>
      <w:b/>
      <w:bCs/>
      <w:smallCaps/>
      <w:color w:val="0F4761" w:themeColor="accent1" w:themeShade="BF"/>
      <w:spacing w:val="5"/>
    </w:rPr>
  </w:style>
  <w:style w:type="character" w:styleId="Hyperlink">
    <w:name w:val="Hyperlink"/>
    <w:basedOn w:val="DefaultParagraphFont"/>
    <w:uiPriority w:val="99"/>
    <w:unhideWhenUsed/>
    <w:rsid w:val="00194B50"/>
    <w:rPr>
      <w:color w:val="467886" w:themeColor="hyperlink"/>
      <w:u w:val="single"/>
    </w:rPr>
  </w:style>
  <w:style w:type="character" w:styleId="UnresolvedMention">
    <w:name w:val="Unresolved Mention"/>
    <w:basedOn w:val="DefaultParagraphFont"/>
    <w:uiPriority w:val="99"/>
    <w:semiHidden/>
    <w:unhideWhenUsed/>
    <w:rsid w:val="00194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786567">
      <w:bodyDiv w:val="1"/>
      <w:marLeft w:val="0"/>
      <w:marRight w:val="0"/>
      <w:marTop w:val="0"/>
      <w:marBottom w:val="0"/>
      <w:divBdr>
        <w:top w:val="none" w:sz="0" w:space="0" w:color="auto"/>
        <w:left w:val="none" w:sz="0" w:space="0" w:color="auto"/>
        <w:bottom w:val="none" w:sz="0" w:space="0" w:color="auto"/>
        <w:right w:val="none" w:sz="0" w:space="0" w:color="auto"/>
      </w:divBdr>
    </w:div>
    <w:div w:id="18722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lyri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056226EEF15540812B80D4F9E1D6EC" ma:contentTypeVersion="8" ma:contentTypeDescription="Create a new document." ma:contentTypeScope="" ma:versionID="60f96cbfd1a9f84463d24ade742c0ee6">
  <xsd:schema xmlns:xsd="http://www.w3.org/2001/XMLSchema" xmlns:xs="http://www.w3.org/2001/XMLSchema" xmlns:p="http://schemas.microsoft.com/office/2006/metadata/properties" xmlns:ns3="ffbe5236-9288-44c0-a195-14ee841828fb" xmlns:ns4="079da3c2-15e9-4619-a5fc-7dc6e491ec46" targetNamespace="http://schemas.microsoft.com/office/2006/metadata/properties" ma:root="true" ma:fieldsID="97f54074fd46257a5b2744ba3c4855b8" ns3:_="" ns4:_="">
    <xsd:import namespace="ffbe5236-9288-44c0-a195-14ee841828fb"/>
    <xsd:import namespace="079da3c2-15e9-4619-a5fc-7dc6e491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e5236-9288-44c0-a195-14ee8418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9da3c2-15e9-4619-a5fc-7dc6e491ec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fbe5236-9288-44c0-a195-14ee841828fb" xsi:nil="true"/>
  </documentManagement>
</p:properties>
</file>

<file path=customXml/itemProps1.xml><?xml version="1.0" encoding="utf-8"?>
<ds:datastoreItem xmlns:ds="http://schemas.openxmlformats.org/officeDocument/2006/customXml" ds:itemID="{A66DC11C-2894-4CC9-B4D8-AADE68FD383C}">
  <ds:schemaRefs>
    <ds:schemaRef ds:uri="http://schemas.microsoft.com/sharepoint/v3/contenttype/forms"/>
  </ds:schemaRefs>
</ds:datastoreItem>
</file>

<file path=customXml/itemProps2.xml><?xml version="1.0" encoding="utf-8"?>
<ds:datastoreItem xmlns:ds="http://schemas.openxmlformats.org/officeDocument/2006/customXml" ds:itemID="{A3A0DB17-3A7A-4184-A2C1-355F11A28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e5236-9288-44c0-a195-14ee841828fb"/>
    <ds:schemaRef ds:uri="079da3c2-15e9-4619-a5fc-7dc6e491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4CA6F7-BFCF-47C9-980F-3CB3A804364F}">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079da3c2-15e9-4619-a5fc-7dc6e491ec46"/>
    <ds:schemaRef ds:uri="http://www.w3.org/XML/1998/namespace"/>
    <ds:schemaRef ds:uri="http://purl.org/dc/terms/"/>
    <ds:schemaRef ds:uri="http://schemas.microsoft.com/office/2006/metadata/properties"/>
    <ds:schemaRef ds:uri="ffbe5236-9288-44c0-a195-14ee841828f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Maringer</dc:creator>
  <cp:keywords/>
  <dc:description/>
  <cp:lastModifiedBy>Elliot Maringer</cp:lastModifiedBy>
  <cp:revision>2</cp:revision>
  <dcterms:created xsi:type="dcterms:W3CDTF">2025-05-07T15:08:00Z</dcterms:created>
  <dcterms:modified xsi:type="dcterms:W3CDTF">2025-05-07T15:08:00Z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0x01010040056226EEF15540812B80D4F9E1D6EC</vt:lpwstr>
  </property>
</Properties>
</file>